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69660645"/>
    <w:p w14:paraId="0A8A181D" w14:textId="4D7ED406" w:rsidR="000113F5" w:rsidRPr="00CB15A8" w:rsidRDefault="007203E6" w:rsidP="000113F5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23BBD76AC934F9E86B8F873F1483FEC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961D7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0113F5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2D860A6CCFB445497173EEB946DB2C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113F5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CBBEFD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</w:p>
    <w:p w14:paraId="196AE16E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3456F3A1" w14:textId="07BD6AD2" w:rsidR="000113F5" w:rsidRPr="00CB15A8" w:rsidRDefault="007203E6" w:rsidP="000113F5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78783532"/>
          <w:placeholder>
            <w:docPart w:val="1C489D85C61E46099B8BD009E3F5F44E"/>
          </w:placeholder>
          <w15:color w:val="800000"/>
          <w:text/>
        </w:sdtPr>
        <w:sdtEndPr/>
        <w:sdtContent>
          <w:r w:rsidR="00C62938" w:rsidRPr="00F668B5">
            <w:rPr>
              <w:rFonts w:ascii="Arial" w:hAnsi="Arial" w:cs="Arial"/>
            </w:rPr>
            <w:t>POLICÍA METROPOLITANA DE VILLAVICENCIO</w:t>
          </w:r>
        </w:sdtContent>
      </w:sdt>
    </w:p>
    <w:p w14:paraId="06CD49F3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0C9A9652" w14:textId="77777777" w:rsidR="000113F5" w:rsidRPr="00CB15A8" w:rsidRDefault="000113F5" w:rsidP="000113F5">
      <w:pPr>
        <w:jc w:val="both"/>
        <w:rPr>
          <w:rFonts w:ascii="Arial" w:hAnsi="Arial" w:cs="Arial"/>
        </w:rPr>
      </w:pPr>
    </w:p>
    <w:p w14:paraId="21856D41" w14:textId="0023C1C7" w:rsidR="000113F5" w:rsidRPr="00CB15A8" w:rsidRDefault="000113F5" w:rsidP="000113F5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30A3D8E362AD484692DB3E8129A10918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7376B9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highlight w:val="red"/>
          </w:rPr>
          <w:id w:val="-1021782957"/>
          <w:placeholder>
            <w:docPart w:val="7E37C4CAB4EF4435841990C5854ACE5B"/>
          </w:placeholder>
          <w15:color w:val="800000"/>
          <w:text/>
        </w:sdtPr>
        <w:sdtEndPr/>
        <w:sdtContent>
          <w:r w:rsidR="007376B9" w:rsidRPr="00BA09A4">
            <w:rPr>
              <w:rFonts w:ascii="Arial" w:hAnsi="Arial" w:cs="Arial"/>
              <w:highlight w:val="red"/>
            </w:rPr>
            <w:t>PN MEVIL SA 0</w:t>
          </w:r>
          <w:r w:rsidR="00DE4085" w:rsidRPr="00BA09A4">
            <w:rPr>
              <w:rFonts w:ascii="Arial" w:hAnsi="Arial" w:cs="Arial"/>
              <w:highlight w:val="red"/>
            </w:rPr>
            <w:t>40</w:t>
          </w:r>
          <w:r w:rsidR="007376B9" w:rsidRPr="00BA09A4">
            <w:rPr>
              <w:rFonts w:ascii="Arial" w:hAnsi="Arial" w:cs="Arial"/>
              <w:highlight w:val="red"/>
            </w:rPr>
            <w:t xml:space="preserve"> 202</w:t>
          </w:r>
          <w:r w:rsidR="00C62938" w:rsidRPr="00BA09A4">
            <w:rPr>
              <w:rFonts w:ascii="Arial" w:hAnsi="Arial" w:cs="Arial"/>
              <w:highlight w:val="red"/>
            </w:rPr>
            <w:t>4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868596413"/>
          <w:placeholder>
            <w:docPart w:val="0D55A6FA6A7B4440A851F6887E9E04EA"/>
          </w:placeholder>
          <w15:color w:val="800000"/>
          <w:text/>
        </w:sdtPr>
        <w:sdtContent>
          <w:r w:rsidR="00BA09A4" w:rsidRPr="00BA09A4">
            <w:rPr>
              <w:rFonts w:ascii="Arial" w:hAnsi="Arial" w:cs="Arial"/>
              <w:sz w:val="20"/>
              <w:szCs w:val="20"/>
              <w:lang w:eastAsia="es-CO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bookmarkEnd w:id="0"/>
    <w:p w14:paraId="71F02FB5" w14:textId="77777777" w:rsidR="000113F5" w:rsidRPr="00E634B3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E634B3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755EE5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7467A55D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113F5" w:rsidRPr="00E634B3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5B3C87" w:rsidRDefault="007203E6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22CD435AA91845B08E4BF21BE05E19BC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5B3C87" w:rsidRDefault="007203E6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10B5F19D6F384793B6CE0D716836C7C2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5B3C87" w:rsidRDefault="007203E6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F57B6CDB29D4F35946C2C1C8B6C8209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5B3C87" w:rsidRDefault="007203E6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5B907CACA589443FAC234B623B1B7D5A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28F5E804C5C64F00B42CBCBC3BDB5231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5F875FE068D645F5AB85A423A607BA8A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65BC22E021BD4E798D1B8FA603C82D81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0E07C01B3FFC4B9DA3191B564962C923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BE5C98C14734DF5A193301160F63454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282FBBAC647F48DCA72A935C694482A5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75AAFB668DA2461BB726982B3BC09C07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C67D4A907F8F42CE8F849E195CFF66EB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96CF5D980C9B40FF919D80F545292537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4CC1EB90248248B599CA0579C11E18C7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1CF85096A8D481C9AD07E16CDA283A0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E31FC99D6ABD4085A44C3776214A94E8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DDDC1D411AEC425DA70C78FFD1D019EE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8384659068A4B02B5093227D3054C8C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A648B239F6CF4538851033E3C7EA9E0A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EE8C7A0F156F402F9F18D816DE54A2D4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5B3C87" w:rsidRDefault="000113F5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7CED46E931834E9EAD06F5056F981EFD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5B3C87" w:rsidRDefault="007203E6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276DEFF50895423289D784504CD4ADF2"/>
                </w:placeholder>
                <w:showingPlcHdr/>
                <w15:color w:val="800000"/>
                <w:text/>
              </w:sdtPr>
              <w:sdtEndPr/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0113F5" w:rsidRDefault="000113F5" w:rsidP="000113F5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40C4A29" w14:textId="77777777" w:rsidR="000113F5" w:rsidRPr="00CB15A8" w:rsidRDefault="000113F5" w:rsidP="000113F5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6685BF2A" w14:textId="77777777" w:rsidR="000113F5" w:rsidRPr="000113F5" w:rsidRDefault="000113F5" w:rsidP="000113F5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340397E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08E77D7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3C5246F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D1386E0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129FCF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C3D70275DFF24B248D69F2576E6C94C7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6766448FDB4E0BA137F1C2E7D87234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98529D67332B414A998162579869101F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0113F5" w:rsidRDefault="000113F5" w:rsidP="000113F5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B1EC560A756F4DBFA29271391575D97E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7A32932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9703464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2E45F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3BE0C415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346DCF55" w14:textId="77777777" w:rsidR="000113F5" w:rsidRDefault="000113F5" w:rsidP="000113F5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3B7BF60" w14:textId="38A51F60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1B1845C" w14:textId="51ADB277" w:rsidR="000113F5" w:rsidRDefault="00CB15A8" w:rsidP="00CB15A8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lastRenderedPageBreak/>
        <w:t>NOTA:</w:t>
      </w:r>
      <w:r w:rsidR="000113F5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>
        <w:rPr>
          <w:rFonts w:ascii="Arial" w:hAnsi="Arial" w:cs="Arial"/>
          <w:color w:val="000000"/>
          <w:sz w:val="20"/>
          <w:szCs w:val="20"/>
        </w:rPr>
        <w:t>l</w:t>
      </w:r>
      <w:r w:rsidR="000113F5"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p w14:paraId="1442B11D" w14:textId="77777777" w:rsidR="00604593" w:rsidRDefault="00604593" w:rsidP="004F07E7">
      <w:pPr>
        <w:jc w:val="both"/>
        <w:rPr>
          <w:rFonts w:ascii="Arial" w:hAnsi="Arial" w:cs="Arial"/>
          <w:sz w:val="16"/>
          <w:szCs w:val="16"/>
        </w:rPr>
      </w:pPr>
    </w:p>
    <w:sectPr w:rsidR="00604593" w:rsidSect="004F0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D603C" w14:textId="77777777" w:rsidR="006B07B2" w:rsidRDefault="006B07B2" w:rsidP="00F437E0">
      <w:pPr>
        <w:spacing w:after="0" w:line="240" w:lineRule="auto"/>
      </w:pPr>
      <w:r>
        <w:separator/>
      </w:r>
    </w:p>
  </w:endnote>
  <w:endnote w:type="continuationSeparator" w:id="0">
    <w:p w14:paraId="2F001412" w14:textId="77777777" w:rsidR="006B07B2" w:rsidRDefault="006B07B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C5A45" w14:textId="77777777" w:rsidR="004F07E7" w:rsidRDefault="004F07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0993F" w14:textId="77777777" w:rsidR="004F07E7" w:rsidRDefault="004F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BF336" w14:textId="77777777" w:rsidR="004F07E7" w:rsidRDefault="004F07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44FD3" w14:textId="77777777" w:rsidR="006B07B2" w:rsidRDefault="006B07B2" w:rsidP="00F437E0">
      <w:pPr>
        <w:spacing w:after="0" w:line="240" w:lineRule="auto"/>
      </w:pPr>
      <w:r>
        <w:separator/>
      </w:r>
    </w:p>
  </w:footnote>
  <w:footnote w:type="continuationSeparator" w:id="0">
    <w:p w14:paraId="3AF33ADB" w14:textId="77777777" w:rsidR="006B07B2" w:rsidRDefault="006B07B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095B1" w14:textId="77777777" w:rsidR="004F07E7" w:rsidRDefault="004F07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F07E7" w:rsidRPr="00293DF3" w14:paraId="0206234A" w14:textId="77777777" w:rsidTr="00540BAB">
      <w:trPr>
        <w:cantSplit/>
        <w:trHeight w:val="416"/>
      </w:trPr>
      <w:tc>
        <w:tcPr>
          <w:tcW w:w="8150" w:type="dxa"/>
          <w:vAlign w:val="center"/>
        </w:tcPr>
        <w:p w14:paraId="7F2092FE" w14:textId="77777777" w:rsidR="004F07E7" w:rsidRDefault="004F07E7" w:rsidP="004F07E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B41E13" w14:textId="77777777" w:rsidR="004F07E7" w:rsidRPr="00293DF3" w:rsidRDefault="004F07E7" w:rsidP="004F07E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30B80C6" wp14:editId="1B582850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BF285DC" w14:textId="77777777" w:rsidR="004F07E7" w:rsidRPr="00636AB9" w:rsidRDefault="004F07E7" w:rsidP="004F07E7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F07E7" w:rsidRPr="00293DF3" w14:paraId="0D4389D6" w14:textId="77777777" w:rsidTr="00540BAB">
      <w:trPr>
        <w:cantSplit/>
        <w:trHeight w:val="645"/>
      </w:trPr>
      <w:tc>
        <w:tcPr>
          <w:tcW w:w="8150" w:type="dxa"/>
          <w:vAlign w:val="center"/>
        </w:tcPr>
        <w:p w14:paraId="4084839B" w14:textId="77777777" w:rsidR="004F07E7" w:rsidRPr="006825B9" w:rsidRDefault="004F07E7" w:rsidP="004F07E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36B9B438" w14:textId="77777777" w:rsidR="004F07E7" w:rsidRPr="00293DF3" w:rsidRDefault="004F07E7" w:rsidP="004F07E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26FE7" w14:textId="77777777" w:rsidR="004F07E7" w:rsidRDefault="004F07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3CE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3979"/>
    <w:rsid w:val="00061CE7"/>
    <w:rsid w:val="00065C16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92742"/>
    <w:rsid w:val="002A646E"/>
    <w:rsid w:val="002B3CB9"/>
    <w:rsid w:val="002B4E44"/>
    <w:rsid w:val="002B790C"/>
    <w:rsid w:val="002C1530"/>
    <w:rsid w:val="002D1ACB"/>
    <w:rsid w:val="002D4042"/>
    <w:rsid w:val="002E3EB0"/>
    <w:rsid w:val="002E5833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7E7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12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835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07B2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3E6"/>
    <w:rsid w:val="00735B02"/>
    <w:rsid w:val="007376B9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9A4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2938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E92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4085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D55A6FA6A7B4440A851F6887E9E0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3C0C4-7354-4BA8-9F5F-F5163186CA14}"/>
      </w:docPartPr>
      <w:docPartBody>
        <w:p w:rsidR="00E663FF" w:rsidRDefault="009E393D" w:rsidP="009E393D">
          <w:pPr>
            <w:pStyle w:val="0D55A6FA6A7B4440A851F6887E9E04EA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E0403"/>
    <w:rsid w:val="000E1B80"/>
    <w:rsid w:val="000E7B51"/>
    <w:rsid w:val="00105800"/>
    <w:rsid w:val="00113DBE"/>
    <w:rsid w:val="001F2DB1"/>
    <w:rsid w:val="00221ADD"/>
    <w:rsid w:val="00233181"/>
    <w:rsid w:val="00292359"/>
    <w:rsid w:val="002A77B0"/>
    <w:rsid w:val="00337E91"/>
    <w:rsid w:val="003F209F"/>
    <w:rsid w:val="00430B20"/>
    <w:rsid w:val="00457B17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33380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63FF"/>
    <w:rsid w:val="00E84A68"/>
    <w:rsid w:val="00EC76C4"/>
    <w:rsid w:val="00F133F6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2BBAF-3F24-4840-898C-56B65419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2</cp:revision>
  <cp:lastPrinted>2022-02-21T13:53:00Z</cp:lastPrinted>
  <dcterms:created xsi:type="dcterms:W3CDTF">2026-05-06T20:43:00Z</dcterms:created>
  <dcterms:modified xsi:type="dcterms:W3CDTF">2026-05-06T20:43:00Z</dcterms:modified>
</cp:coreProperties>
</file>