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FE82B0" w14:textId="77777777" w:rsidR="00811E0A" w:rsidRDefault="00365FE1" w:rsidP="00811E0A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126E88E38AF34D7DB187E92597274BD5"/>
          </w:placeholder>
          <w:showingPlcHdr/>
          <w:text/>
        </w:sdtPr>
        <w:sdtEndPr/>
        <w:sdtContent>
          <w:r w:rsidR="00811E0A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811E0A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69CD2928DD7040CDA0E841FC0EDC9047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811E0A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AE88A8E" w14:textId="77777777" w:rsidR="00811E0A" w:rsidRDefault="00811E0A" w:rsidP="00811E0A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261843A7" w14:textId="2AD56830" w:rsidR="00811E0A" w:rsidRDefault="00365FE1" w:rsidP="00811E0A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116802812"/>
          <w:placeholder>
            <w:docPart w:val="4A5FECA7D3B64941B265A0609C27FE9F"/>
          </w:placeholder>
          <w:text/>
        </w:sdtPr>
        <w:sdtEndPr/>
        <w:sdtContent>
          <w:r w:rsidR="00636249">
            <w:rPr>
              <w:rFonts w:ascii="Arial" w:hAnsi="Arial" w:cs="Arial"/>
              <w:sz w:val="20"/>
              <w:szCs w:val="20"/>
            </w:rPr>
            <w:t>POLICIA METROPOLITANA DE VILLAVICENCIO</w:t>
          </w:r>
        </w:sdtContent>
      </w:sdt>
    </w:p>
    <w:p w14:paraId="0BE81DE3" w14:textId="77777777" w:rsidR="00811E0A" w:rsidRDefault="00811E0A" w:rsidP="00811E0A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62CF3420" w14:textId="77777777" w:rsidR="00811E0A" w:rsidRDefault="00811E0A" w:rsidP="00811E0A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20FA556" w14:textId="0CCF330A" w:rsidR="00811E0A" w:rsidRDefault="00811E0A" w:rsidP="00811E0A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5AECE9C6378A480CA647943D9597F70B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636249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>
        <w:rPr>
          <w:rFonts w:ascii="Arial" w:hAnsi="Arial" w:cs="Arial"/>
          <w:sz w:val="20"/>
          <w:szCs w:val="20"/>
        </w:rPr>
        <w:t xml:space="preserve"> </w:t>
      </w:r>
      <w:r w:rsidRPr="00365FE1">
        <w:rPr>
          <w:rFonts w:ascii="Arial" w:hAnsi="Arial" w:cs="Arial"/>
          <w:sz w:val="20"/>
          <w:szCs w:val="20"/>
        </w:rPr>
        <w:t xml:space="preserve">Número </w:t>
      </w:r>
      <w:sdt>
        <w:sdtPr>
          <w:rPr>
            <w:rFonts w:ascii="Arial" w:hAnsi="Arial" w:cs="Arial"/>
            <w:sz w:val="20"/>
            <w:szCs w:val="20"/>
            <w:highlight w:val="red"/>
          </w:rPr>
          <w:id w:val="1311527362"/>
          <w:placeholder>
            <w:docPart w:val="E8837C8AC0554790BDFFD3C8B2616607"/>
          </w:placeholder>
          <w:text/>
        </w:sdtPr>
        <w:sdtEndPr/>
        <w:sdtContent>
          <w:r w:rsidR="00636249" w:rsidRPr="00365FE1">
            <w:rPr>
              <w:rFonts w:ascii="Arial" w:hAnsi="Arial" w:cs="Arial"/>
              <w:sz w:val="20"/>
              <w:szCs w:val="20"/>
              <w:highlight w:val="red"/>
            </w:rPr>
            <w:t>PN MEVIL SA 012 2026</w:t>
          </w:r>
        </w:sdtContent>
      </w:sdt>
      <w:r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</w:rPr>
          <w:id w:val="-731763475"/>
          <w:placeholder>
            <w:docPart w:val="41476ABCE070441B9543E6E689C249C4"/>
          </w:placeholder>
          <w:text/>
        </w:sdtPr>
        <w:sdtContent>
          <w:r w:rsidR="00365FE1" w:rsidRPr="00365FE1">
            <w:rPr>
              <w:rFonts w:ascii="Arial" w:hAnsi="Arial" w:cs="Arial"/>
              <w:sz w:val="20"/>
            </w:rPr>
            <w:t>SUMINISTRO DE LLANTAS PARA EL PARQUE AUTOMOTOR (VEHICULOS Y MOTOCICLETAS) QUE CONFORMAN EL COMPONENTE DE MOVILIDAD DE LA POLICIA METROPOLITANA DE VILLAVICENCIO Y SUS UNIDADES ADSCRITAS ADMINISTRATIVAMENTE.</w:t>
          </w:r>
        </w:sdtContent>
      </w:sdt>
    </w:p>
    <w:p w14:paraId="6D46BBCA" w14:textId="6EBC965D" w:rsidR="00811E0A" w:rsidRDefault="00811E0A" w:rsidP="00811E0A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303BD4FF149045289D98228F6D0A638D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2902620ED7284404BEBC2B87F251E4AA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853972A7847245B7974B997410DC5F81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4D9F35A2" w14:textId="77777777" w:rsidR="00811E0A" w:rsidRPr="00090660" w:rsidRDefault="00811E0A" w:rsidP="00811E0A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6FD96E6D" w14:textId="77777777" w:rsidR="00811E0A" w:rsidRPr="00090660" w:rsidRDefault="00811E0A" w:rsidP="00811E0A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036E3EFE" w14:textId="77777777" w:rsidR="00811E0A" w:rsidRDefault="00811E0A" w:rsidP="00811E0A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37733F43" w14:textId="77777777" w:rsidR="00811E0A" w:rsidRPr="00636249" w:rsidRDefault="00811E0A" w:rsidP="00811E0A">
      <w:pPr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636249">
        <w:rPr>
          <w:rFonts w:ascii="Arial" w:hAnsi="Arial" w:cs="Arial"/>
          <w:sz w:val="20"/>
          <w:szCs w:val="20"/>
        </w:rPr>
        <w:t>PERSONA JURÍDICA</w:t>
      </w:r>
    </w:p>
    <w:p w14:paraId="5B4EAE87" w14:textId="77777777" w:rsidR="00811E0A" w:rsidRPr="00636249" w:rsidRDefault="00811E0A" w:rsidP="00811E0A">
      <w:pPr>
        <w:spacing w:after="0" w:line="0" w:lineRule="atLeast"/>
        <w:jc w:val="both"/>
        <w:rPr>
          <w:rFonts w:ascii="Arial" w:hAnsi="Arial" w:cs="Arial"/>
          <w:b/>
          <w:sz w:val="20"/>
          <w:szCs w:val="20"/>
        </w:rPr>
      </w:pPr>
      <w:r w:rsidRPr="00636249">
        <w:rPr>
          <w:rFonts w:ascii="Arial" w:hAnsi="Arial" w:cs="Arial"/>
          <w:sz w:val="20"/>
          <w:szCs w:val="20"/>
        </w:rPr>
        <w:t>Una vez leída y conocida la Política que define la Policía Nacional para el Sistema de Gestión de Seguridad y Salud en el Trabajo certifico que cumplo con los requisitos legales aplicables a mi actividad económica, clase de riesgo y tamaño de la empresa,  actualizando los documentos técnicos y cumplimientos asociados al objeto del presente contrato</w:t>
      </w:r>
      <w:r w:rsidRPr="00636249">
        <w:rPr>
          <w:rFonts w:ascii="Arial" w:hAnsi="Arial" w:cs="Arial"/>
          <w:b/>
          <w:sz w:val="20"/>
          <w:szCs w:val="20"/>
        </w:rPr>
        <w:t xml:space="preserve">. </w:t>
      </w:r>
    </w:p>
    <w:p w14:paraId="748A4BEE" w14:textId="77777777" w:rsidR="00811E0A" w:rsidRPr="00636249" w:rsidRDefault="00811E0A" w:rsidP="00811E0A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788FCFF6" w14:textId="77777777" w:rsidR="00811E0A" w:rsidRPr="00636249" w:rsidRDefault="00811E0A" w:rsidP="00811E0A">
      <w:pPr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636249">
        <w:rPr>
          <w:rFonts w:ascii="Arial" w:hAnsi="Arial" w:cs="Arial"/>
          <w:sz w:val="20"/>
          <w:szCs w:val="20"/>
        </w:rPr>
        <w:t>PERSONA NATURAL</w:t>
      </w:r>
    </w:p>
    <w:p w14:paraId="4029FCCA" w14:textId="77777777" w:rsidR="00811E0A" w:rsidRPr="00636249" w:rsidRDefault="00811E0A" w:rsidP="00811E0A">
      <w:pPr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636249">
        <w:rPr>
          <w:rFonts w:ascii="Arial" w:hAnsi="Arial" w:cs="Arial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25D3A4EE" w14:textId="77777777" w:rsidR="00811E0A" w:rsidRPr="00636249" w:rsidRDefault="00811E0A" w:rsidP="00811E0A">
      <w:pPr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636249">
        <w:rPr>
          <w:rFonts w:ascii="Arial" w:hAnsi="Arial" w:cs="Arial"/>
          <w:sz w:val="20"/>
          <w:szCs w:val="20"/>
        </w:rPr>
        <w:t>Nota: seleccionar,  según corresponda.</w:t>
      </w:r>
    </w:p>
    <w:p w14:paraId="436B063E" w14:textId="77777777" w:rsidR="00811E0A" w:rsidRDefault="00811E0A" w:rsidP="00811E0A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7BDB52CF" w14:textId="77777777" w:rsidR="00811E0A" w:rsidRPr="00C43D69" w:rsidRDefault="00811E0A" w:rsidP="00811E0A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2804CAAF" w14:textId="77777777" w:rsidR="00811E0A" w:rsidRDefault="00811E0A" w:rsidP="00811E0A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5AE05C3C" w14:textId="77777777" w:rsidR="00811E0A" w:rsidRPr="00C43D69" w:rsidRDefault="00811E0A" w:rsidP="00811E0A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6C3F60A1" w14:textId="77777777" w:rsidR="00811E0A" w:rsidRPr="00B01A09" w:rsidRDefault="00811E0A" w:rsidP="00811E0A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Participar en las actividades que la Policía Nacional desarrolle en materia de promoción y prevención de riesgos laborales. </w:t>
      </w:r>
    </w:p>
    <w:p w14:paraId="566B03D6" w14:textId="77777777" w:rsidR="00811E0A" w:rsidRPr="00C43D69" w:rsidRDefault="00811E0A" w:rsidP="00811E0A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27F129D" w14:textId="77777777" w:rsidR="00811E0A" w:rsidRPr="00B01A09" w:rsidRDefault="00811E0A" w:rsidP="00811E0A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 el uso continuo y permanente de los elementos de protección personal, durante la ejecución contractual, acorde a los peligros y riesgos relacionados la tarea contratada.</w:t>
      </w:r>
    </w:p>
    <w:p w14:paraId="3FFA0420" w14:textId="77777777" w:rsidR="00811E0A" w:rsidRPr="00C43D69" w:rsidRDefault="00811E0A" w:rsidP="00811E0A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757D1976" w14:textId="77777777" w:rsidR="00811E0A" w:rsidRPr="00B01A09" w:rsidRDefault="00811E0A" w:rsidP="00811E0A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5B46BBE7" w14:textId="77777777" w:rsidR="00811E0A" w:rsidRPr="00C43D69" w:rsidRDefault="00811E0A" w:rsidP="00811E0A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43A36675" w14:textId="77777777" w:rsidR="00811E0A" w:rsidRPr="00B01A09" w:rsidRDefault="00811E0A" w:rsidP="00811E0A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6E9E72AA" w14:textId="77777777" w:rsidR="00811E0A" w:rsidRPr="00C43D69" w:rsidRDefault="00811E0A" w:rsidP="00811E0A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4FA1CDA2" w14:textId="77777777" w:rsidR="00811E0A" w:rsidRDefault="00811E0A" w:rsidP="00811E0A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D5A8CA8" w14:textId="77777777" w:rsidR="00811E0A" w:rsidRPr="00C43D69" w:rsidRDefault="00811E0A" w:rsidP="00811E0A">
      <w:pPr>
        <w:spacing w:line="0" w:lineRule="atLeast"/>
        <w:jc w:val="both"/>
        <w:rPr>
          <w:rFonts w:ascii="Arial" w:hAnsi="Arial" w:cs="Arial"/>
          <w:sz w:val="2"/>
          <w:szCs w:val="20"/>
        </w:rPr>
      </w:pPr>
    </w:p>
    <w:p w14:paraId="65D2C379" w14:textId="77777777" w:rsidR="00811E0A" w:rsidRPr="00B01A09" w:rsidRDefault="00811E0A" w:rsidP="00811E0A">
      <w:pPr>
        <w:pStyle w:val="Prrafodelista"/>
        <w:numPr>
          <w:ilvl w:val="0"/>
          <w:numId w:val="39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61A1ECDF" w14:textId="77777777" w:rsidR="00811E0A" w:rsidRPr="00C43D69" w:rsidRDefault="00811E0A" w:rsidP="00811E0A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1C0900C7" w14:textId="77777777" w:rsidR="00811E0A" w:rsidRPr="00B01A09" w:rsidRDefault="00811E0A" w:rsidP="00811E0A">
      <w:pPr>
        <w:pStyle w:val="Prrafodelista"/>
        <w:numPr>
          <w:ilvl w:val="0"/>
          <w:numId w:val="39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206F9D00" w14:textId="77777777" w:rsidR="00811E0A" w:rsidRPr="00C43D69" w:rsidRDefault="00811E0A" w:rsidP="00811E0A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74E6C025" w14:textId="77777777" w:rsidR="00811E0A" w:rsidRDefault="00811E0A" w:rsidP="00811E0A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>
        <w:rPr>
          <w:rFonts w:ascii="Arial" w:hAnsi="Arial" w:cs="Arial"/>
          <w:color w:val="000000"/>
          <w:sz w:val="20"/>
          <w:szCs w:val="20"/>
        </w:rPr>
        <w:t xml:space="preserve">  deben diligenciar la lista de chequeo que evidencie el cumplimiento a la  Resolución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>
        <w:rPr>
          <w:rFonts w:ascii="Arial" w:hAnsi="Arial" w:cs="Arial"/>
          <w:color w:val="000000"/>
          <w:sz w:val="20"/>
          <w:szCs w:val="20"/>
        </w:rPr>
        <w:t xml:space="preserve">,   considerando lo siguiente: </w:t>
      </w:r>
    </w:p>
    <w:p w14:paraId="53663FA8" w14:textId="77777777" w:rsidR="00811E0A" w:rsidRDefault="00811E0A" w:rsidP="00811E0A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stándares mínimos para empresas, empleadores y contratantes con diez (10) o menos trabajadores, clasificadas con riesgo I, II ó III</w:t>
      </w:r>
    </w:p>
    <w:p w14:paraId="14A4DF62" w14:textId="77777777" w:rsidR="00811E0A" w:rsidRDefault="00811E0A" w:rsidP="00811E0A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141A73CB" w14:textId="77777777" w:rsidR="00811E0A" w:rsidRDefault="00811E0A" w:rsidP="00811E0A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trabajadores clasificadas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I, II ó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55D8E745" w14:textId="77777777" w:rsidR="00811E0A" w:rsidRPr="00921A80" w:rsidRDefault="00811E0A" w:rsidP="00811E0A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D2D2891" w14:textId="77777777" w:rsidR="00811E0A" w:rsidRPr="00B7605C" w:rsidRDefault="00811E0A" w:rsidP="00811E0A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stándares mínimos para empresas de más de cincuenta (50) trabajadores clasificadas con riesgo I, II, III, IV ó V y de cincuenta (50) ó menos trabajadores con riesgo IV ó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487A2F19" w14:textId="77777777" w:rsidR="00811E0A" w:rsidRPr="000C3723" w:rsidRDefault="00811E0A" w:rsidP="00811E0A">
      <w:pPr>
        <w:spacing w:line="0" w:lineRule="atLeast"/>
        <w:ind w:left="1134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126DA5A1" w14:textId="77777777" w:rsidR="00811E0A" w:rsidRDefault="00811E0A" w:rsidP="00811E0A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1377D946" w14:textId="77777777" w:rsidR="00811E0A" w:rsidRPr="000C3723" w:rsidRDefault="00811E0A" w:rsidP="00811E0A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77D7065A" w14:textId="77777777" w:rsidR="00811E0A" w:rsidRPr="000C3723" w:rsidRDefault="00811E0A" w:rsidP="00811E0A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F1BA62E" w14:textId="77777777" w:rsidR="00811E0A" w:rsidRPr="000C3723" w:rsidRDefault="00811E0A" w:rsidP="00811E0A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2C2F360" w14:textId="77777777" w:rsidR="00811E0A" w:rsidRPr="00C43D69" w:rsidRDefault="00811E0A" w:rsidP="00811E0A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7BFF7A58" w14:textId="77777777" w:rsidR="00811E0A" w:rsidRPr="000C3723" w:rsidRDefault="00811E0A" w:rsidP="00811E0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3058552" w14:textId="77777777" w:rsidR="00811E0A" w:rsidRPr="000C3723" w:rsidRDefault="00811E0A" w:rsidP="00811E0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55D85E4C" w14:textId="77777777" w:rsidR="00811E0A" w:rsidRPr="000C3723" w:rsidRDefault="00811E0A" w:rsidP="00811E0A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79BCBA18939640C993A95BFBA90EF92E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68A67CB2" w14:textId="77777777" w:rsidR="00811E0A" w:rsidRPr="000C3723" w:rsidRDefault="00811E0A" w:rsidP="00811E0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BEB5A1844A5840E39B07B6C99CFD6438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560AB8DE" w14:textId="77777777" w:rsidR="00811E0A" w:rsidRPr="000C3723" w:rsidRDefault="00811E0A" w:rsidP="00811E0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44A2577CC53A48F6AE46E993F54BCE9C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462EE51" w14:textId="77777777" w:rsidR="00811E0A" w:rsidRPr="000C3723" w:rsidRDefault="00811E0A" w:rsidP="00811E0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63769B95561241ABAEC244CEE31B852E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125D992E" w14:textId="77777777" w:rsidR="00811E0A" w:rsidRPr="000C3723" w:rsidRDefault="00811E0A" w:rsidP="00811E0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21F8C27878DC4891977F945FEB9BE36F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BCA4803" w14:textId="77777777" w:rsidR="00811E0A" w:rsidRPr="000C3723" w:rsidRDefault="00811E0A" w:rsidP="00811E0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A5A668EE976A4EF088589E994B263E19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A396DD0" w14:textId="77777777" w:rsidR="00811E0A" w:rsidRDefault="00811E0A" w:rsidP="00811E0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121F4C23B92C494A82CD7B78F191628C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58368C6B" w14:textId="77777777" w:rsidR="00811E0A" w:rsidRPr="00C43D69" w:rsidRDefault="00811E0A" w:rsidP="00811E0A">
      <w:pPr>
        <w:pStyle w:val="Sinespaciado1"/>
        <w:rPr>
          <w:rFonts w:ascii="Arial" w:hAnsi="Arial" w:cs="Arial"/>
          <w:color w:val="808080" w:themeColor="background1" w:themeShade="80"/>
          <w:sz w:val="12"/>
          <w:szCs w:val="20"/>
          <w:u w:val="single"/>
        </w:rPr>
      </w:pPr>
    </w:p>
    <w:p w14:paraId="1442B11D" w14:textId="783B84B0" w:rsidR="00604593" w:rsidRPr="00811E0A" w:rsidRDefault="00604593" w:rsidP="00811E0A"/>
    <w:sectPr w:rsidR="00604593" w:rsidRPr="00811E0A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47D69B" w14:textId="77777777" w:rsidR="00316872" w:rsidRDefault="00316872" w:rsidP="00F437E0">
      <w:pPr>
        <w:spacing w:after="0" w:line="240" w:lineRule="auto"/>
      </w:pPr>
      <w:r>
        <w:separator/>
      </w:r>
    </w:p>
  </w:endnote>
  <w:endnote w:type="continuationSeparator" w:id="0">
    <w:p w14:paraId="0EDC4EEB" w14:textId="77777777" w:rsidR="00316872" w:rsidRDefault="00316872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6BBC15" w14:textId="77777777" w:rsidR="00316872" w:rsidRDefault="00316872" w:rsidP="00F437E0">
      <w:pPr>
        <w:spacing w:after="0" w:line="240" w:lineRule="auto"/>
      </w:pPr>
      <w:r>
        <w:separator/>
      </w:r>
    </w:p>
  </w:footnote>
  <w:footnote w:type="continuationSeparator" w:id="0">
    <w:p w14:paraId="68F54845" w14:textId="77777777" w:rsidR="00316872" w:rsidRDefault="00316872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BA71D8" w:rsidRPr="00285C0D" w14:paraId="77F48D9C" w14:textId="77777777" w:rsidTr="0060626F">
      <w:trPr>
        <w:trHeight w:val="274"/>
      </w:trPr>
      <w:tc>
        <w:tcPr>
          <w:tcW w:w="7971" w:type="dxa"/>
          <w:vAlign w:val="center"/>
        </w:tcPr>
        <w:p w14:paraId="5A6B2E82" w14:textId="77777777" w:rsidR="00BA71D8" w:rsidRPr="005B4A94" w:rsidRDefault="00BA71D8" w:rsidP="00BA71D8">
          <w:pPr>
            <w:jc w:val="center"/>
            <w:rPr>
              <w:sz w:val="18"/>
              <w:szCs w:val="18"/>
            </w:rPr>
          </w:pPr>
          <w:r w:rsidRPr="005B4A94">
            <w:rPr>
              <w:rFonts w:ascii="Arial" w:hAnsi="Arial" w:cs="Arial"/>
              <w:b/>
              <w:bCs/>
              <w:sz w:val="18"/>
              <w:szCs w:val="18"/>
            </w:rPr>
            <w:t>ELABORACION DE ESTUDIOS PREVIOS PARA CONTRATOS</w:t>
          </w:r>
        </w:p>
      </w:tc>
      <w:tc>
        <w:tcPr>
          <w:tcW w:w="2458" w:type="dxa"/>
          <w:vMerge w:val="restart"/>
        </w:tcPr>
        <w:p w14:paraId="5CE429A3" w14:textId="77777777" w:rsidR="00BA71D8" w:rsidRPr="00285C0D" w:rsidRDefault="00BA71D8" w:rsidP="00BA71D8">
          <w:pPr>
            <w:jc w:val="center"/>
            <w:rPr>
              <w:noProof/>
              <w:sz w:val="24"/>
              <w:szCs w:val="24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7C000BCB" wp14:editId="28D15752">
                <wp:extent cx="428625" cy="416719"/>
                <wp:effectExtent l="0" t="0" r="0" b="2540"/>
                <wp:docPr id="29" name="Imagen 2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81E2815" w14:textId="77777777" w:rsidR="00BA71D8" w:rsidRPr="005B4A94" w:rsidRDefault="00BA71D8" w:rsidP="00BA71D8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POLICÍA</w:t>
          </w:r>
          <w:r w:rsidRPr="005B4A94">
            <w:rPr>
              <w:rFonts w:ascii="Arial" w:hAnsi="Arial" w:cs="Arial"/>
              <w:b/>
              <w:noProof/>
              <w:sz w:val="24"/>
              <w:szCs w:val="24"/>
              <w:lang w:eastAsia="es-CO"/>
            </w:rPr>
            <w:t xml:space="preserve"> </w:t>
          </w: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BA71D8" w:rsidRPr="00285C0D" w14:paraId="0E2351A6" w14:textId="77777777" w:rsidTr="0060626F">
      <w:trPr>
        <w:trHeight w:val="456"/>
      </w:trPr>
      <w:tc>
        <w:tcPr>
          <w:tcW w:w="7971" w:type="dxa"/>
          <w:vAlign w:val="center"/>
        </w:tcPr>
        <w:p w14:paraId="7BE98DA8" w14:textId="3CB669DF" w:rsidR="00BA71D8" w:rsidRPr="00811E0A" w:rsidRDefault="00811E0A" w:rsidP="00BA71D8">
          <w:pPr>
            <w:pStyle w:val="Sinespaciado1"/>
            <w:contextualSpacing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11E0A"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Pr="00811E0A"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  <w:t>SISTEMA DE GESTIÓN DE LA SEGURIDAD Y SALUD EN EL TRABAJO</w:t>
          </w:r>
        </w:p>
      </w:tc>
      <w:tc>
        <w:tcPr>
          <w:tcW w:w="2458" w:type="dxa"/>
          <w:vMerge/>
        </w:tcPr>
        <w:p w14:paraId="49EC6D20" w14:textId="77777777" w:rsidR="00BA71D8" w:rsidRPr="00285C0D" w:rsidRDefault="00BA71D8" w:rsidP="00BA71D8">
          <w:pPr>
            <w:rPr>
              <w:sz w:val="24"/>
              <w:szCs w:val="24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00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569"/>
    <w:rsid w:val="00211AD6"/>
    <w:rsid w:val="00216A35"/>
    <w:rsid w:val="00221A4B"/>
    <w:rsid w:val="00221A80"/>
    <w:rsid w:val="00222952"/>
    <w:rsid w:val="0022309B"/>
    <w:rsid w:val="002249BB"/>
    <w:rsid w:val="002258CF"/>
    <w:rsid w:val="00237B35"/>
    <w:rsid w:val="00255D60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16872"/>
    <w:rsid w:val="00333E21"/>
    <w:rsid w:val="00334DB4"/>
    <w:rsid w:val="00335C1C"/>
    <w:rsid w:val="0034130D"/>
    <w:rsid w:val="00341753"/>
    <w:rsid w:val="003417FF"/>
    <w:rsid w:val="00351523"/>
    <w:rsid w:val="00362D86"/>
    <w:rsid w:val="00365FE1"/>
    <w:rsid w:val="00366125"/>
    <w:rsid w:val="00370772"/>
    <w:rsid w:val="00374A15"/>
    <w:rsid w:val="00375898"/>
    <w:rsid w:val="00376BC9"/>
    <w:rsid w:val="00382142"/>
    <w:rsid w:val="00382F71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57B17"/>
    <w:rsid w:val="004619BA"/>
    <w:rsid w:val="00480208"/>
    <w:rsid w:val="00491410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06414"/>
    <w:rsid w:val="0051319F"/>
    <w:rsid w:val="005258E5"/>
    <w:rsid w:val="0052702B"/>
    <w:rsid w:val="00531802"/>
    <w:rsid w:val="00531AB8"/>
    <w:rsid w:val="005360FB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16B1"/>
    <w:rsid w:val="005A3FC2"/>
    <w:rsid w:val="005B08B6"/>
    <w:rsid w:val="005B379B"/>
    <w:rsid w:val="005B4A94"/>
    <w:rsid w:val="005C29BA"/>
    <w:rsid w:val="005C4C6C"/>
    <w:rsid w:val="005C7D1D"/>
    <w:rsid w:val="005D4AA3"/>
    <w:rsid w:val="005D6E34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249"/>
    <w:rsid w:val="00636AB9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E4BC9"/>
    <w:rsid w:val="006F1C9A"/>
    <w:rsid w:val="006F3D60"/>
    <w:rsid w:val="006F4C0E"/>
    <w:rsid w:val="00700658"/>
    <w:rsid w:val="00702381"/>
    <w:rsid w:val="00703855"/>
    <w:rsid w:val="0070736C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00E7"/>
    <w:rsid w:val="007F5A94"/>
    <w:rsid w:val="008007CC"/>
    <w:rsid w:val="0080629C"/>
    <w:rsid w:val="00811E0A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3FDB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3AF0"/>
    <w:rsid w:val="008C5E82"/>
    <w:rsid w:val="008C5E92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30C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58B4"/>
    <w:rsid w:val="009D7B01"/>
    <w:rsid w:val="009E13CB"/>
    <w:rsid w:val="009E2839"/>
    <w:rsid w:val="009E59C1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973CB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AF7445"/>
    <w:rsid w:val="00B02DA8"/>
    <w:rsid w:val="00B05A30"/>
    <w:rsid w:val="00B10FDA"/>
    <w:rsid w:val="00B11C7E"/>
    <w:rsid w:val="00B30EAE"/>
    <w:rsid w:val="00B311FC"/>
    <w:rsid w:val="00B34FBD"/>
    <w:rsid w:val="00B40451"/>
    <w:rsid w:val="00B40E5A"/>
    <w:rsid w:val="00B412E7"/>
    <w:rsid w:val="00B45633"/>
    <w:rsid w:val="00B46383"/>
    <w:rsid w:val="00B55E21"/>
    <w:rsid w:val="00B561E2"/>
    <w:rsid w:val="00B573FA"/>
    <w:rsid w:val="00B64E43"/>
    <w:rsid w:val="00B67518"/>
    <w:rsid w:val="00B77448"/>
    <w:rsid w:val="00B84200"/>
    <w:rsid w:val="00B84FEB"/>
    <w:rsid w:val="00B902F2"/>
    <w:rsid w:val="00B91ABF"/>
    <w:rsid w:val="00B93CF5"/>
    <w:rsid w:val="00B96875"/>
    <w:rsid w:val="00B9770D"/>
    <w:rsid w:val="00BA0DCF"/>
    <w:rsid w:val="00BA1AF0"/>
    <w:rsid w:val="00BA71D8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0C81"/>
    <w:rsid w:val="00C3135C"/>
    <w:rsid w:val="00C35723"/>
    <w:rsid w:val="00C511AA"/>
    <w:rsid w:val="00C52E7C"/>
    <w:rsid w:val="00C54BF4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E26B7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3CA6"/>
    <w:rsid w:val="00E44AC9"/>
    <w:rsid w:val="00E45580"/>
    <w:rsid w:val="00E47CD2"/>
    <w:rsid w:val="00E55221"/>
    <w:rsid w:val="00E70E17"/>
    <w:rsid w:val="00E71720"/>
    <w:rsid w:val="00E73DEC"/>
    <w:rsid w:val="00E7536A"/>
    <w:rsid w:val="00E8160E"/>
    <w:rsid w:val="00E84007"/>
    <w:rsid w:val="00E8516E"/>
    <w:rsid w:val="00E86609"/>
    <w:rsid w:val="00E9063F"/>
    <w:rsid w:val="00E939A8"/>
    <w:rsid w:val="00E975BB"/>
    <w:rsid w:val="00EA5ACF"/>
    <w:rsid w:val="00EB24DA"/>
    <w:rsid w:val="00EB28E3"/>
    <w:rsid w:val="00EB47D1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25D00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1E0A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26E88E38AF34D7DB187E92597274B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B5EC31-6BAE-4809-B7F6-70D32DCA4BF9}"/>
      </w:docPartPr>
      <w:docPartBody>
        <w:p w:rsidR="008C0229" w:rsidRDefault="001A31C2" w:rsidP="001A31C2">
          <w:pPr>
            <w:pStyle w:val="126E88E38AF34D7DB187E92597274BD5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69CD2928DD7040CDA0E841FC0EDC90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CB98D-0F4F-41CF-9149-52B308CA253F}"/>
      </w:docPartPr>
      <w:docPartBody>
        <w:p w:rsidR="008C0229" w:rsidRDefault="001A31C2" w:rsidP="001A31C2">
          <w:pPr>
            <w:pStyle w:val="69CD2928DD7040CDA0E841FC0EDC9047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4A5FECA7D3B64941B265A0609C27FE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40DA22-D51A-4586-B272-556A76EB0887}"/>
      </w:docPartPr>
      <w:docPartBody>
        <w:p w:rsidR="008C0229" w:rsidRDefault="001A31C2" w:rsidP="001A31C2">
          <w:pPr>
            <w:pStyle w:val="4A5FECA7D3B64941B265A0609C27FE9F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5AECE9C6378A480CA647943D9597F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0A54A2-68AD-4372-8801-0E506557B580}"/>
      </w:docPartPr>
      <w:docPartBody>
        <w:p w:rsidR="008C0229" w:rsidRDefault="001A31C2" w:rsidP="001A31C2">
          <w:pPr>
            <w:pStyle w:val="5AECE9C6378A480CA647943D9597F70B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E8837C8AC0554790BDFFD3C8B2616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14705F-56F7-4030-A8E0-6ABF222F5E88}"/>
      </w:docPartPr>
      <w:docPartBody>
        <w:p w:rsidR="008C0229" w:rsidRDefault="001A31C2" w:rsidP="001A31C2">
          <w:pPr>
            <w:pStyle w:val="E8837C8AC0554790BDFFD3C8B2616607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41476ABCE070441B9543E6E689C249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629034-8796-4CC5-982E-FCFC549535F6}"/>
      </w:docPartPr>
      <w:docPartBody>
        <w:p w:rsidR="008C0229" w:rsidRDefault="001A31C2" w:rsidP="001A31C2">
          <w:pPr>
            <w:pStyle w:val="41476ABCE070441B9543E6E689C249C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303BD4FF149045289D98228F6D0A63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D704D1-D687-4825-A9FC-49B823E19F89}"/>
      </w:docPartPr>
      <w:docPartBody>
        <w:p w:rsidR="008C0229" w:rsidRDefault="001A31C2" w:rsidP="001A31C2">
          <w:pPr>
            <w:pStyle w:val="303BD4FF149045289D98228F6D0A638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2902620ED7284404BEBC2B87F251E4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1C28A8-12B8-4D50-912E-85811FCF54C7}"/>
      </w:docPartPr>
      <w:docPartBody>
        <w:p w:rsidR="008C0229" w:rsidRDefault="001A31C2" w:rsidP="001A31C2">
          <w:pPr>
            <w:pStyle w:val="2902620ED7284404BEBC2B87F251E4A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853972A7847245B7974B997410DC5F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6E020D-0FB8-48AC-9DB9-491EB2DAA305}"/>
      </w:docPartPr>
      <w:docPartBody>
        <w:p w:rsidR="008C0229" w:rsidRDefault="001A31C2" w:rsidP="001A31C2">
          <w:pPr>
            <w:pStyle w:val="853972A7847245B7974B997410DC5F81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79BCBA18939640C993A95BFBA90EF9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76EDED-8383-4B53-9ABA-9E3A4C42E9A9}"/>
      </w:docPartPr>
      <w:docPartBody>
        <w:p w:rsidR="008C0229" w:rsidRDefault="001A31C2" w:rsidP="001A31C2">
          <w:pPr>
            <w:pStyle w:val="79BCBA18939640C993A95BFBA90EF92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BEB5A1844A5840E39B07B6C99CFD6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7CB961-1A13-4945-815B-E196FEEDFBCD}"/>
      </w:docPartPr>
      <w:docPartBody>
        <w:p w:rsidR="008C0229" w:rsidRDefault="001A31C2" w:rsidP="001A31C2">
          <w:pPr>
            <w:pStyle w:val="BEB5A1844A5840E39B07B6C99CFD643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44A2577CC53A48F6AE46E993F54BC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B9829C-B232-4179-9F94-AA5F994585BA}"/>
      </w:docPartPr>
      <w:docPartBody>
        <w:p w:rsidR="008C0229" w:rsidRDefault="001A31C2" w:rsidP="001A31C2">
          <w:pPr>
            <w:pStyle w:val="44A2577CC53A48F6AE46E993F54BCE9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63769B95561241ABAEC244CEE31B85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85D49F-0CF3-49BA-AB0F-4187C3516F53}"/>
      </w:docPartPr>
      <w:docPartBody>
        <w:p w:rsidR="008C0229" w:rsidRDefault="001A31C2" w:rsidP="001A31C2">
          <w:pPr>
            <w:pStyle w:val="63769B95561241ABAEC244CEE31B852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21F8C27878DC4891977F945FEB9BE3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A374FD-9A96-4993-BE39-F07A8D06CE27}"/>
      </w:docPartPr>
      <w:docPartBody>
        <w:p w:rsidR="008C0229" w:rsidRDefault="001A31C2" w:rsidP="001A31C2">
          <w:pPr>
            <w:pStyle w:val="21F8C27878DC4891977F945FEB9BE36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A5A668EE976A4EF088589E994B263E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F25ED5-6B39-42AA-93B4-7B4A4B7376F4}"/>
      </w:docPartPr>
      <w:docPartBody>
        <w:p w:rsidR="008C0229" w:rsidRDefault="001A31C2" w:rsidP="001A31C2">
          <w:pPr>
            <w:pStyle w:val="A5A668EE976A4EF088589E994B263E1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121F4C23B92C494A82CD7B78F1916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AA18E6-19BE-455A-9235-E2A62102F7D0}"/>
      </w:docPartPr>
      <w:docPartBody>
        <w:p w:rsidR="008C0229" w:rsidRDefault="001A31C2" w:rsidP="001A31C2">
          <w:pPr>
            <w:pStyle w:val="121F4C23B92C494A82CD7B78F191628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A67AD"/>
    <w:rsid w:val="000C08E0"/>
    <w:rsid w:val="000E0403"/>
    <w:rsid w:val="000E7B51"/>
    <w:rsid w:val="00105800"/>
    <w:rsid w:val="00113DBE"/>
    <w:rsid w:val="001A31C2"/>
    <w:rsid w:val="001E6031"/>
    <w:rsid w:val="002204BB"/>
    <w:rsid w:val="00221ADD"/>
    <w:rsid w:val="00283919"/>
    <w:rsid w:val="00292359"/>
    <w:rsid w:val="002A77B0"/>
    <w:rsid w:val="00337E91"/>
    <w:rsid w:val="00380F10"/>
    <w:rsid w:val="003F209F"/>
    <w:rsid w:val="0040408D"/>
    <w:rsid w:val="00430B20"/>
    <w:rsid w:val="00457B17"/>
    <w:rsid w:val="00491410"/>
    <w:rsid w:val="004D779E"/>
    <w:rsid w:val="004F2E36"/>
    <w:rsid w:val="005756B3"/>
    <w:rsid w:val="0058555D"/>
    <w:rsid w:val="005C4F51"/>
    <w:rsid w:val="00612E43"/>
    <w:rsid w:val="00622D8F"/>
    <w:rsid w:val="00685E31"/>
    <w:rsid w:val="006965CD"/>
    <w:rsid w:val="007146E5"/>
    <w:rsid w:val="00726E4B"/>
    <w:rsid w:val="00760FA4"/>
    <w:rsid w:val="00781506"/>
    <w:rsid w:val="00785139"/>
    <w:rsid w:val="007B0393"/>
    <w:rsid w:val="007D6AA6"/>
    <w:rsid w:val="007E1D90"/>
    <w:rsid w:val="00836672"/>
    <w:rsid w:val="00842452"/>
    <w:rsid w:val="008A6A46"/>
    <w:rsid w:val="008C0229"/>
    <w:rsid w:val="008C1F3F"/>
    <w:rsid w:val="008D09CE"/>
    <w:rsid w:val="008F4DF8"/>
    <w:rsid w:val="009266DE"/>
    <w:rsid w:val="0093720C"/>
    <w:rsid w:val="009C15CE"/>
    <w:rsid w:val="009E393D"/>
    <w:rsid w:val="00A9775E"/>
    <w:rsid w:val="00AA6A19"/>
    <w:rsid w:val="00AB1585"/>
    <w:rsid w:val="00AC19A2"/>
    <w:rsid w:val="00B3078A"/>
    <w:rsid w:val="00B474C7"/>
    <w:rsid w:val="00BD5049"/>
    <w:rsid w:val="00BE057C"/>
    <w:rsid w:val="00C01EB2"/>
    <w:rsid w:val="00C34063"/>
    <w:rsid w:val="00CD1450"/>
    <w:rsid w:val="00D01946"/>
    <w:rsid w:val="00D50F29"/>
    <w:rsid w:val="00D5711F"/>
    <w:rsid w:val="00D97D3A"/>
    <w:rsid w:val="00DA0563"/>
    <w:rsid w:val="00DC1020"/>
    <w:rsid w:val="00DE04E3"/>
    <w:rsid w:val="00DE406C"/>
    <w:rsid w:val="00DF0A05"/>
    <w:rsid w:val="00E637C2"/>
    <w:rsid w:val="00E663FF"/>
    <w:rsid w:val="00EC49DC"/>
    <w:rsid w:val="00EC76C4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01946"/>
  </w:style>
  <w:style w:type="paragraph" w:customStyle="1" w:styleId="126E88E38AF34D7DB187E92597274BD5">
    <w:name w:val="126E88E38AF34D7DB187E92597274BD5"/>
    <w:rsid w:val="001A31C2"/>
  </w:style>
  <w:style w:type="paragraph" w:customStyle="1" w:styleId="69CD2928DD7040CDA0E841FC0EDC9047">
    <w:name w:val="69CD2928DD7040CDA0E841FC0EDC9047"/>
    <w:rsid w:val="001A31C2"/>
  </w:style>
  <w:style w:type="paragraph" w:customStyle="1" w:styleId="4A5FECA7D3B64941B265A0609C27FE9F">
    <w:name w:val="4A5FECA7D3B64941B265A0609C27FE9F"/>
    <w:rsid w:val="001A31C2"/>
  </w:style>
  <w:style w:type="paragraph" w:customStyle="1" w:styleId="5AECE9C6378A480CA647943D9597F70B">
    <w:name w:val="5AECE9C6378A480CA647943D9597F70B"/>
    <w:rsid w:val="001A31C2"/>
  </w:style>
  <w:style w:type="paragraph" w:customStyle="1" w:styleId="E8837C8AC0554790BDFFD3C8B2616607">
    <w:name w:val="E8837C8AC0554790BDFFD3C8B2616607"/>
    <w:rsid w:val="001A31C2"/>
  </w:style>
  <w:style w:type="paragraph" w:customStyle="1" w:styleId="41476ABCE070441B9543E6E689C249C4">
    <w:name w:val="41476ABCE070441B9543E6E689C249C4"/>
    <w:rsid w:val="001A31C2"/>
  </w:style>
  <w:style w:type="paragraph" w:customStyle="1" w:styleId="303BD4FF149045289D98228F6D0A638D">
    <w:name w:val="303BD4FF149045289D98228F6D0A638D"/>
    <w:rsid w:val="001A31C2"/>
  </w:style>
  <w:style w:type="paragraph" w:customStyle="1" w:styleId="2902620ED7284404BEBC2B87F251E4AA">
    <w:name w:val="2902620ED7284404BEBC2B87F251E4AA"/>
    <w:rsid w:val="001A31C2"/>
  </w:style>
  <w:style w:type="paragraph" w:customStyle="1" w:styleId="853972A7847245B7974B997410DC5F81">
    <w:name w:val="853972A7847245B7974B997410DC5F81"/>
    <w:rsid w:val="001A31C2"/>
  </w:style>
  <w:style w:type="paragraph" w:customStyle="1" w:styleId="79BCBA18939640C993A95BFBA90EF92E">
    <w:name w:val="79BCBA18939640C993A95BFBA90EF92E"/>
    <w:rsid w:val="001A31C2"/>
  </w:style>
  <w:style w:type="paragraph" w:customStyle="1" w:styleId="BEB5A1844A5840E39B07B6C99CFD6438">
    <w:name w:val="BEB5A1844A5840E39B07B6C99CFD6438"/>
    <w:rsid w:val="001A31C2"/>
  </w:style>
  <w:style w:type="paragraph" w:customStyle="1" w:styleId="44A2577CC53A48F6AE46E993F54BCE9C">
    <w:name w:val="44A2577CC53A48F6AE46E993F54BCE9C"/>
    <w:rsid w:val="001A31C2"/>
  </w:style>
  <w:style w:type="paragraph" w:customStyle="1" w:styleId="63769B95561241ABAEC244CEE31B852E">
    <w:name w:val="63769B95561241ABAEC244CEE31B852E"/>
    <w:rsid w:val="001A31C2"/>
  </w:style>
  <w:style w:type="paragraph" w:customStyle="1" w:styleId="21F8C27878DC4891977F945FEB9BE36F">
    <w:name w:val="21F8C27878DC4891977F945FEB9BE36F"/>
    <w:rsid w:val="001A31C2"/>
  </w:style>
  <w:style w:type="paragraph" w:customStyle="1" w:styleId="A5A668EE976A4EF088589E994B263E19">
    <w:name w:val="A5A668EE976A4EF088589E994B263E19"/>
    <w:rsid w:val="001A31C2"/>
  </w:style>
  <w:style w:type="paragraph" w:customStyle="1" w:styleId="121F4C23B92C494A82CD7B78F191628C">
    <w:name w:val="121F4C23B92C494A82CD7B78F191628C"/>
    <w:rsid w:val="001A31C2"/>
  </w:style>
  <w:style w:type="paragraph" w:customStyle="1" w:styleId="974CB221AC1B44A19650D778354817A0">
    <w:name w:val="974CB221AC1B44A19650D778354817A0"/>
    <w:rsid w:val="00D0194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80CEE-A9A6-4762-8FBF-DF9176785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968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JONATHAN SMITH MURILLO</cp:lastModifiedBy>
  <cp:revision>3</cp:revision>
  <cp:lastPrinted>2022-02-21T13:53:00Z</cp:lastPrinted>
  <dcterms:created xsi:type="dcterms:W3CDTF">2026-05-06T20:47:00Z</dcterms:created>
  <dcterms:modified xsi:type="dcterms:W3CDTF">2026-05-06T20:48:00Z</dcterms:modified>
</cp:coreProperties>
</file>