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C4E640" w14:textId="77777777" w:rsidR="0055297F" w:rsidRDefault="0055297F"/>
    <w:p w14:paraId="13FEC91A" w14:textId="00FC65E4" w:rsidR="0055297F" w:rsidRDefault="0055297F">
      <w:r>
        <w:t>CPS-589-2026</w:t>
      </w:r>
    </w:p>
    <w:p w14:paraId="2E99EF96" w14:textId="34C21079" w:rsidR="002548A5" w:rsidRDefault="0055297F">
      <w:r w:rsidRPr="0055297F">
        <w:drawing>
          <wp:inline distT="0" distB="0" distL="0" distR="0" wp14:anchorId="6568381A" wp14:editId="283D981E">
            <wp:extent cx="5612130" cy="2371090"/>
            <wp:effectExtent l="0" t="0" r="7620" b="0"/>
            <wp:docPr id="10607204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072043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371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548A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297F"/>
    <w:rsid w:val="002548A5"/>
    <w:rsid w:val="0055297F"/>
    <w:rsid w:val="0096643E"/>
    <w:rsid w:val="00AA6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82268C"/>
  <w15:chartTrackingRefBased/>
  <w15:docId w15:val="{84F85793-6279-4F5D-86D1-9707E8C4B1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529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529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5297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529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5297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5297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5297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5297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5297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5297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5297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5297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5297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5297F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5297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5297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5297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5297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5297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529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5297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529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529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5297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5297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5297F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5297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5297F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5297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14</Characters>
  <Application>Microsoft Office Word</Application>
  <DocSecurity>0</DocSecurity>
  <Lines>1</Lines>
  <Paragraphs>1</Paragraphs>
  <ScaleCrop>false</ScaleCrop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Mayra Alejandra Perez Bejarano</dc:creator>
  <cp:keywords/>
  <dc:description/>
  <cp:lastModifiedBy>Mayra Alejandra Perez Bejarano</cp:lastModifiedBy>
  <cp:revision>1</cp:revision>
  <dcterms:created xsi:type="dcterms:W3CDTF">2026-08-03T16:46:00Z</dcterms:created>
  <dcterms:modified xsi:type="dcterms:W3CDTF">2026-08-03T16:47:00Z</dcterms:modified>
</cp:coreProperties>
</file>