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1A540" w14:textId="1722B938" w:rsidR="00D66F44" w:rsidRDefault="007841D2">
      <w:r>
        <w:rPr>
          <w:lang w:val="es-ES"/>
        </w:rPr>
        <w:t xml:space="preserve">Validación </w:t>
      </w:r>
      <w:r w:rsidR="005A46BC">
        <w:rPr>
          <w:lang w:val="es-ES"/>
        </w:rPr>
        <w:t xml:space="preserve">póliza cesión </w:t>
      </w:r>
      <w:r w:rsidR="005A46BC" w:rsidRPr="005A46BC">
        <w:t>CTO1334-26</w:t>
      </w:r>
      <w:r>
        <w:t xml:space="preserve"> CESIÓN </w:t>
      </w:r>
    </w:p>
    <w:p w14:paraId="2BFBC48E" w14:textId="6EE8498C" w:rsidR="005A46BC" w:rsidRDefault="005A46BC">
      <w:pPr>
        <w:rPr>
          <w:lang w:val="es-ES"/>
        </w:rPr>
      </w:pPr>
    </w:p>
    <w:p w14:paraId="329E256D" w14:textId="77777777" w:rsidR="005A46BC" w:rsidRDefault="005A46BC">
      <w:pPr>
        <w:rPr>
          <w:lang w:val="es-ES"/>
        </w:rPr>
      </w:pPr>
    </w:p>
    <w:p w14:paraId="644D58EF" w14:textId="4F9E37AE" w:rsidR="005A46BC" w:rsidRDefault="005A46BC">
      <w:pPr>
        <w:rPr>
          <w:lang w:val="es-ES"/>
        </w:rPr>
      </w:pPr>
      <w:r>
        <w:rPr>
          <w:noProof/>
        </w:rPr>
        <w:drawing>
          <wp:inline distT="0" distB="0" distL="0" distR="0" wp14:anchorId="03CADBB1" wp14:editId="1503D37D">
            <wp:extent cx="5612130" cy="3155315"/>
            <wp:effectExtent l="0" t="0" r="7620" b="6985"/>
            <wp:docPr id="2373544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35449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82FE4" w14:textId="0CCB30FB" w:rsidR="005A46BC" w:rsidRPr="005A46BC" w:rsidRDefault="005A46BC">
      <w:pPr>
        <w:rPr>
          <w:lang w:val="es-ES"/>
        </w:rPr>
      </w:pPr>
      <w:r>
        <w:rPr>
          <w:noProof/>
        </w:rPr>
        <w:drawing>
          <wp:inline distT="0" distB="0" distL="0" distR="0" wp14:anchorId="6A22BF29" wp14:editId="43F025D6">
            <wp:extent cx="5612130" cy="3155315"/>
            <wp:effectExtent l="0" t="0" r="7620" b="6985"/>
            <wp:docPr id="21302038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20384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46BC" w:rsidRPr="005A46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6BC"/>
    <w:rsid w:val="00274B03"/>
    <w:rsid w:val="00276414"/>
    <w:rsid w:val="005A46BC"/>
    <w:rsid w:val="006D00F2"/>
    <w:rsid w:val="007841D2"/>
    <w:rsid w:val="00D66F44"/>
    <w:rsid w:val="00DD3F81"/>
    <w:rsid w:val="00F6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CA3BF"/>
  <w15:chartTrackingRefBased/>
  <w15:docId w15:val="{826F4455-BF52-4A48-9B5A-0683A3AD9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46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46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46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46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46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46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46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46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46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46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46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46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46B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46B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46B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46B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46B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46B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46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46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46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46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46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46B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46B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46B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46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46B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46B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Stella Zamboni Pena</dc:creator>
  <cp:keywords/>
  <dc:description/>
  <cp:lastModifiedBy>Gloria Stella Zamboni Pena</cp:lastModifiedBy>
  <cp:revision>1</cp:revision>
  <dcterms:created xsi:type="dcterms:W3CDTF">2026-08-03T19:19:00Z</dcterms:created>
  <dcterms:modified xsi:type="dcterms:W3CDTF">2026-08-03T19:39:00Z</dcterms:modified>
</cp:coreProperties>
</file>