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CEB1D7" w14:textId="42C31AFB" w:rsidR="00BB59B5" w:rsidRPr="009772BE" w:rsidRDefault="00BB59B5" w:rsidP="0008153E">
      <w:pPr>
        <w:spacing w:line="276" w:lineRule="auto"/>
        <w:jc w:val="center"/>
        <w:rPr>
          <w:rFonts w:ascii="Arial" w:eastAsia="Arial" w:hAnsi="Arial"/>
          <w:b/>
          <w:sz w:val="20"/>
        </w:rPr>
      </w:pPr>
      <w:r w:rsidRPr="009772BE">
        <w:rPr>
          <w:rFonts w:ascii="Arial" w:eastAsia="Arial" w:hAnsi="Arial"/>
          <w:b/>
          <w:sz w:val="20"/>
        </w:rPr>
        <w:t xml:space="preserve">FORMATO No. </w:t>
      </w:r>
      <w:r w:rsidR="00694010">
        <w:rPr>
          <w:rFonts w:ascii="Arial" w:eastAsia="Arial" w:hAnsi="Arial"/>
          <w:b/>
          <w:sz w:val="20"/>
        </w:rPr>
        <w:t>6</w:t>
      </w:r>
    </w:p>
    <w:p w14:paraId="6F8941CB" w14:textId="08990FD8" w:rsidR="00BB59B5" w:rsidRDefault="00BB59B5" w:rsidP="00BB59B5">
      <w:pPr>
        <w:spacing w:line="276" w:lineRule="auto"/>
        <w:jc w:val="center"/>
        <w:rPr>
          <w:rFonts w:ascii="Arial" w:eastAsia="Arial" w:hAnsi="Arial"/>
          <w:b/>
          <w:sz w:val="20"/>
        </w:rPr>
      </w:pPr>
      <w:r>
        <w:rPr>
          <w:rFonts w:ascii="Arial" w:eastAsia="Arial" w:hAnsi="Arial"/>
          <w:b/>
          <w:sz w:val="20"/>
        </w:rPr>
        <w:t>EXPERIENCIA GENERAL Y ESPECÍFICA DE LA ESAL</w:t>
      </w:r>
    </w:p>
    <w:p w14:paraId="730184DE" w14:textId="77777777" w:rsidR="0008153E" w:rsidRPr="009772BE" w:rsidRDefault="0008153E" w:rsidP="00BB59B5">
      <w:pPr>
        <w:spacing w:line="276" w:lineRule="auto"/>
        <w:jc w:val="center"/>
        <w:rPr>
          <w:rFonts w:ascii="Arial" w:eastAsia="Arial" w:hAnsi="Arial"/>
          <w:b/>
          <w:sz w:val="20"/>
        </w:rPr>
      </w:pPr>
    </w:p>
    <w:tbl>
      <w:tblPr>
        <w:tblW w:w="6164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"/>
        <w:gridCol w:w="2197"/>
        <w:gridCol w:w="1416"/>
        <w:gridCol w:w="2292"/>
        <w:gridCol w:w="1114"/>
        <w:gridCol w:w="1337"/>
        <w:gridCol w:w="1202"/>
        <w:gridCol w:w="1151"/>
      </w:tblGrid>
      <w:tr w:rsidR="00BB59B5" w:rsidRPr="009D7CAE" w14:paraId="3131456D" w14:textId="77777777" w:rsidTr="00A55AD0">
        <w:trPr>
          <w:trHeight w:val="36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99E18FC" w14:textId="02DF7094" w:rsidR="004D2D79" w:rsidRPr="009D7CAE" w:rsidRDefault="00BB59B5" w:rsidP="004D2D79">
            <w:pPr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9D7CAE">
              <w:rPr>
                <w:rFonts w:ascii="Cambria" w:hAnsi="Cambria" w:cs="Arial"/>
                <w:b/>
                <w:bCs/>
                <w:sz w:val="18"/>
                <w:szCs w:val="18"/>
              </w:rPr>
              <w:t>NOMBRE DEL PROPONENTE:</w:t>
            </w:r>
            <w:r w:rsidR="00310912" w:rsidRPr="009D7CAE">
              <w:rPr>
                <w:rFonts w:ascii="Cambria" w:hAnsi="Cambria"/>
                <w:sz w:val="18"/>
                <w:szCs w:val="18"/>
              </w:rPr>
              <w:t xml:space="preserve"> </w:t>
            </w:r>
            <w:r w:rsidR="004D2D79" w:rsidRPr="009D7CAE">
              <w:rPr>
                <w:rFonts w:ascii="Cambria" w:hAnsi="Cambria"/>
                <w:b/>
                <w:sz w:val="18"/>
                <w:szCs w:val="18"/>
              </w:rPr>
              <w:t xml:space="preserve">CORPORACIÓN PARA LA ATENCIÓN INTEGRAL DE MENORES DE COLOMBIA - </w:t>
            </w:r>
            <w:r w:rsidR="004D2D79" w:rsidRPr="009D7CAE">
              <w:rPr>
                <w:rFonts w:ascii="Cambria" w:hAnsi="Cambria" w:cs="Arial"/>
                <w:b/>
                <w:bCs/>
                <w:sz w:val="18"/>
                <w:szCs w:val="18"/>
              </w:rPr>
              <w:t>CAIMEC</w:t>
            </w:r>
          </w:p>
        </w:tc>
      </w:tr>
      <w:tr w:rsidR="00BB59B5" w:rsidRPr="009D7CAE" w14:paraId="44E193E5" w14:textId="77777777" w:rsidTr="00A55AD0">
        <w:trPr>
          <w:trHeight w:val="36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A41442F" w14:textId="75D45F54" w:rsidR="00BB59B5" w:rsidRPr="009D7CAE" w:rsidRDefault="00BB59B5" w:rsidP="00310912">
            <w:pPr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9D7CAE">
              <w:rPr>
                <w:rFonts w:ascii="Cambria" w:hAnsi="Cambria" w:cs="Arial"/>
                <w:b/>
                <w:bCs/>
                <w:sz w:val="18"/>
                <w:szCs w:val="18"/>
              </w:rPr>
              <w:t>NIT:</w:t>
            </w:r>
            <w:r w:rsidR="00310912" w:rsidRPr="009D7CAE">
              <w:rPr>
                <w:rFonts w:ascii="Cambria" w:hAnsi="Cambria" w:cs="Arial"/>
                <w:b/>
                <w:bCs/>
                <w:sz w:val="18"/>
                <w:szCs w:val="18"/>
              </w:rPr>
              <w:t xml:space="preserve"> </w:t>
            </w:r>
            <w:r w:rsidR="00310912" w:rsidRPr="009D7CAE">
              <w:rPr>
                <w:rFonts w:ascii="Cambria" w:hAnsi="Cambria"/>
                <w:sz w:val="18"/>
                <w:szCs w:val="18"/>
              </w:rPr>
              <w:t>: 825001822-5</w:t>
            </w:r>
          </w:p>
        </w:tc>
      </w:tr>
      <w:tr w:rsidR="00BB59B5" w:rsidRPr="009D7CAE" w14:paraId="4502A7ED" w14:textId="77777777" w:rsidTr="00A55AD0">
        <w:trPr>
          <w:trHeight w:val="36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CF38359" w14:textId="6EC3DCC8" w:rsidR="00BB59B5" w:rsidRPr="009D7CAE" w:rsidRDefault="00BB59B5" w:rsidP="00346FD0">
            <w:pPr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9D7CAE">
              <w:rPr>
                <w:rFonts w:ascii="Cambria" w:hAnsi="Cambria" w:cs="Arial"/>
                <w:b/>
                <w:bCs/>
                <w:sz w:val="18"/>
                <w:szCs w:val="18"/>
              </w:rPr>
              <w:t>FECHA DE MATRICULA O IN</w:t>
            </w:r>
            <w:r w:rsidR="00310912" w:rsidRPr="009D7CAE">
              <w:rPr>
                <w:rFonts w:ascii="Cambria" w:hAnsi="Cambria" w:cs="Arial"/>
                <w:b/>
                <w:bCs/>
                <w:sz w:val="18"/>
                <w:szCs w:val="18"/>
              </w:rPr>
              <w:t>SCRIPCIÓN EN CÁMARA DE COMERCIO</w:t>
            </w:r>
            <w:r w:rsidRPr="009D7CAE">
              <w:rPr>
                <w:rFonts w:ascii="Cambria" w:hAnsi="Cambria" w:cs="Arial"/>
                <w:b/>
                <w:bCs/>
                <w:sz w:val="18"/>
                <w:szCs w:val="18"/>
              </w:rPr>
              <w:t>:</w:t>
            </w:r>
            <w:r w:rsidR="00310912" w:rsidRPr="009D7CAE">
              <w:rPr>
                <w:rFonts w:ascii="Cambria" w:hAnsi="Cambria" w:cs="Arial"/>
                <w:b/>
                <w:bCs/>
                <w:sz w:val="18"/>
                <w:szCs w:val="18"/>
              </w:rPr>
              <w:t xml:space="preserve"> </w:t>
            </w:r>
            <w:r w:rsidR="00310912" w:rsidRPr="009D7CAE">
              <w:rPr>
                <w:rFonts w:ascii="Cambria" w:hAnsi="Cambria"/>
                <w:sz w:val="18"/>
                <w:szCs w:val="18"/>
              </w:rPr>
              <w:t>30 de julio de 2001</w:t>
            </w:r>
            <w:r w:rsidR="00310912" w:rsidRPr="009D7CAE">
              <w:rPr>
                <w:rFonts w:ascii="Cambria" w:hAnsi="Cambria"/>
                <w:sz w:val="18"/>
                <w:szCs w:val="18"/>
              </w:rPr>
              <w:t xml:space="preserve"> </w:t>
            </w:r>
          </w:p>
        </w:tc>
      </w:tr>
      <w:tr w:rsidR="00BB59B5" w:rsidRPr="009D7CAE" w14:paraId="672FEE03" w14:textId="77777777" w:rsidTr="00D75F55">
        <w:trPr>
          <w:trHeight w:val="36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11F10A97" w14:textId="79E66A03" w:rsidR="004D2D79" w:rsidRPr="009D7CAE" w:rsidRDefault="00BB59B5" w:rsidP="004D2D79">
            <w:pPr>
              <w:jc w:val="center"/>
              <w:rPr>
                <w:rFonts w:ascii="Cambria" w:hAnsi="Cambria" w:cs="Arial"/>
                <w:i/>
                <w:iCs/>
                <w:sz w:val="18"/>
                <w:szCs w:val="18"/>
              </w:rPr>
            </w:pPr>
            <w:r w:rsidRPr="009D7CAE">
              <w:rPr>
                <w:rFonts w:ascii="Cambria" w:hAnsi="Cambria" w:cs="Arial"/>
                <w:b/>
                <w:bCs/>
                <w:sz w:val="18"/>
                <w:szCs w:val="18"/>
              </w:rPr>
              <w:t>EXPERIENCIA DE</w:t>
            </w:r>
            <w:r w:rsidRPr="009D7CAE">
              <w:rPr>
                <w:rFonts w:ascii="Cambria" w:hAnsi="Cambria" w:cs="Arial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A55AD0" w:rsidRPr="009D7CAE">
              <w:rPr>
                <w:rFonts w:ascii="Cambria" w:hAnsi="Cambria" w:cs="Arial"/>
                <w:b/>
                <w:bCs/>
                <w:sz w:val="18"/>
                <w:szCs w:val="18"/>
              </w:rPr>
              <w:t>LA</w:t>
            </w:r>
            <w:r w:rsidR="00A55AD0" w:rsidRPr="009D7CAE">
              <w:rPr>
                <w:rFonts w:ascii="Cambria" w:hAnsi="Cambria" w:cs="Arial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4D2D79" w:rsidRPr="009D7CAE">
              <w:rPr>
                <w:rFonts w:ascii="Cambria" w:hAnsi="Cambria"/>
                <w:b/>
                <w:sz w:val="18"/>
                <w:szCs w:val="18"/>
              </w:rPr>
              <w:t>CORPORACIÓN PARA LA ATENCIÓN INTEGRAL DE MENORES DE COLOMBIA -</w:t>
            </w:r>
            <w:r w:rsidR="004D2D79" w:rsidRPr="009D7CAE">
              <w:rPr>
                <w:rFonts w:ascii="Cambria" w:hAnsi="Cambria"/>
                <w:sz w:val="18"/>
                <w:szCs w:val="18"/>
              </w:rPr>
              <w:t xml:space="preserve"> </w:t>
            </w:r>
            <w:r w:rsidR="004D2D79" w:rsidRPr="009D7CAE">
              <w:rPr>
                <w:rFonts w:ascii="Cambria" w:hAnsi="Cambria" w:cs="Arial"/>
                <w:b/>
                <w:bCs/>
                <w:sz w:val="18"/>
                <w:szCs w:val="18"/>
              </w:rPr>
              <w:t>CAIMEC</w:t>
            </w:r>
          </w:p>
        </w:tc>
      </w:tr>
      <w:tr w:rsidR="00FF2B26" w:rsidRPr="009D7CAE" w14:paraId="3C566B05" w14:textId="77777777" w:rsidTr="0039639D">
        <w:trPr>
          <w:trHeight w:val="1140"/>
          <w:jc w:val="center"/>
        </w:trPr>
        <w:tc>
          <w:tcPr>
            <w:tcW w:w="1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4CADAE8" w14:textId="77777777" w:rsidR="00BB59B5" w:rsidRPr="009D7CAE" w:rsidRDefault="00BB59B5" w:rsidP="00346FD0">
            <w:pPr>
              <w:jc w:val="center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9D7CAE">
              <w:rPr>
                <w:rFonts w:ascii="Cambria" w:hAnsi="Cambria" w:cs="Arial"/>
                <w:b/>
                <w:bCs/>
                <w:sz w:val="18"/>
                <w:szCs w:val="18"/>
              </w:rPr>
              <w:t>Nº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53CCCBF" w14:textId="77777777" w:rsidR="00BB59B5" w:rsidRPr="009D7CAE" w:rsidRDefault="00BB59B5" w:rsidP="00346FD0">
            <w:pPr>
              <w:jc w:val="center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9D7CAE">
              <w:rPr>
                <w:rFonts w:ascii="Cambria" w:hAnsi="Cambria" w:cs="Arial"/>
                <w:b/>
                <w:bCs/>
                <w:sz w:val="18"/>
                <w:szCs w:val="18"/>
              </w:rPr>
              <w:t>NUMERO DE CONVENIO O CONTRATO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887ACC0" w14:textId="77777777" w:rsidR="00BB59B5" w:rsidRPr="009D7CAE" w:rsidRDefault="00BB59B5" w:rsidP="00346FD0">
            <w:pPr>
              <w:jc w:val="center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9D7CAE">
              <w:rPr>
                <w:rFonts w:ascii="Cambria" w:hAnsi="Cambria" w:cs="Arial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7FB3B22" w14:textId="77777777" w:rsidR="00BB59B5" w:rsidRPr="009D7CAE" w:rsidRDefault="00BB59B5" w:rsidP="00346FD0">
            <w:pPr>
              <w:jc w:val="center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9D7CAE">
              <w:rPr>
                <w:rFonts w:ascii="Cambria" w:hAnsi="Cambria" w:cs="Arial"/>
                <w:b/>
                <w:bCs/>
                <w:sz w:val="18"/>
                <w:szCs w:val="18"/>
              </w:rPr>
              <w:t>OBJETO DEL CONTRATO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C186B15" w14:textId="77777777" w:rsidR="00BB59B5" w:rsidRPr="009D7CAE" w:rsidRDefault="00BB59B5" w:rsidP="00346FD0">
            <w:pPr>
              <w:jc w:val="center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9D7CAE">
              <w:rPr>
                <w:rFonts w:ascii="Cambria" w:hAnsi="Cambria" w:cs="Arial"/>
                <w:b/>
                <w:bCs/>
                <w:sz w:val="18"/>
                <w:szCs w:val="18"/>
              </w:rPr>
              <w:t>FECHA DE INICIO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0FD0D568" w14:textId="77777777" w:rsidR="00BB59B5" w:rsidRPr="009D7CAE" w:rsidRDefault="00BB59B5" w:rsidP="00346FD0">
            <w:pPr>
              <w:jc w:val="center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9D7CAE">
              <w:rPr>
                <w:rFonts w:ascii="Cambria" w:hAnsi="Cambria" w:cs="Arial"/>
                <w:b/>
                <w:bCs/>
                <w:sz w:val="18"/>
                <w:szCs w:val="18"/>
              </w:rPr>
              <w:t>FECHA DE FINALIZACIÓN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997A2EA" w14:textId="77777777" w:rsidR="00BB59B5" w:rsidRPr="009D7CAE" w:rsidRDefault="00BB59B5" w:rsidP="00346FD0">
            <w:pPr>
              <w:jc w:val="center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9D7CAE">
              <w:rPr>
                <w:rFonts w:ascii="Cambria" w:hAnsi="Cambria" w:cs="Arial"/>
                <w:b/>
                <w:bCs/>
                <w:sz w:val="18"/>
                <w:szCs w:val="18"/>
              </w:rPr>
              <w:t>VALOR TOTAL EN PESOS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951C453" w14:textId="77777777" w:rsidR="00BB59B5" w:rsidRPr="009D7CAE" w:rsidRDefault="00BB59B5" w:rsidP="00346FD0">
            <w:pPr>
              <w:jc w:val="center"/>
              <w:rPr>
                <w:rFonts w:ascii="Cambria" w:hAnsi="Cambria" w:cs="Arial"/>
                <w:b/>
                <w:bCs/>
                <w:sz w:val="18"/>
                <w:szCs w:val="18"/>
              </w:rPr>
            </w:pPr>
          </w:p>
          <w:p w14:paraId="40E56B69" w14:textId="77777777" w:rsidR="00BB59B5" w:rsidRPr="009D7CAE" w:rsidRDefault="00BB59B5" w:rsidP="00346FD0">
            <w:pPr>
              <w:jc w:val="center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9D7CAE">
              <w:rPr>
                <w:rFonts w:ascii="Cambria" w:hAnsi="Cambria" w:cs="Arial"/>
                <w:b/>
                <w:bCs/>
                <w:sz w:val="18"/>
                <w:szCs w:val="18"/>
              </w:rPr>
              <w:t>VALOR TOTAL EXPRESADO EN SMLMV</w:t>
            </w:r>
          </w:p>
        </w:tc>
      </w:tr>
      <w:tr w:rsidR="009D7CAE" w:rsidRPr="009D7CAE" w14:paraId="076CBBCF" w14:textId="77777777" w:rsidTr="00D75F55">
        <w:trPr>
          <w:trHeight w:val="600"/>
          <w:jc w:val="center"/>
        </w:trPr>
        <w:tc>
          <w:tcPr>
            <w:tcW w:w="1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A546A6B" w14:textId="77777777" w:rsidR="00D75F55" w:rsidRPr="009D7CAE" w:rsidRDefault="00D75F55" w:rsidP="00D75F55">
            <w:pPr>
              <w:jc w:val="center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9D7CAE">
              <w:rPr>
                <w:rFonts w:ascii="Cambria" w:hAnsi="Cambria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874CA" w14:textId="1ABAC4C2" w:rsidR="00A35D59" w:rsidRPr="009D7CAE" w:rsidRDefault="00A35D59" w:rsidP="00A35D59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9D7CAE">
              <w:rPr>
                <w:rFonts w:ascii="Cambria" w:hAnsi="Cambria"/>
                <w:sz w:val="18"/>
                <w:szCs w:val="18"/>
              </w:rPr>
              <w:t>ESAL 006 DEL 2022</w:t>
            </w:r>
          </w:p>
          <w:p w14:paraId="73836F46" w14:textId="32F60C33" w:rsidR="00A35D59" w:rsidRPr="009D7CAE" w:rsidRDefault="00A35D59" w:rsidP="00FF2B26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9D7CAE">
              <w:rPr>
                <w:rFonts w:ascii="Cambria" w:hAnsi="Cambria"/>
                <w:sz w:val="18"/>
                <w:szCs w:val="18"/>
              </w:rPr>
              <w:t>CONTRATO N</w:t>
            </w:r>
            <w:r w:rsidR="00FF2B26" w:rsidRPr="009D7CAE">
              <w:rPr>
                <w:rFonts w:ascii="Cambria" w:hAnsi="Cambria"/>
                <w:sz w:val="18"/>
                <w:szCs w:val="18"/>
              </w:rPr>
              <w:t>o</w:t>
            </w:r>
            <w:r w:rsidRPr="009D7CAE">
              <w:rPr>
                <w:rFonts w:ascii="Cambria" w:hAnsi="Cambria"/>
                <w:sz w:val="18"/>
                <w:szCs w:val="18"/>
              </w:rPr>
              <w:t>. 005</w:t>
            </w:r>
            <w:r w:rsidR="00FF2B26" w:rsidRPr="009D7CAE">
              <w:rPr>
                <w:rFonts w:ascii="Cambria" w:hAnsi="Cambria"/>
                <w:sz w:val="18"/>
                <w:szCs w:val="18"/>
              </w:rPr>
              <w:t>/</w:t>
            </w:r>
            <w:r w:rsidRPr="009D7CAE">
              <w:rPr>
                <w:rFonts w:ascii="Cambria" w:hAnsi="Cambria"/>
                <w:sz w:val="18"/>
                <w:szCs w:val="18"/>
              </w:rPr>
              <w:t>2022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0B98F" w14:textId="2A23ADE3" w:rsidR="00D75F55" w:rsidRPr="009D7CAE" w:rsidRDefault="00A55AD0" w:rsidP="00D75F55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 w:cs="Arial"/>
                <w:sz w:val="18"/>
                <w:szCs w:val="18"/>
              </w:rPr>
              <w:t>ALCALDÍA DISTRITAL DE RIOHACHA</w:t>
            </w:r>
            <w:r w:rsidR="00A14D11" w:rsidRPr="009D7CAE">
              <w:rPr>
                <w:rFonts w:ascii="Cambria" w:hAnsi="Cambria" w:cs="Arial"/>
                <w:sz w:val="18"/>
                <w:szCs w:val="18"/>
              </w:rPr>
              <w:t xml:space="preserve"> </w:t>
            </w:r>
            <w:r w:rsidR="00A14D11" w:rsidRPr="009D7CAE">
              <w:rPr>
                <w:rFonts w:ascii="Cambria" w:hAnsi="Cambria"/>
                <w:sz w:val="18"/>
                <w:szCs w:val="18"/>
              </w:rPr>
              <w:t>LA GUAJIRA</w:t>
            </w:r>
            <w:r w:rsidRPr="009D7CAE">
              <w:rPr>
                <w:rFonts w:ascii="Cambria" w:hAnsi="Cambria" w:cs="Arial"/>
                <w:sz w:val="18"/>
                <w:szCs w:val="18"/>
              </w:rPr>
              <w:t xml:space="preserve"> 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B506D" w14:textId="367482BD" w:rsidR="00D75F55" w:rsidRPr="009D7CAE" w:rsidRDefault="00D75F55" w:rsidP="00D75F55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/>
                <w:sz w:val="18"/>
                <w:szCs w:val="18"/>
              </w:rPr>
              <w:t>AUNAR ESFUERZOS TÉCNICOS, ADMINISTRATIVOS Y FINANCIEROS, PARA EL FORTALECIMIENTO A LA ATENCIÓN A LOS TRASLADOS DE LOS MENORES INFRACTORES A CENTROS DE INTERNAMIENTO ESPECIALIZADOS AUTORIZADOS POR EL SISTEMA DE RESPONSABILIDAD PENAL PARA EL DISTRITO DE RIOHACHA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96F9E" w14:textId="5FEECA5B" w:rsidR="00D75F55" w:rsidRPr="009D7CAE" w:rsidRDefault="00D75F55" w:rsidP="00D75F55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/>
                <w:sz w:val="18"/>
                <w:szCs w:val="18"/>
              </w:rPr>
              <w:t>2/05/2022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BCA5A" w14:textId="34945013" w:rsidR="00D75F55" w:rsidRPr="009D7CAE" w:rsidRDefault="00D75F55" w:rsidP="00D75F55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eastAsia="Calibri" w:hAnsi="Cambria" w:cs="Calibri"/>
                <w:sz w:val="18"/>
                <w:szCs w:val="18"/>
              </w:rPr>
              <w:t>31/12/2022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EC33F" w14:textId="2ED5E90A" w:rsidR="00D75F55" w:rsidRPr="009D7CAE" w:rsidRDefault="00D75F55" w:rsidP="007F59F2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eastAsia="Calibri" w:hAnsi="Cambria" w:cs="Calibri"/>
                <w:sz w:val="18"/>
                <w:szCs w:val="18"/>
              </w:rPr>
              <w:t xml:space="preserve">$200.000.000 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53EF3" w14:textId="321861B8" w:rsidR="00D75F55" w:rsidRPr="009D7CAE" w:rsidRDefault="00B75F5E" w:rsidP="00B75F5E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eastAsia="Arial" w:hAnsi="Cambria" w:cs="Arial"/>
                <w:sz w:val="18"/>
                <w:szCs w:val="18"/>
              </w:rPr>
              <w:t>200</w:t>
            </w:r>
            <w:r w:rsidR="00A55AD0" w:rsidRPr="009D7CAE">
              <w:rPr>
                <w:rFonts w:ascii="Cambria" w:eastAsia="Arial" w:hAnsi="Cambria" w:cs="Arial"/>
                <w:sz w:val="18"/>
                <w:szCs w:val="18"/>
              </w:rPr>
              <w:t xml:space="preserve"> </w:t>
            </w:r>
            <w:r w:rsidR="00D75F55" w:rsidRPr="009D7CAE">
              <w:rPr>
                <w:rFonts w:ascii="Cambria" w:eastAsia="Arial" w:hAnsi="Cambria" w:cs="Arial"/>
                <w:sz w:val="18"/>
                <w:szCs w:val="18"/>
              </w:rPr>
              <w:t>SMLMV</w:t>
            </w:r>
          </w:p>
        </w:tc>
      </w:tr>
      <w:tr w:rsidR="009D7CAE" w:rsidRPr="009D7CAE" w14:paraId="71FF5F1E" w14:textId="77777777" w:rsidTr="00D75F55">
        <w:trPr>
          <w:trHeight w:val="600"/>
          <w:jc w:val="center"/>
        </w:trPr>
        <w:tc>
          <w:tcPr>
            <w:tcW w:w="1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16DAB45" w14:textId="77777777" w:rsidR="00D75F55" w:rsidRPr="009D7CAE" w:rsidRDefault="00D75F55" w:rsidP="00D75F55">
            <w:pPr>
              <w:jc w:val="center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9D7CAE">
              <w:rPr>
                <w:rFonts w:ascii="Cambria" w:hAnsi="Cambria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06351" w14:textId="41EBB037" w:rsidR="00D75F55" w:rsidRPr="009D7CAE" w:rsidRDefault="00A55AD0" w:rsidP="00FF2B26">
            <w:pPr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/>
                <w:sz w:val="18"/>
                <w:szCs w:val="18"/>
              </w:rPr>
              <w:t xml:space="preserve">CONTRATO </w:t>
            </w:r>
            <w:r w:rsidR="00FF2B26" w:rsidRPr="009D7CAE">
              <w:rPr>
                <w:rFonts w:ascii="Cambria" w:hAnsi="Cambria"/>
                <w:sz w:val="18"/>
                <w:szCs w:val="18"/>
              </w:rPr>
              <w:t>No.</w:t>
            </w:r>
            <w:r w:rsidRPr="009D7CAE">
              <w:rPr>
                <w:rFonts w:ascii="Cambria" w:hAnsi="Cambria"/>
                <w:sz w:val="18"/>
                <w:szCs w:val="18"/>
              </w:rPr>
              <w:t>004</w:t>
            </w:r>
            <w:r w:rsidR="00FF2B26" w:rsidRPr="009D7CAE">
              <w:rPr>
                <w:rFonts w:ascii="Cambria" w:hAnsi="Cambria"/>
                <w:sz w:val="18"/>
                <w:szCs w:val="18"/>
              </w:rPr>
              <w:t>/</w:t>
            </w:r>
            <w:r w:rsidRPr="009D7CAE">
              <w:rPr>
                <w:rFonts w:ascii="Cambria" w:hAnsi="Cambria"/>
                <w:sz w:val="18"/>
                <w:szCs w:val="18"/>
              </w:rPr>
              <w:t>2021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EC79D" w14:textId="6EEBE739" w:rsidR="00D75F55" w:rsidRPr="009D7CAE" w:rsidRDefault="00A55AD0" w:rsidP="00D75F55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 w:cs="Arial"/>
                <w:sz w:val="18"/>
                <w:szCs w:val="18"/>
              </w:rPr>
              <w:t>ALCALDÍA DISTRITAL DE RIOHACHA</w:t>
            </w:r>
            <w:r w:rsidR="00A14D11" w:rsidRPr="009D7CAE">
              <w:rPr>
                <w:rFonts w:ascii="Cambria" w:hAnsi="Cambria" w:cs="Arial"/>
                <w:sz w:val="18"/>
                <w:szCs w:val="18"/>
              </w:rPr>
              <w:t xml:space="preserve"> </w:t>
            </w:r>
            <w:r w:rsidR="00A14D11" w:rsidRPr="009D7CAE">
              <w:rPr>
                <w:rFonts w:ascii="Cambria" w:hAnsi="Cambria"/>
                <w:sz w:val="18"/>
                <w:szCs w:val="18"/>
              </w:rPr>
              <w:t>LA GUAJIRA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C7375" w14:textId="6FEE547A" w:rsidR="00D75F55" w:rsidRPr="009D7CAE" w:rsidRDefault="00D75F55" w:rsidP="00D75F55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/>
                <w:sz w:val="18"/>
                <w:szCs w:val="18"/>
              </w:rPr>
              <w:t>AUNAR ESFUERZOS TÉCNICOS, ADMINISTRATIVOS Y FINANCIEROS, PARA EL FORTALECIMIENTO A LA ATENCIÓN A LOS TRASLADOS DE LOS MENORES INFRACTORES A CENTROS DE INTERNAMIENTO ESPECIALIZADOS AUTORIZADOS POR EL SISTEMA DE RESPONSABILIDAD PENAL PARA EL DISTRITO DE RIOHACHA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6036E" w14:textId="30E7A216" w:rsidR="00D75F55" w:rsidRPr="009D7CAE" w:rsidRDefault="00B75F5E" w:rsidP="00B75F5E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/>
                <w:sz w:val="18"/>
                <w:szCs w:val="18"/>
              </w:rPr>
              <w:t>31/05/2021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E7F15" w14:textId="4A04CEA3" w:rsidR="00D75F55" w:rsidRPr="009D7CAE" w:rsidRDefault="00D75F55" w:rsidP="00B75F5E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/>
                <w:sz w:val="18"/>
                <w:szCs w:val="18"/>
              </w:rPr>
              <w:t>3</w:t>
            </w:r>
            <w:r w:rsidR="00B75F5E" w:rsidRPr="009D7CAE">
              <w:rPr>
                <w:rFonts w:ascii="Cambria" w:hAnsi="Cambria"/>
                <w:sz w:val="18"/>
                <w:szCs w:val="18"/>
              </w:rPr>
              <w:t>0/12/2021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E26A9" w14:textId="5F59E093" w:rsidR="00D75F55" w:rsidRPr="009D7CAE" w:rsidRDefault="00D75F55" w:rsidP="007F59F2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/>
                <w:sz w:val="18"/>
                <w:szCs w:val="18"/>
              </w:rPr>
              <w:t>$195.</w:t>
            </w:r>
            <w:r w:rsidR="00B75F5E" w:rsidRPr="009D7CAE">
              <w:rPr>
                <w:rFonts w:ascii="Cambria" w:hAnsi="Cambria"/>
                <w:sz w:val="18"/>
                <w:szCs w:val="18"/>
              </w:rPr>
              <w:t>903.000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E2005" w14:textId="2150BF98" w:rsidR="00D75F55" w:rsidRPr="009D7CAE" w:rsidRDefault="002A4B3E" w:rsidP="002A4B3E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/>
                <w:sz w:val="18"/>
                <w:szCs w:val="18"/>
              </w:rPr>
              <w:t>215,9</w:t>
            </w:r>
            <w:r w:rsidR="00D75F55" w:rsidRPr="009D7CAE">
              <w:rPr>
                <w:rFonts w:ascii="Cambria" w:hAnsi="Cambria"/>
                <w:sz w:val="18"/>
                <w:szCs w:val="18"/>
              </w:rPr>
              <w:t xml:space="preserve"> SMLMV</w:t>
            </w:r>
          </w:p>
        </w:tc>
      </w:tr>
      <w:tr w:rsidR="009D7CAE" w:rsidRPr="009D7CAE" w14:paraId="32642F32" w14:textId="77777777" w:rsidTr="00D75F55">
        <w:trPr>
          <w:trHeight w:val="600"/>
          <w:jc w:val="center"/>
        </w:trPr>
        <w:tc>
          <w:tcPr>
            <w:tcW w:w="1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CF0F31D" w14:textId="77777777" w:rsidR="00D75F55" w:rsidRPr="009D7CAE" w:rsidRDefault="00D75F55" w:rsidP="00D75F55">
            <w:pPr>
              <w:jc w:val="center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9D7CAE">
              <w:rPr>
                <w:rFonts w:ascii="Cambria" w:hAnsi="Cambria" w:cs="Arial"/>
                <w:b/>
                <w:bCs/>
                <w:sz w:val="18"/>
                <w:szCs w:val="18"/>
              </w:rPr>
              <w:lastRenderedPageBreak/>
              <w:t>3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B8B0E" w14:textId="0ABA54AC" w:rsidR="00D75F55" w:rsidRPr="009D7CAE" w:rsidRDefault="00A55AD0" w:rsidP="00D75F55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/>
                <w:sz w:val="18"/>
                <w:szCs w:val="18"/>
              </w:rPr>
              <w:t xml:space="preserve">CONTRATO </w:t>
            </w:r>
            <w:r w:rsidR="00FF2B26" w:rsidRPr="009D7CAE">
              <w:rPr>
                <w:rFonts w:ascii="Cambria" w:hAnsi="Cambria"/>
                <w:sz w:val="18"/>
                <w:szCs w:val="18"/>
              </w:rPr>
              <w:t xml:space="preserve"> No. </w:t>
            </w:r>
            <w:r w:rsidRPr="009D7CAE">
              <w:rPr>
                <w:rFonts w:ascii="Cambria" w:hAnsi="Cambria"/>
                <w:sz w:val="18"/>
                <w:szCs w:val="18"/>
              </w:rPr>
              <w:t>261/2019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28B1A" w14:textId="389517FF" w:rsidR="00D75F55" w:rsidRPr="009D7CAE" w:rsidRDefault="00A55AD0" w:rsidP="00D75F55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/>
                <w:sz w:val="18"/>
                <w:szCs w:val="18"/>
              </w:rPr>
              <w:t xml:space="preserve">MUNICIPIO DE </w:t>
            </w:r>
            <w:r w:rsidR="008D4877" w:rsidRPr="009D7CAE">
              <w:rPr>
                <w:rFonts w:ascii="Cambria" w:hAnsi="Cambria"/>
                <w:sz w:val="18"/>
                <w:szCs w:val="18"/>
              </w:rPr>
              <w:t>MAICAO</w:t>
            </w:r>
            <w:r w:rsidR="00A14D11" w:rsidRPr="009D7CAE">
              <w:rPr>
                <w:rFonts w:ascii="Cambria" w:hAnsi="Cambria"/>
                <w:sz w:val="18"/>
                <w:szCs w:val="18"/>
              </w:rPr>
              <w:t xml:space="preserve"> LA GUAJIRA </w:t>
            </w:r>
            <w:r w:rsidR="008D4877" w:rsidRPr="009D7CAE">
              <w:rPr>
                <w:rFonts w:ascii="Cambria" w:hAnsi="Cambria"/>
                <w:sz w:val="18"/>
                <w:szCs w:val="18"/>
              </w:rPr>
              <w:t xml:space="preserve"> 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F3765" w14:textId="273F57B6" w:rsidR="00D75F55" w:rsidRPr="009D7CAE" w:rsidRDefault="00D75F55" w:rsidP="00A14D11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/>
                <w:sz w:val="18"/>
                <w:szCs w:val="18"/>
              </w:rPr>
              <w:t>AUNAR ESFUERZOS TÉCNICOS, ADMINISTRATIVOS Y FINANCIEROS PARA LA EJECUCIÓN DE COLOMBIA - CAIMEC ACCIONES DE ATENCIÓN INTEGRAL A LOS ADOLESCENTES INFRACTORES A LA LEY PENAL DE MAICAO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CD418" w14:textId="219C833C" w:rsidR="00D75F55" w:rsidRPr="009D7CAE" w:rsidRDefault="00D75F55" w:rsidP="00D75F55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/>
                <w:sz w:val="18"/>
                <w:szCs w:val="18"/>
              </w:rPr>
              <w:t>23/05/2019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14B40" w14:textId="2DF4DA47" w:rsidR="00D75F55" w:rsidRPr="009D7CAE" w:rsidRDefault="00D75F55" w:rsidP="00D75F55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/>
                <w:sz w:val="18"/>
                <w:szCs w:val="18"/>
              </w:rPr>
              <w:t>22/12/2019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0A860" w14:textId="16094D3C" w:rsidR="00D75F55" w:rsidRPr="009D7CAE" w:rsidRDefault="00D75F55" w:rsidP="007F59F2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/>
                <w:sz w:val="18"/>
                <w:szCs w:val="18"/>
              </w:rPr>
              <w:t>$93.690.000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8215A" w14:textId="1F64632E" w:rsidR="00D75F55" w:rsidRPr="009D7CAE" w:rsidRDefault="008D4877" w:rsidP="008D4877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/>
                <w:sz w:val="18"/>
                <w:szCs w:val="18"/>
              </w:rPr>
              <w:t xml:space="preserve">113,1 </w:t>
            </w:r>
            <w:r w:rsidR="00D75F55" w:rsidRPr="009D7CAE">
              <w:rPr>
                <w:rFonts w:ascii="Cambria" w:hAnsi="Cambria"/>
                <w:sz w:val="18"/>
                <w:szCs w:val="18"/>
              </w:rPr>
              <w:t>SMLMV</w:t>
            </w:r>
          </w:p>
        </w:tc>
      </w:tr>
      <w:tr w:rsidR="009D7CAE" w:rsidRPr="009D7CAE" w14:paraId="29EFF3F2" w14:textId="77777777" w:rsidTr="00D75F55">
        <w:trPr>
          <w:trHeight w:val="600"/>
          <w:jc w:val="center"/>
        </w:trPr>
        <w:tc>
          <w:tcPr>
            <w:tcW w:w="1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8735F2A" w14:textId="77777777" w:rsidR="00D75F55" w:rsidRPr="009D7CAE" w:rsidRDefault="00D75F55" w:rsidP="00D75F55">
            <w:pPr>
              <w:jc w:val="center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9D7CAE">
              <w:rPr>
                <w:rFonts w:ascii="Cambria" w:hAnsi="Cambria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6AB79" w14:textId="4E2C4D43" w:rsidR="00D75F55" w:rsidRPr="009D7CAE" w:rsidRDefault="0095682C" w:rsidP="00D75F55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/>
                <w:sz w:val="18"/>
                <w:szCs w:val="18"/>
              </w:rPr>
              <w:t>CONVENIO</w:t>
            </w:r>
            <w:r w:rsidR="00FF2B26" w:rsidRPr="009D7CAE">
              <w:rPr>
                <w:rFonts w:ascii="Cambria" w:hAnsi="Cambria"/>
                <w:sz w:val="18"/>
                <w:szCs w:val="18"/>
              </w:rPr>
              <w:t xml:space="preserve"> </w:t>
            </w:r>
            <w:r w:rsidRPr="009D7CAE">
              <w:rPr>
                <w:rFonts w:ascii="Cambria" w:hAnsi="Cambria"/>
                <w:sz w:val="18"/>
                <w:szCs w:val="18"/>
              </w:rPr>
              <w:t xml:space="preserve">No. </w:t>
            </w:r>
            <w:r w:rsidR="00A55AD0" w:rsidRPr="009D7CAE">
              <w:rPr>
                <w:rFonts w:ascii="Cambria" w:hAnsi="Cambria"/>
                <w:sz w:val="18"/>
                <w:szCs w:val="18"/>
              </w:rPr>
              <w:t>010/18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CF2EF" w14:textId="15CAA90E" w:rsidR="00D75F55" w:rsidRPr="009D7CAE" w:rsidRDefault="00FF2B26" w:rsidP="00D75F55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 w:cs="Arial"/>
                <w:sz w:val="18"/>
                <w:szCs w:val="18"/>
              </w:rPr>
              <w:t>ALCALDÍA DISTRITAL DE RIOHACH</w:t>
            </w:r>
            <w:r w:rsidR="00A14D11" w:rsidRPr="009D7CAE">
              <w:rPr>
                <w:rFonts w:ascii="Cambria" w:hAnsi="Cambria" w:cs="Arial"/>
                <w:sz w:val="18"/>
                <w:szCs w:val="18"/>
              </w:rPr>
              <w:t>A LA GUAJIRA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09A96" w14:textId="672FA9F8" w:rsidR="00D75F55" w:rsidRPr="009D7CAE" w:rsidRDefault="00FF2B26" w:rsidP="00A14D11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9D7CAE">
              <w:rPr>
                <w:rFonts w:ascii="Cambria" w:hAnsi="Cambria"/>
                <w:sz w:val="18"/>
                <w:szCs w:val="18"/>
              </w:rPr>
              <w:t>APOYO AL FUNCIONAMIENTO DEL CENTRO TRANSITORIO Y TRASLADOS DE MENORES INFRACTORES DE LA LEY EN EL DISTRITO DE RIOHACHA LA GUAJIRA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72537" w14:textId="7788A164" w:rsidR="00D75F55" w:rsidRPr="009D7CAE" w:rsidRDefault="00A55AD0" w:rsidP="00FF2B26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/>
                <w:sz w:val="18"/>
                <w:szCs w:val="18"/>
              </w:rPr>
              <w:t>2</w:t>
            </w:r>
            <w:r w:rsidR="00FF2B26" w:rsidRPr="009D7CAE">
              <w:rPr>
                <w:rFonts w:ascii="Cambria" w:hAnsi="Cambria"/>
                <w:sz w:val="18"/>
                <w:szCs w:val="18"/>
              </w:rPr>
              <w:t>7</w:t>
            </w:r>
            <w:r w:rsidRPr="009D7CAE">
              <w:rPr>
                <w:rFonts w:ascii="Cambria" w:hAnsi="Cambria"/>
                <w:sz w:val="18"/>
                <w:szCs w:val="18"/>
              </w:rPr>
              <w:t>/06/2018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B75B6" w14:textId="63C14543" w:rsidR="00D75F55" w:rsidRPr="009D7CAE" w:rsidRDefault="00FF2B26" w:rsidP="00D75F55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/>
                <w:sz w:val="18"/>
                <w:szCs w:val="18"/>
              </w:rPr>
              <w:t>26</w:t>
            </w:r>
            <w:r w:rsidR="00A55AD0" w:rsidRPr="009D7CAE">
              <w:rPr>
                <w:rFonts w:ascii="Cambria" w:hAnsi="Cambria"/>
                <w:sz w:val="18"/>
                <w:szCs w:val="18"/>
              </w:rPr>
              <w:t>/12/2018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FB2F0" w14:textId="7DE4A480" w:rsidR="00D75F55" w:rsidRPr="009D7CAE" w:rsidRDefault="00A55AD0" w:rsidP="007F59F2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/>
                <w:sz w:val="18"/>
                <w:szCs w:val="18"/>
              </w:rPr>
              <w:t>$250,000,000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089B6" w14:textId="34E69FD7" w:rsidR="008D4877" w:rsidRPr="009D7CAE" w:rsidRDefault="00FF2B26" w:rsidP="00FF2B26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9D7CAE">
              <w:rPr>
                <w:rFonts w:ascii="Cambria" w:hAnsi="Cambria"/>
                <w:sz w:val="18"/>
                <w:szCs w:val="18"/>
              </w:rPr>
              <w:t>320</w:t>
            </w:r>
            <w:r w:rsidR="00A55AD0" w:rsidRPr="009D7CAE">
              <w:rPr>
                <w:rFonts w:ascii="Cambria" w:hAnsi="Cambria"/>
                <w:sz w:val="18"/>
                <w:szCs w:val="18"/>
              </w:rPr>
              <w:t xml:space="preserve"> SMLMV</w:t>
            </w:r>
          </w:p>
        </w:tc>
      </w:tr>
      <w:tr w:rsidR="009D7CAE" w:rsidRPr="009D7CAE" w14:paraId="3246178B" w14:textId="77777777" w:rsidTr="00D75F55">
        <w:trPr>
          <w:trHeight w:val="600"/>
          <w:jc w:val="center"/>
        </w:trPr>
        <w:tc>
          <w:tcPr>
            <w:tcW w:w="1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56E42CF" w14:textId="77777777" w:rsidR="00D75F55" w:rsidRPr="009D7CAE" w:rsidRDefault="00D75F55" w:rsidP="00D75F55">
            <w:pPr>
              <w:jc w:val="center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9D7CAE">
              <w:rPr>
                <w:rFonts w:ascii="Cambria" w:hAnsi="Cambria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5EC5F" w14:textId="149CEB7E" w:rsidR="00D75F55" w:rsidRPr="009D7CAE" w:rsidRDefault="00A14D11" w:rsidP="00D75F55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 w:cs="Arial"/>
                <w:sz w:val="18"/>
                <w:szCs w:val="18"/>
              </w:rPr>
              <w:t xml:space="preserve">CONVENIO </w:t>
            </w:r>
            <w:r w:rsidR="0095682C" w:rsidRPr="009D7CAE">
              <w:rPr>
                <w:rFonts w:ascii="Cambria" w:hAnsi="Cambria"/>
                <w:sz w:val="18"/>
                <w:szCs w:val="18"/>
              </w:rPr>
              <w:t xml:space="preserve">No. </w:t>
            </w:r>
            <w:r w:rsidRPr="009D7CAE">
              <w:rPr>
                <w:rFonts w:ascii="Cambria" w:hAnsi="Cambria" w:cs="Arial"/>
                <w:sz w:val="18"/>
                <w:szCs w:val="18"/>
              </w:rPr>
              <w:t>002/2021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9C503" w14:textId="0CA8D46C" w:rsidR="00D75F55" w:rsidRPr="009D7CAE" w:rsidRDefault="00A14D11" w:rsidP="00D75F55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 w:cs="Arial"/>
                <w:sz w:val="18"/>
                <w:szCs w:val="18"/>
              </w:rPr>
              <w:t xml:space="preserve">MUNICIPIO DE MANAURE </w:t>
            </w:r>
            <w:r w:rsidRPr="009D7CAE">
              <w:rPr>
                <w:rFonts w:ascii="Cambria" w:hAnsi="Cambria"/>
                <w:sz w:val="18"/>
                <w:szCs w:val="18"/>
              </w:rPr>
              <w:t>LA GUAJIRA</w:t>
            </w:r>
            <w:r w:rsidRPr="009D7CAE">
              <w:rPr>
                <w:rFonts w:ascii="Cambria" w:hAnsi="Cambria" w:cs="Arial"/>
                <w:sz w:val="18"/>
                <w:szCs w:val="18"/>
              </w:rPr>
              <w:t xml:space="preserve"> 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7EF64" w14:textId="64C00726" w:rsidR="00D75F55" w:rsidRPr="009D7CAE" w:rsidRDefault="00A14D11" w:rsidP="00A14D11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9D7CAE">
              <w:rPr>
                <w:rFonts w:ascii="Cambria" w:hAnsi="Cambria"/>
                <w:sz w:val="18"/>
                <w:szCs w:val="18"/>
              </w:rPr>
              <w:t>AUNAR ESFUERZOS TÉCNICOS, ADMINISTRATIVOS Y FINANCIEROS PARA</w:t>
            </w:r>
            <w:r w:rsidRPr="009D7CAE">
              <w:rPr>
                <w:rFonts w:ascii="Cambria" w:hAnsi="Cambria"/>
                <w:sz w:val="18"/>
                <w:szCs w:val="18"/>
              </w:rPr>
              <w:t xml:space="preserve"> EL SERVICIO DE APOYO INSTITUCIONAL PARA EL FUNCIONAMIENTO DEL CENTRO TRANSITORIO DEL SISTEMA DE RESPONSABILIDAD PENAL PARA ADOLESCENTES (SRPA) TRASLADOS INTERMUNICIPALES E INTERDEPARTAMENTALES EN LA VIGENCIA 2021 DEL MUNICIPIO DE MANAURE 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78700" w14:textId="1C9D562A" w:rsidR="00D75F55" w:rsidRPr="009D7CAE" w:rsidRDefault="00A14D11" w:rsidP="00D75F55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 w:cs="Arial"/>
                <w:sz w:val="18"/>
                <w:szCs w:val="18"/>
              </w:rPr>
              <w:t>20/10/2021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2E345" w14:textId="2086FC2F" w:rsidR="00D75F55" w:rsidRPr="009D7CAE" w:rsidRDefault="00A14D11" w:rsidP="00D75F55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 w:cs="Arial"/>
                <w:sz w:val="18"/>
                <w:szCs w:val="18"/>
              </w:rPr>
              <w:t>31/12/2021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5807F" w14:textId="00284DE7" w:rsidR="00D75F55" w:rsidRPr="009D7CAE" w:rsidRDefault="00A14D11" w:rsidP="00D75F55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 w:cs="Arial"/>
                <w:sz w:val="18"/>
                <w:szCs w:val="18"/>
              </w:rPr>
              <w:t>$ 71.000.000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F44FA" w14:textId="5CE94F60" w:rsidR="00D75F55" w:rsidRPr="009D7CAE" w:rsidRDefault="00A14D11" w:rsidP="00D75F55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 w:cs="Arial"/>
                <w:sz w:val="18"/>
                <w:szCs w:val="18"/>
              </w:rPr>
              <w:t xml:space="preserve">78,1 </w:t>
            </w:r>
            <w:r w:rsidRPr="009D7CAE">
              <w:rPr>
                <w:rFonts w:ascii="Cambria" w:hAnsi="Cambria"/>
                <w:sz w:val="18"/>
                <w:szCs w:val="18"/>
              </w:rPr>
              <w:t>SMLMV</w:t>
            </w:r>
            <w:r w:rsidRPr="009D7CAE">
              <w:rPr>
                <w:rFonts w:ascii="Cambria" w:hAnsi="Cambria"/>
                <w:sz w:val="18"/>
                <w:szCs w:val="18"/>
              </w:rPr>
              <w:t xml:space="preserve"> </w:t>
            </w:r>
          </w:p>
        </w:tc>
      </w:tr>
      <w:tr w:rsidR="007F59F2" w:rsidRPr="009D7CAE" w14:paraId="172210BC" w14:textId="77777777" w:rsidTr="009D7CAE">
        <w:trPr>
          <w:trHeight w:val="416"/>
          <w:jc w:val="center"/>
        </w:trPr>
        <w:tc>
          <w:tcPr>
            <w:tcW w:w="1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413D9C7" w14:textId="2C097EE6" w:rsidR="007F59F2" w:rsidRPr="009D7CAE" w:rsidRDefault="007F59F2" w:rsidP="00D75F55">
            <w:pPr>
              <w:jc w:val="center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9D7CAE">
              <w:rPr>
                <w:rFonts w:ascii="Cambria" w:hAnsi="Cambria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9679CB" w14:textId="240648F7" w:rsidR="007F59F2" w:rsidRPr="009D7CAE" w:rsidRDefault="007F59F2" w:rsidP="00D75F55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 w:cs="Arial"/>
                <w:sz w:val="18"/>
                <w:szCs w:val="18"/>
              </w:rPr>
              <w:t xml:space="preserve">CONVENIO </w:t>
            </w:r>
            <w:r w:rsidRPr="009D7CAE">
              <w:rPr>
                <w:rFonts w:ascii="Cambria" w:hAnsi="Cambria"/>
                <w:sz w:val="18"/>
                <w:szCs w:val="18"/>
              </w:rPr>
              <w:t xml:space="preserve">No. </w:t>
            </w:r>
            <w:r w:rsidRPr="009D7CAE">
              <w:rPr>
                <w:rFonts w:ascii="Cambria" w:hAnsi="Cambria" w:cs="Arial"/>
                <w:sz w:val="18"/>
                <w:szCs w:val="18"/>
              </w:rPr>
              <w:t>008/2017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B13B2" w14:textId="367918C3" w:rsidR="007F59F2" w:rsidRPr="009D7CAE" w:rsidRDefault="007F59F2" w:rsidP="00D75F55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 w:cs="Arial"/>
                <w:sz w:val="18"/>
                <w:szCs w:val="18"/>
              </w:rPr>
              <w:t xml:space="preserve">MUNICIPIO DE URIBIA </w:t>
            </w:r>
            <w:r w:rsidRPr="009D7CAE">
              <w:rPr>
                <w:rFonts w:ascii="Cambria" w:hAnsi="Cambria"/>
                <w:sz w:val="18"/>
                <w:szCs w:val="18"/>
              </w:rPr>
              <w:t>LA GUAJIRA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F814A" w14:textId="06C9E590" w:rsidR="009D7CAE" w:rsidRPr="009D7CAE" w:rsidRDefault="007F59F2" w:rsidP="009D7CAE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 w:cs="Arial"/>
                <w:sz w:val="18"/>
                <w:szCs w:val="18"/>
              </w:rPr>
              <w:t>ANUAR ESFUERZOS TÉCNICOS, OPERATIVOS Y FINANCIEROS PARA EL APOYO Y FUNCIO NAMIENTO DE LOS CENTROS TRANSITORIOS E INTERMEDIO PREVENTIVO PARA LA ATENCIÓN DE MENORES   INFRACTORES Y CONTRAVENTORES DE LA LEY PENAL EN EL MUNICIPIO DE URIBIA LA GUAJIRA, DENTRO DEL SISTEMA DE RESPONSABILIDAD PENAL PARA MENORES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F9D65" w14:textId="0E00B958" w:rsidR="007F59F2" w:rsidRPr="009D7CAE" w:rsidRDefault="007F59F2" w:rsidP="00D75F55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 w:cs="Arial"/>
                <w:sz w:val="18"/>
                <w:szCs w:val="18"/>
              </w:rPr>
              <w:t>28/04/2017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5F74C" w14:textId="4BC19611" w:rsidR="007F59F2" w:rsidRPr="009D7CAE" w:rsidRDefault="007F59F2" w:rsidP="00D75F55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 w:cs="Arial"/>
                <w:sz w:val="18"/>
                <w:szCs w:val="18"/>
              </w:rPr>
              <w:t>31/12/2017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CDCA6" w14:textId="68D513BB" w:rsidR="007F59F2" w:rsidRPr="009D7CAE" w:rsidRDefault="007F59F2" w:rsidP="00D75F55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 w:cs="Arial"/>
                <w:sz w:val="18"/>
                <w:szCs w:val="18"/>
              </w:rPr>
              <w:t>$100.000.000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9B56D" w14:textId="7737A031" w:rsidR="007F59F2" w:rsidRPr="009D7CAE" w:rsidRDefault="007F59F2" w:rsidP="00D75F55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 w:cs="Arial"/>
                <w:sz w:val="18"/>
                <w:szCs w:val="18"/>
              </w:rPr>
              <w:t xml:space="preserve">135,5 </w:t>
            </w:r>
            <w:r w:rsidRPr="009D7CAE">
              <w:rPr>
                <w:rFonts w:ascii="Cambria" w:hAnsi="Cambria"/>
                <w:sz w:val="18"/>
                <w:szCs w:val="18"/>
              </w:rPr>
              <w:t>SMLMV</w:t>
            </w:r>
          </w:p>
        </w:tc>
      </w:tr>
      <w:tr w:rsidR="009D7CAE" w:rsidRPr="009D7CAE" w14:paraId="6C733AFF" w14:textId="77777777" w:rsidTr="00D75F55">
        <w:trPr>
          <w:trHeight w:val="600"/>
          <w:jc w:val="center"/>
        </w:trPr>
        <w:tc>
          <w:tcPr>
            <w:tcW w:w="1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601F87A" w14:textId="2AA3982B" w:rsidR="00D75F55" w:rsidRPr="009D7CAE" w:rsidRDefault="007F59F2" w:rsidP="00D75F55">
            <w:pPr>
              <w:jc w:val="center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 w:rsidRPr="009D7CAE">
              <w:rPr>
                <w:rFonts w:ascii="Cambria" w:hAnsi="Cambria" w:cs="Arial"/>
                <w:b/>
                <w:bCs/>
                <w:sz w:val="18"/>
                <w:szCs w:val="18"/>
              </w:rPr>
              <w:lastRenderedPageBreak/>
              <w:t>7</w:t>
            </w:r>
          </w:p>
        </w:tc>
        <w:tc>
          <w:tcPr>
            <w:tcW w:w="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84585" w14:textId="77777777" w:rsidR="009D7CAE" w:rsidRPr="009D7CAE" w:rsidRDefault="007F59F2" w:rsidP="009D7CAE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9D7CAE">
              <w:rPr>
                <w:rFonts w:ascii="Cambria" w:hAnsi="Cambria"/>
                <w:sz w:val="18"/>
                <w:szCs w:val="18"/>
              </w:rPr>
              <w:t>CONTRATO DE APORTE</w:t>
            </w:r>
          </w:p>
          <w:p w14:paraId="54A63703" w14:textId="418E6292" w:rsidR="00D75F55" w:rsidRPr="009D7CAE" w:rsidRDefault="007F59F2" w:rsidP="009D7CAE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/>
                <w:sz w:val="18"/>
                <w:szCs w:val="18"/>
              </w:rPr>
              <w:t>N° 234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D53E4" w14:textId="4233098A" w:rsidR="009D7CAE" w:rsidRPr="009D7CAE" w:rsidRDefault="009D7CAE" w:rsidP="0095682C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9D7CAE">
              <w:rPr>
                <w:rFonts w:ascii="Cambria" w:hAnsi="Cambria"/>
                <w:sz w:val="18"/>
                <w:szCs w:val="18"/>
              </w:rPr>
              <w:t>INSTITUTO COLOMBIANO DE BIENESTAR FAMILIAR - ICBF</w:t>
            </w:r>
          </w:p>
          <w:p w14:paraId="07994E00" w14:textId="4CEDD77A" w:rsidR="009D7CAE" w:rsidRPr="009D7CAE" w:rsidRDefault="009D7CAE" w:rsidP="0095682C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/>
                <w:sz w:val="18"/>
                <w:szCs w:val="18"/>
              </w:rPr>
              <w:t>REGIONAL MAGDALENA CENTRO ZONAL SANTA MARTA 2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21CA9" w14:textId="6D7E085C" w:rsidR="00152BC4" w:rsidRPr="009D7CAE" w:rsidRDefault="009D7CAE" w:rsidP="009D7CAE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/>
                <w:sz w:val="18"/>
                <w:szCs w:val="18"/>
              </w:rPr>
              <w:t>BRINDAR ATENCIÓN ESPECIALIZADA A LOS ADOLESCENTES Y JÓVENES DEL SRPA QUE INGRESAN POR APREHENSIÓN EN FLAGRANCIA O POR MATERIALIZACIÓN DE ORDEN DE APREHENSIÓN EMITIDA POR AUTORIDAD JUDICIAL EN LA MODALIDAD CENTRO TRANSITORIO DEL PROYECTO FORTALECIMIENTO DE ACCIONES DE RESTABLECIMIENTO EN ADMINISTRACIÓN DE JUSTICIA A NIVEL NACIONAL, CONFORME A LAS DISPOSICIONES LEGALES Y LINEAMIENTOS TÉCNICOS VIGENTES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23DE3" w14:textId="78C341F9" w:rsidR="00D75F55" w:rsidRPr="009D7CAE" w:rsidRDefault="009D7CAE" w:rsidP="00D75F55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 w:cs="Arial"/>
                <w:sz w:val="18"/>
                <w:szCs w:val="18"/>
              </w:rPr>
              <w:t>16/12/2021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CF3AC" w14:textId="75392998" w:rsidR="00D75F55" w:rsidRPr="009D7CAE" w:rsidRDefault="009D7CAE" w:rsidP="00D75F55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 w:cs="Arial"/>
                <w:sz w:val="18"/>
                <w:szCs w:val="18"/>
              </w:rPr>
              <w:t>31/07/2022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CEEE4" w14:textId="26541D52" w:rsidR="00D75F55" w:rsidRPr="009D7CAE" w:rsidRDefault="009D7CAE" w:rsidP="007F59F2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/>
                <w:sz w:val="18"/>
                <w:szCs w:val="18"/>
              </w:rPr>
              <w:t>$77.015.303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57FC3" w14:textId="2E47024C" w:rsidR="00D75F55" w:rsidRPr="009D7CAE" w:rsidRDefault="009D7CAE" w:rsidP="00D75F55">
            <w:pPr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9D7CAE">
              <w:rPr>
                <w:rFonts w:ascii="Cambria" w:hAnsi="Cambria" w:cs="Arial"/>
                <w:sz w:val="18"/>
                <w:szCs w:val="18"/>
              </w:rPr>
              <w:t xml:space="preserve">77 </w:t>
            </w:r>
            <w:r w:rsidRPr="009D7CAE">
              <w:rPr>
                <w:rFonts w:ascii="Cambria" w:hAnsi="Cambria"/>
                <w:sz w:val="18"/>
                <w:szCs w:val="18"/>
              </w:rPr>
              <w:t>SMLMV</w:t>
            </w:r>
          </w:p>
        </w:tc>
      </w:tr>
    </w:tbl>
    <w:p w14:paraId="1BAB3CB4" w14:textId="77777777" w:rsidR="00BB59B5" w:rsidRDefault="00BB59B5" w:rsidP="00BB59B5"/>
    <w:p w14:paraId="0BD7CE8A" w14:textId="77777777" w:rsidR="0008153E" w:rsidRDefault="0008153E" w:rsidP="0008153E">
      <w:pPr>
        <w:spacing w:line="360" w:lineRule="auto"/>
        <w:jc w:val="both"/>
        <w:rPr>
          <w:rFonts w:asciiTheme="majorHAnsi" w:hAnsiTheme="majorHAnsi" w:cs="Times New Roman"/>
          <w:bCs/>
        </w:rPr>
      </w:pPr>
      <w:r>
        <w:rPr>
          <w:rFonts w:asciiTheme="majorHAnsi" w:hAnsiTheme="majorHAnsi" w:cs="Times New Roman"/>
          <w:lang w:eastAsia="ar-SA"/>
        </w:rPr>
        <w:t xml:space="preserve"> </w:t>
      </w:r>
      <w:r>
        <w:rPr>
          <w:rFonts w:asciiTheme="majorHAnsi" w:hAnsiTheme="majorHAnsi" w:cs="Times New Roman"/>
          <w:bCs/>
        </w:rPr>
        <w:t>Atentamente,</w:t>
      </w:r>
    </w:p>
    <w:p w14:paraId="711B2B9E" w14:textId="0C80DD71" w:rsidR="0008153E" w:rsidRDefault="0008153E" w:rsidP="0008153E">
      <w:pPr>
        <w:pStyle w:val="Standard"/>
        <w:jc w:val="both"/>
        <w:rPr>
          <w:rFonts w:asciiTheme="majorHAnsi" w:hAnsiTheme="majorHAnsi" w:cs="Times New Roman"/>
          <w:bCs/>
          <w:sz w:val="22"/>
          <w:szCs w:val="22"/>
          <w:lang w:val="es-ES"/>
        </w:rPr>
      </w:pPr>
      <w:r>
        <w:rPr>
          <w:noProof/>
          <w:lang w:val="en-US" w:eastAsia="en-US" w:bidi="ar-SA"/>
        </w:rPr>
        <w:drawing>
          <wp:anchor distT="0" distB="0" distL="114300" distR="114300" simplePos="0" relativeHeight="251658240" behindDoc="1" locked="0" layoutInCell="1" allowOverlap="1" wp14:anchorId="0AD13E27" wp14:editId="400EA29B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1626870" cy="1378585"/>
            <wp:effectExtent l="0" t="0" r="0" b="0"/>
            <wp:wrapNone/>
            <wp:docPr id="22" name="Imagen 22" descr="WhatsApp Image 2025-04-25 at 9.42.24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209359232" descr="WhatsApp Image 2025-04-25 at 9.42.24 A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137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654209" w14:textId="77777777" w:rsidR="0008153E" w:rsidRDefault="0008153E" w:rsidP="0008153E">
      <w:pPr>
        <w:pStyle w:val="Standard"/>
        <w:jc w:val="both"/>
        <w:rPr>
          <w:rFonts w:asciiTheme="majorHAnsi" w:hAnsiTheme="majorHAnsi" w:cs="Times New Roman"/>
          <w:bCs/>
          <w:sz w:val="22"/>
          <w:szCs w:val="22"/>
          <w:lang w:val="es-ES"/>
        </w:rPr>
      </w:pPr>
    </w:p>
    <w:p w14:paraId="59A33400" w14:textId="77777777" w:rsidR="0008153E" w:rsidRDefault="0008153E" w:rsidP="0008153E">
      <w:pPr>
        <w:pStyle w:val="Standard"/>
        <w:jc w:val="both"/>
        <w:rPr>
          <w:rFonts w:asciiTheme="majorHAnsi" w:hAnsiTheme="majorHAnsi" w:cs="Times New Roman"/>
          <w:bCs/>
          <w:sz w:val="22"/>
          <w:szCs w:val="22"/>
          <w:lang w:val="es-ES"/>
        </w:rPr>
      </w:pPr>
    </w:p>
    <w:p w14:paraId="650ED0F2" w14:textId="77777777" w:rsidR="0008153E" w:rsidRDefault="0008153E" w:rsidP="0008153E">
      <w:pPr>
        <w:pStyle w:val="Standard"/>
        <w:jc w:val="both"/>
        <w:rPr>
          <w:rFonts w:asciiTheme="majorHAnsi" w:hAnsiTheme="majorHAnsi" w:cs="Times New Roman"/>
          <w:bCs/>
          <w:sz w:val="22"/>
          <w:szCs w:val="22"/>
          <w:lang w:val="es-ES"/>
        </w:rPr>
      </w:pPr>
    </w:p>
    <w:p w14:paraId="0472B1CE" w14:textId="77777777" w:rsidR="0008153E" w:rsidRDefault="0008153E" w:rsidP="0008153E">
      <w:pPr>
        <w:pStyle w:val="Standard"/>
        <w:jc w:val="both"/>
        <w:rPr>
          <w:rFonts w:asciiTheme="majorHAnsi" w:hAnsiTheme="majorHAnsi" w:cs="Times New Roman"/>
          <w:bCs/>
          <w:sz w:val="22"/>
          <w:szCs w:val="22"/>
          <w:lang w:val="es-ES"/>
        </w:rPr>
      </w:pPr>
    </w:p>
    <w:p w14:paraId="3F1BCFCD" w14:textId="77777777" w:rsidR="0008153E" w:rsidRDefault="0008153E" w:rsidP="0008153E">
      <w:pPr>
        <w:pStyle w:val="Standard"/>
        <w:jc w:val="both"/>
        <w:rPr>
          <w:rFonts w:asciiTheme="majorHAnsi" w:hAnsiTheme="majorHAnsi" w:cs="Times New Roman"/>
          <w:bCs/>
          <w:sz w:val="22"/>
          <w:szCs w:val="22"/>
          <w:lang w:val="es-ES"/>
        </w:rPr>
      </w:pPr>
    </w:p>
    <w:p w14:paraId="28FFCC82" w14:textId="1FBA32A9" w:rsidR="0008153E" w:rsidRDefault="0008153E" w:rsidP="0008153E">
      <w:pPr>
        <w:pStyle w:val="Standard"/>
        <w:jc w:val="both"/>
        <w:rPr>
          <w:rFonts w:asciiTheme="majorHAnsi" w:hAnsiTheme="majorHAnsi" w:cs="Times New Roman"/>
          <w:bCs/>
          <w:sz w:val="22"/>
          <w:szCs w:val="22"/>
          <w:lang w:val="es-ES"/>
        </w:rPr>
      </w:pPr>
      <w:r>
        <w:rPr>
          <w:rFonts w:asciiTheme="majorHAnsi" w:hAnsiTheme="majorHAnsi" w:cs="Times New Roman"/>
          <w:bCs/>
          <w:sz w:val="22"/>
          <w:szCs w:val="22"/>
          <w:lang w:val="es-ES"/>
        </w:rPr>
        <w:t>__</w:t>
      </w:r>
      <w:r>
        <w:rPr>
          <w:rFonts w:asciiTheme="majorHAnsi" w:hAnsiTheme="majorHAnsi" w:cs="Times New Roman"/>
          <w:bCs/>
          <w:sz w:val="22"/>
          <w:szCs w:val="22"/>
          <w:lang w:val="es-ES"/>
        </w:rPr>
        <w:t>___________________________</w:t>
      </w:r>
    </w:p>
    <w:p w14:paraId="78555351" w14:textId="77777777" w:rsidR="0008153E" w:rsidRDefault="0008153E" w:rsidP="0008153E">
      <w:pPr>
        <w:pStyle w:val="Standard"/>
        <w:jc w:val="both"/>
        <w:rPr>
          <w:rFonts w:asciiTheme="majorHAnsi" w:hAnsiTheme="majorHAnsi" w:cs="Times New Roman"/>
          <w:b/>
          <w:sz w:val="22"/>
          <w:szCs w:val="22"/>
          <w:lang w:val="es-ES"/>
        </w:rPr>
      </w:pPr>
      <w:r>
        <w:rPr>
          <w:rFonts w:asciiTheme="majorHAnsi" w:hAnsiTheme="majorHAnsi" w:cs="Times New Roman"/>
          <w:b/>
          <w:sz w:val="22"/>
          <w:szCs w:val="22"/>
          <w:lang w:val="es-ES"/>
        </w:rPr>
        <w:t>INDIRA PAOLA BUENDIA GARCIA</w:t>
      </w:r>
    </w:p>
    <w:p w14:paraId="7C6A3E30" w14:textId="77777777" w:rsidR="0008153E" w:rsidRDefault="0008153E" w:rsidP="0008153E">
      <w:pPr>
        <w:pStyle w:val="Standard"/>
        <w:jc w:val="both"/>
        <w:rPr>
          <w:rFonts w:asciiTheme="majorHAnsi" w:hAnsiTheme="majorHAnsi" w:cs="Times New Roman"/>
          <w:bCs/>
          <w:sz w:val="22"/>
          <w:szCs w:val="22"/>
          <w:lang w:val="es-ES"/>
        </w:rPr>
      </w:pPr>
      <w:r>
        <w:rPr>
          <w:rFonts w:asciiTheme="majorHAnsi" w:hAnsiTheme="majorHAnsi" w:cs="Times New Roman"/>
          <w:bCs/>
          <w:sz w:val="22"/>
          <w:szCs w:val="22"/>
          <w:lang w:val="es-ES"/>
        </w:rPr>
        <w:t>Representante legal</w:t>
      </w:r>
    </w:p>
    <w:p w14:paraId="12E0A9B5" w14:textId="77777777" w:rsidR="0008153E" w:rsidRDefault="0008153E" w:rsidP="0008153E">
      <w:pPr>
        <w:pStyle w:val="Standard"/>
        <w:jc w:val="both"/>
        <w:rPr>
          <w:rFonts w:asciiTheme="majorHAnsi" w:eastAsia="Calibri" w:hAnsiTheme="majorHAnsi" w:cstheme="minorHAnsi"/>
          <w:color w:val="000000"/>
          <w:sz w:val="22"/>
          <w:szCs w:val="22"/>
        </w:rPr>
      </w:pPr>
      <w:r>
        <w:rPr>
          <w:rFonts w:asciiTheme="majorHAnsi" w:hAnsiTheme="majorHAnsi" w:cs="Times New Roman"/>
          <w:bCs/>
          <w:sz w:val="22"/>
          <w:szCs w:val="22"/>
          <w:lang w:val="es-ES"/>
        </w:rPr>
        <w:t>C.C. 2.749.991 de Barranquilla.</w:t>
      </w:r>
    </w:p>
    <w:p w14:paraId="4FDB3861" w14:textId="77777777" w:rsidR="0008153E" w:rsidRDefault="0008153E" w:rsidP="0008153E">
      <w:pPr>
        <w:jc w:val="both"/>
        <w:rPr>
          <w:rFonts w:ascii="Cambria" w:eastAsia="Cambria" w:hAnsi="Cambria" w:cs="Cambria"/>
        </w:rPr>
      </w:pPr>
    </w:p>
    <w:p w14:paraId="6FD0903A" w14:textId="77777777" w:rsidR="0008153E" w:rsidRPr="00BB59B5" w:rsidRDefault="0008153E" w:rsidP="00BB59B5">
      <w:bookmarkStart w:id="0" w:name="_GoBack"/>
      <w:bookmarkEnd w:id="0"/>
    </w:p>
    <w:sectPr w:rsidR="0008153E" w:rsidRPr="00BB59B5" w:rsidSect="0008153E">
      <w:headerReference w:type="even" r:id="rId9"/>
      <w:headerReference w:type="default" r:id="rId10"/>
      <w:headerReference w:type="first" r:id="rId11"/>
      <w:pgSz w:w="12242" w:h="15842" w:code="1"/>
      <w:pgMar w:top="1985" w:right="1701" w:bottom="1701" w:left="1701" w:header="567" w:footer="28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9D3009" w14:textId="77777777" w:rsidR="0049767C" w:rsidRDefault="0049767C" w:rsidP="007B01F9">
      <w:pPr>
        <w:spacing w:after="0" w:line="240" w:lineRule="auto"/>
      </w:pPr>
      <w:r>
        <w:separator/>
      </w:r>
    </w:p>
  </w:endnote>
  <w:endnote w:type="continuationSeparator" w:id="0">
    <w:p w14:paraId="2033970A" w14:textId="77777777" w:rsidR="0049767C" w:rsidRDefault="0049767C" w:rsidP="007B0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;宋体">
    <w:altName w:val="Cambria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46F327" w14:textId="77777777" w:rsidR="0049767C" w:rsidRDefault="0049767C" w:rsidP="007B01F9">
      <w:pPr>
        <w:spacing w:after="0" w:line="240" w:lineRule="auto"/>
      </w:pPr>
      <w:r>
        <w:separator/>
      </w:r>
    </w:p>
  </w:footnote>
  <w:footnote w:type="continuationSeparator" w:id="0">
    <w:p w14:paraId="5FE91A47" w14:textId="77777777" w:rsidR="0049767C" w:rsidRDefault="0049767C" w:rsidP="007B01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9B6BCD" w14:textId="77777777" w:rsidR="00AC6AE2" w:rsidRDefault="00115E7D">
    <w:pPr>
      <w:pStyle w:val="Encabezado"/>
    </w:pPr>
    <w:r>
      <w:rPr>
        <w:noProof/>
        <w:lang w:eastAsia="es-CO"/>
      </w:rPr>
      <w:pict w14:anchorId="5803C3C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614891" o:spid="_x0000_s1026" type="#_x0000_t75" alt="" style="position:absolute;margin-left:0;margin-top:0;width:467.95pt;height:189.45pt;z-index:-25164288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icao Cambia - Membrete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11F447" w14:textId="6169887C" w:rsidR="009D7CAE" w:rsidRDefault="009D7CAE" w:rsidP="009D7CAE">
    <w:pPr>
      <w:pStyle w:val="Encabezado"/>
      <w:jc w:val="center"/>
    </w:pPr>
    <w:r>
      <w:rPr>
        <w:noProof/>
      </w:rPr>
      <w:drawing>
        <wp:inline distT="0" distB="0" distL="0" distR="0" wp14:anchorId="28A5E533" wp14:editId="7F569B6F">
          <wp:extent cx="4017646" cy="694690"/>
          <wp:effectExtent l="0" t="0" r="0" b="0"/>
          <wp:docPr id="21" name="Picture 40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0" name="Picture 40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17646" cy="6946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DB4D2E" w14:textId="77777777" w:rsidR="00AC6AE2" w:rsidRDefault="00115E7D">
    <w:pPr>
      <w:pStyle w:val="Encabezado"/>
    </w:pPr>
    <w:r>
      <w:rPr>
        <w:noProof/>
        <w:lang w:eastAsia="es-CO"/>
      </w:rPr>
      <w:pict w14:anchorId="23CBB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614890" o:spid="_x0000_s1025" type="#_x0000_t75" alt="" style="position:absolute;margin-left:0;margin-top:0;width:467.95pt;height:189.45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icao Cambia - Membrete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40920"/>
    <w:multiLevelType w:val="hybridMultilevel"/>
    <w:tmpl w:val="5F443C62"/>
    <w:lvl w:ilvl="0" w:tplc="240A0017">
      <w:start w:val="1"/>
      <w:numFmt w:val="lowerLetter"/>
      <w:lvlText w:val="%1)"/>
      <w:lvlJc w:val="left"/>
      <w:pPr>
        <w:ind w:left="1364" w:hanging="360"/>
      </w:pPr>
    </w:lvl>
    <w:lvl w:ilvl="1" w:tplc="240A0019" w:tentative="1">
      <w:start w:val="1"/>
      <w:numFmt w:val="lowerLetter"/>
      <w:lvlText w:val="%2."/>
      <w:lvlJc w:val="left"/>
      <w:pPr>
        <w:ind w:left="2084" w:hanging="360"/>
      </w:pPr>
    </w:lvl>
    <w:lvl w:ilvl="2" w:tplc="240A001B" w:tentative="1">
      <w:start w:val="1"/>
      <w:numFmt w:val="lowerRoman"/>
      <w:lvlText w:val="%3."/>
      <w:lvlJc w:val="right"/>
      <w:pPr>
        <w:ind w:left="2804" w:hanging="180"/>
      </w:pPr>
    </w:lvl>
    <w:lvl w:ilvl="3" w:tplc="240A000F" w:tentative="1">
      <w:start w:val="1"/>
      <w:numFmt w:val="decimal"/>
      <w:lvlText w:val="%4."/>
      <w:lvlJc w:val="left"/>
      <w:pPr>
        <w:ind w:left="3524" w:hanging="360"/>
      </w:pPr>
    </w:lvl>
    <w:lvl w:ilvl="4" w:tplc="240A0019" w:tentative="1">
      <w:start w:val="1"/>
      <w:numFmt w:val="lowerLetter"/>
      <w:lvlText w:val="%5."/>
      <w:lvlJc w:val="left"/>
      <w:pPr>
        <w:ind w:left="4244" w:hanging="360"/>
      </w:pPr>
    </w:lvl>
    <w:lvl w:ilvl="5" w:tplc="240A001B" w:tentative="1">
      <w:start w:val="1"/>
      <w:numFmt w:val="lowerRoman"/>
      <w:lvlText w:val="%6."/>
      <w:lvlJc w:val="right"/>
      <w:pPr>
        <w:ind w:left="4964" w:hanging="180"/>
      </w:pPr>
    </w:lvl>
    <w:lvl w:ilvl="6" w:tplc="240A000F" w:tentative="1">
      <w:start w:val="1"/>
      <w:numFmt w:val="decimal"/>
      <w:lvlText w:val="%7."/>
      <w:lvlJc w:val="left"/>
      <w:pPr>
        <w:ind w:left="5684" w:hanging="360"/>
      </w:pPr>
    </w:lvl>
    <w:lvl w:ilvl="7" w:tplc="240A0019" w:tentative="1">
      <w:start w:val="1"/>
      <w:numFmt w:val="lowerLetter"/>
      <w:lvlText w:val="%8."/>
      <w:lvlJc w:val="left"/>
      <w:pPr>
        <w:ind w:left="6404" w:hanging="360"/>
      </w:pPr>
    </w:lvl>
    <w:lvl w:ilvl="8" w:tplc="240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192711E7"/>
    <w:multiLevelType w:val="multilevel"/>
    <w:tmpl w:val="24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1B3E444B"/>
    <w:multiLevelType w:val="hybridMultilevel"/>
    <w:tmpl w:val="D2DA743C"/>
    <w:lvl w:ilvl="0" w:tplc="5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3D7739"/>
    <w:multiLevelType w:val="hybridMultilevel"/>
    <w:tmpl w:val="F8CAEBD8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25AC8"/>
    <w:multiLevelType w:val="hybridMultilevel"/>
    <w:tmpl w:val="4C5851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C954A7"/>
    <w:multiLevelType w:val="hybridMultilevel"/>
    <w:tmpl w:val="D5825F8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3D7650"/>
    <w:multiLevelType w:val="multilevel"/>
    <w:tmpl w:val="68608688"/>
    <w:styleLink w:val="WW8Num18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 Narrow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4CAF2803"/>
    <w:multiLevelType w:val="multilevel"/>
    <w:tmpl w:val="2DF69A66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b/>
        <w:color w:val="0563C1" w:themeColor="hyperlink"/>
        <w:u w:val="single"/>
      </w:rPr>
    </w:lvl>
    <w:lvl w:ilvl="1">
      <w:start w:val="1"/>
      <w:numFmt w:val="decimal"/>
      <w:pStyle w:val="TDC2"/>
      <w:lvlText w:val="%1.%2"/>
      <w:lvlJc w:val="left"/>
      <w:pPr>
        <w:ind w:left="644" w:hanging="360"/>
      </w:pPr>
      <w:rPr>
        <w:rFonts w:ascii="Arial" w:hAnsi="Arial" w:cs="Arial" w:hint="default"/>
        <w:b/>
        <w:color w:val="auto"/>
        <w:u w:val="single"/>
      </w:rPr>
    </w:lvl>
    <w:lvl w:ilvl="2">
      <w:start w:val="1"/>
      <w:numFmt w:val="decimal"/>
      <w:lvlText w:val="%1.%2.%3"/>
      <w:lvlJc w:val="left"/>
      <w:pPr>
        <w:ind w:left="1160" w:hanging="720"/>
      </w:pPr>
      <w:rPr>
        <w:rFonts w:ascii="Arial" w:hAnsi="Arial" w:cs="Arial" w:hint="default"/>
        <w:b/>
        <w:color w:val="auto"/>
        <w:u w:val="single"/>
      </w:rPr>
    </w:lvl>
    <w:lvl w:ilvl="3">
      <w:start w:val="1"/>
      <w:numFmt w:val="decimal"/>
      <w:lvlText w:val="%1.%2.%3.%4"/>
      <w:lvlJc w:val="left"/>
      <w:pPr>
        <w:ind w:left="1380" w:hanging="720"/>
      </w:pPr>
      <w:rPr>
        <w:rFonts w:ascii="Arial" w:hAnsi="Arial" w:cs="Arial" w:hint="default"/>
        <w:b/>
        <w:color w:val="0563C1" w:themeColor="hyperlink"/>
        <w:u w:val="single"/>
      </w:rPr>
    </w:lvl>
    <w:lvl w:ilvl="4">
      <w:start w:val="1"/>
      <w:numFmt w:val="decimal"/>
      <w:lvlText w:val="%1.%2.%3.%4.%5"/>
      <w:lvlJc w:val="left"/>
      <w:pPr>
        <w:ind w:left="1960" w:hanging="1080"/>
      </w:pPr>
      <w:rPr>
        <w:rFonts w:ascii="Arial" w:hAnsi="Arial" w:cs="Arial" w:hint="default"/>
        <w:b/>
        <w:color w:val="0563C1" w:themeColor="hyperlink"/>
        <w:u w:val="single"/>
      </w:rPr>
    </w:lvl>
    <w:lvl w:ilvl="5">
      <w:start w:val="1"/>
      <w:numFmt w:val="decimal"/>
      <w:lvlText w:val="%1.%2.%3.%4.%5.%6"/>
      <w:lvlJc w:val="left"/>
      <w:pPr>
        <w:ind w:left="2180" w:hanging="1080"/>
      </w:pPr>
      <w:rPr>
        <w:rFonts w:ascii="Arial" w:hAnsi="Arial" w:cs="Arial" w:hint="default"/>
        <w:b/>
        <w:color w:val="0563C1" w:themeColor="hyperlink"/>
        <w:u w:val="single"/>
      </w:rPr>
    </w:lvl>
    <w:lvl w:ilvl="6">
      <w:start w:val="1"/>
      <w:numFmt w:val="decimal"/>
      <w:lvlText w:val="%1.%2.%3.%4.%5.%6.%7"/>
      <w:lvlJc w:val="left"/>
      <w:pPr>
        <w:ind w:left="2760" w:hanging="1440"/>
      </w:pPr>
      <w:rPr>
        <w:rFonts w:ascii="Arial" w:hAnsi="Arial" w:cs="Arial" w:hint="default"/>
        <w:b/>
        <w:color w:val="0563C1" w:themeColor="hyperlink"/>
        <w:u w:val="single"/>
      </w:rPr>
    </w:lvl>
    <w:lvl w:ilvl="7">
      <w:start w:val="1"/>
      <w:numFmt w:val="decimal"/>
      <w:lvlText w:val="%1.%2.%3.%4.%5.%6.%7.%8"/>
      <w:lvlJc w:val="left"/>
      <w:pPr>
        <w:ind w:left="2980" w:hanging="1440"/>
      </w:pPr>
      <w:rPr>
        <w:rFonts w:ascii="Arial" w:hAnsi="Arial" w:cs="Arial" w:hint="default"/>
        <w:b/>
        <w:color w:val="0563C1" w:themeColor="hyperlink"/>
        <w:u w:val="single"/>
      </w:rPr>
    </w:lvl>
    <w:lvl w:ilvl="8">
      <w:start w:val="1"/>
      <w:numFmt w:val="decimal"/>
      <w:lvlText w:val="%1.%2.%3.%4.%5.%6.%7.%8.%9"/>
      <w:lvlJc w:val="left"/>
      <w:pPr>
        <w:ind w:left="3200" w:hanging="1440"/>
      </w:pPr>
      <w:rPr>
        <w:rFonts w:ascii="Arial" w:hAnsi="Arial" w:cs="Arial" w:hint="default"/>
        <w:b/>
        <w:color w:val="0563C1" w:themeColor="hyperlink"/>
        <w:u w:val="single"/>
      </w:rPr>
    </w:lvl>
  </w:abstractNum>
  <w:abstractNum w:abstractNumId="8" w15:restartNumberingAfterBreak="0">
    <w:nsid w:val="64AC739F"/>
    <w:multiLevelType w:val="hybridMultilevel"/>
    <w:tmpl w:val="0B3A15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6"/>
  </w:num>
  <w:num w:numId="8">
    <w:abstractNumId w:val="6"/>
    <w:lvlOverride w:ilvl="0">
      <w:startOverride w:val="1"/>
    </w:lvlOverride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1F9"/>
    <w:rsid w:val="00030DBE"/>
    <w:rsid w:val="00033E96"/>
    <w:rsid w:val="00072CDB"/>
    <w:rsid w:val="0007386F"/>
    <w:rsid w:val="00076B93"/>
    <w:rsid w:val="0008153E"/>
    <w:rsid w:val="000830AB"/>
    <w:rsid w:val="0009187B"/>
    <w:rsid w:val="000A0CCC"/>
    <w:rsid w:val="000D2A34"/>
    <w:rsid w:val="000F388E"/>
    <w:rsid w:val="00127AF5"/>
    <w:rsid w:val="00152BC4"/>
    <w:rsid w:val="00157E55"/>
    <w:rsid w:val="00185BB4"/>
    <w:rsid w:val="001A7DA6"/>
    <w:rsid w:val="001B7847"/>
    <w:rsid w:val="001D0932"/>
    <w:rsid w:val="001D2F53"/>
    <w:rsid w:val="00214B30"/>
    <w:rsid w:val="00215754"/>
    <w:rsid w:val="002212BF"/>
    <w:rsid w:val="0023744C"/>
    <w:rsid w:val="002410B7"/>
    <w:rsid w:val="0024652A"/>
    <w:rsid w:val="00250A56"/>
    <w:rsid w:val="00263735"/>
    <w:rsid w:val="00266B08"/>
    <w:rsid w:val="002A4B3E"/>
    <w:rsid w:val="002A6F9A"/>
    <w:rsid w:val="002A7626"/>
    <w:rsid w:val="002B2609"/>
    <w:rsid w:val="002C096C"/>
    <w:rsid w:val="002C189B"/>
    <w:rsid w:val="002D019A"/>
    <w:rsid w:val="002E374A"/>
    <w:rsid w:val="00310912"/>
    <w:rsid w:val="00324148"/>
    <w:rsid w:val="003255DC"/>
    <w:rsid w:val="00340874"/>
    <w:rsid w:val="0035164A"/>
    <w:rsid w:val="0036147A"/>
    <w:rsid w:val="00385162"/>
    <w:rsid w:val="0038656B"/>
    <w:rsid w:val="0039639D"/>
    <w:rsid w:val="003B5867"/>
    <w:rsid w:val="003B65FF"/>
    <w:rsid w:val="003D3BA9"/>
    <w:rsid w:val="003D48A7"/>
    <w:rsid w:val="003E6CC2"/>
    <w:rsid w:val="00412F41"/>
    <w:rsid w:val="00415D8A"/>
    <w:rsid w:val="00485E5A"/>
    <w:rsid w:val="0049767C"/>
    <w:rsid w:val="004A1655"/>
    <w:rsid w:val="004A39E8"/>
    <w:rsid w:val="004C1D2C"/>
    <w:rsid w:val="004C288D"/>
    <w:rsid w:val="004C47B0"/>
    <w:rsid w:val="004D2D79"/>
    <w:rsid w:val="004E7BDB"/>
    <w:rsid w:val="005027EF"/>
    <w:rsid w:val="00506A4C"/>
    <w:rsid w:val="00506EC5"/>
    <w:rsid w:val="00534CDB"/>
    <w:rsid w:val="00564766"/>
    <w:rsid w:val="00571FB8"/>
    <w:rsid w:val="005818CA"/>
    <w:rsid w:val="005B4ADF"/>
    <w:rsid w:val="005C041A"/>
    <w:rsid w:val="005E3E09"/>
    <w:rsid w:val="00634291"/>
    <w:rsid w:val="00637616"/>
    <w:rsid w:val="00687439"/>
    <w:rsid w:val="00687AA3"/>
    <w:rsid w:val="00694010"/>
    <w:rsid w:val="006A19E1"/>
    <w:rsid w:val="006B5B64"/>
    <w:rsid w:val="006D5B38"/>
    <w:rsid w:val="006E1F71"/>
    <w:rsid w:val="00705C13"/>
    <w:rsid w:val="00712138"/>
    <w:rsid w:val="00712BBB"/>
    <w:rsid w:val="0072547C"/>
    <w:rsid w:val="007407E2"/>
    <w:rsid w:val="0075575E"/>
    <w:rsid w:val="007578FD"/>
    <w:rsid w:val="00796C14"/>
    <w:rsid w:val="007B01F9"/>
    <w:rsid w:val="007F59F2"/>
    <w:rsid w:val="00846A9F"/>
    <w:rsid w:val="008477CF"/>
    <w:rsid w:val="008524EE"/>
    <w:rsid w:val="008545B5"/>
    <w:rsid w:val="00890CDE"/>
    <w:rsid w:val="008A67B7"/>
    <w:rsid w:val="008B1920"/>
    <w:rsid w:val="008C1800"/>
    <w:rsid w:val="008D4877"/>
    <w:rsid w:val="00901AEB"/>
    <w:rsid w:val="00914183"/>
    <w:rsid w:val="00936F89"/>
    <w:rsid w:val="0095682C"/>
    <w:rsid w:val="00961DE0"/>
    <w:rsid w:val="00963913"/>
    <w:rsid w:val="00967DED"/>
    <w:rsid w:val="009A13BA"/>
    <w:rsid w:val="009C1A17"/>
    <w:rsid w:val="009D7CAE"/>
    <w:rsid w:val="009F2EC4"/>
    <w:rsid w:val="00A01287"/>
    <w:rsid w:val="00A14D11"/>
    <w:rsid w:val="00A26846"/>
    <w:rsid w:val="00A31CAB"/>
    <w:rsid w:val="00A35D59"/>
    <w:rsid w:val="00A471F6"/>
    <w:rsid w:val="00A55AD0"/>
    <w:rsid w:val="00A61497"/>
    <w:rsid w:val="00A9473B"/>
    <w:rsid w:val="00AB33FF"/>
    <w:rsid w:val="00AC42A9"/>
    <w:rsid w:val="00AC6AE2"/>
    <w:rsid w:val="00AD6D9A"/>
    <w:rsid w:val="00AD7783"/>
    <w:rsid w:val="00AE4F6B"/>
    <w:rsid w:val="00AF7358"/>
    <w:rsid w:val="00B628A3"/>
    <w:rsid w:val="00B75F5E"/>
    <w:rsid w:val="00B80EB2"/>
    <w:rsid w:val="00B849D3"/>
    <w:rsid w:val="00BA03B1"/>
    <w:rsid w:val="00BB59B5"/>
    <w:rsid w:val="00C053E5"/>
    <w:rsid w:val="00C30C69"/>
    <w:rsid w:val="00C5244B"/>
    <w:rsid w:val="00C55F63"/>
    <w:rsid w:val="00C62EAC"/>
    <w:rsid w:val="00C63A15"/>
    <w:rsid w:val="00C71E85"/>
    <w:rsid w:val="00C72EFF"/>
    <w:rsid w:val="00C80820"/>
    <w:rsid w:val="00CA4CBA"/>
    <w:rsid w:val="00CA6C77"/>
    <w:rsid w:val="00CF7E7C"/>
    <w:rsid w:val="00D55256"/>
    <w:rsid w:val="00D61343"/>
    <w:rsid w:val="00D75F55"/>
    <w:rsid w:val="00DA5153"/>
    <w:rsid w:val="00DD14EE"/>
    <w:rsid w:val="00DD63B4"/>
    <w:rsid w:val="00DE308C"/>
    <w:rsid w:val="00E350C8"/>
    <w:rsid w:val="00E41854"/>
    <w:rsid w:val="00E42891"/>
    <w:rsid w:val="00E43B45"/>
    <w:rsid w:val="00E5382E"/>
    <w:rsid w:val="00E5619F"/>
    <w:rsid w:val="00E81CBC"/>
    <w:rsid w:val="00E85A3B"/>
    <w:rsid w:val="00E869DE"/>
    <w:rsid w:val="00EC3EF0"/>
    <w:rsid w:val="00ED25B2"/>
    <w:rsid w:val="00ED5169"/>
    <w:rsid w:val="00EF217D"/>
    <w:rsid w:val="00EF5A94"/>
    <w:rsid w:val="00F11540"/>
    <w:rsid w:val="00F337F1"/>
    <w:rsid w:val="00F42180"/>
    <w:rsid w:val="00F54CE2"/>
    <w:rsid w:val="00F64AB0"/>
    <w:rsid w:val="00F67E74"/>
    <w:rsid w:val="00F761B9"/>
    <w:rsid w:val="00FA5E38"/>
    <w:rsid w:val="00FD75F7"/>
    <w:rsid w:val="00FF1BC6"/>
    <w:rsid w:val="00FF2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0CAE3212"/>
  <w15:docId w15:val="{7901C224-E56A-9641-A00A-1407CBF6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6C77"/>
  </w:style>
  <w:style w:type="paragraph" w:styleId="Ttulo1">
    <w:name w:val="heading 1"/>
    <w:basedOn w:val="Normal"/>
    <w:next w:val="Normal"/>
    <w:link w:val="Ttulo1Car"/>
    <w:uiPriority w:val="9"/>
    <w:qFormat/>
    <w:rsid w:val="00CA6C7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01F9"/>
  </w:style>
  <w:style w:type="paragraph" w:styleId="Piedepgina">
    <w:name w:val="footer"/>
    <w:basedOn w:val="Normal"/>
    <w:link w:val="Piedepgina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01F9"/>
  </w:style>
  <w:style w:type="character" w:styleId="Hipervnculo">
    <w:name w:val="Hyperlink"/>
    <w:basedOn w:val="Fuentedeprrafopredeter"/>
    <w:uiPriority w:val="99"/>
    <w:unhideWhenUsed/>
    <w:rsid w:val="004C288D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CA6C7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A6C77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s-AR"/>
    </w:rPr>
  </w:style>
  <w:style w:type="paragraph" w:styleId="Sinespaciado">
    <w:name w:val="No Spacing"/>
    <w:uiPriority w:val="1"/>
    <w:qFormat/>
    <w:rsid w:val="00CA6C77"/>
    <w:pPr>
      <w:spacing w:after="0" w:line="240" w:lineRule="auto"/>
    </w:pPr>
    <w:rPr>
      <w:lang w:val="es-ES"/>
    </w:rPr>
  </w:style>
  <w:style w:type="paragraph" w:customStyle="1" w:styleId="BodyText27">
    <w:name w:val="Body Text 27"/>
    <w:basedOn w:val="Normal"/>
    <w:uiPriority w:val="99"/>
    <w:rsid w:val="00CA6C77"/>
    <w:pPr>
      <w:widowControl w:val="0"/>
      <w:spacing w:after="0" w:line="240" w:lineRule="auto"/>
      <w:jc w:val="both"/>
    </w:pPr>
    <w:rPr>
      <w:rFonts w:ascii="Arial" w:eastAsiaTheme="minorEastAsia" w:hAnsi="Arial" w:cs="Arial"/>
      <w:color w:val="0000FF"/>
      <w:sz w:val="20"/>
      <w:szCs w:val="20"/>
      <w:lang w:val="es-ES_tradnl" w:eastAsia="es-ES"/>
    </w:rPr>
  </w:style>
  <w:style w:type="table" w:customStyle="1" w:styleId="Sombreadomedio1-nfasis11">
    <w:name w:val="Sombreado medio 1 - Énfasis 11"/>
    <w:basedOn w:val="Tablanormal"/>
    <w:uiPriority w:val="63"/>
    <w:rsid w:val="00CA6C77"/>
    <w:pPr>
      <w:spacing w:beforeAutospacing="1" w:after="0" w:afterAutospacing="1" w:line="240" w:lineRule="auto"/>
      <w:jc w:val="both"/>
    </w:pPr>
    <w:rPr>
      <w:rFonts w:ascii="Arial" w:hAnsi="Arial"/>
      <w:sz w:val="24"/>
      <w:lang w:val="en-US"/>
    </w:r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Ttulo1Car">
    <w:name w:val="Título 1 Car"/>
    <w:basedOn w:val="Fuentedeprrafopredeter"/>
    <w:link w:val="Ttulo1"/>
    <w:uiPriority w:val="9"/>
    <w:rsid w:val="00CA6C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CA6C77"/>
    <w:pPr>
      <w:spacing w:before="480" w:line="276" w:lineRule="auto"/>
      <w:outlineLvl w:val="9"/>
    </w:pPr>
    <w:rPr>
      <w:b/>
      <w:bCs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unhideWhenUsed/>
    <w:rsid w:val="00CA6C77"/>
    <w:pPr>
      <w:spacing w:after="100" w:line="276" w:lineRule="auto"/>
    </w:pPr>
    <w:rPr>
      <w:rFonts w:eastAsiaTheme="minorEastAsia"/>
      <w:lang w:val="es-US" w:eastAsia="es-US"/>
    </w:rPr>
  </w:style>
  <w:style w:type="paragraph" w:styleId="TDC2">
    <w:name w:val="toc 2"/>
    <w:basedOn w:val="Normal"/>
    <w:next w:val="Normal"/>
    <w:autoRedefine/>
    <w:uiPriority w:val="39"/>
    <w:unhideWhenUsed/>
    <w:rsid w:val="00CA6C77"/>
    <w:pPr>
      <w:numPr>
        <w:ilvl w:val="1"/>
        <w:numId w:val="2"/>
      </w:numPr>
      <w:tabs>
        <w:tab w:val="right" w:leader="dot" w:pos="8828"/>
      </w:tabs>
      <w:spacing w:after="100"/>
    </w:pPr>
    <w:rPr>
      <w:rFonts w:ascii="Arial" w:hAnsi="Arial" w:cs="Arial"/>
      <w:b/>
      <w:bCs/>
      <w:noProof/>
    </w:rPr>
  </w:style>
  <w:style w:type="paragraph" w:styleId="TDC3">
    <w:name w:val="toc 3"/>
    <w:basedOn w:val="Normal"/>
    <w:next w:val="Normal"/>
    <w:autoRedefine/>
    <w:uiPriority w:val="39"/>
    <w:unhideWhenUsed/>
    <w:rsid w:val="00CA6C77"/>
    <w:pPr>
      <w:spacing w:after="100"/>
      <w:ind w:left="440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72C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2CDB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12F41"/>
    <w:pPr>
      <w:spacing w:after="0" w:line="240" w:lineRule="auto"/>
    </w:pPr>
    <w:rPr>
      <w:rFonts w:eastAsiaTheme="minorEastAsia"/>
      <w:sz w:val="20"/>
      <w:szCs w:val="20"/>
      <w:lang w:val="es-US" w:eastAsia="es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12F41"/>
    <w:rPr>
      <w:rFonts w:eastAsiaTheme="minorEastAsia"/>
      <w:sz w:val="20"/>
      <w:szCs w:val="20"/>
      <w:lang w:val="es-US" w:eastAsia="es-US"/>
    </w:rPr>
  </w:style>
  <w:style w:type="character" w:styleId="Refdenotaalpie">
    <w:name w:val="footnote reference"/>
    <w:basedOn w:val="Fuentedeprrafopredeter"/>
    <w:uiPriority w:val="99"/>
    <w:semiHidden/>
    <w:unhideWhenUsed/>
    <w:rsid w:val="00412F4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F11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CO"/>
    </w:rPr>
  </w:style>
  <w:style w:type="paragraph" w:customStyle="1" w:styleId="Standard">
    <w:name w:val="Standard"/>
    <w:rsid w:val="005B4ADF"/>
    <w:pPr>
      <w:widowControl w:val="0"/>
      <w:suppressAutoHyphens/>
      <w:autoSpaceDN w:val="0"/>
      <w:spacing w:after="0" w:line="100" w:lineRule="atLeast"/>
      <w:textAlignment w:val="baseline"/>
    </w:pPr>
    <w:rPr>
      <w:rFonts w:ascii="Times New Roman" w:eastAsia="SimSun, 宋体" w:hAnsi="Times New Roman" w:cs="Mangal"/>
      <w:color w:val="00000A"/>
      <w:kern w:val="3"/>
      <w:sz w:val="24"/>
      <w:szCs w:val="24"/>
      <w:lang w:eastAsia="zh-CN" w:bidi="hi-IN"/>
    </w:rPr>
  </w:style>
  <w:style w:type="paragraph" w:customStyle="1" w:styleId="toa">
    <w:name w:val="toa"/>
    <w:basedOn w:val="Normal"/>
    <w:rsid w:val="00687439"/>
    <w:pPr>
      <w:widowControl w:val="0"/>
      <w:tabs>
        <w:tab w:val="left" w:pos="9000"/>
        <w:tab w:val="right" w:pos="9360"/>
      </w:tabs>
      <w:suppressAutoHyphens/>
      <w:spacing w:after="0" w:line="100" w:lineRule="atLeast"/>
      <w:textAlignment w:val="baseline"/>
    </w:pPr>
    <w:rPr>
      <w:rFonts w:ascii="Courier New" w:eastAsia="SimSun;宋体" w:hAnsi="Courier New" w:cs="Mangal"/>
      <w:color w:val="00000A"/>
      <w:sz w:val="24"/>
      <w:szCs w:val="20"/>
      <w:lang w:val="es-ES" w:eastAsia="zh-CN" w:bidi="hi-IN"/>
    </w:rPr>
  </w:style>
  <w:style w:type="paragraph" w:customStyle="1" w:styleId="Textbody">
    <w:name w:val="Text body"/>
    <w:basedOn w:val="Standard"/>
    <w:rsid w:val="00687439"/>
    <w:pPr>
      <w:overflowPunct w:val="0"/>
      <w:spacing w:after="120"/>
      <w:jc w:val="both"/>
    </w:pPr>
  </w:style>
  <w:style w:type="numbering" w:customStyle="1" w:styleId="WW8Num18">
    <w:name w:val="WW8Num18"/>
    <w:basedOn w:val="Sinlista"/>
    <w:rsid w:val="00687439"/>
    <w:pPr>
      <w:numPr>
        <w:numId w:val="7"/>
      </w:numPr>
    </w:pPr>
  </w:style>
  <w:style w:type="paragraph" w:styleId="Textoindependiente">
    <w:name w:val="Body Text"/>
    <w:basedOn w:val="Normal"/>
    <w:link w:val="TextoindependienteCar"/>
    <w:unhideWhenUsed/>
    <w:rsid w:val="00BB59B5"/>
    <w:pPr>
      <w:spacing w:after="120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BB59B5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7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87F917-7DBE-453A-A1A0-C6338A056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SERVIDOR</dc:creator>
  <cp:lastModifiedBy>LENOVO</cp:lastModifiedBy>
  <cp:revision>2</cp:revision>
  <cp:lastPrinted>2021-11-22T16:34:00Z</cp:lastPrinted>
  <dcterms:created xsi:type="dcterms:W3CDTF">2025-08-26T01:43:00Z</dcterms:created>
  <dcterms:modified xsi:type="dcterms:W3CDTF">2025-08-26T01:43:00Z</dcterms:modified>
</cp:coreProperties>
</file>