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5D2A7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083F2F62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FORMATO  No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7B09667D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32ADC9D7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5024FD78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361CBF8F" w14:textId="517DBA20" w:rsidR="00AD3689" w:rsidRPr="00574375" w:rsidRDefault="00AD3689" w:rsidP="00BC3401">
      <w:pPr>
        <w:ind w:right="27"/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>que me impidan presentarme al presente proceso, cuyo objeto es:</w:t>
      </w:r>
      <w:r w:rsidR="00715658">
        <w:rPr>
          <w:rFonts w:ascii="Arial Narrow" w:hAnsi="Arial Narrow" w:cs="Arial"/>
          <w:iCs/>
          <w:sz w:val="22"/>
          <w:szCs w:val="22"/>
        </w:rPr>
        <w:t xml:space="preserve"> </w:t>
      </w:r>
      <w:r w:rsidR="008318B4" w:rsidRPr="008318B4">
        <w:rPr>
          <w:rFonts w:ascii="Arial Narrow" w:hAnsi="Arial Narrow" w:cs="Arial"/>
          <w:iCs/>
          <w:sz w:val="22"/>
          <w:szCs w:val="22"/>
        </w:rPr>
        <w:t>DO 08-3202008-15-032 Suministro del mantenimiento preventivo y correctivo de vehículos y motocicletas del PNN Selva de Florencia, incluyendo el suministro de repuestos y accesorios originales y mano de obra, así como la realización del trámite de revisión y expedición del certificado técnico-mecánico para la presente vigencia, en el marco la conservación de la diversidad biológica de las áreas protegidas del SINAP Nacional.</w:t>
      </w: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A11EA32" wp14:editId="0C524194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07ED980F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AAA9432" wp14:editId="0D041C4E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40EF396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1BEA384" wp14:editId="3993EE39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34795ED0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7B26D081" wp14:editId="1B19CFDD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2F370EDB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48481372" wp14:editId="101EE52B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6E41B1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93E136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0D7B2F5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49D4A733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>En Bogotá a los ___</w:t>
      </w:r>
      <w:r w:rsidR="00B122E7">
        <w:rPr>
          <w:rFonts w:ascii="Arial Narrow" w:hAnsi="Arial Narrow"/>
          <w:sz w:val="22"/>
          <w:szCs w:val="22"/>
        </w:rPr>
        <w:t xml:space="preserve">__ días del mes de ______ </w:t>
      </w:r>
      <w:proofErr w:type="spellStart"/>
      <w:r w:rsidR="00B122E7">
        <w:rPr>
          <w:rFonts w:ascii="Arial Narrow" w:hAnsi="Arial Narrow"/>
          <w:sz w:val="22"/>
          <w:szCs w:val="22"/>
        </w:rPr>
        <w:t>de</w:t>
      </w:r>
      <w:proofErr w:type="spellEnd"/>
      <w:r w:rsidR="00B122E7">
        <w:rPr>
          <w:rFonts w:ascii="Arial Narrow" w:hAnsi="Arial Narrow"/>
          <w:sz w:val="22"/>
          <w:szCs w:val="22"/>
        </w:rPr>
        <w:t xml:space="preserve"> 202</w:t>
      </w:r>
      <w:r w:rsidR="005D3E40">
        <w:rPr>
          <w:rFonts w:ascii="Arial Narrow" w:hAnsi="Arial Narrow"/>
          <w:sz w:val="22"/>
          <w:szCs w:val="22"/>
        </w:rPr>
        <w:t>6.</w:t>
      </w:r>
      <w:r w:rsidRPr="00574375">
        <w:rPr>
          <w:rFonts w:ascii="Arial Narrow" w:hAnsi="Arial Narrow"/>
          <w:sz w:val="22"/>
          <w:szCs w:val="22"/>
        </w:rPr>
        <w:t xml:space="preserve">    </w:t>
      </w:r>
    </w:p>
    <w:p w14:paraId="7E1F3401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0E1AFA76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3C072A27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79E8F73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9615CD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273365D2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14:paraId="79D5E84D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1E3DC8F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35349ED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D47EAA7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14:paraId="7B01F589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14:paraId="15358621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14:paraId="41674F1E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33531568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14:paraId="1568F2A7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7631A929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6A338872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560675AC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50DD35C7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5164FB84" w14:textId="77777777" w:rsidR="00834828" w:rsidRDefault="00A146C7"/>
    <w:sectPr w:rsidR="00834828" w:rsidSect="007D131F">
      <w:headerReference w:type="default" r:id="rId6"/>
      <w:footerReference w:type="even" r:id="rId7"/>
      <w:headerReference w:type="first" r:id="rId8"/>
      <w:footerReference w:type="first" r:id="rId9"/>
      <w:pgSz w:w="12240" w:h="15840" w:code="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A22D7" w14:textId="77777777" w:rsidR="00A146C7" w:rsidRDefault="00A146C7">
      <w:r>
        <w:separator/>
      </w:r>
    </w:p>
  </w:endnote>
  <w:endnote w:type="continuationSeparator" w:id="0">
    <w:p w14:paraId="13A3DACC" w14:textId="77777777" w:rsidR="00A146C7" w:rsidRDefault="00A146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AA4FE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A8871A" w14:textId="77777777" w:rsidR="00927ED6" w:rsidRDefault="00A146C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1874F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5B60BA0A" w14:textId="77777777" w:rsidR="00927ED6" w:rsidRDefault="00A146C7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28CDF165" w14:textId="77777777" w:rsidR="00927ED6" w:rsidRDefault="00A146C7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7FB26869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3932A332" wp14:editId="66AB8E8D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Calle 74  No. 11 - 81  Piso 2 Bogotá, D.C., Colombia</w:t>
    </w:r>
  </w:p>
  <w:p w14:paraId="7A5C713D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47711CFB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5971B1B5" w14:textId="77777777" w:rsidR="00927ED6" w:rsidRPr="0075047E" w:rsidRDefault="00A146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B7BC9" w14:textId="77777777" w:rsidR="00A146C7" w:rsidRDefault="00A146C7">
      <w:r>
        <w:separator/>
      </w:r>
    </w:p>
  </w:footnote>
  <w:footnote w:type="continuationSeparator" w:id="0">
    <w:p w14:paraId="1093333F" w14:textId="77777777" w:rsidR="00A146C7" w:rsidRDefault="00A146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C2BC3" w14:textId="77777777" w:rsidR="00927ED6" w:rsidRDefault="00A146C7" w:rsidP="00262B69">
    <w:pPr>
      <w:ind w:right="20"/>
    </w:pPr>
  </w:p>
  <w:p w14:paraId="75F79487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360A0431" w14:textId="77777777" w:rsidR="00927ED6" w:rsidRDefault="00A146C7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9D85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0921828A" wp14:editId="659994CA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4FEDED1D" wp14:editId="75AE424E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5AAF292" w14:textId="77777777" w:rsidR="00927ED6" w:rsidRDefault="00A146C7" w:rsidP="0075047E">
    <w:pPr>
      <w:ind w:right="20"/>
    </w:pPr>
  </w:p>
  <w:p w14:paraId="6A28C386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38E1C884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48D64BD1" w14:textId="77777777" w:rsidR="00927ED6" w:rsidRDefault="00A146C7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27676"/>
    <w:rsid w:val="00093843"/>
    <w:rsid w:val="000D0044"/>
    <w:rsid w:val="001547F5"/>
    <w:rsid w:val="001A6397"/>
    <w:rsid w:val="001D3E67"/>
    <w:rsid w:val="00555936"/>
    <w:rsid w:val="00560A34"/>
    <w:rsid w:val="005745C9"/>
    <w:rsid w:val="005B70A0"/>
    <w:rsid w:val="005D3E40"/>
    <w:rsid w:val="00715658"/>
    <w:rsid w:val="007D131F"/>
    <w:rsid w:val="008318B4"/>
    <w:rsid w:val="00992107"/>
    <w:rsid w:val="009C4931"/>
    <w:rsid w:val="009F1874"/>
    <w:rsid w:val="00A146C7"/>
    <w:rsid w:val="00A2081B"/>
    <w:rsid w:val="00AD3689"/>
    <w:rsid w:val="00B122E7"/>
    <w:rsid w:val="00B77041"/>
    <w:rsid w:val="00B84BAC"/>
    <w:rsid w:val="00B96652"/>
    <w:rsid w:val="00BC3401"/>
    <w:rsid w:val="00C34BD6"/>
    <w:rsid w:val="00CF6BC7"/>
    <w:rsid w:val="00E403BC"/>
    <w:rsid w:val="00FB6335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1651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usuario</cp:lastModifiedBy>
  <cp:revision>16</cp:revision>
  <cp:lastPrinted>2018-09-05T15:15:00Z</cp:lastPrinted>
  <dcterms:created xsi:type="dcterms:W3CDTF">2018-04-13T14:54:00Z</dcterms:created>
  <dcterms:modified xsi:type="dcterms:W3CDTF">2026-08-03T22:20:00Z</dcterms:modified>
</cp:coreProperties>
</file>