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05515E" w:rsidRPr="00CF0D82" w14:paraId="07AB5DD1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24D7D8F8" w14:textId="77777777" w:rsidR="0005515E" w:rsidRPr="00CD71EA" w:rsidRDefault="0005515E" w:rsidP="0005515E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05515E" w:rsidRPr="00CF0D82" w14:paraId="6DB7067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543AC57C" w14:textId="77777777" w:rsidR="0005515E" w:rsidRPr="00CD71EA" w:rsidRDefault="0005515E" w:rsidP="0005515E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05515E" w:rsidRPr="00CF0D82" w14:paraId="56FF73A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21806DC2" w14:textId="77777777" w:rsidR="0005515E" w:rsidRPr="00CD71EA" w:rsidRDefault="0005515E" w:rsidP="0005515E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05515E" w:rsidRPr="00CF0D82" w14:paraId="2D66684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2103E49F" w14:textId="3112682B" w:rsidR="0005515E" w:rsidRPr="00CD71EA" w:rsidRDefault="0005515E" w:rsidP="000551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INFORME DE EVALUACIÓN CONSOLIDADO</w:t>
            </w:r>
          </w:p>
        </w:tc>
      </w:tr>
      <w:tr w:rsidR="0005515E" w:rsidRPr="00CF0D82" w14:paraId="43ED31BE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4CBB2E54" w14:textId="77777777" w:rsidR="0005515E" w:rsidRPr="00CD71EA" w:rsidRDefault="0005515E" w:rsidP="0005515E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05515E" w:rsidRPr="00CF0D82" w14:paraId="73ACCB7F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7D9A2F12" w14:textId="77777777" w:rsidR="0005515E" w:rsidRPr="00CD71EA" w:rsidRDefault="0005515E" w:rsidP="0005515E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F0CB8B5" w14:textId="72F7C618" w:rsidR="0005515E" w:rsidRPr="00CD71EA" w:rsidRDefault="00A66B8E" w:rsidP="00055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616B246" w14:textId="77777777" w:rsidR="0005515E" w:rsidRPr="00CD71EA" w:rsidRDefault="0005515E" w:rsidP="00055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6FC1FBF2" w14:textId="77777777" w:rsidR="0005515E" w:rsidRPr="00CD71EA" w:rsidRDefault="0005515E" w:rsidP="00055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FEB6EEB" w14:textId="77777777" w:rsidR="0005515E" w:rsidRPr="00CD71EA" w:rsidRDefault="0005515E" w:rsidP="00055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060B1EE4" w14:textId="77777777" w:rsidR="0005515E" w:rsidRPr="00AD07AF" w:rsidRDefault="0005515E" w:rsidP="000551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5A9844D6" w14:textId="77777777" w:rsidR="009C352A" w:rsidRPr="009C352A" w:rsidRDefault="009C352A" w:rsidP="00605A0A">
      <w:pPr>
        <w:pBdr>
          <w:top w:val="nil"/>
          <w:left w:val="nil"/>
          <w:bottom w:val="nil"/>
          <w:right w:val="nil"/>
          <w:between w:val="nil"/>
        </w:pBdr>
      </w:pPr>
    </w:p>
    <w:p w14:paraId="649D1B19" w14:textId="7A257614" w:rsidR="009C352A" w:rsidRDefault="009C352A" w:rsidP="00605A0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A2FE1F8" w14:textId="69FC8E94" w:rsidR="009C352A" w:rsidRDefault="009C352A" w:rsidP="00605A0A">
      <w:pPr>
        <w:rPr>
          <w:color w:val="000000"/>
        </w:rPr>
      </w:pPr>
      <w:r>
        <w:rPr>
          <w:color w:val="000000"/>
        </w:rPr>
        <w:br w:type="page"/>
      </w:r>
    </w:p>
    <w:p w14:paraId="2D980171" w14:textId="7B8FA0D8" w:rsidR="00DE26A8" w:rsidRDefault="00DE26A8" w:rsidP="00605A0A">
      <w:pPr>
        <w:jc w:val="left"/>
        <w:rPr>
          <w:b/>
        </w:rPr>
        <w:sectPr w:rsidR="00DE26A8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701" w:right="1418" w:bottom="1701" w:left="1418" w:header="709" w:footer="709" w:gutter="0"/>
          <w:pgNumType w:start="1"/>
          <w:cols w:space="720"/>
          <w:titlePg/>
        </w:sect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524"/>
        <w:gridCol w:w="808"/>
        <w:gridCol w:w="3503"/>
        <w:gridCol w:w="829"/>
        <w:gridCol w:w="3485"/>
        <w:gridCol w:w="845"/>
      </w:tblGrid>
      <w:tr w:rsidR="00A17F3D" w:rsidRPr="00CD71EA" w14:paraId="2EEAC069" w14:textId="77777777" w:rsidTr="008372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71002DD2" w14:textId="77777777" w:rsidR="00A17F3D" w:rsidRPr="00CD71EA" w:rsidRDefault="00A17F3D" w:rsidP="008372A4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A17F3D" w:rsidRPr="00AD07AF" w14:paraId="4539AB2B" w14:textId="77777777" w:rsidTr="00837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7EE43E01" w14:textId="77777777" w:rsidR="00A17F3D" w:rsidRPr="00CD71EA" w:rsidRDefault="00A17F3D" w:rsidP="008372A4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52B9F9B" w14:textId="77777777" w:rsidR="00A17F3D" w:rsidRPr="00CD71EA" w:rsidRDefault="00A17F3D" w:rsidP="008372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596BEDF" w14:textId="77777777" w:rsidR="00A17F3D" w:rsidRPr="00CD71EA" w:rsidRDefault="00A17F3D" w:rsidP="008372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43254861" w14:textId="77777777" w:rsidR="00A17F3D" w:rsidRPr="00CD71EA" w:rsidRDefault="00A17F3D" w:rsidP="008372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08568323" w14:textId="77777777" w:rsidR="00A17F3D" w:rsidRPr="00CD71EA" w:rsidRDefault="00A17F3D" w:rsidP="008372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9F19DA5" w14:textId="77777777" w:rsidR="00A17F3D" w:rsidRPr="00AD07AF" w:rsidRDefault="00A17F3D" w:rsidP="008372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D5CED15" w14:textId="77777777" w:rsidR="00A17F3D" w:rsidRDefault="00A17F3D" w:rsidP="00A17F3D">
      <w:pPr>
        <w:rPr>
          <w:b/>
        </w:rPr>
      </w:pPr>
    </w:p>
    <w:p w14:paraId="65ED2EE9" w14:textId="5765239E" w:rsidR="00DE26A8" w:rsidRDefault="00885048" w:rsidP="00605A0A">
      <w:pPr>
        <w:jc w:val="center"/>
        <w:rPr>
          <w:b/>
        </w:rPr>
      </w:pPr>
      <w:r>
        <w:rPr>
          <w:b/>
        </w:rPr>
        <w:t xml:space="preserve">INFORME </w:t>
      </w:r>
      <w:r w:rsidR="006F7782">
        <w:rPr>
          <w:b/>
        </w:rPr>
        <w:t>FINAL</w:t>
      </w:r>
      <w:r w:rsidR="00FB7388">
        <w:rPr>
          <w:b/>
        </w:rPr>
        <w:t xml:space="preserve"> </w:t>
      </w:r>
      <w:r>
        <w:rPr>
          <w:b/>
        </w:rPr>
        <w:t>DE EVALUACIÓN CONSOLIDADO</w:t>
      </w:r>
    </w:p>
    <w:p w14:paraId="572D88CB" w14:textId="77777777" w:rsidR="00DE26A8" w:rsidRDefault="00DE26A8" w:rsidP="00605A0A"/>
    <w:p w14:paraId="08E5C005" w14:textId="52CD2353" w:rsidR="00DE26A8" w:rsidRPr="00121569" w:rsidRDefault="00885048" w:rsidP="00605A0A">
      <w:pPr>
        <w:jc w:val="center"/>
        <w:rPr>
          <w:b/>
        </w:rPr>
      </w:pPr>
      <w:r>
        <w:rPr>
          <w:b/>
        </w:rPr>
        <w:t xml:space="preserve">PROCESO NRO. </w:t>
      </w:r>
      <w:r w:rsidR="00121569" w:rsidRPr="00121569">
        <w:rPr>
          <w:b/>
        </w:rPr>
        <w:t>MC-CLD-CFC-0</w:t>
      </w:r>
      <w:r w:rsidR="00A21F6A">
        <w:rPr>
          <w:b/>
        </w:rPr>
        <w:t>2</w:t>
      </w:r>
      <w:r w:rsidR="00651038">
        <w:rPr>
          <w:b/>
        </w:rPr>
        <w:t>8</w:t>
      </w:r>
      <w:r w:rsidR="00121569" w:rsidRPr="00121569">
        <w:rPr>
          <w:b/>
        </w:rPr>
        <w:t>-2026</w:t>
      </w:r>
    </w:p>
    <w:p w14:paraId="71044559" w14:textId="0F07315B" w:rsidR="00DE26A8" w:rsidRPr="00121569" w:rsidRDefault="00885048" w:rsidP="00605A0A">
      <w:pPr>
        <w:jc w:val="center"/>
        <w:rPr>
          <w:b/>
        </w:rPr>
      </w:pPr>
      <w:r w:rsidRPr="00121569">
        <w:rPr>
          <w:b/>
        </w:rPr>
        <w:t>OBJETO:</w:t>
      </w:r>
      <w:r w:rsidR="00651038" w:rsidRPr="00651038">
        <w:rPr>
          <w:rFonts w:ascii="Arial" w:hAnsi="Arial" w:cs="Arial"/>
          <w:bCs/>
          <w:sz w:val="20"/>
          <w:szCs w:val="20"/>
        </w:rPr>
        <w:t xml:space="preserve"> </w:t>
      </w:r>
      <w:r w:rsidR="00A21F6A" w:rsidRPr="003144D8">
        <w:rPr>
          <w:rFonts w:ascii="Arial" w:hAnsi="Arial" w:cs="Arial"/>
          <w:bCs/>
          <w:sz w:val="20"/>
          <w:szCs w:val="20"/>
        </w:rPr>
        <w:t>PRESTAR SERVICIO DE MANTENIMIENTO FORESTAL , PODA Y TALA SANITARIA DE ÁRBOLES DEL CENTRO PARA LA FORMACIÓN CAFETERA SENA, REGIONAL CALDAS</w:t>
      </w:r>
      <w:r w:rsidR="00312FC5" w:rsidRPr="00312FC5">
        <w:rPr>
          <w:b/>
        </w:rPr>
        <w:t>.</w:t>
      </w:r>
    </w:p>
    <w:p w14:paraId="4BE556C0" w14:textId="77777777" w:rsidR="00DE26A8" w:rsidRPr="000A5AAF" w:rsidRDefault="00DE26A8" w:rsidP="00605A0A">
      <w:pPr>
        <w:rPr>
          <w:bCs/>
        </w:rPr>
      </w:pPr>
    </w:p>
    <w:tbl>
      <w:tblPr>
        <w:tblStyle w:val="a0"/>
        <w:tblW w:w="11857" w:type="dxa"/>
        <w:tblInd w:w="0" w:type="dxa"/>
        <w:tblLayout w:type="fixed"/>
        <w:tblLook w:val="0420" w:firstRow="1" w:lastRow="0" w:firstColumn="0" w:lastColumn="0" w:noHBand="0" w:noVBand="1"/>
      </w:tblPr>
      <w:tblGrid>
        <w:gridCol w:w="1696"/>
        <w:gridCol w:w="1433"/>
        <w:gridCol w:w="1544"/>
        <w:gridCol w:w="1418"/>
        <w:gridCol w:w="1417"/>
        <w:gridCol w:w="1559"/>
        <w:gridCol w:w="1515"/>
        <w:gridCol w:w="1275"/>
      </w:tblGrid>
      <w:tr w:rsidR="00312FC5" w14:paraId="6192642C" w14:textId="77777777" w:rsidTr="004E6626">
        <w:trPr>
          <w:trHeight w:val="585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3DE17C" w14:textId="77777777" w:rsidR="00312FC5" w:rsidRDefault="00312FC5" w:rsidP="00605A0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PROPONENTE</w:t>
            </w:r>
          </w:p>
        </w:tc>
        <w:tc>
          <w:tcPr>
            <w:tcW w:w="1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90034CE" w14:textId="5EB1DBE8" w:rsidR="00312FC5" w:rsidRDefault="00312FC5" w:rsidP="00605A0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EVALUACIÓN JURÍDICA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74A205" w14:textId="28FCC0D3" w:rsidR="00312FC5" w:rsidRDefault="00312FC5" w:rsidP="00605A0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EVALUACIÓN </w:t>
            </w:r>
          </w:p>
          <w:p w14:paraId="36E0B389" w14:textId="7DB63383" w:rsidR="00312FC5" w:rsidRDefault="00312FC5" w:rsidP="00605A0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ECONOMICA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F685BF" w14:textId="199C2CDC" w:rsidR="00312FC5" w:rsidRDefault="00312FC5" w:rsidP="00605A0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EVALUACIÓN TÉCNICA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589A4D" w14:textId="77777777" w:rsidR="00312FC5" w:rsidRDefault="00312FC5" w:rsidP="00605A0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EVALUACION </w:t>
            </w:r>
          </w:p>
          <w:p w14:paraId="2775D218" w14:textId="637D49A4" w:rsidR="00312FC5" w:rsidRDefault="00312FC5" w:rsidP="00605A0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SG-SST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6E09B729" w14:textId="31D4DE55" w:rsidR="00312FC5" w:rsidRDefault="00312FC5" w:rsidP="002E3DD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EVALUACION</w:t>
            </w:r>
            <w:r w:rsidRPr="00494F76">
              <w:rPr>
                <w:b/>
                <w:color w:val="000000"/>
              </w:rPr>
              <w:t xml:space="preserve"> AMBIENTAL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317F6572" w14:textId="14BCCD8F" w:rsidR="00312FC5" w:rsidRPr="00102F15" w:rsidRDefault="00312FC5" w:rsidP="00605A0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EVALUACION</w:t>
            </w:r>
            <w:r w:rsidRPr="00102F15">
              <w:rPr>
                <w:b/>
                <w:lang w:val="es-MX"/>
              </w:rPr>
              <w:t xml:space="preserve"> EXPERIENCIA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8A0FF41" w14:textId="77777777" w:rsidR="00312FC5" w:rsidRDefault="00312FC5" w:rsidP="00605A0A">
            <w:pPr>
              <w:jc w:val="center"/>
              <w:rPr>
                <w:b/>
                <w:color w:val="000000"/>
              </w:rPr>
            </w:pPr>
          </w:p>
          <w:p w14:paraId="05C494F0" w14:textId="1213C7B0" w:rsidR="00312FC5" w:rsidRDefault="00312FC5" w:rsidP="00605A0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RESULTADO </w:t>
            </w:r>
          </w:p>
        </w:tc>
      </w:tr>
      <w:tr w:rsidR="00A21F6A" w14:paraId="0D87261F" w14:textId="77777777" w:rsidTr="00C52F3B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819D389" w14:textId="3E0747BA" w:rsidR="00A21F6A" w:rsidRDefault="00A21F6A" w:rsidP="00A21F6A">
            <w:pPr>
              <w:jc w:val="center"/>
              <w:rPr>
                <w:color w:val="000000"/>
              </w:rPr>
            </w:pPr>
            <w:r>
              <w:rPr>
                <w:b/>
                <w:bCs/>
                <w:sz w:val="20"/>
                <w:szCs w:val="20"/>
              </w:rPr>
              <w:t>PODANDO S.A.S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509A9" w14:textId="6FA51E2F" w:rsidR="00A21F6A" w:rsidRDefault="007931D7" w:rsidP="00A21F6A">
            <w:pPr>
              <w:jc w:val="center"/>
              <w:rPr>
                <w:color w:val="000000"/>
              </w:rPr>
            </w:pPr>
            <w:r w:rsidRPr="00AC3466">
              <w:rPr>
                <w:b/>
                <w:bCs/>
              </w:rPr>
              <w:t>CUMPLE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1435D6D" w14:textId="3506479E" w:rsidR="00A21F6A" w:rsidRPr="00D02D64" w:rsidRDefault="00A21F6A" w:rsidP="00A21F6A">
            <w:pPr>
              <w:jc w:val="center"/>
            </w:pPr>
            <w:r w:rsidRPr="00AC3466">
              <w:rPr>
                <w:b/>
                <w:bCs/>
              </w:rPr>
              <w:t>CUMPLE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04E05889" w14:textId="1CE6AC10" w:rsidR="00A21F6A" w:rsidRPr="00651038" w:rsidRDefault="00A21F6A" w:rsidP="00A21F6A">
            <w:pPr>
              <w:jc w:val="center"/>
              <w:rPr>
                <w:highlight w:val="yellow"/>
              </w:rPr>
            </w:pPr>
            <w:r w:rsidRPr="00AC3466">
              <w:rPr>
                <w:b/>
                <w:bCs/>
              </w:rPr>
              <w:t>CUMPLE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2DB145D4" w14:textId="5B61E112" w:rsidR="00A21F6A" w:rsidRDefault="007931D7" w:rsidP="00BA52E9">
            <w:pPr>
              <w:jc w:val="center"/>
              <w:rPr>
                <w:color w:val="000000"/>
              </w:rPr>
            </w:pPr>
            <w:r w:rsidRPr="00AC3466">
              <w:rPr>
                <w:b/>
                <w:bCs/>
              </w:rPr>
              <w:t>CUMPLE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D0A97D" w14:textId="2BA3817A" w:rsidR="00A21F6A" w:rsidRDefault="00A21F6A" w:rsidP="00A21F6A">
            <w:pPr>
              <w:jc w:val="center"/>
              <w:rPr>
                <w:color w:val="000000"/>
              </w:rPr>
            </w:pPr>
            <w:r w:rsidRPr="00AC3466">
              <w:rPr>
                <w:b/>
                <w:bCs/>
              </w:rPr>
              <w:t>CUMPLE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A5EA" w14:textId="4A14BBB5" w:rsidR="00A21F6A" w:rsidRDefault="00A21F6A" w:rsidP="00A21F6A">
            <w:pPr>
              <w:jc w:val="center"/>
              <w:rPr>
                <w:color w:val="000000"/>
              </w:rPr>
            </w:pPr>
            <w:r w:rsidRPr="00AC3466">
              <w:rPr>
                <w:b/>
                <w:bCs/>
              </w:rPr>
              <w:t>CUMPLE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402E139" w14:textId="21BEF18F" w:rsidR="00A21F6A" w:rsidRDefault="007931D7" w:rsidP="00A21F6A">
            <w:pPr>
              <w:jc w:val="center"/>
              <w:rPr>
                <w:color w:val="000000"/>
              </w:rPr>
            </w:pPr>
            <w:r w:rsidRPr="00AC3466">
              <w:rPr>
                <w:b/>
                <w:bCs/>
              </w:rPr>
              <w:t>CUMPLE</w:t>
            </w:r>
          </w:p>
        </w:tc>
      </w:tr>
    </w:tbl>
    <w:p w14:paraId="4271FA88" w14:textId="77777777" w:rsidR="00A4543B" w:rsidRDefault="00A4543B" w:rsidP="00A4543B"/>
    <w:p w14:paraId="3AF18775" w14:textId="455A672A" w:rsidR="00A4543B" w:rsidRDefault="00A4543B" w:rsidP="00A4543B">
      <w:pPr>
        <w:jc w:val="center"/>
        <w:rPr>
          <w:b/>
        </w:rPr>
      </w:pPr>
      <w:r>
        <w:rPr>
          <w:b/>
        </w:rPr>
        <w:t xml:space="preserve">DE CONFORMIDAD CON LO ESTABLECIDO EN EL ARTÍCULO 7 DE LA LEY 527 DE 1999, LOS </w:t>
      </w:r>
      <w:r w:rsidRPr="001F08D5">
        <w:rPr>
          <w:b/>
        </w:rPr>
        <w:t>EVALUADORES RECOMENDARON LA ADJUDICACIÓN</w:t>
      </w:r>
      <w:r w:rsidR="001F08D5" w:rsidRPr="001F08D5">
        <w:rPr>
          <w:b/>
        </w:rPr>
        <w:t xml:space="preserve"> </w:t>
      </w:r>
      <w:r w:rsidRPr="001F08D5">
        <w:rPr>
          <w:b/>
        </w:rPr>
        <w:t xml:space="preserve">A TRAVÉS DEL CORREO ELECTRÓNICO INSTITUCIONAL (MENSAJE DE DATOS), EL CUAL SE ENTIENDE COMO </w:t>
      </w:r>
      <w:r>
        <w:rPr>
          <w:b/>
        </w:rPr>
        <w:t>MÉTODO QUE (i) PERMITE IDENTIFICAR AL INICIADOR DE UN MENSAJE DE DATOS Y (</w:t>
      </w:r>
      <w:proofErr w:type="spellStart"/>
      <w:r>
        <w:rPr>
          <w:b/>
        </w:rPr>
        <w:t>ii</w:t>
      </w:r>
      <w:proofErr w:type="spellEnd"/>
      <w:r>
        <w:rPr>
          <w:b/>
        </w:rPr>
        <w:t>) QUE INDICA QUE EL CONTENIDO REMITIDO CUENTA CON SU APROBACIÓN. LA FECHA DEL DOCUMENTO SERÁ LA QUE CONSTE EN LA PLATAFORMA.</w:t>
      </w:r>
    </w:p>
    <w:p w14:paraId="04CB825A" w14:textId="77777777" w:rsidR="0097490C" w:rsidRDefault="0097490C" w:rsidP="0097490C">
      <w:pPr>
        <w:rPr>
          <w:rFonts w:ascii="Arial" w:hAnsi="Arial" w:cs="Arial"/>
          <w:b/>
          <w:sz w:val="20"/>
          <w:szCs w:val="20"/>
          <w:u w:val="thick"/>
        </w:rPr>
      </w:pPr>
    </w:p>
    <w:p w14:paraId="17B5897D" w14:textId="4BA49A97" w:rsidR="0097490C" w:rsidRPr="002A596C" w:rsidRDefault="0097490C" w:rsidP="0097490C">
      <w:pPr>
        <w:rPr>
          <w:rFonts w:ascii="Arial" w:hAnsi="Arial" w:cs="Arial"/>
          <w:b/>
          <w:sz w:val="20"/>
          <w:szCs w:val="20"/>
        </w:rPr>
      </w:pPr>
      <w:r w:rsidRPr="002A596C">
        <w:rPr>
          <w:rFonts w:ascii="Arial" w:hAnsi="Arial" w:cs="Arial"/>
          <w:b/>
          <w:sz w:val="20"/>
          <w:szCs w:val="20"/>
          <w:u w:val="thick"/>
        </w:rPr>
        <w:t>RECOMENDACIÓN</w:t>
      </w:r>
      <w:r w:rsidRPr="002A596C">
        <w:rPr>
          <w:rFonts w:ascii="Arial" w:hAnsi="Arial" w:cs="Arial"/>
          <w:b/>
          <w:spacing w:val="-15"/>
          <w:sz w:val="20"/>
          <w:szCs w:val="20"/>
          <w:u w:val="thick"/>
        </w:rPr>
        <w:t xml:space="preserve"> </w:t>
      </w:r>
      <w:r w:rsidRPr="002A596C">
        <w:rPr>
          <w:rFonts w:ascii="Arial" w:hAnsi="Arial" w:cs="Arial"/>
          <w:b/>
          <w:sz w:val="20"/>
          <w:szCs w:val="20"/>
          <w:u w:val="thick"/>
        </w:rPr>
        <w:t>DEL</w:t>
      </w:r>
      <w:r w:rsidRPr="002A596C">
        <w:rPr>
          <w:rFonts w:ascii="Arial" w:hAnsi="Arial" w:cs="Arial"/>
          <w:b/>
          <w:spacing w:val="-8"/>
          <w:sz w:val="20"/>
          <w:szCs w:val="20"/>
          <w:u w:val="thick"/>
        </w:rPr>
        <w:t xml:space="preserve"> </w:t>
      </w:r>
      <w:r w:rsidRPr="002A596C">
        <w:rPr>
          <w:rFonts w:ascii="Arial" w:hAnsi="Arial" w:cs="Arial"/>
          <w:b/>
          <w:sz w:val="20"/>
          <w:szCs w:val="20"/>
          <w:u w:val="thick"/>
        </w:rPr>
        <w:t>COMITÉ</w:t>
      </w:r>
      <w:r w:rsidRPr="002A596C">
        <w:rPr>
          <w:rFonts w:ascii="Arial" w:hAnsi="Arial" w:cs="Arial"/>
          <w:b/>
          <w:spacing w:val="-4"/>
          <w:sz w:val="20"/>
          <w:szCs w:val="20"/>
          <w:u w:val="thick"/>
        </w:rPr>
        <w:t xml:space="preserve"> </w:t>
      </w:r>
      <w:r w:rsidRPr="002A596C">
        <w:rPr>
          <w:rFonts w:ascii="Arial" w:hAnsi="Arial" w:cs="Arial"/>
          <w:b/>
          <w:sz w:val="20"/>
          <w:szCs w:val="20"/>
          <w:u w:val="thick"/>
        </w:rPr>
        <w:t>EVALUADOR:</w:t>
      </w:r>
    </w:p>
    <w:p w14:paraId="2A684ABE" w14:textId="77777777" w:rsidR="0097490C" w:rsidRPr="002A596C" w:rsidRDefault="0097490C" w:rsidP="0097490C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7E0815B0" w14:textId="7760D8F8" w:rsidR="0097490C" w:rsidRDefault="0097490C" w:rsidP="0097490C">
      <w:pPr>
        <w:rPr>
          <w:rFonts w:ascii="Arial" w:hAnsi="Arial" w:cs="Arial"/>
          <w:bCs/>
          <w:sz w:val="20"/>
          <w:szCs w:val="20"/>
          <w:lang w:val="es-MX"/>
        </w:rPr>
      </w:pPr>
      <w:r w:rsidRPr="00E22113">
        <w:rPr>
          <w:rFonts w:ascii="Arial" w:hAnsi="Arial" w:cs="Arial"/>
          <w:bCs/>
          <w:sz w:val="20"/>
          <w:szCs w:val="20"/>
          <w:lang w:val="es-MX"/>
        </w:rPr>
        <w:t>Una vez efectuada la EVALUACIÓN, y de acuerdo con lo previsto en el cronograma del proceso, y atendiendo</w:t>
      </w:r>
      <w:r>
        <w:rPr>
          <w:rFonts w:ascii="Arial" w:hAnsi="Arial" w:cs="Arial"/>
          <w:bCs/>
          <w:sz w:val="20"/>
          <w:szCs w:val="20"/>
          <w:lang w:val="es-MX"/>
        </w:rPr>
        <w:t xml:space="preserve"> </w:t>
      </w:r>
      <w:r w:rsidRPr="00E22113">
        <w:rPr>
          <w:rFonts w:ascii="Arial" w:hAnsi="Arial" w:cs="Arial"/>
          <w:bCs/>
          <w:sz w:val="20"/>
          <w:szCs w:val="20"/>
          <w:lang w:val="es-MX"/>
        </w:rPr>
        <w:t>los principios de legalidad, transparencia, objetividad y moralidad estipulados en la Constitución Nacional,</w:t>
      </w:r>
      <w:r>
        <w:rPr>
          <w:rFonts w:ascii="Arial" w:hAnsi="Arial" w:cs="Arial"/>
          <w:bCs/>
          <w:sz w:val="20"/>
          <w:szCs w:val="20"/>
          <w:lang w:val="es-MX"/>
        </w:rPr>
        <w:t xml:space="preserve"> </w:t>
      </w:r>
      <w:r w:rsidRPr="00E22113">
        <w:rPr>
          <w:rFonts w:ascii="Arial" w:hAnsi="Arial" w:cs="Arial"/>
          <w:bCs/>
          <w:sz w:val="20"/>
          <w:szCs w:val="20"/>
          <w:lang w:val="es-MX"/>
        </w:rPr>
        <w:t>en los artículos 23 y 24 de la Ley 80 de 1993 y el art. 3 de la ley 1437 de 2011, valores que deben regular las</w:t>
      </w:r>
      <w:r>
        <w:rPr>
          <w:rFonts w:ascii="Arial" w:hAnsi="Arial" w:cs="Arial"/>
          <w:bCs/>
          <w:sz w:val="20"/>
          <w:szCs w:val="20"/>
          <w:lang w:val="es-MX"/>
        </w:rPr>
        <w:t xml:space="preserve"> </w:t>
      </w:r>
      <w:r w:rsidRPr="00E22113">
        <w:rPr>
          <w:rFonts w:ascii="Arial" w:hAnsi="Arial" w:cs="Arial"/>
          <w:bCs/>
          <w:sz w:val="20"/>
          <w:szCs w:val="20"/>
          <w:lang w:val="es-MX"/>
        </w:rPr>
        <w:t xml:space="preserve">actuaciones y procedimientos de la administración pública, la oferta presentada por el proponente </w:t>
      </w:r>
      <w:r w:rsidR="00482689" w:rsidRPr="00E22113">
        <w:rPr>
          <w:rFonts w:ascii="Arial" w:hAnsi="Arial" w:cs="Arial"/>
          <w:bCs/>
          <w:sz w:val="20"/>
          <w:szCs w:val="20"/>
          <w:lang w:val="es-MX"/>
        </w:rPr>
        <w:t xml:space="preserve">a </w:t>
      </w:r>
      <w:r w:rsidR="00482689">
        <w:rPr>
          <w:sz w:val="20"/>
          <w:szCs w:val="20"/>
        </w:rPr>
        <w:t>PODANDO</w:t>
      </w:r>
      <w:r w:rsidR="00482689" w:rsidRPr="00FB0BC5">
        <w:rPr>
          <w:sz w:val="20"/>
          <w:szCs w:val="20"/>
        </w:rPr>
        <w:t xml:space="preserve"> S.A.S</w:t>
      </w:r>
      <w:r w:rsidR="00482689" w:rsidRPr="006111F2">
        <w:rPr>
          <w:sz w:val="20"/>
          <w:szCs w:val="20"/>
        </w:rPr>
        <w:t xml:space="preserve">. </w:t>
      </w:r>
      <w:r w:rsidR="00482689" w:rsidRPr="00E22113">
        <w:rPr>
          <w:rFonts w:ascii="Arial" w:hAnsi="Arial" w:cs="Arial"/>
          <w:bCs/>
          <w:sz w:val="20"/>
          <w:szCs w:val="20"/>
          <w:lang w:val="es-MX"/>
        </w:rPr>
        <w:t xml:space="preserve"> NIT.</w:t>
      </w:r>
      <w:r w:rsidR="00482689" w:rsidRPr="006111F2">
        <w:t xml:space="preserve"> </w:t>
      </w:r>
      <w:r w:rsidR="00482689">
        <w:rPr>
          <w:rFonts w:ascii="Arial" w:hAnsi="Arial" w:cs="Arial"/>
          <w:bCs/>
          <w:sz w:val="20"/>
          <w:szCs w:val="20"/>
          <w:lang w:val="es-MX"/>
        </w:rPr>
        <w:t>900.325.885-1</w:t>
      </w:r>
      <w:r>
        <w:rPr>
          <w:rFonts w:ascii="Arial" w:hAnsi="Arial" w:cs="Arial"/>
          <w:bCs/>
          <w:sz w:val="20"/>
          <w:szCs w:val="20"/>
          <w:lang w:val="es-MX"/>
        </w:rPr>
        <w:t xml:space="preserve"> </w:t>
      </w:r>
      <w:r w:rsidRPr="00E22113">
        <w:rPr>
          <w:rFonts w:ascii="Arial" w:hAnsi="Arial" w:cs="Arial"/>
          <w:bCs/>
          <w:sz w:val="20"/>
          <w:szCs w:val="20"/>
          <w:lang w:val="es-MX"/>
        </w:rPr>
        <w:t>CUMPLE, con lo requerido por la entidad. Por lo tanto, la oferta resultó</w:t>
      </w:r>
      <w:r>
        <w:rPr>
          <w:rFonts w:ascii="Arial" w:hAnsi="Arial" w:cs="Arial"/>
          <w:bCs/>
          <w:sz w:val="20"/>
          <w:szCs w:val="20"/>
          <w:lang w:val="es-MX"/>
        </w:rPr>
        <w:t xml:space="preserve"> </w:t>
      </w:r>
      <w:r w:rsidRPr="00E22113">
        <w:rPr>
          <w:rFonts w:ascii="Arial" w:hAnsi="Arial" w:cs="Arial"/>
          <w:bCs/>
          <w:sz w:val="20"/>
          <w:szCs w:val="20"/>
          <w:lang w:val="es-MX"/>
        </w:rPr>
        <w:t xml:space="preserve">HABILITADA, en el componente técnico por lo que el comité evaluador designado recomienda adjudicar el proceso a </w:t>
      </w:r>
      <w:r>
        <w:rPr>
          <w:sz w:val="20"/>
          <w:szCs w:val="20"/>
        </w:rPr>
        <w:t>PODANDO</w:t>
      </w:r>
      <w:r w:rsidRPr="00FB0BC5">
        <w:rPr>
          <w:sz w:val="20"/>
          <w:szCs w:val="20"/>
        </w:rPr>
        <w:t xml:space="preserve"> S.A.S</w:t>
      </w:r>
      <w:r w:rsidRPr="006111F2">
        <w:rPr>
          <w:sz w:val="20"/>
          <w:szCs w:val="20"/>
        </w:rPr>
        <w:t xml:space="preserve">. </w:t>
      </w:r>
      <w:r w:rsidRPr="00E22113">
        <w:rPr>
          <w:rFonts w:ascii="Arial" w:hAnsi="Arial" w:cs="Arial"/>
          <w:bCs/>
          <w:sz w:val="20"/>
          <w:szCs w:val="20"/>
          <w:lang w:val="es-MX"/>
        </w:rPr>
        <w:t xml:space="preserve"> NIT.</w:t>
      </w:r>
      <w:r w:rsidRPr="006111F2">
        <w:t xml:space="preserve"> </w:t>
      </w:r>
      <w:r>
        <w:rPr>
          <w:rFonts w:ascii="Arial" w:hAnsi="Arial" w:cs="Arial"/>
          <w:bCs/>
          <w:sz w:val="20"/>
          <w:szCs w:val="20"/>
          <w:lang w:val="es-MX"/>
        </w:rPr>
        <w:t>900.325.885-1</w:t>
      </w:r>
      <w:r w:rsidRPr="00E22113">
        <w:rPr>
          <w:rFonts w:ascii="Arial" w:hAnsi="Arial" w:cs="Arial"/>
          <w:bCs/>
          <w:sz w:val="20"/>
          <w:szCs w:val="20"/>
          <w:lang w:val="es-MX"/>
        </w:rPr>
        <w:t>, ya que subsanó lo pertinentemente dentro del plazo otorgado</w:t>
      </w:r>
    </w:p>
    <w:p w14:paraId="0F1E9603" w14:textId="77777777" w:rsidR="00DE26A8" w:rsidRDefault="00DE26A8" w:rsidP="00605A0A"/>
    <w:p w14:paraId="236D9DD3" w14:textId="201B6678" w:rsidR="00DE26A8" w:rsidRDefault="00885048" w:rsidP="00605A0A">
      <w:pPr>
        <w:rPr>
          <w:sz w:val="20"/>
          <w:szCs w:val="20"/>
        </w:rPr>
      </w:pPr>
      <w:r w:rsidRPr="00B02296">
        <w:rPr>
          <w:sz w:val="20"/>
          <w:szCs w:val="20"/>
          <w:highlight w:val="yellow"/>
        </w:rPr>
        <w:lastRenderedPageBreak/>
        <w:t xml:space="preserve">Anexos: </w:t>
      </w:r>
      <w:r w:rsidR="004F2A39" w:rsidRPr="00B02296">
        <w:rPr>
          <w:sz w:val="20"/>
          <w:szCs w:val="20"/>
          <w:highlight w:val="yellow"/>
        </w:rPr>
        <w:t xml:space="preserve">Pantallazo de correos </w:t>
      </w:r>
      <w:r w:rsidR="00544ECA" w:rsidRPr="00B02296">
        <w:rPr>
          <w:sz w:val="20"/>
          <w:szCs w:val="20"/>
          <w:highlight w:val="yellow"/>
        </w:rPr>
        <w:t>electrónicos</w:t>
      </w:r>
      <w:r w:rsidRPr="00B02296">
        <w:rPr>
          <w:sz w:val="20"/>
          <w:szCs w:val="20"/>
          <w:highlight w:val="yellow"/>
        </w:rPr>
        <w:t>.</w:t>
      </w:r>
    </w:p>
    <w:p w14:paraId="02E4044F" w14:textId="2B182401" w:rsidR="00B55006" w:rsidRDefault="00B55006" w:rsidP="00605A0A">
      <w:pPr>
        <w:rPr>
          <w:sz w:val="20"/>
          <w:szCs w:val="20"/>
        </w:rPr>
      </w:pPr>
    </w:p>
    <w:p w14:paraId="57EF8130" w14:textId="77777777" w:rsidR="00B02296" w:rsidRDefault="00B02296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0778BB66" w14:textId="32554C6B" w:rsidR="00B02296" w:rsidRDefault="00B02296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718F2AA7" w14:textId="0D616F21" w:rsidR="006B25CA" w:rsidRDefault="006B25CA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0CBEA775" w14:textId="2A70AC31" w:rsidR="004E6626" w:rsidRDefault="00B86DEA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  <w:r w:rsidRPr="00B86DEA">
        <w:rPr>
          <w:sz w:val="16"/>
          <w:szCs w:val="16"/>
        </w:rPr>
        <w:drawing>
          <wp:inline distT="0" distB="0" distL="0" distR="0" wp14:anchorId="3F8AAEFD" wp14:editId="48EBDA39">
            <wp:extent cx="8257540" cy="3034665"/>
            <wp:effectExtent l="0" t="0" r="0" b="635"/>
            <wp:docPr id="7131551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15514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257540" cy="303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2F300" w14:textId="35ABEB69" w:rsidR="00B02296" w:rsidRDefault="00B02296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17134FB1" w14:textId="77777777" w:rsidR="00B02296" w:rsidRDefault="00B02296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1D1CCBCB" w14:textId="5D0EB1D6" w:rsidR="00B02296" w:rsidRDefault="00B02296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45408EBD" w14:textId="6DF0F8B0" w:rsidR="00194759" w:rsidRDefault="00194759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20E5D565" w14:textId="3864F0EA" w:rsidR="00511130" w:rsidRDefault="00511130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0F8FE0C5" w14:textId="54B9AE39" w:rsidR="00194759" w:rsidRDefault="00194759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4FAFAD9C" w14:textId="77777777" w:rsidR="008B5C81" w:rsidRDefault="008B5C81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2EFA9559" w14:textId="77777777" w:rsidR="008B5C81" w:rsidRDefault="008B5C81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63ECDCDD" w14:textId="77777777" w:rsidR="008B5C81" w:rsidRDefault="008B5C81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45CE27BA" w14:textId="77777777" w:rsidR="008B5C81" w:rsidRDefault="008B5C81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1F3EDF3B" w14:textId="77777777" w:rsidR="008B5C81" w:rsidRDefault="008B5C81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7D52FDB4" w14:textId="77777777" w:rsidR="008B5C81" w:rsidRDefault="008B5C81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5465C06A" w14:textId="77777777" w:rsidR="008B5C81" w:rsidRDefault="008B5C81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5D101D3E" w14:textId="77777777" w:rsidR="008B5C81" w:rsidRDefault="008B5C81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56065506" w14:textId="4B8C52BD" w:rsidR="008B5C81" w:rsidRDefault="008B5C81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  <w:r w:rsidRPr="008B5C81">
        <w:rPr>
          <w:sz w:val="16"/>
          <w:szCs w:val="16"/>
        </w:rPr>
        <w:lastRenderedPageBreak/>
        <w:drawing>
          <wp:inline distT="0" distB="0" distL="0" distR="0" wp14:anchorId="614F0C44" wp14:editId="26D78183">
            <wp:extent cx="8257540" cy="4352290"/>
            <wp:effectExtent l="0" t="0" r="0" b="3810"/>
            <wp:docPr id="7401838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18380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257540" cy="435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676EC" w14:textId="1F72F1FD" w:rsidR="00325B90" w:rsidRDefault="00325B90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0485FEEC" w14:textId="725D9DB1" w:rsidR="00325B90" w:rsidRDefault="00325B90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19A07D3A" w14:textId="77777777" w:rsidR="00325B90" w:rsidRDefault="00325B90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7CD7F7CB" w14:textId="28285622" w:rsidR="00325B90" w:rsidRDefault="00325B90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282493B9" w14:textId="2BEF3191" w:rsidR="00325B90" w:rsidRDefault="00325B90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2F0DA4DB" w14:textId="5F6968C8" w:rsidR="00325B90" w:rsidRDefault="00BA52E9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  <w:r w:rsidRPr="00BA52E9">
        <w:rPr>
          <w:noProof/>
          <w:sz w:val="16"/>
          <w:szCs w:val="16"/>
        </w:rPr>
        <w:lastRenderedPageBreak/>
        <w:drawing>
          <wp:inline distT="0" distB="0" distL="0" distR="0" wp14:anchorId="69E5AC40" wp14:editId="334EA60F">
            <wp:extent cx="5377564" cy="5002306"/>
            <wp:effectExtent l="0" t="0" r="0" b="1905"/>
            <wp:docPr id="14663510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35103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79311" cy="5003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00D31" w14:textId="17BA3E65" w:rsidR="00325B90" w:rsidRDefault="00325B90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643F8D02" w14:textId="77777777" w:rsidR="00960EAC" w:rsidRDefault="00960EAC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4F601599" w14:textId="73D65D9D" w:rsidR="001E4BB0" w:rsidRDefault="00BA52E9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  <w:r w:rsidRPr="00BA52E9">
        <w:rPr>
          <w:noProof/>
          <w:sz w:val="16"/>
          <w:szCs w:val="16"/>
        </w:rPr>
        <w:lastRenderedPageBreak/>
        <w:drawing>
          <wp:inline distT="0" distB="0" distL="0" distR="0" wp14:anchorId="01D24886" wp14:editId="6EB39D47">
            <wp:extent cx="5613321" cy="5069541"/>
            <wp:effectExtent l="0" t="0" r="635" b="0"/>
            <wp:docPr id="18744928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49284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5680" cy="5071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F9256" w14:textId="77777777" w:rsidR="004669E2" w:rsidRDefault="004669E2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544AD239" w14:textId="421E0DAC" w:rsidR="004669E2" w:rsidRDefault="004669E2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31DA3CF4" w14:textId="77777777" w:rsidR="001E4BB0" w:rsidRDefault="001E4BB0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1C04BA2B" w14:textId="0C77791A" w:rsidR="00BA52E9" w:rsidRDefault="00BA52E9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0C5FC230" w14:textId="77777777" w:rsidR="00BA52E9" w:rsidRDefault="00BA52E9" w:rsidP="00544ECA">
      <w:pPr>
        <w:pStyle w:val="Textoindependiente"/>
        <w:spacing w:after="0" w:line="240" w:lineRule="auto"/>
        <w:ind w:right="49"/>
        <w:rPr>
          <w:sz w:val="16"/>
          <w:szCs w:val="16"/>
        </w:rPr>
      </w:pPr>
    </w:p>
    <w:p w14:paraId="6BEF7420" w14:textId="7C66BCA3" w:rsidR="00544ECA" w:rsidRPr="00544ECA" w:rsidRDefault="00885048" w:rsidP="00544ECA">
      <w:pPr>
        <w:pStyle w:val="Textoindependiente"/>
        <w:spacing w:after="0" w:line="240" w:lineRule="auto"/>
        <w:ind w:right="49"/>
        <w:rPr>
          <w:rFonts w:cs="Calibri"/>
          <w:sz w:val="16"/>
          <w:szCs w:val="16"/>
        </w:rPr>
      </w:pPr>
      <w:r w:rsidRPr="00544ECA">
        <w:rPr>
          <w:sz w:val="16"/>
          <w:szCs w:val="16"/>
        </w:rPr>
        <w:t xml:space="preserve">Elaboró: </w:t>
      </w:r>
      <w:bookmarkStart w:id="1" w:name="_Hlk182080696"/>
      <w:r w:rsidR="00B67054">
        <w:rPr>
          <w:rFonts w:cs="Calibri"/>
          <w:b/>
          <w:bCs/>
          <w:sz w:val="16"/>
          <w:szCs w:val="16"/>
        </w:rPr>
        <w:t>SEBASTIAN CAMILO RODAS RUIZ</w:t>
      </w:r>
    </w:p>
    <w:p w14:paraId="5C46CE1C" w14:textId="546F0D7A" w:rsidR="00544ECA" w:rsidRPr="00544ECA" w:rsidRDefault="00544ECA" w:rsidP="00544ECA">
      <w:pPr>
        <w:pStyle w:val="Textoindependiente"/>
        <w:spacing w:after="0" w:line="240" w:lineRule="auto"/>
        <w:ind w:right="49"/>
        <w:rPr>
          <w:rFonts w:cs="Calibri"/>
          <w:bCs/>
          <w:sz w:val="16"/>
          <w:szCs w:val="16"/>
        </w:rPr>
      </w:pPr>
      <w:bookmarkStart w:id="2" w:name="_Hlk161324125"/>
      <w:r w:rsidRPr="00544ECA">
        <w:rPr>
          <w:rFonts w:cs="Calibri"/>
          <w:bCs/>
          <w:sz w:val="16"/>
          <w:szCs w:val="16"/>
        </w:rPr>
        <w:t xml:space="preserve">PROFESIONAL </w:t>
      </w:r>
      <w:r w:rsidR="00B67054">
        <w:rPr>
          <w:rFonts w:cs="Calibri"/>
          <w:bCs/>
          <w:sz w:val="16"/>
          <w:szCs w:val="16"/>
        </w:rPr>
        <w:t xml:space="preserve">JURIDICO Y </w:t>
      </w:r>
      <w:r w:rsidRPr="00544ECA">
        <w:rPr>
          <w:rFonts w:cs="Calibri"/>
          <w:bCs/>
          <w:sz w:val="16"/>
          <w:szCs w:val="16"/>
        </w:rPr>
        <w:t>ADMINISTRATIV</w:t>
      </w:r>
      <w:r w:rsidR="00B67054">
        <w:rPr>
          <w:rFonts w:cs="Calibri"/>
          <w:bCs/>
          <w:sz w:val="16"/>
          <w:szCs w:val="16"/>
        </w:rPr>
        <w:t>O</w:t>
      </w:r>
      <w:r w:rsidRPr="00544ECA">
        <w:rPr>
          <w:rFonts w:cs="Calibri"/>
          <w:bCs/>
          <w:sz w:val="16"/>
          <w:szCs w:val="16"/>
        </w:rPr>
        <w:t xml:space="preserve"> CFC </w:t>
      </w:r>
    </w:p>
    <w:p w14:paraId="235DE3F6" w14:textId="570448C8" w:rsidR="00544ECA" w:rsidRPr="00544ECA" w:rsidRDefault="00544ECA" w:rsidP="00544ECA">
      <w:pPr>
        <w:pStyle w:val="Textoindependiente"/>
        <w:spacing w:after="0" w:line="240" w:lineRule="auto"/>
        <w:ind w:right="49"/>
        <w:rPr>
          <w:rFonts w:cs="Calibri"/>
          <w:sz w:val="16"/>
          <w:szCs w:val="16"/>
        </w:rPr>
      </w:pPr>
    </w:p>
    <w:bookmarkEnd w:id="1"/>
    <w:bookmarkEnd w:id="2"/>
    <w:p w14:paraId="3F4C6BFD" w14:textId="63FF1B66" w:rsidR="00DE26A8" w:rsidRPr="00543FE0" w:rsidRDefault="00DE26A8" w:rsidP="00605A0A"/>
    <w:p w14:paraId="69CEDEF5" w14:textId="77777777" w:rsidR="00605A0A" w:rsidRDefault="00605A0A" w:rsidP="00605A0A"/>
    <w:p w14:paraId="404C3A71" w14:textId="77777777" w:rsidR="00605A0A" w:rsidRDefault="00605A0A" w:rsidP="00605A0A">
      <w:r>
        <w:br w:type="page"/>
      </w:r>
    </w:p>
    <w:p w14:paraId="476AC7EF" w14:textId="77777777" w:rsidR="00605A0A" w:rsidRPr="00605A0A" w:rsidRDefault="00605A0A" w:rsidP="00605A0A">
      <w:pPr>
        <w:rPr>
          <w:b/>
          <w:bCs/>
        </w:rPr>
      </w:pPr>
      <w:r w:rsidRPr="00605A0A">
        <w:rPr>
          <w:b/>
          <w:bCs/>
        </w:rPr>
        <w:lastRenderedPageBreak/>
        <w:t>Control de Cambios</w:t>
      </w:r>
    </w:p>
    <w:p w14:paraId="6684EF38" w14:textId="77777777" w:rsidR="00605A0A" w:rsidRPr="00144707" w:rsidRDefault="00605A0A" w:rsidP="00605A0A"/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593"/>
        <w:gridCol w:w="3199"/>
        <w:gridCol w:w="8202"/>
      </w:tblGrid>
      <w:tr w:rsidR="00605A0A" w14:paraId="11EFEAC2" w14:textId="77777777" w:rsidTr="00605A0A">
        <w:trPr>
          <w:trHeight w:val="545"/>
          <w:tblHeader/>
        </w:trPr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A178E" w14:textId="77777777" w:rsidR="00605A0A" w:rsidRDefault="00605A0A" w:rsidP="00605A0A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65EC2" w14:textId="77777777" w:rsidR="00605A0A" w:rsidRDefault="00605A0A" w:rsidP="00605A0A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 xml:space="preserve">FECHA DE </w:t>
            </w:r>
            <w:proofErr w:type="gramStart"/>
            <w:r>
              <w:rPr>
                <w:rFonts w:cs="Calibri"/>
                <w:b/>
                <w:bCs/>
                <w:lang w:val="es-ES"/>
              </w:rPr>
              <w:t>ENTRADA EN VIGENCIA</w:t>
            </w:r>
            <w:proofErr w:type="gramEnd"/>
          </w:p>
        </w:tc>
        <w:tc>
          <w:tcPr>
            <w:tcW w:w="3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DE67C" w14:textId="77777777" w:rsidR="00605A0A" w:rsidRDefault="00605A0A" w:rsidP="00605A0A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605A0A" w14:paraId="329958D1" w14:textId="77777777" w:rsidTr="00605A0A"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DC16F" w14:textId="6F0131C4" w:rsidR="00605A0A" w:rsidRDefault="0005515E" w:rsidP="00605A0A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 w:rsidRPr="0005515E">
              <w:rPr>
                <w:rFonts w:cs="Calibri"/>
                <w:lang w:val="es-ES"/>
              </w:rPr>
              <w:t>4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29890" w14:textId="77777777" w:rsidR="00605A0A" w:rsidRDefault="00605A0A" w:rsidP="00605A0A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31/08/2025</w:t>
            </w:r>
          </w:p>
        </w:tc>
        <w:tc>
          <w:tcPr>
            <w:tcW w:w="3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3B2F7" w14:textId="77777777" w:rsidR="00605A0A" w:rsidRDefault="00605A0A" w:rsidP="00605A0A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65D581DF" w14:textId="77777777" w:rsidR="00605A0A" w:rsidRDefault="00605A0A" w:rsidP="00605A0A">
            <w:pPr>
              <w:spacing w:line="276" w:lineRule="auto"/>
              <w:rPr>
                <w:rFonts w:cs="Calibri"/>
                <w:lang w:val="es-ES"/>
              </w:rPr>
            </w:pPr>
          </w:p>
          <w:p w14:paraId="4AE4478A" w14:textId="77777777" w:rsidR="00605A0A" w:rsidRPr="004A1B7C" w:rsidRDefault="00605A0A" w:rsidP="00605A0A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3FF1220B" w14:textId="77777777" w:rsidR="00605A0A" w:rsidRDefault="00605A0A" w:rsidP="00605A0A">
      <w:pPr>
        <w:rPr>
          <w:lang w:val="es-ES" w:eastAsia="en-US"/>
        </w:rPr>
      </w:pPr>
    </w:p>
    <w:p w14:paraId="28308E46" w14:textId="77777777" w:rsidR="00605A0A" w:rsidRDefault="00605A0A" w:rsidP="00605A0A"/>
    <w:sectPr w:rsidR="00605A0A">
      <w:pgSz w:w="15840" w:h="12240" w:orient="landscape"/>
      <w:pgMar w:top="1701" w:right="1418" w:bottom="1701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892BB" w14:textId="77777777" w:rsidR="00C90D21" w:rsidRDefault="00C90D21">
      <w:pPr>
        <w:spacing w:line="240" w:lineRule="auto"/>
      </w:pPr>
      <w:r>
        <w:separator/>
      </w:r>
    </w:p>
  </w:endnote>
  <w:endnote w:type="continuationSeparator" w:id="0">
    <w:p w14:paraId="4EE28E6D" w14:textId="77777777" w:rsidR="00C90D21" w:rsidRDefault="00C90D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05398" w14:textId="77777777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C352A">
      <w:rPr>
        <w:noProof/>
        <w:color w:val="000000"/>
      </w:rPr>
      <w:t>2</w:t>
    </w:r>
    <w:r>
      <w:rPr>
        <w:color w:val="000000"/>
      </w:rPr>
      <w:fldChar w:fldCharType="end"/>
    </w:r>
  </w:p>
  <w:p w14:paraId="5FC3CFA0" w14:textId="7FF08BBC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</w:rPr>
    </w:pPr>
    <w:r>
      <w:rPr>
        <w:color w:val="000000"/>
      </w:rPr>
      <w:t>GCCON-F-039 V0</w:t>
    </w:r>
    <w:r w:rsidR="0005515E">
      <w:rPr>
        <w:color w:val="000000"/>
      </w:rPr>
      <w:t>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363F5" w14:textId="77777777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fldChar w:fldCharType="begin"/>
    </w:r>
    <w:r>
      <w:rPr>
        <w:rFonts w:ascii="Arial" w:eastAsia="Arial" w:hAnsi="Arial" w:cs="Arial"/>
        <w:color w:val="000000"/>
        <w:sz w:val="20"/>
        <w:szCs w:val="20"/>
      </w:rPr>
      <w:instrText>PAGE</w:instrText>
    </w:r>
    <w:r>
      <w:rPr>
        <w:rFonts w:ascii="Arial" w:eastAsia="Arial" w:hAnsi="Arial" w:cs="Arial"/>
        <w:color w:val="000000"/>
        <w:sz w:val="20"/>
        <w:szCs w:val="20"/>
      </w:rPr>
      <w:fldChar w:fldCharType="separate"/>
    </w:r>
    <w:r w:rsidR="009C352A">
      <w:rPr>
        <w:rFonts w:ascii="Arial" w:eastAsia="Arial" w:hAnsi="Arial" w:cs="Arial"/>
        <w:noProof/>
        <w:color w:val="000000"/>
        <w:sz w:val="20"/>
        <w:szCs w:val="20"/>
      </w:rPr>
      <w:t>1</w:t>
    </w:r>
    <w:r>
      <w:rPr>
        <w:rFonts w:ascii="Arial" w:eastAsia="Arial" w:hAnsi="Arial" w:cs="Arial"/>
        <w:color w:val="000000"/>
        <w:sz w:val="20"/>
        <w:szCs w:val="20"/>
      </w:rPr>
      <w:fldChar w:fldCharType="end"/>
    </w:r>
  </w:p>
  <w:p w14:paraId="029E683A" w14:textId="0CE6876B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  <w:sz w:val="20"/>
        <w:szCs w:val="20"/>
      </w:rPr>
    </w:pPr>
    <w:bookmarkStart w:id="0" w:name="_heading=h.lmgqj4ymglbb" w:colFirst="0" w:colLast="0"/>
    <w:bookmarkEnd w:id="0"/>
    <w:r>
      <w:rPr>
        <w:rFonts w:ascii="Arial" w:eastAsia="Arial" w:hAnsi="Arial" w:cs="Arial"/>
        <w:color w:val="000000"/>
        <w:sz w:val="20"/>
        <w:szCs w:val="20"/>
      </w:rPr>
      <w:t>GCCON-F-039 V.0</w:t>
    </w:r>
    <w:r w:rsidR="00266A5F">
      <w:rPr>
        <w:rFonts w:ascii="Arial" w:eastAsia="Arial" w:hAnsi="Arial" w:cs="Arial"/>
        <w:color w:val="000000"/>
        <w:sz w:val="20"/>
        <w:szCs w:val="2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C431B" w14:textId="77777777" w:rsidR="00C90D21" w:rsidRDefault="00C90D21">
      <w:pPr>
        <w:spacing w:line="240" w:lineRule="auto"/>
      </w:pPr>
      <w:r>
        <w:separator/>
      </w:r>
    </w:p>
  </w:footnote>
  <w:footnote w:type="continuationSeparator" w:id="0">
    <w:p w14:paraId="50AB8326" w14:textId="77777777" w:rsidR="00C90D21" w:rsidRDefault="00C90D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00335" w14:textId="77777777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rFonts w:ascii="Arial" w:eastAsia="Arial" w:hAnsi="Arial" w:cs="Arial"/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4A28441" wp14:editId="4F1316B4">
          <wp:simplePos x="0" y="0"/>
          <wp:positionH relativeFrom="column">
            <wp:posOffset>3714750</wp:posOffset>
          </wp:positionH>
          <wp:positionV relativeFrom="paragraph">
            <wp:posOffset>-121284</wp:posOffset>
          </wp:positionV>
          <wp:extent cx="774700" cy="734014"/>
          <wp:effectExtent l="0" t="0" r="0" b="0"/>
          <wp:wrapNone/>
          <wp:docPr id="5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4700" cy="7340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87A9C" w14:textId="77777777" w:rsidR="00DE26A8" w:rsidRDefault="008850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489109E4" wp14:editId="2A5ADE58">
          <wp:extent cx="590550" cy="558800"/>
          <wp:effectExtent l="0" t="0" r="0" b="0"/>
          <wp:docPr id="6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A621C"/>
    <w:multiLevelType w:val="multilevel"/>
    <w:tmpl w:val="41A48E2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171D76"/>
    <w:multiLevelType w:val="multilevel"/>
    <w:tmpl w:val="F4FE7BC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798172">
    <w:abstractNumId w:val="2"/>
  </w:num>
  <w:num w:numId="2" w16cid:durableId="1256475874">
    <w:abstractNumId w:val="0"/>
  </w:num>
  <w:num w:numId="3" w16cid:durableId="2059087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6A8"/>
    <w:rsid w:val="00003D58"/>
    <w:rsid w:val="00020718"/>
    <w:rsid w:val="00033E59"/>
    <w:rsid w:val="00036EBB"/>
    <w:rsid w:val="00044176"/>
    <w:rsid w:val="0005515E"/>
    <w:rsid w:val="000664E3"/>
    <w:rsid w:val="0008159E"/>
    <w:rsid w:val="00096958"/>
    <w:rsid w:val="000A02AA"/>
    <w:rsid w:val="000A5AAF"/>
    <w:rsid w:val="000F449D"/>
    <w:rsid w:val="000F5F1B"/>
    <w:rsid w:val="00102F15"/>
    <w:rsid w:val="001105E5"/>
    <w:rsid w:val="001127B4"/>
    <w:rsid w:val="00120554"/>
    <w:rsid w:val="00121569"/>
    <w:rsid w:val="00121E05"/>
    <w:rsid w:val="00133AA9"/>
    <w:rsid w:val="00143ED6"/>
    <w:rsid w:val="00155B34"/>
    <w:rsid w:val="00193D70"/>
    <w:rsid w:val="00194759"/>
    <w:rsid w:val="001A746E"/>
    <w:rsid w:val="001B0C6F"/>
    <w:rsid w:val="001E4BB0"/>
    <w:rsid w:val="001F08D5"/>
    <w:rsid w:val="00215CB0"/>
    <w:rsid w:val="002501F2"/>
    <w:rsid w:val="00265446"/>
    <w:rsid w:val="00266A5F"/>
    <w:rsid w:val="00267707"/>
    <w:rsid w:val="002A5C0E"/>
    <w:rsid w:val="002B350D"/>
    <w:rsid w:val="002E3DD2"/>
    <w:rsid w:val="003033F8"/>
    <w:rsid w:val="00312FC5"/>
    <w:rsid w:val="00325B90"/>
    <w:rsid w:val="003429A1"/>
    <w:rsid w:val="003959F5"/>
    <w:rsid w:val="003C4B54"/>
    <w:rsid w:val="003D6D02"/>
    <w:rsid w:val="004057A5"/>
    <w:rsid w:val="00406048"/>
    <w:rsid w:val="004157AD"/>
    <w:rsid w:val="00434BB2"/>
    <w:rsid w:val="004669E2"/>
    <w:rsid w:val="004753C9"/>
    <w:rsid w:val="00482689"/>
    <w:rsid w:val="00494F76"/>
    <w:rsid w:val="004A541F"/>
    <w:rsid w:val="004C56FB"/>
    <w:rsid w:val="004C7074"/>
    <w:rsid w:val="004D7D28"/>
    <w:rsid w:val="004E6626"/>
    <w:rsid w:val="004F2A39"/>
    <w:rsid w:val="0050234C"/>
    <w:rsid w:val="00506302"/>
    <w:rsid w:val="00506564"/>
    <w:rsid w:val="00511130"/>
    <w:rsid w:val="00543FE0"/>
    <w:rsid w:val="00544ECA"/>
    <w:rsid w:val="00556BD3"/>
    <w:rsid w:val="005875A2"/>
    <w:rsid w:val="005C21B2"/>
    <w:rsid w:val="005D5033"/>
    <w:rsid w:val="005D565B"/>
    <w:rsid w:val="00605A0A"/>
    <w:rsid w:val="00643BE4"/>
    <w:rsid w:val="00651038"/>
    <w:rsid w:val="00651D3B"/>
    <w:rsid w:val="00667DF7"/>
    <w:rsid w:val="00680175"/>
    <w:rsid w:val="00685341"/>
    <w:rsid w:val="006B25CA"/>
    <w:rsid w:val="006C75D5"/>
    <w:rsid w:val="006E0E5A"/>
    <w:rsid w:val="006F7782"/>
    <w:rsid w:val="00712649"/>
    <w:rsid w:val="007636A5"/>
    <w:rsid w:val="007931D7"/>
    <w:rsid w:val="007C2635"/>
    <w:rsid w:val="007C5AA1"/>
    <w:rsid w:val="007D7991"/>
    <w:rsid w:val="00805881"/>
    <w:rsid w:val="00825E6A"/>
    <w:rsid w:val="008736AB"/>
    <w:rsid w:val="00885048"/>
    <w:rsid w:val="008937A8"/>
    <w:rsid w:val="008B5C81"/>
    <w:rsid w:val="0090324A"/>
    <w:rsid w:val="00931B36"/>
    <w:rsid w:val="00960EAC"/>
    <w:rsid w:val="0097490C"/>
    <w:rsid w:val="00987306"/>
    <w:rsid w:val="009C352A"/>
    <w:rsid w:val="009E0729"/>
    <w:rsid w:val="009E19DF"/>
    <w:rsid w:val="009F2C8B"/>
    <w:rsid w:val="009F78E4"/>
    <w:rsid w:val="00A00D67"/>
    <w:rsid w:val="00A10747"/>
    <w:rsid w:val="00A16494"/>
    <w:rsid w:val="00A17F3D"/>
    <w:rsid w:val="00A21F6A"/>
    <w:rsid w:val="00A4543B"/>
    <w:rsid w:val="00A564E1"/>
    <w:rsid w:val="00A66B8E"/>
    <w:rsid w:val="00A91BBC"/>
    <w:rsid w:val="00AB4885"/>
    <w:rsid w:val="00AB75E6"/>
    <w:rsid w:val="00AC34AB"/>
    <w:rsid w:val="00AD49B4"/>
    <w:rsid w:val="00AE2612"/>
    <w:rsid w:val="00B02296"/>
    <w:rsid w:val="00B105AE"/>
    <w:rsid w:val="00B45519"/>
    <w:rsid w:val="00B55006"/>
    <w:rsid w:val="00B67054"/>
    <w:rsid w:val="00B7609C"/>
    <w:rsid w:val="00B84405"/>
    <w:rsid w:val="00B86DEA"/>
    <w:rsid w:val="00B94661"/>
    <w:rsid w:val="00BA52E9"/>
    <w:rsid w:val="00BB0101"/>
    <w:rsid w:val="00BF32A5"/>
    <w:rsid w:val="00C05645"/>
    <w:rsid w:val="00C20340"/>
    <w:rsid w:val="00C82B1F"/>
    <w:rsid w:val="00C84A0E"/>
    <w:rsid w:val="00C90D21"/>
    <w:rsid w:val="00C951FF"/>
    <w:rsid w:val="00CD3356"/>
    <w:rsid w:val="00CE0543"/>
    <w:rsid w:val="00CE0C02"/>
    <w:rsid w:val="00D02D64"/>
    <w:rsid w:val="00D049E4"/>
    <w:rsid w:val="00D1002C"/>
    <w:rsid w:val="00D75C85"/>
    <w:rsid w:val="00DA75FB"/>
    <w:rsid w:val="00DD69FD"/>
    <w:rsid w:val="00DE2655"/>
    <w:rsid w:val="00DE26A8"/>
    <w:rsid w:val="00DE2F94"/>
    <w:rsid w:val="00DF45BA"/>
    <w:rsid w:val="00E32207"/>
    <w:rsid w:val="00E34F22"/>
    <w:rsid w:val="00E41415"/>
    <w:rsid w:val="00E57D1A"/>
    <w:rsid w:val="00E6679A"/>
    <w:rsid w:val="00EB548B"/>
    <w:rsid w:val="00EC31D6"/>
    <w:rsid w:val="00EC7F84"/>
    <w:rsid w:val="00ED6B37"/>
    <w:rsid w:val="00EE7D1C"/>
    <w:rsid w:val="00F14D6E"/>
    <w:rsid w:val="00F445FD"/>
    <w:rsid w:val="00F461C7"/>
    <w:rsid w:val="00F470EF"/>
    <w:rsid w:val="00F543B4"/>
    <w:rsid w:val="00F846BD"/>
    <w:rsid w:val="00F94838"/>
    <w:rsid w:val="00FA500E"/>
    <w:rsid w:val="00FB7388"/>
    <w:rsid w:val="00FD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92EEE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E020D3"/>
    <w:pPr>
      <w:spacing w:after="200"/>
      <w:ind w:left="720"/>
      <w:contextualSpacing/>
      <w:jc w:val="left"/>
    </w:pPr>
    <w:rPr>
      <w:rFonts w:cs="Times New Roman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E020D3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020D3"/>
    <w:pPr>
      <w:spacing w:after="120" w:line="480" w:lineRule="auto"/>
      <w:jc w:val="left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020D3"/>
    <w:rPr>
      <w:rFonts w:ascii="Calibri" w:eastAsia="Calibri" w:hAnsi="Calibri" w:cs="Times New Roma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igeJxN2Pd4JvaY78Z254+PxZ3g==">CgMxLjAyDmguMW1lZHdmbngyMzJ6Mg5oLmxtZ3FqNHltZ2xiYjgAciExeWg4OENMQVhBNHNwZ3g4cTJzRGU5OWV2QlEyeElMU2Y=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8</Pages>
  <Words>376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Sebastian Camilo Rodas Ruiz</cp:lastModifiedBy>
  <cp:revision>50</cp:revision>
  <cp:lastPrinted>2026-05-20T14:44:00Z</cp:lastPrinted>
  <dcterms:created xsi:type="dcterms:W3CDTF">2026-03-12T17:07:00Z</dcterms:created>
  <dcterms:modified xsi:type="dcterms:W3CDTF">2026-08-03T20:43:00Z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2025-10-06T21:43:58Z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a06aced1-3041-4972-922b-e596783c8d93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