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8761A" w14:textId="77777777" w:rsidR="00616243" w:rsidRDefault="00616243" w:rsidP="00B41683">
      <w:pPr>
        <w:rPr>
          <w:rFonts w:ascii="Arial Narrow" w:hAnsi="Arial Narrow" w:cs="Arial"/>
          <w:b/>
          <w:szCs w:val="24"/>
        </w:rPr>
      </w:pPr>
    </w:p>
    <w:p w14:paraId="1D465AE8" w14:textId="77777777" w:rsidR="009A1C60" w:rsidRPr="00F300E0" w:rsidRDefault="009A1C60" w:rsidP="00F300E0">
      <w:pPr>
        <w:pStyle w:val="Sinespaciado1"/>
        <w:jc w:val="center"/>
        <w:rPr>
          <w:rFonts w:ascii="Arial Narrow" w:hAnsi="Arial Narrow"/>
          <w:b/>
          <w:sz w:val="22"/>
          <w:szCs w:val="22"/>
        </w:rPr>
      </w:pPr>
      <w:r w:rsidRPr="00F300E0">
        <w:rPr>
          <w:rFonts w:ascii="Arial Narrow" w:hAnsi="Arial Narrow"/>
          <w:b/>
          <w:sz w:val="22"/>
          <w:szCs w:val="22"/>
        </w:rPr>
        <w:t>ANEXO No. 1</w:t>
      </w:r>
    </w:p>
    <w:p w14:paraId="2F1A3E97" w14:textId="77777777" w:rsidR="009A1C60" w:rsidRPr="00F300E0" w:rsidRDefault="009A1C60" w:rsidP="00F300E0">
      <w:pPr>
        <w:pStyle w:val="Sinespaciado1"/>
        <w:jc w:val="center"/>
        <w:rPr>
          <w:rFonts w:ascii="Arial Narrow" w:hAnsi="Arial Narrow"/>
          <w:b/>
          <w:sz w:val="22"/>
          <w:szCs w:val="22"/>
          <w:lang w:val="es-CO"/>
        </w:rPr>
      </w:pPr>
      <w:r w:rsidRPr="00F300E0">
        <w:rPr>
          <w:rFonts w:ascii="Arial Narrow" w:hAnsi="Arial Narrow"/>
          <w:b/>
          <w:sz w:val="22"/>
          <w:szCs w:val="22"/>
          <w:lang w:val="es-CO"/>
        </w:rPr>
        <w:t>CARTA DE PRESENTACIÓN DE LA PROPUESTA</w:t>
      </w:r>
    </w:p>
    <w:p w14:paraId="1CDFE533" w14:textId="77777777" w:rsidR="009A1C60" w:rsidRPr="00F300E0" w:rsidRDefault="009A1C60" w:rsidP="009A1C60">
      <w:pPr>
        <w:pStyle w:val="Default"/>
        <w:jc w:val="both"/>
        <w:rPr>
          <w:rFonts w:ascii="Arial Narrow" w:hAnsi="Arial Narrow"/>
          <w:color w:val="000000" w:themeColor="text1"/>
          <w:sz w:val="22"/>
          <w:szCs w:val="22"/>
          <w:lang w:val="es-CO"/>
        </w:rPr>
      </w:pPr>
    </w:p>
    <w:p w14:paraId="54688DCC"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(Ciudad) </w:t>
      </w:r>
    </w:p>
    <w:p w14:paraId="4A14B4C2"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Señores </w:t>
      </w:r>
    </w:p>
    <w:p w14:paraId="176754AA" w14:textId="6FB07AAB" w:rsidR="009A1C60" w:rsidRPr="00F300E0" w:rsidRDefault="001F2386" w:rsidP="009A1C60">
      <w:pPr>
        <w:pStyle w:val="Default"/>
        <w:jc w:val="both"/>
        <w:rPr>
          <w:rFonts w:ascii="Arial Narrow" w:hAnsi="Arial Narrow"/>
          <w:b/>
          <w:color w:val="000000" w:themeColor="text1"/>
          <w:sz w:val="22"/>
          <w:szCs w:val="22"/>
          <w:lang w:val="es-CO"/>
        </w:rPr>
      </w:pPr>
      <w:r w:rsidRPr="00F300E0">
        <w:rPr>
          <w:rFonts w:ascii="Arial Narrow" w:hAnsi="Arial Narrow"/>
          <w:b/>
          <w:color w:val="000000" w:themeColor="text1"/>
          <w:sz w:val="22"/>
          <w:szCs w:val="22"/>
          <w:lang w:val="es-CO"/>
        </w:rPr>
        <w:t>CPMS CALARCÁ</w:t>
      </w:r>
    </w:p>
    <w:p w14:paraId="7227BD98" w14:textId="1FF0B1E5" w:rsidR="009A1C60" w:rsidRPr="00F300E0" w:rsidRDefault="001F2386"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Kilómetro 1 vía al valle</w:t>
      </w:r>
    </w:p>
    <w:p w14:paraId="79A16720" w14:textId="0B5BA25F" w:rsidR="009A1C60" w:rsidRPr="00F300E0" w:rsidRDefault="001F2386"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Armenia Quindío</w:t>
      </w:r>
    </w:p>
    <w:p w14:paraId="3FFE4105" w14:textId="77777777" w:rsidR="009A1C60" w:rsidRPr="00F300E0" w:rsidRDefault="009A1C60" w:rsidP="009A1C60">
      <w:pPr>
        <w:pStyle w:val="Default"/>
        <w:jc w:val="both"/>
        <w:rPr>
          <w:rFonts w:ascii="Arial Narrow" w:hAnsi="Arial Narrow"/>
          <w:color w:val="000000" w:themeColor="text1"/>
          <w:sz w:val="22"/>
          <w:szCs w:val="22"/>
          <w:lang w:val="es-CO"/>
        </w:rPr>
      </w:pPr>
    </w:p>
    <w:p w14:paraId="1811232D" w14:textId="7D8B981A" w:rsidR="009A1C60" w:rsidRPr="00F300E0" w:rsidRDefault="009A1C60" w:rsidP="009A1C60">
      <w:pPr>
        <w:pStyle w:val="Default"/>
        <w:jc w:val="both"/>
        <w:rPr>
          <w:rFonts w:ascii="Arial Narrow" w:hAnsi="Arial Narrow"/>
          <w:color w:val="FF0000"/>
          <w:sz w:val="22"/>
          <w:szCs w:val="22"/>
          <w:lang w:val="es-CO"/>
        </w:rPr>
      </w:pPr>
      <w:r w:rsidRPr="00F300E0">
        <w:rPr>
          <w:rFonts w:ascii="Arial Narrow" w:hAnsi="Arial Narrow"/>
          <w:color w:val="000000" w:themeColor="text1"/>
          <w:sz w:val="22"/>
          <w:szCs w:val="22"/>
          <w:lang w:val="es-CO"/>
        </w:rPr>
        <w:t xml:space="preserve">Ref.: Proceso de Mínima cuantía </w:t>
      </w:r>
      <w:r w:rsidRPr="00F300E0">
        <w:rPr>
          <w:rFonts w:ascii="Arial Narrow" w:hAnsi="Arial Narrow"/>
          <w:color w:val="auto"/>
          <w:sz w:val="22"/>
          <w:szCs w:val="22"/>
          <w:lang w:val="es-CO"/>
        </w:rPr>
        <w:t>No</w:t>
      </w:r>
      <w:r w:rsidR="001F2386" w:rsidRPr="00F300E0">
        <w:rPr>
          <w:rFonts w:ascii="Arial Narrow" w:hAnsi="Arial Narrow"/>
          <w:color w:val="auto"/>
          <w:sz w:val="22"/>
          <w:szCs w:val="22"/>
          <w:lang w:val="es-CO"/>
        </w:rPr>
        <w:t xml:space="preserve">. </w:t>
      </w:r>
      <w:r w:rsidR="001F2386" w:rsidRPr="00F300E0">
        <w:rPr>
          <w:rFonts w:ascii="Arial Narrow" w:hAnsi="Arial Narrow"/>
          <w:b/>
          <w:color w:val="auto"/>
          <w:sz w:val="22"/>
          <w:szCs w:val="22"/>
          <w:lang w:val="es-CO"/>
        </w:rPr>
        <w:t>CPMSCAL-MC-0</w:t>
      </w:r>
      <w:r w:rsidR="006E745B">
        <w:rPr>
          <w:rFonts w:ascii="Arial Narrow" w:hAnsi="Arial Narrow"/>
          <w:b/>
          <w:color w:val="auto"/>
          <w:sz w:val="22"/>
          <w:szCs w:val="22"/>
          <w:lang w:val="es-CO"/>
        </w:rPr>
        <w:t>1</w:t>
      </w:r>
      <w:r w:rsidR="006C27C3">
        <w:rPr>
          <w:rFonts w:ascii="Arial Narrow" w:hAnsi="Arial Narrow"/>
          <w:b/>
          <w:color w:val="auto"/>
          <w:sz w:val="22"/>
          <w:szCs w:val="22"/>
          <w:lang w:val="es-CO"/>
        </w:rPr>
        <w:t>3</w:t>
      </w:r>
      <w:r w:rsidR="001F2386" w:rsidRPr="00F300E0">
        <w:rPr>
          <w:rFonts w:ascii="Arial Narrow" w:hAnsi="Arial Narrow"/>
          <w:b/>
          <w:color w:val="auto"/>
          <w:sz w:val="22"/>
          <w:szCs w:val="22"/>
          <w:lang w:val="es-CO"/>
        </w:rPr>
        <w:t>-2026</w:t>
      </w:r>
      <w:r w:rsidRPr="00F300E0">
        <w:rPr>
          <w:rFonts w:ascii="Arial Narrow" w:hAnsi="Arial Narrow"/>
          <w:color w:val="auto"/>
          <w:sz w:val="22"/>
          <w:szCs w:val="22"/>
          <w:lang w:val="es-CO"/>
        </w:rPr>
        <w:t xml:space="preserve"> </w:t>
      </w:r>
    </w:p>
    <w:p w14:paraId="647F3E53" w14:textId="77777777" w:rsidR="009A1C60" w:rsidRPr="00F300E0" w:rsidRDefault="009A1C60" w:rsidP="009A1C60">
      <w:pPr>
        <w:pStyle w:val="Default"/>
        <w:jc w:val="both"/>
        <w:rPr>
          <w:rFonts w:ascii="Arial Narrow" w:hAnsi="Arial Narrow"/>
          <w:color w:val="000000" w:themeColor="text1"/>
          <w:sz w:val="22"/>
          <w:szCs w:val="22"/>
          <w:lang w:val="es-CO"/>
        </w:rPr>
      </w:pPr>
    </w:p>
    <w:p w14:paraId="0086F336" w14:textId="5EAD7924" w:rsidR="009A1C60" w:rsidRPr="00F86A75" w:rsidRDefault="009A1C60" w:rsidP="009A1C60">
      <w:pPr>
        <w:shd w:val="clear" w:color="auto" w:fill="FFFFFF"/>
        <w:rPr>
          <w:rFonts w:ascii="Arial Narrow" w:hAnsi="Arial Narrow" w:cs="Arial"/>
          <w:i/>
          <w:color w:val="222222"/>
          <w:sz w:val="22"/>
          <w:szCs w:val="22"/>
          <w:lang w:eastAsia="es-CO"/>
        </w:rPr>
      </w:pPr>
      <w:r w:rsidRPr="00F300E0">
        <w:rPr>
          <w:rFonts w:ascii="Arial Narrow" w:hAnsi="Arial Narrow" w:cs="Arial"/>
          <w:color w:val="000000" w:themeColor="text1"/>
          <w:sz w:val="22"/>
          <w:szCs w:val="22"/>
        </w:rPr>
        <w:t xml:space="preserve">Objeto: </w:t>
      </w:r>
      <w:r w:rsidRPr="00F300E0">
        <w:rPr>
          <w:rFonts w:ascii="Arial Narrow" w:hAnsi="Arial Narrow" w:cs="Arial"/>
          <w:b/>
          <w:color w:val="000000" w:themeColor="text1"/>
          <w:sz w:val="22"/>
          <w:szCs w:val="22"/>
        </w:rPr>
        <w:t xml:space="preserve">La Presente Invitación Pública, Tiene Como Fin </w:t>
      </w:r>
      <w:r w:rsidR="00F86A75">
        <w:rPr>
          <w:rFonts w:ascii="Arial Narrow" w:hAnsi="Arial Narrow" w:cs="Arial"/>
          <w:color w:val="000000" w:themeColor="text1"/>
          <w:sz w:val="22"/>
          <w:szCs w:val="22"/>
        </w:rPr>
        <w:t>“</w:t>
      </w:r>
      <w:r w:rsidR="006C27C3" w:rsidRPr="006C27C3">
        <w:rPr>
          <w:rFonts w:ascii="Arial Narrow" w:hAnsi="Arial Narrow"/>
          <w:b/>
          <w:color w:val="000000" w:themeColor="text1"/>
          <w:sz w:val="22"/>
          <w:szCs w:val="22"/>
        </w:rPr>
        <w:t>CONTRATAR LA ADQUISICION DE ELEMENTOS DE ASEO PARA EL AREA DEL PIGA DE LA CARCEL Y PENITENCIARIA DE MEDIA SEGURIDAD DE CALARCA</w:t>
      </w:r>
      <w:r w:rsidRPr="00F86A75">
        <w:rPr>
          <w:rFonts w:ascii="Arial Narrow" w:hAnsi="Arial Narrow" w:cs="Arial"/>
          <w:i/>
          <w:sz w:val="22"/>
          <w:szCs w:val="22"/>
        </w:rPr>
        <w:t>”</w:t>
      </w:r>
    </w:p>
    <w:p w14:paraId="542D1829" w14:textId="77777777" w:rsidR="009A1C60" w:rsidRPr="00F300E0" w:rsidRDefault="009A1C60" w:rsidP="009A1C60">
      <w:pPr>
        <w:adjustRightInd w:val="0"/>
        <w:rPr>
          <w:rFonts w:ascii="Arial Narrow" w:hAnsi="Arial Narrow" w:cs="Arial"/>
          <w:color w:val="000000" w:themeColor="text1"/>
          <w:sz w:val="22"/>
          <w:szCs w:val="22"/>
        </w:rPr>
      </w:pPr>
    </w:p>
    <w:p w14:paraId="6104C9EA"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FC30654" w14:textId="77777777" w:rsidR="009A1C60" w:rsidRPr="00F300E0" w:rsidRDefault="009A1C60" w:rsidP="009A1C60">
      <w:pPr>
        <w:pStyle w:val="Default"/>
        <w:jc w:val="both"/>
        <w:rPr>
          <w:rFonts w:ascii="Arial Narrow" w:hAnsi="Arial Narrow"/>
          <w:color w:val="000000" w:themeColor="text1"/>
          <w:sz w:val="22"/>
          <w:szCs w:val="22"/>
          <w:lang w:val="es-CO"/>
        </w:rPr>
      </w:pPr>
    </w:p>
    <w:p w14:paraId="47D682B5"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B612A75" w14:textId="77777777" w:rsidR="009A1C60" w:rsidRPr="00F300E0" w:rsidRDefault="009A1C60" w:rsidP="009A1C60">
      <w:pPr>
        <w:pStyle w:val="Default"/>
        <w:jc w:val="both"/>
        <w:rPr>
          <w:rFonts w:ascii="Arial Narrow" w:hAnsi="Arial Narrow"/>
          <w:color w:val="000000" w:themeColor="text1"/>
          <w:sz w:val="22"/>
          <w:szCs w:val="22"/>
          <w:lang w:val="es-CO"/>
        </w:rPr>
      </w:pPr>
    </w:p>
    <w:p w14:paraId="29A66FAC"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Así mismo declaro: </w:t>
      </w:r>
    </w:p>
    <w:p w14:paraId="7116D08E" w14:textId="77777777" w:rsidR="009A1C60" w:rsidRPr="00F300E0" w:rsidRDefault="009A1C60" w:rsidP="009A1C60">
      <w:pPr>
        <w:pStyle w:val="Default"/>
        <w:jc w:val="both"/>
        <w:rPr>
          <w:rFonts w:ascii="Arial Narrow" w:hAnsi="Arial Narrow"/>
          <w:color w:val="000000" w:themeColor="text1"/>
          <w:sz w:val="22"/>
          <w:szCs w:val="22"/>
          <w:lang w:val="es-CO"/>
        </w:rPr>
      </w:pPr>
    </w:p>
    <w:p w14:paraId="134BC4D6" w14:textId="777777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Que esta propuesta y el contrato que llegare a celebrarse solo compromete al oferente. </w:t>
      </w:r>
    </w:p>
    <w:p w14:paraId="5CCAF2EC" w14:textId="77777777" w:rsidR="009A1C60" w:rsidRPr="00F300E0" w:rsidRDefault="009A1C60" w:rsidP="009A1C60">
      <w:pPr>
        <w:pStyle w:val="Default"/>
        <w:ind w:left="720"/>
        <w:jc w:val="both"/>
        <w:rPr>
          <w:rFonts w:ascii="Arial Narrow" w:hAnsi="Arial Narrow"/>
          <w:color w:val="000000" w:themeColor="text1"/>
          <w:sz w:val="22"/>
          <w:szCs w:val="22"/>
          <w:lang w:val="es-CO"/>
        </w:rPr>
      </w:pPr>
    </w:p>
    <w:p w14:paraId="70D635E0" w14:textId="777777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Que ninguna otra persona fuera del proponente tiene interés comercial en esta propuesta ni en el contrato que de ella se derive. </w:t>
      </w:r>
    </w:p>
    <w:p w14:paraId="64DDD306" w14:textId="77777777" w:rsidR="009A1C60" w:rsidRPr="00F300E0" w:rsidRDefault="009A1C60" w:rsidP="009A1C60">
      <w:pPr>
        <w:pStyle w:val="Default"/>
        <w:jc w:val="both"/>
        <w:rPr>
          <w:rFonts w:ascii="Arial Narrow" w:hAnsi="Arial Narrow"/>
          <w:color w:val="000000" w:themeColor="text1"/>
          <w:sz w:val="22"/>
          <w:szCs w:val="22"/>
          <w:lang w:val="es-CO"/>
        </w:rPr>
      </w:pPr>
    </w:p>
    <w:p w14:paraId="2CF588BD" w14:textId="0EED10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proofErr w:type="gramStart"/>
      <w:r w:rsidRPr="00F300E0">
        <w:rPr>
          <w:rFonts w:ascii="Arial Narrow" w:hAnsi="Arial Narrow"/>
          <w:color w:val="000000" w:themeColor="text1"/>
          <w:sz w:val="22"/>
          <w:szCs w:val="22"/>
          <w:lang w:val="es-CO"/>
        </w:rPr>
        <w:t>Que</w:t>
      </w:r>
      <w:proofErr w:type="gramEnd"/>
      <w:r w:rsidRPr="00F300E0">
        <w:rPr>
          <w:rFonts w:ascii="Arial Narrow" w:hAnsi="Arial Narrow"/>
          <w:color w:val="000000" w:themeColor="text1"/>
          <w:sz w:val="22"/>
          <w:szCs w:val="22"/>
          <w:lang w:val="es-CO"/>
        </w:rPr>
        <w:t xml:space="preserve"> si se nos adjudica el contrato, nos comprometemos a aceptar el contrato dentro de los términos señalados para ello. </w:t>
      </w:r>
    </w:p>
    <w:p w14:paraId="2DE780D2" w14:textId="77777777" w:rsidR="003D4B8D" w:rsidRPr="00F300E0" w:rsidRDefault="003D4B8D" w:rsidP="003D4B8D">
      <w:pPr>
        <w:pStyle w:val="Prrafodelista"/>
        <w:rPr>
          <w:rFonts w:ascii="Arial Narrow" w:hAnsi="Arial Narrow"/>
          <w:color w:val="000000" w:themeColor="text1"/>
          <w:sz w:val="22"/>
          <w:szCs w:val="22"/>
        </w:rPr>
      </w:pPr>
    </w:p>
    <w:p w14:paraId="379D703C" w14:textId="31999C37" w:rsidR="003D4B8D" w:rsidRPr="00F300E0" w:rsidRDefault="003D4B8D"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628B824A" w14:textId="77777777" w:rsidR="009A1C60" w:rsidRPr="00F300E0" w:rsidRDefault="009A1C60" w:rsidP="009A1C60">
      <w:pPr>
        <w:pStyle w:val="Default"/>
        <w:ind w:left="720"/>
        <w:jc w:val="both"/>
        <w:rPr>
          <w:rFonts w:ascii="Arial Narrow" w:hAnsi="Arial Narrow"/>
          <w:color w:val="000000" w:themeColor="text1"/>
          <w:sz w:val="22"/>
          <w:szCs w:val="22"/>
          <w:lang w:val="es-CO"/>
        </w:rPr>
      </w:pPr>
    </w:p>
    <w:p w14:paraId="1D12439A" w14:textId="777777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Que conozco la información general y especial y demás documentos que integran la invitación pública y acepto los requisitos en ella contenidos.</w:t>
      </w:r>
    </w:p>
    <w:p w14:paraId="60B821F1" w14:textId="77777777" w:rsidR="009A1C60" w:rsidRPr="00F300E0" w:rsidRDefault="009A1C60" w:rsidP="009A1C60">
      <w:pPr>
        <w:pStyle w:val="Default"/>
        <w:widowControl/>
        <w:ind w:left="720"/>
        <w:jc w:val="both"/>
        <w:rPr>
          <w:rFonts w:ascii="Arial Narrow" w:hAnsi="Arial Narrow"/>
          <w:color w:val="000000" w:themeColor="text1"/>
          <w:sz w:val="22"/>
          <w:szCs w:val="22"/>
          <w:lang w:val="es-CO"/>
        </w:rPr>
      </w:pPr>
    </w:p>
    <w:p w14:paraId="12FB00D5" w14:textId="263CB023"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Que hemos conocido las Adendas publicadas en el SECOP</w:t>
      </w:r>
      <w:r w:rsidR="001F2386" w:rsidRPr="00F300E0">
        <w:rPr>
          <w:rFonts w:ascii="Arial Narrow" w:hAnsi="Arial Narrow"/>
          <w:color w:val="000000" w:themeColor="text1"/>
          <w:sz w:val="22"/>
          <w:szCs w:val="22"/>
          <w:lang w:val="es-CO"/>
        </w:rPr>
        <w:t xml:space="preserve"> II</w:t>
      </w:r>
      <w:r w:rsidRPr="00F300E0">
        <w:rPr>
          <w:rFonts w:ascii="Arial Narrow" w:hAnsi="Arial Narrow"/>
          <w:color w:val="000000" w:themeColor="text1"/>
          <w:sz w:val="22"/>
          <w:szCs w:val="22"/>
          <w:lang w:val="es-CO"/>
        </w:rPr>
        <w:t>.</w:t>
      </w:r>
    </w:p>
    <w:p w14:paraId="425B9C88"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 </w:t>
      </w:r>
    </w:p>
    <w:p w14:paraId="4F90ED3D" w14:textId="777777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5EA2337" w14:textId="77777777" w:rsidR="009A1C60" w:rsidRPr="00F300E0" w:rsidRDefault="009A1C60" w:rsidP="009A1C60">
      <w:pPr>
        <w:pStyle w:val="Default"/>
        <w:jc w:val="both"/>
        <w:rPr>
          <w:rFonts w:ascii="Arial Narrow" w:hAnsi="Arial Narrow"/>
          <w:color w:val="000000" w:themeColor="text1"/>
          <w:sz w:val="22"/>
          <w:szCs w:val="22"/>
          <w:lang w:val="es-CO"/>
        </w:rPr>
      </w:pPr>
    </w:p>
    <w:p w14:paraId="0255B799" w14:textId="777777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D71080E" w14:textId="77777777" w:rsidR="009A1C60" w:rsidRPr="00F300E0" w:rsidRDefault="009A1C60" w:rsidP="009A1C60">
      <w:pPr>
        <w:pStyle w:val="Default"/>
        <w:jc w:val="both"/>
        <w:rPr>
          <w:rFonts w:ascii="Arial Narrow" w:hAnsi="Arial Narrow"/>
          <w:color w:val="000000" w:themeColor="text1"/>
          <w:sz w:val="22"/>
          <w:szCs w:val="22"/>
          <w:lang w:val="es-CO"/>
        </w:rPr>
      </w:pPr>
    </w:p>
    <w:p w14:paraId="644EBFA7" w14:textId="1A6156B2"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2069CDC" w14:textId="0D01BB64" w:rsidR="009A1C60" w:rsidRPr="00F300E0" w:rsidRDefault="009A1C60" w:rsidP="009A1C60">
      <w:pPr>
        <w:pStyle w:val="Default"/>
        <w:jc w:val="both"/>
        <w:rPr>
          <w:rFonts w:ascii="Arial Narrow" w:hAnsi="Arial Narrow"/>
          <w:color w:val="000000" w:themeColor="text1"/>
          <w:sz w:val="22"/>
          <w:szCs w:val="22"/>
          <w:lang w:val="es-CO"/>
        </w:rPr>
      </w:pPr>
    </w:p>
    <w:p w14:paraId="52BC5932" w14:textId="77777777" w:rsidR="009A1C60" w:rsidRPr="00F300E0" w:rsidRDefault="009A1C60" w:rsidP="00E334F5">
      <w:pPr>
        <w:pStyle w:val="Default"/>
        <w:widowControl/>
        <w:numPr>
          <w:ilvl w:val="0"/>
          <w:numId w:val="1"/>
        </w:numPr>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Que la propuesta tiene vigencia de 90 días calendario. </w:t>
      </w:r>
    </w:p>
    <w:p w14:paraId="1EB6B2A1" w14:textId="77777777" w:rsidR="009A1C60" w:rsidRPr="00F300E0" w:rsidRDefault="009A1C60" w:rsidP="009A1C60">
      <w:pPr>
        <w:pStyle w:val="Default"/>
        <w:jc w:val="both"/>
        <w:rPr>
          <w:rFonts w:ascii="Arial Narrow" w:hAnsi="Arial Narrow"/>
          <w:color w:val="000000" w:themeColor="text1"/>
          <w:sz w:val="22"/>
          <w:szCs w:val="22"/>
          <w:lang w:val="es-CO"/>
        </w:rPr>
      </w:pPr>
    </w:p>
    <w:p w14:paraId="61EF7E56"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Atentamente, </w:t>
      </w:r>
    </w:p>
    <w:p w14:paraId="3BCE9DC2" w14:textId="77777777" w:rsidR="009A1C60" w:rsidRPr="00F300E0" w:rsidRDefault="009A1C60" w:rsidP="009A1C60">
      <w:pPr>
        <w:pStyle w:val="Default"/>
        <w:jc w:val="both"/>
        <w:rPr>
          <w:rFonts w:ascii="Arial Narrow" w:hAnsi="Arial Narrow"/>
          <w:color w:val="000000" w:themeColor="text1"/>
          <w:sz w:val="22"/>
          <w:szCs w:val="22"/>
          <w:lang w:val="es-CO"/>
        </w:rPr>
      </w:pPr>
    </w:p>
    <w:p w14:paraId="0086E044" w14:textId="77777777" w:rsidR="009A1C60" w:rsidRPr="00F300E0" w:rsidRDefault="009A1C60" w:rsidP="009A1C60">
      <w:pPr>
        <w:pStyle w:val="Default"/>
        <w:jc w:val="both"/>
        <w:rPr>
          <w:rFonts w:ascii="Arial Narrow" w:hAnsi="Arial Narrow"/>
          <w:color w:val="000000" w:themeColor="text1"/>
          <w:sz w:val="22"/>
          <w:szCs w:val="22"/>
          <w:lang w:val="es-CO"/>
        </w:rPr>
      </w:pPr>
    </w:p>
    <w:p w14:paraId="51563A70" w14:textId="77777777" w:rsidR="009A1C60" w:rsidRPr="00F300E0" w:rsidRDefault="009A1C60" w:rsidP="009A1C60">
      <w:pPr>
        <w:pStyle w:val="Default"/>
        <w:jc w:val="both"/>
        <w:rPr>
          <w:rFonts w:ascii="Arial Narrow" w:hAnsi="Arial Narrow"/>
          <w:color w:val="000000" w:themeColor="text1"/>
          <w:sz w:val="22"/>
          <w:szCs w:val="22"/>
          <w:lang w:val="es-CO"/>
        </w:rPr>
      </w:pPr>
    </w:p>
    <w:p w14:paraId="740CBB32"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b/>
          <w:bCs/>
          <w:color w:val="000000" w:themeColor="text1"/>
          <w:sz w:val="22"/>
          <w:szCs w:val="22"/>
          <w:lang w:val="es-CO"/>
        </w:rPr>
        <w:t xml:space="preserve">NOMBRE Y FIRMA </w:t>
      </w:r>
      <w:r w:rsidRPr="00F300E0">
        <w:rPr>
          <w:rFonts w:ascii="Arial Narrow" w:hAnsi="Arial Narrow"/>
          <w:color w:val="000000" w:themeColor="text1"/>
          <w:sz w:val="22"/>
          <w:szCs w:val="22"/>
          <w:lang w:val="es-CO"/>
        </w:rPr>
        <w:t xml:space="preserve">(persona natural; representante legal de la sociedad; representante del consorcio o unión temporal o apoderado según el caso) </w:t>
      </w:r>
    </w:p>
    <w:p w14:paraId="277650AC"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C.C. No. ______________ expedida en _____________ </w:t>
      </w:r>
    </w:p>
    <w:p w14:paraId="0101925B" w14:textId="77777777" w:rsidR="009A1C60" w:rsidRPr="00F300E0" w:rsidRDefault="009A1C60" w:rsidP="009A1C60">
      <w:pPr>
        <w:pStyle w:val="Default"/>
        <w:jc w:val="both"/>
        <w:rPr>
          <w:rFonts w:ascii="Arial Narrow" w:hAnsi="Arial Narrow"/>
          <w:color w:val="000000" w:themeColor="text1"/>
          <w:sz w:val="22"/>
          <w:szCs w:val="22"/>
          <w:lang w:val="es-CO"/>
        </w:rPr>
      </w:pPr>
      <w:proofErr w:type="spellStart"/>
      <w:r w:rsidRPr="00F300E0">
        <w:rPr>
          <w:rFonts w:ascii="Arial Narrow" w:hAnsi="Arial Narrow"/>
          <w:color w:val="000000" w:themeColor="text1"/>
          <w:sz w:val="22"/>
          <w:szCs w:val="22"/>
          <w:lang w:val="es-CO"/>
        </w:rPr>
        <w:t>Nit</w:t>
      </w:r>
      <w:proofErr w:type="spellEnd"/>
      <w:r w:rsidRPr="00F300E0">
        <w:rPr>
          <w:rFonts w:ascii="Arial Narrow" w:hAnsi="Arial Narrow"/>
          <w:color w:val="000000" w:themeColor="text1"/>
          <w:sz w:val="22"/>
          <w:szCs w:val="22"/>
          <w:lang w:val="es-CO"/>
        </w:rPr>
        <w:t xml:space="preserve">: _____________ </w:t>
      </w:r>
    </w:p>
    <w:p w14:paraId="3458658E"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Dirección: ________________ </w:t>
      </w:r>
    </w:p>
    <w:p w14:paraId="3E3CD0C7"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Número de teléfono: ______________ </w:t>
      </w:r>
    </w:p>
    <w:p w14:paraId="3E223F9E"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Número de fax: _______________ </w:t>
      </w:r>
    </w:p>
    <w:p w14:paraId="42EF5FF9" w14:textId="77777777" w:rsidR="009A1C60" w:rsidRPr="00F300E0" w:rsidRDefault="009A1C60" w:rsidP="009A1C60">
      <w:pPr>
        <w:pStyle w:val="Default"/>
        <w:jc w:val="both"/>
        <w:rPr>
          <w:rFonts w:ascii="Arial Narrow" w:hAnsi="Arial Narrow"/>
          <w:color w:val="000000" w:themeColor="text1"/>
          <w:sz w:val="22"/>
          <w:szCs w:val="22"/>
          <w:lang w:val="es-CO"/>
        </w:rPr>
      </w:pPr>
      <w:r w:rsidRPr="00F300E0">
        <w:rPr>
          <w:rFonts w:ascii="Arial Narrow" w:hAnsi="Arial Narrow"/>
          <w:color w:val="000000" w:themeColor="text1"/>
          <w:sz w:val="22"/>
          <w:szCs w:val="22"/>
          <w:lang w:val="es-CO"/>
        </w:rPr>
        <w:t xml:space="preserve">Correo electrónico: _________ </w:t>
      </w:r>
    </w:p>
    <w:p w14:paraId="7441A98C" w14:textId="77777777" w:rsidR="009A1C60" w:rsidRPr="00F300E0" w:rsidRDefault="009A1C60" w:rsidP="009A1C60">
      <w:pPr>
        <w:jc w:val="center"/>
        <w:rPr>
          <w:rFonts w:ascii="Arial Narrow" w:hAnsi="Arial Narrow" w:cs="Arial"/>
          <w:b/>
          <w:color w:val="000000" w:themeColor="text1"/>
          <w:sz w:val="22"/>
          <w:szCs w:val="22"/>
        </w:rPr>
      </w:pPr>
    </w:p>
    <w:p w14:paraId="1AC24D4C" w14:textId="0EDDEA2E" w:rsidR="009A1C60" w:rsidRDefault="009A1C60" w:rsidP="00817F49">
      <w:pPr>
        <w:rPr>
          <w:rFonts w:ascii="Arial Narrow" w:hAnsi="Arial Narrow" w:cs="Arial"/>
          <w:b/>
          <w:color w:val="000000" w:themeColor="text1"/>
          <w:sz w:val="22"/>
          <w:szCs w:val="22"/>
        </w:rPr>
      </w:pPr>
    </w:p>
    <w:p w14:paraId="726DA99F" w14:textId="74111A77" w:rsidR="00F300E0" w:rsidRDefault="00F300E0" w:rsidP="00817F49">
      <w:pPr>
        <w:rPr>
          <w:rFonts w:ascii="Arial Narrow" w:hAnsi="Arial Narrow" w:cs="Arial"/>
          <w:b/>
          <w:color w:val="000000" w:themeColor="text1"/>
          <w:sz w:val="22"/>
          <w:szCs w:val="22"/>
        </w:rPr>
      </w:pPr>
    </w:p>
    <w:p w14:paraId="4F31420A" w14:textId="2FBF4862" w:rsidR="00F300E0" w:rsidRDefault="00F300E0" w:rsidP="00817F49">
      <w:pPr>
        <w:rPr>
          <w:rFonts w:ascii="Arial Narrow" w:hAnsi="Arial Narrow" w:cs="Arial"/>
          <w:b/>
          <w:color w:val="000000" w:themeColor="text1"/>
          <w:sz w:val="22"/>
          <w:szCs w:val="22"/>
        </w:rPr>
      </w:pPr>
    </w:p>
    <w:p w14:paraId="5848ADC5" w14:textId="773F340E" w:rsidR="00F300E0" w:rsidRDefault="00F300E0" w:rsidP="00817F49">
      <w:pPr>
        <w:rPr>
          <w:rFonts w:ascii="Arial Narrow" w:hAnsi="Arial Narrow" w:cs="Arial"/>
          <w:b/>
          <w:color w:val="000000" w:themeColor="text1"/>
          <w:sz w:val="22"/>
          <w:szCs w:val="22"/>
        </w:rPr>
      </w:pPr>
    </w:p>
    <w:p w14:paraId="4EBD06F4" w14:textId="44C0A0DF" w:rsidR="00F300E0" w:rsidRDefault="00F300E0" w:rsidP="00817F49">
      <w:pPr>
        <w:rPr>
          <w:rFonts w:ascii="Arial Narrow" w:hAnsi="Arial Narrow" w:cs="Arial"/>
          <w:b/>
          <w:color w:val="000000" w:themeColor="text1"/>
          <w:sz w:val="22"/>
          <w:szCs w:val="22"/>
        </w:rPr>
      </w:pPr>
    </w:p>
    <w:p w14:paraId="2CE869DF" w14:textId="6B326833" w:rsidR="00F300E0" w:rsidRDefault="00F300E0" w:rsidP="00817F49">
      <w:pPr>
        <w:rPr>
          <w:rFonts w:ascii="Arial Narrow" w:hAnsi="Arial Narrow" w:cs="Arial"/>
          <w:b/>
          <w:color w:val="000000" w:themeColor="text1"/>
          <w:sz w:val="22"/>
          <w:szCs w:val="22"/>
        </w:rPr>
      </w:pPr>
    </w:p>
    <w:p w14:paraId="07D464B7" w14:textId="7A288171" w:rsidR="00F300E0" w:rsidRDefault="00F300E0" w:rsidP="00817F49">
      <w:pPr>
        <w:rPr>
          <w:rFonts w:ascii="Arial Narrow" w:hAnsi="Arial Narrow" w:cs="Arial"/>
          <w:b/>
          <w:color w:val="000000" w:themeColor="text1"/>
          <w:sz w:val="22"/>
          <w:szCs w:val="22"/>
        </w:rPr>
      </w:pPr>
    </w:p>
    <w:p w14:paraId="7EFAB865" w14:textId="7380EDB4" w:rsidR="00F300E0" w:rsidRDefault="00F300E0" w:rsidP="00817F49">
      <w:pPr>
        <w:rPr>
          <w:rFonts w:ascii="Arial Narrow" w:hAnsi="Arial Narrow" w:cs="Arial"/>
          <w:b/>
          <w:color w:val="000000" w:themeColor="text1"/>
          <w:sz w:val="22"/>
          <w:szCs w:val="22"/>
        </w:rPr>
      </w:pPr>
    </w:p>
    <w:p w14:paraId="342C0BB3" w14:textId="18C9AEDE" w:rsidR="00F300E0" w:rsidRDefault="00F300E0" w:rsidP="00817F49">
      <w:pPr>
        <w:rPr>
          <w:rFonts w:ascii="Arial Narrow" w:hAnsi="Arial Narrow" w:cs="Arial"/>
          <w:b/>
          <w:color w:val="000000" w:themeColor="text1"/>
          <w:sz w:val="22"/>
          <w:szCs w:val="22"/>
        </w:rPr>
      </w:pPr>
    </w:p>
    <w:p w14:paraId="0C463027" w14:textId="26BE9A8A" w:rsidR="00F300E0" w:rsidRDefault="00F300E0" w:rsidP="00817F49">
      <w:pPr>
        <w:rPr>
          <w:rFonts w:ascii="Arial Narrow" w:hAnsi="Arial Narrow" w:cs="Arial"/>
          <w:b/>
          <w:color w:val="000000" w:themeColor="text1"/>
          <w:sz w:val="22"/>
          <w:szCs w:val="22"/>
        </w:rPr>
      </w:pPr>
    </w:p>
    <w:p w14:paraId="793B78EB" w14:textId="799AD8F0" w:rsidR="00F86A75" w:rsidRDefault="00F86A75" w:rsidP="00817F49">
      <w:pPr>
        <w:rPr>
          <w:rFonts w:ascii="Arial Narrow" w:hAnsi="Arial Narrow" w:cs="Arial"/>
          <w:b/>
          <w:color w:val="000000" w:themeColor="text1"/>
          <w:sz w:val="22"/>
          <w:szCs w:val="22"/>
        </w:rPr>
      </w:pPr>
    </w:p>
    <w:p w14:paraId="44815BE9" w14:textId="77777777" w:rsidR="00F86A75" w:rsidRPr="00F300E0" w:rsidRDefault="00F86A75" w:rsidP="00817F49">
      <w:pPr>
        <w:rPr>
          <w:rFonts w:ascii="Arial Narrow" w:hAnsi="Arial Narrow" w:cs="Arial"/>
          <w:b/>
          <w:color w:val="000000" w:themeColor="text1"/>
          <w:sz w:val="22"/>
          <w:szCs w:val="22"/>
        </w:rPr>
      </w:pPr>
    </w:p>
    <w:p w14:paraId="2B1C230B" w14:textId="77777777" w:rsidR="009A1C60" w:rsidRPr="00F300E0" w:rsidRDefault="009A1C60" w:rsidP="009A1C60">
      <w:pPr>
        <w:jc w:val="center"/>
        <w:rPr>
          <w:rFonts w:ascii="Arial Narrow" w:hAnsi="Arial Narrow" w:cs="Arial"/>
          <w:b/>
          <w:color w:val="000000" w:themeColor="text1"/>
          <w:sz w:val="22"/>
          <w:szCs w:val="22"/>
        </w:rPr>
      </w:pPr>
    </w:p>
    <w:p w14:paraId="19662D6F" w14:textId="1E2930F4" w:rsidR="003D4B8D" w:rsidRPr="00F300E0" w:rsidRDefault="003D4B8D" w:rsidP="003D4B8D">
      <w:pPr>
        <w:pStyle w:val="Ttulo1"/>
        <w:spacing w:before="0"/>
        <w:jc w:val="center"/>
        <w:rPr>
          <w:rFonts w:ascii="Arial Narrow" w:eastAsia="Times New Roman" w:hAnsi="Arial Narrow" w:cs="Arial"/>
          <w:b/>
          <w:color w:val="auto"/>
          <w:sz w:val="22"/>
          <w:szCs w:val="22"/>
          <w:lang w:eastAsia="en-US"/>
        </w:rPr>
      </w:pPr>
      <w:bookmarkStart w:id="0" w:name="_Toc96411903"/>
      <w:r w:rsidRPr="00F300E0">
        <w:rPr>
          <w:rFonts w:ascii="Arial Narrow" w:eastAsia="Times New Roman" w:hAnsi="Arial Narrow" w:cs="Arial"/>
          <w:b/>
          <w:color w:val="auto"/>
          <w:sz w:val="22"/>
          <w:szCs w:val="22"/>
          <w:lang w:eastAsia="en-US"/>
        </w:rPr>
        <w:lastRenderedPageBreak/>
        <w:t>ANEXO</w:t>
      </w:r>
      <w:r w:rsidR="003345AE" w:rsidRPr="00F300E0">
        <w:rPr>
          <w:rFonts w:ascii="Arial Narrow" w:eastAsia="Times New Roman" w:hAnsi="Arial Narrow" w:cs="Arial"/>
          <w:b/>
          <w:color w:val="auto"/>
          <w:sz w:val="22"/>
          <w:szCs w:val="22"/>
          <w:lang w:eastAsia="en-US"/>
        </w:rPr>
        <w:t xml:space="preserve"> No. 2</w:t>
      </w:r>
      <w:r w:rsidRPr="00F300E0">
        <w:rPr>
          <w:rFonts w:ascii="Arial Narrow" w:eastAsia="Times New Roman" w:hAnsi="Arial Narrow" w:cs="Arial"/>
          <w:b/>
          <w:color w:val="auto"/>
          <w:sz w:val="22"/>
          <w:szCs w:val="22"/>
          <w:lang w:eastAsia="en-US"/>
        </w:rPr>
        <w:t xml:space="preserve"> </w:t>
      </w:r>
    </w:p>
    <w:p w14:paraId="30DEE349" w14:textId="16B78496" w:rsidR="00ED50F0" w:rsidRPr="00F300E0" w:rsidRDefault="00ED50F0" w:rsidP="003D4B8D">
      <w:pPr>
        <w:pStyle w:val="Ttulo1"/>
        <w:spacing w:before="0"/>
        <w:jc w:val="center"/>
        <w:rPr>
          <w:rFonts w:ascii="Arial Narrow" w:eastAsia="Times New Roman" w:hAnsi="Arial Narrow" w:cs="Arial"/>
          <w:b/>
          <w:color w:val="auto"/>
          <w:sz w:val="22"/>
          <w:szCs w:val="22"/>
          <w:lang w:eastAsia="en-US"/>
        </w:rPr>
      </w:pPr>
      <w:r w:rsidRPr="00F300E0">
        <w:rPr>
          <w:rFonts w:ascii="Arial Narrow" w:eastAsia="Times New Roman" w:hAnsi="Arial Narrow" w:cs="Arial"/>
          <w:b/>
          <w:color w:val="auto"/>
          <w:sz w:val="22"/>
          <w:szCs w:val="22"/>
          <w:lang w:eastAsia="en-US"/>
        </w:rPr>
        <w:t>ACEPTACIÓN DE LAS CONDICIONES TÉCNICAS MINIMAS OBLIGATORIAS</w:t>
      </w:r>
      <w:bookmarkEnd w:id="0"/>
    </w:p>
    <w:p w14:paraId="71C23A2A" w14:textId="77777777" w:rsidR="00ED50F0" w:rsidRPr="00F300E0" w:rsidRDefault="00ED50F0" w:rsidP="00ED50F0">
      <w:pPr>
        <w:jc w:val="center"/>
        <w:rPr>
          <w:rFonts w:ascii="Arial Narrow" w:hAnsi="Arial Narrow" w:cs="Arial"/>
          <w:sz w:val="22"/>
          <w:szCs w:val="22"/>
          <w:lang w:eastAsia="en-US"/>
        </w:rPr>
      </w:pPr>
    </w:p>
    <w:p w14:paraId="433E4482" w14:textId="0D9EC5D9" w:rsidR="00ED50F0" w:rsidRPr="00F300E0" w:rsidRDefault="00ED50F0" w:rsidP="00ED50F0">
      <w:pPr>
        <w:rPr>
          <w:rFonts w:ascii="Arial Narrow" w:hAnsi="Arial Narrow" w:cs="Arial"/>
          <w:sz w:val="22"/>
          <w:szCs w:val="22"/>
          <w:lang w:eastAsia="en-US"/>
        </w:rPr>
      </w:pPr>
      <w:r w:rsidRPr="00F300E0">
        <w:rPr>
          <w:rFonts w:ascii="Arial Narrow" w:hAnsi="Arial Narrow" w:cs="Arial"/>
          <w:sz w:val="22"/>
          <w:szCs w:val="22"/>
          <w:lang w:eastAsia="en-US"/>
        </w:rPr>
        <w:t xml:space="preserve">Ciudad y Fecha </w:t>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r>
      <w:r w:rsidRPr="00F300E0">
        <w:rPr>
          <w:rFonts w:ascii="Arial Narrow" w:hAnsi="Arial Narrow" w:cs="Arial"/>
          <w:sz w:val="22"/>
          <w:szCs w:val="22"/>
          <w:lang w:eastAsia="en-US"/>
        </w:rPr>
        <w:softHyphen/>
        <w:t>________________________</w:t>
      </w:r>
      <w:r w:rsidRPr="00F300E0">
        <w:rPr>
          <w:rFonts w:ascii="Arial Narrow" w:hAnsi="Arial Narrow" w:cs="Arial"/>
          <w:b/>
          <w:sz w:val="22"/>
          <w:szCs w:val="22"/>
          <w:lang w:eastAsia="en-US"/>
        </w:rPr>
        <w:t xml:space="preserve"> </w:t>
      </w:r>
    </w:p>
    <w:p w14:paraId="46D714C1" w14:textId="77777777" w:rsidR="00ED50F0" w:rsidRPr="00F300E0" w:rsidRDefault="00ED50F0" w:rsidP="00ED50F0">
      <w:pPr>
        <w:rPr>
          <w:rFonts w:ascii="Arial Narrow" w:hAnsi="Arial Narrow" w:cs="Arial"/>
          <w:sz w:val="22"/>
          <w:szCs w:val="22"/>
          <w:lang w:eastAsia="en-US"/>
        </w:rPr>
      </w:pPr>
      <w:r w:rsidRPr="00F300E0">
        <w:rPr>
          <w:rFonts w:ascii="Arial Narrow" w:hAnsi="Arial Narrow" w:cs="Arial"/>
          <w:sz w:val="22"/>
          <w:szCs w:val="22"/>
          <w:lang w:eastAsia="en-US"/>
        </w:rPr>
        <w:t>  </w:t>
      </w:r>
    </w:p>
    <w:p w14:paraId="44440EAC" w14:textId="77777777" w:rsidR="00ED50F0" w:rsidRPr="00F300E0" w:rsidRDefault="00ED50F0" w:rsidP="00ED50F0">
      <w:pPr>
        <w:ind w:right="-851"/>
        <w:contextualSpacing/>
        <w:rPr>
          <w:rFonts w:ascii="Arial Narrow" w:hAnsi="Arial Narrow" w:cs="Arial"/>
          <w:sz w:val="22"/>
          <w:szCs w:val="22"/>
          <w:lang w:eastAsia="en-US"/>
        </w:rPr>
      </w:pPr>
      <w:r w:rsidRPr="00F300E0">
        <w:rPr>
          <w:rFonts w:ascii="Arial Narrow" w:hAnsi="Arial Narrow" w:cs="Arial"/>
          <w:sz w:val="22"/>
          <w:szCs w:val="22"/>
          <w:lang w:eastAsia="en-US"/>
        </w:rPr>
        <w:t>Señores:</w:t>
      </w:r>
    </w:p>
    <w:p w14:paraId="01F3BF2B" w14:textId="6CFB6D9C" w:rsidR="00ED50F0" w:rsidRPr="00F300E0" w:rsidRDefault="001F2386" w:rsidP="00ED50F0">
      <w:pPr>
        <w:ind w:right="-851"/>
        <w:contextualSpacing/>
        <w:rPr>
          <w:rFonts w:ascii="Arial Narrow" w:hAnsi="Arial Narrow" w:cs="Arial"/>
          <w:b/>
          <w:sz w:val="22"/>
          <w:szCs w:val="22"/>
          <w:lang w:eastAsia="en-US"/>
        </w:rPr>
      </w:pPr>
      <w:r w:rsidRPr="00F300E0">
        <w:rPr>
          <w:rFonts w:ascii="Arial Narrow" w:hAnsi="Arial Narrow" w:cs="Arial"/>
          <w:b/>
          <w:sz w:val="22"/>
          <w:szCs w:val="22"/>
          <w:lang w:eastAsia="en-US"/>
        </w:rPr>
        <w:t>CPMS CALARCÁ</w:t>
      </w:r>
    </w:p>
    <w:p w14:paraId="7EF9908F" w14:textId="6593CB4D" w:rsidR="00ED50F0" w:rsidRPr="00F300E0" w:rsidRDefault="001F2386" w:rsidP="00ED50F0">
      <w:pPr>
        <w:ind w:right="-851"/>
        <w:contextualSpacing/>
        <w:rPr>
          <w:rFonts w:ascii="Arial Narrow" w:hAnsi="Arial Narrow" w:cs="Arial"/>
          <w:sz w:val="22"/>
          <w:szCs w:val="22"/>
          <w:lang w:eastAsia="en-US"/>
        </w:rPr>
      </w:pPr>
      <w:r w:rsidRPr="00F300E0">
        <w:rPr>
          <w:rFonts w:ascii="Arial Narrow" w:hAnsi="Arial Narrow" w:cs="Arial"/>
          <w:sz w:val="22"/>
          <w:szCs w:val="22"/>
          <w:lang w:eastAsia="en-US"/>
        </w:rPr>
        <w:t>Kilómetro 1 Vía al Valle</w:t>
      </w:r>
    </w:p>
    <w:p w14:paraId="71EB3ED5" w14:textId="726F5E14" w:rsidR="001F2386" w:rsidRPr="00F300E0" w:rsidRDefault="001F2386" w:rsidP="00ED50F0">
      <w:pPr>
        <w:ind w:right="-851"/>
        <w:contextualSpacing/>
        <w:rPr>
          <w:rFonts w:ascii="Arial Narrow" w:hAnsi="Arial Narrow" w:cs="Arial"/>
          <w:sz w:val="22"/>
          <w:szCs w:val="22"/>
          <w:lang w:eastAsia="en-US"/>
        </w:rPr>
      </w:pPr>
      <w:r w:rsidRPr="00F300E0">
        <w:rPr>
          <w:rFonts w:ascii="Arial Narrow" w:hAnsi="Arial Narrow" w:cs="Arial"/>
          <w:sz w:val="22"/>
          <w:szCs w:val="22"/>
          <w:lang w:eastAsia="en-US"/>
        </w:rPr>
        <w:t>Calarcá Quindío</w:t>
      </w:r>
    </w:p>
    <w:p w14:paraId="472BCA24" w14:textId="77777777" w:rsidR="00ED50F0" w:rsidRPr="00F300E0" w:rsidRDefault="00ED50F0" w:rsidP="00ED50F0">
      <w:pPr>
        <w:rPr>
          <w:rFonts w:ascii="Arial Narrow" w:hAnsi="Arial Narrow" w:cs="Arial"/>
          <w:b/>
          <w:bCs/>
          <w:sz w:val="22"/>
          <w:szCs w:val="22"/>
          <w:lang w:eastAsia="en-US"/>
        </w:rPr>
      </w:pPr>
      <w:r w:rsidRPr="00F300E0">
        <w:rPr>
          <w:rFonts w:ascii="Arial Narrow" w:hAnsi="Arial Narrow" w:cs="Arial"/>
          <w:b/>
          <w:bCs/>
          <w:sz w:val="22"/>
          <w:szCs w:val="22"/>
          <w:lang w:eastAsia="en-US"/>
        </w:rPr>
        <w:t> </w:t>
      </w:r>
    </w:p>
    <w:p w14:paraId="75F6B226" w14:textId="6E1588D4" w:rsidR="00ED50F0" w:rsidRPr="00F300E0" w:rsidRDefault="00ED50F0" w:rsidP="00ED50F0">
      <w:pPr>
        <w:rPr>
          <w:rFonts w:ascii="Arial Narrow" w:hAnsi="Arial Narrow" w:cs="Arial"/>
          <w:b/>
          <w:bCs/>
          <w:sz w:val="22"/>
          <w:szCs w:val="22"/>
          <w:lang w:eastAsia="en-US"/>
        </w:rPr>
      </w:pPr>
      <w:r w:rsidRPr="00F300E0">
        <w:rPr>
          <w:rFonts w:ascii="Arial Narrow" w:hAnsi="Arial Narrow" w:cs="Arial"/>
          <w:b/>
          <w:bCs/>
          <w:sz w:val="22"/>
          <w:szCs w:val="22"/>
          <w:lang w:eastAsia="en-US"/>
        </w:rPr>
        <w:t>Asunto: invitación publica No</w:t>
      </w:r>
      <w:r w:rsidR="001F2386" w:rsidRPr="00F300E0">
        <w:rPr>
          <w:rFonts w:ascii="Arial Narrow" w:hAnsi="Arial Narrow" w:cs="Arial"/>
          <w:b/>
          <w:bCs/>
          <w:sz w:val="22"/>
          <w:szCs w:val="22"/>
          <w:lang w:eastAsia="en-US"/>
        </w:rPr>
        <w:t>. CPMSCAL-MC-0</w:t>
      </w:r>
      <w:r w:rsidR="006E745B">
        <w:rPr>
          <w:rFonts w:ascii="Arial Narrow" w:hAnsi="Arial Narrow" w:cs="Arial"/>
          <w:b/>
          <w:bCs/>
          <w:sz w:val="22"/>
          <w:szCs w:val="22"/>
          <w:lang w:eastAsia="en-US"/>
        </w:rPr>
        <w:t>1</w:t>
      </w:r>
      <w:r w:rsidR="006C27C3">
        <w:rPr>
          <w:rFonts w:ascii="Arial Narrow" w:hAnsi="Arial Narrow" w:cs="Arial"/>
          <w:b/>
          <w:bCs/>
          <w:sz w:val="22"/>
          <w:szCs w:val="22"/>
          <w:lang w:eastAsia="en-US"/>
        </w:rPr>
        <w:t>3</w:t>
      </w:r>
      <w:r w:rsidR="001F2386" w:rsidRPr="00F300E0">
        <w:rPr>
          <w:rFonts w:ascii="Arial Narrow" w:hAnsi="Arial Narrow" w:cs="Arial"/>
          <w:b/>
          <w:bCs/>
          <w:sz w:val="22"/>
          <w:szCs w:val="22"/>
          <w:lang w:eastAsia="en-US"/>
        </w:rPr>
        <w:t>-2026</w:t>
      </w:r>
    </w:p>
    <w:p w14:paraId="141D4B4D" w14:textId="77777777" w:rsidR="00ED50F0" w:rsidRPr="00F300E0" w:rsidRDefault="00ED50F0" w:rsidP="00ED50F0">
      <w:pPr>
        <w:rPr>
          <w:rFonts w:ascii="Arial Narrow" w:hAnsi="Arial Narrow" w:cs="Arial"/>
          <w:sz w:val="22"/>
          <w:szCs w:val="22"/>
          <w:lang w:eastAsia="en-US"/>
        </w:rPr>
      </w:pPr>
    </w:p>
    <w:p w14:paraId="42DE873D" w14:textId="3650806B" w:rsidR="00ED50F0" w:rsidRPr="00F300E0" w:rsidRDefault="00ED50F0" w:rsidP="00ED50F0">
      <w:pPr>
        <w:rPr>
          <w:rFonts w:ascii="Arial Narrow" w:hAnsi="Arial Narrow" w:cs="Arial"/>
          <w:sz w:val="22"/>
          <w:szCs w:val="22"/>
          <w:lang w:eastAsia="en-US"/>
        </w:rPr>
      </w:pPr>
      <w:r w:rsidRPr="00F300E0">
        <w:rPr>
          <w:rFonts w:ascii="Arial Narrow" w:hAnsi="Arial Narrow" w:cs="Arial"/>
          <w:sz w:val="22"/>
          <w:szCs w:val="22"/>
          <w:lang w:eastAsia="en-US"/>
        </w:rPr>
        <w:t>En mi calidad de representante legal de __________</w:t>
      </w:r>
      <w:r w:rsidRPr="00F300E0">
        <w:rPr>
          <w:rFonts w:ascii="Arial Narrow" w:hAnsi="Arial Narrow" w:cs="Arial"/>
          <w:b/>
          <w:sz w:val="22"/>
          <w:szCs w:val="22"/>
          <w:lang w:eastAsia="en-US"/>
        </w:rPr>
        <w:t xml:space="preserve"> (</w:t>
      </w:r>
      <w:r w:rsidRPr="00F300E0">
        <w:rPr>
          <w:rFonts w:ascii="Arial Narrow" w:hAnsi="Arial Narrow"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6DF706D3" w14:textId="77777777" w:rsidR="00ED50F0" w:rsidRPr="00F300E0" w:rsidRDefault="00ED50F0" w:rsidP="00ED50F0">
      <w:pPr>
        <w:rPr>
          <w:rFonts w:ascii="Arial Narrow" w:hAnsi="Arial Narrow" w:cs="Arial"/>
          <w:sz w:val="22"/>
          <w:szCs w:val="22"/>
          <w:lang w:eastAsia="en-US"/>
        </w:rPr>
      </w:pPr>
    </w:p>
    <w:p w14:paraId="38CDBA6C" w14:textId="3014C5DE" w:rsidR="00ED50F0" w:rsidRPr="00F300E0" w:rsidRDefault="00ED50F0" w:rsidP="00E334F5">
      <w:pPr>
        <w:numPr>
          <w:ilvl w:val="0"/>
          <w:numId w:val="12"/>
        </w:numPr>
        <w:autoSpaceDE w:val="0"/>
        <w:autoSpaceDN w:val="0"/>
        <w:ind w:left="360"/>
        <w:contextualSpacing/>
        <w:rPr>
          <w:rFonts w:ascii="Arial Narrow" w:hAnsi="Arial Narrow" w:cs="Arial"/>
          <w:sz w:val="22"/>
          <w:szCs w:val="22"/>
          <w:lang w:eastAsia="en-US"/>
        </w:rPr>
      </w:pPr>
      <w:r w:rsidRPr="00F300E0">
        <w:rPr>
          <w:rFonts w:ascii="Arial Narrow" w:hAnsi="Arial Narrow"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47759F1F" w14:textId="77777777" w:rsidR="00ED50F0" w:rsidRPr="00F300E0" w:rsidRDefault="00ED50F0" w:rsidP="00ED50F0">
      <w:pPr>
        <w:rPr>
          <w:rFonts w:ascii="Arial Narrow" w:hAnsi="Arial Narrow" w:cs="Arial"/>
          <w:sz w:val="22"/>
          <w:szCs w:val="22"/>
          <w:lang w:eastAsia="en-US"/>
        </w:rPr>
      </w:pPr>
    </w:p>
    <w:p w14:paraId="06663298" w14:textId="77777777" w:rsidR="00ED50F0" w:rsidRPr="00F300E0" w:rsidRDefault="00ED50F0" w:rsidP="00E334F5">
      <w:pPr>
        <w:numPr>
          <w:ilvl w:val="0"/>
          <w:numId w:val="12"/>
        </w:numPr>
        <w:autoSpaceDE w:val="0"/>
        <w:autoSpaceDN w:val="0"/>
        <w:ind w:left="360"/>
        <w:contextualSpacing/>
        <w:rPr>
          <w:rFonts w:ascii="Arial Narrow" w:hAnsi="Arial Narrow" w:cs="Arial"/>
          <w:sz w:val="22"/>
          <w:szCs w:val="22"/>
          <w:lang w:eastAsia="en-US"/>
        </w:rPr>
      </w:pPr>
      <w:r w:rsidRPr="00F300E0">
        <w:rPr>
          <w:rFonts w:ascii="Arial Narrow" w:hAnsi="Arial Narrow"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6289FC22" w14:textId="77777777" w:rsidR="00ED50F0" w:rsidRPr="00F300E0" w:rsidRDefault="00ED50F0" w:rsidP="00ED50F0">
      <w:pPr>
        <w:rPr>
          <w:rFonts w:ascii="Arial Narrow" w:hAnsi="Arial Narrow" w:cs="Arial"/>
          <w:sz w:val="22"/>
          <w:szCs w:val="22"/>
          <w:lang w:eastAsia="en-US"/>
        </w:rPr>
      </w:pPr>
    </w:p>
    <w:p w14:paraId="629A968A" w14:textId="77777777" w:rsidR="00ED50F0" w:rsidRPr="00F300E0" w:rsidRDefault="00ED50F0" w:rsidP="00E334F5">
      <w:pPr>
        <w:numPr>
          <w:ilvl w:val="0"/>
          <w:numId w:val="12"/>
        </w:numPr>
        <w:autoSpaceDE w:val="0"/>
        <w:autoSpaceDN w:val="0"/>
        <w:ind w:left="360"/>
        <w:contextualSpacing/>
        <w:rPr>
          <w:rFonts w:ascii="Arial Narrow" w:hAnsi="Arial Narrow" w:cs="Arial"/>
          <w:sz w:val="22"/>
          <w:szCs w:val="22"/>
          <w:lang w:eastAsia="en-US"/>
        </w:rPr>
      </w:pPr>
      <w:r w:rsidRPr="00F300E0">
        <w:rPr>
          <w:rFonts w:ascii="Arial Narrow" w:hAnsi="Arial Narrow"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F8E2571" w14:textId="77777777" w:rsidR="00ED50F0" w:rsidRPr="00F300E0" w:rsidRDefault="00ED50F0" w:rsidP="00ED50F0">
      <w:pPr>
        <w:rPr>
          <w:rFonts w:ascii="Arial Narrow" w:hAnsi="Arial Narrow" w:cs="Arial"/>
          <w:sz w:val="22"/>
          <w:szCs w:val="22"/>
          <w:lang w:eastAsia="en-US"/>
        </w:rPr>
      </w:pPr>
    </w:p>
    <w:p w14:paraId="6B3F3CCF" w14:textId="67AADFEB" w:rsidR="00ED50F0" w:rsidRPr="00F300E0" w:rsidRDefault="00ED50F0" w:rsidP="00E334F5">
      <w:pPr>
        <w:numPr>
          <w:ilvl w:val="0"/>
          <w:numId w:val="12"/>
        </w:numPr>
        <w:autoSpaceDE w:val="0"/>
        <w:autoSpaceDN w:val="0"/>
        <w:ind w:left="360"/>
        <w:contextualSpacing/>
        <w:rPr>
          <w:rFonts w:ascii="Arial Narrow" w:hAnsi="Arial Narrow" w:cs="Arial"/>
          <w:b/>
          <w:sz w:val="22"/>
          <w:szCs w:val="22"/>
          <w:lang w:eastAsia="en-US"/>
        </w:rPr>
      </w:pPr>
      <w:r w:rsidRPr="00F300E0">
        <w:rPr>
          <w:rFonts w:ascii="Arial Narrow" w:hAnsi="Arial Narrow" w:cs="Arial"/>
          <w:sz w:val="22"/>
          <w:szCs w:val="22"/>
          <w:lang w:eastAsia="en-US"/>
        </w:rPr>
        <w:t xml:space="preserve">Que nos comprometemos a proveer a </w:t>
      </w:r>
      <w:r w:rsidR="001F2386" w:rsidRPr="00F300E0">
        <w:rPr>
          <w:rFonts w:ascii="Arial Narrow" w:hAnsi="Arial Narrow" w:cs="Arial"/>
          <w:b/>
          <w:sz w:val="22"/>
          <w:szCs w:val="22"/>
          <w:lang w:eastAsia="en-US"/>
        </w:rPr>
        <w:t>CÁRCEL Y PENITENCIARIA DE MEDIA SEGURIDAD DE CALARCÁ-CPMS CALARCÁ</w:t>
      </w:r>
      <w:r w:rsidRPr="00F300E0">
        <w:rPr>
          <w:rFonts w:ascii="Arial Narrow" w:hAnsi="Arial Narrow" w:cs="Arial"/>
          <w:b/>
          <w:sz w:val="22"/>
          <w:szCs w:val="22"/>
          <w:lang w:eastAsia="en-US"/>
        </w:rPr>
        <w:t>,</w:t>
      </w:r>
      <w:r w:rsidRPr="00F300E0">
        <w:rPr>
          <w:rFonts w:ascii="Arial Narrow" w:hAnsi="Arial Narrow" w:cs="Arial"/>
          <w:sz w:val="22"/>
          <w:szCs w:val="22"/>
          <w:lang w:eastAsia="en-US"/>
        </w:rPr>
        <w:t xml:space="preserve"> en caso de resultar adjudicatarios del presente proceso de </w:t>
      </w:r>
      <w:r w:rsidRPr="00F300E0">
        <w:rPr>
          <w:rFonts w:ascii="Arial Narrow" w:hAnsi="Arial Narrow" w:cs="Arial"/>
          <w:b/>
          <w:sz w:val="22"/>
          <w:szCs w:val="22"/>
          <w:lang w:eastAsia="en-US"/>
        </w:rPr>
        <w:t>MÍNIMA CUANTÍA</w:t>
      </w:r>
      <w:r w:rsidR="00F2745B">
        <w:rPr>
          <w:rFonts w:ascii="Arial Narrow" w:hAnsi="Arial Narrow" w:cs="Arial"/>
          <w:b/>
          <w:sz w:val="22"/>
          <w:szCs w:val="22"/>
          <w:lang w:eastAsia="en-US"/>
        </w:rPr>
        <w:t xml:space="preserve"> CPMSCAL-MC-0</w:t>
      </w:r>
      <w:r w:rsidR="006E745B">
        <w:rPr>
          <w:rFonts w:ascii="Arial Narrow" w:hAnsi="Arial Narrow" w:cs="Arial"/>
          <w:b/>
          <w:sz w:val="22"/>
          <w:szCs w:val="22"/>
          <w:lang w:eastAsia="en-US"/>
        </w:rPr>
        <w:t>1</w:t>
      </w:r>
      <w:r w:rsidR="006C27C3">
        <w:rPr>
          <w:rFonts w:ascii="Arial Narrow" w:hAnsi="Arial Narrow" w:cs="Arial"/>
          <w:b/>
          <w:sz w:val="22"/>
          <w:szCs w:val="22"/>
          <w:lang w:eastAsia="en-US"/>
        </w:rPr>
        <w:t>3</w:t>
      </w:r>
      <w:r w:rsidR="00F2745B">
        <w:rPr>
          <w:rFonts w:ascii="Arial Narrow" w:hAnsi="Arial Narrow" w:cs="Arial"/>
          <w:b/>
          <w:sz w:val="22"/>
          <w:szCs w:val="22"/>
          <w:lang w:eastAsia="en-US"/>
        </w:rPr>
        <w:t>-2026</w:t>
      </w:r>
      <w:r w:rsidRPr="00F300E0">
        <w:rPr>
          <w:rFonts w:ascii="Arial Narrow" w:hAnsi="Arial Narrow"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740CCC74" w14:textId="77777777" w:rsidR="00ED50F0" w:rsidRPr="00F300E0" w:rsidRDefault="00ED50F0" w:rsidP="00ED50F0">
      <w:pPr>
        <w:rPr>
          <w:rFonts w:ascii="Arial Narrow" w:hAnsi="Arial Narrow" w:cs="Arial"/>
          <w:b/>
          <w:sz w:val="22"/>
          <w:szCs w:val="22"/>
          <w:lang w:eastAsia="en-US"/>
        </w:rPr>
      </w:pPr>
    </w:p>
    <w:p w14:paraId="2A0C76B4" w14:textId="77777777" w:rsidR="00ED50F0" w:rsidRPr="00F300E0" w:rsidRDefault="00ED50F0" w:rsidP="00E334F5">
      <w:pPr>
        <w:numPr>
          <w:ilvl w:val="0"/>
          <w:numId w:val="12"/>
        </w:numPr>
        <w:autoSpaceDE w:val="0"/>
        <w:autoSpaceDN w:val="0"/>
        <w:ind w:left="360"/>
        <w:contextualSpacing/>
        <w:rPr>
          <w:rFonts w:ascii="Arial Narrow" w:hAnsi="Arial Narrow" w:cs="Arial"/>
          <w:sz w:val="22"/>
          <w:szCs w:val="22"/>
          <w:lang w:eastAsia="en-US"/>
        </w:rPr>
      </w:pPr>
      <w:r w:rsidRPr="00F300E0">
        <w:rPr>
          <w:rFonts w:ascii="Arial Narrow" w:hAnsi="Arial Narrow"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3B3294E8" w14:textId="77777777" w:rsidR="00ED50F0" w:rsidRPr="00F300E0" w:rsidRDefault="00ED50F0" w:rsidP="00ED50F0">
      <w:pPr>
        <w:rPr>
          <w:rFonts w:ascii="Arial Narrow" w:hAnsi="Arial Narrow" w:cs="Arial"/>
          <w:sz w:val="22"/>
          <w:szCs w:val="22"/>
          <w:lang w:eastAsia="en-US"/>
        </w:rPr>
      </w:pPr>
    </w:p>
    <w:p w14:paraId="1E8766FE" w14:textId="1A3883F4" w:rsidR="00ED50F0" w:rsidRPr="00F300E0" w:rsidRDefault="00ED50F0" w:rsidP="00E334F5">
      <w:pPr>
        <w:numPr>
          <w:ilvl w:val="0"/>
          <w:numId w:val="12"/>
        </w:numPr>
        <w:autoSpaceDE w:val="0"/>
        <w:autoSpaceDN w:val="0"/>
        <w:ind w:left="360"/>
        <w:contextualSpacing/>
        <w:rPr>
          <w:rFonts w:ascii="Arial Narrow" w:hAnsi="Arial Narrow" w:cs="Arial"/>
          <w:sz w:val="22"/>
          <w:szCs w:val="22"/>
          <w:lang w:eastAsia="en-US"/>
        </w:rPr>
      </w:pPr>
      <w:r w:rsidRPr="00F300E0">
        <w:rPr>
          <w:rFonts w:ascii="Arial Narrow" w:hAnsi="Arial Narrow"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94482" w:rsidRPr="00F300E0">
        <w:rPr>
          <w:rFonts w:ascii="Arial Narrow" w:hAnsi="Arial Narrow" w:cs="Arial"/>
          <w:sz w:val="22"/>
          <w:szCs w:val="22"/>
          <w:lang w:eastAsia="en-US"/>
        </w:rPr>
        <w:t>contratista</w:t>
      </w:r>
      <w:r w:rsidRPr="00F300E0">
        <w:rPr>
          <w:rFonts w:ascii="Arial Narrow" w:hAnsi="Arial Narrow" w:cs="Arial"/>
          <w:sz w:val="22"/>
          <w:szCs w:val="22"/>
          <w:lang w:eastAsia="en-US"/>
        </w:rPr>
        <w:t xml:space="preserve">, y renunciamos a cualquier reclamación, reembolso o ajuste de cualquier naturaleza por cualquier situación </w:t>
      </w:r>
      <w:r w:rsidRPr="00F300E0">
        <w:rPr>
          <w:rFonts w:ascii="Arial Narrow" w:hAnsi="Arial Narrow" w:cs="Arial"/>
          <w:sz w:val="22"/>
          <w:szCs w:val="22"/>
          <w:lang w:eastAsia="en-US"/>
        </w:rPr>
        <w:lastRenderedPageBreak/>
        <w:t>que surja y no haya sido contemplada por nosotros en razón de nuestra falta de diligencia en la obtención de la información.</w:t>
      </w:r>
    </w:p>
    <w:p w14:paraId="4B86E887" w14:textId="77777777" w:rsidR="00ED50F0" w:rsidRPr="00F300E0" w:rsidRDefault="00ED50F0" w:rsidP="00ED50F0">
      <w:pPr>
        <w:rPr>
          <w:rFonts w:ascii="Arial Narrow" w:hAnsi="Arial Narrow" w:cs="Arial"/>
          <w:sz w:val="22"/>
          <w:szCs w:val="22"/>
          <w:lang w:eastAsia="en-US"/>
        </w:rPr>
      </w:pPr>
    </w:p>
    <w:p w14:paraId="11935D1C" w14:textId="77777777" w:rsidR="00ED50F0" w:rsidRPr="00F300E0" w:rsidRDefault="00ED50F0" w:rsidP="00ED50F0">
      <w:pPr>
        <w:rPr>
          <w:rFonts w:ascii="Arial Narrow" w:hAnsi="Arial Narrow" w:cs="Arial"/>
          <w:sz w:val="22"/>
          <w:szCs w:val="22"/>
          <w:lang w:eastAsia="en-US"/>
        </w:rPr>
      </w:pPr>
      <w:r w:rsidRPr="00F300E0">
        <w:rPr>
          <w:rFonts w:ascii="Arial Narrow" w:hAnsi="Arial Narrow" w:cs="Arial"/>
          <w:sz w:val="22"/>
          <w:szCs w:val="22"/>
          <w:lang w:eastAsia="en-US"/>
        </w:rPr>
        <w:t>Atentamente:</w:t>
      </w:r>
    </w:p>
    <w:p w14:paraId="5D67BB62" w14:textId="77777777" w:rsidR="00ED50F0" w:rsidRPr="00F300E0" w:rsidRDefault="00ED50F0" w:rsidP="00ED50F0">
      <w:pPr>
        <w:rPr>
          <w:rFonts w:ascii="Arial Narrow" w:hAnsi="Arial Narrow" w:cs="Arial"/>
          <w:b/>
          <w:sz w:val="22"/>
          <w:szCs w:val="22"/>
          <w:lang w:eastAsia="en-US"/>
        </w:rPr>
      </w:pPr>
    </w:p>
    <w:p w14:paraId="6F8C91FD" w14:textId="45E068F6" w:rsidR="00ED50F0" w:rsidRPr="00F300E0" w:rsidRDefault="00ED50F0" w:rsidP="00ED50F0">
      <w:pPr>
        <w:rPr>
          <w:rFonts w:ascii="Arial Narrow" w:hAnsi="Arial Narrow" w:cs="Arial"/>
          <w:b/>
          <w:sz w:val="22"/>
          <w:szCs w:val="22"/>
          <w:lang w:eastAsia="en-US"/>
        </w:rPr>
      </w:pPr>
      <w:r w:rsidRPr="00F300E0">
        <w:rPr>
          <w:rFonts w:ascii="Arial Narrow" w:hAnsi="Arial Narrow" w:cs="Arial"/>
          <w:b/>
          <w:sz w:val="22"/>
          <w:szCs w:val="22"/>
          <w:lang w:eastAsia="en-US"/>
        </w:rPr>
        <w:t>Razón Social: ………………………………………………………………</w:t>
      </w:r>
      <w:proofErr w:type="gramStart"/>
      <w:r w:rsidRPr="00F300E0">
        <w:rPr>
          <w:rFonts w:ascii="Arial Narrow" w:hAnsi="Arial Narrow" w:cs="Arial"/>
          <w:b/>
          <w:sz w:val="22"/>
          <w:szCs w:val="22"/>
          <w:lang w:eastAsia="en-US"/>
        </w:rPr>
        <w:t>…….</w:t>
      </w:r>
      <w:proofErr w:type="gramEnd"/>
      <w:r w:rsidRPr="00F300E0">
        <w:rPr>
          <w:rFonts w:ascii="Arial Narrow" w:hAnsi="Arial Narrow" w:cs="Arial"/>
          <w:b/>
          <w:sz w:val="22"/>
          <w:szCs w:val="22"/>
          <w:lang w:eastAsia="en-US"/>
        </w:rPr>
        <w:t xml:space="preserve">. </w:t>
      </w:r>
    </w:p>
    <w:p w14:paraId="7EC98C9E" w14:textId="4D27807B" w:rsidR="00ED50F0" w:rsidRPr="00F300E0" w:rsidRDefault="00ED50F0" w:rsidP="00ED50F0">
      <w:pPr>
        <w:rPr>
          <w:rFonts w:ascii="Arial Narrow" w:hAnsi="Arial Narrow" w:cs="Arial"/>
          <w:b/>
          <w:sz w:val="22"/>
          <w:szCs w:val="22"/>
          <w:lang w:eastAsia="en-US"/>
        </w:rPr>
      </w:pPr>
      <w:r w:rsidRPr="00F300E0">
        <w:rPr>
          <w:rFonts w:ascii="Arial Narrow" w:hAnsi="Arial Narrow" w:cs="Arial"/>
          <w:b/>
          <w:sz w:val="22"/>
          <w:szCs w:val="22"/>
          <w:lang w:eastAsia="en-US"/>
        </w:rPr>
        <w:t xml:space="preserve">Nombre: …………………………………………………………………………… </w:t>
      </w:r>
    </w:p>
    <w:p w14:paraId="15249764" w14:textId="7F78C3B9" w:rsidR="00ED50F0" w:rsidRPr="00F300E0" w:rsidRDefault="00ED50F0" w:rsidP="00ED50F0">
      <w:pPr>
        <w:rPr>
          <w:rFonts w:ascii="Arial Narrow" w:hAnsi="Arial Narrow" w:cs="Arial"/>
          <w:b/>
          <w:sz w:val="22"/>
          <w:szCs w:val="22"/>
          <w:lang w:eastAsia="en-US"/>
        </w:rPr>
      </w:pPr>
      <w:r w:rsidRPr="00F300E0">
        <w:rPr>
          <w:rFonts w:ascii="Arial Narrow" w:hAnsi="Arial Narrow" w:cs="Arial"/>
          <w:b/>
          <w:sz w:val="22"/>
          <w:szCs w:val="22"/>
          <w:lang w:eastAsia="en-US"/>
        </w:rPr>
        <w:t xml:space="preserve">Dirección: …………………………………………………………………………. </w:t>
      </w:r>
    </w:p>
    <w:p w14:paraId="37D092E6" w14:textId="56F996A1" w:rsidR="00ED50F0" w:rsidRPr="00F300E0" w:rsidRDefault="00ED50F0" w:rsidP="00ED50F0">
      <w:pPr>
        <w:rPr>
          <w:rFonts w:ascii="Arial Narrow" w:hAnsi="Arial Narrow" w:cs="Arial"/>
          <w:b/>
          <w:sz w:val="22"/>
          <w:szCs w:val="22"/>
          <w:lang w:eastAsia="en-US"/>
        </w:rPr>
      </w:pPr>
      <w:r w:rsidRPr="00F300E0">
        <w:rPr>
          <w:rFonts w:ascii="Arial Narrow" w:hAnsi="Arial Narrow" w:cs="Arial"/>
          <w:b/>
          <w:sz w:val="22"/>
          <w:szCs w:val="22"/>
          <w:lang w:eastAsia="en-US"/>
        </w:rPr>
        <w:t xml:space="preserve">E-mail: ……………………………………………………………………………… </w:t>
      </w:r>
    </w:p>
    <w:p w14:paraId="57A0448A" w14:textId="6B9588FB" w:rsidR="00ED50F0" w:rsidRPr="00F300E0" w:rsidRDefault="00ED50F0" w:rsidP="00ED50F0">
      <w:pPr>
        <w:rPr>
          <w:rFonts w:ascii="Arial Narrow" w:hAnsi="Arial Narrow" w:cs="Arial"/>
          <w:b/>
          <w:sz w:val="22"/>
          <w:szCs w:val="22"/>
          <w:lang w:eastAsia="en-US"/>
        </w:rPr>
      </w:pPr>
      <w:r w:rsidRPr="00F300E0">
        <w:rPr>
          <w:rFonts w:ascii="Arial Narrow" w:hAnsi="Arial Narrow" w:cs="Arial"/>
          <w:b/>
          <w:sz w:val="22"/>
          <w:szCs w:val="22"/>
          <w:lang w:eastAsia="en-US"/>
        </w:rPr>
        <w:t>FAX: …………………………………………………………………………………</w:t>
      </w:r>
    </w:p>
    <w:p w14:paraId="3A724ACF" w14:textId="62B4EA43" w:rsidR="00ED50F0" w:rsidRPr="00F300E0" w:rsidRDefault="00ED50F0" w:rsidP="00ED50F0">
      <w:pPr>
        <w:rPr>
          <w:rFonts w:ascii="Arial Narrow" w:hAnsi="Arial Narrow" w:cs="Arial"/>
          <w:sz w:val="22"/>
          <w:szCs w:val="22"/>
          <w:lang w:eastAsia="en-US"/>
        </w:rPr>
      </w:pPr>
      <w:r w:rsidRPr="00F300E0">
        <w:rPr>
          <w:rFonts w:ascii="Arial Narrow" w:hAnsi="Arial Narrow" w:cs="Arial"/>
          <w:b/>
          <w:sz w:val="22"/>
          <w:szCs w:val="22"/>
          <w:lang w:eastAsia="en-US"/>
        </w:rPr>
        <w:t>Firma:</w:t>
      </w:r>
      <w:r w:rsidRPr="00F300E0">
        <w:rPr>
          <w:rFonts w:ascii="Arial Narrow" w:hAnsi="Arial Narrow" w:cs="Arial"/>
          <w:sz w:val="22"/>
          <w:szCs w:val="22"/>
          <w:lang w:eastAsia="en-US"/>
        </w:rPr>
        <w:t xml:space="preserve"> </w:t>
      </w:r>
      <w:r w:rsidRPr="00F300E0">
        <w:rPr>
          <w:rFonts w:ascii="Arial Narrow" w:hAnsi="Arial Narrow" w:cs="Arial"/>
          <w:b/>
          <w:sz w:val="22"/>
          <w:szCs w:val="22"/>
          <w:lang w:eastAsia="en-US"/>
        </w:rPr>
        <w:t xml:space="preserve">………………………………………………………………………………. </w:t>
      </w:r>
    </w:p>
    <w:p w14:paraId="7A352E20" w14:textId="77777777" w:rsidR="00ED50F0" w:rsidRPr="00F300E0" w:rsidRDefault="00ED50F0" w:rsidP="00ED50F0">
      <w:pPr>
        <w:jc w:val="center"/>
        <w:rPr>
          <w:rFonts w:ascii="Arial Narrow" w:hAnsi="Arial Narrow" w:cs="Arial"/>
          <w:sz w:val="22"/>
          <w:szCs w:val="22"/>
        </w:rPr>
      </w:pPr>
    </w:p>
    <w:p w14:paraId="653768F3" w14:textId="77777777" w:rsidR="00ED50F0" w:rsidRPr="00F300E0" w:rsidRDefault="00ED50F0" w:rsidP="00ED50F0">
      <w:pPr>
        <w:jc w:val="center"/>
        <w:rPr>
          <w:rFonts w:ascii="Arial Narrow" w:hAnsi="Arial Narrow" w:cs="Arial"/>
          <w:sz w:val="22"/>
          <w:szCs w:val="22"/>
        </w:rPr>
      </w:pPr>
    </w:p>
    <w:p w14:paraId="19C21EB4" w14:textId="77777777" w:rsidR="00ED50F0" w:rsidRPr="00F300E0" w:rsidRDefault="00ED50F0" w:rsidP="00ED50F0">
      <w:pPr>
        <w:jc w:val="center"/>
        <w:rPr>
          <w:rFonts w:ascii="Arial Narrow" w:hAnsi="Arial Narrow" w:cs="Arial"/>
          <w:b/>
          <w:sz w:val="22"/>
          <w:szCs w:val="22"/>
          <w:lang w:eastAsia="en-US"/>
        </w:rPr>
      </w:pPr>
      <w:bookmarkStart w:id="1" w:name="_Toc47113725"/>
      <w:bookmarkStart w:id="2" w:name="_Toc20904075"/>
      <w:bookmarkStart w:id="3" w:name="_Toc2157606"/>
      <w:bookmarkStart w:id="4" w:name="_Toc1570454"/>
      <w:bookmarkStart w:id="5" w:name="_Toc1457708"/>
      <w:r w:rsidRPr="00F300E0">
        <w:rPr>
          <w:rFonts w:ascii="Arial Narrow" w:hAnsi="Arial Narrow" w:cs="Arial"/>
          <w:b/>
          <w:sz w:val="22"/>
          <w:szCs w:val="22"/>
          <w:lang w:eastAsia="en-US"/>
        </w:rPr>
        <w:t>___________________________________________</w:t>
      </w:r>
      <w:bookmarkEnd w:id="1"/>
      <w:bookmarkEnd w:id="2"/>
      <w:bookmarkEnd w:id="3"/>
      <w:bookmarkEnd w:id="4"/>
      <w:bookmarkEnd w:id="5"/>
    </w:p>
    <w:p w14:paraId="47208C7F" w14:textId="77777777" w:rsidR="00ED50F0" w:rsidRPr="00F300E0" w:rsidRDefault="00ED50F0" w:rsidP="00ED50F0">
      <w:pPr>
        <w:jc w:val="center"/>
        <w:rPr>
          <w:rFonts w:ascii="Arial Narrow" w:hAnsi="Arial Narrow" w:cs="Arial"/>
          <w:b/>
          <w:sz w:val="22"/>
          <w:szCs w:val="22"/>
          <w:lang w:eastAsia="en-US"/>
        </w:rPr>
      </w:pPr>
      <w:bookmarkStart w:id="6" w:name="_Toc47113726"/>
      <w:bookmarkStart w:id="7" w:name="_Toc20904076"/>
      <w:bookmarkStart w:id="8" w:name="_Toc2157607"/>
      <w:bookmarkStart w:id="9" w:name="_Toc1570455"/>
      <w:bookmarkStart w:id="10" w:name="_Toc1457709"/>
      <w:r w:rsidRPr="00F300E0">
        <w:rPr>
          <w:rFonts w:ascii="Arial Narrow" w:hAnsi="Arial Narrow" w:cs="Arial"/>
          <w:b/>
          <w:sz w:val="22"/>
          <w:szCs w:val="22"/>
          <w:lang w:eastAsia="en-US"/>
        </w:rPr>
        <w:t>Nombre y firma del representante legal que certifica</w:t>
      </w:r>
      <w:bookmarkEnd w:id="6"/>
      <w:bookmarkEnd w:id="7"/>
      <w:bookmarkEnd w:id="8"/>
      <w:bookmarkEnd w:id="9"/>
      <w:bookmarkEnd w:id="10"/>
    </w:p>
    <w:p w14:paraId="593849DC" w14:textId="2A870D59" w:rsidR="009A1C60" w:rsidRPr="00F2745B" w:rsidRDefault="00ED50F0" w:rsidP="00F2745B">
      <w:pPr>
        <w:pStyle w:val="Ttulo1"/>
        <w:spacing w:before="0"/>
        <w:jc w:val="center"/>
        <w:rPr>
          <w:rFonts w:ascii="Arial Narrow" w:eastAsia="Times New Roman" w:hAnsi="Arial Narrow" w:cs="Arial"/>
          <w:b/>
          <w:color w:val="auto"/>
          <w:sz w:val="22"/>
          <w:szCs w:val="22"/>
          <w:lang w:eastAsia="en-US"/>
        </w:rPr>
      </w:pPr>
      <w:r w:rsidRPr="00F300E0">
        <w:rPr>
          <w:rFonts w:cs="Arial"/>
        </w:rPr>
        <w:br w:type="page"/>
      </w:r>
      <w:r w:rsidR="009A1C60" w:rsidRPr="00F2745B">
        <w:rPr>
          <w:rFonts w:ascii="Arial Narrow" w:eastAsia="Times New Roman" w:hAnsi="Arial Narrow" w:cs="Arial"/>
          <w:b/>
          <w:color w:val="auto"/>
          <w:sz w:val="22"/>
          <w:szCs w:val="22"/>
          <w:lang w:eastAsia="en-US"/>
        </w:rPr>
        <w:lastRenderedPageBreak/>
        <w:t>ANEXO</w:t>
      </w:r>
      <w:r w:rsidR="003345AE" w:rsidRPr="00F2745B">
        <w:rPr>
          <w:rFonts w:ascii="Arial Narrow" w:eastAsia="Times New Roman" w:hAnsi="Arial Narrow" w:cs="Arial"/>
          <w:b/>
          <w:color w:val="auto"/>
          <w:sz w:val="22"/>
          <w:szCs w:val="22"/>
          <w:lang w:eastAsia="en-US"/>
        </w:rPr>
        <w:t xml:space="preserve"> No.3</w:t>
      </w:r>
    </w:p>
    <w:p w14:paraId="5F767435" w14:textId="77777777" w:rsidR="009A1C60" w:rsidRPr="00F2745B" w:rsidRDefault="009A1C60" w:rsidP="00F2745B">
      <w:pPr>
        <w:pStyle w:val="Ttulo1"/>
        <w:spacing w:before="0"/>
        <w:jc w:val="center"/>
        <w:rPr>
          <w:rFonts w:ascii="Arial Narrow" w:eastAsia="Times New Roman" w:hAnsi="Arial Narrow" w:cs="Arial"/>
          <w:b/>
          <w:color w:val="auto"/>
          <w:sz w:val="22"/>
          <w:szCs w:val="22"/>
          <w:lang w:eastAsia="en-US"/>
        </w:rPr>
      </w:pPr>
      <w:r w:rsidRPr="00F2745B">
        <w:rPr>
          <w:rFonts w:ascii="Arial Narrow" w:eastAsia="Times New Roman" w:hAnsi="Arial Narrow" w:cs="Arial"/>
          <w:b/>
          <w:color w:val="auto"/>
          <w:sz w:val="22"/>
          <w:szCs w:val="22"/>
          <w:lang w:eastAsia="en-US"/>
        </w:rPr>
        <w:t>MODELO DEL ACUERDO DE CONSORCIO O DE UNIÓN TEMPORAL</w:t>
      </w:r>
    </w:p>
    <w:p w14:paraId="5E54F5AF" w14:textId="77777777" w:rsidR="009A1C60" w:rsidRPr="00F2745B" w:rsidRDefault="009A1C60" w:rsidP="00F2745B">
      <w:pPr>
        <w:pStyle w:val="Sinespaciado1"/>
        <w:jc w:val="center"/>
        <w:rPr>
          <w:rFonts w:ascii="Arial Narrow" w:hAnsi="Arial Narrow"/>
          <w:sz w:val="22"/>
          <w:szCs w:val="22"/>
        </w:rPr>
      </w:pPr>
      <w:r w:rsidRPr="00F2745B">
        <w:rPr>
          <w:rFonts w:ascii="Arial Narrow" w:hAnsi="Arial Narrow"/>
          <w:sz w:val="22"/>
          <w:szCs w:val="22"/>
        </w:rPr>
        <w:t>(Según sea el caso)</w:t>
      </w:r>
    </w:p>
    <w:p w14:paraId="7C623202" w14:textId="77777777" w:rsidR="009A1C60" w:rsidRPr="00F2745B" w:rsidRDefault="009A1C60" w:rsidP="009A1C60">
      <w:pPr>
        <w:pStyle w:val="Default"/>
        <w:jc w:val="center"/>
        <w:rPr>
          <w:rFonts w:ascii="Arial Narrow" w:hAnsi="Arial Narrow"/>
          <w:color w:val="000000" w:themeColor="text1"/>
          <w:sz w:val="22"/>
          <w:szCs w:val="22"/>
          <w:lang w:val="es-CO"/>
        </w:rPr>
      </w:pPr>
    </w:p>
    <w:p w14:paraId="5E256518" w14:textId="77777777"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color w:val="000000" w:themeColor="text1"/>
          <w:sz w:val="22"/>
          <w:szCs w:val="22"/>
          <w:lang w:val="es-CO"/>
        </w:rPr>
        <w:t>______________________________</w:t>
      </w:r>
      <w:proofErr w:type="gramStart"/>
      <w:r w:rsidRPr="00F2745B">
        <w:rPr>
          <w:rFonts w:ascii="Arial Narrow" w:hAnsi="Arial Narrow"/>
          <w:color w:val="000000" w:themeColor="text1"/>
          <w:sz w:val="22"/>
          <w:szCs w:val="22"/>
          <w:lang w:val="es-CO"/>
        </w:rPr>
        <w:t>. ,</w:t>
      </w:r>
      <w:proofErr w:type="gramEnd"/>
      <w:r w:rsidRPr="00F2745B">
        <w:rPr>
          <w:rFonts w:ascii="Arial Narrow" w:hAnsi="Arial Narrow"/>
          <w:color w:val="000000" w:themeColor="text1"/>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BA438FC" w14:textId="77777777" w:rsidR="009A1C60" w:rsidRPr="00F2745B" w:rsidRDefault="009A1C60" w:rsidP="009A1C60">
      <w:pPr>
        <w:pStyle w:val="Default"/>
        <w:jc w:val="both"/>
        <w:rPr>
          <w:rFonts w:ascii="Arial Narrow" w:hAnsi="Arial Narrow"/>
          <w:color w:val="000000" w:themeColor="text1"/>
          <w:sz w:val="22"/>
          <w:szCs w:val="22"/>
          <w:lang w:val="es-CO"/>
        </w:rPr>
      </w:pPr>
    </w:p>
    <w:p w14:paraId="462B11A2" w14:textId="7FF718DB"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bCs/>
          <w:color w:val="000000" w:themeColor="text1"/>
          <w:sz w:val="22"/>
          <w:szCs w:val="22"/>
          <w:lang w:val="es-CO"/>
        </w:rPr>
        <w:t xml:space="preserve">CLÁUSULA PRIMERA: </w:t>
      </w:r>
      <w:r w:rsidRPr="00F2745B">
        <w:rPr>
          <w:rFonts w:ascii="Arial Narrow" w:hAnsi="Arial Narrow"/>
          <w:color w:val="000000" w:themeColor="text1"/>
          <w:sz w:val="22"/>
          <w:szCs w:val="22"/>
          <w:lang w:val="es-CO"/>
        </w:rPr>
        <w:t xml:space="preserve">La (Indicar el nombre de la Unión Temporal o Consorcio) se conforma con el propósito de presentar propuesta para la adjudicación, celebración y ejecución del contrato resultante ante </w:t>
      </w:r>
      <w:r w:rsidR="001F2386" w:rsidRPr="00F2745B">
        <w:rPr>
          <w:rFonts w:ascii="Arial Narrow" w:hAnsi="Arial Narrow"/>
          <w:color w:val="000000" w:themeColor="text1"/>
          <w:sz w:val="22"/>
          <w:szCs w:val="22"/>
          <w:lang w:val="es-CO"/>
        </w:rPr>
        <w:t>la CPMS CALARCÁ</w:t>
      </w:r>
      <w:r w:rsidRPr="00F2745B">
        <w:rPr>
          <w:rFonts w:ascii="Arial Narrow" w:hAnsi="Arial Narrow"/>
          <w:color w:val="000000" w:themeColor="text1"/>
          <w:sz w:val="22"/>
          <w:szCs w:val="22"/>
          <w:lang w:val="es-CO"/>
        </w:rPr>
        <w:t>, en relación con la Invitación Pública No</w:t>
      </w:r>
      <w:r w:rsidRPr="00F2745B">
        <w:rPr>
          <w:rFonts w:ascii="Arial Narrow" w:hAnsi="Arial Narrow"/>
          <w:b/>
          <w:i/>
          <w:color w:val="808080" w:themeColor="background1" w:themeShade="80"/>
          <w:sz w:val="22"/>
          <w:szCs w:val="22"/>
          <w:lang w:val="es-CO"/>
        </w:rPr>
        <w:t xml:space="preserve">. </w:t>
      </w:r>
      <w:r w:rsidR="001F2386" w:rsidRPr="00F2745B">
        <w:rPr>
          <w:rFonts w:ascii="Arial Narrow" w:hAnsi="Arial Narrow"/>
          <w:b/>
          <w:color w:val="auto"/>
          <w:sz w:val="22"/>
          <w:szCs w:val="22"/>
          <w:lang w:val="es-CO"/>
        </w:rPr>
        <w:t>CPMSCAL-MC-0</w:t>
      </w:r>
      <w:r w:rsidR="006E745B">
        <w:rPr>
          <w:rFonts w:ascii="Arial Narrow" w:hAnsi="Arial Narrow"/>
          <w:b/>
          <w:color w:val="auto"/>
          <w:sz w:val="22"/>
          <w:szCs w:val="22"/>
          <w:lang w:val="es-CO"/>
        </w:rPr>
        <w:t>1</w:t>
      </w:r>
      <w:r w:rsidR="006C27C3">
        <w:rPr>
          <w:rFonts w:ascii="Arial Narrow" w:hAnsi="Arial Narrow"/>
          <w:b/>
          <w:color w:val="auto"/>
          <w:sz w:val="22"/>
          <w:szCs w:val="22"/>
          <w:lang w:val="es-CO"/>
        </w:rPr>
        <w:t>3</w:t>
      </w:r>
      <w:r w:rsidR="001F2386" w:rsidRPr="00F2745B">
        <w:rPr>
          <w:rFonts w:ascii="Arial Narrow" w:hAnsi="Arial Narrow"/>
          <w:b/>
          <w:color w:val="auto"/>
          <w:sz w:val="22"/>
          <w:szCs w:val="22"/>
          <w:lang w:val="es-CO"/>
        </w:rPr>
        <w:t>-2026</w:t>
      </w:r>
      <w:r w:rsidRPr="00F2745B">
        <w:rPr>
          <w:rFonts w:ascii="Arial Narrow" w:hAnsi="Arial Narrow"/>
          <w:b/>
          <w:color w:val="auto"/>
          <w:sz w:val="22"/>
          <w:szCs w:val="22"/>
          <w:lang w:val="es-CO"/>
        </w:rPr>
        <w:t xml:space="preserve"> </w:t>
      </w:r>
      <w:r w:rsidRPr="00F2745B">
        <w:rPr>
          <w:rFonts w:ascii="Arial Narrow" w:hAnsi="Arial Narrow"/>
          <w:color w:val="000000" w:themeColor="text1"/>
          <w:sz w:val="22"/>
          <w:szCs w:val="22"/>
          <w:lang w:val="es-CO"/>
        </w:rPr>
        <w:t xml:space="preserve">cuyo objeto es </w:t>
      </w:r>
      <w:r w:rsidR="001F2386" w:rsidRPr="00F2745B">
        <w:rPr>
          <w:rFonts w:ascii="Arial Narrow" w:hAnsi="Arial Narrow"/>
          <w:color w:val="000000" w:themeColor="text1"/>
          <w:sz w:val="22"/>
          <w:szCs w:val="22"/>
          <w:lang w:val="es-CO"/>
        </w:rPr>
        <w:t>“</w:t>
      </w:r>
      <w:r w:rsidR="006C27C3" w:rsidRPr="006C27C3">
        <w:rPr>
          <w:rFonts w:ascii="Arial Narrow" w:hAnsi="Arial Narrow"/>
          <w:b/>
          <w:color w:val="000000" w:themeColor="text1"/>
          <w:sz w:val="22"/>
          <w:szCs w:val="22"/>
        </w:rPr>
        <w:t>CONTRATAR LA ADQUISICION DE ELEMENTOS DE ASEO PARA EL AREA DEL PIGA DE LA CARCEL Y PENITENCIARIA DE MEDIA SEGURIDAD DE CALARCA</w:t>
      </w:r>
      <w:r w:rsidR="001F2386" w:rsidRPr="00F2745B">
        <w:rPr>
          <w:rFonts w:ascii="Arial Narrow" w:eastAsia="Verdana" w:hAnsi="Arial Narrow" w:cs="Verdana"/>
          <w:b/>
          <w:color w:val="00000A"/>
          <w:sz w:val="22"/>
          <w:szCs w:val="22"/>
        </w:rPr>
        <w:t>”</w:t>
      </w:r>
    </w:p>
    <w:p w14:paraId="7D5057E1" w14:textId="77777777" w:rsidR="009A1C60" w:rsidRPr="00F2745B" w:rsidRDefault="009A1C60" w:rsidP="009A1C60">
      <w:pPr>
        <w:pStyle w:val="Default"/>
        <w:jc w:val="both"/>
        <w:rPr>
          <w:rFonts w:ascii="Arial Narrow" w:hAnsi="Arial Narrow"/>
          <w:b/>
          <w:bCs/>
          <w:color w:val="000000" w:themeColor="text1"/>
          <w:sz w:val="22"/>
          <w:szCs w:val="22"/>
          <w:lang w:val="es-CO"/>
        </w:rPr>
      </w:pPr>
    </w:p>
    <w:p w14:paraId="0E483F63" w14:textId="1F66CBB5"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bCs/>
          <w:color w:val="000000" w:themeColor="text1"/>
          <w:sz w:val="22"/>
          <w:szCs w:val="22"/>
          <w:lang w:val="es-CO"/>
        </w:rPr>
        <w:t xml:space="preserve">CLÁUSULA SEGUNDA: </w:t>
      </w:r>
      <w:r w:rsidRPr="00F2745B">
        <w:rPr>
          <w:rFonts w:ascii="Arial Narrow" w:hAnsi="Arial Narrow"/>
          <w:color w:val="000000" w:themeColor="text1"/>
          <w:sz w:val="22"/>
          <w:szCs w:val="22"/>
          <w:lang w:val="es-CO"/>
        </w:rPr>
        <w:t>La participación en la (Indicar el nombre de la Unión Temporal o Consorcio) que se acuerda, será del % para ____________ y del % para……</w:t>
      </w:r>
      <w:r w:rsidR="008A7AF3" w:rsidRPr="00F2745B">
        <w:rPr>
          <w:rFonts w:ascii="Arial Narrow" w:hAnsi="Arial Narrow"/>
          <w:color w:val="000000" w:themeColor="text1"/>
          <w:sz w:val="22"/>
          <w:szCs w:val="22"/>
          <w:lang w:val="es-CO"/>
        </w:rPr>
        <w:t>… (</w:t>
      </w:r>
      <w:r w:rsidRPr="00F2745B">
        <w:rPr>
          <w:rFonts w:ascii="Arial Narrow" w:hAnsi="Arial Narrow"/>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w:t>
      </w:r>
      <w:r w:rsidR="001F2386" w:rsidRPr="00F2745B">
        <w:rPr>
          <w:rFonts w:ascii="Arial Narrow" w:hAnsi="Arial Narrow"/>
          <w:color w:val="000000" w:themeColor="text1"/>
          <w:sz w:val="22"/>
          <w:szCs w:val="22"/>
          <w:lang w:val="es-CO"/>
        </w:rPr>
        <w:t>de la Cárcel y Penitenciaria de Media Seguridad de Calarcá-CPMS CALARCÁ)</w:t>
      </w:r>
      <w:r w:rsidRPr="00F2745B">
        <w:rPr>
          <w:rFonts w:ascii="Arial Narrow" w:hAnsi="Arial Narrow"/>
          <w:color w:val="000000" w:themeColor="text1"/>
          <w:sz w:val="22"/>
          <w:szCs w:val="22"/>
          <w:lang w:val="es-CO"/>
        </w:rPr>
        <w:t xml:space="preserve"> </w:t>
      </w:r>
    </w:p>
    <w:p w14:paraId="04B47B21" w14:textId="77777777" w:rsidR="009A1C60" w:rsidRPr="00F2745B" w:rsidRDefault="009A1C60" w:rsidP="009A1C60">
      <w:pPr>
        <w:pStyle w:val="Default"/>
        <w:jc w:val="both"/>
        <w:rPr>
          <w:rFonts w:ascii="Arial Narrow" w:hAnsi="Arial Narrow"/>
          <w:b/>
          <w:bCs/>
          <w:color w:val="000000" w:themeColor="text1"/>
          <w:sz w:val="22"/>
          <w:szCs w:val="22"/>
          <w:lang w:val="es-CO"/>
        </w:rPr>
      </w:pPr>
    </w:p>
    <w:p w14:paraId="1AE46361" w14:textId="77777777"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bCs/>
          <w:color w:val="000000" w:themeColor="text1"/>
          <w:sz w:val="22"/>
          <w:szCs w:val="22"/>
          <w:lang w:val="es-CO"/>
        </w:rPr>
        <w:t xml:space="preserve">CLÁUSULA TERCERA: </w:t>
      </w:r>
      <w:r w:rsidRPr="00F2745B">
        <w:rPr>
          <w:rFonts w:ascii="Arial Narrow" w:hAnsi="Arial Narrow"/>
          <w:color w:val="000000" w:themeColor="text1"/>
          <w:sz w:val="22"/>
          <w:szCs w:val="22"/>
          <w:lang w:val="es-CO"/>
        </w:rPr>
        <w:t xml:space="preserve">(Integrante) e (Integrante), responderán en forma solidaria y mancomunada por el cumplimiento total de la propuesta y del objeto contratado. </w:t>
      </w:r>
    </w:p>
    <w:p w14:paraId="46C5312B" w14:textId="77777777" w:rsidR="009A1C60" w:rsidRPr="00F2745B" w:rsidRDefault="009A1C60" w:rsidP="009A1C60">
      <w:pPr>
        <w:pStyle w:val="Default"/>
        <w:jc w:val="both"/>
        <w:rPr>
          <w:rFonts w:ascii="Arial Narrow" w:hAnsi="Arial Narrow"/>
          <w:b/>
          <w:bCs/>
          <w:color w:val="000000" w:themeColor="text1"/>
          <w:sz w:val="22"/>
          <w:szCs w:val="22"/>
          <w:lang w:val="es-CO"/>
        </w:rPr>
      </w:pPr>
    </w:p>
    <w:p w14:paraId="15FC098D" w14:textId="77777777"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bCs/>
          <w:color w:val="000000" w:themeColor="text1"/>
          <w:sz w:val="22"/>
          <w:szCs w:val="22"/>
          <w:lang w:val="es-CO"/>
        </w:rPr>
        <w:t xml:space="preserve">CLÁUSULA CUARTA: </w:t>
      </w:r>
      <w:r w:rsidRPr="00F2745B">
        <w:rPr>
          <w:rFonts w:ascii="Arial Narrow" w:hAnsi="Arial Narrow"/>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1073247" w14:textId="77777777" w:rsidR="009A1C60" w:rsidRPr="00F2745B" w:rsidRDefault="009A1C60" w:rsidP="009A1C60">
      <w:pPr>
        <w:pStyle w:val="Default"/>
        <w:jc w:val="both"/>
        <w:rPr>
          <w:rFonts w:ascii="Arial Narrow" w:hAnsi="Arial Narrow"/>
          <w:b/>
          <w:bCs/>
          <w:color w:val="000000" w:themeColor="text1"/>
          <w:sz w:val="22"/>
          <w:szCs w:val="22"/>
          <w:lang w:val="es-CO"/>
        </w:rPr>
      </w:pPr>
    </w:p>
    <w:p w14:paraId="0C208F49" w14:textId="77777777"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bCs/>
          <w:color w:val="000000" w:themeColor="text1"/>
          <w:sz w:val="22"/>
          <w:szCs w:val="22"/>
          <w:lang w:val="es-CO"/>
        </w:rPr>
        <w:t xml:space="preserve">CLÁUSULA QUINTA: </w:t>
      </w:r>
      <w:r w:rsidRPr="00F2745B">
        <w:rPr>
          <w:rFonts w:ascii="Arial Narrow" w:hAnsi="Arial Narrow"/>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58258D8E" w14:textId="77777777" w:rsidR="009A1C60" w:rsidRPr="00F2745B" w:rsidRDefault="009A1C60" w:rsidP="009A1C60">
      <w:pPr>
        <w:pStyle w:val="Default"/>
        <w:jc w:val="both"/>
        <w:rPr>
          <w:rFonts w:ascii="Arial Narrow" w:hAnsi="Arial Narrow"/>
          <w:b/>
          <w:bCs/>
          <w:color w:val="000000" w:themeColor="text1"/>
          <w:sz w:val="22"/>
          <w:szCs w:val="22"/>
          <w:lang w:val="es-CO"/>
        </w:rPr>
      </w:pPr>
    </w:p>
    <w:p w14:paraId="33B4621B" w14:textId="19B578B2"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bCs/>
          <w:color w:val="000000" w:themeColor="text1"/>
          <w:sz w:val="22"/>
          <w:szCs w:val="22"/>
          <w:lang w:val="es-CO"/>
        </w:rPr>
        <w:t xml:space="preserve">CLÁUSULA SEXTA: </w:t>
      </w:r>
      <w:r w:rsidRPr="00F2745B">
        <w:rPr>
          <w:rFonts w:ascii="Arial Narrow" w:hAnsi="Arial Narrow"/>
          <w:color w:val="000000" w:themeColor="text1"/>
          <w:sz w:val="22"/>
          <w:szCs w:val="22"/>
          <w:lang w:val="es-CO"/>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w:t>
      </w:r>
      <w:r w:rsidR="001F2386" w:rsidRPr="00F2745B">
        <w:rPr>
          <w:rFonts w:ascii="Arial Narrow" w:hAnsi="Arial Narrow"/>
          <w:color w:val="000000" w:themeColor="text1"/>
          <w:sz w:val="22"/>
          <w:szCs w:val="22"/>
          <w:lang w:val="es-CO"/>
        </w:rPr>
        <w:t>de la Cárcel y Penitenciaria de Media Seguridad de Calarcá-CPMS CALARCÁ-.</w:t>
      </w:r>
    </w:p>
    <w:p w14:paraId="2A247BFA" w14:textId="77777777" w:rsidR="009A1C60" w:rsidRPr="00F2745B" w:rsidRDefault="009A1C60" w:rsidP="009A1C60">
      <w:pPr>
        <w:pStyle w:val="Default"/>
        <w:jc w:val="both"/>
        <w:rPr>
          <w:rFonts w:ascii="Arial Narrow" w:hAnsi="Arial Narrow"/>
          <w:color w:val="000000" w:themeColor="text1"/>
          <w:sz w:val="22"/>
          <w:szCs w:val="22"/>
          <w:lang w:val="es-CO"/>
        </w:rPr>
      </w:pPr>
    </w:p>
    <w:p w14:paraId="54B4FB50" w14:textId="77777777"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b/>
          <w:color w:val="000000" w:themeColor="text1"/>
          <w:sz w:val="22"/>
          <w:szCs w:val="22"/>
          <w:lang w:val="es-CO"/>
        </w:rPr>
        <w:t>CLÁUSULA SÉPTIMA:</w:t>
      </w:r>
      <w:r w:rsidRPr="00F2745B">
        <w:rPr>
          <w:rFonts w:ascii="Arial Narrow" w:hAnsi="Arial Narrow"/>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3E1A0F91" w14:textId="77777777" w:rsidR="009A1C60" w:rsidRPr="00F2745B" w:rsidRDefault="009A1C60" w:rsidP="009A1C60">
      <w:pPr>
        <w:pStyle w:val="Default"/>
        <w:jc w:val="both"/>
        <w:rPr>
          <w:rFonts w:ascii="Arial Narrow" w:hAnsi="Arial Narrow"/>
          <w:color w:val="000000" w:themeColor="text1"/>
          <w:sz w:val="22"/>
          <w:szCs w:val="22"/>
          <w:lang w:val="es-CO"/>
        </w:rPr>
      </w:pPr>
    </w:p>
    <w:p w14:paraId="08D40FE9" w14:textId="77777777" w:rsidR="009A1C60" w:rsidRPr="00F2745B" w:rsidRDefault="009A1C60" w:rsidP="009A1C60">
      <w:pPr>
        <w:pStyle w:val="Default"/>
        <w:jc w:val="both"/>
        <w:rPr>
          <w:rFonts w:ascii="Arial Narrow" w:hAnsi="Arial Narrow"/>
          <w:color w:val="000000" w:themeColor="text1"/>
          <w:sz w:val="22"/>
          <w:szCs w:val="22"/>
          <w:lang w:val="es-CO"/>
        </w:rPr>
      </w:pPr>
    </w:p>
    <w:p w14:paraId="4A731624" w14:textId="63795E57" w:rsidR="009A1C60" w:rsidRPr="00F2745B" w:rsidRDefault="009A1C60" w:rsidP="009A1C60">
      <w:pPr>
        <w:pStyle w:val="Default"/>
        <w:jc w:val="both"/>
        <w:rPr>
          <w:rFonts w:ascii="Arial Narrow" w:hAnsi="Arial Narrow"/>
          <w:color w:val="000000" w:themeColor="text1"/>
          <w:sz w:val="22"/>
          <w:szCs w:val="22"/>
          <w:lang w:val="es-CO"/>
        </w:rPr>
      </w:pPr>
      <w:r w:rsidRPr="00F2745B">
        <w:rPr>
          <w:rFonts w:ascii="Arial Narrow" w:hAnsi="Arial Narrow"/>
          <w:color w:val="000000" w:themeColor="text1"/>
          <w:sz w:val="22"/>
          <w:szCs w:val="22"/>
          <w:lang w:val="es-CO"/>
        </w:rPr>
        <w:t xml:space="preserve">En constancia de aceptación y compromiso, se firma el presente documento por los que en el intervienen, el </w:t>
      </w:r>
      <w:r w:rsidR="008A7AF3" w:rsidRPr="00F2745B">
        <w:rPr>
          <w:rFonts w:ascii="Arial Narrow" w:hAnsi="Arial Narrow"/>
          <w:color w:val="000000" w:themeColor="text1"/>
          <w:sz w:val="22"/>
          <w:szCs w:val="22"/>
          <w:lang w:val="es-CO"/>
        </w:rPr>
        <w:t>día XX</w:t>
      </w:r>
      <w:r w:rsidRPr="00F2745B">
        <w:rPr>
          <w:rFonts w:ascii="Arial Narrow" w:hAnsi="Arial Narrow"/>
          <w:color w:val="000000" w:themeColor="text1"/>
          <w:sz w:val="22"/>
          <w:szCs w:val="22"/>
          <w:lang w:val="es-CO"/>
        </w:rPr>
        <w:t xml:space="preserve">    del mes </w:t>
      </w:r>
      <w:proofErr w:type="gramStart"/>
      <w:r w:rsidRPr="00F2745B">
        <w:rPr>
          <w:rFonts w:ascii="Arial Narrow" w:hAnsi="Arial Narrow"/>
          <w:color w:val="000000" w:themeColor="text1"/>
          <w:sz w:val="22"/>
          <w:szCs w:val="22"/>
          <w:lang w:val="es-CO"/>
        </w:rPr>
        <w:t>de  XX</w:t>
      </w:r>
      <w:proofErr w:type="gramEnd"/>
      <w:r w:rsidRPr="00F2745B">
        <w:rPr>
          <w:rFonts w:ascii="Arial Narrow" w:hAnsi="Arial Narrow"/>
          <w:color w:val="000000" w:themeColor="text1"/>
          <w:sz w:val="22"/>
          <w:szCs w:val="22"/>
          <w:lang w:val="es-CO"/>
        </w:rPr>
        <w:t xml:space="preserve">    de (año) en la ciudad de XX</w:t>
      </w:r>
    </w:p>
    <w:p w14:paraId="3C253B45" w14:textId="77777777" w:rsidR="009A1C60" w:rsidRPr="00F2745B" w:rsidRDefault="009A1C60" w:rsidP="009A1C60">
      <w:pPr>
        <w:pStyle w:val="Default"/>
        <w:jc w:val="both"/>
        <w:rPr>
          <w:rFonts w:ascii="Arial Narrow" w:hAnsi="Arial Narrow"/>
          <w:color w:val="000000" w:themeColor="text1"/>
          <w:sz w:val="22"/>
          <w:szCs w:val="22"/>
          <w:lang w:val="es-CO"/>
        </w:rPr>
      </w:pPr>
    </w:p>
    <w:p w14:paraId="7B5F97E3" w14:textId="77777777" w:rsidR="009A1C60" w:rsidRPr="00F2745B" w:rsidRDefault="009A1C60" w:rsidP="009A1C60">
      <w:pPr>
        <w:pStyle w:val="Default"/>
        <w:jc w:val="both"/>
        <w:rPr>
          <w:rFonts w:ascii="Arial Narrow" w:hAnsi="Arial Narrow"/>
          <w:color w:val="000000" w:themeColor="text1"/>
          <w:sz w:val="22"/>
          <w:szCs w:val="22"/>
          <w:lang w:val="es-CO"/>
        </w:rPr>
      </w:pPr>
    </w:p>
    <w:tbl>
      <w:tblPr>
        <w:tblW w:w="0" w:type="auto"/>
        <w:jc w:val="center"/>
        <w:tblLook w:val="04A0" w:firstRow="1" w:lastRow="0" w:firstColumn="1" w:lastColumn="0" w:noHBand="0" w:noVBand="1"/>
      </w:tblPr>
      <w:tblGrid>
        <w:gridCol w:w="5287"/>
        <w:gridCol w:w="3644"/>
      </w:tblGrid>
      <w:tr w:rsidR="009A1C60" w:rsidRPr="00F2745B" w14:paraId="2CC89884" w14:textId="77777777" w:rsidTr="00D9453E">
        <w:trPr>
          <w:trHeight w:val="490"/>
          <w:jc w:val="center"/>
        </w:trPr>
        <w:tc>
          <w:tcPr>
            <w:tcW w:w="5337" w:type="dxa"/>
          </w:tcPr>
          <w:p w14:paraId="1D52C6CB" w14:textId="77777777" w:rsidR="009A1C60" w:rsidRPr="00F2745B" w:rsidRDefault="009A1C60" w:rsidP="00D9453E">
            <w:pPr>
              <w:pStyle w:val="Default"/>
              <w:pBdr>
                <w:bottom w:val="single" w:sz="12" w:space="1" w:color="auto"/>
              </w:pBdr>
              <w:rPr>
                <w:rFonts w:ascii="Arial Narrow" w:hAnsi="Arial Narrow"/>
                <w:color w:val="000000" w:themeColor="text1"/>
                <w:sz w:val="22"/>
                <w:szCs w:val="22"/>
                <w:lang w:val="es-CO"/>
              </w:rPr>
            </w:pPr>
          </w:p>
          <w:p w14:paraId="0BA11FCF" w14:textId="77777777" w:rsidR="009A1C60" w:rsidRPr="00F2745B" w:rsidRDefault="009A1C60" w:rsidP="00D9453E">
            <w:pPr>
              <w:pStyle w:val="Default"/>
              <w:rPr>
                <w:rFonts w:ascii="Arial Narrow" w:hAnsi="Arial Narrow"/>
                <w:color w:val="000000" w:themeColor="text1"/>
                <w:sz w:val="22"/>
                <w:szCs w:val="22"/>
                <w:lang w:val="es-CO"/>
              </w:rPr>
            </w:pPr>
            <w:r w:rsidRPr="00F2745B">
              <w:rPr>
                <w:rFonts w:ascii="Arial Narrow" w:hAnsi="Arial Narrow"/>
                <w:color w:val="000000" w:themeColor="text1"/>
                <w:sz w:val="22"/>
                <w:szCs w:val="22"/>
                <w:lang w:val="es-CO"/>
              </w:rPr>
              <w:t xml:space="preserve">Nombre, identificación y sociedad que representa </w:t>
            </w:r>
          </w:p>
        </w:tc>
        <w:tc>
          <w:tcPr>
            <w:tcW w:w="3687" w:type="dxa"/>
          </w:tcPr>
          <w:p w14:paraId="3F4DF54E" w14:textId="77777777" w:rsidR="009A1C60" w:rsidRPr="00F2745B" w:rsidRDefault="009A1C60" w:rsidP="00D9453E">
            <w:pPr>
              <w:pStyle w:val="Default"/>
              <w:rPr>
                <w:rFonts w:ascii="Arial Narrow" w:hAnsi="Arial Narrow"/>
                <w:color w:val="000000" w:themeColor="text1"/>
                <w:sz w:val="22"/>
                <w:szCs w:val="22"/>
                <w:lang w:val="es-CO"/>
              </w:rPr>
            </w:pPr>
          </w:p>
        </w:tc>
      </w:tr>
    </w:tbl>
    <w:p w14:paraId="6E5C6586" w14:textId="2468BCF0" w:rsidR="009A1C60" w:rsidRPr="00F2745B" w:rsidRDefault="009A1C60" w:rsidP="003D4B8D">
      <w:pPr>
        <w:ind w:right="51"/>
        <w:rPr>
          <w:rFonts w:ascii="Arial Narrow" w:hAnsi="Arial Narrow" w:cs="Arial"/>
          <w:color w:val="000000" w:themeColor="text1"/>
          <w:sz w:val="22"/>
          <w:szCs w:val="22"/>
        </w:rPr>
      </w:pPr>
    </w:p>
    <w:p w14:paraId="6125111C" w14:textId="660E5BC7" w:rsidR="003D4B8D" w:rsidRPr="00F2745B" w:rsidRDefault="003D4B8D" w:rsidP="003D4B8D">
      <w:pPr>
        <w:ind w:right="51"/>
        <w:rPr>
          <w:rFonts w:ascii="Arial Narrow" w:hAnsi="Arial Narrow" w:cs="Arial"/>
          <w:color w:val="000000" w:themeColor="text1"/>
          <w:sz w:val="22"/>
          <w:szCs w:val="22"/>
        </w:rPr>
      </w:pPr>
    </w:p>
    <w:p w14:paraId="4FE3BDC1" w14:textId="6EF3747F" w:rsidR="003D4B8D" w:rsidRPr="00F2745B" w:rsidRDefault="003D4B8D" w:rsidP="003D4B8D">
      <w:pPr>
        <w:ind w:right="51"/>
        <w:rPr>
          <w:rFonts w:ascii="Arial Narrow" w:hAnsi="Arial Narrow" w:cs="Arial"/>
          <w:color w:val="000000" w:themeColor="text1"/>
          <w:sz w:val="22"/>
          <w:szCs w:val="22"/>
        </w:rPr>
      </w:pPr>
    </w:p>
    <w:p w14:paraId="0CC90EBF" w14:textId="18476A5D" w:rsidR="003D4B8D" w:rsidRPr="00F2745B" w:rsidRDefault="003D4B8D" w:rsidP="003D4B8D">
      <w:pPr>
        <w:ind w:right="51"/>
        <w:rPr>
          <w:rFonts w:ascii="Arial Narrow" w:hAnsi="Arial Narrow" w:cs="Arial"/>
          <w:color w:val="000000" w:themeColor="text1"/>
          <w:sz w:val="22"/>
          <w:szCs w:val="22"/>
        </w:rPr>
      </w:pPr>
    </w:p>
    <w:p w14:paraId="06C83560" w14:textId="49B45135" w:rsidR="003D4B8D" w:rsidRPr="00F2745B" w:rsidRDefault="003D4B8D" w:rsidP="003D4B8D">
      <w:pPr>
        <w:ind w:right="51"/>
        <w:rPr>
          <w:rFonts w:ascii="Arial Narrow" w:hAnsi="Arial Narrow" w:cs="Arial"/>
          <w:color w:val="000000" w:themeColor="text1"/>
          <w:sz w:val="22"/>
          <w:szCs w:val="22"/>
        </w:rPr>
      </w:pPr>
    </w:p>
    <w:p w14:paraId="259C33F9" w14:textId="7482A980" w:rsidR="003D4B8D" w:rsidRPr="00F2745B" w:rsidRDefault="003D4B8D" w:rsidP="003D4B8D">
      <w:pPr>
        <w:ind w:right="51"/>
        <w:rPr>
          <w:rFonts w:ascii="Arial Narrow" w:hAnsi="Arial Narrow" w:cs="Arial"/>
          <w:color w:val="000000" w:themeColor="text1"/>
          <w:sz w:val="22"/>
          <w:szCs w:val="22"/>
        </w:rPr>
      </w:pPr>
    </w:p>
    <w:p w14:paraId="53AD8FBB" w14:textId="446FD911" w:rsidR="003D4B8D" w:rsidRPr="00F2745B" w:rsidRDefault="003D4B8D" w:rsidP="003D4B8D">
      <w:pPr>
        <w:ind w:right="51"/>
        <w:rPr>
          <w:rFonts w:ascii="Arial Narrow" w:hAnsi="Arial Narrow" w:cs="Arial"/>
          <w:color w:val="000000" w:themeColor="text1"/>
          <w:sz w:val="22"/>
          <w:szCs w:val="22"/>
        </w:rPr>
      </w:pPr>
    </w:p>
    <w:p w14:paraId="11E73CBE" w14:textId="6F11F726" w:rsidR="003D4B8D" w:rsidRPr="00F2745B" w:rsidRDefault="003D4B8D" w:rsidP="003D4B8D">
      <w:pPr>
        <w:ind w:right="51"/>
        <w:rPr>
          <w:rFonts w:ascii="Arial Narrow" w:hAnsi="Arial Narrow" w:cs="Arial"/>
          <w:color w:val="000000" w:themeColor="text1"/>
          <w:sz w:val="22"/>
          <w:szCs w:val="22"/>
        </w:rPr>
      </w:pPr>
    </w:p>
    <w:p w14:paraId="1F435A81" w14:textId="75F3B757" w:rsidR="003D4B8D" w:rsidRPr="00F2745B" w:rsidRDefault="003D4B8D" w:rsidP="003D4B8D">
      <w:pPr>
        <w:ind w:right="51"/>
        <w:rPr>
          <w:rFonts w:ascii="Arial Narrow" w:hAnsi="Arial Narrow" w:cs="Arial"/>
          <w:color w:val="000000" w:themeColor="text1"/>
          <w:sz w:val="22"/>
          <w:szCs w:val="22"/>
        </w:rPr>
      </w:pPr>
    </w:p>
    <w:p w14:paraId="21CD7274" w14:textId="61AC8AB4" w:rsidR="003D4B8D" w:rsidRPr="00817F49" w:rsidRDefault="003D4B8D" w:rsidP="003D4B8D">
      <w:pPr>
        <w:ind w:right="51"/>
        <w:rPr>
          <w:rFonts w:ascii="Arial Narrow" w:hAnsi="Arial Narrow" w:cs="Arial"/>
          <w:color w:val="000000" w:themeColor="text1"/>
          <w:szCs w:val="24"/>
        </w:rPr>
      </w:pPr>
    </w:p>
    <w:p w14:paraId="33520EEE" w14:textId="6E139DBF" w:rsidR="003D4B8D" w:rsidRPr="00817F49" w:rsidRDefault="003D4B8D" w:rsidP="003D4B8D">
      <w:pPr>
        <w:ind w:right="51"/>
        <w:rPr>
          <w:rFonts w:ascii="Arial Narrow" w:hAnsi="Arial Narrow" w:cs="Arial"/>
          <w:color w:val="000000" w:themeColor="text1"/>
          <w:szCs w:val="24"/>
        </w:rPr>
      </w:pPr>
    </w:p>
    <w:p w14:paraId="019787B3" w14:textId="2D3D934E" w:rsidR="003D4B8D" w:rsidRPr="00817F49" w:rsidRDefault="003D4B8D" w:rsidP="003D4B8D">
      <w:pPr>
        <w:ind w:right="51"/>
        <w:rPr>
          <w:rFonts w:ascii="Arial Narrow" w:hAnsi="Arial Narrow" w:cs="Arial"/>
          <w:color w:val="000000" w:themeColor="text1"/>
          <w:szCs w:val="24"/>
        </w:rPr>
      </w:pPr>
    </w:p>
    <w:p w14:paraId="2E48D06F" w14:textId="3A710109" w:rsidR="003D4B8D" w:rsidRPr="00817F49" w:rsidRDefault="003D4B8D" w:rsidP="003D4B8D">
      <w:pPr>
        <w:ind w:right="51"/>
        <w:rPr>
          <w:rFonts w:ascii="Arial Narrow" w:hAnsi="Arial Narrow" w:cs="Arial"/>
          <w:color w:val="000000" w:themeColor="text1"/>
          <w:szCs w:val="24"/>
        </w:rPr>
      </w:pPr>
    </w:p>
    <w:p w14:paraId="1C419C23" w14:textId="1C0FAF0D" w:rsidR="003D4B8D" w:rsidRPr="00817F49" w:rsidRDefault="003D4B8D" w:rsidP="003D4B8D">
      <w:pPr>
        <w:ind w:right="51"/>
        <w:rPr>
          <w:rFonts w:ascii="Arial Narrow" w:hAnsi="Arial Narrow" w:cs="Arial"/>
          <w:color w:val="000000" w:themeColor="text1"/>
          <w:szCs w:val="24"/>
        </w:rPr>
      </w:pPr>
    </w:p>
    <w:p w14:paraId="20BB5260" w14:textId="4D53FFBF" w:rsidR="003D4B8D" w:rsidRPr="00817F49" w:rsidRDefault="003D4B8D" w:rsidP="003D4B8D">
      <w:pPr>
        <w:ind w:right="51"/>
        <w:rPr>
          <w:rFonts w:ascii="Arial Narrow" w:hAnsi="Arial Narrow" w:cs="Arial"/>
          <w:color w:val="000000" w:themeColor="text1"/>
          <w:szCs w:val="24"/>
        </w:rPr>
      </w:pPr>
    </w:p>
    <w:p w14:paraId="2A87182E" w14:textId="1BB775BA" w:rsidR="003D4B8D" w:rsidRPr="00817F49" w:rsidRDefault="003D4B8D" w:rsidP="003D4B8D">
      <w:pPr>
        <w:ind w:right="51"/>
        <w:rPr>
          <w:rFonts w:ascii="Arial Narrow" w:hAnsi="Arial Narrow" w:cs="Arial"/>
          <w:color w:val="000000" w:themeColor="text1"/>
          <w:szCs w:val="24"/>
        </w:rPr>
      </w:pPr>
    </w:p>
    <w:p w14:paraId="682C3251" w14:textId="02932DCA" w:rsidR="003D4B8D" w:rsidRPr="00817F49" w:rsidRDefault="003D4B8D" w:rsidP="003D4B8D">
      <w:pPr>
        <w:ind w:right="51"/>
        <w:rPr>
          <w:rFonts w:ascii="Arial Narrow" w:hAnsi="Arial Narrow" w:cs="Arial"/>
          <w:color w:val="000000" w:themeColor="text1"/>
          <w:szCs w:val="24"/>
        </w:rPr>
      </w:pPr>
    </w:p>
    <w:p w14:paraId="6350421F" w14:textId="190591C2" w:rsidR="003D4B8D" w:rsidRPr="00817F49" w:rsidRDefault="003D4B8D" w:rsidP="003D4B8D">
      <w:pPr>
        <w:ind w:right="51"/>
        <w:rPr>
          <w:rFonts w:ascii="Arial Narrow" w:hAnsi="Arial Narrow" w:cs="Arial"/>
          <w:color w:val="000000" w:themeColor="text1"/>
          <w:szCs w:val="24"/>
        </w:rPr>
      </w:pPr>
    </w:p>
    <w:p w14:paraId="05B57893" w14:textId="1DDF629E" w:rsidR="003D4B8D" w:rsidRPr="00817F49" w:rsidRDefault="003D4B8D" w:rsidP="003D4B8D">
      <w:pPr>
        <w:ind w:right="51"/>
        <w:rPr>
          <w:rFonts w:ascii="Arial Narrow" w:hAnsi="Arial Narrow" w:cs="Arial"/>
          <w:color w:val="000000" w:themeColor="text1"/>
          <w:szCs w:val="24"/>
        </w:rPr>
      </w:pPr>
    </w:p>
    <w:p w14:paraId="1DD6F841" w14:textId="5AFE9992" w:rsidR="003D4B8D" w:rsidRPr="00817F49" w:rsidRDefault="003D4B8D" w:rsidP="003D4B8D">
      <w:pPr>
        <w:ind w:right="51"/>
        <w:rPr>
          <w:rFonts w:ascii="Arial Narrow" w:hAnsi="Arial Narrow" w:cs="Arial"/>
          <w:color w:val="000000" w:themeColor="text1"/>
          <w:szCs w:val="24"/>
        </w:rPr>
      </w:pPr>
    </w:p>
    <w:p w14:paraId="74566C93" w14:textId="32902AE1" w:rsidR="003D4B8D" w:rsidRPr="00817F49" w:rsidRDefault="003D4B8D" w:rsidP="003D4B8D">
      <w:pPr>
        <w:ind w:right="51"/>
        <w:rPr>
          <w:rFonts w:ascii="Arial Narrow" w:hAnsi="Arial Narrow" w:cs="Arial"/>
          <w:color w:val="000000" w:themeColor="text1"/>
          <w:szCs w:val="24"/>
        </w:rPr>
      </w:pPr>
    </w:p>
    <w:p w14:paraId="5FC9CDBB" w14:textId="5BE67086" w:rsidR="003D4B8D" w:rsidRPr="00DE261E" w:rsidRDefault="003D4B8D" w:rsidP="003D4B8D">
      <w:pPr>
        <w:ind w:right="51"/>
        <w:rPr>
          <w:rFonts w:cs="Arial"/>
          <w:color w:val="000000" w:themeColor="text1"/>
          <w:sz w:val="22"/>
          <w:szCs w:val="22"/>
        </w:rPr>
      </w:pPr>
    </w:p>
    <w:p w14:paraId="3277AC9B" w14:textId="34258DAD" w:rsidR="003D4B8D" w:rsidRPr="00DE261E" w:rsidRDefault="003D4B8D" w:rsidP="003D4B8D">
      <w:pPr>
        <w:ind w:right="51"/>
        <w:rPr>
          <w:rFonts w:cs="Arial"/>
          <w:color w:val="000000" w:themeColor="text1"/>
          <w:sz w:val="22"/>
          <w:szCs w:val="22"/>
        </w:rPr>
      </w:pPr>
    </w:p>
    <w:p w14:paraId="1FB8F7BF" w14:textId="16052252" w:rsidR="003D4B8D" w:rsidRPr="00DE261E" w:rsidRDefault="003D4B8D" w:rsidP="003D4B8D">
      <w:pPr>
        <w:ind w:right="51"/>
        <w:rPr>
          <w:rFonts w:cs="Arial"/>
          <w:color w:val="000000" w:themeColor="text1"/>
          <w:sz w:val="22"/>
          <w:szCs w:val="22"/>
        </w:rPr>
      </w:pPr>
    </w:p>
    <w:p w14:paraId="5E0265A6" w14:textId="170E6080" w:rsidR="003D4B8D" w:rsidRDefault="003D4B8D" w:rsidP="003D4B8D">
      <w:pPr>
        <w:ind w:right="51"/>
        <w:rPr>
          <w:rFonts w:cs="Arial"/>
          <w:color w:val="000000" w:themeColor="text1"/>
          <w:sz w:val="22"/>
          <w:szCs w:val="22"/>
        </w:rPr>
      </w:pPr>
    </w:p>
    <w:p w14:paraId="1D98BB03" w14:textId="074B2887" w:rsidR="00F300E0" w:rsidRDefault="00F300E0" w:rsidP="003D4B8D">
      <w:pPr>
        <w:ind w:right="51"/>
        <w:rPr>
          <w:rFonts w:cs="Arial"/>
          <w:color w:val="000000" w:themeColor="text1"/>
          <w:sz w:val="22"/>
          <w:szCs w:val="22"/>
        </w:rPr>
      </w:pPr>
    </w:p>
    <w:p w14:paraId="695E6CA0" w14:textId="667A2F0F" w:rsidR="00F300E0" w:rsidRDefault="00F300E0" w:rsidP="003D4B8D">
      <w:pPr>
        <w:ind w:right="51"/>
        <w:rPr>
          <w:rFonts w:cs="Arial"/>
          <w:color w:val="000000" w:themeColor="text1"/>
          <w:sz w:val="22"/>
          <w:szCs w:val="22"/>
        </w:rPr>
      </w:pPr>
    </w:p>
    <w:p w14:paraId="786C32BB" w14:textId="69E3196E" w:rsidR="00F300E0" w:rsidRDefault="00F300E0" w:rsidP="003D4B8D">
      <w:pPr>
        <w:ind w:right="51"/>
        <w:rPr>
          <w:rFonts w:cs="Arial"/>
          <w:color w:val="000000" w:themeColor="text1"/>
          <w:sz w:val="22"/>
          <w:szCs w:val="22"/>
        </w:rPr>
      </w:pPr>
    </w:p>
    <w:p w14:paraId="48538792" w14:textId="4784DA7C" w:rsidR="00F300E0" w:rsidRDefault="00F300E0" w:rsidP="003D4B8D">
      <w:pPr>
        <w:ind w:right="51"/>
        <w:rPr>
          <w:rFonts w:cs="Arial"/>
          <w:color w:val="000000" w:themeColor="text1"/>
          <w:sz w:val="22"/>
          <w:szCs w:val="22"/>
        </w:rPr>
      </w:pPr>
    </w:p>
    <w:p w14:paraId="4EBE96D8" w14:textId="77777777" w:rsidR="00F300E0" w:rsidRPr="00DE261E" w:rsidRDefault="00F300E0" w:rsidP="003D4B8D">
      <w:pPr>
        <w:ind w:right="51"/>
        <w:rPr>
          <w:rFonts w:cs="Arial"/>
          <w:color w:val="000000" w:themeColor="text1"/>
          <w:sz w:val="22"/>
          <w:szCs w:val="22"/>
        </w:rPr>
      </w:pPr>
    </w:p>
    <w:p w14:paraId="04A3B047" w14:textId="16AE36DD" w:rsidR="003D4B8D" w:rsidRPr="00DE261E" w:rsidRDefault="003D4B8D" w:rsidP="003D4B8D">
      <w:pPr>
        <w:ind w:right="51"/>
        <w:rPr>
          <w:rFonts w:cs="Arial"/>
          <w:color w:val="000000" w:themeColor="text1"/>
          <w:sz w:val="22"/>
          <w:szCs w:val="22"/>
        </w:rPr>
      </w:pPr>
    </w:p>
    <w:p w14:paraId="347B7010" w14:textId="7E86DCFE" w:rsidR="003D4B8D" w:rsidRPr="00DE261E" w:rsidRDefault="003D4B8D" w:rsidP="003D4B8D">
      <w:pPr>
        <w:ind w:right="51"/>
        <w:rPr>
          <w:rFonts w:cs="Arial"/>
          <w:color w:val="000000" w:themeColor="text1"/>
          <w:sz w:val="22"/>
          <w:szCs w:val="22"/>
        </w:rPr>
      </w:pPr>
    </w:p>
    <w:p w14:paraId="16D8EB8B" w14:textId="77777777" w:rsidR="003D4B8D" w:rsidRPr="00DE261E" w:rsidRDefault="003D4B8D" w:rsidP="003D4B8D">
      <w:pPr>
        <w:ind w:right="51"/>
        <w:rPr>
          <w:rFonts w:cs="Arial"/>
          <w:color w:val="000000" w:themeColor="text1"/>
          <w:sz w:val="22"/>
          <w:szCs w:val="22"/>
        </w:rPr>
      </w:pPr>
    </w:p>
    <w:p w14:paraId="0C408000" w14:textId="21F9B535" w:rsidR="009A1C60" w:rsidRDefault="009A1C60" w:rsidP="009A1C60">
      <w:pPr>
        <w:rPr>
          <w:rFonts w:cs="Arial"/>
          <w:sz w:val="22"/>
          <w:szCs w:val="22"/>
        </w:rPr>
      </w:pPr>
    </w:p>
    <w:p w14:paraId="03A981C2" w14:textId="18E3983E" w:rsidR="00F2745B" w:rsidRDefault="00F2745B" w:rsidP="009A1C60">
      <w:pPr>
        <w:rPr>
          <w:rFonts w:cs="Arial"/>
          <w:sz w:val="22"/>
          <w:szCs w:val="22"/>
        </w:rPr>
      </w:pPr>
    </w:p>
    <w:p w14:paraId="6E542ECE" w14:textId="1A17DEC2" w:rsidR="00F2745B" w:rsidRDefault="00F2745B" w:rsidP="009A1C60">
      <w:pPr>
        <w:rPr>
          <w:rFonts w:cs="Arial"/>
          <w:sz w:val="22"/>
          <w:szCs w:val="22"/>
        </w:rPr>
      </w:pPr>
    </w:p>
    <w:p w14:paraId="20C980A2" w14:textId="77777777" w:rsidR="00F2745B" w:rsidRPr="00DE261E" w:rsidRDefault="00F2745B" w:rsidP="009A1C60">
      <w:pPr>
        <w:rPr>
          <w:rFonts w:cs="Arial"/>
          <w:sz w:val="22"/>
          <w:szCs w:val="22"/>
        </w:rPr>
      </w:pPr>
    </w:p>
    <w:p w14:paraId="0DF002B2" w14:textId="77777777" w:rsidR="009A1C60" w:rsidRPr="00DE261E" w:rsidRDefault="009A1C60" w:rsidP="009A1C60">
      <w:pPr>
        <w:rPr>
          <w:rFonts w:cs="Arial"/>
          <w:sz w:val="22"/>
          <w:szCs w:val="22"/>
        </w:rPr>
      </w:pPr>
    </w:p>
    <w:p w14:paraId="530DB190" w14:textId="77777777" w:rsidR="003345AE" w:rsidRPr="00F300E0" w:rsidRDefault="003345AE" w:rsidP="003345AE">
      <w:pPr>
        <w:pStyle w:val="Default"/>
        <w:ind w:right="-60"/>
        <w:jc w:val="center"/>
        <w:rPr>
          <w:rFonts w:ascii="Arial Narrow" w:hAnsi="Arial Narrow"/>
          <w:b/>
          <w:color w:val="000000" w:themeColor="text1"/>
          <w:sz w:val="22"/>
          <w:szCs w:val="22"/>
        </w:rPr>
      </w:pPr>
      <w:r w:rsidRPr="00F300E0">
        <w:rPr>
          <w:rFonts w:ascii="Arial Narrow" w:hAnsi="Arial Narrow"/>
          <w:b/>
          <w:color w:val="000000" w:themeColor="text1"/>
          <w:sz w:val="22"/>
          <w:szCs w:val="22"/>
        </w:rPr>
        <w:lastRenderedPageBreak/>
        <w:t>ANEXO No. 4</w:t>
      </w:r>
    </w:p>
    <w:p w14:paraId="4F61B30F" w14:textId="77777777" w:rsidR="003345AE" w:rsidRPr="00F300E0" w:rsidRDefault="003345AE" w:rsidP="003345AE">
      <w:pPr>
        <w:jc w:val="cente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14:paraId="721F26CE" w14:textId="77777777" w:rsidR="003345AE" w:rsidRPr="00F300E0" w:rsidRDefault="003345AE" w:rsidP="003345AE">
      <w:pPr>
        <w:rPr>
          <w:rFonts w:ascii="Arial Narrow" w:hAnsi="Arial Narrow" w:cs="Arial"/>
          <w:b/>
          <w:color w:val="000000" w:themeColor="text1"/>
          <w:sz w:val="22"/>
          <w:szCs w:val="22"/>
          <w:lang w:val="es-MX"/>
        </w:rPr>
      </w:pPr>
    </w:p>
    <w:p w14:paraId="30209D4E"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7568" behindDoc="0" locked="0" layoutInCell="1" allowOverlap="1" wp14:anchorId="46B4BF8A" wp14:editId="1F24DDB6">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D6563"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6544" behindDoc="0" locked="0" layoutInCell="1" allowOverlap="1" wp14:anchorId="645A5B05" wp14:editId="7962A8BA">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1DA2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5408" behindDoc="0" locked="0" layoutInCell="1" allowOverlap="1" wp14:anchorId="58EFE693" wp14:editId="066D6AC0">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E6EFB"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6432" behindDoc="0" locked="0" layoutInCell="1" allowOverlap="1" wp14:anchorId="2EA4F6F5" wp14:editId="09A2D91E">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CBE1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7456" behindDoc="0" locked="0" layoutInCell="1" allowOverlap="1" wp14:anchorId="47700BA5" wp14:editId="307B982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A111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5520" behindDoc="0" locked="0" layoutInCell="1" allowOverlap="1" wp14:anchorId="1089CB05" wp14:editId="113E3C09">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C0E2D"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9504" behindDoc="0" locked="0" layoutInCell="1" allowOverlap="1" wp14:anchorId="1B91E81C" wp14:editId="47822E8C">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E411B"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70528" behindDoc="0" locked="0" layoutInCell="1" allowOverlap="1" wp14:anchorId="6840896C" wp14:editId="0EE4E8E7">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EFB2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3360" behindDoc="0" locked="0" layoutInCell="1" allowOverlap="1" wp14:anchorId="7EC79246" wp14:editId="494375A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9BF11"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4496" behindDoc="0" locked="0" layoutInCell="1" allowOverlap="1" wp14:anchorId="3C0542A3" wp14:editId="30DA3F2F">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AA74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2336" behindDoc="0" locked="0" layoutInCell="1" allowOverlap="1" wp14:anchorId="3FB6AAFE" wp14:editId="5DCA9F9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B34D0"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4384" behindDoc="0" locked="0" layoutInCell="1" allowOverlap="1" wp14:anchorId="41599BCE" wp14:editId="25BB04E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5FD03"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3472" behindDoc="0" locked="0" layoutInCell="1" allowOverlap="1" wp14:anchorId="12B7EE4F" wp14:editId="353DFEC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9B727"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72576" behindDoc="0" locked="0" layoutInCell="1" allowOverlap="1" wp14:anchorId="2662F27B" wp14:editId="3CFD0D49">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0852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2448" behindDoc="0" locked="0" layoutInCell="1" allowOverlap="1" wp14:anchorId="52F370A0" wp14:editId="6034926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8D44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71552" behindDoc="0" locked="0" layoutInCell="1" allowOverlap="1" wp14:anchorId="5BE23371" wp14:editId="0FDC59B5">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D694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1312" behindDoc="0" locked="0" layoutInCell="1" allowOverlap="1" wp14:anchorId="136A3E90" wp14:editId="6DEECA90">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C93B7"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8480" behindDoc="0" locked="0" layoutInCell="1" allowOverlap="1" wp14:anchorId="7CDDF59D" wp14:editId="6A247940">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D1A32"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6E3F8589"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59264" behindDoc="0" locked="0" layoutInCell="1" allowOverlap="1" wp14:anchorId="144C77C6" wp14:editId="549BB38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897EA"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300E0">
        <w:rPr>
          <w:rFonts w:ascii="Arial Narrow" w:hAnsi="Arial Narrow" w:cs="Arial"/>
          <w:b/>
          <w:color w:val="000000" w:themeColor="text1"/>
          <w:sz w:val="22"/>
          <w:szCs w:val="22"/>
          <w:lang w:val="es-MX"/>
        </w:rPr>
        <w:t>Nombre / Razón Social</w:t>
      </w:r>
      <w:r w:rsidRPr="00F300E0">
        <w:rPr>
          <w:rFonts w:ascii="Arial Narrow" w:hAnsi="Arial Narrow" w:cs="Arial"/>
          <w:color w:val="000000" w:themeColor="text1"/>
          <w:sz w:val="22"/>
          <w:szCs w:val="22"/>
          <w:lang w:val="es-MX"/>
        </w:rPr>
        <w:t xml:space="preserve">: </w:t>
      </w:r>
    </w:p>
    <w:p w14:paraId="15F2CE8F"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60288" behindDoc="0" locked="0" layoutInCell="1" allowOverlap="1" wp14:anchorId="74424E20" wp14:editId="2EBC21E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50B1C19" w14:textId="77777777" w:rsidR="00EA1C30" w:rsidRDefault="00EA1C30" w:rsidP="003345AE">
                            <w:pPr>
                              <w:rPr>
                                <w:b/>
                                <w:sz w:val="18"/>
                                <w:szCs w:val="18"/>
                                <w:u w:val="double"/>
                                <w:lang w:val="es-MX"/>
                              </w:rPr>
                            </w:pPr>
                            <w:r>
                              <w:rPr>
                                <w:b/>
                                <w:u w:val="double"/>
                                <w:lang w:val="es-MX"/>
                              </w:rPr>
                              <w:t>Advertencias:</w:t>
                            </w:r>
                          </w:p>
                          <w:p w14:paraId="2641CD51" w14:textId="77777777" w:rsidR="00EA1C30" w:rsidRDefault="00EA1C30" w:rsidP="003345AE">
                            <w:pPr>
                              <w:rPr>
                                <w:sz w:val="18"/>
                                <w:szCs w:val="18"/>
                                <w:u w:val="double"/>
                                <w:lang w:val="es-MX"/>
                              </w:rPr>
                            </w:pPr>
                          </w:p>
                          <w:p w14:paraId="456E54EC" w14:textId="77777777" w:rsidR="00EA1C30" w:rsidRDefault="00EA1C30" w:rsidP="003345AE">
                            <w:pPr>
                              <w:numPr>
                                <w:ilvl w:val="0"/>
                                <w:numId w:val="24"/>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4BCB9ED" w14:textId="77777777" w:rsidR="00EA1C30" w:rsidRDefault="00EA1C30" w:rsidP="003345AE">
                            <w:pPr>
                              <w:numPr>
                                <w:ilvl w:val="0"/>
                                <w:numId w:val="24"/>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7358AEB" w14:textId="77777777" w:rsidR="00EA1C30" w:rsidRDefault="00EA1C30" w:rsidP="003345A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24E20"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550B1C19" w14:textId="77777777" w:rsidR="00EA1C30" w:rsidRDefault="00EA1C30" w:rsidP="003345AE">
                      <w:pPr>
                        <w:rPr>
                          <w:b/>
                          <w:sz w:val="18"/>
                          <w:szCs w:val="18"/>
                          <w:u w:val="double"/>
                          <w:lang w:val="es-MX"/>
                        </w:rPr>
                      </w:pPr>
                      <w:r>
                        <w:rPr>
                          <w:b/>
                          <w:u w:val="double"/>
                          <w:lang w:val="es-MX"/>
                        </w:rPr>
                        <w:t>Advertencias:</w:t>
                      </w:r>
                    </w:p>
                    <w:p w14:paraId="2641CD51" w14:textId="77777777" w:rsidR="00EA1C30" w:rsidRDefault="00EA1C30" w:rsidP="003345AE">
                      <w:pPr>
                        <w:rPr>
                          <w:sz w:val="18"/>
                          <w:szCs w:val="18"/>
                          <w:u w:val="double"/>
                          <w:lang w:val="es-MX"/>
                        </w:rPr>
                      </w:pPr>
                    </w:p>
                    <w:p w14:paraId="456E54EC" w14:textId="77777777" w:rsidR="00EA1C30" w:rsidRDefault="00EA1C30" w:rsidP="003345AE">
                      <w:pPr>
                        <w:numPr>
                          <w:ilvl w:val="0"/>
                          <w:numId w:val="24"/>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4BCB9ED" w14:textId="77777777" w:rsidR="00EA1C30" w:rsidRDefault="00EA1C30" w:rsidP="003345AE">
                      <w:pPr>
                        <w:numPr>
                          <w:ilvl w:val="0"/>
                          <w:numId w:val="24"/>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7358AEB" w14:textId="77777777" w:rsidR="00EA1C30" w:rsidRDefault="00EA1C30" w:rsidP="003345AE">
                      <w:pPr>
                        <w:ind w:left="360"/>
                        <w:rPr>
                          <w:sz w:val="18"/>
                          <w:szCs w:val="18"/>
                          <w:lang w:val="es-MX"/>
                        </w:rPr>
                      </w:pPr>
                    </w:p>
                  </w:txbxContent>
                </v:textbox>
                <w10:wrap type="square" side="left"/>
              </v:shape>
            </w:pict>
          </mc:Fallback>
        </mc:AlternateContent>
      </w:r>
    </w:p>
    <w:p w14:paraId="1EEB0C1C" w14:textId="77777777" w:rsidR="003345AE" w:rsidRPr="00F300E0" w:rsidRDefault="003345AE" w:rsidP="003345AE">
      <w:pPr>
        <w:rPr>
          <w:rFonts w:ascii="Arial Narrow" w:hAnsi="Arial Narrow" w:cs="Arial"/>
          <w:b/>
          <w:color w:val="000000" w:themeColor="text1"/>
          <w:sz w:val="22"/>
          <w:szCs w:val="22"/>
          <w:lang w:val="es-MX"/>
        </w:rPr>
      </w:pPr>
    </w:p>
    <w:p w14:paraId="3A3C3E94"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4294967294" distB="4294967294" distL="114300" distR="114300" simplePos="0" relativeHeight="251751424" behindDoc="0" locked="0" layoutInCell="1" allowOverlap="1" wp14:anchorId="026D7390" wp14:editId="3BF70A38">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1901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300E0">
        <w:rPr>
          <w:rFonts w:ascii="Arial Narrow" w:hAnsi="Arial Narrow" w:cs="Arial"/>
          <w:b/>
          <w:color w:val="000000" w:themeColor="text1"/>
          <w:sz w:val="22"/>
          <w:szCs w:val="22"/>
          <w:lang w:val="es-MX"/>
        </w:rPr>
        <w:t>Documento de Id Institución:</w:t>
      </w:r>
      <w:r w:rsidRPr="00F300E0">
        <w:rPr>
          <w:rFonts w:ascii="Arial Narrow" w:hAnsi="Arial Narrow" w:cs="Arial"/>
          <w:color w:val="000000" w:themeColor="text1"/>
          <w:sz w:val="22"/>
          <w:szCs w:val="22"/>
          <w:lang w:val="es-MX"/>
        </w:rPr>
        <w:tab/>
        <w:t xml:space="preserve">    NIT</w:t>
      </w:r>
      <w:r w:rsidRPr="00F300E0">
        <w:rPr>
          <w:rFonts w:ascii="Arial Narrow" w:hAnsi="Arial Narrow" w:cs="Arial"/>
          <w:color w:val="000000" w:themeColor="text1"/>
          <w:sz w:val="22"/>
          <w:szCs w:val="22"/>
          <w:lang w:val="es-MX"/>
        </w:rPr>
        <w:tab/>
        <w:t xml:space="preserve">    </w:t>
      </w:r>
      <w:r w:rsidRPr="00F300E0">
        <w:rPr>
          <w:rFonts w:ascii="Arial Narrow" w:hAnsi="Arial Narrow" w:cs="Arial"/>
          <w:color w:val="000000" w:themeColor="text1"/>
          <w:sz w:val="22"/>
          <w:szCs w:val="22"/>
          <w:lang w:val="es-MX"/>
        </w:rPr>
        <w:tab/>
        <w:t>C.C.</w:t>
      </w:r>
      <w:r w:rsidRPr="00F300E0">
        <w:rPr>
          <w:rFonts w:ascii="Arial Narrow" w:hAnsi="Arial Narrow" w:cs="Arial"/>
          <w:color w:val="000000" w:themeColor="text1"/>
          <w:sz w:val="22"/>
          <w:szCs w:val="22"/>
          <w:lang w:val="es-MX"/>
        </w:rPr>
        <w:tab/>
        <w:t xml:space="preserve">       </w:t>
      </w:r>
      <w:r w:rsidRPr="00F300E0">
        <w:rPr>
          <w:rFonts w:ascii="Arial Narrow" w:hAnsi="Arial Narrow" w:cs="Arial"/>
          <w:b/>
          <w:color w:val="000000" w:themeColor="text1"/>
          <w:sz w:val="22"/>
          <w:szCs w:val="22"/>
          <w:lang w:val="es-MX"/>
        </w:rPr>
        <w:t>Número</w:t>
      </w:r>
      <w:r w:rsidRPr="00F300E0">
        <w:rPr>
          <w:rFonts w:ascii="Arial Narrow" w:hAnsi="Arial Narrow" w:cs="Arial"/>
          <w:color w:val="000000" w:themeColor="text1"/>
          <w:sz w:val="22"/>
          <w:szCs w:val="22"/>
          <w:lang w:val="es-MX"/>
        </w:rPr>
        <w:t xml:space="preserve">                                                        </w:t>
      </w:r>
    </w:p>
    <w:p w14:paraId="34397448" w14:textId="77777777" w:rsidR="003345AE" w:rsidRPr="00F300E0" w:rsidRDefault="003345AE" w:rsidP="003345AE">
      <w:pPr>
        <w:rPr>
          <w:rFonts w:ascii="Arial Narrow" w:hAnsi="Arial Narrow" w:cs="Arial"/>
          <w:b/>
          <w:color w:val="000000" w:themeColor="text1"/>
          <w:sz w:val="22"/>
          <w:szCs w:val="22"/>
          <w:lang w:val="es-MX"/>
        </w:rPr>
      </w:pPr>
    </w:p>
    <w:p w14:paraId="1B2EB0B2"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Ciudad:</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 xml:space="preserve">País:  </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p>
    <w:p w14:paraId="693D5B87"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4294967293" distB="4294967293" distL="114300" distR="114300" simplePos="0" relativeHeight="251673600" behindDoc="0" locked="0" layoutInCell="1" allowOverlap="1" wp14:anchorId="0F4FD4F3" wp14:editId="04A9272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A14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300E0">
        <w:rPr>
          <w:rFonts w:ascii="Arial Narrow" w:hAnsi="Arial Narrow" w:cs="Arial"/>
          <w:noProof/>
          <w:color w:val="000000" w:themeColor="text1"/>
          <w:sz w:val="22"/>
          <w:szCs w:val="22"/>
          <w:lang w:eastAsia="es-CO"/>
        </w:rPr>
        <mc:AlternateContent>
          <mc:Choice Requires="wps">
            <w:drawing>
              <wp:anchor distT="4294967293" distB="4294967293" distL="114300" distR="114300" simplePos="0" relativeHeight="251674624" behindDoc="0" locked="0" layoutInCell="1" allowOverlap="1" wp14:anchorId="684FB179" wp14:editId="54585289">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8CF18"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1ED3317"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75648" behindDoc="0" locked="0" layoutInCell="1" allowOverlap="1" wp14:anchorId="5B633AF8" wp14:editId="08DA16D6">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03D1A"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300E0">
        <w:rPr>
          <w:rFonts w:ascii="Arial Narrow" w:hAnsi="Arial Narrow" w:cs="Arial"/>
          <w:noProof/>
          <w:color w:val="000000" w:themeColor="text1"/>
          <w:sz w:val="22"/>
          <w:szCs w:val="22"/>
          <w:lang w:eastAsia="es-CO"/>
        </w:rPr>
        <mc:AlternateContent>
          <mc:Choice Requires="wps">
            <w:drawing>
              <wp:anchor distT="4294967294" distB="4294967294" distL="114300" distR="114300" simplePos="0" relativeHeight="251676672" behindDoc="0" locked="0" layoutInCell="1" allowOverlap="1" wp14:anchorId="31AAC1F2" wp14:editId="7EDF2F36">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405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300E0">
        <w:rPr>
          <w:rFonts w:ascii="Arial Narrow" w:hAnsi="Arial Narrow" w:cs="Arial"/>
          <w:b/>
          <w:color w:val="000000" w:themeColor="text1"/>
          <w:sz w:val="22"/>
          <w:szCs w:val="22"/>
          <w:lang w:val="es-MX"/>
        </w:rPr>
        <w:t>Dirección:</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 xml:space="preserve">     </w:t>
      </w:r>
      <w:proofErr w:type="gramStart"/>
      <w:r w:rsidRPr="00F300E0">
        <w:rPr>
          <w:rFonts w:ascii="Arial Narrow" w:hAnsi="Arial Narrow" w:cs="Arial"/>
          <w:b/>
          <w:color w:val="000000" w:themeColor="text1"/>
          <w:sz w:val="22"/>
          <w:szCs w:val="22"/>
          <w:lang w:val="es-MX"/>
        </w:rPr>
        <w:t>Fax  No.</w:t>
      </w:r>
      <w:proofErr w:type="gramEnd"/>
    </w:p>
    <w:p w14:paraId="33CDEC85" w14:textId="77777777" w:rsidR="003345AE" w:rsidRPr="00F300E0" w:rsidRDefault="003345AE" w:rsidP="003345AE">
      <w:pPr>
        <w:rPr>
          <w:rFonts w:ascii="Arial Narrow" w:hAnsi="Arial Narrow" w:cs="Arial"/>
          <w:color w:val="000000" w:themeColor="text1"/>
          <w:sz w:val="22"/>
          <w:szCs w:val="22"/>
          <w:lang w:val="es-MX"/>
        </w:rPr>
      </w:pPr>
    </w:p>
    <w:p w14:paraId="7DF78B32"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77696" behindDoc="0" locked="0" layoutInCell="1" allowOverlap="1" wp14:anchorId="532323B3" wp14:editId="061D7840">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5FB156F"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BV0TEP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F300E0">
        <w:rPr>
          <w:rFonts w:ascii="Arial Narrow" w:hAnsi="Arial Narrow" w:cs="Arial"/>
          <w:b/>
          <w:color w:val="000000" w:themeColor="text1"/>
          <w:sz w:val="22"/>
          <w:szCs w:val="22"/>
          <w:lang w:val="es-MX"/>
        </w:rPr>
        <w:t>Teléfonos Nos.</w:t>
      </w:r>
    </w:p>
    <w:p w14:paraId="1CA3F80D" w14:textId="77777777" w:rsidR="003345AE" w:rsidRPr="00F300E0" w:rsidRDefault="003345AE" w:rsidP="003345AE">
      <w:pPr>
        <w:rPr>
          <w:rFonts w:ascii="Arial Narrow" w:hAnsi="Arial Narrow" w:cs="Arial"/>
          <w:color w:val="000000" w:themeColor="text1"/>
          <w:sz w:val="22"/>
          <w:szCs w:val="22"/>
          <w:lang w:val="es-MX"/>
        </w:rPr>
      </w:pPr>
    </w:p>
    <w:p w14:paraId="596FBA00"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4294967293" distB="4294967293" distL="114300" distR="114300" simplePos="0" relativeHeight="251678720" behindDoc="0" locked="0" layoutInCell="1" allowOverlap="1" wp14:anchorId="339AEA25" wp14:editId="59155E70">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8668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300E0">
        <w:rPr>
          <w:rFonts w:ascii="Arial Narrow" w:hAnsi="Arial Narrow" w:cs="Arial"/>
          <w:b/>
          <w:color w:val="000000" w:themeColor="text1"/>
          <w:sz w:val="22"/>
          <w:szCs w:val="22"/>
          <w:lang w:val="es-MX"/>
        </w:rPr>
        <w:t>Correo Electrónico:</w:t>
      </w:r>
    </w:p>
    <w:p w14:paraId="2E3F8371" w14:textId="77777777" w:rsidR="003345AE" w:rsidRPr="00F300E0" w:rsidRDefault="003345AE" w:rsidP="003345AE">
      <w:pPr>
        <w:rPr>
          <w:rFonts w:ascii="Arial Narrow" w:hAnsi="Arial Narrow" w:cs="Arial"/>
          <w:color w:val="000000" w:themeColor="text1"/>
          <w:sz w:val="22"/>
          <w:szCs w:val="22"/>
          <w:lang w:val="es-MX"/>
        </w:rPr>
      </w:pPr>
    </w:p>
    <w:p w14:paraId="55A2600A"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4294967293" distB="4294967293" distL="114300" distR="114300" simplePos="0" relativeHeight="251679744" behindDoc="0" locked="0" layoutInCell="1" allowOverlap="1" wp14:anchorId="23D4D617" wp14:editId="3725FD4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C843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300E0">
        <w:rPr>
          <w:rFonts w:ascii="Arial Narrow" w:hAnsi="Arial Narrow" w:cs="Arial"/>
          <w:b/>
          <w:color w:val="000000" w:themeColor="text1"/>
          <w:sz w:val="22"/>
          <w:szCs w:val="22"/>
          <w:lang w:val="es-MX"/>
        </w:rPr>
        <w:t>Nombre del Representante Legal:</w:t>
      </w:r>
    </w:p>
    <w:p w14:paraId="514B3F3E"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6912" behindDoc="0" locked="0" layoutInCell="1" allowOverlap="1" wp14:anchorId="47738814" wp14:editId="363852F0">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21E58"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7936" behindDoc="0" locked="0" layoutInCell="1" allowOverlap="1" wp14:anchorId="29D29BB4" wp14:editId="0FAC0C0E">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752CB"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5888" behindDoc="0" locked="0" layoutInCell="1" allowOverlap="1" wp14:anchorId="56572963" wp14:editId="68DB8C8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95E0B"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4864" behindDoc="0" locked="0" layoutInCell="1" allowOverlap="1" wp14:anchorId="49AC42BC" wp14:editId="7088F8A4">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006D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3840" behindDoc="0" locked="0" layoutInCell="1" allowOverlap="1" wp14:anchorId="51B79D52" wp14:editId="0C1B227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A0ED6"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2816" behindDoc="0" locked="0" layoutInCell="1" allowOverlap="1" wp14:anchorId="0804FFC1" wp14:editId="42D4332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6C76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1792" behindDoc="0" locked="0" layoutInCell="1" allowOverlap="1" wp14:anchorId="61BB472B" wp14:editId="68A61AF4">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C4BA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0768" behindDoc="0" locked="0" layoutInCell="1" allowOverlap="1" wp14:anchorId="4764F6C8" wp14:editId="075C1EF7">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978EF"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4EC5FEAC"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4294967293" distB="4294967293" distL="114300" distR="114300" simplePos="0" relativeHeight="251688960" behindDoc="0" locked="0" layoutInCell="1" allowOverlap="1" wp14:anchorId="741CA811" wp14:editId="0A68992D">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0CDCF"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300E0">
        <w:rPr>
          <w:rFonts w:ascii="Arial Narrow" w:hAnsi="Arial Narrow" w:cs="Arial"/>
          <w:b/>
          <w:color w:val="000000" w:themeColor="text1"/>
          <w:sz w:val="22"/>
          <w:szCs w:val="22"/>
          <w:lang w:val="es-MX"/>
        </w:rPr>
        <w:t xml:space="preserve">Identificación No.  </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 xml:space="preserve">      de</w:t>
      </w:r>
      <w:r w:rsidRPr="00F300E0">
        <w:rPr>
          <w:rFonts w:ascii="Arial Narrow" w:hAnsi="Arial Narrow" w:cs="Arial"/>
          <w:b/>
          <w:color w:val="000000" w:themeColor="text1"/>
          <w:sz w:val="22"/>
          <w:szCs w:val="22"/>
          <w:lang w:val="es-MX"/>
        </w:rPr>
        <w:tab/>
      </w:r>
    </w:p>
    <w:p w14:paraId="1CC7DB76"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89984" behindDoc="0" locked="0" layoutInCell="1" allowOverlap="1" wp14:anchorId="69C916B5" wp14:editId="627902E8">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01D904" w14:textId="77777777" w:rsidR="00EA1C30" w:rsidRDefault="00EA1C30" w:rsidP="003345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916B5"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0601D904" w14:textId="77777777" w:rsidR="00EA1C30" w:rsidRDefault="00EA1C30" w:rsidP="003345AE"/>
                  </w:txbxContent>
                </v:textbox>
              </v:shape>
            </w:pict>
          </mc:Fallback>
        </mc:AlternateContent>
      </w:r>
    </w:p>
    <w:p w14:paraId="3A3B0294"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Contactarse con:</w:t>
      </w:r>
    </w:p>
    <w:p w14:paraId="04DEB0E6"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1008" behindDoc="0" locked="0" layoutInCell="1" allowOverlap="1" wp14:anchorId="5771605C" wp14:editId="338AA0B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FB8FE4" w14:textId="77777777" w:rsidR="00EA1C30" w:rsidRDefault="00EA1C30" w:rsidP="003345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1605C"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61FB8FE4" w14:textId="77777777" w:rsidR="00EA1C30" w:rsidRDefault="00EA1C30" w:rsidP="003345AE"/>
                  </w:txbxContent>
                </v:textbox>
              </v:shape>
            </w:pict>
          </mc:Fallback>
        </mc:AlternateContent>
      </w:r>
    </w:p>
    <w:p w14:paraId="6E3525D1"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Institución Financiera donde Posee Cuenta el Beneficiario:</w:t>
      </w:r>
    </w:p>
    <w:p w14:paraId="07F8C0F5"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2032" behindDoc="0" locked="0" layoutInCell="1" allowOverlap="1" wp14:anchorId="6844202F" wp14:editId="1893A283">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4D39A"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3056" behindDoc="0" locked="0" layoutInCell="1" allowOverlap="1" wp14:anchorId="72CE4398" wp14:editId="6E040D69">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507D4"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4080" behindDoc="0" locked="0" layoutInCell="1" allowOverlap="1" wp14:anchorId="2C836444" wp14:editId="47AA469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F8A6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5104" behindDoc="0" locked="0" layoutInCell="1" allowOverlap="1" wp14:anchorId="6A61F58D" wp14:editId="4B1609FF">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A85F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6128" behindDoc="0" locked="0" layoutInCell="1" allowOverlap="1" wp14:anchorId="278A6B6E" wp14:editId="0448351B">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FCFA6"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7152" behindDoc="0" locked="0" layoutInCell="1" allowOverlap="1" wp14:anchorId="6129EDA0" wp14:editId="208E026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CBE8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8176" behindDoc="0" locked="0" layoutInCell="1" allowOverlap="1" wp14:anchorId="02FEAC6B" wp14:editId="7F29428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F55D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699200" behindDoc="0" locked="0" layoutInCell="1" allowOverlap="1" wp14:anchorId="6CEA6E6A" wp14:editId="789AD7F5">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9737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0224" behindDoc="0" locked="0" layoutInCell="1" allowOverlap="1" wp14:anchorId="675BD128" wp14:editId="4873CED0">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42D15"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1248" behindDoc="0" locked="0" layoutInCell="1" allowOverlap="1" wp14:anchorId="1DD1CEE4" wp14:editId="14FAC5B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F00BC"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2272" behindDoc="0" locked="0" layoutInCell="1" allowOverlap="1" wp14:anchorId="737EC800" wp14:editId="61CBAAC0">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087E7"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3296" behindDoc="0" locked="0" layoutInCell="1" allowOverlap="1" wp14:anchorId="5D62603D" wp14:editId="2212F1D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75C5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4320" behindDoc="0" locked="0" layoutInCell="1" allowOverlap="1" wp14:anchorId="4BD53566" wp14:editId="4D6E77E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BEA2A"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5344" behindDoc="0" locked="0" layoutInCell="1" allowOverlap="1" wp14:anchorId="21FA9756" wp14:editId="258C7D7C">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F9B95"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6368" behindDoc="0" locked="0" layoutInCell="1" allowOverlap="1" wp14:anchorId="19B6BD37" wp14:editId="12859F2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F0159"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7392" behindDoc="0" locked="0" layoutInCell="1" allowOverlap="1" wp14:anchorId="2B386408" wp14:editId="2D6242DA">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32190"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8416" behindDoc="0" locked="0" layoutInCell="1" allowOverlap="1" wp14:anchorId="2DAB64A9" wp14:editId="23417B77">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50CF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09440" behindDoc="0" locked="0" layoutInCell="1" allowOverlap="1" wp14:anchorId="222A566E" wp14:editId="4D427767">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24AB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0464" behindDoc="0" locked="0" layoutInCell="1" allowOverlap="1" wp14:anchorId="09EB822A" wp14:editId="2AED2D4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D131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1488" behindDoc="0" locked="0" layoutInCell="1" allowOverlap="1" wp14:anchorId="67EE89C1" wp14:editId="45279B36">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CB1B9"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6D0F3E8F"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Cuenta No.</w:t>
      </w:r>
    </w:p>
    <w:p w14:paraId="7CDFDFB1" w14:textId="77777777" w:rsidR="003345AE" w:rsidRPr="00F300E0" w:rsidRDefault="003345AE" w:rsidP="003345AE">
      <w:pPr>
        <w:rPr>
          <w:rFonts w:ascii="Arial Narrow" w:hAnsi="Arial Narrow" w:cs="Arial"/>
          <w:color w:val="000000" w:themeColor="text1"/>
          <w:sz w:val="22"/>
          <w:szCs w:val="22"/>
          <w:lang w:val="es-MX"/>
        </w:rPr>
      </w:pPr>
    </w:p>
    <w:p w14:paraId="3395914C" w14:textId="77777777" w:rsidR="003345AE" w:rsidRPr="00F300E0" w:rsidRDefault="003345AE" w:rsidP="003345AE">
      <w:pPr>
        <w:rPr>
          <w:rFonts w:ascii="Arial Narrow" w:hAnsi="Arial Narrow" w:cs="Arial"/>
          <w:color w:val="000000" w:themeColor="text1"/>
          <w:sz w:val="22"/>
          <w:szCs w:val="22"/>
          <w:lang w:val="es-MX"/>
        </w:rPr>
      </w:pPr>
    </w:p>
    <w:p w14:paraId="0BF3DE2A"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3536" behindDoc="0" locked="0" layoutInCell="1" allowOverlap="1" wp14:anchorId="1B7A4840" wp14:editId="3D328CB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EA9F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2512" behindDoc="0" locked="0" layoutInCell="1" allowOverlap="1" wp14:anchorId="574D8E5D" wp14:editId="555B7AF9">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4187D"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300E0">
        <w:rPr>
          <w:rFonts w:ascii="Arial Narrow" w:hAnsi="Arial Narrow" w:cs="Arial"/>
          <w:b/>
          <w:color w:val="000000" w:themeColor="text1"/>
          <w:sz w:val="22"/>
          <w:szCs w:val="22"/>
          <w:lang w:val="es-MX"/>
        </w:rPr>
        <w:t>Clase:</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u w:val="single"/>
          <w:lang w:val="es-MX"/>
        </w:rPr>
        <w:t>Corriente</w:t>
      </w:r>
      <w:r w:rsidRPr="00F300E0">
        <w:rPr>
          <w:rFonts w:ascii="Arial Narrow" w:hAnsi="Arial Narrow" w:cs="Arial"/>
          <w:b/>
          <w:color w:val="000000" w:themeColor="text1"/>
          <w:sz w:val="22"/>
          <w:szCs w:val="22"/>
          <w:lang w:val="es-MX"/>
        </w:rPr>
        <w:t xml:space="preserve"> </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u w:val="single"/>
          <w:lang w:val="es-MX"/>
        </w:rPr>
        <w:t>Ahorros</w:t>
      </w:r>
    </w:p>
    <w:p w14:paraId="259EA4A9" w14:textId="77777777" w:rsidR="003345AE" w:rsidRPr="00F300E0" w:rsidRDefault="003345AE" w:rsidP="003345AE">
      <w:pPr>
        <w:rPr>
          <w:rFonts w:ascii="Arial Narrow" w:hAnsi="Arial Narrow" w:cs="Arial"/>
          <w:color w:val="000000" w:themeColor="text1"/>
          <w:sz w:val="22"/>
          <w:szCs w:val="22"/>
          <w:lang w:val="es-MX"/>
        </w:rPr>
      </w:pPr>
    </w:p>
    <w:p w14:paraId="521FB219" w14:textId="77777777" w:rsidR="003345AE" w:rsidRPr="00F300E0" w:rsidRDefault="003345AE" w:rsidP="003345AE">
      <w:pPr>
        <w:jc w:val="center"/>
        <w:rPr>
          <w:rFonts w:ascii="Arial Narrow" w:hAnsi="Arial Narrow" w:cs="Arial"/>
          <w:b/>
          <w:color w:val="000000" w:themeColor="text1"/>
          <w:sz w:val="22"/>
          <w:szCs w:val="22"/>
          <w:u w:val="double"/>
          <w:lang w:val="es-MX"/>
        </w:rPr>
      </w:pPr>
      <w:r w:rsidRPr="00F300E0">
        <w:rPr>
          <w:rFonts w:ascii="Arial Narrow" w:hAnsi="Arial Narrow" w:cs="Arial"/>
          <w:b/>
          <w:color w:val="000000" w:themeColor="text1"/>
          <w:sz w:val="22"/>
          <w:szCs w:val="22"/>
          <w:u w:val="double"/>
          <w:lang w:val="es-MX"/>
        </w:rPr>
        <w:t>Información Tributaria.</w:t>
      </w:r>
    </w:p>
    <w:p w14:paraId="25004698"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5584" behindDoc="0" locked="0" layoutInCell="1" allowOverlap="1" wp14:anchorId="31897F98" wp14:editId="02F0BB9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A40BD"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4560" behindDoc="0" locked="0" layoutInCell="1" allowOverlap="1" wp14:anchorId="685973BC" wp14:editId="4AB9D202">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02DA"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16A10312" w14:textId="77777777" w:rsidR="003345AE" w:rsidRPr="00F300E0" w:rsidRDefault="003345AE" w:rsidP="003345AE">
      <w:pPr>
        <w:ind w:firstLine="708"/>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Régimen Común</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Régimen Simplificado</w:t>
      </w:r>
    </w:p>
    <w:p w14:paraId="39FF98D0" w14:textId="77777777" w:rsidR="003345AE" w:rsidRPr="00F300E0" w:rsidRDefault="003345AE" w:rsidP="003345AE">
      <w:pPr>
        <w:rPr>
          <w:rFonts w:ascii="Arial Narrow" w:hAnsi="Arial Narrow" w:cs="Arial"/>
          <w:color w:val="000000" w:themeColor="text1"/>
          <w:sz w:val="22"/>
          <w:szCs w:val="22"/>
          <w:lang w:val="es-MX"/>
        </w:rPr>
      </w:pPr>
    </w:p>
    <w:p w14:paraId="1D964426" w14:textId="77777777" w:rsidR="003345AE" w:rsidRPr="00F300E0" w:rsidRDefault="003345AE" w:rsidP="003345AE">
      <w:pPr>
        <w:jc w:val="center"/>
        <w:rPr>
          <w:rFonts w:ascii="Arial Narrow" w:hAnsi="Arial Narrow" w:cs="Arial"/>
          <w:b/>
          <w:color w:val="000000" w:themeColor="text1"/>
          <w:sz w:val="22"/>
          <w:szCs w:val="22"/>
          <w:u w:val="double"/>
          <w:lang w:val="es-MX"/>
        </w:rPr>
      </w:pPr>
      <w:r w:rsidRPr="00F300E0">
        <w:rPr>
          <w:rFonts w:ascii="Arial Narrow" w:hAnsi="Arial Narrow" w:cs="Arial"/>
          <w:b/>
          <w:color w:val="000000" w:themeColor="text1"/>
          <w:sz w:val="22"/>
          <w:szCs w:val="22"/>
          <w:u w:val="double"/>
          <w:lang w:val="es-MX"/>
        </w:rPr>
        <w:t>Clasificados Como:</w:t>
      </w:r>
    </w:p>
    <w:p w14:paraId="28C11E74"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w:lastRenderedPageBreak/>
        <mc:AlternateContent>
          <mc:Choice Requires="wps">
            <w:drawing>
              <wp:anchor distT="0" distB="0" distL="114300" distR="114300" simplePos="0" relativeHeight="251717632" behindDoc="0" locked="0" layoutInCell="1" allowOverlap="1" wp14:anchorId="55BA77FC" wp14:editId="6D99CF8B">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0AC8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6608" behindDoc="0" locked="0" layoutInCell="1" allowOverlap="1" wp14:anchorId="40BBEEE6" wp14:editId="04C8BA83">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31D3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13BA07E8"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 xml:space="preserve">Autorretenedor de </w:t>
      </w:r>
      <w:proofErr w:type="spellStart"/>
      <w:r w:rsidRPr="00F300E0">
        <w:rPr>
          <w:rFonts w:ascii="Arial Narrow" w:hAnsi="Arial Narrow" w:cs="Arial"/>
          <w:b/>
          <w:color w:val="000000" w:themeColor="text1"/>
          <w:sz w:val="22"/>
          <w:szCs w:val="22"/>
          <w:lang w:val="es-MX"/>
        </w:rPr>
        <w:t>Retefuente</w:t>
      </w:r>
      <w:proofErr w:type="spellEnd"/>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Gran Contribuyente</w:t>
      </w:r>
    </w:p>
    <w:p w14:paraId="62CE18DC" w14:textId="77777777" w:rsidR="003345AE" w:rsidRPr="00F300E0" w:rsidRDefault="003345AE" w:rsidP="003345AE">
      <w:pPr>
        <w:ind w:firstLine="708"/>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9680" behindDoc="0" locked="0" layoutInCell="1" allowOverlap="1" wp14:anchorId="23A7D59C" wp14:editId="78BA86FA">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0C2D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18656" behindDoc="0" locked="0" layoutInCell="1" allowOverlap="1" wp14:anchorId="26D925B3" wp14:editId="738807AF">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D02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179C9800"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Autorretenedor de IVA</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Institución Sin Ánimo de Lucro</w:t>
      </w:r>
    </w:p>
    <w:p w14:paraId="6D7FF6F0" w14:textId="77777777" w:rsidR="003345AE" w:rsidRPr="00F300E0" w:rsidRDefault="003345AE" w:rsidP="003345AE">
      <w:pPr>
        <w:ind w:firstLine="708"/>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1728" behindDoc="0" locked="0" layoutInCell="1" allowOverlap="1" wp14:anchorId="449BC59A" wp14:editId="26F876B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90003"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0704" behindDoc="0" locked="0" layoutInCell="1" allowOverlap="1" wp14:anchorId="24EE44A9" wp14:editId="63CCD17F">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29E6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61314534"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Autorretenedor de ICA</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proofErr w:type="gramStart"/>
      <w:r w:rsidRPr="00F300E0">
        <w:rPr>
          <w:rFonts w:ascii="Arial Narrow" w:hAnsi="Arial Narrow" w:cs="Arial"/>
          <w:b/>
          <w:color w:val="000000" w:themeColor="text1"/>
          <w:sz w:val="22"/>
          <w:szCs w:val="22"/>
          <w:lang w:val="es-MX"/>
        </w:rPr>
        <w:t>Responsable</w:t>
      </w:r>
      <w:proofErr w:type="gramEnd"/>
      <w:r w:rsidRPr="00F300E0">
        <w:rPr>
          <w:rFonts w:ascii="Arial Narrow" w:hAnsi="Arial Narrow" w:cs="Arial"/>
          <w:b/>
          <w:color w:val="000000" w:themeColor="text1"/>
          <w:sz w:val="22"/>
          <w:szCs w:val="22"/>
          <w:lang w:val="es-MX"/>
        </w:rPr>
        <w:t xml:space="preserve"> de IVA</w:t>
      </w:r>
    </w:p>
    <w:p w14:paraId="3A38CB03" w14:textId="77777777" w:rsidR="003345AE" w:rsidRPr="00F300E0" w:rsidRDefault="003345AE" w:rsidP="003345AE">
      <w:pPr>
        <w:rPr>
          <w:rFonts w:ascii="Arial Narrow" w:hAnsi="Arial Narrow" w:cs="Arial"/>
          <w:color w:val="000000" w:themeColor="text1"/>
          <w:sz w:val="22"/>
          <w:szCs w:val="22"/>
          <w:lang w:val="es-MX"/>
        </w:rPr>
      </w:pPr>
    </w:p>
    <w:p w14:paraId="2FD0F3E1" w14:textId="77777777" w:rsidR="003345AE" w:rsidRPr="00F300E0" w:rsidRDefault="003345AE" w:rsidP="003345AE">
      <w:pPr>
        <w:jc w:val="center"/>
        <w:rPr>
          <w:rFonts w:ascii="Arial Narrow" w:hAnsi="Arial Narrow" w:cs="Arial"/>
          <w:b/>
          <w:color w:val="000000" w:themeColor="text1"/>
          <w:sz w:val="22"/>
          <w:szCs w:val="22"/>
          <w:u w:val="double"/>
          <w:lang w:val="es-MX"/>
        </w:rPr>
      </w:pPr>
      <w:r w:rsidRPr="00F300E0">
        <w:rPr>
          <w:rFonts w:ascii="Arial Narrow" w:hAnsi="Arial Narrow" w:cs="Arial"/>
          <w:b/>
          <w:color w:val="000000" w:themeColor="text1"/>
          <w:sz w:val="22"/>
          <w:szCs w:val="22"/>
          <w:u w:val="double"/>
          <w:lang w:val="es-MX"/>
        </w:rPr>
        <w:t>Actividad Económica.</w:t>
      </w:r>
    </w:p>
    <w:p w14:paraId="7E28C4A5" w14:textId="77777777" w:rsidR="003345AE" w:rsidRPr="00F300E0" w:rsidRDefault="003345AE" w:rsidP="003345AE">
      <w:pPr>
        <w:rPr>
          <w:rFonts w:ascii="Arial Narrow" w:hAnsi="Arial Narrow" w:cs="Arial"/>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6848" behindDoc="0" locked="0" layoutInCell="1" allowOverlap="1" wp14:anchorId="438DE7A1" wp14:editId="35FBD3F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88B1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0944" behindDoc="0" locked="0" layoutInCell="1" allowOverlap="1" wp14:anchorId="18FEB732" wp14:editId="7EC6A93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4A72D"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1968" behindDoc="0" locked="0" layoutInCell="1" allowOverlap="1" wp14:anchorId="2655A733" wp14:editId="3EFC26AB">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855A4"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2992" behindDoc="0" locked="0" layoutInCell="1" allowOverlap="1" wp14:anchorId="6A645179" wp14:editId="2596899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58CC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4016" behindDoc="0" locked="0" layoutInCell="1" allowOverlap="1" wp14:anchorId="1B2A3324" wp14:editId="3CF89D28">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798E86"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5040" behindDoc="0" locked="0" layoutInCell="1" allowOverlap="1" wp14:anchorId="28B1E066" wp14:editId="4AFA6CDD">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40AD0"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6064" behindDoc="0" locked="0" layoutInCell="1" allowOverlap="1" wp14:anchorId="042F42E4" wp14:editId="2425C7D2">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99AD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2752" behindDoc="0" locked="0" layoutInCell="1" allowOverlap="1" wp14:anchorId="586F9675" wp14:editId="4BEBF82B">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883B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9920" behindDoc="0" locked="0" layoutInCell="1" allowOverlap="1" wp14:anchorId="369C7884" wp14:editId="2BC83333">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6459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7872" behindDoc="0" locked="0" layoutInCell="1" allowOverlap="1" wp14:anchorId="3A60FDCD" wp14:editId="35F565E2">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7E2F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5824" behindDoc="0" locked="0" layoutInCell="1" allowOverlap="1" wp14:anchorId="225262B9" wp14:editId="4DA221F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A3217"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4800" behindDoc="0" locked="0" layoutInCell="1" allowOverlap="1" wp14:anchorId="5FFD8A2B" wp14:editId="1CAA8F7B">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3A5E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3776" behindDoc="0" locked="0" layoutInCell="1" allowOverlap="1" wp14:anchorId="564F1ED3" wp14:editId="345E66E2">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7E84D"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28896" behindDoc="0" locked="0" layoutInCell="1" allowOverlap="1" wp14:anchorId="249DCAF6" wp14:editId="5480178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650D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7D0CD9D6"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Industria</w:t>
      </w:r>
      <w:r w:rsidRPr="00F300E0">
        <w:rPr>
          <w:rFonts w:ascii="Arial Narrow" w:hAnsi="Arial Narrow" w:cs="Arial"/>
          <w:b/>
          <w:color w:val="000000" w:themeColor="text1"/>
          <w:sz w:val="22"/>
          <w:szCs w:val="22"/>
          <w:lang w:val="es-MX"/>
        </w:rPr>
        <w:tab/>
        <w:t xml:space="preserve">    Código</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 xml:space="preserve">   Comercio </w:t>
      </w:r>
      <w:r w:rsidRPr="00F300E0">
        <w:rPr>
          <w:rFonts w:ascii="Arial Narrow" w:hAnsi="Arial Narrow" w:cs="Arial"/>
          <w:b/>
          <w:color w:val="000000" w:themeColor="text1"/>
          <w:sz w:val="22"/>
          <w:szCs w:val="22"/>
          <w:lang w:val="es-MX"/>
        </w:rPr>
        <w:tab/>
        <w:t xml:space="preserve">         Código</w:t>
      </w:r>
    </w:p>
    <w:p w14:paraId="710DD628" w14:textId="77777777" w:rsidR="003345AE" w:rsidRPr="00F300E0" w:rsidRDefault="003345AE" w:rsidP="003345AE">
      <w:pPr>
        <w:rPr>
          <w:rFonts w:ascii="Arial Narrow" w:hAnsi="Arial Narrow" w:cs="Arial"/>
          <w:b/>
          <w:color w:val="000000" w:themeColor="text1"/>
          <w:sz w:val="22"/>
          <w:szCs w:val="22"/>
          <w:lang w:val="es-MX"/>
        </w:rPr>
      </w:pPr>
    </w:p>
    <w:p w14:paraId="3ADDC0A1" w14:textId="77777777" w:rsidR="003345AE" w:rsidRPr="00F300E0" w:rsidRDefault="003345AE" w:rsidP="003345AE">
      <w:pPr>
        <w:rPr>
          <w:rFonts w:ascii="Arial Narrow" w:hAnsi="Arial Narrow" w:cs="Arial"/>
          <w:b/>
          <w:color w:val="000000" w:themeColor="text1"/>
          <w:sz w:val="22"/>
          <w:szCs w:val="22"/>
          <w:lang w:val="es-MX"/>
        </w:rPr>
      </w:pP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9136" behindDoc="0" locked="0" layoutInCell="1" allowOverlap="1" wp14:anchorId="51149AC5" wp14:editId="1E825EE5">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3F5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8112" behindDoc="0" locked="0" layoutInCell="1" allowOverlap="1" wp14:anchorId="0A7F3D2E" wp14:editId="4E5AB3D9">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1CDF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3232" behindDoc="0" locked="0" layoutInCell="1" allowOverlap="1" wp14:anchorId="08B27722" wp14:editId="41910B0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A0F8A"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2208" behindDoc="0" locked="0" layoutInCell="1" allowOverlap="1" wp14:anchorId="7460BD71" wp14:editId="3E509734">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C2482"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1184" behindDoc="0" locked="0" layoutInCell="1" allowOverlap="1" wp14:anchorId="34C5892C" wp14:editId="192C2A50">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8F29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0160" behindDoc="0" locked="0" layoutInCell="1" allowOverlap="1" wp14:anchorId="4E6003EC" wp14:editId="54834BCD">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FB8EA"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37088" behindDoc="0" locked="0" layoutInCell="1" allowOverlap="1" wp14:anchorId="4BFFD3DC" wp14:editId="306F7757">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DCD7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50400" behindDoc="0" locked="0" layoutInCell="1" allowOverlap="1" wp14:anchorId="3F4204F8" wp14:editId="62C5790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C83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4256" behindDoc="0" locked="0" layoutInCell="1" allowOverlap="1" wp14:anchorId="4CC1FB8E" wp14:editId="48DC5EE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E536F"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5280" behindDoc="0" locked="0" layoutInCell="1" allowOverlap="1" wp14:anchorId="4930FE4F" wp14:editId="7799005A">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0D06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6304" behindDoc="0" locked="0" layoutInCell="1" allowOverlap="1" wp14:anchorId="43AF6CDD" wp14:editId="3BF030F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36653"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7328" behindDoc="0" locked="0" layoutInCell="1" allowOverlap="1" wp14:anchorId="0893C6BB" wp14:editId="283BBA9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5B26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8352" behindDoc="0" locked="0" layoutInCell="1" allowOverlap="1" wp14:anchorId="167217B6" wp14:editId="32046754">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6B8C0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300E0">
        <w:rPr>
          <w:rFonts w:ascii="Arial Narrow" w:hAnsi="Arial Narrow" w:cs="Arial"/>
          <w:noProof/>
          <w:color w:val="000000" w:themeColor="text1"/>
          <w:sz w:val="22"/>
          <w:szCs w:val="22"/>
          <w:lang w:eastAsia="es-CO"/>
        </w:rPr>
        <mc:AlternateContent>
          <mc:Choice Requires="wps">
            <w:drawing>
              <wp:anchor distT="0" distB="0" distL="114300" distR="114300" simplePos="0" relativeHeight="251749376" behindDoc="0" locked="0" layoutInCell="1" allowOverlap="1" wp14:anchorId="6DFCBC8F" wp14:editId="13DA98E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17BA6"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300E0">
        <w:rPr>
          <w:rFonts w:ascii="Arial Narrow" w:hAnsi="Arial Narrow" w:cs="Arial"/>
          <w:b/>
          <w:color w:val="000000" w:themeColor="text1"/>
          <w:sz w:val="22"/>
          <w:szCs w:val="22"/>
          <w:lang w:val="es-MX"/>
        </w:rPr>
        <w:t xml:space="preserve">Servicios </w:t>
      </w:r>
      <w:r w:rsidRPr="00F300E0">
        <w:rPr>
          <w:rFonts w:ascii="Arial Narrow" w:hAnsi="Arial Narrow" w:cs="Arial"/>
          <w:b/>
          <w:color w:val="000000" w:themeColor="text1"/>
          <w:sz w:val="22"/>
          <w:szCs w:val="22"/>
          <w:lang w:val="es-MX"/>
        </w:rPr>
        <w:tab/>
        <w:t xml:space="preserve">    Código</w:t>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r>
      <w:r w:rsidRPr="00F300E0">
        <w:rPr>
          <w:rFonts w:ascii="Arial Narrow" w:hAnsi="Arial Narrow" w:cs="Arial"/>
          <w:b/>
          <w:color w:val="000000" w:themeColor="text1"/>
          <w:sz w:val="22"/>
          <w:szCs w:val="22"/>
          <w:lang w:val="es-MX"/>
        </w:rPr>
        <w:tab/>
        <w:t xml:space="preserve">   Financiera          Código</w:t>
      </w:r>
    </w:p>
    <w:p w14:paraId="6833C351" w14:textId="77777777" w:rsidR="003345AE" w:rsidRPr="00F300E0" w:rsidRDefault="003345AE" w:rsidP="003345AE">
      <w:pPr>
        <w:rPr>
          <w:rFonts w:ascii="Arial Narrow" w:hAnsi="Arial Narrow" w:cs="Arial"/>
          <w:color w:val="000000" w:themeColor="text1"/>
          <w:sz w:val="22"/>
          <w:szCs w:val="22"/>
          <w:lang w:val="es-MX"/>
        </w:rPr>
      </w:pPr>
    </w:p>
    <w:p w14:paraId="24D8EAAC" w14:textId="77777777" w:rsidR="003345AE" w:rsidRPr="00F300E0" w:rsidRDefault="003345AE" w:rsidP="003345AE">
      <w:pPr>
        <w:rPr>
          <w:rFonts w:ascii="Arial Narrow" w:hAnsi="Arial Narrow" w:cs="Arial"/>
          <w:b/>
          <w:color w:val="000000" w:themeColor="text1"/>
          <w:sz w:val="22"/>
          <w:szCs w:val="22"/>
          <w:u w:val="single"/>
          <w:lang w:val="es-MX"/>
        </w:rPr>
      </w:pPr>
      <w:r w:rsidRPr="00F300E0">
        <w:rPr>
          <w:rFonts w:ascii="Arial Narrow" w:hAnsi="Arial Narrow" w:cs="Arial"/>
          <w:b/>
          <w:color w:val="000000" w:themeColor="text1"/>
          <w:sz w:val="22"/>
          <w:szCs w:val="22"/>
          <w:u w:val="single"/>
          <w:lang w:val="es-MX"/>
        </w:rPr>
        <w:t>Nota:</w:t>
      </w:r>
    </w:p>
    <w:p w14:paraId="30AF7FB5" w14:textId="77777777" w:rsidR="003345AE" w:rsidRPr="00F300E0" w:rsidRDefault="003345AE" w:rsidP="003345AE">
      <w:pPr>
        <w:rPr>
          <w:rFonts w:ascii="Arial Narrow" w:hAnsi="Arial Narrow" w:cs="Arial"/>
          <w:b/>
          <w:color w:val="000000" w:themeColor="text1"/>
          <w:sz w:val="22"/>
          <w:szCs w:val="22"/>
          <w:u w:val="single"/>
          <w:lang w:val="es-MX"/>
        </w:rPr>
      </w:pPr>
    </w:p>
    <w:p w14:paraId="57C31792" w14:textId="77777777" w:rsidR="003345AE" w:rsidRPr="00F300E0" w:rsidRDefault="003345AE" w:rsidP="003345AE">
      <w:pPr>
        <w:rPr>
          <w:rFonts w:ascii="Arial Narrow" w:hAnsi="Arial Narrow" w:cs="Arial"/>
          <w:b/>
          <w:color w:val="000000" w:themeColor="text1"/>
          <w:sz w:val="22"/>
          <w:szCs w:val="22"/>
          <w:u w:val="single"/>
          <w:lang w:val="es-MX"/>
        </w:rPr>
      </w:pPr>
    </w:p>
    <w:p w14:paraId="726C2D8D" w14:textId="77777777" w:rsidR="003345AE" w:rsidRPr="00F300E0" w:rsidRDefault="003345AE" w:rsidP="003345AE">
      <w:pPr>
        <w:numPr>
          <w:ilvl w:val="0"/>
          <w:numId w:val="25"/>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El formato debe ser diligenciado de manera legible en letra imprenta o a máquina.</w:t>
      </w:r>
    </w:p>
    <w:p w14:paraId="3B1C818B" w14:textId="77777777" w:rsidR="003345AE" w:rsidRPr="00F300E0" w:rsidRDefault="003345AE" w:rsidP="003345AE">
      <w:pPr>
        <w:rPr>
          <w:rFonts w:ascii="Arial Narrow" w:hAnsi="Arial Narrow" w:cs="Arial"/>
          <w:color w:val="000000" w:themeColor="text1"/>
          <w:sz w:val="22"/>
          <w:szCs w:val="22"/>
          <w:lang w:val="es-MX"/>
        </w:rPr>
      </w:pPr>
    </w:p>
    <w:p w14:paraId="4FA28D22" w14:textId="77777777" w:rsidR="003345AE" w:rsidRPr="00F300E0" w:rsidRDefault="003345AE" w:rsidP="003345AE">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345AE" w:rsidRPr="00F300E0" w14:paraId="4EEBDAC4" w14:textId="77777777" w:rsidTr="00FF2B3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A0D30D0" w14:textId="77777777" w:rsidR="003345AE" w:rsidRPr="00F300E0" w:rsidRDefault="003345AE" w:rsidP="00FF2B34">
            <w:pPr>
              <w:jc w:val="center"/>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7165EC6" w14:textId="77777777" w:rsidR="003345AE" w:rsidRPr="00F300E0" w:rsidRDefault="003345AE" w:rsidP="00FF2B34">
            <w:pPr>
              <w:jc w:val="center"/>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03EA926" w14:textId="77777777" w:rsidR="003345AE" w:rsidRPr="00F300E0" w:rsidRDefault="003345AE" w:rsidP="00FF2B34">
            <w:pPr>
              <w:jc w:val="center"/>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CLASE</w:t>
            </w:r>
          </w:p>
        </w:tc>
      </w:tr>
      <w:tr w:rsidR="003345AE" w:rsidRPr="00F300E0" w14:paraId="13049915" w14:textId="77777777" w:rsidTr="00FF2B3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9346160" w14:textId="77777777" w:rsidR="003345AE" w:rsidRPr="00F300E0" w:rsidRDefault="003345AE" w:rsidP="00FF2B34">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79888759" w14:textId="77777777" w:rsidR="003345AE" w:rsidRPr="00F300E0" w:rsidRDefault="003345AE" w:rsidP="00FF2B34">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5BD5B9E" w14:textId="77777777" w:rsidR="003345AE" w:rsidRPr="00F300E0" w:rsidRDefault="003345AE" w:rsidP="00FF2B34">
            <w:pPr>
              <w:jc w:val="center"/>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C7080A8" w14:textId="77777777" w:rsidR="003345AE" w:rsidRPr="00F300E0" w:rsidRDefault="003345AE" w:rsidP="00FF2B34">
            <w:pPr>
              <w:jc w:val="center"/>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AHORROS</w:t>
            </w:r>
          </w:p>
        </w:tc>
      </w:tr>
      <w:tr w:rsidR="003345AE" w:rsidRPr="00F300E0" w14:paraId="4F3C17DE" w14:textId="77777777" w:rsidTr="00FF2B34">
        <w:tc>
          <w:tcPr>
            <w:tcW w:w="3085" w:type="dxa"/>
            <w:tcBorders>
              <w:top w:val="single" w:sz="6" w:space="0" w:color="auto"/>
              <w:left w:val="single" w:sz="6" w:space="0" w:color="auto"/>
              <w:bottom w:val="single" w:sz="6" w:space="0" w:color="auto"/>
              <w:right w:val="single" w:sz="6" w:space="0" w:color="auto"/>
            </w:tcBorders>
          </w:tcPr>
          <w:p w14:paraId="32716B42" w14:textId="77777777" w:rsidR="003345AE" w:rsidRPr="00F300E0" w:rsidRDefault="003345AE" w:rsidP="00FF2B34">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42C9865" w14:textId="77777777" w:rsidR="003345AE" w:rsidRPr="00F300E0" w:rsidRDefault="003345AE" w:rsidP="00FF2B34">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7DDF3739" w14:textId="77777777" w:rsidR="003345AE" w:rsidRPr="00F300E0" w:rsidRDefault="003345AE" w:rsidP="00FF2B34">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756926B" w14:textId="77777777" w:rsidR="003345AE" w:rsidRPr="00F300E0" w:rsidRDefault="003345AE" w:rsidP="00FF2B34">
            <w:pPr>
              <w:rPr>
                <w:rFonts w:ascii="Arial Narrow" w:hAnsi="Arial Narrow" w:cs="Arial"/>
                <w:color w:val="000000" w:themeColor="text1"/>
                <w:sz w:val="22"/>
                <w:szCs w:val="22"/>
                <w:lang w:val="es-MX"/>
              </w:rPr>
            </w:pPr>
          </w:p>
        </w:tc>
      </w:tr>
      <w:tr w:rsidR="003345AE" w:rsidRPr="00F300E0" w14:paraId="401722FA" w14:textId="77777777" w:rsidTr="00FF2B34">
        <w:tc>
          <w:tcPr>
            <w:tcW w:w="3085" w:type="dxa"/>
            <w:tcBorders>
              <w:top w:val="single" w:sz="6" w:space="0" w:color="auto"/>
              <w:left w:val="single" w:sz="6" w:space="0" w:color="auto"/>
              <w:bottom w:val="single" w:sz="6" w:space="0" w:color="auto"/>
              <w:right w:val="single" w:sz="6" w:space="0" w:color="auto"/>
            </w:tcBorders>
          </w:tcPr>
          <w:p w14:paraId="4F6C895F" w14:textId="77777777" w:rsidR="003345AE" w:rsidRPr="00F300E0" w:rsidRDefault="003345AE" w:rsidP="00FF2B34">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1DEE6AB" w14:textId="77777777" w:rsidR="003345AE" w:rsidRPr="00F300E0" w:rsidRDefault="003345AE" w:rsidP="00FF2B34">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F43E9D7" w14:textId="77777777" w:rsidR="003345AE" w:rsidRPr="00F300E0" w:rsidRDefault="003345AE" w:rsidP="00FF2B34">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B6EAE07" w14:textId="77777777" w:rsidR="003345AE" w:rsidRPr="00F300E0" w:rsidRDefault="003345AE" w:rsidP="00FF2B34">
            <w:pPr>
              <w:rPr>
                <w:rFonts w:ascii="Arial Narrow" w:hAnsi="Arial Narrow" w:cs="Arial"/>
                <w:color w:val="000000" w:themeColor="text1"/>
                <w:sz w:val="22"/>
                <w:szCs w:val="22"/>
                <w:lang w:val="es-MX"/>
              </w:rPr>
            </w:pPr>
          </w:p>
        </w:tc>
      </w:tr>
      <w:tr w:rsidR="003345AE" w:rsidRPr="00F300E0" w14:paraId="3B5C3380" w14:textId="77777777" w:rsidTr="00FF2B34">
        <w:tc>
          <w:tcPr>
            <w:tcW w:w="3085" w:type="dxa"/>
            <w:tcBorders>
              <w:top w:val="single" w:sz="6" w:space="0" w:color="auto"/>
              <w:left w:val="single" w:sz="6" w:space="0" w:color="auto"/>
              <w:bottom w:val="single" w:sz="6" w:space="0" w:color="auto"/>
              <w:right w:val="single" w:sz="6" w:space="0" w:color="auto"/>
            </w:tcBorders>
          </w:tcPr>
          <w:p w14:paraId="52A5A1E4" w14:textId="77777777" w:rsidR="003345AE" w:rsidRPr="00F300E0" w:rsidRDefault="003345AE" w:rsidP="00FF2B34">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7409633" w14:textId="77777777" w:rsidR="003345AE" w:rsidRPr="00F300E0" w:rsidRDefault="003345AE" w:rsidP="00FF2B34">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3CEEB5C" w14:textId="77777777" w:rsidR="003345AE" w:rsidRPr="00F300E0" w:rsidRDefault="003345AE" w:rsidP="00FF2B34">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427F12D" w14:textId="77777777" w:rsidR="003345AE" w:rsidRPr="00F300E0" w:rsidRDefault="003345AE" w:rsidP="00FF2B34">
            <w:pPr>
              <w:rPr>
                <w:rFonts w:ascii="Arial Narrow" w:hAnsi="Arial Narrow" w:cs="Arial"/>
                <w:color w:val="000000" w:themeColor="text1"/>
                <w:sz w:val="22"/>
                <w:szCs w:val="22"/>
                <w:lang w:val="es-MX"/>
              </w:rPr>
            </w:pPr>
          </w:p>
        </w:tc>
      </w:tr>
    </w:tbl>
    <w:p w14:paraId="5B307B8E" w14:textId="77777777" w:rsidR="003345AE" w:rsidRPr="00F300E0" w:rsidRDefault="003345AE" w:rsidP="003345AE">
      <w:pPr>
        <w:numPr>
          <w:ilvl w:val="0"/>
          <w:numId w:val="25"/>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Si desea registrar otras cuentas adicionales, puede hacerlo a continuación.</w:t>
      </w:r>
    </w:p>
    <w:p w14:paraId="6E00F06B" w14:textId="77777777" w:rsidR="003345AE" w:rsidRPr="00F300E0" w:rsidRDefault="003345AE" w:rsidP="003345AE">
      <w:pPr>
        <w:rPr>
          <w:rFonts w:ascii="Arial Narrow" w:hAnsi="Arial Narrow" w:cs="Arial"/>
          <w:color w:val="000000" w:themeColor="text1"/>
          <w:sz w:val="22"/>
          <w:szCs w:val="22"/>
          <w:lang w:val="es-MX"/>
        </w:rPr>
      </w:pPr>
    </w:p>
    <w:p w14:paraId="3514200C" w14:textId="37A32AB2" w:rsidR="003345AE" w:rsidRPr="00F300E0" w:rsidRDefault="003345AE" w:rsidP="003345AE">
      <w:pPr>
        <w:numPr>
          <w:ilvl w:val="0"/>
          <w:numId w:val="26"/>
        </w:numPr>
        <w:ind w:left="540" w:hanging="540"/>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8A7AF3" w:rsidRPr="00F300E0">
        <w:rPr>
          <w:rFonts w:ascii="Arial Narrow" w:hAnsi="Arial Narrow" w:cs="Arial"/>
          <w:color w:val="000000" w:themeColor="text1"/>
          <w:sz w:val="22"/>
          <w:szCs w:val="22"/>
          <w:lang w:val="es-MX"/>
        </w:rPr>
        <w:t>el abono en cuenta de las órdenes de pago tramitadas se efectúe</w:t>
      </w:r>
      <w:r w:rsidRPr="00F300E0">
        <w:rPr>
          <w:rFonts w:ascii="Arial Narrow" w:hAnsi="Arial Narrow" w:cs="Arial"/>
          <w:color w:val="000000" w:themeColor="text1"/>
          <w:sz w:val="22"/>
          <w:szCs w:val="22"/>
          <w:lang w:val="es-MX"/>
        </w:rPr>
        <w:t xml:space="preserve"> en tiempo conforme lo estipule el contrato.</w:t>
      </w:r>
    </w:p>
    <w:p w14:paraId="601E4AD8" w14:textId="77777777" w:rsidR="003345AE" w:rsidRPr="00F300E0" w:rsidRDefault="003345AE" w:rsidP="003345AE">
      <w:pPr>
        <w:jc w:val="center"/>
        <w:rPr>
          <w:rFonts w:ascii="Arial Narrow" w:hAnsi="Arial Narrow" w:cs="Arial"/>
          <w:b/>
          <w:color w:val="000000" w:themeColor="text1"/>
          <w:sz w:val="22"/>
          <w:szCs w:val="22"/>
          <w:lang w:val="es-MX"/>
        </w:rPr>
      </w:pPr>
    </w:p>
    <w:p w14:paraId="052A1C2F" w14:textId="77777777" w:rsidR="003345AE" w:rsidRPr="00F300E0" w:rsidRDefault="003345AE" w:rsidP="003345AE">
      <w:pPr>
        <w:jc w:val="center"/>
        <w:rPr>
          <w:rFonts w:ascii="Arial Narrow" w:hAnsi="Arial Narrow" w:cs="Arial"/>
          <w:b/>
          <w:color w:val="000000" w:themeColor="text1"/>
          <w:sz w:val="22"/>
          <w:szCs w:val="22"/>
          <w:lang w:val="es-MX"/>
        </w:rPr>
      </w:pPr>
      <w:r w:rsidRPr="00F300E0">
        <w:rPr>
          <w:rFonts w:ascii="Arial Narrow" w:hAnsi="Arial Narrow" w:cs="Arial"/>
          <w:b/>
          <w:color w:val="000000" w:themeColor="text1"/>
          <w:sz w:val="22"/>
          <w:szCs w:val="22"/>
          <w:lang w:val="es-MX"/>
        </w:rPr>
        <w:t>Relación de Bancos que valida el SIIF.</w:t>
      </w:r>
    </w:p>
    <w:p w14:paraId="3B87F723" w14:textId="77777777" w:rsidR="003345AE" w:rsidRPr="00F300E0" w:rsidRDefault="003345AE" w:rsidP="003345AE">
      <w:pPr>
        <w:rPr>
          <w:rFonts w:ascii="Arial Narrow" w:hAnsi="Arial Narrow" w:cs="Arial"/>
          <w:color w:val="000000" w:themeColor="text1"/>
          <w:sz w:val="22"/>
          <w:szCs w:val="22"/>
          <w:lang w:val="es-MX"/>
        </w:rPr>
      </w:pPr>
    </w:p>
    <w:p w14:paraId="6A20DF2A"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DE BOGOTÁ.</w:t>
      </w:r>
    </w:p>
    <w:p w14:paraId="0A1E4C37"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POPULAR.</w:t>
      </w:r>
    </w:p>
    <w:p w14:paraId="475E9A6B"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BANCAFE.</w:t>
      </w:r>
    </w:p>
    <w:p w14:paraId="1356DCCE"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SANTANDER.</w:t>
      </w:r>
    </w:p>
    <w:p w14:paraId="06618DD3"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BANCOLOMBIA.</w:t>
      </w:r>
    </w:p>
    <w:p w14:paraId="678A99F6"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ABN AMBRO BANK</w:t>
      </w:r>
    </w:p>
    <w:p w14:paraId="4B41690E"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CITIBANK</w:t>
      </w:r>
    </w:p>
    <w:p w14:paraId="27680D23"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LLOYDS TSB BANK</w:t>
      </w:r>
    </w:p>
    <w:p w14:paraId="5DCCC364"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SUDAMERIS COLOMBIA.</w:t>
      </w:r>
    </w:p>
    <w:p w14:paraId="1370BEB4"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GANADERO.</w:t>
      </w:r>
    </w:p>
    <w:p w14:paraId="6750BE07"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DE CRÉDITO.</w:t>
      </w:r>
    </w:p>
    <w:p w14:paraId="1F970D0E"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COLPATRIA RED MULTICOLOR.</w:t>
      </w:r>
    </w:p>
    <w:p w14:paraId="00DC84E4"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lastRenderedPageBreak/>
        <w:t>BANCO UNIÓN COLOMBIANO.</w:t>
      </w:r>
    </w:p>
    <w:p w14:paraId="26E2D826"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DE OCCIDENTE.</w:t>
      </w:r>
    </w:p>
    <w:p w14:paraId="678B01EB"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STANDARD CHARTERED.</w:t>
      </w:r>
    </w:p>
    <w:p w14:paraId="5AD59117"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CENTRAL.</w:t>
      </w:r>
    </w:p>
    <w:p w14:paraId="4E2BF320"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MERCANTIL DE COLOMBIA.</w:t>
      </w:r>
    </w:p>
    <w:p w14:paraId="071AEF51"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TEQUENDAMA.</w:t>
      </w:r>
    </w:p>
    <w:p w14:paraId="2F5B9DFD"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CAJA SOCIAL.</w:t>
      </w:r>
    </w:p>
    <w:p w14:paraId="68C8C927"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SUPERIOR.</w:t>
      </w:r>
    </w:p>
    <w:p w14:paraId="79D9B9A0"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BANK BOSTON.</w:t>
      </w:r>
    </w:p>
    <w:p w14:paraId="30B334E0"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MEGABANCO.</w:t>
      </w:r>
    </w:p>
    <w:p w14:paraId="660031B1"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DAVIVIENDA.</w:t>
      </w:r>
    </w:p>
    <w:p w14:paraId="307F359C"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BANCO AGRARIO DE COLOMBIA.</w:t>
      </w:r>
    </w:p>
    <w:p w14:paraId="1B386124"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C.A.V. LAS VILLAS.</w:t>
      </w:r>
    </w:p>
    <w:p w14:paraId="5CF34FC8"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C.A.V. GRANAHORRAR.</w:t>
      </w:r>
    </w:p>
    <w:p w14:paraId="7D48A436"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C.A.V. CONAVI.</w:t>
      </w:r>
    </w:p>
    <w:p w14:paraId="66D0B5C8" w14:textId="77777777" w:rsidR="003345AE" w:rsidRPr="00F300E0" w:rsidRDefault="003345AE" w:rsidP="003345AE">
      <w:pPr>
        <w:numPr>
          <w:ilvl w:val="0"/>
          <w:numId w:val="27"/>
        </w:numPr>
        <w:jc w:val="left"/>
        <w:rPr>
          <w:rFonts w:ascii="Arial Narrow" w:hAnsi="Arial Narrow" w:cs="Arial"/>
          <w:color w:val="000000" w:themeColor="text1"/>
          <w:sz w:val="22"/>
          <w:szCs w:val="22"/>
          <w:lang w:val="es-MX"/>
        </w:rPr>
      </w:pPr>
      <w:r w:rsidRPr="00F300E0">
        <w:rPr>
          <w:rFonts w:ascii="Arial Narrow" w:hAnsi="Arial Narrow" w:cs="Arial"/>
          <w:color w:val="000000" w:themeColor="text1"/>
          <w:sz w:val="22"/>
          <w:szCs w:val="22"/>
          <w:lang w:val="es-MX"/>
        </w:rPr>
        <w:t>C.A.V. COLMENA.</w:t>
      </w:r>
    </w:p>
    <w:p w14:paraId="6FDAB7C2" w14:textId="77777777" w:rsidR="003345AE" w:rsidRPr="00F300E0" w:rsidRDefault="003345AE" w:rsidP="003345AE">
      <w:pPr>
        <w:pStyle w:val="Textoindependiente"/>
        <w:rPr>
          <w:rFonts w:cs="Arial"/>
          <w:color w:val="000000" w:themeColor="text1"/>
          <w:sz w:val="22"/>
          <w:szCs w:val="22"/>
        </w:rPr>
      </w:pPr>
    </w:p>
    <w:p w14:paraId="34C88237" w14:textId="77777777" w:rsidR="003345AE" w:rsidRPr="00F300E0" w:rsidRDefault="003345AE" w:rsidP="003345AE">
      <w:pPr>
        <w:pStyle w:val="Textoindependiente"/>
        <w:rPr>
          <w:rFonts w:cs="Arial"/>
          <w:color w:val="000000" w:themeColor="text1"/>
          <w:sz w:val="22"/>
          <w:szCs w:val="22"/>
        </w:rPr>
      </w:pPr>
      <w:r w:rsidRPr="00F300E0">
        <w:rPr>
          <w:rFonts w:cs="Arial"/>
          <w:color w:val="000000" w:themeColor="text1"/>
          <w:sz w:val="22"/>
          <w:szCs w:val="22"/>
          <w:highlight w:val="yellow"/>
        </w:rPr>
        <w:t>FAVOR ADJUNTAR CERTIFICACIÓN BANCARIA</w:t>
      </w:r>
    </w:p>
    <w:p w14:paraId="0B3851D3" w14:textId="77777777" w:rsidR="003345AE" w:rsidRPr="00F300E0" w:rsidRDefault="003345AE" w:rsidP="003345AE">
      <w:pPr>
        <w:pStyle w:val="Textoindependiente"/>
        <w:rPr>
          <w:rFonts w:cs="Arial"/>
          <w:color w:val="000000" w:themeColor="text1"/>
          <w:sz w:val="22"/>
          <w:szCs w:val="22"/>
        </w:rPr>
      </w:pPr>
    </w:p>
    <w:p w14:paraId="0AA7B6F7" w14:textId="77777777" w:rsidR="003345AE" w:rsidRPr="00F300E0" w:rsidRDefault="003345AE" w:rsidP="003345AE">
      <w:pPr>
        <w:rPr>
          <w:rFonts w:ascii="Arial Narrow" w:hAnsi="Arial Narrow" w:cs="Arial"/>
          <w:color w:val="000000" w:themeColor="text1"/>
          <w:sz w:val="22"/>
          <w:szCs w:val="22"/>
        </w:rPr>
      </w:pPr>
    </w:p>
    <w:p w14:paraId="5F22D4C1" w14:textId="77777777" w:rsidR="003345AE" w:rsidRPr="00F300E0" w:rsidRDefault="003345AE" w:rsidP="003345AE">
      <w:pPr>
        <w:rPr>
          <w:rFonts w:ascii="Arial Narrow" w:hAnsi="Arial Narrow" w:cs="Arial"/>
          <w:color w:val="000000" w:themeColor="text1"/>
          <w:sz w:val="22"/>
          <w:szCs w:val="22"/>
        </w:rPr>
      </w:pPr>
    </w:p>
    <w:p w14:paraId="5648E4B3" w14:textId="77777777" w:rsidR="003345AE" w:rsidRPr="00F300E0" w:rsidRDefault="003345AE" w:rsidP="003345AE">
      <w:pPr>
        <w:rPr>
          <w:rFonts w:ascii="Arial Narrow" w:hAnsi="Arial Narrow" w:cs="Arial"/>
          <w:sz w:val="22"/>
          <w:szCs w:val="22"/>
        </w:rPr>
      </w:pPr>
    </w:p>
    <w:p w14:paraId="457A9925" w14:textId="77777777" w:rsidR="003345AE" w:rsidRPr="00817F49" w:rsidRDefault="003345AE" w:rsidP="003345AE">
      <w:pPr>
        <w:pStyle w:val="Sinespaciado"/>
        <w:jc w:val="both"/>
        <w:rPr>
          <w:rFonts w:ascii="Arial Narrow" w:hAnsi="Arial Narrow" w:cs="Arial"/>
          <w:sz w:val="24"/>
          <w:szCs w:val="24"/>
        </w:rPr>
      </w:pPr>
      <w:r w:rsidRPr="00817F49">
        <w:rPr>
          <w:rFonts w:ascii="Arial Narrow" w:hAnsi="Arial Narrow" w:cs="Arial"/>
          <w:sz w:val="24"/>
          <w:szCs w:val="24"/>
        </w:rPr>
        <w:t>.</w:t>
      </w:r>
    </w:p>
    <w:p w14:paraId="0B51EC6C" w14:textId="77777777" w:rsidR="003345AE" w:rsidRPr="00817F49" w:rsidRDefault="003345AE" w:rsidP="003345AE">
      <w:pPr>
        <w:rPr>
          <w:rFonts w:ascii="Arial Narrow" w:hAnsi="Arial Narrow" w:cs="Arial"/>
          <w:szCs w:val="24"/>
        </w:rPr>
      </w:pPr>
    </w:p>
    <w:p w14:paraId="60E7A5C0" w14:textId="77777777" w:rsidR="003345AE" w:rsidRPr="00817F49" w:rsidRDefault="003345AE" w:rsidP="003345AE">
      <w:pPr>
        <w:rPr>
          <w:rFonts w:ascii="Arial Narrow" w:hAnsi="Arial Narrow" w:cs="Arial"/>
          <w:szCs w:val="24"/>
        </w:rPr>
      </w:pPr>
    </w:p>
    <w:p w14:paraId="31CEB1A2" w14:textId="77777777" w:rsidR="003345AE" w:rsidRPr="00817F49" w:rsidRDefault="003345AE" w:rsidP="003345AE">
      <w:pPr>
        <w:rPr>
          <w:rFonts w:ascii="Arial Narrow" w:hAnsi="Arial Narrow" w:cs="Arial"/>
          <w:szCs w:val="24"/>
        </w:rPr>
      </w:pPr>
    </w:p>
    <w:p w14:paraId="6181697E" w14:textId="77777777" w:rsidR="003345AE" w:rsidRPr="00817F49" w:rsidRDefault="003345AE" w:rsidP="003345AE">
      <w:pPr>
        <w:rPr>
          <w:rFonts w:ascii="Arial Narrow" w:hAnsi="Arial Narrow" w:cs="Arial"/>
          <w:szCs w:val="24"/>
        </w:rPr>
      </w:pPr>
    </w:p>
    <w:p w14:paraId="3CB8F837" w14:textId="77777777" w:rsidR="003345AE" w:rsidRPr="00817F49" w:rsidRDefault="003345AE" w:rsidP="003345AE">
      <w:pPr>
        <w:rPr>
          <w:rFonts w:ascii="Arial Narrow" w:hAnsi="Arial Narrow" w:cs="Arial"/>
          <w:szCs w:val="24"/>
        </w:rPr>
      </w:pPr>
    </w:p>
    <w:p w14:paraId="1F172FF9" w14:textId="77777777" w:rsidR="003345AE" w:rsidRPr="00817F49" w:rsidRDefault="003345AE" w:rsidP="003345AE">
      <w:pPr>
        <w:rPr>
          <w:rFonts w:ascii="Arial Narrow" w:hAnsi="Arial Narrow" w:cs="Arial"/>
          <w:szCs w:val="24"/>
        </w:rPr>
      </w:pPr>
    </w:p>
    <w:p w14:paraId="57981CB3" w14:textId="77777777" w:rsidR="003345AE" w:rsidRPr="00817F49" w:rsidRDefault="003345AE" w:rsidP="003345AE">
      <w:pPr>
        <w:rPr>
          <w:rFonts w:ascii="Arial Narrow" w:hAnsi="Arial Narrow" w:cs="Arial"/>
          <w:szCs w:val="24"/>
        </w:rPr>
      </w:pPr>
    </w:p>
    <w:p w14:paraId="0191F68B" w14:textId="77777777" w:rsidR="003345AE" w:rsidRPr="00817F49" w:rsidRDefault="003345AE" w:rsidP="003345AE">
      <w:pPr>
        <w:rPr>
          <w:rFonts w:ascii="Arial Narrow" w:hAnsi="Arial Narrow" w:cs="Arial"/>
          <w:szCs w:val="24"/>
        </w:rPr>
      </w:pPr>
    </w:p>
    <w:p w14:paraId="57ABDB1B" w14:textId="0D6E84A2" w:rsidR="003345AE" w:rsidRDefault="003345AE" w:rsidP="003345AE">
      <w:pPr>
        <w:rPr>
          <w:rFonts w:ascii="Arial Narrow" w:hAnsi="Arial Narrow" w:cs="Arial"/>
          <w:szCs w:val="24"/>
        </w:rPr>
      </w:pPr>
    </w:p>
    <w:p w14:paraId="63E2E94E" w14:textId="11D485B7" w:rsidR="00817F49" w:rsidRDefault="00817F49" w:rsidP="003345AE">
      <w:pPr>
        <w:rPr>
          <w:rFonts w:ascii="Arial Narrow" w:hAnsi="Arial Narrow" w:cs="Arial"/>
          <w:szCs w:val="24"/>
        </w:rPr>
      </w:pPr>
    </w:p>
    <w:p w14:paraId="211A802B" w14:textId="57BCF909" w:rsidR="00F300E0" w:rsidRDefault="00F300E0" w:rsidP="003345AE">
      <w:pPr>
        <w:rPr>
          <w:rFonts w:ascii="Arial Narrow" w:hAnsi="Arial Narrow" w:cs="Arial"/>
          <w:szCs w:val="24"/>
        </w:rPr>
      </w:pPr>
    </w:p>
    <w:p w14:paraId="07AABF57" w14:textId="3C7B23C1" w:rsidR="00F300E0" w:rsidRDefault="00F300E0" w:rsidP="003345AE">
      <w:pPr>
        <w:rPr>
          <w:rFonts w:ascii="Arial Narrow" w:hAnsi="Arial Narrow" w:cs="Arial"/>
          <w:szCs w:val="24"/>
        </w:rPr>
      </w:pPr>
    </w:p>
    <w:p w14:paraId="5B1770F6" w14:textId="2D558302" w:rsidR="00F300E0" w:rsidRDefault="00F300E0" w:rsidP="003345AE">
      <w:pPr>
        <w:rPr>
          <w:rFonts w:ascii="Arial Narrow" w:hAnsi="Arial Narrow" w:cs="Arial"/>
          <w:szCs w:val="24"/>
        </w:rPr>
      </w:pPr>
    </w:p>
    <w:p w14:paraId="448F9DF2" w14:textId="54AB2BEC" w:rsidR="00F300E0" w:rsidRDefault="00F300E0" w:rsidP="003345AE">
      <w:pPr>
        <w:rPr>
          <w:rFonts w:ascii="Arial Narrow" w:hAnsi="Arial Narrow" w:cs="Arial"/>
          <w:szCs w:val="24"/>
        </w:rPr>
      </w:pPr>
    </w:p>
    <w:p w14:paraId="45C0E2DD" w14:textId="13CC01DE" w:rsidR="00F300E0" w:rsidRDefault="00F300E0" w:rsidP="003345AE">
      <w:pPr>
        <w:rPr>
          <w:rFonts w:ascii="Arial Narrow" w:hAnsi="Arial Narrow" w:cs="Arial"/>
          <w:szCs w:val="24"/>
        </w:rPr>
      </w:pPr>
    </w:p>
    <w:p w14:paraId="1470635D" w14:textId="36A0A5BA" w:rsidR="00F300E0" w:rsidRDefault="00F300E0" w:rsidP="003345AE">
      <w:pPr>
        <w:rPr>
          <w:rFonts w:ascii="Arial Narrow" w:hAnsi="Arial Narrow" w:cs="Arial"/>
          <w:szCs w:val="24"/>
        </w:rPr>
      </w:pPr>
    </w:p>
    <w:p w14:paraId="4C029A39" w14:textId="7BB1EFCD" w:rsidR="00F300E0" w:rsidRDefault="00F300E0" w:rsidP="003345AE">
      <w:pPr>
        <w:rPr>
          <w:rFonts w:ascii="Arial Narrow" w:hAnsi="Arial Narrow" w:cs="Arial"/>
          <w:szCs w:val="24"/>
        </w:rPr>
      </w:pPr>
    </w:p>
    <w:p w14:paraId="74498F0B" w14:textId="77777777" w:rsidR="00F300E0" w:rsidRDefault="00F300E0" w:rsidP="003345AE">
      <w:pPr>
        <w:rPr>
          <w:rFonts w:ascii="Arial Narrow" w:hAnsi="Arial Narrow" w:cs="Arial"/>
          <w:szCs w:val="24"/>
        </w:rPr>
      </w:pPr>
    </w:p>
    <w:p w14:paraId="21A985EF" w14:textId="7F83EBDA" w:rsidR="00F300E0" w:rsidRDefault="00F300E0" w:rsidP="003345AE">
      <w:pPr>
        <w:rPr>
          <w:rFonts w:ascii="Arial Narrow" w:hAnsi="Arial Narrow" w:cs="Arial"/>
          <w:szCs w:val="24"/>
        </w:rPr>
      </w:pPr>
    </w:p>
    <w:p w14:paraId="02FBF5B9" w14:textId="77777777" w:rsidR="00F300E0" w:rsidRPr="00817F49" w:rsidRDefault="00F300E0" w:rsidP="003345AE">
      <w:pPr>
        <w:rPr>
          <w:rFonts w:ascii="Arial Narrow" w:hAnsi="Arial Narrow" w:cs="Arial"/>
          <w:szCs w:val="24"/>
        </w:rPr>
      </w:pPr>
    </w:p>
    <w:p w14:paraId="4F688DFB" w14:textId="77777777" w:rsidR="003345AE" w:rsidRPr="00817F49" w:rsidRDefault="003345AE" w:rsidP="003345AE">
      <w:pPr>
        <w:rPr>
          <w:rFonts w:ascii="Arial Narrow" w:hAnsi="Arial Narrow" w:cs="Arial"/>
          <w:szCs w:val="24"/>
        </w:rPr>
      </w:pPr>
    </w:p>
    <w:p w14:paraId="6D08C9ED" w14:textId="77777777" w:rsidR="003345AE" w:rsidRPr="00817F49" w:rsidRDefault="003345AE" w:rsidP="00817F49">
      <w:pPr>
        <w:pStyle w:val="Sinespaciado1"/>
        <w:jc w:val="center"/>
        <w:rPr>
          <w:rFonts w:ascii="Arial Narrow" w:hAnsi="Arial Narrow"/>
          <w:b/>
          <w:color w:val="333333"/>
          <w:sz w:val="22"/>
          <w:szCs w:val="22"/>
        </w:rPr>
      </w:pPr>
      <w:r w:rsidRPr="00817F49">
        <w:rPr>
          <w:rFonts w:ascii="Arial Narrow" w:hAnsi="Arial Narrow"/>
          <w:b/>
          <w:sz w:val="22"/>
          <w:szCs w:val="22"/>
        </w:rPr>
        <w:lastRenderedPageBreak/>
        <w:t>ANEXO No. 5</w:t>
      </w:r>
    </w:p>
    <w:p w14:paraId="05376796" w14:textId="77777777" w:rsidR="003345AE" w:rsidRPr="00817F49" w:rsidRDefault="003345AE" w:rsidP="00817F49">
      <w:pPr>
        <w:pStyle w:val="Sinespaciado1"/>
        <w:jc w:val="center"/>
        <w:rPr>
          <w:rFonts w:ascii="Arial Narrow" w:hAnsi="Arial Narrow"/>
          <w:b/>
          <w:color w:val="333333"/>
          <w:sz w:val="22"/>
          <w:szCs w:val="22"/>
        </w:rPr>
      </w:pPr>
      <w:r w:rsidRPr="00817F49">
        <w:rPr>
          <w:rFonts w:ascii="Arial Narrow" w:hAnsi="Arial Narrow"/>
          <w:b/>
          <w:color w:val="333333"/>
          <w:sz w:val="22"/>
          <w:szCs w:val="22"/>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729"/>
        <w:gridCol w:w="943"/>
        <w:gridCol w:w="1642"/>
        <w:gridCol w:w="1766"/>
        <w:gridCol w:w="1273"/>
        <w:gridCol w:w="1380"/>
      </w:tblGrid>
      <w:tr w:rsidR="003345AE" w:rsidRPr="00817F49" w14:paraId="087CF068" w14:textId="77777777" w:rsidTr="00FF2B3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8D9AEB"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OFERENTE:</w:t>
            </w:r>
          </w:p>
        </w:tc>
      </w:tr>
      <w:tr w:rsidR="003345AE" w:rsidRPr="00817F49" w14:paraId="1F9B1DB8" w14:textId="77777777" w:rsidTr="00FF2B3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1F80C0"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FORMATO DE CERTIFICADO DE CONTRATOS</w:t>
            </w:r>
          </w:p>
        </w:tc>
      </w:tr>
      <w:tr w:rsidR="003345AE" w:rsidRPr="00817F49" w14:paraId="6FE3FC7A" w14:textId="77777777" w:rsidTr="00FF2B34">
        <w:trPr>
          <w:trHeight w:val="658"/>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FD8C3"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NOMBRE DEL CLIENTE</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BB7E2A"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725953E4" w14:textId="77777777" w:rsidTr="00FF2B34">
        <w:trPr>
          <w:trHeight w:val="1111"/>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59D1D4"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NOMBRE DEL CONTRATISTA (OFERENTE O MIEMBRO DEL OFERENTE)</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D36F15"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0B10B046" w14:textId="77777777" w:rsidTr="00FF2B34">
        <w:trPr>
          <w:trHeight w:val="669"/>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F434CE"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¿EL CONTRATISTA ES UN PROPONENTE PLURAL?</w:t>
            </w:r>
          </w:p>
        </w:tc>
        <w:tc>
          <w:tcPr>
            <w:tcW w:w="148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9AC118"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EE6BAB"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PORCENTAJE DE PARTICIPACIÓN</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A55092"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0B586"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66955F8C" w14:textId="77777777" w:rsidTr="00FF2B34">
        <w:trPr>
          <w:trHeight w:val="83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4711B3"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FECHA DE INICIO</w:t>
            </w:r>
          </w:p>
        </w:tc>
        <w:tc>
          <w:tcPr>
            <w:tcW w:w="5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7EB035"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9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AB33A"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FECHA DE TERMINACIÓN</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FA86F8"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18BC33"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DURACIÓN EN MESES</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F8BDC7"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74146DBE" w14:textId="77777777" w:rsidTr="00FF2B34">
        <w:trPr>
          <w:trHeight w:val="830"/>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7F590D"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MONTO CONTRATADO</w:t>
            </w:r>
          </w:p>
          <w:p w14:paraId="2F87FD5F"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(INCLUIDO ADICIONES)</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100174"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1DFB6B61" w14:textId="77777777" w:rsidTr="00FF2B34">
        <w:trPr>
          <w:trHeight w:val="689"/>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C3117A"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OBJETO DEL CONTRATO</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824E1D"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5964A701" w14:textId="77777777" w:rsidTr="00FF2B34">
        <w:trPr>
          <w:trHeight w:val="81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32E98"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PERSONA DE CONTACTO PARA VERIFICACIÓN</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2F6C8F"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4002DD31" w14:textId="77777777" w:rsidTr="00FF2B34">
        <w:trPr>
          <w:trHeight w:val="545"/>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67B15A"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TELEFONO</w:t>
            </w:r>
          </w:p>
        </w:tc>
        <w:tc>
          <w:tcPr>
            <w:tcW w:w="5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0B70F4"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9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F947BD"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41E452"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CELULAR</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E0DC48"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6F7C5E"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2D1C0C35" w14:textId="77777777" w:rsidTr="00FF2B34">
        <w:trPr>
          <w:trHeight w:val="540"/>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EC7FBC"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DIRECCIÓN</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ED2E75"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r w:rsidR="003345AE" w:rsidRPr="00817F49" w14:paraId="44FBB479" w14:textId="77777777" w:rsidTr="00FF2B34">
        <w:trPr>
          <w:trHeight w:val="46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0D0E98"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E-MAIL</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F59FAF" w14:textId="77777777" w:rsidR="003345AE" w:rsidRPr="00817F49" w:rsidRDefault="003345AE" w:rsidP="00FF2B34">
            <w:pPr>
              <w:jc w:val="center"/>
              <w:rPr>
                <w:rFonts w:ascii="Arial Narrow" w:hAnsi="Arial Narrow" w:cs="Arial"/>
                <w:color w:val="333333"/>
                <w:sz w:val="22"/>
                <w:szCs w:val="22"/>
              </w:rPr>
            </w:pPr>
            <w:r w:rsidRPr="00817F49">
              <w:rPr>
                <w:rFonts w:ascii="Arial Narrow" w:hAnsi="Arial Narrow" w:cs="Arial"/>
                <w:b/>
                <w:bCs/>
                <w:color w:val="333333"/>
                <w:sz w:val="22"/>
                <w:szCs w:val="22"/>
              </w:rPr>
              <w:t> </w:t>
            </w:r>
          </w:p>
        </w:tc>
      </w:tr>
    </w:tbl>
    <w:p w14:paraId="07474CC5" w14:textId="005083C2" w:rsidR="003345AE" w:rsidRPr="00817F49" w:rsidRDefault="003345AE" w:rsidP="003345AE">
      <w:pPr>
        <w:shd w:val="clear" w:color="auto" w:fill="FFFFFF"/>
        <w:rPr>
          <w:rFonts w:ascii="Arial Narrow" w:hAnsi="Arial Narrow" w:cs="Arial"/>
          <w:b/>
          <w:bCs/>
          <w:color w:val="333333"/>
          <w:sz w:val="22"/>
          <w:szCs w:val="22"/>
        </w:rPr>
      </w:pPr>
    </w:p>
    <w:p w14:paraId="0F9F3226" w14:textId="77777777" w:rsidR="003345AE" w:rsidRPr="00817F49" w:rsidRDefault="003345AE" w:rsidP="00817F49">
      <w:pPr>
        <w:pStyle w:val="Sinespaciado1"/>
        <w:rPr>
          <w:rFonts w:ascii="Arial Narrow" w:hAnsi="Arial Narrow"/>
          <w:sz w:val="22"/>
          <w:szCs w:val="22"/>
        </w:rPr>
      </w:pPr>
      <w:r w:rsidRPr="00817F49">
        <w:rPr>
          <w:rFonts w:ascii="Arial Narrow" w:hAnsi="Arial Narrow"/>
          <w:sz w:val="22"/>
          <w:szCs w:val="22"/>
        </w:rPr>
        <w:t>FIRMA DEL PROPONENTE ______________________________________________</w:t>
      </w:r>
    </w:p>
    <w:p w14:paraId="69538E87" w14:textId="77777777" w:rsidR="003345AE" w:rsidRPr="00817F49" w:rsidRDefault="003345AE" w:rsidP="00817F49">
      <w:pPr>
        <w:pStyle w:val="Sinespaciado1"/>
        <w:rPr>
          <w:rFonts w:ascii="Arial Narrow" w:hAnsi="Arial Narrow"/>
          <w:sz w:val="22"/>
          <w:szCs w:val="22"/>
        </w:rPr>
      </w:pPr>
      <w:r w:rsidRPr="00817F49">
        <w:rPr>
          <w:rFonts w:ascii="Arial Narrow" w:hAnsi="Arial Narrow"/>
          <w:sz w:val="22"/>
          <w:szCs w:val="22"/>
        </w:rPr>
        <w:t> </w:t>
      </w:r>
    </w:p>
    <w:p w14:paraId="458FD01F" w14:textId="77777777" w:rsidR="003345AE" w:rsidRPr="00817F49" w:rsidRDefault="003345AE" w:rsidP="00817F49">
      <w:pPr>
        <w:pStyle w:val="Sinespaciado1"/>
        <w:rPr>
          <w:rFonts w:ascii="Arial Narrow" w:hAnsi="Arial Narrow"/>
          <w:sz w:val="22"/>
          <w:szCs w:val="22"/>
        </w:rPr>
      </w:pPr>
      <w:r w:rsidRPr="00817F49">
        <w:rPr>
          <w:rFonts w:ascii="Arial Narrow" w:hAnsi="Arial Narrow"/>
          <w:sz w:val="22"/>
          <w:szCs w:val="22"/>
        </w:rPr>
        <w:t>NOMBRE_____________________________________________________________</w:t>
      </w:r>
    </w:p>
    <w:p w14:paraId="39301180" w14:textId="77777777" w:rsidR="003345AE" w:rsidRPr="00817F49" w:rsidRDefault="003345AE" w:rsidP="00817F49">
      <w:pPr>
        <w:pStyle w:val="Sinespaciado1"/>
        <w:rPr>
          <w:rFonts w:ascii="Arial Narrow" w:hAnsi="Arial Narrow"/>
          <w:sz w:val="22"/>
          <w:szCs w:val="22"/>
        </w:rPr>
      </w:pPr>
      <w:r w:rsidRPr="00817F49">
        <w:rPr>
          <w:rFonts w:ascii="Arial Narrow" w:hAnsi="Arial Narrow"/>
          <w:sz w:val="22"/>
          <w:szCs w:val="22"/>
        </w:rPr>
        <w:t> </w:t>
      </w:r>
    </w:p>
    <w:p w14:paraId="69258DDC" w14:textId="57955343" w:rsidR="00F300E0" w:rsidRPr="00F1744C" w:rsidRDefault="003345AE" w:rsidP="00F1744C">
      <w:pPr>
        <w:pStyle w:val="Sinespaciado1"/>
        <w:rPr>
          <w:rFonts w:ascii="Arial Narrow" w:hAnsi="Arial Narrow"/>
          <w:sz w:val="22"/>
          <w:szCs w:val="22"/>
        </w:rPr>
      </w:pPr>
      <w:r w:rsidRPr="00817F49">
        <w:rPr>
          <w:rFonts w:ascii="Arial Narrow" w:hAnsi="Arial Narrow"/>
          <w:sz w:val="22"/>
          <w:szCs w:val="22"/>
        </w:rPr>
        <w:t>C.C. o NIT. ____________________________________________________________</w:t>
      </w:r>
    </w:p>
    <w:p w14:paraId="53F8FB8F" w14:textId="77777777" w:rsidR="00A857C2" w:rsidRDefault="00A857C2" w:rsidP="00F300E0">
      <w:pPr>
        <w:pStyle w:val="Sinespaciado1"/>
        <w:jc w:val="center"/>
        <w:rPr>
          <w:rFonts w:ascii="Arial Narrow" w:hAnsi="Arial Narrow"/>
          <w:b/>
          <w:sz w:val="22"/>
          <w:szCs w:val="22"/>
        </w:rPr>
      </w:pPr>
    </w:p>
    <w:p w14:paraId="10851C9D" w14:textId="77777777" w:rsidR="00A857C2" w:rsidRDefault="00A857C2" w:rsidP="00F300E0">
      <w:pPr>
        <w:pStyle w:val="Sinespaciado1"/>
        <w:jc w:val="center"/>
        <w:rPr>
          <w:rFonts w:ascii="Arial Narrow" w:hAnsi="Arial Narrow"/>
          <w:b/>
          <w:sz w:val="22"/>
          <w:szCs w:val="22"/>
        </w:rPr>
      </w:pPr>
    </w:p>
    <w:p w14:paraId="6573E3EF" w14:textId="11D76D34" w:rsidR="009A1C60" w:rsidRPr="00F300E0" w:rsidRDefault="009A1C60" w:rsidP="00F300E0">
      <w:pPr>
        <w:pStyle w:val="Sinespaciado1"/>
        <w:jc w:val="center"/>
        <w:rPr>
          <w:rFonts w:ascii="Arial Narrow" w:hAnsi="Arial Narrow"/>
          <w:b/>
          <w:sz w:val="22"/>
          <w:szCs w:val="22"/>
        </w:rPr>
      </w:pPr>
      <w:bookmarkStart w:id="11" w:name="_GoBack"/>
      <w:bookmarkEnd w:id="11"/>
      <w:r w:rsidRPr="00F300E0">
        <w:rPr>
          <w:rFonts w:ascii="Arial Narrow" w:hAnsi="Arial Narrow"/>
          <w:b/>
          <w:sz w:val="22"/>
          <w:szCs w:val="22"/>
        </w:rPr>
        <w:lastRenderedPageBreak/>
        <w:t>ANEXO No.</w:t>
      </w:r>
      <w:r w:rsidR="003345AE" w:rsidRPr="00F300E0">
        <w:rPr>
          <w:rFonts w:ascii="Arial Narrow" w:hAnsi="Arial Narrow"/>
          <w:b/>
          <w:sz w:val="22"/>
          <w:szCs w:val="22"/>
        </w:rPr>
        <w:t>6</w:t>
      </w:r>
    </w:p>
    <w:p w14:paraId="29FC2E1A" w14:textId="77777777" w:rsidR="009A1C60" w:rsidRPr="00F300E0" w:rsidRDefault="009A1C60" w:rsidP="00F300E0">
      <w:pPr>
        <w:pStyle w:val="Sinespaciado1"/>
        <w:jc w:val="center"/>
        <w:rPr>
          <w:rFonts w:ascii="Arial Narrow" w:hAnsi="Arial Narrow"/>
          <w:b/>
          <w:sz w:val="22"/>
          <w:szCs w:val="22"/>
        </w:rPr>
      </w:pPr>
    </w:p>
    <w:p w14:paraId="4A8172F6" w14:textId="77777777" w:rsidR="009A1C60" w:rsidRPr="00F300E0" w:rsidRDefault="009A1C60" w:rsidP="00F300E0">
      <w:pPr>
        <w:pStyle w:val="Sinespaciado1"/>
        <w:jc w:val="center"/>
        <w:rPr>
          <w:rFonts w:ascii="Arial Narrow" w:hAnsi="Arial Narrow"/>
          <w:b/>
          <w:sz w:val="22"/>
          <w:szCs w:val="22"/>
        </w:rPr>
      </w:pPr>
      <w:r w:rsidRPr="00F300E0">
        <w:rPr>
          <w:rFonts w:ascii="Arial Narrow" w:hAnsi="Arial Narrow"/>
          <w:b/>
          <w:sz w:val="22"/>
          <w:szCs w:val="22"/>
        </w:rPr>
        <w:t>Compromiso anticorrupción</w:t>
      </w:r>
    </w:p>
    <w:p w14:paraId="63242733" w14:textId="77777777" w:rsidR="009A1C60" w:rsidRPr="00F300E0" w:rsidRDefault="009A1C60" w:rsidP="009A1C60">
      <w:pPr>
        <w:pStyle w:val="Default"/>
        <w:rPr>
          <w:rFonts w:ascii="Arial Narrow" w:hAnsi="Arial Narrow"/>
          <w:sz w:val="22"/>
          <w:szCs w:val="22"/>
          <w:lang w:val="es-CO"/>
        </w:rPr>
      </w:pPr>
    </w:p>
    <w:p w14:paraId="7D00B594" w14:textId="77777777" w:rsidR="009A1C60" w:rsidRPr="00F300E0" w:rsidRDefault="009A1C60" w:rsidP="009A1C60">
      <w:pPr>
        <w:pStyle w:val="Default"/>
        <w:rPr>
          <w:rFonts w:ascii="Arial Narrow" w:hAnsi="Arial Narrow"/>
          <w:sz w:val="22"/>
          <w:szCs w:val="22"/>
          <w:lang w:val="es-CO"/>
        </w:rPr>
      </w:pPr>
    </w:p>
    <w:p w14:paraId="1F42D7BE" w14:textId="13D70374"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b/>
          <w:bCs/>
          <w:sz w:val="22"/>
          <w:szCs w:val="22"/>
          <w:lang w:val="es-CO"/>
        </w:rPr>
        <w:t xml:space="preserve">Proceso de Contratación </w:t>
      </w:r>
      <w:r w:rsidR="001F2386" w:rsidRPr="00F300E0">
        <w:rPr>
          <w:rFonts w:ascii="Arial Narrow" w:hAnsi="Arial Narrow"/>
          <w:b/>
          <w:sz w:val="22"/>
          <w:szCs w:val="22"/>
          <w:lang w:val="es-CO"/>
        </w:rPr>
        <w:t>CPMSCAL-MC-0</w:t>
      </w:r>
      <w:r w:rsidR="006E745B">
        <w:rPr>
          <w:rFonts w:ascii="Arial Narrow" w:hAnsi="Arial Narrow"/>
          <w:b/>
          <w:sz w:val="22"/>
          <w:szCs w:val="22"/>
          <w:lang w:val="es-CO"/>
        </w:rPr>
        <w:t>1</w:t>
      </w:r>
      <w:r w:rsidR="006C27C3">
        <w:rPr>
          <w:rFonts w:ascii="Arial Narrow" w:hAnsi="Arial Narrow"/>
          <w:b/>
          <w:sz w:val="22"/>
          <w:szCs w:val="22"/>
          <w:lang w:val="es-CO"/>
        </w:rPr>
        <w:t>3</w:t>
      </w:r>
      <w:r w:rsidR="001F2386" w:rsidRPr="00F300E0">
        <w:rPr>
          <w:rFonts w:ascii="Arial Narrow" w:hAnsi="Arial Narrow"/>
          <w:b/>
          <w:sz w:val="22"/>
          <w:szCs w:val="22"/>
          <w:lang w:val="es-CO"/>
        </w:rPr>
        <w:t>-2026</w:t>
      </w:r>
    </w:p>
    <w:p w14:paraId="625B59EE" w14:textId="77777777" w:rsidR="009A1C60" w:rsidRPr="00F300E0" w:rsidRDefault="009A1C60" w:rsidP="009A1C60">
      <w:pPr>
        <w:pStyle w:val="Default"/>
        <w:jc w:val="both"/>
        <w:rPr>
          <w:rFonts w:ascii="Arial Narrow" w:hAnsi="Arial Narrow"/>
          <w:sz w:val="22"/>
          <w:szCs w:val="22"/>
          <w:lang w:val="es-CO"/>
        </w:rPr>
      </w:pPr>
    </w:p>
    <w:p w14:paraId="6595EB5B" w14:textId="77777777" w:rsidR="009A1C60" w:rsidRPr="00F300E0" w:rsidRDefault="009A1C60" w:rsidP="009A1C60">
      <w:pPr>
        <w:pStyle w:val="Default"/>
        <w:jc w:val="both"/>
        <w:rPr>
          <w:rFonts w:ascii="Arial Narrow" w:hAnsi="Arial Narrow"/>
          <w:sz w:val="22"/>
          <w:szCs w:val="22"/>
          <w:lang w:val="es-CO"/>
        </w:rPr>
      </w:pPr>
    </w:p>
    <w:p w14:paraId="4372F17A"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2BA6B2FB" w14:textId="77777777" w:rsidR="009A1C60" w:rsidRPr="00F300E0" w:rsidRDefault="009A1C60" w:rsidP="009A1C60">
      <w:pPr>
        <w:pStyle w:val="Default"/>
        <w:jc w:val="both"/>
        <w:rPr>
          <w:rFonts w:ascii="Arial Narrow" w:hAnsi="Arial Narrow"/>
          <w:sz w:val="22"/>
          <w:szCs w:val="22"/>
          <w:lang w:val="es-CO"/>
        </w:rPr>
      </w:pPr>
    </w:p>
    <w:p w14:paraId="352D22F9" w14:textId="329E3C5D"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1. Apoyamos la acción del Estado colombiano y de </w:t>
      </w:r>
      <w:r w:rsidR="0017465B" w:rsidRPr="00F300E0">
        <w:rPr>
          <w:rFonts w:ascii="Arial Narrow" w:hAnsi="Arial Narrow"/>
          <w:b/>
          <w:sz w:val="22"/>
          <w:szCs w:val="22"/>
          <w:lang w:val="es-CO"/>
        </w:rPr>
        <w:t>LA CPMS CALARCÁ</w:t>
      </w:r>
      <w:r w:rsidRPr="00F300E0">
        <w:rPr>
          <w:rFonts w:ascii="Arial Narrow" w:hAnsi="Arial Narrow"/>
          <w:sz w:val="22"/>
          <w:szCs w:val="22"/>
          <w:lang w:val="es-CO"/>
        </w:rPr>
        <w:t xml:space="preserve"> para fortalecer la transparencia y la rendición de cuentas de la administración pública. </w:t>
      </w:r>
    </w:p>
    <w:p w14:paraId="1FA3717E" w14:textId="77777777" w:rsidR="009A1C60" w:rsidRPr="00F300E0" w:rsidRDefault="009A1C60" w:rsidP="009A1C60">
      <w:pPr>
        <w:pStyle w:val="Default"/>
        <w:jc w:val="both"/>
        <w:rPr>
          <w:rFonts w:ascii="Arial Narrow" w:hAnsi="Arial Narrow"/>
          <w:sz w:val="22"/>
          <w:szCs w:val="22"/>
          <w:lang w:val="es-CO"/>
        </w:rPr>
      </w:pPr>
    </w:p>
    <w:p w14:paraId="5C45A9BE" w14:textId="78FF292A"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2. No estamos en causal de inhabilidad, incompatibilidad ni conflicto de interés alguno para celebrar el contrato objeto del Proceso de Contratación </w:t>
      </w:r>
      <w:r w:rsidR="00DF4819" w:rsidRPr="00F300E0">
        <w:rPr>
          <w:rFonts w:ascii="Arial Narrow" w:hAnsi="Arial Narrow"/>
          <w:b/>
          <w:sz w:val="22"/>
          <w:szCs w:val="22"/>
          <w:lang w:val="es-CO"/>
        </w:rPr>
        <w:t>CPMSCAL-MC-0</w:t>
      </w:r>
      <w:r w:rsidR="006E745B">
        <w:rPr>
          <w:rFonts w:ascii="Arial Narrow" w:hAnsi="Arial Narrow"/>
          <w:b/>
          <w:sz w:val="22"/>
          <w:szCs w:val="22"/>
          <w:lang w:val="es-CO"/>
        </w:rPr>
        <w:t>1</w:t>
      </w:r>
      <w:r w:rsidR="006C27C3">
        <w:rPr>
          <w:rFonts w:ascii="Arial Narrow" w:hAnsi="Arial Narrow"/>
          <w:b/>
          <w:sz w:val="22"/>
          <w:szCs w:val="22"/>
          <w:lang w:val="es-CO"/>
        </w:rPr>
        <w:t>3</w:t>
      </w:r>
      <w:r w:rsidR="00DF4819" w:rsidRPr="00F300E0">
        <w:rPr>
          <w:rFonts w:ascii="Arial Narrow" w:hAnsi="Arial Narrow"/>
          <w:b/>
          <w:sz w:val="22"/>
          <w:szCs w:val="22"/>
          <w:lang w:val="es-CO"/>
        </w:rPr>
        <w:t>-2026</w:t>
      </w:r>
      <w:r w:rsidR="00DF4819" w:rsidRPr="00F300E0">
        <w:rPr>
          <w:rFonts w:ascii="Arial Narrow" w:hAnsi="Arial Narrow"/>
          <w:sz w:val="22"/>
          <w:szCs w:val="22"/>
          <w:lang w:val="es-CO"/>
        </w:rPr>
        <w:t>.</w:t>
      </w:r>
    </w:p>
    <w:p w14:paraId="778DB5FC" w14:textId="77777777" w:rsidR="009A1C60" w:rsidRPr="00F300E0" w:rsidRDefault="009A1C60" w:rsidP="009A1C60">
      <w:pPr>
        <w:pStyle w:val="Default"/>
        <w:jc w:val="both"/>
        <w:rPr>
          <w:rFonts w:ascii="Arial Narrow" w:hAnsi="Arial Narrow"/>
          <w:sz w:val="22"/>
          <w:szCs w:val="22"/>
          <w:lang w:val="es-CO"/>
        </w:rPr>
      </w:pPr>
    </w:p>
    <w:p w14:paraId="128B8E31"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EDABB34" w14:textId="77777777" w:rsidR="009A1C60" w:rsidRPr="00F300E0" w:rsidRDefault="009A1C60" w:rsidP="009A1C60">
      <w:pPr>
        <w:pStyle w:val="Default"/>
        <w:jc w:val="both"/>
        <w:rPr>
          <w:rFonts w:ascii="Arial Narrow" w:hAnsi="Arial Narrow"/>
          <w:sz w:val="22"/>
          <w:szCs w:val="22"/>
          <w:lang w:val="es-CO"/>
        </w:rPr>
      </w:pPr>
    </w:p>
    <w:p w14:paraId="2AB2B6CA" w14:textId="45216496" w:rsidR="009A1C60" w:rsidRPr="00F300E0" w:rsidRDefault="00DF4819" w:rsidP="00DF4819">
      <w:pPr>
        <w:pStyle w:val="Default"/>
        <w:jc w:val="both"/>
        <w:rPr>
          <w:rFonts w:ascii="Arial Narrow" w:hAnsi="Arial Narrow"/>
          <w:sz w:val="22"/>
          <w:szCs w:val="22"/>
          <w:lang w:val="es-CO"/>
        </w:rPr>
      </w:pPr>
      <w:r w:rsidRPr="00F300E0">
        <w:rPr>
          <w:rFonts w:ascii="Arial Narrow" w:hAnsi="Arial Narrow"/>
          <w:sz w:val="22"/>
          <w:szCs w:val="22"/>
          <w:lang w:val="es-CO"/>
        </w:rPr>
        <w:t xml:space="preserve">4. </w:t>
      </w:r>
      <w:r w:rsidR="009A1C60" w:rsidRPr="00F300E0">
        <w:rPr>
          <w:rFonts w:ascii="Arial Narrow" w:hAnsi="Arial Narrow"/>
          <w:sz w:val="22"/>
          <w:szCs w:val="22"/>
          <w:lang w:val="es-CO"/>
        </w:rPr>
        <w:t xml:space="preserve">Nos comprometemos a no efectuar acuerdos, o realizar actos o conductas que tengan por objeto o efecto la colusión en el Proceso de Contratación </w:t>
      </w:r>
      <w:r w:rsidRPr="00F300E0">
        <w:rPr>
          <w:rFonts w:ascii="Arial Narrow" w:hAnsi="Arial Narrow"/>
          <w:b/>
          <w:sz w:val="22"/>
          <w:szCs w:val="22"/>
          <w:lang w:val="es-CO"/>
        </w:rPr>
        <w:t>CPMSCAL-MC-0</w:t>
      </w:r>
      <w:r w:rsidR="006E745B">
        <w:rPr>
          <w:rFonts w:ascii="Arial Narrow" w:hAnsi="Arial Narrow"/>
          <w:b/>
          <w:sz w:val="22"/>
          <w:szCs w:val="22"/>
          <w:lang w:val="es-CO"/>
        </w:rPr>
        <w:t>1</w:t>
      </w:r>
      <w:r w:rsidR="006C27C3">
        <w:rPr>
          <w:rFonts w:ascii="Arial Narrow" w:hAnsi="Arial Narrow"/>
          <w:b/>
          <w:sz w:val="22"/>
          <w:szCs w:val="22"/>
          <w:lang w:val="es-CO"/>
        </w:rPr>
        <w:t>3</w:t>
      </w:r>
      <w:r w:rsidRPr="00F300E0">
        <w:rPr>
          <w:rFonts w:ascii="Arial Narrow" w:hAnsi="Arial Narrow"/>
          <w:b/>
          <w:sz w:val="22"/>
          <w:szCs w:val="22"/>
          <w:lang w:val="es-CO"/>
        </w:rPr>
        <w:t>-2026</w:t>
      </w:r>
      <w:r w:rsidRPr="00F300E0">
        <w:rPr>
          <w:rFonts w:ascii="Arial Narrow" w:hAnsi="Arial Narrow"/>
          <w:sz w:val="22"/>
          <w:szCs w:val="22"/>
          <w:lang w:val="es-CO"/>
        </w:rPr>
        <w:t>.</w:t>
      </w:r>
    </w:p>
    <w:p w14:paraId="1EC28B96" w14:textId="77777777" w:rsidR="00DF4819" w:rsidRPr="00F300E0" w:rsidRDefault="00DF4819" w:rsidP="00DF4819">
      <w:pPr>
        <w:pStyle w:val="Default"/>
        <w:ind w:left="720"/>
        <w:jc w:val="both"/>
        <w:rPr>
          <w:rFonts w:ascii="Arial Narrow" w:hAnsi="Arial Narrow"/>
          <w:sz w:val="22"/>
          <w:szCs w:val="22"/>
          <w:lang w:val="es-CO"/>
        </w:rPr>
      </w:pPr>
    </w:p>
    <w:p w14:paraId="251B4039" w14:textId="3D61AE59"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5. Nos comprometemos a revelar la información que sobre el Proceso de Contratación </w:t>
      </w:r>
      <w:r w:rsidR="003345AE" w:rsidRPr="00F300E0">
        <w:rPr>
          <w:rFonts w:ascii="Arial Narrow" w:hAnsi="Arial Narrow"/>
          <w:b/>
          <w:sz w:val="22"/>
          <w:szCs w:val="22"/>
          <w:lang w:val="es-CO"/>
        </w:rPr>
        <w:t>CPMSCAL-MC-0</w:t>
      </w:r>
      <w:r w:rsidR="006E745B">
        <w:rPr>
          <w:rFonts w:ascii="Arial Narrow" w:hAnsi="Arial Narrow"/>
          <w:b/>
          <w:sz w:val="22"/>
          <w:szCs w:val="22"/>
          <w:lang w:val="es-CO"/>
        </w:rPr>
        <w:t>1</w:t>
      </w:r>
      <w:r w:rsidR="006C27C3">
        <w:rPr>
          <w:rFonts w:ascii="Arial Narrow" w:hAnsi="Arial Narrow"/>
          <w:b/>
          <w:sz w:val="22"/>
          <w:szCs w:val="22"/>
          <w:lang w:val="es-CO"/>
        </w:rPr>
        <w:t>3</w:t>
      </w:r>
      <w:r w:rsidR="003345AE" w:rsidRPr="00F300E0">
        <w:rPr>
          <w:rFonts w:ascii="Arial Narrow" w:hAnsi="Arial Narrow"/>
          <w:b/>
          <w:sz w:val="22"/>
          <w:szCs w:val="22"/>
          <w:lang w:val="es-CO"/>
        </w:rPr>
        <w:t>-2026</w:t>
      </w:r>
      <w:r w:rsidR="003345AE" w:rsidRPr="00F300E0">
        <w:rPr>
          <w:rFonts w:ascii="Arial Narrow" w:hAnsi="Arial Narrow"/>
          <w:sz w:val="22"/>
          <w:szCs w:val="22"/>
          <w:lang w:val="es-CO"/>
        </w:rPr>
        <w:t xml:space="preserve">, </w:t>
      </w:r>
      <w:r w:rsidRPr="00F300E0">
        <w:rPr>
          <w:rFonts w:ascii="Arial Narrow" w:hAnsi="Arial Narrow"/>
          <w:sz w:val="22"/>
          <w:szCs w:val="22"/>
          <w:lang w:val="es-CO"/>
        </w:rPr>
        <w:t xml:space="preserve">nos soliciten los organismos de control de la República de Colombia. </w:t>
      </w:r>
    </w:p>
    <w:p w14:paraId="217B8035" w14:textId="77777777" w:rsidR="009A1C60" w:rsidRPr="00F300E0" w:rsidRDefault="009A1C60" w:rsidP="009A1C60">
      <w:pPr>
        <w:pStyle w:val="Default"/>
        <w:jc w:val="both"/>
        <w:rPr>
          <w:rFonts w:ascii="Arial Narrow" w:hAnsi="Arial Narrow"/>
          <w:sz w:val="22"/>
          <w:szCs w:val="22"/>
          <w:lang w:val="es-CO"/>
        </w:rPr>
      </w:pPr>
    </w:p>
    <w:p w14:paraId="19F23F42"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D717DD2" w14:textId="77777777" w:rsidR="009A1C60" w:rsidRPr="00F300E0" w:rsidRDefault="009A1C60" w:rsidP="009A1C60">
      <w:pPr>
        <w:pStyle w:val="Default"/>
        <w:jc w:val="both"/>
        <w:rPr>
          <w:rFonts w:ascii="Arial Narrow" w:hAnsi="Arial Narrow"/>
          <w:sz w:val="22"/>
          <w:szCs w:val="22"/>
          <w:lang w:val="es-CO"/>
        </w:rPr>
      </w:pPr>
    </w:p>
    <w:p w14:paraId="05F4DFFF"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7. Conocemos las consecuencias derivadas del incumplimiento del presente compromiso anticorrupción. </w:t>
      </w:r>
    </w:p>
    <w:p w14:paraId="1E41F31C" w14:textId="77777777" w:rsidR="009A1C60" w:rsidRPr="00F300E0" w:rsidRDefault="009A1C60" w:rsidP="009A1C60">
      <w:pPr>
        <w:pStyle w:val="Default"/>
        <w:jc w:val="both"/>
        <w:rPr>
          <w:rFonts w:ascii="Arial Narrow" w:hAnsi="Arial Narrow"/>
          <w:sz w:val="22"/>
          <w:szCs w:val="22"/>
          <w:lang w:val="es-CO"/>
        </w:rPr>
      </w:pPr>
    </w:p>
    <w:p w14:paraId="631838DC"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En constancia de lo anterior firmo este documento a los [Insertar información] días del mes de [Insertar información] de [Insertar información]. </w:t>
      </w:r>
    </w:p>
    <w:p w14:paraId="334A38E6" w14:textId="77777777" w:rsidR="009A1C60" w:rsidRPr="00F300E0" w:rsidRDefault="009A1C60" w:rsidP="009A1C60">
      <w:pPr>
        <w:pStyle w:val="Default"/>
        <w:jc w:val="both"/>
        <w:rPr>
          <w:rFonts w:ascii="Arial Narrow" w:hAnsi="Arial Narrow"/>
          <w:sz w:val="22"/>
          <w:szCs w:val="22"/>
          <w:lang w:val="es-CO"/>
        </w:rPr>
      </w:pPr>
    </w:p>
    <w:p w14:paraId="41759563" w14:textId="77777777" w:rsidR="009A1C60" w:rsidRPr="00F300E0" w:rsidRDefault="009A1C60" w:rsidP="009A1C60">
      <w:pPr>
        <w:pStyle w:val="Default"/>
        <w:jc w:val="both"/>
        <w:rPr>
          <w:rFonts w:ascii="Arial Narrow" w:hAnsi="Arial Narrow"/>
          <w:sz w:val="22"/>
          <w:szCs w:val="22"/>
          <w:lang w:val="es-CO"/>
        </w:rPr>
      </w:pPr>
    </w:p>
    <w:p w14:paraId="7130AD5D"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____________________________ </w:t>
      </w:r>
    </w:p>
    <w:p w14:paraId="7377CC6E"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[Firma representante legal del Proponente o del Proponente persona natural] </w:t>
      </w:r>
    </w:p>
    <w:p w14:paraId="55EA9DB5"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Nombre: [Insertar información] </w:t>
      </w:r>
    </w:p>
    <w:p w14:paraId="24B10B70" w14:textId="77777777" w:rsidR="009A1C60" w:rsidRPr="00F300E0" w:rsidRDefault="009A1C60" w:rsidP="009A1C60">
      <w:pPr>
        <w:pStyle w:val="Default"/>
        <w:jc w:val="both"/>
        <w:rPr>
          <w:rFonts w:ascii="Arial Narrow" w:hAnsi="Arial Narrow"/>
          <w:sz w:val="22"/>
          <w:szCs w:val="22"/>
          <w:lang w:val="es-CO"/>
        </w:rPr>
      </w:pPr>
      <w:r w:rsidRPr="00F300E0">
        <w:rPr>
          <w:rFonts w:ascii="Arial Narrow" w:hAnsi="Arial Narrow"/>
          <w:sz w:val="22"/>
          <w:szCs w:val="22"/>
          <w:lang w:val="es-CO"/>
        </w:rPr>
        <w:t xml:space="preserve">Cargo: [Insertar información] </w:t>
      </w:r>
    </w:p>
    <w:p w14:paraId="58A4503D" w14:textId="54AAC08B" w:rsidR="00104044" w:rsidRPr="00F300E0" w:rsidRDefault="009A1C60" w:rsidP="005B3A85">
      <w:pPr>
        <w:rPr>
          <w:rFonts w:ascii="Arial Narrow" w:hAnsi="Arial Narrow"/>
          <w:sz w:val="22"/>
          <w:szCs w:val="22"/>
        </w:rPr>
      </w:pPr>
      <w:r w:rsidRPr="00F300E0">
        <w:rPr>
          <w:rFonts w:ascii="Arial Narrow" w:hAnsi="Arial Narrow" w:cs="Arial"/>
          <w:sz w:val="22"/>
          <w:szCs w:val="22"/>
        </w:rPr>
        <w:t>Documento de Identidad: [Insertar información]</w:t>
      </w:r>
    </w:p>
    <w:sectPr w:rsidR="00104044" w:rsidRPr="00F300E0" w:rsidSect="009A7E73">
      <w:headerReference w:type="default" r:id="rId8"/>
      <w:footerReference w:type="default" r:id="rId9"/>
      <w:pgSz w:w="12240" w:h="15840" w:code="1"/>
      <w:pgMar w:top="1134" w:right="160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F7418" w14:textId="77777777" w:rsidR="00F255CE" w:rsidRDefault="00F255CE" w:rsidP="00F72FB5">
      <w:r>
        <w:separator/>
      </w:r>
    </w:p>
  </w:endnote>
  <w:endnote w:type="continuationSeparator" w:id="0">
    <w:p w14:paraId="35520C8E" w14:textId="77777777" w:rsidR="00F255CE" w:rsidRDefault="00F255CE" w:rsidP="00F7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EA1C30" w:rsidRPr="008275FE" w14:paraId="02A07C73" w14:textId="77777777" w:rsidTr="00431548">
      <w:tc>
        <w:tcPr>
          <w:tcW w:w="6379" w:type="dxa"/>
        </w:tcPr>
        <w:p w14:paraId="3002C0AA" w14:textId="2235A499" w:rsidR="00EA1C30" w:rsidRPr="00D26029" w:rsidRDefault="00EA1C30" w:rsidP="00D26029">
          <w:pPr>
            <w:spacing w:line="276" w:lineRule="auto"/>
            <w:rPr>
              <w:rFonts w:ascii="Verdana" w:hAnsi="Verdana"/>
              <w:b/>
              <w:bCs/>
              <w:sz w:val="12"/>
              <w:szCs w:val="12"/>
            </w:rPr>
          </w:pPr>
          <w:bookmarkStart w:id="14" w:name="_Hlk36657406"/>
          <w:r>
            <w:rPr>
              <w:rFonts w:ascii="Verdana" w:hAnsi="Verdana"/>
              <w:b/>
              <w:bCs/>
              <w:sz w:val="12"/>
              <w:szCs w:val="12"/>
            </w:rPr>
            <w:t>CÁRCEL Y PENITENCIARIA DE MEDIA SEGURIDAD DE CALARCÁ-CPMS CALARCÁ-</w:t>
          </w:r>
        </w:p>
        <w:p w14:paraId="74A5FB51" w14:textId="0E820BFC" w:rsidR="00EA1C30" w:rsidRPr="00D26029" w:rsidRDefault="00EA1C30" w:rsidP="00D26029">
          <w:pPr>
            <w:spacing w:line="276" w:lineRule="auto"/>
            <w:rPr>
              <w:rFonts w:ascii="Verdana" w:hAnsi="Verdana"/>
              <w:sz w:val="12"/>
              <w:szCs w:val="12"/>
            </w:rPr>
          </w:pPr>
          <w:r w:rsidRPr="00D26029">
            <w:rPr>
              <w:rFonts w:ascii="Verdana" w:hAnsi="Verdana"/>
              <w:sz w:val="12"/>
              <w:szCs w:val="12"/>
            </w:rPr>
            <w:t xml:space="preserve">Dirección: </w:t>
          </w:r>
          <w:r>
            <w:rPr>
              <w:rFonts w:ascii="Verdana" w:hAnsi="Verdana"/>
              <w:sz w:val="12"/>
              <w:szCs w:val="12"/>
            </w:rPr>
            <w:t>Kilómetro 1 Vía al Vale</w:t>
          </w:r>
        </w:p>
        <w:p w14:paraId="1EA75028" w14:textId="551B51E0" w:rsidR="00EA1C30" w:rsidRPr="00D26029" w:rsidRDefault="00EA1C30" w:rsidP="00D26029">
          <w:pPr>
            <w:spacing w:line="276" w:lineRule="auto"/>
            <w:rPr>
              <w:rFonts w:ascii="Verdana" w:hAnsi="Verdana"/>
              <w:sz w:val="12"/>
              <w:szCs w:val="12"/>
            </w:rPr>
          </w:pPr>
          <w:r w:rsidRPr="00D26029">
            <w:rPr>
              <w:rFonts w:ascii="Verdana" w:hAnsi="Verdana"/>
              <w:sz w:val="12"/>
              <w:szCs w:val="12"/>
            </w:rPr>
            <w:t xml:space="preserve">Conmutador: PBX 2347474 EXT </w:t>
          </w:r>
          <w:r>
            <w:rPr>
              <w:rFonts w:ascii="Verdana" w:hAnsi="Verdana"/>
              <w:sz w:val="12"/>
              <w:szCs w:val="12"/>
            </w:rPr>
            <w:t>61216</w:t>
          </w:r>
          <w:r w:rsidRPr="00D26029">
            <w:rPr>
              <w:rFonts w:ascii="Verdana" w:hAnsi="Verdana"/>
              <w:color w:val="808080" w:themeColor="background1" w:themeShade="80"/>
              <w:sz w:val="12"/>
              <w:szCs w:val="12"/>
            </w:rPr>
            <w:t xml:space="preserve">                                                                        </w:t>
          </w:r>
        </w:p>
        <w:p w14:paraId="13BAE095" w14:textId="3DCC227C" w:rsidR="00EA1C30" w:rsidRPr="00D26029" w:rsidRDefault="00F255CE" w:rsidP="00D26029">
          <w:pPr>
            <w:spacing w:line="276" w:lineRule="auto"/>
            <w:rPr>
              <w:rFonts w:ascii="Verdana" w:hAnsi="Verdana"/>
              <w:sz w:val="12"/>
              <w:szCs w:val="12"/>
            </w:rPr>
          </w:pPr>
          <w:hyperlink r:id="rId1" w:history="1">
            <w:r w:rsidR="00EA1C30" w:rsidRPr="00C5178C">
              <w:rPr>
                <w:rStyle w:val="Hipervnculo"/>
                <w:rFonts w:ascii="Verdana" w:hAnsi="Verdana"/>
                <w:sz w:val="12"/>
                <w:szCs w:val="12"/>
              </w:rPr>
              <w:t>presupuesto.epccalarca@inpec.gov.co</w:t>
            </w:r>
          </w:hyperlink>
        </w:p>
        <w:p w14:paraId="034663A3" w14:textId="77777777" w:rsidR="00EA1C30" w:rsidRPr="00D26029" w:rsidRDefault="00EA1C30" w:rsidP="00D26029">
          <w:pPr>
            <w:spacing w:line="276" w:lineRule="auto"/>
            <w:rPr>
              <w:rFonts w:ascii="Verdana" w:hAnsi="Verdana"/>
              <w:sz w:val="12"/>
              <w:szCs w:val="12"/>
            </w:rPr>
          </w:pPr>
        </w:p>
        <w:p w14:paraId="3E691DD6" w14:textId="77777777" w:rsidR="00EA1C30" w:rsidRPr="00D26029" w:rsidRDefault="00EA1C30" w:rsidP="00D26029">
          <w:pPr>
            <w:spacing w:line="276" w:lineRule="auto"/>
            <w:rPr>
              <w:rFonts w:ascii="Verdana" w:hAnsi="Verdana"/>
              <w:sz w:val="12"/>
              <w:szCs w:val="12"/>
            </w:rPr>
          </w:pPr>
        </w:p>
      </w:tc>
      <w:tc>
        <w:tcPr>
          <w:tcW w:w="2552" w:type="dxa"/>
          <w:shd w:val="clear" w:color="auto" w:fill="FFFFFF" w:themeFill="background1"/>
        </w:tcPr>
        <w:p w14:paraId="61AA685E" w14:textId="77777777" w:rsidR="00EA1C30" w:rsidRPr="001B4722" w:rsidRDefault="00EA1C30" w:rsidP="00D26029">
          <w:pPr>
            <w:pStyle w:val="Piedepgina"/>
            <w:jc w:val="right"/>
            <w:rPr>
              <w:rFonts w:ascii="Verdana" w:hAnsi="Verdana"/>
              <w:sz w:val="12"/>
              <w:szCs w:val="12"/>
              <w:highlight w:val="red"/>
              <w:lang w:val="es-ES"/>
            </w:rPr>
          </w:pPr>
        </w:p>
        <w:p w14:paraId="6172D5E2" w14:textId="69CA3DD3" w:rsidR="00EA1C30" w:rsidRPr="00203F7F" w:rsidRDefault="00EA1C30" w:rsidP="00431548">
          <w:pPr>
            <w:pStyle w:val="Piedepgina"/>
            <w:shd w:val="clear" w:color="auto" w:fill="FFFFFF" w:themeFill="background1"/>
            <w:jc w:val="right"/>
            <w:rPr>
              <w:rFonts w:ascii="Verdana" w:hAnsi="Verdana"/>
              <w:sz w:val="12"/>
              <w:szCs w:val="12"/>
            </w:rPr>
          </w:pPr>
          <w:r w:rsidRPr="00203F7F">
            <w:rPr>
              <w:rFonts w:ascii="Verdana" w:hAnsi="Verdana"/>
              <w:sz w:val="12"/>
              <w:szCs w:val="12"/>
              <w:lang w:val="es-ES"/>
            </w:rPr>
            <w:t xml:space="preserve">Página </w:t>
          </w:r>
          <w:r w:rsidRPr="00203F7F">
            <w:rPr>
              <w:rFonts w:ascii="Verdana" w:hAnsi="Verdana"/>
              <w:b/>
              <w:bCs/>
              <w:sz w:val="12"/>
              <w:szCs w:val="12"/>
            </w:rPr>
            <w:fldChar w:fldCharType="begin"/>
          </w:r>
          <w:r w:rsidRPr="00203F7F">
            <w:rPr>
              <w:rFonts w:ascii="Verdana" w:hAnsi="Verdana"/>
              <w:b/>
              <w:bCs/>
              <w:sz w:val="12"/>
              <w:szCs w:val="12"/>
            </w:rPr>
            <w:instrText>PAGE</w:instrText>
          </w:r>
          <w:r w:rsidRPr="00203F7F">
            <w:rPr>
              <w:rFonts w:ascii="Verdana" w:hAnsi="Verdana"/>
              <w:b/>
              <w:bCs/>
              <w:sz w:val="12"/>
              <w:szCs w:val="12"/>
            </w:rPr>
            <w:fldChar w:fldCharType="separate"/>
          </w:r>
          <w:r w:rsidRPr="00203F7F">
            <w:rPr>
              <w:rFonts w:ascii="Verdana" w:hAnsi="Verdana"/>
              <w:b/>
              <w:bCs/>
              <w:noProof/>
              <w:sz w:val="12"/>
              <w:szCs w:val="12"/>
            </w:rPr>
            <w:t>1</w:t>
          </w:r>
          <w:r w:rsidRPr="00203F7F">
            <w:rPr>
              <w:rFonts w:ascii="Verdana" w:hAnsi="Verdana"/>
              <w:b/>
              <w:bCs/>
              <w:sz w:val="12"/>
              <w:szCs w:val="12"/>
            </w:rPr>
            <w:fldChar w:fldCharType="end"/>
          </w:r>
          <w:r w:rsidRPr="00203F7F">
            <w:rPr>
              <w:rFonts w:ascii="Verdana" w:hAnsi="Verdana"/>
              <w:sz w:val="12"/>
              <w:szCs w:val="12"/>
              <w:lang w:val="es-ES"/>
            </w:rPr>
            <w:t xml:space="preserve"> de </w:t>
          </w:r>
          <w:r w:rsidRPr="00203F7F">
            <w:rPr>
              <w:rFonts w:ascii="Verdana" w:hAnsi="Verdana"/>
              <w:b/>
              <w:bCs/>
              <w:sz w:val="12"/>
              <w:szCs w:val="12"/>
            </w:rPr>
            <w:fldChar w:fldCharType="begin"/>
          </w:r>
          <w:r w:rsidRPr="00203F7F">
            <w:rPr>
              <w:rFonts w:ascii="Verdana" w:hAnsi="Verdana"/>
              <w:b/>
              <w:bCs/>
              <w:sz w:val="12"/>
              <w:szCs w:val="12"/>
            </w:rPr>
            <w:instrText>NUMPAGES</w:instrText>
          </w:r>
          <w:r w:rsidRPr="00203F7F">
            <w:rPr>
              <w:rFonts w:ascii="Verdana" w:hAnsi="Verdana"/>
              <w:b/>
              <w:bCs/>
              <w:sz w:val="12"/>
              <w:szCs w:val="12"/>
            </w:rPr>
            <w:fldChar w:fldCharType="separate"/>
          </w:r>
          <w:r w:rsidRPr="00203F7F">
            <w:rPr>
              <w:rFonts w:ascii="Verdana" w:hAnsi="Verdana"/>
              <w:b/>
              <w:bCs/>
              <w:noProof/>
              <w:sz w:val="12"/>
              <w:szCs w:val="12"/>
            </w:rPr>
            <w:t>1</w:t>
          </w:r>
          <w:r w:rsidRPr="00203F7F">
            <w:rPr>
              <w:rFonts w:ascii="Verdana" w:hAnsi="Verdana"/>
              <w:b/>
              <w:bCs/>
              <w:sz w:val="12"/>
              <w:szCs w:val="12"/>
            </w:rPr>
            <w:fldChar w:fldCharType="end"/>
          </w:r>
        </w:p>
        <w:p w14:paraId="0D8422FC" w14:textId="77777777" w:rsidR="00EA1C30" w:rsidRPr="00203F7F" w:rsidRDefault="00EA1C30" w:rsidP="00431548">
          <w:pPr>
            <w:pStyle w:val="Piedepgina"/>
            <w:shd w:val="clear" w:color="auto" w:fill="FFFFFF" w:themeFill="background1"/>
            <w:jc w:val="right"/>
            <w:rPr>
              <w:rFonts w:ascii="Verdana" w:hAnsi="Verdana"/>
              <w:sz w:val="12"/>
              <w:szCs w:val="12"/>
            </w:rPr>
          </w:pPr>
          <w:r w:rsidRPr="00203F7F">
            <w:rPr>
              <w:rFonts w:ascii="Verdana" w:hAnsi="Verdana"/>
              <w:b/>
              <w:sz w:val="12"/>
              <w:szCs w:val="12"/>
              <w:lang w:val="es-ES"/>
            </w:rPr>
            <w:t>Código:</w:t>
          </w:r>
          <w:r w:rsidRPr="00203F7F">
            <w:rPr>
              <w:rFonts w:ascii="Verdana" w:hAnsi="Verdana"/>
              <w:sz w:val="12"/>
              <w:szCs w:val="12"/>
              <w:lang w:val="es-ES"/>
            </w:rPr>
            <w:t xml:space="preserve"> PA-DO-G01-F02 </w:t>
          </w:r>
        </w:p>
        <w:p w14:paraId="213ED5E5" w14:textId="77777777" w:rsidR="00EA1C30" w:rsidRPr="001B4722" w:rsidRDefault="00EA1C30" w:rsidP="00D26029">
          <w:pPr>
            <w:pStyle w:val="Piedepgina"/>
            <w:jc w:val="right"/>
            <w:rPr>
              <w:rFonts w:ascii="Verdana" w:hAnsi="Verdana"/>
              <w:sz w:val="12"/>
              <w:szCs w:val="12"/>
              <w:highlight w:val="red"/>
              <w:lang w:val="es-ES"/>
            </w:rPr>
          </w:pPr>
        </w:p>
      </w:tc>
    </w:tr>
  </w:tbl>
  <w:p w14:paraId="5B670F22" w14:textId="74A9C54B" w:rsidR="00EA1C30" w:rsidRPr="00CD746D" w:rsidRDefault="00EA1C30"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14"/>
  <w:p w14:paraId="1BBC66EB" w14:textId="78CC237A" w:rsidR="00EA1C30" w:rsidRDefault="00EA1C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4466E" w14:textId="77777777" w:rsidR="00F255CE" w:rsidRDefault="00F255CE" w:rsidP="00F72FB5">
      <w:r>
        <w:separator/>
      </w:r>
    </w:p>
  </w:footnote>
  <w:footnote w:type="continuationSeparator" w:id="0">
    <w:p w14:paraId="29FB8B91" w14:textId="77777777" w:rsidR="00F255CE" w:rsidRDefault="00F255CE" w:rsidP="00F72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C94C9" w14:textId="4CE74F14" w:rsidR="00EA1C30" w:rsidRDefault="00EA1C30">
    <w:pPr>
      <w:pStyle w:val="Encabezado"/>
    </w:pPr>
    <w:bookmarkStart w:id="12" w:name="_Hlk36657386"/>
    <w:bookmarkStart w:id="13" w:name="_Hlk36657387"/>
    <w:r>
      <w:rPr>
        <w:noProof/>
        <w:lang w:eastAsia="es-CO"/>
      </w:rPr>
      <w:drawing>
        <wp:anchor distT="0" distB="0" distL="114300" distR="114300" simplePos="0" relativeHeight="251659264" behindDoc="1" locked="0" layoutInCell="1" allowOverlap="1" wp14:anchorId="5A9A7936" wp14:editId="198676E3">
          <wp:simplePos x="0" y="0"/>
          <wp:positionH relativeFrom="margin">
            <wp:align>center</wp:align>
          </wp:positionH>
          <wp:positionV relativeFrom="paragraph">
            <wp:posOffset>-441657</wp:posOffset>
          </wp:positionV>
          <wp:extent cx="7797165" cy="1339489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14:paraId="24D870D0" w14:textId="2E429F55" w:rsidR="00EA1C30" w:rsidRDefault="00EA1C30">
    <w:pPr>
      <w:pStyle w:val="Encabezado"/>
    </w:pPr>
  </w:p>
  <w:p w14:paraId="3CFAA3EE" w14:textId="16004A3C" w:rsidR="00EA1C30" w:rsidRDefault="00EA1C30">
    <w:pPr>
      <w:pStyle w:val="Encabezado"/>
    </w:pPr>
  </w:p>
  <w:bookmarkEnd w:id="12"/>
  <w:bookmarkEnd w:id="13"/>
  <w:p w14:paraId="242CA2B6" w14:textId="77777777" w:rsidR="00EA1C30" w:rsidRDefault="00EA1C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5pt;height:10.5pt" o:bullet="t">
        <v:imagedata r:id="rId1" o:title="BD14981_"/>
      </v:shape>
    </w:pict>
  </w:numPicBullet>
  <w:abstractNum w:abstractNumId="0" w15:restartNumberingAfterBreak="0">
    <w:nsid w:val="0FFD13BA"/>
    <w:multiLevelType w:val="hybridMultilevel"/>
    <w:tmpl w:val="D6EA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B2A4685"/>
    <w:multiLevelType w:val="hybridMultilevel"/>
    <w:tmpl w:val="F92A4220"/>
    <w:lvl w:ilvl="0" w:tplc="DEBC586E">
      <w:start w:val="6"/>
      <w:numFmt w:val="bullet"/>
      <w:lvlText w:val=""/>
      <w:lvlJc w:val="left"/>
      <w:pPr>
        <w:ind w:left="786" w:hanging="360"/>
      </w:pPr>
      <w:rPr>
        <w:rFonts w:ascii="Symbol" w:eastAsia="Times New Roman" w:hAnsi="Symbol" w:cs="Times New Roman"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5D6683"/>
    <w:multiLevelType w:val="hybridMultilevel"/>
    <w:tmpl w:val="15D0464C"/>
    <w:lvl w:ilvl="0" w:tplc="386256C0">
      <w:start w:val="1"/>
      <w:numFmt w:val="lowerLetter"/>
      <w:lvlText w:val="%1)"/>
      <w:lvlJc w:val="left"/>
      <w:pPr>
        <w:ind w:left="720" w:hanging="360"/>
      </w:pPr>
      <w:rPr>
        <w:rFonts w:cstheme="minorBidi" w:hint="default"/>
        <w:color w:val="404040" w:themeColor="text1" w:themeTint="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63673B8"/>
    <w:multiLevelType w:val="hybridMultilevel"/>
    <w:tmpl w:val="0366C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7762D6"/>
    <w:multiLevelType w:val="hybridMultilevel"/>
    <w:tmpl w:val="6900B78A"/>
    <w:lvl w:ilvl="0" w:tplc="040A000F">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5ACE498F"/>
    <w:multiLevelType w:val="multilevel"/>
    <w:tmpl w:val="8EBC44D6"/>
    <w:lvl w:ilvl="0">
      <w:start w:val="1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1AD001B"/>
    <w:multiLevelType w:val="multilevel"/>
    <w:tmpl w:val="5F5241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43173D0"/>
    <w:multiLevelType w:val="multilevel"/>
    <w:tmpl w:val="74926CC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EA360D"/>
    <w:multiLevelType w:val="hybridMultilevel"/>
    <w:tmpl w:val="684E1344"/>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EC92CAC"/>
    <w:multiLevelType w:val="multilevel"/>
    <w:tmpl w:val="CBF86ED0"/>
    <w:lvl w:ilvl="0">
      <w:start w:val="2"/>
      <w:numFmt w:val="decimal"/>
      <w:lvlText w:val="%1."/>
      <w:lvlJc w:val="left"/>
      <w:pPr>
        <w:ind w:left="360" w:hanging="360"/>
      </w:pPr>
      <w:rPr>
        <w:rFonts w:ascii="Arial" w:hAnsi="Arial" w:cs="Arial" w:hint="default"/>
        <w:b/>
        <w:bCs/>
        <w:color w:val="000000" w:themeColor="text1"/>
        <w:sz w:val="22"/>
        <w:szCs w:val="22"/>
      </w:rPr>
    </w:lvl>
    <w:lvl w:ilvl="1">
      <w:start w:val="1"/>
      <w:numFmt w:val="decimal"/>
      <w:lvlText w:val="%1.%2."/>
      <w:lvlJc w:val="left"/>
      <w:pPr>
        <w:ind w:left="720" w:hanging="360"/>
      </w:pPr>
      <w:rPr>
        <w:rFonts w:ascii="Arial" w:hAnsi="Arial" w:cs="Arial" w:hint="default"/>
        <w:b/>
        <w:bCs/>
        <w:color w:val="000000" w:themeColor="text1"/>
        <w:sz w:val="22"/>
        <w:szCs w:val="22"/>
      </w:rPr>
    </w:lvl>
    <w:lvl w:ilvl="2">
      <w:start w:val="1"/>
      <w:numFmt w:val="decimal"/>
      <w:lvlText w:val="%1.%2.%3."/>
      <w:lvlJc w:val="left"/>
      <w:pPr>
        <w:ind w:left="1440" w:hanging="720"/>
      </w:pPr>
      <w:rPr>
        <w:rFonts w:ascii="Arial Narrow" w:hAnsi="Arial Narrow" w:hint="default"/>
        <w:b/>
        <w:bCs/>
        <w:i w:val="0"/>
        <w:iCs w:val="0"/>
        <w:color w:val="000000" w:themeColor="text1"/>
        <w:sz w:val="24"/>
        <w:szCs w:val="24"/>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F2B5D6C"/>
    <w:multiLevelType w:val="hybridMultilevel"/>
    <w:tmpl w:val="95A68B6A"/>
    <w:lvl w:ilvl="0" w:tplc="E490FE9E">
      <w:start w:val="1"/>
      <w:numFmt w:val="decimal"/>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8"/>
  </w:num>
  <w:num w:numId="2">
    <w:abstractNumId w:val="20"/>
  </w:num>
  <w:num w:numId="3">
    <w:abstractNumId w:val="5"/>
  </w:num>
  <w:num w:numId="4">
    <w:abstractNumId w:val="2"/>
  </w:num>
  <w:num w:numId="5">
    <w:abstractNumId w:val="15"/>
  </w:num>
  <w:num w:numId="6">
    <w:abstractNumId w:val="4"/>
  </w:num>
  <w:num w:numId="7">
    <w:abstractNumId w:val="10"/>
  </w:num>
  <w:num w:numId="8">
    <w:abstractNumId w:val="24"/>
  </w:num>
  <w:num w:numId="9">
    <w:abstractNumId w:val="26"/>
  </w:num>
  <w:num w:numId="10">
    <w:abstractNumId w:val="14"/>
  </w:num>
  <w:num w:numId="11">
    <w:abstractNumId w:val="23"/>
  </w:num>
  <w:num w:numId="12">
    <w:abstractNumId w:val="8"/>
    <w:lvlOverride w:ilvl="0">
      <w:startOverride w:val="1"/>
    </w:lvlOverride>
  </w:num>
  <w:num w:numId="13">
    <w:abstractNumId w:val="19"/>
  </w:num>
  <w:num w:numId="14">
    <w:abstractNumId w:val="25"/>
  </w:num>
  <w:num w:numId="15">
    <w:abstractNumId w:val="17"/>
  </w:num>
  <w:num w:numId="16">
    <w:abstractNumId w:val="1"/>
  </w:num>
  <w:num w:numId="17">
    <w:abstractNumId w:val="21"/>
  </w:num>
  <w:num w:numId="18">
    <w:abstractNumId w:val="16"/>
  </w:num>
  <w:num w:numId="19">
    <w:abstractNumId w:val="0"/>
  </w:num>
  <w:num w:numId="20">
    <w:abstractNumId w:val="13"/>
  </w:num>
  <w:num w:numId="21">
    <w:abstractNumId w:val="6"/>
  </w:num>
  <w:num w:numId="22">
    <w:abstractNumId w:val="22"/>
  </w:num>
  <w:num w:numId="23">
    <w:abstractNumId w:val="11"/>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B5"/>
    <w:rsid w:val="0000162C"/>
    <w:rsid w:val="00002363"/>
    <w:rsid w:val="00002A55"/>
    <w:rsid w:val="00002BD7"/>
    <w:rsid w:val="000035B8"/>
    <w:rsid w:val="00003DA2"/>
    <w:rsid w:val="0000511E"/>
    <w:rsid w:val="00005ECD"/>
    <w:rsid w:val="00006F52"/>
    <w:rsid w:val="00011A6A"/>
    <w:rsid w:val="00012551"/>
    <w:rsid w:val="0001387C"/>
    <w:rsid w:val="00014FC9"/>
    <w:rsid w:val="00015D1B"/>
    <w:rsid w:val="0001631C"/>
    <w:rsid w:val="0001734F"/>
    <w:rsid w:val="00017E2A"/>
    <w:rsid w:val="000201BC"/>
    <w:rsid w:val="0002184A"/>
    <w:rsid w:val="000273CC"/>
    <w:rsid w:val="000323C7"/>
    <w:rsid w:val="00032A05"/>
    <w:rsid w:val="00032D11"/>
    <w:rsid w:val="000341F7"/>
    <w:rsid w:val="00034E9E"/>
    <w:rsid w:val="00037EF1"/>
    <w:rsid w:val="000400AD"/>
    <w:rsid w:val="00040521"/>
    <w:rsid w:val="00040B28"/>
    <w:rsid w:val="0004126D"/>
    <w:rsid w:val="0004161A"/>
    <w:rsid w:val="00042A88"/>
    <w:rsid w:val="0004362B"/>
    <w:rsid w:val="000439F1"/>
    <w:rsid w:val="00046C0F"/>
    <w:rsid w:val="00047360"/>
    <w:rsid w:val="00050775"/>
    <w:rsid w:val="00050CC1"/>
    <w:rsid w:val="00051065"/>
    <w:rsid w:val="00051929"/>
    <w:rsid w:val="00053D58"/>
    <w:rsid w:val="000548A1"/>
    <w:rsid w:val="00055337"/>
    <w:rsid w:val="00055FE3"/>
    <w:rsid w:val="00056655"/>
    <w:rsid w:val="0005685B"/>
    <w:rsid w:val="00056C95"/>
    <w:rsid w:val="00056E47"/>
    <w:rsid w:val="000573A9"/>
    <w:rsid w:val="00057E9B"/>
    <w:rsid w:val="00060DDB"/>
    <w:rsid w:val="00062CFA"/>
    <w:rsid w:val="00062EA6"/>
    <w:rsid w:val="0006392B"/>
    <w:rsid w:val="00065E9E"/>
    <w:rsid w:val="00067201"/>
    <w:rsid w:val="0007033A"/>
    <w:rsid w:val="00070BEC"/>
    <w:rsid w:val="00070C19"/>
    <w:rsid w:val="00071957"/>
    <w:rsid w:val="00071C1D"/>
    <w:rsid w:val="00072C99"/>
    <w:rsid w:val="00073649"/>
    <w:rsid w:val="00074C66"/>
    <w:rsid w:val="00074FDD"/>
    <w:rsid w:val="00075D7D"/>
    <w:rsid w:val="00077B25"/>
    <w:rsid w:val="00080373"/>
    <w:rsid w:val="00080A51"/>
    <w:rsid w:val="00083549"/>
    <w:rsid w:val="00083F3A"/>
    <w:rsid w:val="00084DD1"/>
    <w:rsid w:val="000857EE"/>
    <w:rsid w:val="000862D2"/>
    <w:rsid w:val="000864AC"/>
    <w:rsid w:val="00087CAC"/>
    <w:rsid w:val="000927CF"/>
    <w:rsid w:val="000975CC"/>
    <w:rsid w:val="000A03D1"/>
    <w:rsid w:val="000A1ED4"/>
    <w:rsid w:val="000A2858"/>
    <w:rsid w:val="000A2B54"/>
    <w:rsid w:val="000A34B7"/>
    <w:rsid w:val="000A46E7"/>
    <w:rsid w:val="000A6DFA"/>
    <w:rsid w:val="000A7B18"/>
    <w:rsid w:val="000A7C61"/>
    <w:rsid w:val="000B071F"/>
    <w:rsid w:val="000B0AFD"/>
    <w:rsid w:val="000B4395"/>
    <w:rsid w:val="000B5AFD"/>
    <w:rsid w:val="000B5D48"/>
    <w:rsid w:val="000C0177"/>
    <w:rsid w:val="000C09F0"/>
    <w:rsid w:val="000C0AB6"/>
    <w:rsid w:val="000C1DF5"/>
    <w:rsid w:val="000C2F15"/>
    <w:rsid w:val="000C32A2"/>
    <w:rsid w:val="000C63C9"/>
    <w:rsid w:val="000C70B2"/>
    <w:rsid w:val="000C727A"/>
    <w:rsid w:val="000D01C4"/>
    <w:rsid w:val="000D0306"/>
    <w:rsid w:val="000D22EC"/>
    <w:rsid w:val="000D558A"/>
    <w:rsid w:val="000D671B"/>
    <w:rsid w:val="000D7E86"/>
    <w:rsid w:val="000E0A8D"/>
    <w:rsid w:val="000E15EE"/>
    <w:rsid w:val="000E1AD8"/>
    <w:rsid w:val="000E1B35"/>
    <w:rsid w:val="000E225B"/>
    <w:rsid w:val="000E2504"/>
    <w:rsid w:val="000E2B2B"/>
    <w:rsid w:val="000E3F70"/>
    <w:rsid w:val="000E4568"/>
    <w:rsid w:val="000E4708"/>
    <w:rsid w:val="000E49E4"/>
    <w:rsid w:val="000E6704"/>
    <w:rsid w:val="000E7357"/>
    <w:rsid w:val="000F0243"/>
    <w:rsid w:val="000F06E5"/>
    <w:rsid w:val="000F1A72"/>
    <w:rsid w:val="000F3DA0"/>
    <w:rsid w:val="000F3F77"/>
    <w:rsid w:val="000F5174"/>
    <w:rsid w:val="000F583D"/>
    <w:rsid w:val="000F5BC6"/>
    <w:rsid w:val="000F6746"/>
    <w:rsid w:val="001001A7"/>
    <w:rsid w:val="001033FA"/>
    <w:rsid w:val="001034DC"/>
    <w:rsid w:val="00103A5D"/>
    <w:rsid w:val="00104044"/>
    <w:rsid w:val="001055BA"/>
    <w:rsid w:val="00105A3A"/>
    <w:rsid w:val="00106850"/>
    <w:rsid w:val="0010732D"/>
    <w:rsid w:val="00112C86"/>
    <w:rsid w:val="0011619D"/>
    <w:rsid w:val="00116340"/>
    <w:rsid w:val="00121280"/>
    <w:rsid w:val="00121DEF"/>
    <w:rsid w:val="00122DA2"/>
    <w:rsid w:val="00122FD3"/>
    <w:rsid w:val="00127362"/>
    <w:rsid w:val="00127737"/>
    <w:rsid w:val="0013035D"/>
    <w:rsid w:val="00131871"/>
    <w:rsid w:val="00135CDD"/>
    <w:rsid w:val="00136353"/>
    <w:rsid w:val="00137331"/>
    <w:rsid w:val="001413D4"/>
    <w:rsid w:val="001413EF"/>
    <w:rsid w:val="001415D8"/>
    <w:rsid w:val="00142C2C"/>
    <w:rsid w:val="00143A1C"/>
    <w:rsid w:val="00143BB9"/>
    <w:rsid w:val="001442A3"/>
    <w:rsid w:val="001451E4"/>
    <w:rsid w:val="00145655"/>
    <w:rsid w:val="00145C71"/>
    <w:rsid w:val="00146F32"/>
    <w:rsid w:val="0014767B"/>
    <w:rsid w:val="00147F83"/>
    <w:rsid w:val="00150DBC"/>
    <w:rsid w:val="00151228"/>
    <w:rsid w:val="0015269F"/>
    <w:rsid w:val="0015380F"/>
    <w:rsid w:val="00153DC6"/>
    <w:rsid w:val="001541C7"/>
    <w:rsid w:val="0015475F"/>
    <w:rsid w:val="001547FE"/>
    <w:rsid w:val="00156148"/>
    <w:rsid w:val="0015666D"/>
    <w:rsid w:val="00160FC3"/>
    <w:rsid w:val="00161239"/>
    <w:rsid w:val="0016203B"/>
    <w:rsid w:val="00162951"/>
    <w:rsid w:val="00163B30"/>
    <w:rsid w:val="00163FB3"/>
    <w:rsid w:val="00164A10"/>
    <w:rsid w:val="001659D2"/>
    <w:rsid w:val="00166FFC"/>
    <w:rsid w:val="0016745B"/>
    <w:rsid w:val="0016765B"/>
    <w:rsid w:val="00170143"/>
    <w:rsid w:val="00171AA2"/>
    <w:rsid w:val="0017465B"/>
    <w:rsid w:val="001765C5"/>
    <w:rsid w:val="00183CD4"/>
    <w:rsid w:val="00184352"/>
    <w:rsid w:val="00185B71"/>
    <w:rsid w:val="00186106"/>
    <w:rsid w:val="00186C36"/>
    <w:rsid w:val="00187F5F"/>
    <w:rsid w:val="001908DD"/>
    <w:rsid w:val="00193043"/>
    <w:rsid w:val="0019391F"/>
    <w:rsid w:val="00195047"/>
    <w:rsid w:val="001974B9"/>
    <w:rsid w:val="0019767C"/>
    <w:rsid w:val="0019792B"/>
    <w:rsid w:val="001A0A16"/>
    <w:rsid w:val="001A18C5"/>
    <w:rsid w:val="001A3C4C"/>
    <w:rsid w:val="001A4DBD"/>
    <w:rsid w:val="001A4EDE"/>
    <w:rsid w:val="001A5538"/>
    <w:rsid w:val="001A5A4C"/>
    <w:rsid w:val="001A6CDF"/>
    <w:rsid w:val="001B020B"/>
    <w:rsid w:val="001B1E1B"/>
    <w:rsid w:val="001B2945"/>
    <w:rsid w:val="001B2AB9"/>
    <w:rsid w:val="001B2E28"/>
    <w:rsid w:val="001B31D4"/>
    <w:rsid w:val="001B3397"/>
    <w:rsid w:val="001B38AB"/>
    <w:rsid w:val="001B4584"/>
    <w:rsid w:val="001B4722"/>
    <w:rsid w:val="001B668F"/>
    <w:rsid w:val="001B7D96"/>
    <w:rsid w:val="001C2B6E"/>
    <w:rsid w:val="001C311F"/>
    <w:rsid w:val="001C3172"/>
    <w:rsid w:val="001C381D"/>
    <w:rsid w:val="001C4FF3"/>
    <w:rsid w:val="001C6FD8"/>
    <w:rsid w:val="001D2B15"/>
    <w:rsid w:val="001D33E9"/>
    <w:rsid w:val="001D395F"/>
    <w:rsid w:val="001D4308"/>
    <w:rsid w:val="001D54FD"/>
    <w:rsid w:val="001E0091"/>
    <w:rsid w:val="001E180D"/>
    <w:rsid w:val="001E1DC5"/>
    <w:rsid w:val="001E204E"/>
    <w:rsid w:val="001E3E5A"/>
    <w:rsid w:val="001E3F43"/>
    <w:rsid w:val="001E4398"/>
    <w:rsid w:val="001E6979"/>
    <w:rsid w:val="001E6BDF"/>
    <w:rsid w:val="001E76E6"/>
    <w:rsid w:val="001F1928"/>
    <w:rsid w:val="001F1B75"/>
    <w:rsid w:val="001F22DA"/>
    <w:rsid w:val="001F2386"/>
    <w:rsid w:val="001F3536"/>
    <w:rsid w:val="001F5467"/>
    <w:rsid w:val="001F5BBF"/>
    <w:rsid w:val="001F6872"/>
    <w:rsid w:val="001F72A7"/>
    <w:rsid w:val="00200FB9"/>
    <w:rsid w:val="00201D4E"/>
    <w:rsid w:val="00201E81"/>
    <w:rsid w:val="00203F7F"/>
    <w:rsid w:val="00204BEC"/>
    <w:rsid w:val="00204DED"/>
    <w:rsid w:val="0020595A"/>
    <w:rsid w:val="00211A13"/>
    <w:rsid w:val="00211E89"/>
    <w:rsid w:val="002129B9"/>
    <w:rsid w:val="00212D7B"/>
    <w:rsid w:val="0021353F"/>
    <w:rsid w:val="0021588B"/>
    <w:rsid w:val="0021703F"/>
    <w:rsid w:val="0021772D"/>
    <w:rsid w:val="0021780E"/>
    <w:rsid w:val="00217E6D"/>
    <w:rsid w:val="002213DD"/>
    <w:rsid w:val="002215DF"/>
    <w:rsid w:val="00221B26"/>
    <w:rsid w:val="002228A4"/>
    <w:rsid w:val="00222EC0"/>
    <w:rsid w:val="00227224"/>
    <w:rsid w:val="0023004C"/>
    <w:rsid w:val="00230D8E"/>
    <w:rsid w:val="002313A6"/>
    <w:rsid w:val="0023298D"/>
    <w:rsid w:val="00232CCC"/>
    <w:rsid w:val="00233BEC"/>
    <w:rsid w:val="002370DD"/>
    <w:rsid w:val="00240812"/>
    <w:rsid w:val="00241191"/>
    <w:rsid w:val="0024219A"/>
    <w:rsid w:val="00242694"/>
    <w:rsid w:val="00244C5E"/>
    <w:rsid w:val="00244EAE"/>
    <w:rsid w:val="00244EBC"/>
    <w:rsid w:val="002470D4"/>
    <w:rsid w:val="00247C01"/>
    <w:rsid w:val="00247D6E"/>
    <w:rsid w:val="002501F0"/>
    <w:rsid w:val="002508E0"/>
    <w:rsid w:val="00252F75"/>
    <w:rsid w:val="002544B8"/>
    <w:rsid w:val="002550D6"/>
    <w:rsid w:val="0025658F"/>
    <w:rsid w:val="002574EE"/>
    <w:rsid w:val="00257C93"/>
    <w:rsid w:val="00260919"/>
    <w:rsid w:val="0026383D"/>
    <w:rsid w:val="00263928"/>
    <w:rsid w:val="002670EA"/>
    <w:rsid w:val="00267C2B"/>
    <w:rsid w:val="00267DB7"/>
    <w:rsid w:val="00270A00"/>
    <w:rsid w:val="002728D9"/>
    <w:rsid w:val="00274290"/>
    <w:rsid w:val="00274793"/>
    <w:rsid w:val="00274B50"/>
    <w:rsid w:val="00275DA1"/>
    <w:rsid w:val="00280587"/>
    <w:rsid w:val="00281667"/>
    <w:rsid w:val="00282172"/>
    <w:rsid w:val="00283B3F"/>
    <w:rsid w:val="00283D67"/>
    <w:rsid w:val="00285041"/>
    <w:rsid w:val="00285431"/>
    <w:rsid w:val="002868A8"/>
    <w:rsid w:val="002916E2"/>
    <w:rsid w:val="00291B5A"/>
    <w:rsid w:val="00292867"/>
    <w:rsid w:val="00292C2C"/>
    <w:rsid w:val="00292F6A"/>
    <w:rsid w:val="00293B59"/>
    <w:rsid w:val="00293BBB"/>
    <w:rsid w:val="00296A63"/>
    <w:rsid w:val="00296C2B"/>
    <w:rsid w:val="00297977"/>
    <w:rsid w:val="002A03F4"/>
    <w:rsid w:val="002A2ECE"/>
    <w:rsid w:val="002A3BE4"/>
    <w:rsid w:val="002A3E66"/>
    <w:rsid w:val="002A3E9C"/>
    <w:rsid w:val="002A4453"/>
    <w:rsid w:val="002A4845"/>
    <w:rsid w:val="002A4EBB"/>
    <w:rsid w:val="002A60E2"/>
    <w:rsid w:val="002A67FF"/>
    <w:rsid w:val="002A7BA1"/>
    <w:rsid w:val="002B1015"/>
    <w:rsid w:val="002B12FB"/>
    <w:rsid w:val="002B3A2F"/>
    <w:rsid w:val="002B5652"/>
    <w:rsid w:val="002B621B"/>
    <w:rsid w:val="002B6F85"/>
    <w:rsid w:val="002C000A"/>
    <w:rsid w:val="002C0CEB"/>
    <w:rsid w:val="002C2D8E"/>
    <w:rsid w:val="002C6A7D"/>
    <w:rsid w:val="002D2380"/>
    <w:rsid w:val="002D3ACF"/>
    <w:rsid w:val="002D4BB3"/>
    <w:rsid w:val="002D5364"/>
    <w:rsid w:val="002D557A"/>
    <w:rsid w:val="002D5CAF"/>
    <w:rsid w:val="002D6560"/>
    <w:rsid w:val="002D7B09"/>
    <w:rsid w:val="002D7F02"/>
    <w:rsid w:val="002E1CFE"/>
    <w:rsid w:val="002E24D2"/>
    <w:rsid w:val="002E2654"/>
    <w:rsid w:val="002E3E92"/>
    <w:rsid w:val="002E4239"/>
    <w:rsid w:val="002E4A60"/>
    <w:rsid w:val="002E5A87"/>
    <w:rsid w:val="002E7AAB"/>
    <w:rsid w:val="002E7D56"/>
    <w:rsid w:val="002E7F7C"/>
    <w:rsid w:val="002F0229"/>
    <w:rsid w:val="002F2461"/>
    <w:rsid w:val="002F304E"/>
    <w:rsid w:val="002F3219"/>
    <w:rsid w:val="002F73FA"/>
    <w:rsid w:val="002F7914"/>
    <w:rsid w:val="003003C3"/>
    <w:rsid w:val="003018C3"/>
    <w:rsid w:val="00303A60"/>
    <w:rsid w:val="0030413A"/>
    <w:rsid w:val="0030434E"/>
    <w:rsid w:val="00310004"/>
    <w:rsid w:val="00310AC4"/>
    <w:rsid w:val="00311125"/>
    <w:rsid w:val="00311EE9"/>
    <w:rsid w:val="003126CA"/>
    <w:rsid w:val="00313C04"/>
    <w:rsid w:val="00314E89"/>
    <w:rsid w:val="00317653"/>
    <w:rsid w:val="00317829"/>
    <w:rsid w:val="00317DD1"/>
    <w:rsid w:val="00320329"/>
    <w:rsid w:val="0032046A"/>
    <w:rsid w:val="003214E1"/>
    <w:rsid w:val="00323FC7"/>
    <w:rsid w:val="00324952"/>
    <w:rsid w:val="00326166"/>
    <w:rsid w:val="00327101"/>
    <w:rsid w:val="00327BA3"/>
    <w:rsid w:val="00330273"/>
    <w:rsid w:val="00330B24"/>
    <w:rsid w:val="00331D0A"/>
    <w:rsid w:val="00332932"/>
    <w:rsid w:val="003345AE"/>
    <w:rsid w:val="003351F5"/>
    <w:rsid w:val="00335F3F"/>
    <w:rsid w:val="003377D0"/>
    <w:rsid w:val="003401DF"/>
    <w:rsid w:val="003406D6"/>
    <w:rsid w:val="00340B21"/>
    <w:rsid w:val="00341836"/>
    <w:rsid w:val="003427C6"/>
    <w:rsid w:val="00342905"/>
    <w:rsid w:val="00343453"/>
    <w:rsid w:val="003444AC"/>
    <w:rsid w:val="00344550"/>
    <w:rsid w:val="003471D1"/>
    <w:rsid w:val="00347423"/>
    <w:rsid w:val="00350B88"/>
    <w:rsid w:val="00351138"/>
    <w:rsid w:val="0035179C"/>
    <w:rsid w:val="003550DA"/>
    <w:rsid w:val="0035539E"/>
    <w:rsid w:val="0035572E"/>
    <w:rsid w:val="003603DF"/>
    <w:rsid w:val="003622C1"/>
    <w:rsid w:val="00362CEF"/>
    <w:rsid w:val="00363522"/>
    <w:rsid w:val="003637D1"/>
    <w:rsid w:val="00363B49"/>
    <w:rsid w:val="00364626"/>
    <w:rsid w:val="00364A3D"/>
    <w:rsid w:val="00365054"/>
    <w:rsid w:val="0036521A"/>
    <w:rsid w:val="00365302"/>
    <w:rsid w:val="003661BB"/>
    <w:rsid w:val="0036686C"/>
    <w:rsid w:val="00370C30"/>
    <w:rsid w:val="00370C63"/>
    <w:rsid w:val="003719F8"/>
    <w:rsid w:val="0037252B"/>
    <w:rsid w:val="003737A6"/>
    <w:rsid w:val="00374418"/>
    <w:rsid w:val="00374462"/>
    <w:rsid w:val="00374508"/>
    <w:rsid w:val="003767C3"/>
    <w:rsid w:val="00376E38"/>
    <w:rsid w:val="00380B0C"/>
    <w:rsid w:val="00380FC3"/>
    <w:rsid w:val="00381350"/>
    <w:rsid w:val="003816CD"/>
    <w:rsid w:val="00382201"/>
    <w:rsid w:val="00383188"/>
    <w:rsid w:val="00383E0F"/>
    <w:rsid w:val="003900D4"/>
    <w:rsid w:val="00391145"/>
    <w:rsid w:val="00391554"/>
    <w:rsid w:val="00391DE2"/>
    <w:rsid w:val="00393190"/>
    <w:rsid w:val="00393721"/>
    <w:rsid w:val="00393982"/>
    <w:rsid w:val="00393B9E"/>
    <w:rsid w:val="00394482"/>
    <w:rsid w:val="0039793F"/>
    <w:rsid w:val="00397D3E"/>
    <w:rsid w:val="003A1E64"/>
    <w:rsid w:val="003A2777"/>
    <w:rsid w:val="003A6AE9"/>
    <w:rsid w:val="003B22C5"/>
    <w:rsid w:val="003B2CDA"/>
    <w:rsid w:val="003B551B"/>
    <w:rsid w:val="003B563C"/>
    <w:rsid w:val="003B5887"/>
    <w:rsid w:val="003C0B62"/>
    <w:rsid w:val="003C159B"/>
    <w:rsid w:val="003C21D8"/>
    <w:rsid w:val="003C2C78"/>
    <w:rsid w:val="003C3DBE"/>
    <w:rsid w:val="003C5868"/>
    <w:rsid w:val="003C680D"/>
    <w:rsid w:val="003C7D38"/>
    <w:rsid w:val="003D2743"/>
    <w:rsid w:val="003D34C2"/>
    <w:rsid w:val="003D4B8D"/>
    <w:rsid w:val="003D6111"/>
    <w:rsid w:val="003D6323"/>
    <w:rsid w:val="003D6C18"/>
    <w:rsid w:val="003D7544"/>
    <w:rsid w:val="003D761A"/>
    <w:rsid w:val="003E011A"/>
    <w:rsid w:val="003E16AE"/>
    <w:rsid w:val="003E2ADC"/>
    <w:rsid w:val="003E4333"/>
    <w:rsid w:val="003E5007"/>
    <w:rsid w:val="003E60A6"/>
    <w:rsid w:val="003E66C0"/>
    <w:rsid w:val="003E694D"/>
    <w:rsid w:val="003E71F2"/>
    <w:rsid w:val="003F045F"/>
    <w:rsid w:val="003F15CC"/>
    <w:rsid w:val="003F3546"/>
    <w:rsid w:val="003F483B"/>
    <w:rsid w:val="003F74AF"/>
    <w:rsid w:val="003F7CB4"/>
    <w:rsid w:val="00402FEB"/>
    <w:rsid w:val="004033F8"/>
    <w:rsid w:val="0040493E"/>
    <w:rsid w:val="0040507E"/>
    <w:rsid w:val="00405535"/>
    <w:rsid w:val="0040568E"/>
    <w:rsid w:val="00405E20"/>
    <w:rsid w:val="00405F19"/>
    <w:rsid w:val="00407DFA"/>
    <w:rsid w:val="004119E6"/>
    <w:rsid w:val="00411AC1"/>
    <w:rsid w:val="00412611"/>
    <w:rsid w:val="00413C98"/>
    <w:rsid w:val="00414A04"/>
    <w:rsid w:val="00415203"/>
    <w:rsid w:val="0041548F"/>
    <w:rsid w:val="004164EA"/>
    <w:rsid w:val="00416CE1"/>
    <w:rsid w:val="00416F07"/>
    <w:rsid w:val="0042525E"/>
    <w:rsid w:val="00427800"/>
    <w:rsid w:val="004307E4"/>
    <w:rsid w:val="00431514"/>
    <w:rsid w:val="00431548"/>
    <w:rsid w:val="00431DEA"/>
    <w:rsid w:val="00431FAC"/>
    <w:rsid w:val="004328AA"/>
    <w:rsid w:val="00432BB7"/>
    <w:rsid w:val="0043306E"/>
    <w:rsid w:val="00434A9D"/>
    <w:rsid w:val="0043578F"/>
    <w:rsid w:val="00435CB9"/>
    <w:rsid w:val="00435CCA"/>
    <w:rsid w:val="004375EE"/>
    <w:rsid w:val="00437CA3"/>
    <w:rsid w:val="00440861"/>
    <w:rsid w:val="00440CD6"/>
    <w:rsid w:val="00441B9B"/>
    <w:rsid w:val="004424B3"/>
    <w:rsid w:val="004440A1"/>
    <w:rsid w:val="00444233"/>
    <w:rsid w:val="0044689A"/>
    <w:rsid w:val="004477AA"/>
    <w:rsid w:val="00447EDA"/>
    <w:rsid w:val="004503A8"/>
    <w:rsid w:val="00451F1B"/>
    <w:rsid w:val="004537D9"/>
    <w:rsid w:val="004542C7"/>
    <w:rsid w:val="004560FA"/>
    <w:rsid w:val="00461AD2"/>
    <w:rsid w:val="00462F46"/>
    <w:rsid w:val="00463EBA"/>
    <w:rsid w:val="0046514E"/>
    <w:rsid w:val="00470DBC"/>
    <w:rsid w:val="004710BE"/>
    <w:rsid w:val="00471179"/>
    <w:rsid w:val="004718B5"/>
    <w:rsid w:val="00472420"/>
    <w:rsid w:val="00474916"/>
    <w:rsid w:val="00475597"/>
    <w:rsid w:val="00475C46"/>
    <w:rsid w:val="0047696E"/>
    <w:rsid w:val="0047742A"/>
    <w:rsid w:val="00477E12"/>
    <w:rsid w:val="0048210B"/>
    <w:rsid w:val="00482B1E"/>
    <w:rsid w:val="004836E9"/>
    <w:rsid w:val="00483F84"/>
    <w:rsid w:val="00484033"/>
    <w:rsid w:val="004903ED"/>
    <w:rsid w:val="00490F2C"/>
    <w:rsid w:val="00491E91"/>
    <w:rsid w:val="00492DA1"/>
    <w:rsid w:val="00493749"/>
    <w:rsid w:val="00493BB4"/>
    <w:rsid w:val="00493F12"/>
    <w:rsid w:val="004957A0"/>
    <w:rsid w:val="00496504"/>
    <w:rsid w:val="00497CBC"/>
    <w:rsid w:val="004A0879"/>
    <w:rsid w:val="004A239E"/>
    <w:rsid w:val="004A3192"/>
    <w:rsid w:val="004A4353"/>
    <w:rsid w:val="004A567E"/>
    <w:rsid w:val="004A6055"/>
    <w:rsid w:val="004A735A"/>
    <w:rsid w:val="004B37A1"/>
    <w:rsid w:val="004B4040"/>
    <w:rsid w:val="004B539F"/>
    <w:rsid w:val="004B667B"/>
    <w:rsid w:val="004B74EE"/>
    <w:rsid w:val="004B7BF2"/>
    <w:rsid w:val="004C0BF4"/>
    <w:rsid w:val="004C0C79"/>
    <w:rsid w:val="004C13A4"/>
    <w:rsid w:val="004C1568"/>
    <w:rsid w:val="004C1CDE"/>
    <w:rsid w:val="004C1E73"/>
    <w:rsid w:val="004C2197"/>
    <w:rsid w:val="004C3D0D"/>
    <w:rsid w:val="004C4426"/>
    <w:rsid w:val="004C5813"/>
    <w:rsid w:val="004C7D28"/>
    <w:rsid w:val="004D0AA0"/>
    <w:rsid w:val="004D24B8"/>
    <w:rsid w:val="004D28EA"/>
    <w:rsid w:val="004D3811"/>
    <w:rsid w:val="004D562B"/>
    <w:rsid w:val="004D70D1"/>
    <w:rsid w:val="004D77F2"/>
    <w:rsid w:val="004E1A10"/>
    <w:rsid w:val="004E1E28"/>
    <w:rsid w:val="004E4B39"/>
    <w:rsid w:val="004E50BB"/>
    <w:rsid w:val="004E7FB7"/>
    <w:rsid w:val="004F03C2"/>
    <w:rsid w:val="004F2F40"/>
    <w:rsid w:val="004F397A"/>
    <w:rsid w:val="004F3E58"/>
    <w:rsid w:val="004F4024"/>
    <w:rsid w:val="004F4B11"/>
    <w:rsid w:val="004F4D4D"/>
    <w:rsid w:val="004F57BA"/>
    <w:rsid w:val="004F66AB"/>
    <w:rsid w:val="004F7469"/>
    <w:rsid w:val="004F7E4A"/>
    <w:rsid w:val="0050113C"/>
    <w:rsid w:val="00501602"/>
    <w:rsid w:val="005019A6"/>
    <w:rsid w:val="00502B26"/>
    <w:rsid w:val="00502B63"/>
    <w:rsid w:val="00502D13"/>
    <w:rsid w:val="0050436C"/>
    <w:rsid w:val="00506627"/>
    <w:rsid w:val="00506A39"/>
    <w:rsid w:val="0050717A"/>
    <w:rsid w:val="00507E3F"/>
    <w:rsid w:val="00514E0D"/>
    <w:rsid w:val="00515428"/>
    <w:rsid w:val="00516511"/>
    <w:rsid w:val="0051685C"/>
    <w:rsid w:val="005169D7"/>
    <w:rsid w:val="00516C17"/>
    <w:rsid w:val="00520512"/>
    <w:rsid w:val="0052161B"/>
    <w:rsid w:val="0052337C"/>
    <w:rsid w:val="0052661A"/>
    <w:rsid w:val="00527FAA"/>
    <w:rsid w:val="005314D2"/>
    <w:rsid w:val="005321D6"/>
    <w:rsid w:val="00532363"/>
    <w:rsid w:val="00532AFD"/>
    <w:rsid w:val="00533E83"/>
    <w:rsid w:val="00533ED8"/>
    <w:rsid w:val="0053484F"/>
    <w:rsid w:val="0053525A"/>
    <w:rsid w:val="0053525E"/>
    <w:rsid w:val="00536A12"/>
    <w:rsid w:val="00536A65"/>
    <w:rsid w:val="00537247"/>
    <w:rsid w:val="005376D6"/>
    <w:rsid w:val="005403DF"/>
    <w:rsid w:val="00540510"/>
    <w:rsid w:val="005408C6"/>
    <w:rsid w:val="0054222E"/>
    <w:rsid w:val="0054341D"/>
    <w:rsid w:val="00543F2E"/>
    <w:rsid w:val="00544ACB"/>
    <w:rsid w:val="00545EF1"/>
    <w:rsid w:val="005461D3"/>
    <w:rsid w:val="005464FE"/>
    <w:rsid w:val="00547CEB"/>
    <w:rsid w:val="00551F7B"/>
    <w:rsid w:val="00553898"/>
    <w:rsid w:val="00554113"/>
    <w:rsid w:val="005541B2"/>
    <w:rsid w:val="00554BA6"/>
    <w:rsid w:val="005553D9"/>
    <w:rsid w:val="00557357"/>
    <w:rsid w:val="00560A19"/>
    <w:rsid w:val="00561A19"/>
    <w:rsid w:val="00563F46"/>
    <w:rsid w:val="00564B6C"/>
    <w:rsid w:val="00565379"/>
    <w:rsid w:val="00565998"/>
    <w:rsid w:val="005659EB"/>
    <w:rsid w:val="00567522"/>
    <w:rsid w:val="005722A0"/>
    <w:rsid w:val="0057328C"/>
    <w:rsid w:val="005774B3"/>
    <w:rsid w:val="00584020"/>
    <w:rsid w:val="00586C22"/>
    <w:rsid w:val="00586DD0"/>
    <w:rsid w:val="0058755E"/>
    <w:rsid w:val="00587730"/>
    <w:rsid w:val="00587BF0"/>
    <w:rsid w:val="005904DA"/>
    <w:rsid w:val="0059191E"/>
    <w:rsid w:val="00592F29"/>
    <w:rsid w:val="00593E5D"/>
    <w:rsid w:val="00594ABF"/>
    <w:rsid w:val="00594B8D"/>
    <w:rsid w:val="00594CE0"/>
    <w:rsid w:val="0059576E"/>
    <w:rsid w:val="00595CD4"/>
    <w:rsid w:val="005965E9"/>
    <w:rsid w:val="00596712"/>
    <w:rsid w:val="00597440"/>
    <w:rsid w:val="005977D4"/>
    <w:rsid w:val="005A05C1"/>
    <w:rsid w:val="005A1694"/>
    <w:rsid w:val="005A3348"/>
    <w:rsid w:val="005A3382"/>
    <w:rsid w:val="005A371A"/>
    <w:rsid w:val="005A3C53"/>
    <w:rsid w:val="005A4A08"/>
    <w:rsid w:val="005A5D15"/>
    <w:rsid w:val="005A68AC"/>
    <w:rsid w:val="005A6ABC"/>
    <w:rsid w:val="005B1D08"/>
    <w:rsid w:val="005B3116"/>
    <w:rsid w:val="005B331D"/>
    <w:rsid w:val="005B374A"/>
    <w:rsid w:val="005B3778"/>
    <w:rsid w:val="005B3A85"/>
    <w:rsid w:val="005B3B74"/>
    <w:rsid w:val="005B477C"/>
    <w:rsid w:val="005B530A"/>
    <w:rsid w:val="005B6C54"/>
    <w:rsid w:val="005C0694"/>
    <w:rsid w:val="005C0EC5"/>
    <w:rsid w:val="005C18CE"/>
    <w:rsid w:val="005C247C"/>
    <w:rsid w:val="005C4A47"/>
    <w:rsid w:val="005C51C7"/>
    <w:rsid w:val="005C54BE"/>
    <w:rsid w:val="005C64DD"/>
    <w:rsid w:val="005C75EE"/>
    <w:rsid w:val="005D0074"/>
    <w:rsid w:val="005D2884"/>
    <w:rsid w:val="005D3258"/>
    <w:rsid w:val="005D342F"/>
    <w:rsid w:val="005D4C21"/>
    <w:rsid w:val="005D4F75"/>
    <w:rsid w:val="005D559F"/>
    <w:rsid w:val="005D5AA1"/>
    <w:rsid w:val="005D6F2D"/>
    <w:rsid w:val="005D7725"/>
    <w:rsid w:val="005D7B3F"/>
    <w:rsid w:val="005E236E"/>
    <w:rsid w:val="005E25D8"/>
    <w:rsid w:val="005E3CF6"/>
    <w:rsid w:val="005E63EC"/>
    <w:rsid w:val="005E64CE"/>
    <w:rsid w:val="005E6A4F"/>
    <w:rsid w:val="005E72DD"/>
    <w:rsid w:val="005F1588"/>
    <w:rsid w:val="005F237B"/>
    <w:rsid w:val="005F2A9E"/>
    <w:rsid w:val="005F3E38"/>
    <w:rsid w:val="005F4878"/>
    <w:rsid w:val="005F4CED"/>
    <w:rsid w:val="005F4DD6"/>
    <w:rsid w:val="005F5402"/>
    <w:rsid w:val="005F5ED8"/>
    <w:rsid w:val="005F76BB"/>
    <w:rsid w:val="005F7A57"/>
    <w:rsid w:val="005F7E9E"/>
    <w:rsid w:val="006009D1"/>
    <w:rsid w:val="0060152C"/>
    <w:rsid w:val="0060169F"/>
    <w:rsid w:val="00603BF2"/>
    <w:rsid w:val="00604FB9"/>
    <w:rsid w:val="00606114"/>
    <w:rsid w:val="00611AE5"/>
    <w:rsid w:val="0061247E"/>
    <w:rsid w:val="00613C83"/>
    <w:rsid w:val="00613E8A"/>
    <w:rsid w:val="006147CE"/>
    <w:rsid w:val="0061507D"/>
    <w:rsid w:val="00616243"/>
    <w:rsid w:val="00616628"/>
    <w:rsid w:val="00616658"/>
    <w:rsid w:val="006167E0"/>
    <w:rsid w:val="00617E69"/>
    <w:rsid w:val="00621568"/>
    <w:rsid w:val="00624D37"/>
    <w:rsid w:val="00625793"/>
    <w:rsid w:val="00626CD3"/>
    <w:rsid w:val="006322B8"/>
    <w:rsid w:val="00632A2C"/>
    <w:rsid w:val="006333C4"/>
    <w:rsid w:val="00637506"/>
    <w:rsid w:val="00640B99"/>
    <w:rsid w:val="0064109C"/>
    <w:rsid w:val="0064165B"/>
    <w:rsid w:val="006420E6"/>
    <w:rsid w:val="006448EA"/>
    <w:rsid w:val="00644BE6"/>
    <w:rsid w:val="00644E9D"/>
    <w:rsid w:val="0064597E"/>
    <w:rsid w:val="00645E87"/>
    <w:rsid w:val="00646348"/>
    <w:rsid w:val="006468B2"/>
    <w:rsid w:val="00647185"/>
    <w:rsid w:val="006473B5"/>
    <w:rsid w:val="00647B5A"/>
    <w:rsid w:val="0065079C"/>
    <w:rsid w:val="006516FF"/>
    <w:rsid w:val="006522A5"/>
    <w:rsid w:val="00652414"/>
    <w:rsid w:val="006537F5"/>
    <w:rsid w:val="00654836"/>
    <w:rsid w:val="006554C4"/>
    <w:rsid w:val="0065601D"/>
    <w:rsid w:val="006563DA"/>
    <w:rsid w:val="006567AA"/>
    <w:rsid w:val="006576EA"/>
    <w:rsid w:val="006579B9"/>
    <w:rsid w:val="00661875"/>
    <w:rsid w:val="006626D3"/>
    <w:rsid w:val="00662EC0"/>
    <w:rsid w:val="006636AD"/>
    <w:rsid w:val="006656B8"/>
    <w:rsid w:val="006662B3"/>
    <w:rsid w:val="0067171A"/>
    <w:rsid w:val="0067455C"/>
    <w:rsid w:val="00677F92"/>
    <w:rsid w:val="006810E4"/>
    <w:rsid w:val="00681240"/>
    <w:rsid w:val="00681685"/>
    <w:rsid w:val="00682D26"/>
    <w:rsid w:val="006843CB"/>
    <w:rsid w:val="0068549B"/>
    <w:rsid w:val="0068603A"/>
    <w:rsid w:val="006864C6"/>
    <w:rsid w:val="006915DB"/>
    <w:rsid w:val="00692C57"/>
    <w:rsid w:val="00694D88"/>
    <w:rsid w:val="00697EF9"/>
    <w:rsid w:val="006A0578"/>
    <w:rsid w:val="006A0F4B"/>
    <w:rsid w:val="006A1571"/>
    <w:rsid w:val="006A29C6"/>
    <w:rsid w:val="006A4ABD"/>
    <w:rsid w:val="006A60FA"/>
    <w:rsid w:val="006B027C"/>
    <w:rsid w:val="006B1B6D"/>
    <w:rsid w:val="006B24F4"/>
    <w:rsid w:val="006B398A"/>
    <w:rsid w:val="006B3D83"/>
    <w:rsid w:val="006B50E0"/>
    <w:rsid w:val="006B5227"/>
    <w:rsid w:val="006B5645"/>
    <w:rsid w:val="006B5D42"/>
    <w:rsid w:val="006B6C79"/>
    <w:rsid w:val="006B6CB8"/>
    <w:rsid w:val="006B7092"/>
    <w:rsid w:val="006C0AF2"/>
    <w:rsid w:val="006C27C3"/>
    <w:rsid w:val="006C39EB"/>
    <w:rsid w:val="006C48C8"/>
    <w:rsid w:val="006C57E5"/>
    <w:rsid w:val="006C7AED"/>
    <w:rsid w:val="006D2300"/>
    <w:rsid w:val="006D4822"/>
    <w:rsid w:val="006D6853"/>
    <w:rsid w:val="006E37CE"/>
    <w:rsid w:val="006E38A9"/>
    <w:rsid w:val="006E4C53"/>
    <w:rsid w:val="006E4F54"/>
    <w:rsid w:val="006E5890"/>
    <w:rsid w:val="006E5E71"/>
    <w:rsid w:val="006E6F6E"/>
    <w:rsid w:val="006E7293"/>
    <w:rsid w:val="006E745B"/>
    <w:rsid w:val="006E7EF0"/>
    <w:rsid w:val="006F21D4"/>
    <w:rsid w:val="006F250F"/>
    <w:rsid w:val="006F3C03"/>
    <w:rsid w:val="006F6202"/>
    <w:rsid w:val="007009AD"/>
    <w:rsid w:val="00700E29"/>
    <w:rsid w:val="007026F2"/>
    <w:rsid w:val="0070305B"/>
    <w:rsid w:val="00703B45"/>
    <w:rsid w:val="00703D65"/>
    <w:rsid w:val="007057A9"/>
    <w:rsid w:val="00705804"/>
    <w:rsid w:val="00705CEC"/>
    <w:rsid w:val="0070620F"/>
    <w:rsid w:val="00706902"/>
    <w:rsid w:val="00710118"/>
    <w:rsid w:val="00710561"/>
    <w:rsid w:val="007105C9"/>
    <w:rsid w:val="0071125D"/>
    <w:rsid w:val="0071213D"/>
    <w:rsid w:val="007121AB"/>
    <w:rsid w:val="00712211"/>
    <w:rsid w:val="0071427F"/>
    <w:rsid w:val="007162F3"/>
    <w:rsid w:val="00717990"/>
    <w:rsid w:val="00717EE9"/>
    <w:rsid w:val="00721379"/>
    <w:rsid w:val="00725E28"/>
    <w:rsid w:val="00726697"/>
    <w:rsid w:val="00726756"/>
    <w:rsid w:val="00727AE8"/>
    <w:rsid w:val="0073050B"/>
    <w:rsid w:val="00731BBE"/>
    <w:rsid w:val="00731DD2"/>
    <w:rsid w:val="00732C4D"/>
    <w:rsid w:val="00733670"/>
    <w:rsid w:val="00733C6B"/>
    <w:rsid w:val="0073464F"/>
    <w:rsid w:val="00735AC7"/>
    <w:rsid w:val="00737EF9"/>
    <w:rsid w:val="00740245"/>
    <w:rsid w:val="0074139B"/>
    <w:rsid w:val="00741E18"/>
    <w:rsid w:val="00742F68"/>
    <w:rsid w:val="00743241"/>
    <w:rsid w:val="00744091"/>
    <w:rsid w:val="00744D09"/>
    <w:rsid w:val="00745C75"/>
    <w:rsid w:val="00746324"/>
    <w:rsid w:val="007469DD"/>
    <w:rsid w:val="0074743B"/>
    <w:rsid w:val="00747B07"/>
    <w:rsid w:val="007540F5"/>
    <w:rsid w:val="007555D9"/>
    <w:rsid w:val="007558B7"/>
    <w:rsid w:val="00756686"/>
    <w:rsid w:val="00756984"/>
    <w:rsid w:val="00756E04"/>
    <w:rsid w:val="0075700A"/>
    <w:rsid w:val="00757693"/>
    <w:rsid w:val="00761876"/>
    <w:rsid w:val="007621CA"/>
    <w:rsid w:val="00764E88"/>
    <w:rsid w:val="0076561D"/>
    <w:rsid w:val="00766095"/>
    <w:rsid w:val="00767031"/>
    <w:rsid w:val="0076732D"/>
    <w:rsid w:val="0076746D"/>
    <w:rsid w:val="0076789A"/>
    <w:rsid w:val="00767B26"/>
    <w:rsid w:val="007710CA"/>
    <w:rsid w:val="00771FAE"/>
    <w:rsid w:val="007721C9"/>
    <w:rsid w:val="00772BC2"/>
    <w:rsid w:val="00773B00"/>
    <w:rsid w:val="00775E28"/>
    <w:rsid w:val="0077762D"/>
    <w:rsid w:val="00780373"/>
    <w:rsid w:val="00780F29"/>
    <w:rsid w:val="007814C1"/>
    <w:rsid w:val="00781882"/>
    <w:rsid w:val="00782869"/>
    <w:rsid w:val="0078341D"/>
    <w:rsid w:val="00783AED"/>
    <w:rsid w:val="00784F3A"/>
    <w:rsid w:val="007851B3"/>
    <w:rsid w:val="00786318"/>
    <w:rsid w:val="00790F93"/>
    <w:rsid w:val="00792DE2"/>
    <w:rsid w:val="00793EF9"/>
    <w:rsid w:val="0079656E"/>
    <w:rsid w:val="00796C35"/>
    <w:rsid w:val="007A0ACC"/>
    <w:rsid w:val="007A1B21"/>
    <w:rsid w:val="007A1D70"/>
    <w:rsid w:val="007A2147"/>
    <w:rsid w:val="007A2C5A"/>
    <w:rsid w:val="007A418B"/>
    <w:rsid w:val="007A5CCD"/>
    <w:rsid w:val="007A76DA"/>
    <w:rsid w:val="007A778F"/>
    <w:rsid w:val="007A7E29"/>
    <w:rsid w:val="007B0AB4"/>
    <w:rsid w:val="007B1627"/>
    <w:rsid w:val="007B1930"/>
    <w:rsid w:val="007B2022"/>
    <w:rsid w:val="007B3B9B"/>
    <w:rsid w:val="007B6680"/>
    <w:rsid w:val="007B6F11"/>
    <w:rsid w:val="007B74DD"/>
    <w:rsid w:val="007C3178"/>
    <w:rsid w:val="007C3F7A"/>
    <w:rsid w:val="007C405D"/>
    <w:rsid w:val="007C4836"/>
    <w:rsid w:val="007C6410"/>
    <w:rsid w:val="007D2AB3"/>
    <w:rsid w:val="007D4118"/>
    <w:rsid w:val="007D4693"/>
    <w:rsid w:val="007D4C95"/>
    <w:rsid w:val="007D5671"/>
    <w:rsid w:val="007D5AF6"/>
    <w:rsid w:val="007D6BCC"/>
    <w:rsid w:val="007D7476"/>
    <w:rsid w:val="007E0BAF"/>
    <w:rsid w:val="007E1175"/>
    <w:rsid w:val="007E226A"/>
    <w:rsid w:val="007E2309"/>
    <w:rsid w:val="007E2705"/>
    <w:rsid w:val="007E2EED"/>
    <w:rsid w:val="007E36E1"/>
    <w:rsid w:val="007E426D"/>
    <w:rsid w:val="007E4AD6"/>
    <w:rsid w:val="007E71B0"/>
    <w:rsid w:val="007E744B"/>
    <w:rsid w:val="007E74A4"/>
    <w:rsid w:val="007F044F"/>
    <w:rsid w:val="007F0BF9"/>
    <w:rsid w:val="007F17B9"/>
    <w:rsid w:val="007F2022"/>
    <w:rsid w:val="007F2689"/>
    <w:rsid w:val="007F51F1"/>
    <w:rsid w:val="007F53C7"/>
    <w:rsid w:val="007F5506"/>
    <w:rsid w:val="007F6B4E"/>
    <w:rsid w:val="007F6D30"/>
    <w:rsid w:val="008032B1"/>
    <w:rsid w:val="008041D0"/>
    <w:rsid w:val="008044A0"/>
    <w:rsid w:val="00805636"/>
    <w:rsid w:val="0080606D"/>
    <w:rsid w:val="0081485A"/>
    <w:rsid w:val="00814EF9"/>
    <w:rsid w:val="00816B74"/>
    <w:rsid w:val="00817F49"/>
    <w:rsid w:val="00821F8C"/>
    <w:rsid w:val="00822222"/>
    <w:rsid w:val="00822C3D"/>
    <w:rsid w:val="008253F4"/>
    <w:rsid w:val="0082594D"/>
    <w:rsid w:val="00830960"/>
    <w:rsid w:val="00830C73"/>
    <w:rsid w:val="00831F29"/>
    <w:rsid w:val="00833E90"/>
    <w:rsid w:val="00835DC9"/>
    <w:rsid w:val="00835DF6"/>
    <w:rsid w:val="00835EEF"/>
    <w:rsid w:val="00835FE2"/>
    <w:rsid w:val="00836036"/>
    <w:rsid w:val="00837A49"/>
    <w:rsid w:val="00840DB1"/>
    <w:rsid w:val="0084192B"/>
    <w:rsid w:val="008420CC"/>
    <w:rsid w:val="00842458"/>
    <w:rsid w:val="00845F80"/>
    <w:rsid w:val="008466C3"/>
    <w:rsid w:val="00851AF2"/>
    <w:rsid w:val="00852285"/>
    <w:rsid w:val="00853127"/>
    <w:rsid w:val="008533FB"/>
    <w:rsid w:val="00854DC0"/>
    <w:rsid w:val="0086201F"/>
    <w:rsid w:val="008624FF"/>
    <w:rsid w:val="00864DB5"/>
    <w:rsid w:val="00864F53"/>
    <w:rsid w:val="00865067"/>
    <w:rsid w:val="008654D7"/>
    <w:rsid w:val="00867938"/>
    <w:rsid w:val="008716AE"/>
    <w:rsid w:val="008726E5"/>
    <w:rsid w:val="00873500"/>
    <w:rsid w:val="00873F02"/>
    <w:rsid w:val="0087405A"/>
    <w:rsid w:val="008743D8"/>
    <w:rsid w:val="00877198"/>
    <w:rsid w:val="00877685"/>
    <w:rsid w:val="00880491"/>
    <w:rsid w:val="008811FC"/>
    <w:rsid w:val="008817AC"/>
    <w:rsid w:val="00883218"/>
    <w:rsid w:val="00884728"/>
    <w:rsid w:val="00885232"/>
    <w:rsid w:val="00885EFF"/>
    <w:rsid w:val="008879F8"/>
    <w:rsid w:val="008900FA"/>
    <w:rsid w:val="008904B0"/>
    <w:rsid w:val="00891A9D"/>
    <w:rsid w:val="00891B9E"/>
    <w:rsid w:val="00895AE9"/>
    <w:rsid w:val="00895BFA"/>
    <w:rsid w:val="0089666B"/>
    <w:rsid w:val="00896C12"/>
    <w:rsid w:val="008A1973"/>
    <w:rsid w:val="008A215D"/>
    <w:rsid w:val="008A3FAB"/>
    <w:rsid w:val="008A45DB"/>
    <w:rsid w:val="008A4DBA"/>
    <w:rsid w:val="008A5A99"/>
    <w:rsid w:val="008A5F5D"/>
    <w:rsid w:val="008A7AF3"/>
    <w:rsid w:val="008B06F4"/>
    <w:rsid w:val="008B09D2"/>
    <w:rsid w:val="008B1830"/>
    <w:rsid w:val="008B33AD"/>
    <w:rsid w:val="008B3ABA"/>
    <w:rsid w:val="008B4587"/>
    <w:rsid w:val="008B4ADD"/>
    <w:rsid w:val="008C06AB"/>
    <w:rsid w:val="008C0E3F"/>
    <w:rsid w:val="008C0EE6"/>
    <w:rsid w:val="008C1907"/>
    <w:rsid w:val="008C21DE"/>
    <w:rsid w:val="008C4CFD"/>
    <w:rsid w:val="008C6584"/>
    <w:rsid w:val="008C7AA1"/>
    <w:rsid w:val="008D02A8"/>
    <w:rsid w:val="008D0EBC"/>
    <w:rsid w:val="008D1641"/>
    <w:rsid w:val="008D1853"/>
    <w:rsid w:val="008D2D95"/>
    <w:rsid w:val="008D4C6A"/>
    <w:rsid w:val="008D53A9"/>
    <w:rsid w:val="008D5F1D"/>
    <w:rsid w:val="008D7263"/>
    <w:rsid w:val="008E0B44"/>
    <w:rsid w:val="008E106F"/>
    <w:rsid w:val="008E2902"/>
    <w:rsid w:val="008E304A"/>
    <w:rsid w:val="008E39A7"/>
    <w:rsid w:val="008E4F7A"/>
    <w:rsid w:val="008E61EF"/>
    <w:rsid w:val="008E7159"/>
    <w:rsid w:val="008E7ACD"/>
    <w:rsid w:val="008F059F"/>
    <w:rsid w:val="008F107B"/>
    <w:rsid w:val="008F18C1"/>
    <w:rsid w:val="008F18C8"/>
    <w:rsid w:val="008F2010"/>
    <w:rsid w:val="008F20A8"/>
    <w:rsid w:val="008F4F32"/>
    <w:rsid w:val="008F5740"/>
    <w:rsid w:val="008F693B"/>
    <w:rsid w:val="009008F4"/>
    <w:rsid w:val="00900AE1"/>
    <w:rsid w:val="009015E7"/>
    <w:rsid w:val="00903779"/>
    <w:rsid w:val="00903D9B"/>
    <w:rsid w:val="00904A7F"/>
    <w:rsid w:val="00906E34"/>
    <w:rsid w:val="009076BB"/>
    <w:rsid w:val="00907A70"/>
    <w:rsid w:val="00907B3F"/>
    <w:rsid w:val="009138CC"/>
    <w:rsid w:val="00913B4B"/>
    <w:rsid w:val="0091454B"/>
    <w:rsid w:val="00914A55"/>
    <w:rsid w:val="00915B90"/>
    <w:rsid w:val="00916A3E"/>
    <w:rsid w:val="009176C3"/>
    <w:rsid w:val="00917A59"/>
    <w:rsid w:val="00920B66"/>
    <w:rsid w:val="00922904"/>
    <w:rsid w:val="0092558F"/>
    <w:rsid w:val="00925A39"/>
    <w:rsid w:val="00925C97"/>
    <w:rsid w:val="00926562"/>
    <w:rsid w:val="00926658"/>
    <w:rsid w:val="00930B51"/>
    <w:rsid w:val="00933BE4"/>
    <w:rsid w:val="0093514D"/>
    <w:rsid w:val="00935F80"/>
    <w:rsid w:val="00936340"/>
    <w:rsid w:val="00936CD6"/>
    <w:rsid w:val="009405CE"/>
    <w:rsid w:val="00941697"/>
    <w:rsid w:val="00943A7C"/>
    <w:rsid w:val="00943E9D"/>
    <w:rsid w:val="00944515"/>
    <w:rsid w:val="00944E98"/>
    <w:rsid w:val="00945A3E"/>
    <w:rsid w:val="0094654D"/>
    <w:rsid w:val="00946997"/>
    <w:rsid w:val="00950669"/>
    <w:rsid w:val="0095107D"/>
    <w:rsid w:val="0095165A"/>
    <w:rsid w:val="009528CF"/>
    <w:rsid w:val="00953B9E"/>
    <w:rsid w:val="00953C89"/>
    <w:rsid w:val="00953D10"/>
    <w:rsid w:val="00955532"/>
    <w:rsid w:val="009564EE"/>
    <w:rsid w:val="0095686E"/>
    <w:rsid w:val="009573FC"/>
    <w:rsid w:val="00962480"/>
    <w:rsid w:val="0096292A"/>
    <w:rsid w:val="00962C9F"/>
    <w:rsid w:val="00970177"/>
    <w:rsid w:val="00970371"/>
    <w:rsid w:val="009719A4"/>
    <w:rsid w:val="00972942"/>
    <w:rsid w:val="00973637"/>
    <w:rsid w:val="00974C01"/>
    <w:rsid w:val="00975A9E"/>
    <w:rsid w:val="009774F2"/>
    <w:rsid w:val="00977B4E"/>
    <w:rsid w:val="00982D13"/>
    <w:rsid w:val="00983616"/>
    <w:rsid w:val="0098555E"/>
    <w:rsid w:val="009878D0"/>
    <w:rsid w:val="00991555"/>
    <w:rsid w:val="00991B17"/>
    <w:rsid w:val="00992066"/>
    <w:rsid w:val="0099261B"/>
    <w:rsid w:val="009926D2"/>
    <w:rsid w:val="00992AEA"/>
    <w:rsid w:val="00996282"/>
    <w:rsid w:val="00996B91"/>
    <w:rsid w:val="009974F0"/>
    <w:rsid w:val="009A0420"/>
    <w:rsid w:val="009A0A42"/>
    <w:rsid w:val="009A0B29"/>
    <w:rsid w:val="009A0FB3"/>
    <w:rsid w:val="009A1C60"/>
    <w:rsid w:val="009A3929"/>
    <w:rsid w:val="009A3ABE"/>
    <w:rsid w:val="009A52A3"/>
    <w:rsid w:val="009A721F"/>
    <w:rsid w:val="009A7E73"/>
    <w:rsid w:val="009B0FDE"/>
    <w:rsid w:val="009B34AD"/>
    <w:rsid w:val="009B5DC5"/>
    <w:rsid w:val="009B66B9"/>
    <w:rsid w:val="009B66BF"/>
    <w:rsid w:val="009B776B"/>
    <w:rsid w:val="009C0184"/>
    <w:rsid w:val="009C1F09"/>
    <w:rsid w:val="009C335F"/>
    <w:rsid w:val="009C4E2C"/>
    <w:rsid w:val="009C5186"/>
    <w:rsid w:val="009C609A"/>
    <w:rsid w:val="009C660C"/>
    <w:rsid w:val="009D08C4"/>
    <w:rsid w:val="009D4043"/>
    <w:rsid w:val="009D6C56"/>
    <w:rsid w:val="009E075C"/>
    <w:rsid w:val="009E0779"/>
    <w:rsid w:val="009E29AC"/>
    <w:rsid w:val="009E31C7"/>
    <w:rsid w:val="009E57C7"/>
    <w:rsid w:val="009E62B0"/>
    <w:rsid w:val="009E69C1"/>
    <w:rsid w:val="009E6CAE"/>
    <w:rsid w:val="009E7C70"/>
    <w:rsid w:val="009F0318"/>
    <w:rsid w:val="009F1DEB"/>
    <w:rsid w:val="009F244D"/>
    <w:rsid w:val="009F3286"/>
    <w:rsid w:val="009F468B"/>
    <w:rsid w:val="009F49BF"/>
    <w:rsid w:val="009F4B4C"/>
    <w:rsid w:val="009F5012"/>
    <w:rsid w:val="00A0068C"/>
    <w:rsid w:val="00A00AB2"/>
    <w:rsid w:val="00A00F5E"/>
    <w:rsid w:val="00A04012"/>
    <w:rsid w:val="00A0408A"/>
    <w:rsid w:val="00A04319"/>
    <w:rsid w:val="00A059AF"/>
    <w:rsid w:val="00A05DD7"/>
    <w:rsid w:val="00A07263"/>
    <w:rsid w:val="00A077DD"/>
    <w:rsid w:val="00A10435"/>
    <w:rsid w:val="00A111EA"/>
    <w:rsid w:val="00A11A00"/>
    <w:rsid w:val="00A12D2D"/>
    <w:rsid w:val="00A14702"/>
    <w:rsid w:val="00A15D57"/>
    <w:rsid w:val="00A15DA5"/>
    <w:rsid w:val="00A1676F"/>
    <w:rsid w:val="00A16B93"/>
    <w:rsid w:val="00A1718E"/>
    <w:rsid w:val="00A22402"/>
    <w:rsid w:val="00A225EF"/>
    <w:rsid w:val="00A22CD6"/>
    <w:rsid w:val="00A23B8D"/>
    <w:rsid w:val="00A2655D"/>
    <w:rsid w:val="00A26739"/>
    <w:rsid w:val="00A26FA5"/>
    <w:rsid w:val="00A336CE"/>
    <w:rsid w:val="00A35876"/>
    <w:rsid w:val="00A35ED1"/>
    <w:rsid w:val="00A36CCA"/>
    <w:rsid w:val="00A37E97"/>
    <w:rsid w:val="00A40941"/>
    <w:rsid w:val="00A40CC6"/>
    <w:rsid w:val="00A40D6A"/>
    <w:rsid w:val="00A41339"/>
    <w:rsid w:val="00A415F3"/>
    <w:rsid w:val="00A42925"/>
    <w:rsid w:val="00A44374"/>
    <w:rsid w:val="00A450AB"/>
    <w:rsid w:val="00A46F56"/>
    <w:rsid w:val="00A52682"/>
    <w:rsid w:val="00A5312C"/>
    <w:rsid w:val="00A53151"/>
    <w:rsid w:val="00A54207"/>
    <w:rsid w:val="00A54FB0"/>
    <w:rsid w:val="00A564A4"/>
    <w:rsid w:val="00A56923"/>
    <w:rsid w:val="00A57BA1"/>
    <w:rsid w:val="00A60040"/>
    <w:rsid w:val="00A63F59"/>
    <w:rsid w:val="00A64390"/>
    <w:rsid w:val="00A67A7E"/>
    <w:rsid w:val="00A70822"/>
    <w:rsid w:val="00A7164D"/>
    <w:rsid w:val="00A71907"/>
    <w:rsid w:val="00A727B4"/>
    <w:rsid w:val="00A73D4B"/>
    <w:rsid w:val="00A741D5"/>
    <w:rsid w:val="00A7554E"/>
    <w:rsid w:val="00A7557A"/>
    <w:rsid w:val="00A760E4"/>
    <w:rsid w:val="00A77245"/>
    <w:rsid w:val="00A778B3"/>
    <w:rsid w:val="00A77E54"/>
    <w:rsid w:val="00A814F7"/>
    <w:rsid w:val="00A81A0A"/>
    <w:rsid w:val="00A8264F"/>
    <w:rsid w:val="00A857C2"/>
    <w:rsid w:val="00A85918"/>
    <w:rsid w:val="00A86515"/>
    <w:rsid w:val="00A86EA4"/>
    <w:rsid w:val="00A87526"/>
    <w:rsid w:val="00A91442"/>
    <w:rsid w:val="00A9268D"/>
    <w:rsid w:val="00A97910"/>
    <w:rsid w:val="00AA0743"/>
    <w:rsid w:val="00AA1084"/>
    <w:rsid w:val="00AA10FB"/>
    <w:rsid w:val="00AA3A7B"/>
    <w:rsid w:val="00AA65DF"/>
    <w:rsid w:val="00AA691D"/>
    <w:rsid w:val="00AA7B14"/>
    <w:rsid w:val="00AB1E97"/>
    <w:rsid w:val="00AB258D"/>
    <w:rsid w:val="00AB2E54"/>
    <w:rsid w:val="00AB40E7"/>
    <w:rsid w:val="00AB4B22"/>
    <w:rsid w:val="00AB5CCD"/>
    <w:rsid w:val="00AB6967"/>
    <w:rsid w:val="00AB6A3C"/>
    <w:rsid w:val="00AB6C38"/>
    <w:rsid w:val="00AB7A62"/>
    <w:rsid w:val="00AB7B86"/>
    <w:rsid w:val="00AC0ACA"/>
    <w:rsid w:val="00AC0E7C"/>
    <w:rsid w:val="00AC1220"/>
    <w:rsid w:val="00AC1DBE"/>
    <w:rsid w:val="00AC2C2A"/>
    <w:rsid w:val="00AC3080"/>
    <w:rsid w:val="00AC47DB"/>
    <w:rsid w:val="00AC4988"/>
    <w:rsid w:val="00AC4D46"/>
    <w:rsid w:val="00AC4EF4"/>
    <w:rsid w:val="00AC59A2"/>
    <w:rsid w:val="00AC6931"/>
    <w:rsid w:val="00AC69DD"/>
    <w:rsid w:val="00AC766D"/>
    <w:rsid w:val="00AD147D"/>
    <w:rsid w:val="00AD1E5F"/>
    <w:rsid w:val="00AD34F9"/>
    <w:rsid w:val="00AD44BF"/>
    <w:rsid w:val="00AD4A74"/>
    <w:rsid w:val="00AD5020"/>
    <w:rsid w:val="00AD5414"/>
    <w:rsid w:val="00AD6826"/>
    <w:rsid w:val="00AD6ABB"/>
    <w:rsid w:val="00AE0397"/>
    <w:rsid w:val="00AE19DA"/>
    <w:rsid w:val="00AE2E75"/>
    <w:rsid w:val="00AE37CC"/>
    <w:rsid w:val="00AE3A97"/>
    <w:rsid w:val="00AE3B60"/>
    <w:rsid w:val="00AE3E1B"/>
    <w:rsid w:val="00AE6F93"/>
    <w:rsid w:val="00AF22A6"/>
    <w:rsid w:val="00AF288C"/>
    <w:rsid w:val="00AF408E"/>
    <w:rsid w:val="00AF5638"/>
    <w:rsid w:val="00B0126A"/>
    <w:rsid w:val="00B01661"/>
    <w:rsid w:val="00B01845"/>
    <w:rsid w:val="00B02F72"/>
    <w:rsid w:val="00B04887"/>
    <w:rsid w:val="00B048A2"/>
    <w:rsid w:val="00B07264"/>
    <w:rsid w:val="00B07845"/>
    <w:rsid w:val="00B1021D"/>
    <w:rsid w:val="00B1123A"/>
    <w:rsid w:val="00B13E5A"/>
    <w:rsid w:val="00B1573A"/>
    <w:rsid w:val="00B17121"/>
    <w:rsid w:val="00B17561"/>
    <w:rsid w:val="00B21A0B"/>
    <w:rsid w:val="00B2226B"/>
    <w:rsid w:val="00B225EF"/>
    <w:rsid w:val="00B234B7"/>
    <w:rsid w:val="00B303C3"/>
    <w:rsid w:val="00B3116C"/>
    <w:rsid w:val="00B31FEC"/>
    <w:rsid w:val="00B32D34"/>
    <w:rsid w:val="00B33A4C"/>
    <w:rsid w:val="00B34028"/>
    <w:rsid w:val="00B34166"/>
    <w:rsid w:val="00B37AA0"/>
    <w:rsid w:val="00B4100C"/>
    <w:rsid w:val="00B41242"/>
    <w:rsid w:val="00B41683"/>
    <w:rsid w:val="00B41CC5"/>
    <w:rsid w:val="00B42995"/>
    <w:rsid w:val="00B4353B"/>
    <w:rsid w:val="00B44308"/>
    <w:rsid w:val="00B46037"/>
    <w:rsid w:val="00B526CB"/>
    <w:rsid w:val="00B52EE5"/>
    <w:rsid w:val="00B54B3A"/>
    <w:rsid w:val="00B55223"/>
    <w:rsid w:val="00B57366"/>
    <w:rsid w:val="00B5767A"/>
    <w:rsid w:val="00B60345"/>
    <w:rsid w:val="00B60DB5"/>
    <w:rsid w:val="00B626AC"/>
    <w:rsid w:val="00B63001"/>
    <w:rsid w:val="00B6341B"/>
    <w:rsid w:val="00B64381"/>
    <w:rsid w:val="00B661C4"/>
    <w:rsid w:val="00B6621D"/>
    <w:rsid w:val="00B66985"/>
    <w:rsid w:val="00B671FC"/>
    <w:rsid w:val="00B7053D"/>
    <w:rsid w:val="00B70DB4"/>
    <w:rsid w:val="00B71C69"/>
    <w:rsid w:val="00B7548A"/>
    <w:rsid w:val="00B77C91"/>
    <w:rsid w:val="00B77EF6"/>
    <w:rsid w:val="00B80A87"/>
    <w:rsid w:val="00B8583E"/>
    <w:rsid w:val="00B87DBF"/>
    <w:rsid w:val="00B87E1D"/>
    <w:rsid w:val="00B9146D"/>
    <w:rsid w:val="00B9341E"/>
    <w:rsid w:val="00B934AC"/>
    <w:rsid w:val="00B94018"/>
    <w:rsid w:val="00B950B7"/>
    <w:rsid w:val="00B97207"/>
    <w:rsid w:val="00BA1151"/>
    <w:rsid w:val="00BA1270"/>
    <w:rsid w:val="00BA1CCE"/>
    <w:rsid w:val="00BA30EC"/>
    <w:rsid w:val="00BA77D1"/>
    <w:rsid w:val="00BB0977"/>
    <w:rsid w:val="00BB1263"/>
    <w:rsid w:val="00BB13F2"/>
    <w:rsid w:val="00BB2C9B"/>
    <w:rsid w:val="00BB6F51"/>
    <w:rsid w:val="00BC019D"/>
    <w:rsid w:val="00BC0485"/>
    <w:rsid w:val="00BC0D62"/>
    <w:rsid w:val="00BC4635"/>
    <w:rsid w:val="00BC5203"/>
    <w:rsid w:val="00BC54A9"/>
    <w:rsid w:val="00BC5795"/>
    <w:rsid w:val="00BC70C4"/>
    <w:rsid w:val="00BC75F9"/>
    <w:rsid w:val="00BD0146"/>
    <w:rsid w:val="00BD0DD1"/>
    <w:rsid w:val="00BD1158"/>
    <w:rsid w:val="00BD132A"/>
    <w:rsid w:val="00BD2AC5"/>
    <w:rsid w:val="00BD2BFC"/>
    <w:rsid w:val="00BD2EE8"/>
    <w:rsid w:val="00BD4F02"/>
    <w:rsid w:val="00BD5491"/>
    <w:rsid w:val="00BD6470"/>
    <w:rsid w:val="00BE3FA4"/>
    <w:rsid w:val="00BE45C6"/>
    <w:rsid w:val="00BE5892"/>
    <w:rsid w:val="00BE739D"/>
    <w:rsid w:val="00BE7B19"/>
    <w:rsid w:val="00BF0FE2"/>
    <w:rsid w:val="00BF1619"/>
    <w:rsid w:val="00BF1E04"/>
    <w:rsid w:val="00BF37C8"/>
    <w:rsid w:val="00BF3C9E"/>
    <w:rsid w:val="00BF4DD3"/>
    <w:rsid w:val="00BF6C3D"/>
    <w:rsid w:val="00BF7B33"/>
    <w:rsid w:val="00C008AE"/>
    <w:rsid w:val="00C00D78"/>
    <w:rsid w:val="00C00DC0"/>
    <w:rsid w:val="00C00DEB"/>
    <w:rsid w:val="00C03454"/>
    <w:rsid w:val="00C04C66"/>
    <w:rsid w:val="00C07C6F"/>
    <w:rsid w:val="00C07FBD"/>
    <w:rsid w:val="00C100E4"/>
    <w:rsid w:val="00C104AE"/>
    <w:rsid w:val="00C12A76"/>
    <w:rsid w:val="00C13077"/>
    <w:rsid w:val="00C1419A"/>
    <w:rsid w:val="00C15D98"/>
    <w:rsid w:val="00C1600F"/>
    <w:rsid w:val="00C1685D"/>
    <w:rsid w:val="00C16D0A"/>
    <w:rsid w:val="00C176AB"/>
    <w:rsid w:val="00C2040D"/>
    <w:rsid w:val="00C20BB4"/>
    <w:rsid w:val="00C20F6F"/>
    <w:rsid w:val="00C2227D"/>
    <w:rsid w:val="00C22EAE"/>
    <w:rsid w:val="00C22F73"/>
    <w:rsid w:val="00C23826"/>
    <w:rsid w:val="00C24A01"/>
    <w:rsid w:val="00C2573F"/>
    <w:rsid w:val="00C261B8"/>
    <w:rsid w:val="00C2650E"/>
    <w:rsid w:val="00C27580"/>
    <w:rsid w:val="00C27F9E"/>
    <w:rsid w:val="00C31C42"/>
    <w:rsid w:val="00C32D8B"/>
    <w:rsid w:val="00C33581"/>
    <w:rsid w:val="00C33CD1"/>
    <w:rsid w:val="00C34C9D"/>
    <w:rsid w:val="00C357B0"/>
    <w:rsid w:val="00C35E5D"/>
    <w:rsid w:val="00C36677"/>
    <w:rsid w:val="00C366E0"/>
    <w:rsid w:val="00C367C8"/>
    <w:rsid w:val="00C40F8A"/>
    <w:rsid w:val="00C4179F"/>
    <w:rsid w:val="00C41A5C"/>
    <w:rsid w:val="00C47923"/>
    <w:rsid w:val="00C502AE"/>
    <w:rsid w:val="00C53ADD"/>
    <w:rsid w:val="00C53D3A"/>
    <w:rsid w:val="00C545E2"/>
    <w:rsid w:val="00C554A0"/>
    <w:rsid w:val="00C55611"/>
    <w:rsid w:val="00C55B5C"/>
    <w:rsid w:val="00C561F6"/>
    <w:rsid w:val="00C577CF"/>
    <w:rsid w:val="00C57BAE"/>
    <w:rsid w:val="00C6201D"/>
    <w:rsid w:val="00C64432"/>
    <w:rsid w:val="00C64446"/>
    <w:rsid w:val="00C64FC5"/>
    <w:rsid w:val="00C65CC1"/>
    <w:rsid w:val="00C70C6E"/>
    <w:rsid w:val="00C711D8"/>
    <w:rsid w:val="00C71EF1"/>
    <w:rsid w:val="00C72AAF"/>
    <w:rsid w:val="00C738DD"/>
    <w:rsid w:val="00C73917"/>
    <w:rsid w:val="00C742AE"/>
    <w:rsid w:val="00C74861"/>
    <w:rsid w:val="00C76DB3"/>
    <w:rsid w:val="00C823C5"/>
    <w:rsid w:val="00C82B63"/>
    <w:rsid w:val="00C83078"/>
    <w:rsid w:val="00C83D54"/>
    <w:rsid w:val="00C85C1D"/>
    <w:rsid w:val="00C8672C"/>
    <w:rsid w:val="00C86943"/>
    <w:rsid w:val="00C86ABD"/>
    <w:rsid w:val="00C87E5B"/>
    <w:rsid w:val="00C908E9"/>
    <w:rsid w:val="00C9230D"/>
    <w:rsid w:val="00C94F0E"/>
    <w:rsid w:val="00C97844"/>
    <w:rsid w:val="00C9790D"/>
    <w:rsid w:val="00CA0B91"/>
    <w:rsid w:val="00CA0CA8"/>
    <w:rsid w:val="00CA2BB6"/>
    <w:rsid w:val="00CA2EB5"/>
    <w:rsid w:val="00CA365C"/>
    <w:rsid w:val="00CA4624"/>
    <w:rsid w:val="00CA5026"/>
    <w:rsid w:val="00CA70AF"/>
    <w:rsid w:val="00CB0374"/>
    <w:rsid w:val="00CB0B3D"/>
    <w:rsid w:val="00CB1D3E"/>
    <w:rsid w:val="00CB2C0F"/>
    <w:rsid w:val="00CB6BEA"/>
    <w:rsid w:val="00CC09AE"/>
    <w:rsid w:val="00CC16FD"/>
    <w:rsid w:val="00CC266F"/>
    <w:rsid w:val="00CC39B7"/>
    <w:rsid w:val="00CD2B8A"/>
    <w:rsid w:val="00CD45FE"/>
    <w:rsid w:val="00CD5A3F"/>
    <w:rsid w:val="00CD6DAA"/>
    <w:rsid w:val="00CE0B33"/>
    <w:rsid w:val="00CE0B86"/>
    <w:rsid w:val="00CE22CC"/>
    <w:rsid w:val="00CE33D4"/>
    <w:rsid w:val="00CE35DB"/>
    <w:rsid w:val="00CE35EF"/>
    <w:rsid w:val="00CE36CF"/>
    <w:rsid w:val="00CE4D4D"/>
    <w:rsid w:val="00CE5A53"/>
    <w:rsid w:val="00CE5BF9"/>
    <w:rsid w:val="00CE7BAA"/>
    <w:rsid w:val="00CF09BA"/>
    <w:rsid w:val="00CF1864"/>
    <w:rsid w:val="00CF284A"/>
    <w:rsid w:val="00CF52D7"/>
    <w:rsid w:val="00CF6A2A"/>
    <w:rsid w:val="00CF7C1E"/>
    <w:rsid w:val="00D00465"/>
    <w:rsid w:val="00D00EB9"/>
    <w:rsid w:val="00D01042"/>
    <w:rsid w:val="00D011FE"/>
    <w:rsid w:val="00D012E9"/>
    <w:rsid w:val="00D01A66"/>
    <w:rsid w:val="00D02126"/>
    <w:rsid w:val="00D031D0"/>
    <w:rsid w:val="00D039D5"/>
    <w:rsid w:val="00D04F19"/>
    <w:rsid w:val="00D052A4"/>
    <w:rsid w:val="00D0630F"/>
    <w:rsid w:val="00D06A52"/>
    <w:rsid w:val="00D074DC"/>
    <w:rsid w:val="00D07FDE"/>
    <w:rsid w:val="00D131C7"/>
    <w:rsid w:val="00D13D95"/>
    <w:rsid w:val="00D15F4E"/>
    <w:rsid w:val="00D160D9"/>
    <w:rsid w:val="00D1684A"/>
    <w:rsid w:val="00D1796D"/>
    <w:rsid w:val="00D204D1"/>
    <w:rsid w:val="00D20A67"/>
    <w:rsid w:val="00D22995"/>
    <w:rsid w:val="00D23959"/>
    <w:rsid w:val="00D23BDA"/>
    <w:rsid w:val="00D2577D"/>
    <w:rsid w:val="00D25AF3"/>
    <w:rsid w:val="00D25FF1"/>
    <w:rsid w:val="00D26029"/>
    <w:rsid w:val="00D26BF4"/>
    <w:rsid w:val="00D323F5"/>
    <w:rsid w:val="00D32C70"/>
    <w:rsid w:val="00D35265"/>
    <w:rsid w:val="00D40906"/>
    <w:rsid w:val="00D413C0"/>
    <w:rsid w:val="00D41587"/>
    <w:rsid w:val="00D41A4A"/>
    <w:rsid w:val="00D4262B"/>
    <w:rsid w:val="00D42C90"/>
    <w:rsid w:val="00D43B4F"/>
    <w:rsid w:val="00D44647"/>
    <w:rsid w:val="00D455A0"/>
    <w:rsid w:val="00D45DDB"/>
    <w:rsid w:val="00D51BA2"/>
    <w:rsid w:val="00D57967"/>
    <w:rsid w:val="00D57E87"/>
    <w:rsid w:val="00D60AC0"/>
    <w:rsid w:val="00D612BA"/>
    <w:rsid w:val="00D612FF"/>
    <w:rsid w:val="00D63877"/>
    <w:rsid w:val="00D63CCA"/>
    <w:rsid w:val="00D64A11"/>
    <w:rsid w:val="00D64A1E"/>
    <w:rsid w:val="00D66AF4"/>
    <w:rsid w:val="00D67B7B"/>
    <w:rsid w:val="00D67D3E"/>
    <w:rsid w:val="00D719D0"/>
    <w:rsid w:val="00D73581"/>
    <w:rsid w:val="00D77250"/>
    <w:rsid w:val="00D8111E"/>
    <w:rsid w:val="00D819A7"/>
    <w:rsid w:val="00D81B00"/>
    <w:rsid w:val="00D8444D"/>
    <w:rsid w:val="00D8507E"/>
    <w:rsid w:val="00D85E74"/>
    <w:rsid w:val="00D86AF0"/>
    <w:rsid w:val="00D8739A"/>
    <w:rsid w:val="00D87B5B"/>
    <w:rsid w:val="00D87E67"/>
    <w:rsid w:val="00D90B31"/>
    <w:rsid w:val="00D910F3"/>
    <w:rsid w:val="00D918D3"/>
    <w:rsid w:val="00D92714"/>
    <w:rsid w:val="00D93F08"/>
    <w:rsid w:val="00D941A1"/>
    <w:rsid w:val="00D9453E"/>
    <w:rsid w:val="00D9476B"/>
    <w:rsid w:val="00D96D87"/>
    <w:rsid w:val="00D97C24"/>
    <w:rsid w:val="00D97E89"/>
    <w:rsid w:val="00DA0774"/>
    <w:rsid w:val="00DA0AEB"/>
    <w:rsid w:val="00DA1DD8"/>
    <w:rsid w:val="00DA4775"/>
    <w:rsid w:val="00DA4C85"/>
    <w:rsid w:val="00DA50E2"/>
    <w:rsid w:val="00DA6766"/>
    <w:rsid w:val="00DA7E47"/>
    <w:rsid w:val="00DB054E"/>
    <w:rsid w:val="00DB0F5F"/>
    <w:rsid w:val="00DB2295"/>
    <w:rsid w:val="00DB5C95"/>
    <w:rsid w:val="00DB6C77"/>
    <w:rsid w:val="00DB6E0C"/>
    <w:rsid w:val="00DB757C"/>
    <w:rsid w:val="00DC0099"/>
    <w:rsid w:val="00DC037D"/>
    <w:rsid w:val="00DC076A"/>
    <w:rsid w:val="00DC152F"/>
    <w:rsid w:val="00DC19CE"/>
    <w:rsid w:val="00DC26E8"/>
    <w:rsid w:val="00DC49EA"/>
    <w:rsid w:val="00DC6541"/>
    <w:rsid w:val="00DC6B96"/>
    <w:rsid w:val="00DC723C"/>
    <w:rsid w:val="00DC7AF4"/>
    <w:rsid w:val="00DD1B5A"/>
    <w:rsid w:val="00DD21BB"/>
    <w:rsid w:val="00DD293C"/>
    <w:rsid w:val="00DD2A3B"/>
    <w:rsid w:val="00DD3B51"/>
    <w:rsid w:val="00DD4C90"/>
    <w:rsid w:val="00DD5E3B"/>
    <w:rsid w:val="00DD77CD"/>
    <w:rsid w:val="00DE02AA"/>
    <w:rsid w:val="00DE0DB7"/>
    <w:rsid w:val="00DE261E"/>
    <w:rsid w:val="00DE2ECE"/>
    <w:rsid w:val="00DE4E2E"/>
    <w:rsid w:val="00DF0D07"/>
    <w:rsid w:val="00DF1448"/>
    <w:rsid w:val="00DF1CDA"/>
    <w:rsid w:val="00DF2608"/>
    <w:rsid w:val="00DF45A7"/>
    <w:rsid w:val="00DF45FB"/>
    <w:rsid w:val="00DF4819"/>
    <w:rsid w:val="00DF5DE9"/>
    <w:rsid w:val="00DF605C"/>
    <w:rsid w:val="00DF732A"/>
    <w:rsid w:val="00E0006B"/>
    <w:rsid w:val="00E01991"/>
    <w:rsid w:val="00E04055"/>
    <w:rsid w:val="00E04522"/>
    <w:rsid w:val="00E05031"/>
    <w:rsid w:val="00E050DF"/>
    <w:rsid w:val="00E10444"/>
    <w:rsid w:val="00E11F42"/>
    <w:rsid w:val="00E1263D"/>
    <w:rsid w:val="00E129D3"/>
    <w:rsid w:val="00E12F23"/>
    <w:rsid w:val="00E137D1"/>
    <w:rsid w:val="00E14AB3"/>
    <w:rsid w:val="00E16D25"/>
    <w:rsid w:val="00E16D98"/>
    <w:rsid w:val="00E1704D"/>
    <w:rsid w:val="00E209A6"/>
    <w:rsid w:val="00E21614"/>
    <w:rsid w:val="00E2347D"/>
    <w:rsid w:val="00E2366E"/>
    <w:rsid w:val="00E23860"/>
    <w:rsid w:val="00E245DC"/>
    <w:rsid w:val="00E27E36"/>
    <w:rsid w:val="00E30BCD"/>
    <w:rsid w:val="00E328D4"/>
    <w:rsid w:val="00E32E0B"/>
    <w:rsid w:val="00E334F5"/>
    <w:rsid w:val="00E3518F"/>
    <w:rsid w:val="00E353F8"/>
    <w:rsid w:val="00E35ADE"/>
    <w:rsid w:val="00E40026"/>
    <w:rsid w:val="00E4567A"/>
    <w:rsid w:val="00E5172E"/>
    <w:rsid w:val="00E539FA"/>
    <w:rsid w:val="00E53CA1"/>
    <w:rsid w:val="00E53CB3"/>
    <w:rsid w:val="00E56160"/>
    <w:rsid w:val="00E56290"/>
    <w:rsid w:val="00E574E6"/>
    <w:rsid w:val="00E57770"/>
    <w:rsid w:val="00E6028F"/>
    <w:rsid w:val="00E606A0"/>
    <w:rsid w:val="00E61608"/>
    <w:rsid w:val="00E623C8"/>
    <w:rsid w:val="00E6397C"/>
    <w:rsid w:val="00E63D9E"/>
    <w:rsid w:val="00E646A0"/>
    <w:rsid w:val="00E654EF"/>
    <w:rsid w:val="00E65A7D"/>
    <w:rsid w:val="00E67053"/>
    <w:rsid w:val="00E67866"/>
    <w:rsid w:val="00E67E92"/>
    <w:rsid w:val="00E70C15"/>
    <w:rsid w:val="00E71AEE"/>
    <w:rsid w:val="00E729FC"/>
    <w:rsid w:val="00E734D7"/>
    <w:rsid w:val="00E73586"/>
    <w:rsid w:val="00E73A32"/>
    <w:rsid w:val="00E73F84"/>
    <w:rsid w:val="00E75817"/>
    <w:rsid w:val="00E75F28"/>
    <w:rsid w:val="00E777F7"/>
    <w:rsid w:val="00E77DD3"/>
    <w:rsid w:val="00E80CEC"/>
    <w:rsid w:val="00E80F4F"/>
    <w:rsid w:val="00E81532"/>
    <w:rsid w:val="00E826C4"/>
    <w:rsid w:val="00E829FE"/>
    <w:rsid w:val="00E836F3"/>
    <w:rsid w:val="00E84768"/>
    <w:rsid w:val="00E85026"/>
    <w:rsid w:val="00E86C4E"/>
    <w:rsid w:val="00E86DCC"/>
    <w:rsid w:val="00E874C1"/>
    <w:rsid w:val="00E90304"/>
    <w:rsid w:val="00E90A2B"/>
    <w:rsid w:val="00E91105"/>
    <w:rsid w:val="00E92995"/>
    <w:rsid w:val="00E92CDC"/>
    <w:rsid w:val="00E92DC3"/>
    <w:rsid w:val="00E933D3"/>
    <w:rsid w:val="00E94999"/>
    <w:rsid w:val="00E95264"/>
    <w:rsid w:val="00E959BF"/>
    <w:rsid w:val="00E96C66"/>
    <w:rsid w:val="00EA1A7B"/>
    <w:rsid w:val="00EA1C30"/>
    <w:rsid w:val="00EA365D"/>
    <w:rsid w:val="00EA3816"/>
    <w:rsid w:val="00EA509C"/>
    <w:rsid w:val="00EA6277"/>
    <w:rsid w:val="00EB077A"/>
    <w:rsid w:val="00EB0F19"/>
    <w:rsid w:val="00EB22A9"/>
    <w:rsid w:val="00EB24FD"/>
    <w:rsid w:val="00EB2764"/>
    <w:rsid w:val="00EB30D9"/>
    <w:rsid w:val="00EB5B0F"/>
    <w:rsid w:val="00EB632F"/>
    <w:rsid w:val="00EB63B8"/>
    <w:rsid w:val="00EB6690"/>
    <w:rsid w:val="00EB6CDD"/>
    <w:rsid w:val="00EB7212"/>
    <w:rsid w:val="00EB78F0"/>
    <w:rsid w:val="00EB7B26"/>
    <w:rsid w:val="00EC06DD"/>
    <w:rsid w:val="00EC16CE"/>
    <w:rsid w:val="00EC2C8E"/>
    <w:rsid w:val="00EC2F0A"/>
    <w:rsid w:val="00EC3FC7"/>
    <w:rsid w:val="00EC4A2C"/>
    <w:rsid w:val="00EC4FDA"/>
    <w:rsid w:val="00EC5B4B"/>
    <w:rsid w:val="00EC68A0"/>
    <w:rsid w:val="00EC6CBA"/>
    <w:rsid w:val="00EC7797"/>
    <w:rsid w:val="00ED08DE"/>
    <w:rsid w:val="00ED16D3"/>
    <w:rsid w:val="00ED1FF7"/>
    <w:rsid w:val="00ED4363"/>
    <w:rsid w:val="00ED4D5B"/>
    <w:rsid w:val="00ED4E86"/>
    <w:rsid w:val="00ED50F0"/>
    <w:rsid w:val="00ED594E"/>
    <w:rsid w:val="00ED6F07"/>
    <w:rsid w:val="00ED7950"/>
    <w:rsid w:val="00EE0C6D"/>
    <w:rsid w:val="00EE1268"/>
    <w:rsid w:val="00EE2D42"/>
    <w:rsid w:val="00EE3605"/>
    <w:rsid w:val="00EE4CEE"/>
    <w:rsid w:val="00EE6735"/>
    <w:rsid w:val="00EF1F3C"/>
    <w:rsid w:val="00EF332D"/>
    <w:rsid w:val="00EF3E79"/>
    <w:rsid w:val="00EF5FE5"/>
    <w:rsid w:val="00F00586"/>
    <w:rsid w:val="00F016AA"/>
    <w:rsid w:val="00F04012"/>
    <w:rsid w:val="00F05F78"/>
    <w:rsid w:val="00F06D09"/>
    <w:rsid w:val="00F1042D"/>
    <w:rsid w:val="00F11101"/>
    <w:rsid w:val="00F11F14"/>
    <w:rsid w:val="00F12DA9"/>
    <w:rsid w:val="00F1315E"/>
    <w:rsid w:val="00F155B7"/>
    <w:rsid w:val="00F15B4F"/>
    <w:rsid w:val="00F1744C"/>
    <w:rsid w:val="00F17800"/>
    <w:rsid w:val="00F22CCF"/>
    <w:rsid w:val="00F23107"/>
    <w:rsid w:val="00F231B0"/>
    <w:rsid w:val="00F24E34"/>
    <w:rsid w:val="00F255CE"/>
    <w:rsid w:val="00F25C6E"/>
    <w:rsid w:val="00F25E0A"/>
    <w:rsid w:val="00F26B9D"/>
    <w:rsid w:val="00F26D9E"/>
    <w:rsid w:val="00F2745B"/>
    <w:rsid w:val="00F27880"/>
    <w:rsid w:val="00F300E0"/>
    <w:rsid w:val="00F3083D"/>
    <w:rsid w:val="00F31062"/>
    <w:rsid w:val="00F313B9"/>
    <w:rsid w:val="00F32237"/>
    <w:rsid w:val="00F3232C"/>
    <w:rsid w:val="00F33BD7"/>
    <w:rsid w:val="00F34D35"/>
    <w:rsid w:val="00F35A83"/>
    <w:rsid w:val="00F35F12"/>
    <w:rsid w:val="00F372C4"/>
    <w:rsid w:val="00F37569"/>
    <w:rsid w:val="00F376C0"/>
    <w:rsid w:val="00F4073B"/>
    <w:rsid w:val="00F41E4D"/>
    <w:rsid w:val="00F42240"/>
    <w:rsid w:val="00F422C2"/>
    <w:rsid w:val="00F43312"/>
    <w:rsid w:val="00F43662"/>
    <w:rsid w:val="00F443C1"/>
    <w:rsid w:val="00F444FE"/>
    <w:rsid w:val="00F474AF"/>
    <w:rsid w:val="00F50B91"/>
    <w:rsid w:val="00F51472"/>
    <w:rsid w:val="00F56222"/>
    <w:rsid w:val="00F565B8"/>
    <w:rsid w:val="00F578F3"/>
    <w:rsid w:val="00F57BE3"/>
    <w:rsid w:val="00F60846"/>
    <w:rsid w:val="00F608B2"/>
    <w:rsid w:val="00F6114B"/>
    <w:rsid w:val="00F611FD"/>
    <w:rsid w:val="00F63974"/>
    <w:rsid w:val="00F64C67"/>
    <w:rsid w:val="00F64E1C"/>
    <w:rsid w:val="00F6678B"/>
    <w:rsid w:val="00F67D6F"/>
    <w:rsid w:val="00F701B0"/>
    <w:rsid w:val="00F70304"/>
    <w:rsid w:val="00F72FB5"/>
    <w:rsid w:val="00F73A78"/>
    <w:rsid w:val="00F73DC3"/>
    <w:rsid w:val="00F73E74"/>
    <w:rsid w:val="00F7486D"/>
    <w:rsid w:val="00F75B6D"/>
    <w:rsid w:val="00F75EB3"/>
    <w:rsid w:val="00F770F6"/>
    <w:rsid w:val="00F81492"/>
    <w:rsid w:val="00F8162B"/>
    <w:rsid w:val="00F83470"/>
    <w:rsid w:val="00F848AE"/>
    <w:rsid w:val="00F84AD5"/>
    <w:rsid w:val="00F854F7"/>
    <w:rsid w:val="00F86A75"/>
    <w:rsid w:val="00F86E96"/>
    <w:rsid w:val="00F86F48"/>
    <w:rsid w:val="00F8738D"/>
    <w:rsid w:val="00F90B42"/>
    <w:rsid w:val="00F915EE"/>
    <w:rsid w:val="00F93844"/>
    <w:rsid w:val="00F9721C"/>
    <w:rsid w:val="00F97534"/>
    <w:rsid w:val="00F97E32"/>
    <w:rsid w:val="00FA0BF0"/>
    <w:rsid w:val="00FA1FF4"/>
    <w:rsid w:val="00FA399E"/>
    <w:rsid w:val="00FA46EF"/>
    <w:rsid w:val="00FA5412"/>
    <w:rsid w:val="00FA626F"/>
    <w:rsid w:val="00FA64E9"/>
    <w:rsid w:val="00FA659E"/>
    <w:rsid w:val="00FA7579"/>
    <w:rsid w:val="00FA7F33"/>
    <w:rsid w:val="00FB0F44"/>
    <w:rsid w:val="00FB1729"/>
    <w:rsid w:val="00FB1C3E"/>
    <w:rsid w:val="00FB2651"/>
    <w:rsid w:val="00FB3D21"/>
    <w:rsid w:val="00FB6AB5"/>
    <w:rsid w:val="00FB7E44"/>
    <w:rsid w:val="00FC02B3"/>
    <w:rsid w:val="00FC0364"/>
    <w:rsid w:val="00FC0E9A"/>
    <w:rsid w:val="00FC1A65"/>
    <w:rsid w:val="00FC2F08"/>
    <w:rsid w:val="00FC4801"/>
    <w:rsid w:val="00FC7237"/>
    <w:rsid w:val="00FC7370"/>
    <w:rsid w:val="00FD0B78"/>
    <w:rsid w:val="00FD1AD3"/>
    <w:rsid w:val="00FD1B62"/>
    <w:rsid w:val="00FD299B"/>
    <w:rsid w:val="00FD32B2"/>
    <w:rsid w:val="00FD32D8"/>
    <w:rsid w:val="00FD4F45"/>
    <w:rsid w:val="00FD6854"/>
    <w:rsid w:val="00FD70A8"/>
    <w:rsid w:val="00FD7FDD"/>
    <w:rsid w:val="00FE045A"/>
    <w:rsid w:val="00FE08EF"/>
    <w:rsid w:val="00FE19A4"/>
    <w:rsid w:val="00FE33EB"/>
    <w:rsid w:val="00FE3B4D"/>
    <w:rsid w:val="00FE3D08"/>
    <w:rsid w:val="00FE41C4"/>
    <w:rsid w:val="00FE643A"/>
    <w:rsid w:val="00FE6E7B"/>
    <w:rsid w:val="00FE71C8"/>
    <w:rsid w:val="00FF09DB"/>
    <w:rsid w:val="00FF0E83"/>
    <w:rsid w:val="00FF2B34"/>
    <w:rsid w:val="00FF311E"/>
    <w:rsid w:val="00FF326F"/>
    <w:rsid w:val="00FF56F0"/>
    <w:rsid w:val="00FF69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935EF"/>
  <w15:docId w15:val="{149D9C25-C294-FB41-B9EA-96F6E15B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58D"/>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F816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74139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D5364"/>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F72FB5"/>
    <w:rPr>
      <w:sz w:val="20"/>
    </w:rPr>
  </w:style>
  <w:style w:type="character" w:customStyle="1" w:styleId="TextonotaalfinalCar">
    <w:name w:val="Texto nota al final Car"/>
    <w:basedOn w:val="Fuentedeprrafopredeter"/>
    <w:link w:val="Textonotaalfinal"/>
    <w:uiPriority w:val="99"/>
    <w:semiHidden/>
    <w:rsid w:val="00F72FB5"/>
    <w:rPr>
      <w:sz w:val="20"/>
      <w:szCs w:val="20"/>
    </w:rPr>
  </w:style>
  <w:style w:type="character" w:styleId="Refdenotaalfinal">
    <w:name w:val="endnote reference"/>
    <w:basedOn w:val="Fuentedeprrafopredeter"/>
    <w:uiPriority w:val="99"/>
    <w:semiHidden/>
    <w:unhideWhenUsed/>
    <w:rsid w:val="00F72FB5"/>
    <w:rPr>
      <w:vertAlign w:val="superscript"/>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F72FB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F72FB5"/>
    <w:rPr>
      <w:rFonts w:ascii="Arial" w:eastAsia="Times New Roman" w:hAnsi="Arial" w:cs="Times New Roman"/>
      <w:sz w:val="24"/>
      <w:szCs w:val="20"/>
      <w:lang w:eastAsia="es-ES"/>
    </w:rPr>
  </w:style>
  <w:style w:type="paragraph" w:styleId="Piedepgina">
    <w:name w:val="footer"/>
    <w:basedOn w:val="Normal"/>
    <w:link w:val="PiedepginaCar"/>
    <w:unhideWhenUsed/>
    <w:rsid w:val="00F72FB5"/>
    <w:pPr>
      <w:tabs>
        <w:tab w:val="center" w:pos="4419"/>
        <w:tab w:val="right" w:pos="8838"/>
      </w:tabs>
    </w:pPr>
  </w:style>
  <w:style w:type="character" w:customStyle="1" w:styleId="PiedepginaCar">
    <w:name w:val="Pie de página Car"/>
    <w:basedOn w:val="Fuentedeprrafopredeter"/>
    <w:link w:val="Piedepgina"/>
    <w:rsid w:val="00F72FB5"/>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F72FB5"/>
    <w:rPr>
      <w:color w:val="0000FF"/>
      <w:u w:val="single"/>
    </w:rPr>
  </w:style>
  <w:style w:type="paragraph" w:styleId="Textodeglobo">
    <w:name w:val="Balloon Text"/>
    <w:basedOn w:val="Normal"/>
    <w:link w:val="TextodegloboCar"/>
    <w:uiPriority w:val="99"/>
    <w:semiHidden/>
    <w:unhideWhenUsed/>
    <w:rsid w:val="008F201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2010"/>
    <w:rPr>
      <w:rFonts w:ascii="Segoe UI" w:hAnsi="Segoe UI" w:cs="Segoe UI"/>
      <w:sz w:val="18"/>
      <w:szCs w:val="18"/>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1F1B75"/>
    <w:pPr>
      <w:ind w:left="720"/>
      <w:contextualSpacing/>
    </w:pPr>
  </w:style>
  <w:style w:type="paragraph" w:styleId="NormalWeb">
    <w:name w:val="Normal (Web)"/>
    <w:basedOn w:val="Normal"/>
    <w:link w:val="NormalWebCar"/>
    <w:uiPriority w:val="99"/>
    <w:unhideWhenUsed/>
    <w:rsid w:val="00EF3E79"/>
    <w:pPr>
      <w:spacing w:before="100" w:beforeAutospacing="1" w:after="100" w:afterAutospacing="1"/>
    </w:pPr>
    <w:rPr>
      <w:rFonts w:ascii="Times New Roman" w:hAnsi="Times New Roman"/>
      <w:szCs w:val="24"/>
      <w:lang w:eastAsia="es-CO"/>
    </w:rPr>
  </w:style>
  <w:style w:type="character" w:customStyle="1" w:styleId="baj">
    <w:name w:val="b_aj"/>
    <w:basedOn w:val="Fuentedeprrafopredeter"/>
    <w:rsid w:val="00EF3E79"/>
  </w:style>
  <w:style w:type="paragraph" w:styleId="Sinespaciado">
    <w:name w:val="No Spacing"/>
    <w:link w:val="SinespaciadoCar"/>
    <w:uiPriority w:val="1"/>
    <w:qFormat/>
    <w:rsid w:val="00283B3F"/>
    <w:pPr>
      <w:spacing w:after="0" w:line="240" w:lineRule="auto"/>
    </w:pPr>
  </w:style>
  <w:style w:type="paragraph" w:customStyle="1" w:styleId="centrado">
    <w:name w:val="centrado"/>
    <w:basedOn w:val="Normal"/>
    <w:rsid w:val="008F693B"/>
    <w:pPr>
      <w:spacing w:before="100" w:beforeAutospacing="1" w:after="100" w:afterAutospacing="1"/>
    </w:pPr>
    <w:rPr>
      <w:rFonts w:ascii="Times New Roman" w:hAnsi="Times New Roman"/>
      <w:szCs w:val="24"/>
      <w:lang w:eastAsia="es-CO"/>
    </w:rPr>
  </w:style>
  <w:style w:type="table" w:styleId="Tablaconcuadrcula">
    <w:name w:val="Table Grid"/>
    <w:aliases w:val="Tabellengitternetz"/>
    <w:basedOn w:val="Tablanormal"/>
    <w:uiPriority w:val="39"/>
    <w:qFormat/>
    <w:rsid w:val="00C53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20512"/>
    <w:rPr>
      <w:b/>
      <w:bCs/>
    </w:rPr>
  </w:style>
  <w:style w:type="character" w:styleId="nfasis">
    <w:name w:val="Emphasis"/>
    <w:basedOn w:val="Fuentedeprrafopredeter"/>
    <w:uiPriority w:val="20"/>
    <w:qFormat/>
    <w:rsid w:val="00520512"/>
    <w:rPr>
      <w:i/>
      <w:iCs/>
    </w:rPr>
  </w:style>
  <w:style w:type="paragraph" w:customStyle="1" w:styleId="pa21">
    <w:name w:val="pa21"/>
    <w:basedOn w:val="Normal"/>
    <w:rsid w:val="00982D13"/>
    <w:pPr>
      <w:spacing w:before="100" w:beforeAutospacing="1" w:after="100" w:afterAutospacing="1"/>
    </w:pPr>
    <w:rPr>
      <w:rFonts w:ascii="Times New Roman" w:hAnsi="Times New Roman"/>
      <w:szCs w:val="24"/>
      <w:lang w:eastAsia="es-CO"/>
    </w:rPr>
  </w:style>
  <w:style w:type="character" w:customStyle="1" w:styleId="Ttulo2Car">
    <w:name w:val="Título 2 Car"/>
    <w:basedOn w:val="Fuentedeprrafopredeter"/>
    <w:link w:val="Ttulo2"/>
    <w:rsid w:val="0074139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2D5364"/>
    <w:rPr>
      <w:rFonts w:asciiTheme="majorHAnsi" w:eastAsiaTheme="majorEastAsia" w:hAnsiTheme="majorHAnsi" w:cstheme="majorBidi"/>
      <w:color w:val="1F4D78" w:themeColor="accent1" w:themeShade="7F"/>
      <w:sz w:val="24"/>
      <w:szCs w:val="24"/>
    </w:rPr>
  </w:style>
  <w:style w:type="paragraph" w:customStyle="1" w:styleId="m4636562749065827352gmail-msonospacing">
    <w:name w:val="m_4636562749065827352gmail-msonospacing"/>
    <w:basedOn w:val="Normal"/>
    <w:rsid w:val="00F3083D"/>
    <w:pPr>
      <w:spacing w:before="100" w:beforeAutospacing="1" w:after="100" w:afterAutospacing="1"/>
    </w:pPr>
    <w:rPr>
      <w:rFonts w:ascii="Times New Roman" w:hAnsi="Times New Roman"/>
      <w:szCs w:val="24"/>
      <w:lang w:val="en-US"/>
    </w:rPr>
  </w:style>
  <w:style w:type="character" w:styleId="Refdecomentario">
    <w:name w:val="annotation reference"/>
    <w:basedOn w:val="Fuentedeprrafopredeter"/>
    <w:uiPriority w:val="99"/>
    <w:semiHidden/>
    <w:unhideWhenUsed/>
    <w:rsid w:val="002916E2"/>
    <w:rPr>
      <w:sz w:val="16"/>
      <w:szCs w:val="16"/>
    </w:rPr>
  </w:style>
  <w:style w:type="paragraph" w:styleId="Textocomentario">
    <w:name w:val="annotation text"/>
    <w:basedOn w:val="Normal"/>
    <w:link w:val="TextocomentarioCar"/>
    <w:uiPriority w:val="99"/>
    <w:unhideWhenUsed/>
    <w:rsid w:val="002916E2"/>
    <w:rPr>
      <w:sz w:val="20"/>
    </w:rPr>
  </w:style>
  <w:style w:type="character" w:customStyle="1" w:styleId="TextocomentarioCar">
    <w:name w:val="Texto comentario Car"/>
    <w:basedOn w:val="Fuentedeprrafopredeter"/>
    <w:link w:val="Textocomentario"/>
    <w:uiPriority w:val="99"/>
    <w:rsid w:val="002916E2"/>
    <w:rPr>
      <w:sz w:val="20"/>
      <w:szCs w:val="20"/>
    </w:rPr>
  </w:style>
  <w:style w:type="paragraph" w:styleId="Asuntodelcomentario">
    <w:name w:val="annotation subject"/>
    <w:basedOn w:val="Textocomentario"/>
    <w:next w:val="Textocomentario"/>
    <w:link w:val="AsuntodelcomentarioCar"/>
    <w:uiPriority w:val="99"/>
    <w:semiHidden/>
    <w:unhideWhenUsed/>
    <w:rsid w:val="00A77E54"/>
    <w:rPr>
      <w:b/>
      <w:bCs/>
    </w:rPr>
  </w:style>
  <w:style w:type="character" w:customStyle="1" w:styleId="AsuntodelcomentarioCar">
    <w:name w:val="Asunto del comentario Car"/>
    <w:basedOn w:val="TextocomentarioCar"/>
    <w:link w:val="Asuntodelcomentario"/>
    <w:uiPriority w:val="99"/>
    <w:semiHidden/>
    <w:rsid w:val="00A77E54"/>
    <w:rPr>
      <w:b/>
      <w:bCs/>
      <w:sz w:val="20"/>
      <w:szCs w:val="20"/>
    </w:rPr>
  </w:style>
  <w:style w:type="character" w:customStyle="1" w:styleId="CharacterStyle1">
    <w:name w:val="Character Style 1"/>
    <w:uiPriority w:val="99"/>
    <w:rsid w:val="001D33E9"/>
    <w:rPr>
      <w:sz w:val="20"/>
    </w:rPr>
  </w:style>
  <w:style w:type="paragraph" w:customStyle="1" w:styleId="m8576731137299157145gmail-msolistparagraph">
    <w:name w:val="m_8576731137299157145gmail-msolistparagraph"/>
    <w:basedOn w:val="Normal"/>
    <w:rsid w:val="00822222"/>
    <w:pPr>
      <w:spacing w:before="100" w:beforeAutospacing="1" w:after="100" w:afterAutospacing="1"/>
    </w:pPr>
    <w:rPr>
      <w:rFonts w:ascii="Times New Roman" w:hAnsi="Times New Roman"/>
      <w:szCs w:val="24"/>
      <w:lang w:eastAsia="es-CO"/>
    </w:rPr>
  </w:style>
  <w:style w:type="paragraph" w:customStyle="1" w:styleId="ecmsonormal">
    <w:name w:val="ec_msonormal"/>
    <w:basedOn w:val="Normal"/>
    <w:uiPriority w:val="99"/>
    <w:rsid w:val="0076732D"/>
    <w:pPr>
      <w:spacing w:before="100" w:beforeAutospacing="1" w:after="100" w:afterAutospacing="1"/>
    </w:pPr>
    <w:rPr>
      <w:rFonts w:ascii="Times New Roman" w:hAnsi="Times New Roman"/>
      <w:szCs w:val="24"/>
      <w:lang w:eastAsia="es-CO"/>
    </w:rPr>
  </w:style>
  <w:style w:type="paragraph" w:customStyle="1" w:styleId="Style1">
    <w:name w:val="Style 1"/>
    <w:uiPriority w:val="99"/>
    <w:rsid w:val="0076732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F8162B"/>
    <w:rPr>
      <w:rFonts w:asciiTheme="majorHAnsi" w:eastAsiaTheme="majorEastAsia" w:hAnsiTheme="majorHAnsi" w:cstheme="majorBidi"/>
      <w:color w:val="2E74B5" w:themeColor="accent1" w:themeShade="BF"/>
      <w:sz w:val="32"/>
      <w:szCs w:val="32"/>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1E1DC5"/>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E1DC5"/>
    <w:rPr>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f"/>
    <w:basedOn w:val="Fuentedeprrafopredeter"/>
    <w:link w:val="Char2"/>
    <w:uiPriority w:val="99"/>
    <w:unhideWhenUsed/>
    <w:qFormat/>
    <w:rsid w:val="001E1DC5"/>
    <w:rPr>
      <w:vertAlign w:val="superscript"/>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CC266F"/>
  </w:style>
  <w:style w:type="character" w:customStyle="1" w:styleId="iaj">
    <w:name w:val="i_aj"/>
    <w:basedOn w:val="Fuentedeprrafopredeter"/>
    <w:rsid w:val="00E01991"/>
  </w:style>
  <w:style w:type="paragraph" w:customStyle="1" w:styleId="Default">
    <w:name w:val="Default"/>
    <w:link w:val="DefaultCar"/>
    <w:qFormat/>
    <w:rsid w:val="00EC68A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C68A0"/>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4A567E"/>
  </w:style>
  <w:style w:type="paragraph" w:customStyle="1" w:styleId="Sinespaciado1">
    <w:name w:val="Sin espaciado1"/>
    <w:qFormat/>
    <w:rsid w:val="00317829"/>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835DC9"/>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4503A8"/>
    <w:pPr>
      <w:jc w:val="center"/>
    </w:pPr>
    <w:rPr>
      <w:rFonts w:ascii="Verdana" w:hAnsi="Verdana"/>
      <w:b/>
      <w:lang w:val="es-MX" w:eastAsia="es-MX"/>
    </w:rPr>
  </w:style>
  <w:style w:type="paragraph" w:styleId="Textoindependiente">
    <w:name w:val="Body Text"/>
    <w:basedOn w:val="Normal"/>
    <w:link w:val="TextoindependienteCar"/>
    <w:uiPriority w:val="99"/>
    <w:rsid w:val="00896C12"/>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896C12"/>
    <w:rPr>
      <w:rFonts w:ascii="Arial Narrow" w:eastAsia="Times New Roman" w:hAnsi="Arial Narrow" w:cs="Times New Roman"/>
      <w:b/>
      <w:bCs/>
      <w:sz w:val="24"/>
      <w:szCs w:val="20"/>
      <w:lang w:val="es-ES_tradnl" w:eastAsia="es-MX"/>
    </w:rPr>
  </w:style>
  <w:style w:type="paragraph" w:customStyle="1" w:styleId="CM4">
    <w:name w:val="CM4"/>
    <w:basedOn w:val="Default"/>
    <w:next w:val="Default"/>
    <w:rsid w:val="00896C12"/>
    <w:pPr>
      <w:spacing w:after="248"/>
    </w:pPr>
    <w:rPr>
      <w:rFonts w:cs="Times New Roman"/>
      <w:color w:val="auto"/>
    </w:rPr>
  </w:style>
  <w:style w:type="character" w:customStyle="1" w:styleId="SinespaciadoCar">
    <w:name w:val="Sin espaciado Car"/>
    <w:link w:val="Sinespaciado"/>
    <w:uiPriority w:val="1"/>
    <w:locked/>
    <w:rsid w:val="00143A1C"/>
  </w:style>
  <w:style w:type="table" w:customStyle="1" w:styleId="Tablaconcuadrcula1">
    <w:name w:val="Tabla con cuadrícula1"/>
    <w:basedOn w:val="Tablanormal"/>
    <w:next w:val="Tablaconcuadrcula"/>
    <w:uiPriority w:val="59"/>
    <w:rsid w:val="00EB0F19"/>
    <w:pPr>
      <w:spacing w:after="0" w:line="240" w:lineRule="auto"/>
    </w:pPr>
    <w:rPr>
      <w:rFonts w:ascii="Calibri" w:eastAsia="SimSun" w:hAnsi="Calibri" w:cs="Times New Roman"/>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9A1C60"/>
  </w:style>
  <w:style w:type="character" w:customStyle="1" w:styleId="Hipervnculo1">
    <w:name w:val="Hipervínculo1"/>
    <w:basedOn w:val="Fuentedeprrafopredeter"/>
    <w:rsid w:val="009A1C60"/>
    <w:rPr>
      <w:color w:val="0000FF"/>
      <w:u w:val="single"/>
    </w:rPr>
  </w:style>
  <w:style w:type="character" w:customStyle="1" w:styleId="Textoindependiente3Car">
    <w:name w:val="Texto independiente 3 Car"/>
    <w:basedOn w:val="Fuentedeprrafopredeter"/>
    <w:link w:val="Textoindependiente3"/>
    <w:uiPriority w:val="99"/>
    <w:rsid w:val="009A1C60"/>
    <w:rPr>
      <w:sz w:val="16"/>
      <w:szCs w:val="16"/>
      <w:lang w:val="es-ES_tradnl" w:eastAsia="es-MX"/>
    </w:rPr>
  </w:style>
  <w:style w:type="paragraph" w:styleId="Textoindependiente3">
    <w:name w:val="Body Text 3"/>
    <w:basedOn w:val="Normal"/>
    <w:link w:val="Textoindependiente3Car"/>
    <w:uiPriority w:val="99"/>
    <w:unhideWhenUsed/>
    <w:rsid w:val="009A1C60"/>
    <w:pPr>
      <w:autoSpaceDE w:val="0"/>
      <w:autoSpaceDN w:val="0"/>
      <w:spacing w:after="120"/>
      <w:jc w:val="left"/>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9A1C60"/>
    <w:rPr>
      <w:rFonts w:ascii="Arial" w:eastAsia="Times New Roman" w:hAnsi="Arial" w:cs="Times New Roman"/>
      <w:sz w:val="16"/>
      <w:szCs w:val="16"/>
      <w:lang w:eastAsia="es-ES"/>
    </w:rPr>
  </w:style>
  <w:style w:type="paragraph" w:customStyle="1" w:styleId="CM1">
    <w:name w:val="CM1"/>
    <w:basedOn w:val="Default"/>
    <w:next w:val="Default"/>
    <w:rsid w:val="009A1C60"/>
  </w:style>
  <w:style w:type="paragraph" w:customStyle="1" w:styleId="Textoindependiente311">
    <w:name w:val="Texto independiente 311"/>
    <w:basedOn w:val="Normal"/>
    <w:rsid w:val="009A1C60"/>
    <w:pPr>
      <w:widowControl w:val="0"/>
      <w:tabs>
        <w:tab w:val="left" w:pos="-720"/>
        <w:tab w:val="left" w:pos="1560"/>
      </w:tabs>
      <w:suppressAutoHyphens/>
      <w:jc w:val="left"/>
    </w:pPr>
    <w:rPr>
      <w:spacing w:val="-3"/>
      <w:lang w:val="es-ES_tradnl"/>
    </w:rPr>
  </w:style>
  <w:style w:type="paragraph" w:customStyle="1" w:styleId="Textoindependiente31">
    <w:name w:val="Texto independiente 31"/>
    <w:basedOn w:val="Normal"/>
    <w:uiPriority w:val="99"/>
    <w:rsid w:val="009A1C60"/>
    <w:pPr>
      <w:widowControl w:val="0"/>
      <w:tabs>
        <w:tab w:val="left" w:pos="-720"/>
        <w:tab w:val="left" w:pos="1560"/>
      </w:tabs>
      <w:suppressAutoHyphens/>
      <w:jc w:val="left"/>
    </w:pPr>
    <w:rPr>
      <w:spacing w:val="-3"/>
      <w:lang w:val="es-ES_tradnl"/>
    </w:rPr>
  </w:style>
  <w:style w:type="table" w:customStyle="1" w:styleId="Tablaconcuadrcula2">
    <w:name w:val="Tabla con cuadrícula2"/>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9A1C60"/>
    <w:pPr>
      <w:autoSpaceDE w:val="0"/>
      <w:autoSpaceDN w:val="0"/>
      <w:ind w:left="283" w:hanging="283"/>
      <w:contextualSpacing/>
      <w:jc w:val="left"/>
    </w:pPr>
    <w:rPr>
      <w:rFonts w:ascii="Times New Roman" w:hAnsi="Times New Roman"/>
      <w:sz w:val="20"/>
      <w:lang w:val="es-ES_tradnl" w:eastAsia="es-MX"/>
    </w:rPr>
  </w:style>
  <w:style w:type="character" w:customStyle="1" w:styleId="CharacterStyle18">
    <w:name w:val="Character Style 18"/>
    <w:uiPriority w:val="99"/>
    <w:rsid w:val="009A1C60"/>
    <w:rPr>
      <w:sz w:val="20"/>
    </w:rPr>
  </w:style>
  <w:style w:type="paragraph" w:customStyle="1" w:styleId="Style11">
    <w:name w:val="Style 11"/>
    <w:basedOn w:val="Normal"/>
    <w:uiPriority w:val="99"/>
    <w:rsid w:val="009A1C60"/>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9A1C60"/>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1">
    <w:name w:val="Asunto del comentario Car1"/>
    <w:basedOn w:val="TextocomentarioCar"/>
    <w:uiPriority w:val="99"/>
    <w:semiHidden/>
    <w:rsid w:val="009A1C60"/>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9A1C60"/>
  </w:style>
  <w:style w:type="paragraph" w:customStyle="1" w:styleId="western">
    <w:name w:val="western"/>
    <w:basedOn w:val="Normal"/>
    <w:rsid w:val="009A1C60"/>
    <w:pPr>
      <w:spacing w:before="100" w:beforeAutospacing="1" w:after="100" w:afterAutospacing="1"/>
      <w:jc w:val="left"/>
    </w:pPr>
    <w:rPr>
      <w:rFonts w:ascii="Times New Roman" w:hAnsi="Times New Roman"/>
      <w:szCs w:val="24"/>
      <w:lang w:eastAsia="es-CO"/>
    </w:rPr>
  </w:style>
  <w:style w:type="paragraph" w:customStyle="1" w:styleId="Vieta">
    <w:name w:val="Viñeta"/>
    <w:basedOn w:val="Normal"/>
    <w:link w:val="VietaCar"/>
    <w:qFormat/>
    <w:rsid w:val="009A1C60"/>
    <w:pPr>
      <w:numPr>
        <w:numId w:val="5"/>
      </w:numPr>
      <w:spacing w:after="120"/>
    </w:pPr>
    <w:rPr>
      <w:rFonts w:ascii="Verdana" w:hAnsi="Verdana"/>
      <w:sz w:val="20"/>
      <w:szCs w:val="24"/>
      <w:lang w:val="es-ES"/>
    </w:rPr>
  </w:style>
  <w:style w:type="paragraph" w:customStyle="1" w:styleId="Vieta2">
    <w:name w:val="Viñeta 2"/>
    <w:basedOn w:val="Normal"/>
    <w:qFormat/>
    <w:rsid w:val="009A1C60"/>
    <w:pPr>
      <w:numPr>
        <w:ilvl w:val="1"/>
        <w:numId w:val="5"/>
      </w:numPr>
      <w:spacing w:after="120"/>
    </w:pPr>
    <w:rPr>
      <w:rFonts w:ascii="Verdana" w:hAnsi="Verdana"/>
      <w:sz w:val="18"/>
      <w:szCs w:val="24"/>
      <w:lang w:val="es-ES"/>
    </w:rPr>
  </w:style>
  <w:style w:type="character" w:customStyle="1" w:styleId="VietaCar">
    <w:name w:val="Viñeta Car"/>
    <w:link w:val="Vieta"/>
    <w:rsid w:val="009A1C60"/>
    <w:rPr>
      <w:rFonts w:ascii="Verdana" w:eastAsia="Times New Roman" w:hAnsi="Verdana" w:cs="Times New Roman"/>
      <w:sz w:val="20"/>
      <w:szCs w:val="24"/>
      <w:lang w:val="es-ES" w:eastAsia="es-ES"/>
    </w:rPr>
  </w:style>
  <w:style w:type="paragraph" w:customStyle="1" w:styleId="Vieta3">
    <w:name w:val="Viñeta 3"/>
    <w:basedOn w:val="Vieta2"/>
    <w:qFormat/>
    <w:rsid w:val="009A1C60"/>
    <w:pPr>
      <w:numPr>
        <w:ilvl w:val="2"/>
      </w:numPr>
    </w:pPr>
  </w:style>
  <w:style w:type="paragraph" w:customStyle="1" w:styleId="Vieta4">
    <w:name w:val="Viñeta 4"/>
    <w:basedOn w:val="Vieta3"/>
    <w:qFormat/>
    <w:rsid w:val="009A1C60"/>
    <w:pPr>
      <w:numPr>
        <w:ilvl w:val="3"/>
      </w:numPr>
    </w:pPr>
  </w:style>
  <w:style w:type="character" w:customStyle="1" w:styleId="textocontenido">
    <w:name w:val="textocontenido"/>
    <w:basedOn w:val="Fuentedeprrafopredeter"/>
    <w:rsid w:val="009A1C60"/>
  </w:style>
  <w:style w:type="paragraph" w:customStyle="1" w:styleId="Char2">
    <w:name w:val="Char2"/>
    <w:basedOn w:val="Normal"/>
    <w:link w:val="Refdenotaalpie"/>
    <w:uiPriority w:val="99"/>
    <w:rsid w:val="002F73FA"/>
    <w:pPr>
      <w:autoSpaceDE w:val="0"/>
      <w:autoSpaceDN w:val="0"/>
      <w:spacing w:after="160" w:line="240" w:lineRule="exact"/>
      <w:jc w:val="left"/>
    </w:pPr>
    <w:rPr>
      <w:rFonts w:asciiTheme="minorHAnsi" w:eastAsiaTheme="minorHAnsi" w:hAnsiTheme="minorHAnsi" w:cstheme="minorBidi"/>
      <w:sz w:val="22"/>
      <w:szCs w:val="22"/>
      <w:vertAlign w:val="superscript"/>
      <w:lang w:eastAsia="en-US"/>
    </w:rPr>
  </w:style>
  <w:style w:type="character" w:styleId="Mencinsinresolver">
    <w:name w:val="Unresolved Mention"/>
    <w:basedOn w:val="Fuentedeprrafopredeter"/>
    <w:uiPriority w:val="99"/>
    <w:semiHidden/>
    <w:unhideWhenUsed/>
    <w:rsid w:val="00B62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0296">
      <w:bodyDiv w:val="1"/>
      <w:marLeft w:val="0"/>
      <w:marRight w:val="0"/>
      <w:marTop w:val="0"/>
      <w:marBottom w:val="0"/>
      <w:divBdr>
        <w:top w:val="none" w:sz="0" w:space="0" w:color="auto"/>
        <w:left w:val="none" w:sz="0" w:space="0" w:color="auto"/>
        <w:bottom w:val="none" w:sz="0" w:space="0" w:color="auto"/>
        <w:right w:val="none" w:sz="0" w:space="0" w:color="auto"/>
      </w:divBdr>
    </w:div>
    <w:div w:id="16321929">
      <w:bodyDiv w:val="1"/>
      <w:marLeft w:val="0"/>
      <w:marRight w:val="0"/>
      <w:marTop w:val="0"/>
      <w:marBottom w:val="0"/>
      <w:divBdr>
        <w:top w:val="none" w:sz="0" w:space="0" w:color="auto"/>
        <w:left w:val="none" w:sz="0" w:space="0" w:color="auto"/>
        <w:bottom w:val="none" w:sz="0" w:space="0" w:color="auto"/>
        <w:right w:val="none" w:sz="0" w:space="0" w:color="auto"/>
      </w:divBdr>
    </w:div>
    <w:div w:id="25759871">
      <w:bodyDiv w:val="1"/>
      <w:marLeft w:val="0"/>
      <w:marRight w:val="0"/>
      <w:marTop w:val="0"/>
      <w:marBottom w:val="0"/>
      <w:divBdr>
        <w:top w:val="none" w:sz="0" w:space="0" w:color="auto"/>
        <w:left w:val="none" w:sz="0" w:space="0" w:color="auto"/>
        <w:bottom w:val="none" w:sz="0" w:space="0" w:color="auto"/>
        <w:right w:val="none" w:sz="0" w:space="0" w:color="auto"/>
      </w:divBdr>
    </w:div>
    <w:div w:id="26376458">
      <w:bodyDiv w:val="1"/>
      <w:marLeft w:val="0"/>
      <w:marRight w:val="0"/>
      <w:marTop w:val="0"/>
      <w:marBottom w:val="0"/>
      <w:divBdr>
        <w:top w:val="none" w:sz="0" w:space="0" w:color="auto"/>
        <w:left w:val="none" w:sz="0" w:space="0" w:color="auto"/>
        <w:bottom w:val="none" w:sz="0" w:space="0" w:color="auto"/>
        <w:right w:val="none" w:sz="0" w:space="0" w:color="auto"/>
      </w:divBdr>
    </w:div>
    <w:div w:id="53625789">
      <w:bodyDiv w:val="1"/>
      <w:marLeft w:val="0"/>
      <w:marRight w:val="0"/>
      <w:marTop w:val="0"/>
      <w:marBottom w:val="0"/>
      <w:divBdr>
        <w:top w:val="none" w:sz="0" w:space="0" w:color="auto"/>
        <w:left w:val="none" w:sz="0" w:space="0" w:color="auto"/>
        <w:bottom w:val="none" w:sz="0" w:space="0" w:color="auto"/>
        <w:right w:val="none" w:sz="0" w:space="0" w:color="auto"/>
      </w:divBdr>
    </w:div>
    <w:div w:id="75594809">
      <w:bodyDiv w:val="1"/>
      <w:marLeft w:val="0"/>
      <w:marRight w:val="0"/>
      <w:marTop w:val="0"/>
      <w:marBottom w:val="0"/>
      <w:divBdr>
        <w:top w:val="none" w:sz="0" w:space="0" w:color="auto"/>
        <w:left w:val="none" w:sz="0" w:space="0" w:color="auto"/>
        <w:bottom w:val="none" w:sz="0" w:space="0" w:color="auto"/>
        <w:right w:val="none" w:sz="0" w:space="0" w:color="auto"/>
      </w:divBdr>
    </w:div>
    <w:div w:id="101070312">
      <w:bodyDiv w:val="1"/>
      <w:marLeft w:val="0"/>
      <w:marRight w:val="0"/>
      <w:marTop w:val="0"/>
      <w:marBottom w:val="0"/>
      <w:divBdr>
        <w:top w:val="none" w:sz="0" w:space="0" w:color="auto"/>
        <w:left w:val="none" w:sz="0" w:space="0" w:color="auto"/>
        <w:bottom w:val="none" w:sz="0" w:space="0" w:color="auto"/>
        <w:right w:val="none" w:sz="0" w:space="0" w:color="auto"/>
      </w:divBdr>
    </w:div>
    <w:div w:id="146410069">
      <w:bodyDiv w:val="1"/>
      <w:marLeft w:val="0"/>
      <w:marRight w:val="0"/>
      <w:marTop w:val="0"/>
      <w:marBottom w:val="0"/>
      <w:divBdr>
        <w:top w:val="none" w:sz="0" w:space="0" w:color="auto"/>
        <w:left w:val="none" w:sz="0" w:space="0" w:color="auto"/>
        <w:bottom w:val="none" w:sz="0" w:space="0" w:color="auto"/>
        <w:right w:val="none" w:sz="0" w:space="0" w:color="auto"/>
      </w:divBdr>
      <w:divsChild>
        <w:div w:id="311519498">
          <w:marLeft w:val="0"/>
          <w:marRight w:val="0"/>
          <w:marTop w:val="0"/>
          <w:marBottom w:val="0"/>
          <w:divBdr>
            <w:top w:val="none" w:sz="0" w:space="0" w:color="auto"/>
            <w:left w:val="none" w:sz="0" w:space="0" w:color="auto"/>
            <w:bottom w:val="none" w:sz="0" w:space="0" w:color="auto"/>
            <w:right w:val="none" w:sz="0" w:space="0" w:color="auto"/>
          </w:divBdr>
        </w:div>
        <w:div w:id="1273593795">
          <w:marLeft w:val="0"/>
          <w:marRight w:val="0"/>
          <w:marTop w:val="0"/>
          <w:marBottom w:val="0"/>
          <w:divBdr>
            <w:top w:val="none" w:sz="0" w:space="0" w:color="auto"/>
            <w:left w:val="none" w:sz="0" w:space="0" w:color="auto"/>
            <w:bottom w:val="none" w:sz="0" w:space="0" w:color="auto"/>
            <w:right w:val="none" w:sz="0" w:space="0" w:color="auto"/>
          </w:divBdr>
        </w:div>
      </w:divsChild>
    </w:div>
    <w:div w:id="146752137">
      <w:bodyDiv w:val="1"/>
      <w:marLeft w:val="0"/>
      <w:marRight w:val="0"/>
      <w:marTop w:val="0"/>
      <w:marBottom w:val="0"/>
      <w:divBdr>
        <w:top w:val="none" w:sz="0" w:space="0" w:color="auto"/>
        <w:left w:val="none" w:sz="0" w:space="0" w:color="auto"/>
        <w:bottom w:val="none" w:sz="0" w:space="0" w:color="auto"/>
        <w:right w:val="none" w:sz="0" w:space="0" w:color="auto"/>
      </w:divBdr>
    </w:div>
    <w:div w:id="212425729">
      <w:bodyDiv w:val="1"/>
      <w:marLeft w:val="0"/>
      <w:marRight w:val="0"/>
      <w:marTop w:val="0"/>
      <w:marBottom w:val="0"/>
      <w:divBdr>
        <w:top w:val="none" w:sz="0" w:space="0" w:color="auto"/>
        <w:left w:val="none" w:sz="0" w:space="0" w:color="auto"/>
        <w:bottom w:val="none" w:sz="0" w:space="0" w:color="auto"/>
        <w:right w:val="none" w:sz="0" w:space="0" w:color="auto"/>
      </w:divBdr>
    </w:div>
    <w:div w:id="260378630">
      <w:bodyDiv w:val="1"/>
      <w:marLeft w:val="0"/>
      <w:marRight w:val="0"/>
      <w:marTop w:val="0"/>
      <w:marBottom w:val="0"/>
      <w:divBdr>
        <w:top w:val="none" w:sz="0" w:space="0" w:color="auto"/>
        <w:left w:val="none" w:sz="0" w:space="0" w:color="auto"/>
        <w:bottom w:val="none" w:sz="0" w:space="0" w:color="auto"/>
        <w:right w:val="none" w:sz="0" w:space="0" w:color="auto"/>
      </w:divBdr>
    </w:div>
    <w:div w:id="286089818">
      <w:bodyDiv w:val="1"/>
      <w:marLeft w:val="0"/>
      <w:marRight w:val="0"/>
      <w:marTop w:val="0"/>
      <w:marBottom w:val="0"/>
      <w:divBdr>
        <w:top w:val="none" w:sz="0" w:space="0" w:color="auto"/>
        <w:left w:val="none" w:sz="0" w:space="0" w:color="auto"/>
        <w:bottom w:val="none" w:sz="0" w:space="0" w:color="auto"/>
        <w:right w:val="none" w:sz="0" w:space="0" w:color="auto"/>
      </w:divBdr>
    </w:div>
    <w:div w:id="317808993">
      <w:bodyDiv w:val="1"/>
      <w:marLeft w:val="0"/>
      <w:marRight w:val="0"/>
      <w:marTop w:val="0"/>
      <w:marBottom w:val="0"/>
      <w:divBdr>
        <w:top w:val="none" w:sz="0" w:space="0" w:color="auto"/>
        <w:left w:val="none" w:sz="0" w:space="0" w:color="auto"/>
        <w:bottom w:val="none" w:sz="0" w:space="0" w:color="auto"/>
        <w:right w:val="none" w:sz="0" w:space="0" w:color="auto"/>
      </w:divBdr>
    </w:div>
    <w:div w:id="343285788">
      <w:bodyDiv w:val="1"/>
      <w:marLeft w:val="0"/>
      <w:marRight w:val="0"/>
      <w:marTop w:val="0"/>
      <w:marBottom w:val="0"/>
      <w:divBdr>
        <w:top w:val="none" w:sz="0" w:space="0" w:color="auto"/>
        <w:left w:val="none" w:sz="0" w:space="0" w:color="auto"/>
        <w:bottom w:val="none" w:sz="0" w:space="0" w:color="auto"/>
        <w:right w:val="none" w:sz="0" w:space="0" w:color="auto"/>
      </w:divBdr>
    </w:div>
    <w:div w:id="347799835">
      <w:bodyDiv w:val="1"/>
      <w:marLeft w:val="0"/>
      <w:marRight w:val="0"/>
      <w:marTop w:val="0"/>
      <w:marBottom w:val="0"/>
      <w:divBdr>
        <w:top w:val="none" w:sz="0" w:space="0" w:color="auto"/>
        <w:left w:val="none" w:sz="0" w:space="0" w:color="auto"/>
        <w:bottom w:val="none" w:sz="0" w:space="0" w:color="auto"/>
        <w:right w:val="none" w:sz="0" w:space="0" w:color="auto"/>
      </w:divBdr>
    </w:div>
    <w:div w:id="378288805">
      <w:bodyDiv w:val="1"/>
      <w:marLeft w:val="0"/>
      <w:marRight w:val="0"/>
      <w:marTop w:val="0"/>
      <w:marBottom w:val="0"/>
      <w:divBdr>
        <w:top w:val="none" w:sz="0" w:space="0" w:color="auto"/>
        <w:left w:val="none" w:sz="0" w:space="0" w:color="auto"/>
        <w:bottom w:val="none" w:sz="0" w:space="0" w:color="auto"/>
        <w:right w:val="none" w:sz="0" w:space="0" w:color="auto"/>
      </w:divBdr>
    </w:div>
    <w:div w:id="454106338">
      <w:bodyDiv w:val="1"/>
      <w:marLeft w:val="0"/>
      <w:marRight w:val="0"/>
      <w:marTop w:val="0"/>
      <w:marBottom w:val="0"/>
      <w:divBdr>
        <w:top w:val="none" w:sz="0" w:space="0" w:color="auto"/>
        <w:left w:val="none" w:sz="0" w:space="0" w:color="auto"/>
        <w:bottom w:val="none" w:sz="0" w:space="0" w:color="auto"/>
        <w:right w:val="none" w:sz="0" w:space="0" w:color="auto"/>
      </w:divBdr>
      <w:divsChild>
        <w:div w:id="217518399">
          <w:marLeft w:val="0"/>
          <w:marRight w:val="0"/>
          <w:marTop w:val="0"/>
          <w:marBottom w:val="0"/>
          <w:divBdr>
            <w:top w:val="none" w:sz="0" w:space="0" w:color="auto"/>
            <w:left w:val="none" w:sz="0" w:space="0" w:color="auto"/>
            <w:bottom w:val="none" w:sz="0" w:space="0" w:color="auto"/>
            <w:right w:val="none" w:sz="0" w:space="0" w:color="auto"/>
          </w:divBdr>
        </w:div>
        <w:div w:id="1498612963">
          <w:marLeft w:val="0"/>
          <w:marRight w:val="0"/>
          <w:marTop w:val="0"/>
          <w:marBottom w:val="0"/>
          <w:divBdr>
            <w:top w:val="none" w:sz="0" w:space="0" w:color="auto"/>
            <w:left w:val="none" w:sz="0" w:space="0" w:color="auto"/>
            <w:bottom w:val="none" w:sz="0" w:space="0" w:color="auto"/>
            <w:right w:val="none" w:sz="0" w:space="0" w:color="auto"/>
          </w:divBdr>
        </w:div>
      </w:divsChild>
    </w:div>
    <w:div w:id="473256651">
      <w:bodyDiv w:val="1"/>
      <w:marLeft w:val="0"/>
      <w:marRight w:val="0"/>
      <w:marTop w:val="0"/>
      <w:marBottom w:val="0"/>
      <w:divBdr>
        <w:top w:val="none" w:sz="0" w:space="0" w:color="auto"/>
        <w:left w:val="none" w:sz="0" w:space="0" w:color="auto"/>
        <w:bottom w:val="none" w:sz="0" w:space="0" w:color="auto"/>
        <w:right w:val="none" w:sz="0" w:space="0" w:color="auto"/>
      </w:divBdr>
    </w:div>
    <w:div w:id="578028590">
      <w:bodyDiv w:val="1"/>
      <w:marLeft w:val="0"/>
      <w:marRight w:val="0"/>
      <w:marTop w:val="0"/>
      <w:marBottom w:val="0"/>
      <w:divBdr>
        <w:top w:val="none" w:sz="0" w:space="0" w:color="auto"/>
        <w:left w:val="none" w:sz="0" w:space="0" w:color="auto"/>
        <w:bottom w:val="none" w:sz="0" w:space="0" w:color="auto"/>
        <w:right w:val="none" w:sz="0" w:space="0" w:color="auto"/>
      </w:divBdr>
    </w:div>
    <w:div w:id="590938617">
      <w:bodyDiv w:val="1"/>
      <w:marLeft w:val="0"/>
      <w:marRight w:val="0"/>
      <w:marTop w:val="0"/>
      <w:marBottom w:val="0"/>
      <w:divBdr>
        <w:top w:val="none" w:sz="0" w:space="0" w:color="auto"/>
        <w:left w:val="none" w:sz="0" w:space="0" w:color="auto"/>
        <w:bottom w:val="none" w:sz="0" w:space="0" w:color="auto"/>
        <w:right w:val="none" w:sz="0" w:space="0" w:color="auto"/>
      </w:divBdr>
      <w:divsChild>
        <w:div w:id="1811897501">
          <w:marLeft w:val="0"/>
          <w:marRight w:val="0"/>
          <w:marTop w:val="30"/>
          <w:marBottom w:val="0"/>
          <w:divBdr>
            <w:top w:val="none" w:sz="0" w:space="0" w:color="auto"/>
            <w:left w:val="none" w:sz="0" w:space="0" w:color="auto"/>
            <w:bottom w:val="none" w:sz="0" w:space="0" w:color="auto"/>
            <w:right w:val="none" w:sz="0" w:space="0" w:color="auto"/>
          </w:divBdr>
          <w:divsChild>
            <w:div w:id="19683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48748">
      <w:bodyDiv w:val="1"/>
      <w:marLeft w:val="0"/>
      <w:marRight w:val="0"/>
      <w:marTop w:val="0"/>
      <w:marBottom w:val="0"/>
      <w:divBdr>
        <w:top w:val="none" w:sz="0" w:space="0" w:color="auto"/>
        <w:left w:val="none" w:sz="0" w:space="0" w:color="auto"/>
        <w:bottom w:val="none" w:sz="0" w:space="0" w:color="auto"/>
        <w:right w:val="none" w:sz="0" w:space="0" w:color="auto"/>
      </w:divBdr>
    </w:div>
    <w:div w:id="620654733">
      <w:bodyDiv w:val="1"/>
      <w:marLeft w:val="0"/>
      <w:marRight w:val="0"/>
      <w:marTop w:val="0"/>
      <w:marBottom w:val="0"/>
      <w:divBdr>
        <w:top w:val="none" w:sz="0" w:space="0" w:color="auto"/>
        <w:left w:val="none" w:sz="0" w:space="0" w:color="auto"/>
        <w:bottom w:val="none" w:sz="0" w:space="0" w:color="auto"/>
        <w:right w:val="none" w:sz="0" w:space="0" w:color="auto"/>
      </w:divBdr>
    </w:div>
    <w:div w:id="622274032">
      <w:bodyDiv w:val="1"/>
      <w:marLeft w:val="0"/>
      <w:marRight w:val="0"/>
      <w:marTop w:val="0"/>
      <w:marBottom w:val="0"/>
      <w:divBdr>
        <w:top w:val="none" w:sz="0" w:space="0" w:color="auto"/>
        <w:left w:val="none" w:sz="0" w:space="0" w:color="auto"/>
        <w:bottom w:val="none" w:sz="0" w:space="0" w:color="auto"/>
        <w:right w:val="none" w:sz="0" w:space="0" w:color="auto"/>
      </w:divBdr>
    </w:div>
    <w:div w:id="653333490">
      <w:bodyDiv w:val="1"/>
      <w:marLeft w:val="0"/>
      <w:marRight w:val="0"/>
      <w:marTop w:val="0"/>
      <w:marBottom w:val="0"/>
      <w:divBdr>
        <w:top w:val="none" w:sz="0" w:space="0" w:color="auto"/>
        <w:left w:val="none" w:sz="0" w:space="0" w:color="auto"/>
        <w:bottom w:val="none" w:sz="0" w:space="0" w:color="auto"/>
        <w:right w:val="none" w:sz="0" w:space="0" w:color="auto"/>
      </w:divBdr>
    </w:div>
    <w:div w:id="659699607">
      <w:bodyDiv w:val="1"/>
      <w:marLeft w:val="0"/>
      <w:marRight w:val="0"/>
      <w:marTop w:val="0"/>
      <w:marBottom w:val="0"/>
      <w:divBdr>
        <w:top w:val="none" w:sz="0" w:space="0" w:color="auto"/>
        <w:left w:val="none" w:sz="0" w:space="0" w:color="auto"/>
        <w:bottom w:val="none" w:sz="0" w:space="0" w:color="auto"/>
        <w:right w:val="none" w:sz="0" w:space="0" w:color="auto"/>
      </w:divBdr>
    </w:div>
    <w:div w:id="662703907">
      <w:bodyDiv w:val="1"/>
      <w:marLeft w:val="0"/>
      <w:marRight w:val="0"/>
      <w:marTop w:val="0"/>
      <w:marBottom w:val="0"/>
      <w:divBdr>
        <w:top w:val="none" w:sz="0" w:space="0" w:color="auto"/>
        <w:left w:val="none" w:sz="0" w:space="0" w:color="auto"/>
        <w:bottom w:val="none" w:sz="0" w:space="0" w:color="auto"/>
        <w:right w:val="none" w:sz="0" w:space="0" w:color="auto"/>
      </w:divBdr>
    </w:div>
    <w:div w:id="672878902">
      <w:bodyDiv w:val="1"/>
      <w:marLeft w:val="0"/>
      <w:marRight w:val="0"/>
      <w:marTop w:val="0"/>
      <w:marBottom w:val="0"/>
      <w:divBdr>
        <w:top w:val="none" w:sz="0" w:space="0" w:color="auto"/>
        <w:left w:val="none" w:sz="0" w:space="0" w:color="auto"/>
        <w:bottom w:val="none" w:sz="0" w:space="0" w:color="auto"/>
        <w:right w:val="none" w:sz="0" w:space="0" w:color="auto"/>
      </w:divBdr>
    </w:div>
    <w:div w:id="730079002">
      <w:bodyDiv w:val="1"/>
      <w:marLeft w:val="0"/>
      <w:marRight w:val="0"/>
      <w:marTop w:val="0"/>
      <w:marBottom w:val="0"/>
      <w:divBdr>
        <w:top w:val="none" w:sz="0" w:space="0" w:color="auto"/>
        <w:left w:val="none" w:sz="0" w:space="0" w:color="auto"/>
        <w:bottom w:val="none" w:sz="0" w:space="0" w:color="auto"/>
        <w:right w:val="none" w:sz="0" w:space="0" w:color="auto"/>
      </w:divBdr>
    </w:div>
    <w:div w:id="735973817">
      <w:bodyDiv w:val="1"/>
      <w:marLeft w:val="0"/>
      <w:marRight w:val="0"/>
      <w:marTop w:val="0"/>
      <w:marBottom w:val="0"/>
      <w:divBdr>
        <w:top w:val="none" w:sz="0" w:space="0" w:color="auto"/>
        <w:left w:val="none" w:sz="0" w:space="0" w:color="auto"/>
        <w:bottom w:val="none" w:sz="0" w:space="0" w:color="auto"/>
        <w:right w:val="none" w:sz="0" w:space="0" w:color="auto"/>
      </w:divBdr>
    </w:div>
    <w:div w:id="816604566">
      <w:bodyDiv w:val="1"/>
      <w:marLeft w:val="0"/>
      <w:marRight w:val="0"/>
      <w:marTop w:val="0"/>
      <w:marBottom w:val="0"/>
      <w:divBdr>
        <w:top w:val="none" w:sz="0" w:space="0" w:color="auto"/>
        <w:left w:val="none" w:sz="0" w:space="0" w:color="auto"/>
        <w:bottom w:val="none" w:sz="0" w:space="0" w:color="auto"/>
        <w:right w:val="none" w:sz="0" w:space="0" w:color="auto"/>
      </w:divBdr>
    </w:div>
    <w:div w:id="829948605">
      <w:bodyDiv w:val="1"/>
      <w:marLeft w:val="0"/>
      <w:marRight w:val="0"/>
      <w:marTop w:val="0"/>
      <w:marBottom w:val="0"/>
      <w:divBdr>
        <w:top w:val="none" w:sz="0" w:space="0" w:color="auto"/>
        <w:left w:val="none" w:sz="0" w:space="0" w:color="auto"/>
        <w:bottom w:val="none" w:sz="0" w:space="0" w:color="auto"/>
        <w:right w:val="none" w:sz="0" w:space="0" w:color="auto"/>
      </w:divBdr>
    </w:div>
    <w:div w:id="842742664">
      <w:bodyDiv w:val="1"/>
      <w:marLeft w:val="0"/>
      <w:marRight w:val="0"/>
      <w:marTop w:val="0"/>
      <w:marBottom w:val="0"/>
      <w:divBdr>
        <w:top w:val="none" w:sz="0" w:space="0" w:color="auto"/>
        <w:left w:val="none" w:sz="0" w:space="0" w:color="auto"/>
        <w:bottom w:val="none" w:sz="0" w:space="0" w:color="auto"/>
        <w:right w:val="none" w:sz="0" w:space="0" w:color="auto"/>
      </w:divBdr>
    </w:div>
    <w:div w:id="847914480">
      <w:bodyDiv w:val="1"/>
      <w:marLeft w:val="0"/>
      <w:marRight w:val="0"/>
      <w:marTop w:val="0"/>
      <w:marBottom w:val="0"/>
      <w:divBdr>
        <w:top w:val="none" w:sz="0" w:space="0" w:color="auto"/>
        <w:left w:val="none" w:sz="0" w:space="0" w:color="auto"/>
        <w:bottom w:val="none" w:sz="0" w:space="0" w:color="auto"/>
        <w:right w:val="none" w:sz="0" w:space="0" w:color="auto"/>
      </w:divBdr>
      <w:divsChild>
        <w:div w:id="640581028">
          <w:marLeft w:val="0"/>
          <w:marRight w:val="0"/>
          <w:marTop w:val="0"/>
          <w:marBottom w:val="0"/>
          <w:divBdr>
            <w:top w:val="none" w:sz="0" w:space="0" w:color="auto"/>
            <w:left w:val="none" w:sz="0" w:space="0" w:color="auto"/>
            <w:bottom w:val="none" w:sz="0" w:space="0" w:color="auto"/>
            <w:right w:val="none" w:sz="0" w:space="0" w:color="auto"/>
          </w:divBdr>
        </w:div>
        <w:div w:id="692414262">
          <w:marLeft w:val="0"/>
          <w:marRight w:val="0"/>
          <w:marTop w:val="0"/>
          <w:marBottom w:val="0"/>
          <w:divBdr>
            <w:top w:val="none" w:sz="0" w:space="0" w:color="auto"/>
            <w:left w:val="none" w:sz="0" w:space="0" w:color="auto"/>
            <w:bottom w:val="none" w:sz="0" w:space="0" w:color="auto"/>
            <w:right w:val="none" w:sz="0" w:space="0" w:color="auto"/>
          </w:divBdr>
        </w:div>
      </w:divsChild>
    </w:div>
    <w:div w:id="849027751">
      <w:bodyDiv w:val="1"/>
      <w:marLeft w:val="0"/>
      <w:marRight w:val="0"/>
      <w:marTop w:val="0"/>
      <w:marBottom w:val="0"/>
      <w:divBdr>
        <w:top w:val="none" w:sz="0" w:space="0" w:color="auto"/>
        <w:left w:val="none" w:sz="0" w:space="0" w:color="auto"/>
        <w:bottom w:val="none" w:sz="0" w:space="0" w:color="auto"/>
        <w:right w:val="none" w:sz="0" w:space="0" w:color="auto"/>
      </w:divBdr>
    </w:div>
    <w:div w:id="889415800">
      <w:bodyDiv w:val="1"/>
      <w:marLeft w:val="0"/>
      <w:marRight w:val="0"/>
      <w:marTop w:val="0"/>
      <w:marBottom w:val="0"/>
      <w:divBdr>
        <w:top w:val="none" w:sz="0" w:space="0" w:color="auto"/>
        <w:left w:val="none" w:sz="0" w:space="0" w:color="auto"/>
        <w:bottom w:val="none" w:sz="0" w:space="0" w:color="auto"/>
        <w:right w:val="none" w:sz="0" w:space="0" w:color="auto"/>
      </w:divBdr>
    </w:div>
    <w:div w:id="901865211">
      <w:bodyDiv w:val="1"/>
      <w:marLeft w:val="0"/>
      <w:marRight w:val="0"/>
      <w:marTop w:val="0"/>
      <w:marBottom w:val="0"/>
      <w:divBdr>
        <w:top w:val="none" w:sz="0" w:space="0" w:color="auto"/>
        <w:left w:val="none" w:sz="0" w:space="0" w:color="auto"/>
        <w:bottom w:val="none" w:sz="0" w:space="0" w:color="auto"/>
        <w:right w:val="none" w:sz="0" w:space="0" w:color="auto"/>
      </w:divBdr>
    </w:div>
    <w:div w:id="915020401">
      <w:bodyDiv w:val="1"/>
      <w:marLeft w:val="0"/>
      <w:marRight w:val="0"/>
      <w:marTop w:val="0"/>
      <w:marBottom w:val="0"/>
      <w:divBdr>
        <w:top w:val="none" w:sz="0" w:space="0" w:color="auto"/>
        <w:left w:val="none" w:sz="0" w:space="0" w:color="auto"/>
        <w:bottom w:val="none" w:sz="0" w:space="0" w:color="auto"/>
        <w:right w:val="none" w:sz="0" w:space="0" w:color="auto"/>
      </w:divBdr>
    </w:div>
    <w:div w:id="920063624">
      <w:bodyDiv w:val="1"/>
      <w:marLeft w:val="0"/>
      <w:marRight w:val="0"/>
      <w:marTop w:val="0"/>
      <w:marBottom w:val="0"/>
      <w:divBdr>
        <w:top w:val="none" w:sz="0" w:space="0" w:color="auto"/>
        <w:left w:val="none" w:sz="0" w:space="0" w:color="auto"/>
        <w:bottom w:val="none" w:sz="0" w:space="0" w:color="auto"/>
        <w:right w:val="none" w:sz="0" w:space="0" w:color="auto"/>
      </w:divBdr>
    </w:div>
    <w:div w:id="922762810">
      <w:bodyDiv w:val="1"/>
      <w:marLeft w:val="0"/>
      <w:marRight w:val="0"/>
      <w:marTop w:val="0"/>
      <w:marBottom w:val="0"/>
      <w:divBdr>
        <w:top w:val="none" w:sz="0" w:space="0" w:color="auto"/>
        <w:left w:val="none" w:sz="0" w:space="0" w:color="auto"/>
        <w:bottom w:val="none" w:sz="0" w:space="0" w:color="auto"/>
        <w:right w:val="none" w:sz="0" w:space="0" w:color="auto"/>
      </w:divBdr>
    </w:div>
    <w:div w:id="958873475">
      <w:bodyDiv w:val="1"/>
      <w:marLeft w:val="0"/>
      <w:marRight w:val="0"/>
      <w:marTop w:val="0"/>
      <w:marBottom w:val="0"/>
      <w:divBdr>
        <w:top w:val="none" w:sz="0" w:space="0" w:color="auto"/>
        <w:left w:val="none" w:sz="0" w:space="0" w:color="auto"/>
        <w:bottom w:val="none" w:sz="0" w:space="0" w:color="auto"/>
        <w:right w:val="none" w:sz="0" w:space="0" w:color="auto"/>
      </w:divBdr>
    </w:div>
    <w:div w:id="962231552">
      <w:bodyDiv w:val="1"/>
      <w:marLeft w:val="0"/>
      <w:marRight w:val="0"/>
      <w:marTop w:val="0"/>
      <w:marBottom w:val="0"/>
      <w:divBdr>
        <w:top w:val="none" w:sz="0" w:space="0" w:color="auto"/>
        <w:left w:val="none" w:sz="0" w:space="0" w:color="auto"/>
        <w:bottom w:val="none" w:sz="0" w:space="0" w:color="auto"/>
        <w:right w:val="none" w:sz="0" w:space="0" w:color="auto"/>
      </w:divBdr>
    </w:div>
    <w:div w:id="986979224">
      <w:bodyDiv w:val="1"/>
      <w:marLeft w:val="0"/>
      <w:marRight w:val="0"/>
      <w:marTop w:val="0"/>
      <w:marBottom w:val="0"/>
      <w:divBdr>
        <w:top w:val="none" w:sz="0" w:space="0" w:color="auto"/>
        <w:left w:val="none" w:sz="0" w:space="0" w:color="auto"/>
        <w:bottom w:val="none" w:sz="0" w:space="0" w:color="auto"/>
        <w:right w:val="none" w:sz="0" w:space="0" w:color="auto"/>
      </w:divBdr>
    </w:div>
    <w:div w:id="998965660">
      <w:bodyDiv w:val="1"/>
      <w:marLeft w:val="0"/>
      <w:marRight w:val="0"/>
      <w:marTop w:val="0"/>
      <w:marBottom w:val="0"/>
      <w:divBdr>
        <w:top w:val="none" w:sz="0" w:space="0" w:color="auto"/>
        <w:left w:val="none" w:sz="0" w:space="0" w:color="auto"/>
        <w:bottom w:val="none" w:sz="0" w:space="0" w:color="auto"/>
        <w:right w:val="none" w:sz="0" w:space="0" w:color="auto"/>
      </w:divBdr>
    </w:div>
    <w:div w:id="1000502436">
      <w:bodyDiv w:val="1"/>
      <w:marLeft w:val="0"/>
      <w:marRight w:val="0"/>
      <w:marTop w:val="0"/>
      <w:marBottom w:val="0"/>
      <w:divBdr>
        <w:top w:val="none" w:sz="0" w:space="0" w:color="auto"/>
        <w:left w:val="none" w:sz="0" w:space="0" w:color="auto"/>
        <w:bottom w:val="none" w:sz="0" w:space="0" w:color="auto"/>
        <w:right w:val="none" w:sz="0" w:space="0" w:color="auto"/>
      </w:divBdr>
    </w:div>
    <w:div w:id="1012806792">
      <w:bodyDiv w:val="1"/>
      <w:marLeft w:val="0"/>
      <w:marRight w:val="0"/>
      <w:marTop w:val="0"/>
      <w:marBottom w:val="0"/>
      <w:divBdr>
        <w:top w:val="none" w:sz="0" w:space="0" w:color="auto"/>
        <w:left w:val="none" w:sz="0" w:space="0" w:color="auto"/>
        <w:bottom w:val="none" w:sz="0" w:space="0" w:color="auto"/>
        <w:right w:val="none" w:sz="0" w:space="0" w:color="auto"/>
      </w:divBdr>
    </w:div>
    <w:div w:id="1013335072">
      <w:bodyDiv w:val="1"/>
      <w:marLeft w:val="0"/>
      <w:marRight w:val="0"/>
      <w:marTop w:val="0"/>
      <w:marBottom w:val="0"/>
      <w:divBdr>
        <w:top w:val="none" w:sz="0" w:space="0" w:color="auto"/>
        <w:left w:val="none" w:sz="0" w:space="0" w:color="auto"/>
        <w:bottom w:val="none" w:sz="0" w:space="0" w:color="auto"/>
        <w:right w:val="none" w:sz="0" w:space="0" w:color="auto"/>
      </w:divBdr>
    </w:div>
    <w:div w:id="1015421723">
      <w:bodyDiv w:val="1"/>
      <w:marLeft w:val="0"/>
      <w:marRight w:val="0"/>
      <w:marTop w:val="0"/>
      <w:marBottom w:val="0"/>
      <w:divBdr>
        <w:top w:val="none" w:sz="0" w:space="0" w:color="auto"/>
        <w:left w:val="none" w:sz="0" w:space="0" w:color="auto"/>
        <w:bottom w:val="none" w:sz="0" w:space="0" w:color="auto"/>
        <w:right w:val="none" w:sz="0" w:space="0" w:color="auto"/>
      </w:divBdr>
    </w:div>
    <w:div w:id="1028722739">
      <w:bodyDiv w:val="1"/>
      <w:marLeft w:val="0"/>
      <w:marRight w:val="0"/>
      <w:marTop w:val="0"/>
      <w:marBottom w:val="0"/>
      <w:divBdr>
        <w:top w:val="none" w:sz="0" w:space="0" w:color="auto"/>
        <w:left w:val="none" w:sz="0" w:space="0" w:color="auto"/>
        <w:bottom w:val="none" w:sz="0" w:space="0" w:color="auto"/>
        <w:right w:val="none" w:sz="0" w:space="0" w:color="auto"/>
      </w:divBdr>
      <w:divsChild>
        <w:div w:id="103841098">
          <w:marLeft w:val="0"/>
          <w:marRight w:val="0"/>
          <w:marTop w:val="0"/>
          <w:marBottom w:val="0"/>
          <w:divBdr>
            <w:top w:val="none" w:sz="0" w:space="0" w:color="auto"/>
            <w:left w:val="none" w:sz="0" w:space="0" w:color="auto"/>
            <w:bottom w:val="none" w:sz="0" w:space="0" w:color="auto"/>
            <w:right w:val="none" w:sz="0" w:space="0" w:color="auto"/>
          </w:divBdr>
        </w:div>
        <w:div w:id="784927282">
          <w:marLeft w:val="0"/>
          <w:marRight w:val="0"/>
          <w:marTop w:val="0"/>
          <w:marBottom w:val="0"/>
          <w:divBdr>
            <w:top w:val="none" w:sz="0" w:space="0" w:color="auto"/>
            <w:left w:val="none" w:sz="0" w:space="0" w:color="auto"/>
            <w:bottom w:val="none" w:sz="0" w:space="0" w:color="auto"/>
            <w:right w:val="none" w:sz="0" w:space="0" w:color="auto"/>
          </w:divBdr>
        </w:div>
      </w:divsChild>
    </w:div>
    <w:div w:id="1029529371">
      <w:bodyDiv w:val="1"/>
      <w:marLeft w:val="0"/>
      <w:marRight w:val="0"/>
      <w:marTop w:val="0"/>
      <w:marBottom w:val="0"/>
      <w:divBdr>
        <w:top w:val="none" w:sz="0" w:space="0" w:color="auto"/>
        <w:left w:val="none" w:sz="0" w:space="0" w:color="auto"/>
        <w:bottom w:val="none" w:sz="0" w:space="0" w:color="auto"/>
        <w:right w:val="none" w:sz="0" w:space="0" w:color="auto"/>
      </w:divBdr>
    </w:div>
    <w:div w:id="1031881582">
      <w:bodyDiv w:val="1"/>
      <w:marLeft w:val="0"/>
      <w:marRight w:val="0"/>
      <w:marTop w:val="0"/>
      <w:marBottom w:val="0"/>
      <w:divBdr>
        <w:top w:val="none" w:sz="0" w:space="0" w:color="auto"/>
        <w:left w:val="none" w:sz="0" w:space="0" w:color="auto"/>
        <w:bottom w:val="none" w:sz="0" w:space="0" w:color="auto"/>
        <w:right w:val="none" w:sz="0" w:space="0" w:color="auto"/>
      </w:divBdr>
    </w:div>
    <w:div w:id="1037972510">
      <w:bodyDiv w:val="1"/>
      <w:marLeft w:val="0"/>
      <w:marRight w:val="0"/>
      <w:marTop w:val="0"/>
      <w:marBottom w:val="0"/>
      <w:divBdr>
        <w:top w:val="none" w:sz="0" w:space="0" w:color="auto"/>
        <w:left w:val="none" w:sz="0" w:space="0" w:color="auto"/>
        <w:bottom w:val="none" w:sz="0" w:space="0" w:color="auto"/>
        <w:right w:val="none" w:sz="0" w:space="0" w:color="auto"/>
      </w:divBdr>
    </w:div>
    <w:div w:id="1047409528">
      <w:bodyDiv w:val="1"/>
      <w:marLeft w:val="0"/>
      <w:marRight w:val="0"/>
      <w:marTop w:val="0"/>
      <w:marBottom w:val="0"/>
      <w:divBdr>
        <w:top w:val="none" w:sz="0" w:space="0" w:color="auto"/>
        <w:left w:val="none" w:sz="0" w:space="0" w:color="auto"/>
        <w:bottom w:val="none" w:sz="0" w:space="0" w:color="auto"/>
        <w:right w:val="none" w:sz="0" w:space="0" w:color="auto"/>
      </w:divBdr>
    </w:div>
    <w:div w:id="1057583243">
      <w:bodyDiv w:val="1"/>
      <w:marLeft w:val="0"/>
      <w:marRight w:val="0"/>
      <w:marTop w:val="0"/>
      <w:marBottom w:val="0"/>
      <w:divBdr>
        <w:top w:val="none" w:sz="0" w:space="0" w:color="auto"/>
        <w:left w:val="none" w:sz="0" w:space="0" w:color="auto"/>
        <w:bottom w:val="none" w:sz="0" w:space="0" w:color="auto"/>
        <w:right w:val="none" w:sz="0" w:space="0" w:color="auto"/>
      </w:divBdr>
    </w:div>
    <w:div w:id="1068308281">
      <w:bodyDiv w:val="1"/>
      <w:marLeft w:val="0"/>
      <w:marRight w:val="0"/>
      <w:marTop w:val="0"/>
      <w:marBottom w:val="0"/>
      <w:divBdr>
        <w:top w:val="none" w:sz="0" w:space="0" w:color="auto"/>
        <w:left w:val="none" w:sz="0" w:space="0" w:color="auto"/>
        <w:bottom w:val="none" w:sz="0" w:space="0" w:color="auto"/>
        <w:right w:val="none" w:sz="0" w:space="0" w:color="auto"/>
      </w:divBdr>
    </w:div>
    <w:div w:id="1068841831">
      <w:bodyDiv w:val="1"/>
      <w:marLeft w:val="0"/>
      <w:marRight w:val="0"/>
      <w:marTop w:val="0"/>
      <w:marBottom w:val="0"/>
      <w:divBdr>
        <w:top w:val="none" w:sz="0" w:space="0" w:color="auto"/>
        <w:left w:val="none" w:sz="0" w:space="0" w:color="auto"/>
        <w:bottom w:val="none" w:sz="0" w:space="0" w:color="auto"/>
        <w:right w:val="none" w:sz="0" w:space="0" w:color="auto"/>
      </w:divBdr>
    </w:div>
    <w:div w:id="1068843709">
      <w:bodyDiv w:val="1"/>
      <w:marLeft w:val="0"/>
      <w:marRight w:val="0"/>
      <w:marTop w:val="0"/>
      <w:marBottom w:val="0"/>
      <w:divBdr>
        <w:top w:val="none" w:sz="0" w:space="0" w:color="auto"/>
        <w:left w:val="none" w:sz="0" w:space="0" w:color="auto"/>
        <w:bottom w:val="none" w:sz="0" w:space="0" w:color="auto"/>
        <w:right w:val="none" w:sz="0" w:space="0" w:color="auto"/>
      </w:divBdr>
    </w:div>
    <w:div w:id="1105803800">
      <w:bodyDiv w:val="1"/>
      <w:marLeft w:val="0"/>
      <w:marRight w:val="0"/>
      <w:marTop w:val="0"/>
      <w:marBottom w:val="0"/>
      <w:divBdr>
        <w:top w:val="none" w:sz="0" w:space="0" w:color="auto"/>
        <w:left w:val="none" w:sz="0" w:space="0" w:color="auto"/>
        <w:bottom w:val="none" w:sz="0" w:space="0" w:color="auto"/>
        <w:right w:val="none" w:sz="0" w:space="0" w:color="auto"/>
      </w:divBdr>
      <w:divsChild>
        <w:div w:id="789132643">
          <w:marLeft w:val="0"/>
          <w:marRight w:val="0"/>
          <w:marTop w:val="0"/>
          <w:marBottom w:val="0"/>
          <w:divBdr>
            <w:top w:val="none" w:sz="0" w:space="0" w:color="auto"/>
            <w:left w:val="none" w:sz="0" w:space="0" w:color="auto"/>
            <w:bottom w:val="none" w:sz="0" w:space="0" w:color="auto"/>
            <w:right w:val="none" w:sz="0" w:space="0" w:color="auto"/>
          </w:divBdr>
        </w:div>
        <w:div w:id="1270239046">
          <w:marLeft w:val="0"/>
          <w:marRight w:val="0"/>
          <w:marTop w:val="0"/>
          <w:marBottom w:val="0"/>
          <w:divBdr>
            <w:top w:val="none" w:sz="0" w:space="0" w:color="auto"/>
            <w:left w:val="none" w:sz="0" w:space="0" w:color="auto"/>
            <w:bottom w:val="none" w:sz="0" w:space="0" w:color="auto"/>
            <w:right w:val="none" w:sz="0" w:space="0" w:color="auto"/>
          </w:divBdr>
        </w:div>
        <w:div w:id="1429813133">
          <w:marLeft w:val="0"/>
          <w:marRight w:val="0"/>
          <w:marTop w:val="0"/>
          <w:marBottom w:val="0"/>
          <w:divBdr>
            <w:top w:val="none" w:sz="0" w:space="0" w:color="auto"/>
            <w:left w:val="none" w:sz="0" w:space="0" w:color="auto"/>
            <w:bottom w:val="none" w:sz="0" w:space="0" w:color="auto"/>
            <w:right w:val="none" w:sz="0" w:space="0" w:color="auto"/>
          </w:divBdr>
        </w:div>
      </w:divsChild>
    </w:div>
    <w:div w:id="1111895112">
      <w:bodyDiv w:val="1"/>
      <w:marLeft w:val="0"/>
      <w:marRight w:val="0"/>
      <w:marTop w:val="0"/>
      <w:marBottom w:val="0"/>
      <w:divBdr>
        <w:top w:val="none" w:sz="0" w:space="0" w:color="auto"/>
        <w:left w:val="none" w:sz="0" w:space="0" w:color="auto"/>
        <w:bottom w:val="none" w:sz="0" w:space="0" w:color="auto"/>
        <w:right w:val="none" w:sz="0" w:space="0" w:color="auto"/>
      </w:divBdr>
    </w:div>
    <w:div w:id="1139568018">
      <w:bodyDiv w:val="1"/>
      <w:marLeft w:val="0"/>
      <w:marRight w:val="0"/>
      <w:marTop w:val="0"/>
      <w:marBottom w:val="0"/>
      <w:divBdr>
        <w:top w:val="none" w:sz="0" w:space="0" w:color="auto"/>
        <w:left w:val="none" w:sz="0" w:space="0" w:color="auto"/>
        <w:bottom w:val="none" w:sz="0" w:space="0" w:color="auto"/>
        <w:right w:val="none" w:sz="0" w:space="0" w:color="auto"/>
      </w:divBdr>
    </w:div>
    <w:div w:id="1150319021">
      <w:bodyDiv w:val="1"/>
      <w:marLeft w:val="0"/>
      <w:marRight w:val="0"/>
      <w:marTop w:val="0"/>
      <w:marBottom w:val="0"/>
      <w:divBdr>
        <w:top w:val="none" w:sz="0" w:space="0" w:color="auto"/>
        <w:left w:val="none" w:sz="0" w:space="0" w:color="auto"/>
        <w:bottom w:val="none" w:sz="0" w:space="0" w:color="auto"/>
        <w:right w:val="none" w:sz="0" w:space="0" w:color="auto"/>
      </w:divBdr>
    </w:div>
    <w:div w:id="1171724767">
      <w:bodyDiv w:val="1"/>
      <w:marLeft w:val="0"/>
      <w:marRight w:val="0"/>
      <w:marTop w:val="0"/>
      <w:marBottom w:val="0"/>
      <w:divBdr>
        <w:top w:val="none" w:sz="0" w:space="0" w:color="auto"/>
        <w:left w:val="none" w:sz="0" w:space="0" w:color="auto"/>
        <w:bottom w:val="none" w:sz="0" w:space="0" w:color="auto"/>
        <w:right w:val="none" w:sz="0" w:space="0" w:color="auto"/>
      </w:divBdr>
    </w:div>
    <w:div w:id="1183472938">
      <w:bodyDiv w:val="1"/>
      <w:marLeft w:val="0"/>
      <w:marRight w:val="0"/>
      <w:marTop w:val="0"/>
      <w:marBottom w:val="0"/>
      <w:divBdr>
        <w:top w:val="none" w:sz="0" w:space="0" w:color="auto"/>
        <w:left w:val="none" w:sz="0" w:space="0" w:color="auto"/>
        <w:bottom w:val="none" w:sz="0" w:space="0" w:color="auto"/>
        <w:right w:val="none" w:sz="0" w:space="0" w:color="auto"/>
      </w:divBdr>
      <w:divsChild>
        <w:div w:id="146897554">
          <w:marLeft w:val="0"/>
          <w:marRight w:val="0"/>
          <w:marTop w:val="0"/>
          <w:marBottom w:val="0"/>
          <w:divBdr>
            <w:top w:val="none" w:sz="0" w:space="0" w:color="auto"/>
            <w:left w:val="none" w:sz="0" w:space="0" w:color="auto"/>
            <w:bottom w:val="none" w:sz="0" w:space="0" w:color="auto"/>
            <w:right w:val="none" w:sz="0" w:space="0" w:color="auto"/>
          </w:divBdr>
        </w:div>
        <w:div w:id="1539776596">
          <w:marLeft w:val="0"/>
          <w:marRight w:val="0"/>
          <w:marTop w:val="30"/>
          <w:marBottom w:val="0"/>
          <w:divBdr>
            <w:top w:val="none" w:sz="0" w:space="0" w:color="auto"/>
            <w:left w:val="none" w:sz="0" w:space="0" w:color="auto"/>
            <w:bottom w:val="none" w:sz="0" w:space="0" w:color="auto"/>
            <w:right w:val="none" w:sz="0" w:space="0" w:color="auto"/>
          </w:divBdr>
          <w:divsChild>
            <w:div w:id="146488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6479">
      <w:bodyDiv w:val="1"/>
      <w:marLeft w:val="0"/>
      <w:marRight w:val="0"/>
      <w:marTop w:val="0"/>
      <w:marBottom w:val="0"/>
      <w:divBdr>
        <w:top w:val="none" w:sz="0" w:space="0" w:color="auto"/>
        <w:left w:val="none" w:sz="0" w:space="0" w:color="auto"/>
        <w:bottom w:val="none" w:sz="0" w:space="0" w:color="auto"/>
        <w:right w:val="none" w:sz="0" w:space="0" w:color="auto"/>
      </w:divBdr>
    </w:div>
    <w:div w:id="1221407712">
      <w:bodyDiv w:val="1"/>
      <w:marLeft w:val="0"/>
      <w:marRight w:val="0"/>
      <w:marTop w:val="0"/>
      <w:marBottom w:val="0"/>
      <w:divBdr>
        <w:top w:val="none" w:sz="0" w:space="0" w:color="auto"/>
        <w:left w:val="none" w:sz="0" w:space="0" w:color="auto"/>
        <w:bottom w:val="none" w:sz="0" w:space="0" w:color="auto"/>
        <w:right w:val="none" w:sz="0" w:space="0" w:color="auto"/>
      </w:divBdr>
    </w:div>
    <w:div w:id="1225096582">
      <w:bodyDiv w:val="1"/>
      <w:marLeft w:val="0"/>
      <w:marRight w:val="0"/>
      <w:marTop w:val="0"/>
      <w:marBottom w:val="0"/>
      <w:divBdr>
        <w:top w:val="none" w:sz="0" w:space="0" w:color="auto"/>
        <w:left w:val="none" w:sz="0" w:space="0" w:color="auto"/>
        <w:bottom w:val="none" w:sz="0" w:space="0" w:color="auto"/>
        <w:right w:val="none" w:sz="0" w:space="0" w:color="auto"/>
      </w:divBdr>
    </w:div>
    <w:div w:id="1258320978">
      <w:bodyDiv w:val="1"/>
      <w:marLeft w:val="0"/>
      <w:marRight w:val="0"/>
      <w:marTop w:val="0"/>
      <w:marBottom w:val="0"/>
      <w:divBdr>
        <w:top w:val="none" w:sz="0" w:space="0" w:color="auto"/>
        <w:left w:val="none" w:sz="0" w:space="0" w:color="auto"/>
        <w:bottom w:val="none" w:sz="0" w:space="0" w:color="auto"/>
        <w:right w:val="none" w:sz="0" w:space="0" w:color="auto"/>
      </w:divBdr>
    </w:div>
    <w:div w:id="1274438093">
      <w:bodyDiv w:val="1"/>
      <w:marLeft w:val="0"/>
      <w:marRight w:val="0"/>
      <w:marTop w:val="0"/>
      <w:marBottom w:val="0"/>
      <w:divBdr>
        <w:top w:val="none" w:sz="0" w:space="0" w:color="auto"/>
        <w:left w:val="none" w:sz="0" w:space="0" w:color="auto"/>
        <w:bottom w:val="none" w:sz="0" w:space="0" w:color="auto"/>
        <w:right w:val="none" w:sz="0" w:space="0" w:color="auto"/>
      </w:divBdr>
    </w:div>
    <w:div w:id="1280992290">
      <w:bodyDiv w:val="1"/>
      <w:marLeft w:val="0"/>
      <w:marRight w:val="0"/>
      <w:marTop w:val="0"/>
      <w:marBottom w:val="0"/>
      <w:divBdr>
        <w:top w:val="none" w:sz="0" w:space="0" w:color="auto"/>
        <w:left w:val="none" w:sz="0" w:space="0" w:color="auto"/>
        <w:bottom w:val="none" w:sz="0" w:space="0" w:color="auto"/>
        <w:right w:val="none" w:sz="0" w:space="0" w:color="auto"/>
      </w:divBdr>
    </w:div>
    <w:div w:id="1283077766">
      <w:bodyDiv w:val="1"/>
      <w:marLeft w:val="0"/>
      <w:marRight w:val="0"/>
      <w:marTop w:val="0"/>
      <w:marBottom w:val="0"/>
      <w:divBdr>
        <w:top w:val="none" w:sz="0" w:space="0" w:color="auto"/>
        <w:left w:val="none" w:sz="0" w:space="0" w:color="auto"/>
        <w:bottom w:val="none" w:sz="0" w:space="0" w:color="auto"/>
        <w:right w:val="none" w:sz="0" w:space="0" w:color="auto"/>
      </w:divBdr>
    </w:div>
    <w:div w:id="1341349421">
      <w:bodyDiv w:val="1"/>
      <w:marLeft w:val="0"/>
      <w:marRight w:val="0"/>
      <w:marTop w:val="0"/>
      <w:marBottom w:val="0"/>
      <w:divBdr>
        <w:top w:val="none" w:sz="0" w:space="0" w:color="auto"/>
        <w:left w:val="none" w:sz="0" w:space="0" w:color="auto"/>
        <w:bottom w:val="none" w:sz="0" w:space="0" w:color="auto"/>
        <w:right w:val="none" w:sz="0" w:space="0" w:color="auto"/>
      </w:divBdr>
      <w:divsChild>
        <w:div w:id="558708265">
          <w:marLeft w:val="0"/>
          <w:marRight w:val="0"/>
          <w:marTop w:val="0"/>
          <w:marBottom w:val="0"/>
          <w:divBdr>
            <w:top w:val="none" w:sz="0" w:space="0" w:color="auto"/>
            <w:left w:val="none" w:sz="0" w:space="0" w:color="auto"/>
            <w:bottom w:val="none" w:sz="0" w:space="0" w:color="auto"/>
            <w:right w:val="none" w:sz="0" w:space="0" w:color="auto"/>
          </w:divBdr>
          <w:divsChild>
            <w:div w:id="660354433">
              <w:marLeft w:val="0"/>
              <w:marRight w:val="0"/>
              <w:marTop w:val="120"/>
              <w:marBottom w:val="0"/>
              <w:divBdr>
                <w:top w:val="none" w:sz="0" w:space="0" w:color="auto"/>
                <w:left w:val="none" w:sz="0" w:space="0" w:color="auto"/>
                <w:bottom w:val="none" w:sz="0" w:space="0" w:color="auto"/>
                <w:right w:val="none" w:sz="0" w:space="0" w:color="auto"/>
              </w:divBdr>
              <w:divsChild>
                <w:div w:id="206456938">
                  <w:marLeft w:val="0"/>
                  <w:marRight w:val="0"/>
                  <w:marTop w:val="0"/>
                  <w:marBottom w:val="0"/>
                  <w:divBdr>
                    <w:top w:val="none" w:sz="0" w:space="0" w:color="auto"/>
                    <w:left w:val="none" w:sz="0" w:space="0" w:color="auto"/>
                    <w:bottom w:val="none" w:sz="0" w:space="0" w:color="auto"/>
                    <w:right w:val="none" w:sz="0" w:space="0" w:color="auto"/>
                  </w:divBdr>
                  <w:divsChild>
                    <w:div w:id="16814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62708">
          <w:marLeft w:val="0"/>
          <w:marRight w:val="0"/>
          <w:marTop w:val="0"/>
          <w:marBottom w:val="0"/>
          <w:divBdr>
            <w:top w:val="none" w:sz="0" w:space="0" w:color="auto"/>
            <w:left w:val="none" w:sz="0" w:space="0" w:color="auto"/>
            <w:bottom w:val="none" w:sz="0" w:space="0" w:color="auto"/>
            <w:right w:val="none" w:sz="0" w:space="0" w:color="auto"/>
          </w:divBdr>
          <w:divsChild>
            <w:div w:id="396755410">
              <w:marLeft w:val="0"/>
              <w:marRight w:val="0"/>
              <w:marTop w:val="0"/>
              <w:marBottom w:val="0"/>
              <w:divBdr>
                <w:top w:val="none" w:sz="0" w:space="0" w:color="auto"/>
                <w:left w:val="none" w:sz="0" w:space="0" w:color="auto"/>
                <w:bottom w:val="none" w:sz="0" w:space="0" w:color="auto"/>
                <w:right w:val="none" w:sz="0" w:space="0" w:color="auto"/>
              </w:divBdr>
            </w:div>
            <w:div w:id="1274633315">
              <w:marLeft w:val="300"/>
              <w:marRight w:val="0"/>
              <w:marTop w:val="0"/>
              <w:marBottom w:val="0"/>
              <w:divBdr>
                <w:top w:val="none" w:sz="0" w:space="0" w:color="auto"/>
                <w:left w:val="none" w:sz="0" w:space="0" w:color="auto"/>
                <w:bottom w:val="none" w:sz="0" w:space="0" w:color="auto"/>
                <w:right w:val="none" w:sz="0" w:space="0" w:color="auto"/>
              </w:divBdr>
            </w:div>
            <w:div w:id="1444033660">
              <w:marLeft w:val="300"/>
              <w:marRight w:val="0"/>
              <w:marTop w:val="0"/>
              <w:marBottom w:val="0"/>
              <w:divBdr>
                <w:top w:val="none" w:sz="0" w:space="0" w:color="auto"/>
                <w:left w:val="none" w:sz="0" w:space="0" w:color="auto"/>
                <w:bottom w:val="none" w:sz="0" w:space="0" w:color="auto"/>
                <w:right w:val="none" w:sz="0" w:space="0" w:color="auto"/>
              </w:divBdr>
            </w:div>
            <w:div w:id="1521049735">
              <w:marLeft w:val="0"/>
              <w:marRight w:val="0"/>
              <w:marTop w:val="0"/>
              <w:marBottom w:val="0"/>
              <w:divBdr>
                <w:top w:val="none" w:sz="0" w:space="0" w:color="auto"/>
                <w:left w:val="none" w:sz="0" w:space="0" w:color="auto"/>
                <w:bottom w:val="none" w:sz="0" w:space="0" w:color="auto"/>
                <w:right w:val="none" w:sz="0" w:space="0" w:color="auto"/>
              </w:divBdr>
            </w:div>
            <w:div w:id="187029380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396510054">
      <w:bodyDiv w:val="1"/>
      <w:marLeft w:val="0"/>
      <w:marRight w:val="0"/>
      <w:marTop w:val="0"/>
      <w:marBottom w:val="0"/>
      <w:divBdr>
        <w:top w:val="none" w:sz="0" w:space="0" w:color="auto"/>
        <w:left w:val="none" w:sz="0" w:space="0" w:color="auto"/>
        <w:bottom w:val="none" w:sz="0" w:space="0" w:color="auto"/>
        <w:right w:val="none" w:sz="0" w:space="0" w:color="auto"/>
      </w:divBdr>
    </w:div>
    <w:div w:id="1448160604">
      <w:bodyDiv w:val="1"/>
      <w:marLeft w:val="0"/>
      <w:marRight w:val="0"/>
      <w:marTop w:val="0"/>
      <w:marBottom w:val="0"/>
      <w:divBdr>
        <w:top w:val="none" w:sz="0" w:space="0" w:color="auto"/>
        <w:left w:val="none" w:sz="0" w:space="0" w:color="auto"/>
        <w:bottom w:val="none" w:sz="0" w:space="0" w:color="auto"/>
        <w:right w:val="none" w:sz="0" w:space="0" w:color="auto"/>
      </w:divBdr>
    </w:div>
    <w:div w:id="1464226961">
      <w:bodyDiv w:val="1"/>
      <w:marLeft w:val="0"/>
      <w:marRight w:val="0"/>
      <w:marTop w:val="0"/>
      <w:marBottom w:val="0"/>
      <w:divBdr>
        <w:top w:val="none" w:sz="0" w:space="0" w:color="auto"/>
        <w:left w:val="none" w:sz="0" w:space="0" w:color="auto"/>
        <w:bottom w:val="none" w:sz="0" w:space="0" w:color="auto"/>
        <w:right w:val="none" w:sz="0" w:space="0" w:color="auto"/>
      </w:divBdr>
      <w:divsChild>
        <w:div w:id="1435319449">
          <w:marLeft w:val="0"/>
          <w:marRight w:val="0"/>
          <w:marTop w:val="0"/>
          <w:marBottom w:val="0"/>
          <w:divBdr>
            <w:top w:val="none" w:sz="0" w:space="0" w:color="auto"/>
            <w:left w:val="none" w:sz="0" w:space="0" w:color="auto"/>
            <w:bottom w:val="none" w:sz="0" w:space="0" w:color="auto"/>
            <w:right w:val="none" w:sz="0" w:space="0" w:color="auto"/>
          </w:divBdr>
          <w:divsChild>
            <w:div w:id="1439252994">
              <w:marLeft w:val="0"/>
              <w:marRight w:val="0"/>
              <w:marTop w:val="120"/>
              <w:marBottom w:val="0"/>
              <w:divBdr>
                <w:top w:val="none" w:sz="0" w:space="0" w:color="auto"/>
                <w:left w:val="none" w:sz="0" w:space="0" w:color="auto"/>
                <w:bottom w:val="none" w:sz="0" w:space="0" w:color="auto"/>
                <w:right w:val="none" w:sz="0" w:space="0" w:color="auto"/>
              </w:divBdr>
              <w:divsChild>
                <w:div w:id="1530679881">
                  <w:marLeft w:val="0"/>
                  <w:marRight w:val="0"/>
                  <w:marTop w:val="0"/>
                  <w:marBottom w:val="0"/>
                  <w:divBdr>
                    <w:top w:val="none" w:sz="0" w:space="0" w:color="auto"/>
                    <w:left w:val="none" w:sz="0" w:space="0" w:color="auto"/>
                    <w:bottom w:val="none" w:sz="0" w:space="0" w:color="auto"/>
                    <w:right w:val="none" w:sz="0" w:space="0" w:color="auto"/>
                  </w:divBdr>
                  <w:divsChild>
                    <w:div w:id="7616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9224">
          <w:marLeft w:val="0"/>
          <w:marRight w:val="0"/>
          <w:marTop w:val="0"/>
          <w:marBottom w:val="0"/>
          <w:divBdr>
            <w:top w:val="none" w:sz="0" w:space="0" w:color="auto"/>
            <w:left w:val="none" w:sz="0" w:space="0" w:color="auto"/>
            <w:bottom w:val="none" w:sz="0" w:space="0" w:color="auto"/>
            <w:right w:val="none" w:sz="0" w:space="0" w:color="auto"/>
          </w:divBdr>
          <w:divsChild>
            <w:div w:id="553465538">
              <w:marLeft w:val="300"/>
              <w:marRight w:val="0"/>
              <w:marTop w:val="0"/>
              <w:marBottom w:val="0"/>
              <w:divBdr>
                <w:top w:val="none" w:sz="0" w:space="0" w:color="auto"/>
                <w:left w:val="none" w:sz="0" w:space="0" w:color="auto"/>
                <w:bottom w:val="none" w:sz="0" w:space="0" w:color="auto"/>
                <w:right w:val="none" w:sz="0" w:space="0" w:color="auto"/>
              </w:divBdr>
            </w:div>
            <w:div w:id="1055276761">
              <w:marLeft w:val="0"/>
              <w:marRight w:val="0"/>
              <w:marTop w:val="0"/>
              <w:marBottom w:val="0"/>
              <w:divBdr>
                <w:top w:val="none" w:sz="0" w:space="0" w:color="auto"/>
                <w:left w:val="none" w:sz="0" w:space="0" w:color="auto"/>
                <w:bottom w:val="none" w:sz="0" w:space="0" w:color="auto"/>
                <w:right w:val="none" w:sz="0" w:space="0" w:color="auto"/>
              </w:divBdr>
            </w:div>
            <w:div w:id="1096099648">
              <w:marLeft w:val="300"/>
              <w:marRight w:val="0"/>
              <w:marTop w:val="0"/>
              <w:marBottom w:val="0"/>
              <w:divBdr>
                <w:top w:val="none" w:sz="0" w:space="0" w:color="auto"/>
                <w:left w:val="none" w:sz="0" w:space="0" w:color="auto"/>
                <w:bottom w:val="none" w:sz="0" w:space="0" w:color="auto"/>
                <w:right w:val="none" w:sz="0" w:space="0" w:color="auto"/>
              </w:divBdr>
            </w:div>
            <w:div w:id="1691837840">
              <w:marLeft w:val="0"/>
              <w:marRight w:val="0"/>
              <w:marTop w:val="0"/>
              <w:marBottom w:val="0"/>
              <w:divBdr>
                <w:top w:val="none" w:sz="0" w:space="0" w:color="auto"/>
                <w:left w:val="none" w:sz="0" w:space="0" w:color="auto"/>
                <w:bottom w:val="none" w:sz="0" w:space="0" w:color="auto"/>
                <w:right w:val="none" w:sz="0" w:space="0" w:color="auto"/>
              </w:divBdr>
            </w:div>
            <w:div w:id="186386348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530609237">
      <w:bodyDiv w:val="1"/>
      <w:marLeft w:val="0"/>
      <w:marRight w:val="0"/>
      <w:marTop w:val="0"/>
      <w:marBottom w:val="0"/>
      <w:divBdr>
        <w:top w:val="none" w:sz="0" w:space="0" w:color="auto"/>
        <w:left w:val="none" w:sz="0" w:space="0" w:color="auto"/>
        <w:bottom w:val="none" w:sz="0" w:space="0" w:color="auto"/>
        <w:right w:val="none" w:sz="0" w:space="0" w:color="auto"/>
      </w:divBdr>
    </w:div>
    <w:div w:id="1596552005">
      <w:bodyDiv w:val="1"/>
      <w:marLeft w:val="0"/>
      <w:marRight w:val="0"/>
      <w:marTop w:val="0"/>
      <w:marBottom w:val="0"/>
      <w:divBdr>
        <w:top w:val="none" w:sz="0" w:space="0" w:color="auto"/>
        <w:left w:val="none" w:sz="0" w:space="0" w:color="auto"/>
        <w:bottom w:val="none" w:sz="0" w:space="0" w:color="auto"/>
        <w:right w:val="none" w:sz="0" w:space="0" w:color="auto"/>
      </w:divBdr>
    </w:div>
    <w:div w:id="1599681236">
      <w:bodyDiv w:val="1"/>
      <w:marLeft w:val="0"/>
      <w:marRight w:val="0"/>
      <w:marTop w:val="0"/>
      <w:marBottom w:val="0"/>
      <w:divBdr>
        <w:top w:val="none" w:sz="0" w:space="0" w:color="auto"/>
        <w:left w:val="none" w:sz="0" w:space="0" w:color="auto"/>
        <w:bottom w:val="none" w:sz="0" w:space="0" w:color="auto"/>
        <w:right w:val="none" w:sz="0" w:space="0" w:color="auto"/>
      </w:divBdr>
    </w:div>
    <w:div w:id="1685132982">
      <w:bodyDiv w:val="1"/>
      <w:marLeft w:val="0"/>
      <w:marRight w:val="0"/>
      <w:marTop w:val="0"/>
      <w:marBottom w:val="0"/>
      <w:divBdr>
        <w:top w:val="none" w:sz="0" w:space="0" w:color="auto"/>
        <w:left w:val="none" w:sz="0" w:space="0" w:color="auto"/>
        <w:bottom w:val="none" w:sz="0" w:space="0" w:color="auto"/>
        <w:right w:val="none" w:sz="0" w:space="0" w:color="auto"/>
      </w:divBdr>
    </w:div>
    <w:div w:id="1750886081">
      <w:bodyDiv w:val="1"/>
      <w:marLeft w:val="0"/>
      <w:marRight w:val="0"/>
      <w:marTop w:val="0"/>
      <w:marBottom w:val="0"/>
      <w:divBdr>
        <w:top w:val="none" w:sz="0" w:space="0" w:color="auto"/>
        <w:left w:val="none" w:sz="0" w:space="0" w:color="auto"/>
        <w:bottom w:val="none" w:sz="0" w:space="0" w:color="auto"/>
        <w:right w:val="none" w:sz="0" w:space="0" w:color="auto"/>
      </w:divBdr>
    </w:div>
    <w:div w:id="1806779277">
      <w:bodyDiv w:val="1"/>
      <w:marLeft w:val="0"/>
      <w:marRight w:val="0"/>
      <w:marTop w:val="0"/>
      <w:marBottom w:val="0"/>
      <w:divBdr>
        <w:top w:val="none" w:sz="0" w:space="0" w:color="auto"/>
        <w:left w:val="none" w:sz="0" w:space="0" w:color="auto"/>
        <w:bottom w:val="none" w:sz="0" w:space="0" w:color="auto"/>
        <w:right w:val="none" w:sz="0" w:space="0" w:color="auto"/>
      </w:divBdr>
    </w:div>
    <w:div w:id="1816607257">
      <w:bodyDiv w:val="1"/>
      <w:marLeft w:val="0"/>
      <w:marRight w:val="0"/>
      <w:marTop w:val="0"/>
      <w:marBottom w:val="0"/>
      <w:divBdr>
        <w:top w:val="none" w:sz="0" w:space="0" w:color="auto"/>
        <w:left w:val="none" w:sz="0" w:space="0" w:color="auto"/>
        <w:bottom w:val="none" w:sz="0" w:space="0" w:color="auto"/>
        <w:right w:val="none" w:sz="0" w:space="0" w:color="auto"/>
      </w:divBdr>
    </w:div>
    <w:div w:id="1821655641">
      <w:bodyDiv w:val="1"/>
      <w:marLeft w:val="0"/>
      <w:marRight w:val="0"/>
      <w:marTop w:val="0"/>
      <w:marBottom w:val="0"/>
      <w:divBdr>
        <w:top w:val="none" w:sz="0" w:space="0" w:color="auto"/>
        <w:left w:val="none" w:sz="0" w:space="0" w:color="auto"/>
        <w:bottom w:val="none" w:sz="0" w:space="0" w:color="auto"/>
        <w:right w:val="none" w:sz="0" w:space="0" w:color="auto"/>
      </w:divBdr>
    </w:div>
    <w:div w:id="1826580770">
      <w:bodyDiv w:val="1"/>
      <w:marLeft w:val="0"/>
      <w:marRight w:val="0"/>
      <w:marTop w:val="0"/>
      <w:marBottom w:val="0"/>
      <w:divBdr>
        <w:top w:val="none" w:sz="0" w:space="0" w:color="auto"/>
        <w:left w:val="none" w:sz="0" w:space="0" w:color="auto"/>
        <w:bottom w:val="none" w:sz="0" w:space="0" w:color="auto"/>
        <w:right w:val="none" w:sz="0" w:space="0" w:color="auto"/>
      </w:divBdr>
    </w:div>
    <w:div w:id="1847859268">
      <w:bodyDiv w:val="1"/>
      <w:marLeft w:val="0"/>
      <w:marRight w:val="0"/>
      <w:marTop w:val="0"/>
      <w:marBottom w:val="0"/>
      <w:divBdr>
        <w:top w:val="none" w:sz="0" w:space="0" w:color="auto"/>
        <w:left w:val="none" w:sz="0" w:space="0" w:color="auto"/>
        <w:bottom w:val="none" w:sz="0" w:space="0" w:color="auto"/>
        <w:right w:val="none" w:sz="0" w:space="0" w:color="auto"/>
      </w:divBdr>
    </w:div>
    <w:div w:id="1879969093">
      <w:bodyDiv w:val="1"/>
      <w:marLeft w:val="0"/>
      <w:marRight w:val="0"/>
      <w:marTop w:val="0"/>
      <w:marBottom w:val="0"/>
      <w:divBdr>
        <w:top w:val="none" w:sz="0" w:space="0" w:color="auto"/>
        <w:left w:val="none" w:sz="0" w:space="0" w:color="auto"/>
        <w:bottom w:val="none" w:sz="0" w:space="0" w:color="auto"/>
        <w:right w:val="none" w:sz="0" w:space="0" w:color="auto"/>
      </w:divBdr>
    </w:div>
    <w:div w:id="1937250288">
      <w:bodyDiv w:val="1"/>
      <w:marLeft w:val="0"/>
      <w:marRight w:val="0"/>
      <w:marTop w:val="0"/>
      <w:marBottom w:val="0"/>
      <w:divBdr>
        <w:top w:val="none" w:sz="0" w:space="0" w:color="auto"/>
        <w:left w:val="none" w:sz="0" w:space="0" w:color="auto"/>
        <w:bottom w:val="none" w:sz="0" w:space="0" w:color="auto"/>
        <w:right w:val="none" w:sz="0" w:space="0" w:color="auto"/>
      </w:divBdr>
    </w:div>
    <w:div w:id="1956329585">
      <w:bodyDiv w:val="1"/>
      <w:marLeft w:val="0"/>
      <w:marRight w:val="0"/>
      <w:marTop w:val="0"/>
      <w:marBottom w:val="0"/>
      <w:divBdr>
        <w:top w:val="none" w:sz="0" w:space="0" w:color="auto"/>
        <w:left w:val="none" w:sz="0" w:space="0" w:color="auto"/>
        <w:bottom w:val="none" w:sz="0" w:space="0" w:color="auto"/>
        <w:right w:val="none" w:sz="0" w:space="0" w:color="auto"/>
      </w:divBdr>
    </w:div>
    <w:div w:id="1957131977">
      <w:bodyDiv w:val="1"/>
      <w:marLeft w:val="0"/>
      <w:marRight w:val="0"/>
      <w:marTop w:val="0"/>
      <w:marBottom w:val="0"/>
      <w:divBdr>
        <w:top w:val="none" w:sz="0" w:space="0" w:color="auto"/>
        <w:left w:val="none" w:sz="0" w:space="0" w:color="auto"/>
        <w:bottom w:val="none" w:sz="0" w:space="0" w:color="auto"/>
        <w:right w:val="none" w:sz="0" w:space="0" w:color="auto"/>
      </w:divBdr>
    </w:div>
    <w:div w:id="2013296270">
      <w:bodyDiv w:val="1"/>
      <w:marLeft w:val="0"/>
      <w:marRight w:val="0"/>
      <w:marTop w:val="0"/>
      <w:marBottom w:val="0"/>
      <w:divBdr>
        <w:top w:val="none" w:sz="0" w:space="0" w:color="auto"/>
        <w:left w:val="none" w:sz="0" w:space="0" w:color="auto"/>
        <w:bottom w:val="none" w:sz="0" w:space="0" w:color="auto"/>
        <w:right w:val="none" w:sz="0" w:space="0" w:color="auto"/>
      </w:divBdr>
    </w:div>
    <w:div w:id="2023975010">
      <w:bodyDiv w:val="1"/>
      <w:marLeft w:val="0"/>
      <w:marRight w:val="0"/>
      <w:marTop w:val="0"/>
      <w:marBottom w:val="0"/>
      <w:divBdr>
        <w:top w:val="none" w:sz="0" w:space="0" w:color="auto"/>
        <w:left w:val="none" w:sz="0" w:space="0" w:color="auto"/>
        <w:bottom w:val="none" w:sz="0" w:space="0" w:color="auto"/>
        <w:right w:val="none" w:sz="0" w:space="0" w:color="auto"/>
      </w:divBdr>
    </w:div>
    <w:div w:id="2025326258">
      <w:bodyDiv w:val="1"/>
      <w:marLeft w:val="0"/>
      <w:marRight w:val="0"/>
      <w:marTop w:val="0"/>
      <w:marBottom w:val="0"/>
      <w:divBdr>
        <w:top w:val="none" w:sz="0" w:space="0" w:color="auto"/>
        <w:left w:val="none" w:sz="0" w:space="0" w:color="auto"/>
        <w:bottom w:val="none" w:sz="0" w:space="0" w:color="auto"/>
        <w:right w:val="none" w:sz="0" w:space="0" w:color="auto"/>
      </w:divBdr>
    </w:div>
    <w:div w:id="2071146726">
      <w:bodyDiv w:val="1"/>
      <w:marLeft w:val="0"/>
      <w:marRight w:val="0"/>
      <w:marTop w:val="0"/>
      <w:marBottom w:val="0"/>
      <w:divBdr>
        <w:top w:val="none" w:sz="0" w:space="0" w:color="auto"/>
        <w:left w:val="none" w:sz="0" w:space="0" w:color="auto"/>
        <w:bottom w:val="none" w:sz="0" w:space="0" w:color="auto"/>
        <w:right w:val="none" w:sz="0" w:space="0" w:color="auto"/>
      </w:divBdr>
    </w:div>
    <w:div w:id="2076465084">
      <w:bodyDiv w:val="1"/>
      <w:marLeft w:val="0"/>
      <w:marRight w:val="0"/>
      <w:marTop w:val="0"/>
      <w:marBottom w:val="0"/>
      <w:divBdr>
        <w:top w:val="none" w:sz="0" w:space="0" w:color="auto"/>
        <w:left w:val="none" w:sz="0" w:space="0" w:color="auto"/>
        <w:bottom w:val="none" w:sz="0" w:space="0" w:color="auto"/>
        <w:right w:val="none" w:sz="0" w:space="0" w:color="auto"/>
      </w:divBdr>
    </w:div>
    <w:div w:id="2088501704">
      <w:bodyDiv w:val="1"/>
      <w:marLeft w:val="0"/>
      <w:marRight w:val="0"/>
      <w:marTop w:val="0"/>
      <w:marBottom w:val="0"/>
      <w:divBdr>
        <w:top w:val="none" w:sz="0" w:space="0" w:color="auto"/>
        <w:left w:val="none" w:sz="0" w:space="0" w:color="auto"/>
        <w:bottom w:val="none" w:sz="0" w:space="0" w:color="auto"/>
        <w:right w:val="none" w:sz="0" w:space="0" w:color="auto"/>
      </w:divBdr>
      <w:divsChild>
        <w:div w:id="1011562336">
          <w:marLeft w:val="0"/>
          <w:marRight w:val="0"/>
          <w:marTop w:val="30"/>
          <w:marBottom w:val="0"/>
          <w:divBdr>
            <w:top w:val="none" w:sz="0" w:space="0" w:color="auto"/>
            <w:left w:val="none" w:sz="0" w:space="0" w:color="auto"/>
            <w:bottom w:val="none" w:sz="0" w:space="0" w:color="auto"/>
            <w:right w:val="none" w:sz="0" w:space="0" w:color="auto"/>
          </w:divBdr>
          <w:divsChild>
            <w:div w:id="2101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06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esupuesto.epccalarca@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F8843-ACDF-41CC-A900-4E2004F4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11</Pages>
  <Words>2352</Words>
  <Characters>12936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STEVEN RINCON CHALA</dc:creator>
  <cp:keywords/>
  <dc:description/>
  <cp:lastModifiedBy>DORA LUZ OROZCO GARCIA</cp:lastModifiedBy>
  <cp:revision>44</cp:revision>
  <cp:lastPrinted>2025-04-02T14:34:00Z</cp:lastPrinted>
  <dcterms:created xsi:type="dcterms:W3CDTF">2025-12-22T20:08:00Z</dcterms:created>
  <dcterms:modified xsi:type="dcterms:W3CDTF">2026-07-30T14:47:00Z</dcterms:modified>
</cp:coreProperties>
</file>