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3955" w:rsidRDefault="00D76A69" w:rsidP="00A14C17">
      <w:pPr>
        <w:pStyle w:val="NormalWeb"/>
      </w:pPr>
      <w:r>
        <w:t>Evidencia, cambio de fecha de inicio de ejecución.</w:t>
      </w:r>
    </w:p>
    <w:p w:rsidR="00F66CE1" w:rsidRDefault="00F66CE1"/>
    <w:p w:rsidR="00237B22" w:rsidRDefault="00A14C17">
      <w:bookmarkStart w:id="0" w:name="_GoBack"/>
      <w:r w:rsidRPr="00A14C17">
        <w:drawing>
          <wp:inline distT="0" distB="0" distL="0" distR="0" wp14:anchorId="75759778" wp14:editId="21D4D2B7">
            <wp:extent cx="5612130" cy="3282287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8471" cy="3285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14C17" w:rsidRDefault="00A14C17">
      <w:r w:rsidRPr="00A14C17">
        <w:drawing>
          <wp:inline distT="0" distB="0" distL="0" distR="0" wp14:anchorId="26CB6715" wp14:editId="7392D0B7">
            <wp:extent cx="5612130" cy="3352800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14C1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A69"/>
    <w:rsid w:val="00002669"/>
    <w:rsid w:val="000131E4"/>
    <w:rsid w:val="000565BE"/>
    <w:rsid w:val="00106A9A"/>
    <w:rsid w:val="00124EC4"/>
    <w:rsid w:val="00237B22"/>
    <w:rsid w:val="00271811"/>
    <w:rsid w:val="00397DAF"/>
    <w:rsid w:val="00434228"/>
    <w:rsid w:val="00506D07"/>
    <w:rsid w:val="00570EF9"/>
    <w:rsid w:val="00661A11"/>
    <w:rsid w:val="006E0C50"/>
    <w:rsid w:val="007F39C0"/>
    <w:rsid w:val="00837DFA"/>
    <w:rsid w:val="0086070F"/>
    <w:rsid w:val="008968E3"/>
    <w:rsid w:val="00A07E03"/>
    <w:rsid w:val="00A14C17"/>
    <w:rsid w:val="00B21CD4"/>
    <w:rsid w:val="00B66955"/>
    <w:rsid w:val="00C869B6"/>
    <w:rsid w:val="00CD6342"/>
    <w:rsid w:val="00D10220"/>
    <w:rsid w:val="00D76A69"/>
    <w:rsid w:val="00E13955"/>
    <w:rsid w:val="00EF1FE4"/>
    <w:rsid w:val="00F66CE1"/>
    <w:rsid w:val="00F93B12"/>
    <w:rsid w:val="00FC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469D2"/>
  <w15:chartTrackingRefBased/>
  <w15:docId w15:val="{BD3C2E67-7E6D-45EE-B550-3CB147DF2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76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23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Miyer Ferney Cifuentes Tunjano</dc:creator>
  <cp:keywords/>
  <dc:description/>
  <cp:lastModifiedBy>Miyer Ferney Cifuentes Tunjano</cp:lastModifiedBy>
  <cp:revision>44</cp:revision>
  <dcterms:created xsi:type="dcterms:W3CDTF">2025-05-06T21:45:00Z</dcterms:created>
  <dcterms:modified xsi:type="dcterms:W3CDTF">2026-08-04T18:07:00Z</dcterms:modified>
</cp:coreProperties>
</file>