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277" w:type="dxa"/>
        <w:tblInd w:w="-2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CellMar>
          <w:left w:w="70" w:type="dxa"/>
          <w:right w:w="70" w:type="dxa"/>
        </w:tblCellMar>
        <w:tblLook w:val="04A0" w:firstRow="1" w:lastRow="0" w:firstColumn="1" w:lastColumn="0" w:noHBand="0" w:noVBand="1"/>
      </w:tblPr>
      <w:tblGrid>
        <w:gridCol w:w="2698"/>
        <w:gridCol w:w="1574"/>
        <w:gridCol w:w="1184"/>
        <w:gridCol w:w="73"/>
        <w:gridCol w:w="3046"/>
        <w:gridCol w:w="91"/>
        <w:gridCol w:w="75"/>
        <w:gridCol w:w="49"/>
        <w:gridCol w:w="1061"/>
        <w:gridCol w:w="959"/>
        <w:gridCol w:w="536"/>
        <w:gridCol w:w="2931"/>
      </w:tblGrid>
      <w:tr w:rsidR="003E1E3D" w:rsidRPr="00FE137B" w14:paraId="7EC6151B" w14:textId="77777777" w:rsidTr="00E0152B">
        <w:trPr>
          <w:trHeight w:val="84"/>
        </w:trPr>
        <w:tc>
          <w:tcPr>
            <w:tcW w:w="4272" w:type="dxa"/>
            <w:gridSpan w:val="2"/>
            <w:shd w:val="clear" w:color="auto" w:fill="FFFFFF" w:themeFill="background1"/>
            <w:noWrap/>
            <w:vAlign w:val="center"/>
          </w:tcPr>
          <w:p w14:paraId="546316FF" w14:textId="315AA07C" w:rsidR="003E1E3D" w:rsidRPr="00FE137B" w:rsidRDefault="00A76799" w:rsidP="0024731A">
            <w:pPr>
              <w:spacing w:line="160" w:lineRule="atLeast"/>
              <w:contextualSpacing/>
              <w:rPr>
                <w:rFonts w:asciiTheme="minorHAnsi" w:hAnsiTheme="minorHAnsi" w:cstheme="minorHAnsi"/>
                <w:b/>
                <w:color w:val="0000FF"/>
                <w:sz w:val="20"/>
                <w:szCs w:val="20"/>
              </w:rPr>
            </w:pPr>
            <w:r w:rsidRPr="00FE137B">
              <w:rPr>
                <w:rFonts w:asciiTheme="minorHAnsi" w:hAnsiTheme="minorHAnsi" w:cstheme="minorHAnsi"/>
                <w:b/>
                <w:color w:val="000000" w:themeColor="text1"/>
                <w:sz w:val="20"/>
                <w:szCs w:val="20"/>
              </w:rPr>
              <w:t>CIUDAD:</w:t>
            </w:r>
            <w:r w:rsidR="008468E0" w:rsidRPr="00FE137B">
              <w:rPr>
                <w:rFonts w:asciiTheme="minorHAnsi" w:hAnsiTheme="minorHAnsi" w:cstheme="minorHAnsi"/>
                <w:b/>
                <w:color w:val="000000" w:themeColor="text1"/>
                <w:sz w:val="20"/>
                <w:szCs w:val="20"/>
              </w:rPr>
              <w:t xml:space="preserve"> </w:t>
            </w:r>
            <w:r w:rsidRPr="00FE137B">
              <w:rPr>
                <w:rFonts w:asciiTheme="minorHAnsi" w:hAnsiTheme="minorHAnsi" w:cstheme="minorHAnsi"/>
                <w:color w:val="000000" w:themeColor="text1"/>
                <w:sz w:val="20"/>
                <w:szCs w:val="20"/>
              </w:rPr>
              <w:t>San J</w:t>
            </w:r>
            <w:r w:rsidR="00057DC0" w:rsidRPr="00FE137B">
              <w:rPr>
                <w:rFonts w:asciiTheme="minorHAnsi" w:hAnsiTheme="minorHAnsi" w:cstheme="minorHAnsi"/>
                <w:color w:val="000000" w:themeColor="text1"/>
                <w:sz w:val="20"/>
                <w:szCs w:val="20"/>
              </w:rPr>
              <w:t xml:space="preserve">uan de Pasto, </w:t>
            </w:r>
            <w:r w:rsidR="00F801AF" w:rsidRPr="00FE137B">
              <w:rPr>
                <w:rFonts w:asciiTheme="minorHAnsi" w:hAnsiTheme="minorHAnsi" w:cstheme="minorHAnsi"/>
                <w:color w:val="000000" w:themeColor="text1"/>
                <w:sz w:val="20"/>
                <w:szCs w:val="20"/>
              </w:rPr>
              <w:t>03</w:t>
            </w:r>
            <w:r w:rsidR="0050148F" w:rsidRPr="00FE137B">
              <w:rPr>
                <w:rFonts w:asciiTheme="minorHAnsi" w:hAnsiTheme="minorHAnsi" w:cstheme="minorHAnsi"/>
                <w:color w:val="000000" w:themeColor="text1"/>
                <w:sz w:val="20"/>
                <w:szCs w:val="20"/>
                <w:highlight w:val="yellow"/>
              </w:rPr>
              <w:t xml:space="preserve"> de </w:t>
            </w:r>
            <w:proofErr w:type="gramStart"/>
            <w:r w:rsidR="00F801AF" w:rsidRPr="00FE137B">
              <w:rPr>
                <w:rFonts w:asciiTheme="minorHAnsi" w:hAnsiTheme="minorHAnsi" w:cstheme="minorHAnsi"/>
                <w:color w:val="000000" w:themeColor="text1"/>
                <w:sz w:val="20"/>
                <w:szCs w:val="20"/>
                <w:highlight w:val="yellow"/>
              </w:rPr>
              <w:t>Agosto</w:t>
            </w:r>
            <w:proofErr w:type="gramEnd"/>
            <w:r w:rsidR="00C83681" w:rsidRPr="00FE137B">
              <w:rPr>
                <w:rFonts w:asciiTheme="minorHAnsi" w:hAnsiTheme="minorHAnsi" w:cstheme="minorHAnsi"/>
                <w:color w:val="000000" w:themeColor="text1"/>
                <w:sz w:val="20"/>
                <w:szCs w:val="20"/>
                <w:highlight w:val="yellow"/>
              </w:rPr>
              <w:t xml:space="preserve"> </w:t>
            </w:r>
            <w:r w:rsidR="0050148F" w:rsidRPr="00FE137B">
              <w:rPr>
                <w:rFonts w:asciiTheme="minorHAnsi" w:hAnsiTheme="minorHAnsi" w:cstheme="minorHAnsi"/>
                <w:color w:val="000000" w:themeColor="text1"/>
                <w:sz w:val="20"/>
                <w:szCs w:val="20"/>
                <w:highlight w:val="yellow"/>
              </w:rPr>
              <w:t>de 2026</w:t>
            </w:r>
          </w:p>
        </w:tc>
        <w:tc>
          <w:tcPr>
            <w:tcW w:w="4394" w:type="dxa"/>
            <w:gridSpan w:val="4"/>
            <w:vAlign w:val="center"/>
          </w:tcPr>
          <w:p w14:paraId="787622C7" w14:textId="71588B57" w:rsidR="003E1E3D" w:rsidRPr="00FE137B" w:rsidRDefault="00A76799">
            <w:pPr>
              <w:spacing w:line="160" w:lineRule="atLeast"/>
              <w:contextualSpacing/>
              <w:rPr>
                <w:rFonts w:asciiTheme="minorHAnsi" w:hAnsiTheme="minorHAnsi" w:cstheme="minorHAnsi"/>
                <w:b/>
                <w:color w:val="0000FF"/>
                <w:sz w:val="22"/>
                <w:szCs w:val="22"/>
              </w:rPr>
            </w:pPr>
            <w:r w:rsidRPr="00FE137B">
              <w:rPr>
                <w:rFonts w:asciiTheme="minorHAnsi" w:hAnsiTheme="minorHAnsi" w:cstheme="minorHAnsi"/>
                <w:b/>
                <w:color w:val="000000" w:themeColor="text1"/>
                <w:sz w:val="22"/>
                <w:szCs w:val="22"/>
              </w:rPr>
              <w:t xml:space="preserve">Informe: </w:t>
            </w:r>
            <w:r w:rsidRPr="00FE137B">
              <w:rPr>
                <w:rFonts w:asciiTheme="minorHAnsi" w:hAnsiTheme="minorHAnsi" w:cstheme="minorHAnsi"/>
                <w:color w:val="000000" w:themeColor="text1"/>
                <w:sz w:val="22"/>
                <w:szCs w:val="22"/>
              </w:rPr>
              <w:t>Consecutivo (</w:t>
            </w:r>
            <w:r w:rsidR="00190E3D" w:rsidRPr="00FE137B">
              <w:rPr>
                <w:rFonts w:asciiTheme="minorHAnsi" w:hAnsiTheme="minorHAnsi" w:cstheme="minorHAnsi"/>
                <w:color w:val="000000" w:themeColor="text1"/>
                <w:sz w:val="22"/>
                <w:szCs w:val="22"/>
              </w:rPr>
              <w:t>N.º</w:t>
            </w:r>
            <w:r w:rsidRPr="00FE137B">
              <w:rPr>
                <w:rFonts w:asciiTheme="minorHAnsi" w:hAnsiTheme="minorHAnsi" w:cstheme="minorHAnsi"/>
                <w:b/>
                <w:bCs/>
                <w:i/>
                <w:iCs/>
                <w:color w:val="000000" w:themeColor="text1"/>
                <w:sz w:val="22"/>
                <w:szCs w:val="22"/>
              </w:rPr>
              <w:t xml:space="preserve">- </w:t>
            </w:r>
            <w:r w:rsidR="0077017B" w:rsidRPr="00FE137B">
              <w:rPr>
                <w:rFonts w:asciiTheme="minorHAnsi" w:hAnsiTheme="minorHAnsi" w:cstheme="minorHAnsi"/>
                <w:b/>
                <w:bCs/>
                <w:i/>
                <w:iCs/>
                <w:color w:val="000000" w:themeColor="text1"/>
                <w:sz w:val="22"/>
                <w:szCs w:val="22"/>
              </w:rPr>
              <w:t>1</w:t>
            </w:r>
            <w:r w:rsidR="009C022F" w:rsidRPr="00FE137B">
              <w:rPr>
                <w:rFonts w:asciiTheme="minorHAnsi" w:hAnsiTheme="minorHAnsi" w:cstheme="minorHAnsi"/>
                <w:b/>
                <w:bCs/>
                <w:i/>
                <w:iCs/>
                <w:color w:val="000000" w:themeColor="text1"/>
                <w:sz w:val="22"/>
                <w:szCs w:val="22"/>
              </w:rPr>
              <w:t>) de Totales (Nº-</w:t>
            </w:r>
            <w:r w:rsidR="0077017B" w:rsidRPr="00FE137B">
              <w:rPr>
                <w:rFonts w:asciiTheme="minorHAnsi" w:hAnsiTheme="minorHAnsi" w:cstheme="minorHAnsi"/>
                <w:b/>
                <w:bCs/>
                <w:i/>
                <w:iCs/>
                <w:color w:val="000000" w:themeColor="text1"/>
                <w:sz w:val="22"/>
                <w:szCs w:val="22"/>
              </w:rPr>
              <w:t>4</w:t>
            </w:r>
            <w:r w:rsidR="00190E3D" w:rsidRPr="00FE137B">
              <w:rPr>
                <w:rFonts w:asciiTheme="minorHAnsi" w:hAnsiTheme="minorHAnsi" w:cstheme="minorHAnsi"/>
                <w:b/>
                <w:bCs/>
                <w:i/>
                <w:iCs/>
                <w:color w:val="000000" w:themeColor="text1"/>
                <w:sz w:val="22"/>
                <w:szCs w:val="22"/>
              </w:rPr>
              <w:t>)</w:t>
            </w:r>
          </w:p>
        </w:tc>
        <w:tc>
          <w:tcPr>
            <w:tcW w:w="5611" w:type="dxa"/>
            <w:gridSpan w:val="6"/>
            <w:vAlign w:val="center"/>
          </w:tcPr>
          <w:p w14:paraId="67212CF1" w14:textId="02371705" w:rsidR="003E1E3D" w:rsidRPr="00FE137B" w:rsidRDefault="00A76799">
            <w:pPr>
              <w:spacing w:line="160" w:lineRule="atLeast"/>
              <w:contextualSpacing/>
              <w:rPr>
                <w:rFonts w:asciiTheme="minorHAnsi" w:hAnsiTheme="minorHAnsi" w:cstheme="minorHAnsi"/>
                <w:b/>
                <w:color w:val="0000FF"/>
                <w:sz w:val="22"/>
                <w:szCs w:val="22"/>
              </w:rPr>
            </w:pPr>
            <w:r w:rsidRPr="00FE137B">
              <w:rPr>
                <w:rFonts w:asciiTheme="minorHAnsi" w:hAnsiTheme="minorHAnsi" w:cstheme="minorHAnsi"/>
                <w:color w:val="000000" w:themeColor="text1"/>
                <w:sz w:val="22"/>
                <w:szCs w:val="22"/>
              </w:rPr>
              <w:t>CONTRATO NÚMERO:</w:t>
            </w:r>
            <w:r w:rsidR="00057DC0" w:rsidRPr="00FE137B">
              <w:rPr>
                <w:rFonts w:asciiTheme="minorHAnsi" w:hAnsiTheme="minorHAnsi" w:cstheme="minorHAnsi"/>
                <w:b/>
                <w:color w:val="000000" w:themeColor="text1"/>
                <w:sz w:val="22"/>
                <w:szCs w:val="22"/>
              </w:rPr>
              <w:t xml:space="preserve"> </w:t>
            </w:r>
            <w:r w:rsidR="008E179C" w:rsidRPr="00FE137B">
              <w:rPr>
                <w:rFonts w:asciiTheme="minorHAnsi" w:hAnsiTheme="minorHAnsi" w:cstheme="minorHAnsi"/>
                <w:b/>
                <w:color w:val="000000" w:themeColor="text1"/>
                <w:sz w:val="22"/>
                <w:szCs w:val="22"/>
              </w:rPr>
              <w:t>202</w:t>
            </w:r>
            <w:r w:rsidR="005B575C" w:rsidRPr="00FE137B">
              <w:rPr>
                <w:rFonts w:asciiTheme="minorHAnsi" w:hAnsiTheme="minorHAnsi" w:cstheme="minorHAnsi"/>
                <w:b/>
                <w:color w:val="000000" w:themeColor="text1"/>
                <w:sz w:val="22"/>
                <w:szCs w:val="22"/>
              </w:rPr>
              <w:t>6-0</w:t>
            </w:r>
            <w:r w:rsidR="0077017B" w:rsidRPr="00FE137B">
              <w:rPr>
                <w:rFonts w:asciiTheme="minorHAnsi" w:hAnsiTheme="minorHAnsi" w:cstheme="minorHAnsi"/>
                <w:b/>
                <w:color w:val="000000" w:themeColor="text1"/>
                <w:sz w:val="22"/>
                <w:szCs w:val="22"/>
              </w:rPr>
              <w:t>81</w:t>
            </w:r>
          </w:p>
        </w:tc>
      </w:tr>
      <w:tr w:rsidR="003E1E3D" w:rsidRPr="00FE137B" w14:paraId="67539D30" w14:textId="77777777" w:rsidTr="006C3636">
        <w:trPr>
          <w:trHeight w:val="120"/>
        </w:trPr>
        <w:tc>
          <w:tcPr>
            <w:tcW w:w="14277" w:type="dxa"/>
            <w:gridSpan w:val="12"/>
            <w:noWrap/>
            <w:vAlign w:val="center"/>
          </w:tcPr>
          <w:p w14:paraId="10249ACE" w14:textId="6A673015"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 xml:space="preserve">TIPO DE CONTRATO:  </w:t>
            </w:r>
            <w:r w:rsidRPr="00FE137B">
              <w:rPr>
                <w:rFonts w:asciiTheme="minorHAnsi" w:hAnsiTheme="minorHAnsi" w:cstheme="minorHAnsi"/>
                <w:b/>
                <w:sz w:val="20"/>
                <w:szCs w:val="20"/>
              </w:rPr>
              <w:t>PRESTACIÒN DE SERVICIOS PROFESIONALES No</w:t>
            </w:r>
            <w:r w:rsidRPr="00FE137B">
              <w:rPr>
                <w:rFonts w:asciiTheme="minorHAnsi" w:hAnsiTheme="minorHAnsi" w:cstheme="minorHAnsi"/>
                <w:bCs/>
                <w:sz w:val="20"/>
                <w:szCs w:val="20"/>
              </w:rPr>
              <w:t xml:space="preserve"> :202</w:t>
            </w:r>
            <w:r w:rsidR="00FA07F6" w:rsidRPr="00FE137B">
              <w:rPr>
                <w:rFonts w:asciiTheme="minorHAnsi" w:hAnsiTheme="minorHAnsi" w:cstheme="minorHAnsi"/>
                <w:bCs/>
                <w:sz w:val="20"/>
                <w:szCs w:val="20"/>
              </w:rPr>
              <w:t>5-121</w:t>
            </w:r>
            <w:r w:rsidRPr="00FE137B">
              <w:rPr>
                <w:rFonts w:asciiTheme="minorHAnsi" w:hAnsiTheme="minorHAnsi" w:cstheme="minorHAnsi"/>
                <w:sz w:val="20"/>
                <w:szCs w:val="20"/>
              </w:rPr>
              <w:t xml:space="preserve"> AÑO:   </w:t>
            </w:r>
            <w:r w:rsidRPr="00FE137B">
              <w:rPr>
                <w:rFonts w:asciiTheme="minorHAnsi" w:hAnsiTheme="minorHAnsi" w:cstheme="minorHAnsi"/>
                <w:b/>
                <w:sz w:val="20"/>
                <w:szCs w:val="20"/>
              </w:rPr>
              <w:t>202</w:t>
            </w:r>
            <w:r w:rsidR="001F5957" w:rsidRPr="00FE137B">
              <w:rPr>
                <w:rFonts w:asciiTheme="minorHAnsi" w:hAnsiTheme="minorHAnsi" w:cstheme="minorHAnsi"/>
                <w:b/>
                <w:sz w:val="20"/>
                <w:szCs w:val="20"/>
              </w:rPr>
              <w:t>6</w:t>
            </w:r>
          </w:p>
        </w:tc>
      </w:tr>
      <w:tr w:rsidR="003E1E3D" w:rsidRPr="00FE137B" w14:paraId="2F15547C" w14:textId="77777777" w:rsidTr="006C3636">
        <w:trPr>
          <w:trHeight w:val="84"/>
        </w:trPr>
        <w:tc>
          <w:tcPr>
            <w:tcW w:w="2698" w:type="dxa"/>
            <w:noWrap/>
            <w:vAlign w:val="center"/>
          </w:tcPr>
          <w:p w14:paraId="0DC217CD"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FECHA DE SUSCRIPCION</w:t>
            </w:r>
          </w:p>
        </w:tc>
        <w:tc>
          <w:tcPr>
            <w:tcW w:w="11579" w:type="dxa"/>
            <w:gridSpan w:val="11"/>
            <w:vAlign w:val="center"/>
          </w:tcPr>
          <w:p w14:paraId="6A17D362" w14:textId="0E24D74A" w:rsidR="003E1E3D" w:rsidRPr="00FE137B" w:rsidRDefault="00FA07F6">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0</w:t>
            </w:r>
            <w:r w:rsidR="005C6732" w:rsidRPr="00FE137B">
              <w:rPr>
                <w:rFonts w:asciiTheme="minorHAnsi" w:hAnsiTheme="minorHAnsi" w:cstheme="minorHAnsi"/>
                <w:b/>
                <w:sz w:val="20"/>
                <w:szCs w:val="20"/>
              </w:rPr>
              <w:t>6</w:t>
            </w:r>
            <w:r w:rsidR="001F5957" w:rsidRPr="00FE137B">
              <w:rPr>
                <w:rFonts w:asciiTheme="minorHAnsi" w:hAnsiTheme="minorHAnsi" w:cstheme="minorHAnsi"/>
                <w:b/>
                <w:sz w:val="20"/>
                <w:szCs w:val="20"/>
              </w:rPr>
              <w:t>/0</w:t>
            </w:r>
            <w:r w:rsidR="005C6732" w:rsidRPr="00FE137B">
              <w:rPr>
                <w:rFonts w:asciiTheme="minorHAnsi" w:hAnsiTheme="minorHAnsi" w:cstheme="minorHAnsi"/>
                <w:b/>
                <w:sz w:val="20"/>
                <w:szCs w:val="20"/>
              </w:rPr>
              <w:t>7</w:t>
            </w:r>
            <w:r w:rsidR="001F5957" w:rsidRPr="00FE137B">
              <w:rPr>
                <w:rFonts w:asciiTheme="minorHAnsi" w:hAnsiTheme="minorHAnsi" w:cstheme="minorHAnsi"/>
                <w:b/>
                <w:sz w:val="20"/>
                <w:szCs w:val="20"/>
              </w:rPr>
              <w:t>/2026</w:t>
            </w:r>
          </w:p>
        </w:tc>
      </w:tr>
      <w:tr w:rsidR="003E1E3D" w:rsidRPr="00FE137B" w14:paraId="7DD6F801" w14:textId="77777777" w:rsidTr="006C3636">
        <w:trPr>
          <w:trHeight w:val="180"/>
        </w:trPr>
        <w:tc>
          <w:tcPr>
            <w:tcW w:w="14277" w:type="dxa"/>
            <w:gridSpan w:val="12"/>
            <w:noWrap/>
            <w:vAlign w:val="center"/>
          </w:tcPr>
          <w:p w14:paraId="6056D284" w14:textId="77777777" w:rsidR="003E1E3D" w:rsidRPr="00FE137B" w:rsidRDefault="00A76799">
            <w:pPr>
              <w:spacing w:line="160" w:lineRule="atLeast"/>
              <w:contextualSpacing/>
              <w:jc w:val="center"/>
              <w:rPr>
                <w:rFonts w:asciiTheme="minorHAnsi" w:hAnsiTheme="minorHAnsi" w:cstheme="minorHAnsi"/>
                <w:sz w:val="20"/>
                <w:szCs w:val="20"/>
              </w:rPr>
            </w:pPr>
            <w:r w:rsidRPr="00FE137B">
              <w:rPr>
                <w:rFonts w:asciiTheme="minorHAnsi" w:hAnsiTheme="minorHAnsi" w:cstheme="minorHAnsi"/>
                <w:b/>
                <w:bCs/>
                <w:sz w:val="20"/>
                <w:szCs w:val="20"/>
              </w:rPr>
              <w:t>INFORMACIÓN GENERAL DEL CONTRATO</w:t>
            </w:r>
          </w:p>
        </w:tc>
      </w:tr>
      <w:tr w:rsidR="003E1E3D" w:rsidRPr="00FE137B" w14:paraId="63390777" w14:textId="77777777" w:rsidTr="006C3636">
        <w:trPr>
          <w:trHeight w:val="94"/>
        </w:trPr>
        <w:tc>
          <w:tcPr>
            <w:tcW w:w="2698" w:type="dxa"/>
            <w:noWrap/>
            <w:vAlign w:val="center"/>
          </w:tcPr>
          <w:p w14:paraId="3AF52757"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NOMBRE DEL CONTRATISTA</w:t>
            </w:r>
          </w:p>
        </w:tc>
        <w:tc>
          <w:tcPr>
            <w:tcW w:w="8112" w:type="dxa"/>
            <w:gridSpan w:val="9"/>
            <w:noWrap/>
            <w:vAlign w:val="center"/>
          </w:tcPr>
          <w:p w14:paraId="69F2FA83" w14:textId="49C3513A" w:rsidR="003E1E3D" w:rsidRPr="00FE137B" w:rsidRDefault="007F1E66">
            <w:pPr>
              <w:spacing w:line="160" w:lineRule="atLeast"/>
              <w:contextualSpacing/>
              <w:rPr>
                <w:rFonts w:asciiTheme="minorHAnsi" w:hAnsiTheme="minorHAnsi" w:cstheme="minorHAnsi"/>
                <w:b/>
                <w:sz w:val="20"/>
                <w:szCs w:val="20"/>
              </w:rPr>
            </w:pPr>
            <w:r w:rsidRPr="00FE137B">
              <w:rPr>
                <w:rFonts w:asciiTheme="minorHAnsi" w:eastAsia="Arial Narrow" w:hAnsiTheme="minorHAnsi" w:cstheme="minorHAnsi"/>
                <w:b/>
                <w:bCs/>
                <w:sz w:val="20"/>
                <w:szCs w:val="20"/>
              </w:rPr>
              <w:t>DANIELA CORAL ROSERO</w:t>
            </w:r>
          </w:p>
        </w:tc>
        <w:tc>
          <w:tcPr>
            <w:tcW w:w="3467" w:type="dxa"/>
            <w:gridSpan w:val="2"/>
            <w:vAlign w:val="center"/>
          </w:tcPr>
          <w:p w14:paraId="29815F7D" w14:textId="7E069C91" w:rsidR="003E1E3D" w:rsidRPr="00FE137B" w:rsidRDefault="00057DC0">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 xml:space="preserve">NIT o CEDULA: </w:t>
            </w:r>
            <w:r w:rsidR="009C022F" w:rsidRPr="00FE137B">
              <w:rPr>
                <w:rFonts w:asciiTheme="minorHAnsi" w:hAnsiTheme="minorHAnsi" w:cstheme="minorHAnsi"/>
                <w:sz w:val="20"/>
                <w:szCs w:val="20"/>
              </w:rPr>
              <w:t>1</w:t>
            </w:r>
            <w:r w:rsidR="007F1E66" w:rsidRPr="00FE137B">
              <w:rPr>
                <w:rFonts w:asciiTheme="minorHAnsi" w:hAnsiTheme="minorHAnsi" w:cstheme="minorHAnsi"/>
                <w:sz w:val="20"/>
                <w:szCs w:val="20"/>
              </w:rPr>
              <w:t>.233.192.735</w:t>
            </w:r>
          </w:p>
        </w:tc>
      </w:tr>
      <w:tr w:rsidR="003E1E3D" w:rsidRPr="00FE137B" w14:paraId="7B36876D" w14:textId="77777777" w:rsidTr="006C3636">
        <w:trPr>
          <w:trHeight w:val="84"/>
        </w:trPr>
        <w:tc>
          <w:tcPr>
            <w:tcW w:w="2698" w:type="dxa"/>
            <w:noWrap/>
            <w:vAlign w:val="center"/>
          </w:tcPr>
          <w:p w14:paraId="1DE03DE5"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REPRESENTANTE LEGAL</w:t>
            </w:r>
          </w:p>
        </w:tc>
        <w:tc>
          <w:tcPr>
            <w:tcW w:w="11579" w:type="dxa"/>
            <w:gridSpan w:val="11"/>
            <w:noWrap/>
            <w:vAlign w:val="center"/>
          </w:tcPr>
          <w:p w14:paraId="3EB32F9E" w14:textId="77777777" w:rsidR="003E1E3D" w:rsidRPr="00FE137B" w:rsidRDefault="00A76799">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CARLOS ANDRES ALMEIDA</w:t>
            </w:r>
            <w:r w:rsidR="007D17AF" w:rsidRPr="00FE137B">
              <w:rPr>
                <w:rFonts w:asciiTheme="minorHAnsi" w:hAnsiTheme="minorHAnsi" w:cstheme="minorHAnsi"/>
                <w:b/>
                <w:sz w:val="20"/>
                <w:szCs w:val="20"/>
              </w:rPr>
              <w:t xml:space="preserve"> MORENO</w:t>
            </w:r>
          </w:p>
        </w:tc>
      </w:tr>
      <w:tr w:rsidR="003E1E3D" w:rsidRPr="00FE137B" w14:paraId="273523D8" w14:textId="77777777" w:rsidTr="006C3636">
        <w:trPr>
          <w:trHeight w:val="84"/>
        </w:trPr>
        <w:tc>
          <w:tcPr>
            <w:tcW w:w="2698" w:type="dxa"/>
            <w:noWrap/>
            <w:vAlign w:val="center"/>
          </w:tcPr>
          <w:p w14:paraId="75F6684A"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SUPERVISOR</w:t>
            </w:r>
          </w:p>
        </w:tc>
        <w:tc>
          <w:tcPr>
            <w:tcW w:w="11579" w:type="dxa"/>
            <w:gridSpan w:val="11"/>
            <w:noWrap/>
            <w:vAlign w:val="center"/>
          </w:tcPr>
          <w:p w14:paraId="090BDD4A" w14:textId="77777777" w:rsidR="003E1E3D" w:rsidRPr="00FE137B" w:rsidRDefault="00A76799">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 xml:space="preserve"> EDMUNDO ANDRES DELGADO CAICEDO</w:t>
            </w:r>
          </w:p>
        </w:tc>
      </w:tr>
      <w:tr w:rsidR="003E1E3D" w:rsidRPr="00FE137B" w14:paraId="2BBF6902" w14:textId="77777777" w:rsidTr="006C3636">
        <w:trPr>
          <w:trHeight w:val="708"/>
        </w:trPr>
        <w:tc>
          <w:tcPr>
            <w:tcW w:w="2698" w:type="dxa"/>
            <w:noWrap/>
            <w:vAlign w:val="center"/>
          </w:tcPr>
          <w:p w14:paraId="3CACE5A4"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OBJETO DEL CONTRATO</w:t>
            </w:r>
          </w:p>
        </w:tc>
        <w:tc>
          <w:tcPr>
            <w:tcW w:w="11579" w:type="dxa"/>
            <w:gridSpan w:val="11"/>
            <w:noWrap/>
            <w:vAlign w:val="center"/>
          </w:tcPr>
          <w:p w14:paraId="4FF2AC0E" w14:textId="2FC3FE23" w:rsidR="003E1E3D" w:rsidRPr="00FE137B" w:rsidRDefault="004F6536" w:rsidP="008E179C">
            <w:pPr>
              <w:pStyle w:val="TableParagraph"/>
              <w:ind w:right="55"/>
              <w:jc w:val="both"/>
              <w:rPr>
                <w:rFonts w:asciiTheme="minorHAnsi" w:hAnsiTheme="minorHAnsi" w:cstheme="minorHAnsi"/>
                <w:bCs/>
              </w:rPr>
            </w:pPr>
            <w:r w:rsidRPr="00FE137B">
              <w:rPr>
                <w:rFonts w:asciiTheme="minorHAnsi" w:hAnsiTheme="minorHAnsi" w:cstheme="minorHAnsi"/>
                <w:bCs/>
              </w:rPr>
              <w:t>El (la) Contratista se compromete con INVIPASTO a prestar sus servicios profesionales especializados en psicología para fortalecer a la Subdirección Técnica de INVIPASTO para el cumplimiento del proyecto denominado "Mejoramiento de vivienda para población vulnerable con enfoque diferencial en las zonas urbana y rural, vigencia 2025, en el municipio de Pasto", inscrito en el Banco de Proyectos con el código BPIN 202500000024192.</w:t>
            </w:r>
          </w:p>
        </w:tc>
      </w:tr>
      <w:tr w:rsidR="003E1E3D" w:rsidRPr="00FE137B" w14:paraId="5DBCC309" w14:textId="77777777" w:rsidTr="006C3636">
        <w:trPr>
          <w:trHeight w:val="260"/>
        </w:trPr>
        <w:tc>
          <w:tcPr>
            <w:tcW w:w="2698" w:type="dxa"/>
            <w:noWrap/>
            <w:vAlign w:val="center"/>
          </w:tcPr>
          <w:p w14:paraId="692C35FC"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PLAZO DE EJECUCIÓN</w:t>
            </w:r>
          </w:p>
        </w:tc>
        <w:tc>
          <w:tcPr>
            <w:tcW w:w="2758" w:type="dxa"/>
            <w:gridSpan w:val="2"/>
            <w:noWrap/>
            <w:vAlign w:val="center"/>
          </w:tcPr>
          <w:p w14:paraId="601FF098" w14:textId="392C05F7" w:rsidR="003E1E3D" w:rsidRPr="00FE137B" w:rsidRDefault="00580134">
            <w:pPr>
              <w:spacing w:line="160" w:lineRule="atLeast"/>
              <w:contextualSpacing/>
              <w:jc w:val="both"/>
              <w:rPr>
                <w:rFonts w:asciiTheme="minorHAnsi" w:hAnsiTheme="minorHAnsi" w:cstheme="minorHAnsi"/>
                <w:b/>
                <w:sz w:val="20"/>
                <w:szCs w:val="20"/>
              </w:rPr>
            </w:pPr>
            <w:r w:rsidRPr="00FE137B">
              <w:rPr>
                <w:rFonts w:asciiTheme="minorHAnsi" w:hAnsiTheme="minorHAnsi" w:cstheme="minorHAnsi"/>
                <w:b/>
                <w:sz w:val="20"/>
                <w:szCs w:val="20"/>
              </w:rPr>
              <w:t xml:space="preserve">30 de </w:t>
            </w:r>
            <w:proofErr w:type="gramStart"/>
            <w:r w:rsidR="008A11DE" w:rsidRPr="00FE137B">
              <w:rPr>
                <w:rFonts w:asciiTheme="minorHAnsi" w:hAnsiTheme="minorHAnsi" w:cstheme="minorHAnsi"/>
                <w:b/>
                <w:sz w:val="20"/>
                <w:szCs w:val="20"/>
              </w:rPr>
              <w:t>Octubre</w:t>
            </w:r>
            <w:proofErr w:type="gramEnd"/>
            <w:r w:rsidR="00EB5700" w:rsidRPr="00FE137B">
              <w:rPr>
                <w:rFonts w:asciiTheme="minorHAnsi" w:hAnsiTheme="minorHAnsi" w:cstheme="minorHAnsi"/>
                <w:b/>
                <w:sz w:val="20"/>
                <w:szCs w:val="20"/>
              </w:rPr>
              <w:t xml:space="preserve"> de 2026</w:t>
            </w:r>
            <w:r w:rsidRPr="00FE137B">
              <w:rPr>
                <w:rFonts w:asciiTheme="minorHAnsi" w:hAnsiTheme="minorHAnsi" w:cstheme="minorHAnsi"/>
                <w:b/>
                <w:sz w:val="20"/>
                <w:szCs w:val="20"/>
              </w:rPr>
              <w:t xml:space="preserve"> </w:t>
            </w:r>
          </w:p>
        </w:tc>
        <w:tc>
          <w:tcPr>
            <w:tcW w:w="8821" w:type="dxa"/>
            <w:gridSpan w:val="9"/>
            <w:vMerge w:val="restart"/>
            <w:vAlign w:val="center"/>
          </w:tcPr>
          <w:p w14:paraId="445DCE36" w14:textId="77777777" w:rsidR="003E1E3D" w:rsidRPr="00FE137B" w:rsidRDefault="00A76799">
            <w:pPr>
              <w:spacing w:line="160" w:lineRule="atLeast"/>
              <w:contextualSpacing/>
              <w:jc w:val="center"/>
              <w:rPr>
                <w:rFonts w:asciiTheme="minorHAnsi" w:hAnsiTheme="minorHAnsi" w:cstheme="minorHAnsi"/>
                <w:b/>
                <w:sz w:val="20"/>
                <w:szCs w:val="20"/>
              </w:rPr>
            </w:pPr>
            <w:r w:rsidRPr="00FE137B">
              <w:rPr>
                <w:rFonts w:asciiTheme="minorHAnsi" w:hAnsiTheme="minorHAnsi" w:cstheme="minorHAnsi"/>
                <w:b/>
                <w:bCs/>
                <w:sz w:val="20"/>
                <w:szCs w:val="20"/>
              </w:rPr>
              <w:t>MODIFICACIONES</w:t>
            </w:r>
          </w:p>
        </w:tc>
      </w:tr>
      <w:tr w:rsidR="003E1E3D" w:rsidRPr="00FE137B" w14:paraId="35C19586" w14:textId="77777777" w:rsidTr="006C3636">
        <w:trPr>
          <w:trHeight w:val="84"/>
        </w:trPr>
        <w:tc>
          <w:tcPr>
            <w:tcW w:w="2698" w:type="dxa"/>
            <w:noWrap/>
            <w:vAlign w:val="center"/>
          </w:tcPr>
          <w:p w14:paraId="2D930CCF"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FECHA DE INICIO</w:t>
            </w:r>
          </w:p>
        </w:tc>
        <w:tc>
          <w:tcPr>
            <w:tcW w:w="2758" w:type="dxa"/>
            <w:gridSpan w:val="2"/>
            <w:noWrap/>
            <w:vAlign w:val="center"/>
          </w:tcPr>
          <w:p w14:paraId="7D5F212F" w14:textId="30ADB43E" w:rsidR="003E1E3D" w:rsidRPr="00FE137B" w:rsidRDefault="007F1E66" w:rsidP="009D76A6">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0</w:t>
            </w:r>
            <w:r w:rsidR="005C6732" w:rsidRPr="00FE137B">
              <w:rPr>
                <w:rFonts w:asciiTheme="minorHAnsi" w:hAnsiTheme="minorHAnsi" w:cstheme="minorHAnsi"/>
                <w:b/>
                <w:sz w:val="20"/>
                <w:szCs w:val="20"/>
              </w:rPr>
              <w:t>7</w:t>
            </w:r>
            <w:r w:rsidR="00024F6B" w:rsidRPr="00FE137B">
              <w:rPr>
                <w:rFonts w:asciiTheme="minorHAnsi" w:hAnsiTheme="minorHAnsi" w:cstheme="minorHAnsi"/>
                <w:b/>
                <w:sz w:val="20"/>
                <w:szCs w:val="20"/>
              </w:rPr>
              <w:t xml:space="preserve"> </w:t>
            </w:r>
            <w:r w:rsidR="00EB5700" w:rsidRPr="00FE137B">
              <w:rPr>
                <w:rFonts w:asciiTheme="minorHAnsi" w:hAnsiTheme="minorHAnsi" w:cstheme="minorHAnsi"/>
                <w:b/>
                <w:sz w:val="20"/>
                <w:szCs w:val="20"/>
              </w:rPr>
              <w:t xml:space="preserve">de </w:t>
            </w:r>
            <w:r w:rsidR="008A11DE" w:rsidRPr="00FE137B">
              <w:rPr>
                <w:rFonts w:asciiTheme="minorHAnsi" w:hAnsiTheme="minorHAnsi" w:cstheme="minorHAnsi"/>
                <w:b/>
                <w:sz w:val="20"/>
                <w:szCs w:val="20"/>
              </w:rPr>
              <w:t>Julio</w:t>
            </w:r>
            <w:r w:rsidR="00EB5700" w:rsidRPr="00FE137B">
              <w:rPr>
                <w:rFonts w:asciiTheme="minorHAnsi" w:hAnsiTheme="minorHAnsi" w:cstheme="minorHAnsi"/>
                <w:b/>
                <w:sz w:val="20"/>
                <w:szCs w:val="20"/>
              </w:rPr>
              <w:t xml:space="preserve"> de 2026</w:t>
            </w:r>
          </w:p>
        </w:tc>
        <w:tc>
          <w:tcPr>
            <w:tcW w:w="8821" w:type="dxa"/>
            <w:gridSpan w:val="9"/>
            <w:vMerge/>
            <w:vAlign w:val="center"/>
          </w:tcPr>
          <w:p w14:paraId="45890CEC" w14:textId="77777777" w:rsidR="003E1E3D" w:rsidRPr="00FE137B" w:rsidRDefault="003E1E3D">
            <w:pPr>
              <w:spacing w:line="160" w:lineRule="atLeast"/>
              <w:contextualSpacing/>
              <w:rPr>
                <w:rFonts w:asciiTheme="minorHAnsi" w:hAnsiTheme="minorHAnsi" w:cstheme="minorHAnsi"/>
                <w:sz w:val="20"/>
                <w:szCs w:val="20"/>
              </w:rPr>
            </w:pPr>
          </w:p>
        </w:tc>
      </w:tr>
      <w:tr w:rsidR="003E1E3D" w:rsidRPr="00FE137B" w14:paraId="453E53BD" w14:textId="77777777" w:rsidTr="006C3636">
        <w:trPr>
          <w:trHeight w:val="84"/>
        </w:trPr>
        <w:tc>
          <w:tcPr>
            <w:tcW w:w="2698" w:type="dxa"/>
            <w:noWrap/>
            <w:vAlign w:val="center"/>
          </w:tcPr>
          <w:p w14:paraId="5E91FCB6"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 xml:space="preserve">FECHA DE TERMINACIÓN </w:t>
            </w:r>
          </w:p>
        </w:tc>
        <w:tc>
          <w:tcPr>
            <w:tcW w:w="2758" w:type="dxa"/>
            <w:gridSpan w:val="2"/>
            <w:noWrap/>
            <w:vAlign w:val="center"/>
          </w:tcPr>
          <w:p w14:paraId="2198B374" w14:textId="40CA744B" w:rsidR="003E1E3D" w:rsidRPr="00FE137B" w:rsidRDefault="00EB5700" w:rsidP="009D76A6">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30 de</w:t>
            </w:r>
            <w:r w:rsidR="008A11DE" w:rsidRPr="00FE137B">
              <w:rPr>
                <w:rFonts w:asciiTheme="minorHAnsi" w:hAnsiTheme="minorHAnsi" w:cstheme="minorHAnsi"/>
                <w:b/>
                <w:sz w:val="20"/>
                <w:szCs w:val="20"/>
              </w:rPr>
              <w:t xml:space="preserve"> </w:t>
            </w:r>
            <w:proofErr w:type="gramStart"/>
            <w:r w:rsidR="008A11DE" w:rsidRPr="00FE137B">
              <w:rPr>
                <w:rFonts w:asciiTheme="minorHAnsi" w:hAnsiTheme="minorHAnsi" w:cstheme="minorHAnsi"/>
                <w:b/>
                <w:sz w:val="20"/>
                <w:szCs w:val="20"/>
              </w:rPr>
              <w:t>Octubre</w:t>
            </w:r>
            <w:proofErr w:type="gramEnd"/>
            <w:r w:rsidRPr="00FE137B">
              <w:rPr>
                <w:rFonts w:asciiTheme="minorHAnsi" w:hAnsiTheme="minorHAnsi" w:cstheme="minorHAnsi"/>
                <w:b/>
                <w:sz w:val="20"/>
                <w:szCs w:val="20"/>
              </w:rPr>
              <w:t xml:space="preserve"> de 2026</w:t>
            </w:r>
          </w:p>
        </w:tc>
        <w:tc>
          <w:tcPr>
            <w:tcW w:w="3119" w:type="dxa"/>
            <w:gridSpan w:val="2"/>
            <w:noWrap/>
            <w:vAlign w:val="center"/>
          </w:tcPr>
          <w:p w14:paraId="7A291ABD"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ACLARACION</w:t>
            </w:r>
          </w:p>
        </w:tc>
        <w:tc>
          <w:tcPr>
            <w:tcW w:w="5702" w:type="dxa"/>
            <w:gridSpan w:val="7"/>
            <w:noWrap/>
            <w:vAlign w:val="center"/>
          </w:tcPr>
          <w:p w14:paraId="15F3CE4E" w14:textId="77777777" w:rsidR="003E1E3D" w:rsidRPr="00FE137B" w:rsidRDefault="00A76799">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No</w:t>
            </w:r>
          </w:p>
        </w:tc>
      </w:tr>
      <w:tr w:rsidR="003E1E3D" w:rsidRPr="00FE137B" w14:paraId="5F6C5F6F" w14:textId="77777777" w:rsidTr="006C3636">
        <w:trPr>
          <w:trHeight w:val="296"/>
        </w:trPr>
        <w:tc>
          <w:tcPr>
            <w:tcW w:w="2698" w:type="dxa"/>
            <w:vMerge w:val="restart"/>
            <w:noWrap/>
            <w:vAlign w:val="center"/>
          </w:tcPr>
          <w:p w14:paraId="031F457E"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VALOR TOTAL DEL CONTRATO</w:t>
            </w:r>
          </w:p>
        </w:tc>
        <w:tc>
          <w:tcPr>
            <w:tcW w:w="2758" w:type="dxa"/>
            <w:gridSpan w:val="2"/>
            <w:vMerge w:val="restart"/>
            <w:noWrap/>
            <w:vAlign w:val="center"/>
          </w:tcPr>
          <w:p w14:paraId="61B99F5B" w14:textId="451D3869" w:rsidR="003E1E3D" w:rsidRPr="00FE137B" w:rsidRDefault="00057DC0">
            <w:pPr>
              <w:spacing w:line="160" w:lineRule="atLeast"/>
              <w:contextualSpacing/>
              <w:jc w:val="center"/>
              <w:rPr>
                <w:rFonts w:asciiTheme="minorHAnsi" w:hAnsiTheme="minorHAnsi" w:cstheme="minorHAnsi"/>
                <w:b/>
                <w:sz w:val="20"/>
                <w:szCs w:val="20"/>
              </w:rPr>
            </w:pPr>
            <w:r w:rsidRPr="00FE137B">
              <w:rPr>
                <w:rFonts w:asciiTheme="minorHAnsi" w:hAnsiTheme="minorHAnsi" w:cstheme="minorHAnsi"/>
                <w:b/>
                <w:sz w:val="20"/>
                <w:szCs w:val="20"/>
              </w:rPr>
              <w:t>$</w:t>
            </w:r>
            <w:r w:rsidR="00EB5700" w:rsidRPr="00FE137B">
              <w:rPr>
                <w:rFonts w:asciiTheme="minorHAnsi" w:hAnsiTheme="minorHAnsi" w:cstheme="minorHAnsi"/>
                <w:b/>
                <w:bCs/>
              </w:rPr>
              <w:t>1</w:t>
            </w:r>
            <w:r w:rsidR="008A11DE" w:rsidRPr="00FE137B">
              <w:rPr>
                <w:rFonts w:asciiTheme="minorHAnsi" w:hAnsiTheme="minorHAnsi" w:cstheme="minorHAnsi"/>
                <w:b/>
                <w:bCs/>
              </w:rPr>
              <w:t>2</w:t>
            </w:r>
            <w:r w:rsidR="008E179C" w:rsidRPr="00FE137B">
              <w:rPr>
                <w:rFonts w:asciiTheme="minorHAnsi" w:hAnsiTheme="minorHAnsi" w:cstheme="minorHAnsi"/>
                <w:b/>
                <w:bCs/>
              </w:rPr>
              <w:t>.</w:t>
            </w:r>
            <w:r w:rsidR="007F4F9C" w:rsidRPr="00FE137B">
              <w:rPr>
                <w:rFonts w:asciiTheme="minorHAnsi" w:hAnsiTheme="minorHAnsi" w:cstheme="minorHAnsi"/>
                <w:b/>
                <w:bCs/>
              </w:rPr>
              <w:t>8</w:t>
            </w:r>
            <w:r w:rsidR="00F148B5" w:rsidRPr="00FE137B">
              <w:rPr>
                <w:rFonts w:asciiTheme="minorHAnsi" w:hAnsiTheme="minorHAnsi" w:cstheme="minorHAnsi"/>
                <w:b/>
                <w:bCs/>
              </w:rPr>
              <w:t>00</w:t>
            </w:r>
            <w:r w:rsidR="008E179C" w:rsidRPr="00FE137B">
              <w:rPr>
                <w:rFonts w:asciiTheme="minorHAnsi" w:hAnsiTheme="minorHAnsi" w:cstheme="minorHAnsi"/>
                <w:b/>
                <w:bCs/>
              </w:rPr>
              <w:t>.000</w:t>
            </w:r>
          </w:p>
        </w:tc>
        <w:tc>
          <w:tcPr>
            <w:tcW w:w="3119" w:type="dxa"/>
            <w:gridSpan w:val="2"/>
            <w:noWrap/>
            <w:vAlign w:val="center"/>
          </w:tcPr>
          <w:p w14:paraId="292342D3"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SUSPENSION</w:t>
            </w:r>
          </w:p>
        </w:tc>
        <w:tc>
          <w:tcPr>
            <w:tcW w:w="1276" w:type="dxa"/>
            <w:gridSpan w:val="4"/>
            <w:noWrap/>
            <w:vAlign w:val="center"/>
          </w:tcPr>
          <w:p w14:paraId="48C75E30" w14:textId="77777777" w:rsidR="003E1E3D" w:rsidRPr="00FE137B" w:rsidRDefault="00A76799">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 xml:space="preserve">No              </w:t>
            </w:r>
          </w:p>
        </w:tc>
        <w:tc>
          <w:tcPr>
            <w:tcW w:w="4426" w:type="dxa"/>
            <w:gridSpan w:val="3"/>
            <w:noWrap/>
            <w:vAlign w:val="center"/>
          </w:tcPr>
          <w:p w14:paraId="2375207F" w14:textId="77777777" w:rsidR="003E1E3D" w:rsidRPr="00FE137B" w:rsidRDefault="003E1E3D">
            <w:pPr>
              <w:spacing w:line="160" w:lineRule="atLeast"/>
              <w:contextualSpacing/>
              <w:rPr>
                <w:rFonts w:asciiTheme="minorHAnsi" w:hAnsiTheme="minorHAnsi" w:cstheme="minorHAnsi"/>
                <w:b/>
                <w:sz w:val="20"/>
                <w:szCs w:val="20"/>
              </w:rPr>
            </w:pPr>
          </w:p>
        </w:tc>
      </w:tr>
      <w:tr w:rsidR="003E1E3D" w:rsidRPr="00FE137B" w14:paraId="418AD288" w14:textId="77777777" w:rsidTr="006C3636">
        <w:trPr>
          <w:trHeight w:val="131"/>
        </w:trPr>
        <w:tc>
          <w:tcPr>
            <w:tcW w:w="2698" w:type="dxa"/>
            <w:vMerge/>
            <w:noWrap/>
            <w:vAlign w:val="center"/>
          </w:tcPr>
          <w:p w14:paraId="5B96011C" w14:textId="77777777" w:rsidR="003E1E3D" w:rsidRPr="00FE137B" w:rsidRDefault="003E1E3D">
            <w:pPr>
              <w:spacing w:line="160" w:lineRule="atLeast"/>
              <w:contextualSpacing/>
              <w:rPr>
                <w:rFonts w:asciiTheme="minorHAnsi" w:hAnsiTheme="minorHAnsi" w:cstheme="minorHAnsi"/>
                <w:sz w:val="20"/>
                <w:szCs w:val="20"/>
              </w:rPr>
            </w:pPr>
          </w:p>
        </w:tc>
        <w:tc>
          <w:tcPr>
            <w:tcW w:w="2758" w:type="dxa"/>
            <w:gridSpan w:val="2"/>
            <w:vMerge/>
            <w:noWrap/>
            <w:vAlign w:val="center"/>
          </w:tcPr>
          <w:p w14:paraId="24B57C92" w14:textId="77777777" w:rsidR="003E1E3D" w:rsidRPr="00FE137B" w:rsidRDefault="003E1E3D">
            <w:pPr>
              <w:spacing w:line="160" w:lineRule="atLeast"/>
              <w:contextualSpacing/>
              <w:jc w:val="center"/>
              <w:rPr>
                <w:rFonts w:asciiTheme="minorHAnsi" w:hAnsiTheme="minorHAnsi" w:cstheme="minorHAnsi"/>
                <w:b/>
                <w:sz w:val="20"/>
                <w:szCs w:val="20"/>
              </w:rPr>
            </w:pPr>
          </w:p>
        </w:tc>
        <w:tc>
          <w:tcPr>
            <w:tcW w:w="3119" w:type="dxa"/>
            <w:gridSpan w:val="2"/>
            <w:noWrap/>
            <w:vAlign w:val="center"/>
          </w:tcPr>
          <w:p w14:paraId="6178A802"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PRORROGA</w:t>
            </w:r>
          </w:p>
        </w:tc>
        <w:tc>
          <w:tcPr>
            <w:tcW w:w="1276" w:type="dxa"/>
            <w:gridSpan w:val="4"/>
            <w:noWrap/>
            <w:vAlign w:val="center"/>
          </w:tcPr>
          <w:p w14:paraId="6CD22CB1" w14:textId="77777777" w:rsidR="003E1E3D" w:rsidRPr="00FE137B" w:rsidRDefault="00A76799">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No</w:t>
            </w:r>
          </w:p>
        </w:tc>
        <w:tc>
          <w:tcPr>
            <w:tcW w:w="4426" w:type="dxa"/>
            <w:gridSpan w:val="3"/>
            <w:noWrap/>
            <w:vAlign w:val="center"/>
          </w:tcPr>
          <w:p w14:paraId="56096594" w14:textId="77777777" w:rsidR="003E1E3D" w:rsidRPr="00FE137B" w:rsidRDefault="003E1E3D">
            <w:pPr>
              <w:spacing w:line="160" w:lineRule="atLeast"/>
              <w:contextualSpacing/>
              <w:rPr>
                <w:rFonts w:asciiTheme="minorHAnsi" w:hAnsiTheme="minorHAnsi" w:cstheme="minorHAnsi"/>
                <w:b/>
                <w:sz w:val="20"/>
                <w:szCs w:val="20"/>
              </w:rPr>
            </w:pPr>
          </w:p>
        </w:tc>
      </w:tr>
      <w:tr w:rsidR="003E1E3D" w:rsidRPr="00FE137B" w14:paraId="1CF8DE84" w14:textId="77777777" w:rsidTr="006C3636">
        <w:trPr>
          <w:trHeight w:val="84"/>
        </w:trPr>
        <w:tc>
          <w:tcPr>
            <w:tcW w:w="2698" w:type="dxa"/>
            <w:noWrap/>
            <w:vAlign w:val="center"/>
          </w:tcPr>
          <w:p w14:paraId="05BB773D"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FORMA DE PAGO</w:t>
            </w:r>
          </w:p>
        </w:tc>
        <w:tc>
          <w:tcPr>
            <w:tcW w:w="2758" w:type="dxa"/>
            <w:gridSpan w:val="2"/>
            <w:noWrap/>
            <w:vAlign w:val="center"/>
          </w:tcPr>
          <w:p w14:paraId="03DA0BBF" w14:textId="42C5D0D2" w:rsidR="002A5EEB" w:rsidRPr="00FE137B" w:rsidRDefault="008A11DE">
            <w:pPr>
              <w:spacing w:line="160" w:lineRule="atLeast"/>
              <w:contextualSpacing/>
              <w:jc w:val="both"/>
              <w:rPr>
                <w:rFonts w:asciiTheme="minorHAnsi" w:hAnsiTheme="minorHAnsi" w:cstheme="minorHAnsi"/>
                <w:b/>
                <w:sz w:val="20"/>
                <w:szCs w:val="20"/>
              </w:rPr>
            </w:pPr>
            <w:r w:rsidRPr="00FE137B">
              <w:rPr>
                <w:rFonts w:asciiTheme="minorHAnsi" w:hAnsiTheme="minorHAnsi" w:cstheme="minorHAnsi"/>
                <w:b/>
                <w:sz w:val="20"/>
                <w:szCs w:val="20"/>
              </w:rPr>
              <w:t>4</w:t>
            </w:r>
            <w:r w:rsidR="009C022F" w:rsidRPr="00FE137B">
              <w:rPr>
                <w:rFonts w:asciiTheme="minorHAnsi" w:hAnsiTheme="minorHAnsi" w:cstheme="minorHAnsi"/>
                <w:b/>
                <w:sz w:val="20"/>
                <w:szCs w:val="20"/>
              </w:rPr>
              <w:t xml:space="preserve"> </w:t>
            </w:r>
            <w:r w:rsidR="00A76799" w:rsidRPr="00FE137B">
              <w:rPr>
                <w:rFonts w:asciiTheme="minorHAnsi" w:hAnsiTheme="minorHAnsi" w:cstheme="minorHAnsi"/>
                <w:b/>
                <w:sz w:val="20"/>
                <w:szCs w:val="20"/>
              </w:rPr>
              <w:t xml:space="preserve">pagos mensuales por valor de </w:t>
            </w:r>
          </w:p>
          <w:p w14:paraId="5F0154C8" w14:textId="570216B9" w:rsidR="003E1E3D" w:rsidRPr="00FE137B" w:rsidRDefault="00A76799">
            <w:pPr>
              <w:spacing w:line="160" w:lineRule="atLeast"/>
              <w:contextualSpacing/>
              <w:jc w:val="both"/>
              <w:rPr>
                <w:rFonts w:asciiTheme="minorHAnsi" w:hAnsiTheme="minorHAnsi" w:cstheme="minorHAnsi"/>
                <w:b/>
                <w:sz w:val="20"/>
                <w:szCs w:val="20"/>
              </w:rPr>
            </w:pPr>
            <w:r w:rsidRPr="00FE137B">
              <w:rPr>
                <w:rFonts w:asciiTheme="minorHAnsi" w:hAnsiTheme="minorHAnsi" w:cstheme="minorHAnsi"/>
                <w:b/>
                <w:sz w:val="20"/>
                <w:szCs w:val="20"/>
              </w:rPr>
              <w:t xml:space="preserve">$ </w:t>
            </w:r>
            <w:r w:rsidR="008A11DE" w:rsidRPr="00FE137B">
              <w:rPr>
                <w:rFonts w:asciiTheme="minorHAnsi" w:hAnsiTheme="minorHAnsi" w:cstheme="minorHAnsi"/>
                <w:b/>
                <w:sz w:val="20"/>
                <w:szCs w:val="20"/>
              </w:rPr>
              <w:t>3</w:t>
            </w:r>
            <w:r w:rsidRPr="00FE137B">
              <w:rPr>
                <w:rFonts w:asciiTheme="minorHAnsi" w:hAnsiTheme="minorHAnsi" w:cstheme="minorHAnsi"/>
                <w:b/>
                <w:sz w:val="20"/>
                <w:szCs w:val="20"/>
              </w:rPr>
              <w:t>.</w:t>
            </w:r>
            <w:r w:rsidR="008A11DE" w:rsidRPr="00FE137B">
              <w:rPr>
                <w:rFonts w:asciiTheme="minorHAnsi" w:hAnsiTheme="minorHAnsi" w:cstheme="minorHAnsi"/>
                <w:b/>
                <w:sz w:val="20"/>
                <w:szCs w:val="20"/>
              </w:rPr>
              <w:t>2</w:t>
            </w:r>
            <w:r w:rsidRPr="00FE137B">
              <w:rPr>
                <w:rFonts w:asciiTheme="minorHAnsi" w:hAnsiTheme="minorHAnsi" w:cstheme="minorHAnsi"/>
                <w:b/>
                <w:sz w:val="20"/>
                <w:szCs w:val="20"/>
              </w:rPr>
              <w:t>00.000 pesos M/C</w:t>
            </w:r>
          </w:p>
        </w:tc>
        <w:tc>
          <w:tcPr>
            <w:tcW w:w="3119" w:type="dxa"/>
            <w:gridSpan w:val="2"/>
            <w:noWrap/>
            <w:vAlign w:val="center"/>
          </w:tcPr>
          <w:p w14:paraId="511E77EA"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ADICION VALOR</w:t>
            </w:r>
          </w:p>
        </w:tc>
        <w:tc>
          <w:tcPr>
            <w:tcW w:w="1276" w:type="dxa"/>
            <w:gridSpan w:val="4"/>
            <w:noWrap/>
            <w:vAlign w:val="center"/>
          </w:tcPr>
          <w:p w14:paraId="18EB1E22" w14:textId="77777777" w:rsidR="003E1E3D" w:rsidRPr="00FE137B" w:rsidRDefault="00A76799">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No.</w:t>
            </w:r>
          </w:p>
        </w:tc>
        <w:tc>
          <w:tcPr>
            <w:tcW w:w="4426" w:type="dxa"/>
            <w:gridSpan w:val="3"/>
            <w:noWrap/>
            <w:vAlign w:val="center"/>
          </w:tcPr>
          <w:p w14:paraId="0EEFB4D4" w14:textId="77777777" w:rsidR="003E1E3D" w:rsidRPr="00FE137B" w:rsidRDefault="003E1E3D">
            <w:pPr>
              <w:spacing w:line="160" w:lineRule="atLeast"/>
              <w:contextualSpacing/>
              <w:rPr>
                <w:rFonts w:asciiTheme="minorHAnsi" w:hAnsiTheme="minorHAnsi" w:cstheme="minorHAnsi"/>
                <w:b/>
                <w:sz w:val="20"/>
                <w:szCs w:val="20"/>
              </w:rPr>
            </w:pPr>
          </w:p>
        </w:tc>
      </w:tr>
      <w:tr w:rsidR="003E1E3D" w:rsidRPr="00FE137B" w14:paraId="23ED34B9" w14:textId="77777777" w:rsidTr="006C3636">
        <w:trPr>
          <w:trHeight w:val="84"/>
        </w:trPr>
        <w:tc>
          <w:tcPr>
            <w:tcW w:w="2698" w:type="dxa"/>
            <w:noWrap/>
            <w:vAlign w:val="center"/>
          </w:tcPr>
          <w:p w14:paraId="127D3BF5"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ANTICIPO</w:t>
            </w:r>
          </w:p>
        </w:tc>
        <w:tc>
          <w:tcPr>
            <w:tcW w:w="2758" w:type="dxa"/>
            <w:gridSpan w:val="2"/>
            <w:noWrap/>
            <w:vAlign w:val="center"/>
          </w:tcPr>
          <w:p w14:paraId="6971DCD9" w14:textId="0E438F77" w:rsidR="003E1E3D" w:rsidRPr="00FE137B" w:rsidRDefault="00EB5700">
            <w:pPr>
              <w:spacing w:line="160" w:lineRule="atLeast"/>
              <w:contextualSpacing/>
              <w:jc w:val="center"/>
              <w:rPr>
                <w:rFonts w:asciiTheme="minorHAnsi" w:hAnsiTheme="minorHAnsi" w:cstheme="minorHAnsi"/>
                <w:b/>
                <w:sz w:val="20"/>
                <w:szCs w:val="20"/>
              </w:rPr>
            </w:pPr>
            <w:r w:rsidRPr="00FE137B">
              <w:rPr>
                <w:rFonts w:asciiTheme="minorHAnsi" w:hAnsiTheme="minorHAnsi" w:cstheme="minorHAnsi"/>
                <w:b/>
                <w:sz w:val="20"/>
                <w:szCs w:val="20"/>
              </w:rPr>
              <w:t>0</w:t>
            </w:r>
          </w:p>
        </w:tc>
        <w:tc>
          <w:tcPr>
            <w:tcW w:w="3119" w:type="dxa"/>
            <w:gridSpan w:val="2"/>
            <w:noWrap/>
            <w:vAlign w:val="center"/>
          </w:tcPr>
          <w:p w14:paraId="50326F89"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ADICIÓN</w:t>
            </w:r>
          </w:p>
        </w:tc>
        <w:tc>
          <w:tcPr>
            <w:tcW w:w="1276" w:type="dxa"/>
            <w:gridSpan w:val="4"/>
            <w:noWrap/>
            <w:vAlign w:val="center"/>
          </w:tcPr>
          <w:p w14:paraId="39EDBA87" w14:textId="77777777" w:rsidR="003E1E3D" w:rsidRPr="00FE137B" w:rsidRDefault="00A76799">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No.</w:t>
            </w:r>
          </w:p>
        </w:tc>
        <w:tc>
          <w:tcPr>
            <w:tcW w:w="4426" w:type="dxa"/>
            <w:gridSpan w:val="3"/>
            <w:noWrap/>
            <w:vAlign w:val="center"/>
          </w:tcPr>
          <w:p w14:paraId="7019AC20" w14:textId="77777777" w:rsidR="003E1E3D" w:rsidRPr="00FE137B" w:rsidRDefault="003E1E3D">
            <w:pPr>
              <w:spacing w:line="160" w:lineRule="atLeast"/>
              <w:contextualSpacing/>
              <w:rPr>
                <w:rFonts w:asciiTheme="minorHAnsi" w:hAnsiTheme="minorHAnsi" w:cstheme="minorHAnsi"/>
                <w:b/>
                <w:sz w:val="20"/>
                <w:szCs w:val="20"/>
              </w:rPr>
            </w:pPr>
          </w:p>
        </w:tc>
      </w:tr>
      <w:tr w:rsidR="003E1E3D" w:rsidRPr="00FE137B" w14:paraId="69027F20" w14:textId="77777777" w:rsidTr="006C3636">
        <w:trPr>
          <w:trHeight w:val="84"/>
        </w:trPr>
        <w:tc>
          <w:tcPr>
            <w:tcW w:w="2698" w:type="dxa"/>
            <w:vMerge w:val="restart"/>
            <w:noWrap/>
            <w:vAlign w:val="center"/>
          </w:tcPr>
          <w:p w14:paraId="5E0C62AA" w14:textId="77777777" w:rsidR="003E1E3D" w:rsidRPr="00FE137B" w:rsidRDefault="00A76799">
            <w:pPr>
              <w:spacing w:line="160" w:lineRule="atLeast"/>
              <w:contextualSpacing/>
              <w:jc w:val="center"/>
              <w:rPr>
                <w:rFonts w:asciiTheme="minorHAnsi" w:hAnsiTheme="minorHAnsi" w:cstheme="minorHAnsi"/>
                <w:sz w:val="20"/>
                <w:szCs w:val="20"/>
              </w:rPr>
            </w:pPr>
            <w:r w:rsidRPr="00FE137B">
              <w:rPr>
                <w:rFonts w:asciiTheme="minorHAnsi" w:hAnsiTheme="minorHAnsi" w:cstheme="minorHAnsi"/>
                <w:sz w:val="20"/>
                <w:szCs w:val="20"/>
              </w:rPr>
              <w:t>FECHA DE APROBACIÓN GARANTÍAS</w:t>
            </w:r>
          </w:p>
        </w:tc>
        <w:tc>
          <w:tcPr>
            <w:tcW w:w="2758" w:type="dxa"/>
            <w:gridSpan w:val="2"/>
            <w:vMerge w:val="restart"/>
            <w:vAlign w:val="center"/>
          </w:tcPr>
          <w:p w14:paraId="1C31FC36" w14:textId="77777777" w:rsidR="003E1E3D" w:rsidRPr="00FE137B" w:rsidRDefault="00A76799">
            <w:pPr>
              <w:spacing w:line="160" w:lineRule="atLeast"/>
              <w:contextualSpacing/>
              <w:jc w:val="center"/>
              <w:rPr>
                <w:rFonts w:asciiTheme="minorHAnsi" w:hAnsiTheme="minorHAnsi" w:cstheme="minorHAnsi"/>
                <w:b/>
                <w:sz w:val="20"/>
                <w:szCs w:val="20"/>
              </w:rPr>
            </w:pPr>
            <w:r w:rsidRPr="00FE137B">
              <w:rPr>
                <w:rFonts w:asciiTheme="minorHAnsi" w:hAnsiTheme="minorHAnsi" w:cstheme="minorHAnsi"/>
                <w:b/>
                <w:sz w:val="20"/>
                <w:szCs w:val="20"/>
              </w:rPr>
              <w:t xml:space="preserve">Fecha / </w:t>
            </w:r>
            <w:proofErr w:type="gramStart"/>
            <w:r w:rsidRPr="00FE137B">
              <w:rPr>
                <w:rFonts w:asciiTheme="minorHAnsi" w:hAnsiTheme="minorHAnsi" w:cstheme="minorHAnsi"/>
                <w:b/>
                <w:sz w:val="20"/>
                <w:szCs w:val="20"/>
              </w:rPr>
              <w:t>N.A</w:t>
            </w:r>
            <w:proofErr w:type="gramEnd"/>
          </w:p>
        </w:tc>
        <w:tc>
          <w:tcPr>
            <w:tcW w:w="3119" w:type="dxa"/>
            <w:gridSpan w:val="2"/>
            <w:noWrap/>
            <w:vAlign w:val="center"/>
          </w:tcPr>
          <w:p w14:paraId="44A55F09"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 xml:space="preserve">TERMINACION ANTICIPADA </w:t>
            </w:r>
          </w:p>
        </w:tc>
        <w:tc>
          <w:tcPr>
            <w:tcW w:w="5702" w:type="dxa"/>
            <w:gridSpan w:val="7"/>
            <w:noWrap/>
            <w:vAlign w:val="center"/>
          </w:tcPr>
          <w:p w14:paraId="173BB7AF" w14:textId="77777777" w:rsidR="003E1E3D" w:rsidRPr="00FE137B" w:rsidRDefault="00A76799">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No</w:t>
            </w:r>
          </w:p>
        </w:tc>
      </w:tr>
      <w:tr w:rsidR="003E1E3D" w:rsidRPr="00FE137B" w14:paraId="79DE5438" w14:textId="77777777" w:rsidTr="006C3636">
        <w:trPr>
          <w:trHeight w:val="307"/>
        </w:trPr>
        <w:tc>
          <w:tcPr>
            <w:tcW w:w="2698" w:type="dxa"/>
            <w:vMerge/>
            <w:noWrap/>
            <w:vAlign w:val="center"/>
          </w:tcPr>
          <w:p w14:paraId="1FD3E490" w14:textId="77777777" w:rsidR="003E1E3D" w:rsidRPr="00FE137B" w:rsidRDefault="003E1E3D">
            <w:pPr>
              <w:spacing w:line="160" w:lineRule="atLeast"/>
              <w:contextualSpacing/>
              <w:jc w:val="center"/>
              <w:rPr>
                <w:rFonts w:asciiTheme="minorHAnsi" w:hAnsiTheme="minorHAnsi" w:cstheme="minorHAnsi"/>
                <w:sz w:val="20"/>
                <w:szCs w:val="20"/>
              </w:rPr>
            </w:pPr>
          </w:p>
        </w:tc>
        <w:tc>
          <w:tcPr>
            <w:tcW w:w="2758" w:type="dxa"/>
            <w:gridSpan w:val="2"/>
            <w:vMerge/>
            <w:vAlign w:val="center"/>
          </w:tcPr>
          <w:p w14:paraId="1EF43E68" w14:textId="77777777" w:rsidR="003E1E3D" w:rsidRPr="00FE137B" w:rsidRDefault="003E1E3D">
            <w:pPr>
              <w:spacing w:line="160" w:lineRule="atLeast"/>
              <w:contextualSpacing/>
              <w:jc w:val="center"/>
              <w:rPr>
                <w:rFonts w:asciiTheme="minorHAnsi" w:hAnsiTheme="minorHAnsi" w:cstheme="minorHAnsi"/>
                <w:sz w:val="20"/>
                <w:szCs w:val="20"/>
              </w:rPr>
            </w:pPr>
          </w:p>
        </w:tc>
        <w:tc>
          <w:tcPr>
            <w:tcW w:w="3119" w:type="dxa"/>
            <w:gridSpan w:val="2"/>
            <w:noWrap/>
            <w:vAlign w:val="center"/>
          </w:tcPr>
          <w:p w14:paraId="1B0AEA4F"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LIQUIDACION BILATERAL</w:t>
            </w:r>
          </w:p>
        </w:tc>
        <w:tc>
          <w:tcPr>
            <w:tcW w:w="5702" w:type="dxa"/>
            <w:gridSpan w:val="7"/>
            <w:noWrap/>
            <w:vAlign w:val="center"/>
          </w:tcPr>
          <w:p w14:paraId="0CCB99F7" w14:textId="77777777" w:rsidR="003E1E3D" w:rsidRPr="00FE137B" w:rsidRDefault="00A76799">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No</w:t>
            </w:r>
          </w:p>
        </w:tc>
      </w:tr>
      <w:tr w:rsidR="003E1E3D" w:rsidRPr="00FE137B" w14:paraId="772FB543" w14:textId="77777777" w:rsidTr="006C3636">
        <w:trPr>
          <w:trHeight w:val="84"/>
        </w:trPr>
        <w:tc>
          <w:tcPr>
            <w:tcW w:w="5456" w:type="dxa"/>
            <w:gridSpan w:val="3"/>
            <w:vMerge w:val="restart"/>
            <w:noWrap/>
            <w:vAlign w:val="center"/>
          </w:tcPr>
          <w:p w14:paraId="6151F116" w14:textId="0D6980BA" w:rsidR="003E1E3D" w:rsidRPr="00FE137B" w:rsidRDefault="00A76799">
            <w:pPr>
              <w:spacing w:line="160" w:lineRule="atLeast"/>
              <w:contextualSpacing/>
              <w:rPr>
                <w:rFonts w:asciiTheme="minorHAnsi" w:hAnsiTheme="minorHAnsi" w:cstheme="minorHAnsi"/>
                <w:b/>
                <w:bCs/>
                <w:i/>
                <w:iCs/>
                <w:sz w:val="22"/>
                <w:szCs w:val="22"/>
              </w:rPr>
            </w:pPr>
            <w:r w:rsidRPr="00FE137B">
              <w:rPr>
                <w:rFonts w:asciiTheme="minorHAnsi" w:hAnsiTheme="minorHAnsi" w:cstheme="minorHAnsi"/>
                <w:b/>
                <w:sz w:val="20"/>
                <w:szCs w:val="20"/>
              </w:rPr>
              <w:t xml:space="preserve">PERIODO A COBRAR  </w:t>
            </w:r>
            <w:r w:rsidR="00A018CD">
              <w:rPr>
                <w:rFonts w:asciiTheme="minorHAnsi" w:hAnsiTheme="minorHAnsi" w:cstheme="minorHAnsi"/>
                <w:b/>
                <w:sz w:val="20"/>
                <w:szCs w:val="20"/>
              </w:rPr>
              <w:t>7</w:t>
            </w:r>
            <w:r w:rsidR="00C83681" w:rsidRPr="00FE137B">
              <w:rPr>
                <w:rFonts w:asciiTheme="minorHAnsi" w:hAnsiTheme="minorHAnsi" w:cstheme="minorHAnsi"/>
                <w:b/>
                <w:color w:val="000000" w:themeColor="text1"/>
                <w:sz w:val="20"/>
                <w:szCs w:val="20"/>
                <w:highlight w:val="yellow"/>
              </w:rPr>
              <w:t xml:space="preserve"> al</w:t>
            </w:r>
            <w:r w:rsidR="006D35E8" w:rsidRPr="00FE137B">
              <w:rPr>
                <w:rFonts w:asciiTheme="minorHAnsi" w:hAnsiTheme="minorHAnsi" w:cstheme="minorHAnsi"/>
                <w:b/>
                <w:color w:val="000000" w:themeColor="text1"/>
                <w:sz w:val="20"/>
                <w:szCs w:val="20"/>
                <w:highlight w:val="yellow"/>
              </w:rPr>
              <w:t xml:space="preserve"> </w:t>
            </w:r>
            <w:r w:rsidR="008A11DE" w:rsidRPr="00FE137B">
              <w:rPr>
                <w:rFonts w:asciiTheme="minorHAnsi" w:hAnsiTheme="minorHAnsi" w:cstheme="minorHAnsi"/>
                <w:b/>
                <w:color w:val="000000" w:themeColor="text1"/>
                <w:sz w:val="20"/>
                <w:szCs w:val="20"/>
                <w:highlight w:val="yellow"/>
              </w:rPr>
              <w:t>31</w:t>
            </w:r>
            <w:r w:rsidR="006D35E8" w:rsidRPr="00FE137B">
              <w:rPr>
                <w:rFonts w:asciiTheme="minorHAnsi" w:hAnsiTheme="minorHAnsi" w:cstheme="minorHAnsi"/>
                <w:b/>
                <w:color w:val="000000" w:themeColor="text1"/>
                <w:sz w:val="20"/>
                <w:szCs w:val="20"/>
                <w:highlight w:val="yellow"/>
              </w:rPr>
              <w:t xml:space="preserve"> de </w:t>
            </w:r>
            <w:r w:rsidR="008A11DE" w:rsidRPr="00FE137B">
              <w:rPr>
                <w:rFonts w:asciiTheme="minorHAnsi" w:hAnsiTheme="minorHAnsi" w:cstheme="minorHAnsi"/>
                <w:b/>
                <w:color w:val="000000" w:themeColor="text1"/>
                <w:sz w:val="20"/>
                <w:szCs w:val="20"/>
                <w:highlight w:val="yellow"/>
              </w:rPr>
              <w:t>Julio</w:t>
            </w:r>
            <w:r w:rsidR="00EB5700" w:rsidRPr="00FE137B">
              <w:rPr>
                <w:rFonts w:asciiTheme="minorHAnsi" w:hAnsiTheme="minorHAnsi" w:cstheme="minorHAnsi"/>
                <w:b/>
                <w:color w:val="000000" w:themeColor="text1"/>
                <w:sz w:val="20"/>
                <w:szCs w:val="20"/>
                <w:highlight w:val="yellow"/>
              </w:rPr>
              <w:t xml:space="preserve"> </w:t>
            </w:r>
            <w:r w:rsidR="00C83681" w:rsidRPr="00FE137B">
              <w:rPr>
                <w:rFonts w:asciiTheme="minorHAnsi" w:hAnsiTheme="minorHAnsi" w:cstheme="minorHAnsi"/>
                <w:b/>
                <w:color w:val="000000" w:themeColor="text1"/>
                <w:sz w:val="20"/>
                <w:szCs w:val="20"/>
                <w:highlight w:val="yellow"/>
              </w:rPr>
              <w:t xml:space="preserve">de </w:t>
            </w:r>
            <w:r w:rsidR="00C83681" w:rsidRPr="00FE137B">
              <w:rPr>
                <w:rFonts w:asciiTheme="minorHAnsi" w:hAnsiTheme="minorHAnsi" w:cstheme="minorHAnsi"/>
                <w:b/>
                <w:bCs/>
                <w:i/>
                <w:iCs/>
                <w:color w:val="000000" w:themeColor="text1"/>
                <w:sz w:val="22"/>
                <w:szCs w:val="22"/>
                <w:highlight w:val="yellow"/>
              </w:rPr>
              <w:t>2026</w:t>
            </w:r>
          </w:p>
          <w:p w14:paraId="1F9AC5DE" w14:textId="77777777" w:rsidR="003E1E3D" w:rsidRPr="00FE137B" w:rsidRDefault="003E1E3D">
            <w:pPr>
              <w:spacing w:line="160" w:lineRule="atLeast"/>
              <w:contextualSpacing/>
              <w:rPr>
                <w:rFonts w:asciiTheme="minorHAnsi" w:hAnsiTheme="minorHAnsi" w:cstheme="minorHAnsi"/>
                <w:sz w:val="20"/>
                <w:szCs w:val="20"/>
              </w:rPr>
            </w:pPr>
          </w:p>
        </w:tc>
        <w:tc>
          <w:tcPr>
            <w:tcW w:w="3119" w:type="dxa"/>
            <w:gridSpan w:val="2"/>
            <w:noWrap/>
            <w:vAlign w:val="center"/>
          </w:tcPr>
          <w:p w14:paraId="0FA58635"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LIQUIDACION UNILATERAL</w:t>
            </w:r>
          </w:p>
        </w:tc>
        <w:tc>
          <w:tcPr>
            <w:tcW w:w="5702" w:type="dxa"/>
            <w:gridSpan w:val="7"/>
            <w:noWrap/>
            <w:vAlign w:val="center"/>
          </w:tcPr>
          <w:p w14:paraId="5C1A4757" w14:textId="77777777" w:rsidR="003E1E3D" w:rsidRPr="00FE137B" w:rsidRDefault="00A76799">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No</w:t>
            </w:r>
          </w:p>
        </w:tc>
      </w:tr>
      <w:tr w:rsidR="003E1E3D" w:rsidRPr="00FE137B" w14:paraId="1E27701C" w14:textId="77777777" w:rsidTr="006C3636">
        <w:trPr>
          <w:trHeight w:val="112"/>
        </w:trPr>
        <w:tc>
          <w:tcPr>
            <w:tcW w:w="5456" w:type="dxa"/>
            <w:gridSpan w:val="3"/>
            <w:vMerge/>
            <w:noWrap/>
            <w:vAlign w:val="center"/>
          </w:tcPr>
          <w:p w14:paraId="7C49B150" w14:textId="77777777" w:rsidR="003E1E3D" w:rsidRPr="00FE137B" w:rsidRDefault="003E1E3D">
            <w:pPr>
              <w:spacing w:line="160" w:lineRule="atLeast"/>
              <w:contextualSpacing/>
              <w:jc w:val="right"/>
              <w:rPr>
                <w:rFonts w:asciiTheme="minorHAnsi" w:hAnsiTheme="minorHAnsi" w:cstheme="minorHAnsi"/>
                <w:sz w:val="20"/>
                <w:szCs w:val="20"/>
              </w:rPr>
            </w:pPr>
          </w:p>
        </w:tc>
        <w:tc>
          <w:tcPr>
            <w:tcW w:w="3119" w:type="dxa"/>
            <w:gridSpan w:val="2"/>
            <w:noWrap/>
            <w:vAlign w:val="center"/>
          </w:tcPr>
          <w:p w14:paraId="32245282"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 xml:space="preserve">OTRAS </w:t>
            </w:r>
          </w:p>
        </w:tc>
        <w:tc>
          <w:tcPr>
            <w:tcW w:w="5702" w:type="dxa"/>
            <w:gridSpan w:val="7"/>
            <w:vAlign w:val="center"/>
          </w:tcPr>
          <w:p w14:paraId="367E163A" w14:textId="77777777" w:rsidR="003E1E3D" w:rsidRPr="00FE137B" w:rsidRDefault="00A76799">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No</w:t>
            </w:r>
          </w:p>
        </w:tc>
      </w:tr>
      <w:tr w:rsidR="003E1E3D" w:rsidRPr="00FE137B" w14:paraId="50BF2701" w14:textId="77777777" w:rsidTr="006C3636">
        <w:trPr>
          <w:trHeight w:val="157"/>
        </w:trPr>
        <w:tc>
          <w:tcPr>
            <w:tcW w:w="14277" w:type="dxa"/>
            <w:gridSpan w:val="12"/>
            <w:noWrap/>
            <w:vAlign w:val="center"/>
          </w:tcPr>
          <w:p w14:paraId="6A04AF1F" w14:textId="77777777" w:rsidR="003E1E3D" w:rsidRPr="00FE137B" w:rsidRDefault="00A76799">
            <w:pPr>
              <w:spacing w:line="160" w:lineRule="atLeast"/>
              <w:contextualSpacing/>
              <w:jc w:val="center"/>
              <w:rPr>
                <w:rFonts w:asciiTheme="minorHAnsi" w:hAnsiTheme="minorHAnsi" w:cstheme="minorHAnsi"/>
                <w:sz w:val="20"/>
                <w:szCs w:val="20"/>
              </w:rPr>
            </w:pPr>
            <w:r w:rsidRPr="00FE137B">
              <w:rPr>
                <w:rFonts w:asciiTheme="minorHAnsi" w:hAnsiTheme="minorHAnsi" w:cstheme="minorHAnsi"/>
                <w:b/>
                <w:sz w:val="20"/>
                <w:szCs w:val="20"/>
              </w:rPr>
              <w:t>ASPECTO ECONÓMICO</w:t>
            </w:r>
          </w:p>
        </w:tc>
      </w:tr>
      <w:tr w:rsidR="003E1E3D" w:rsidRPr="00FE137B" w14:paraId="662543F2" w14:textId="77777777" w:rsidTr="006C3636">
        <w:trPr>
          <w:trHeight w:val="190"/>
        </w:trPr>
        <w:tc>
          <w:tcPr>
            <w:tcW w:w="4272" w:type="dxa"/>
            <w:gridSpan w:val="2"/>
            <w:noWrap/>
            <w:vAlign w:val="center"/>
          </w:tcPr>
          <w:p w14:paraId="50483D09" w14:textId="1C528B12" w:rsidR="003E1E3D" w:rsidRPr="00FE137B" w:rsidRDefault="00A76799">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 xml:space="preserve">CDP No: </w:t>
            </w:r>
            <w:r w:rsidR="00EB5700" w:rsidRPr="00FE137B">
              <w:rPr>
                <w:rFonts w:asciiTheme="minorHAnsi" w:hAnsiTheme="minorHAnsi" w:cstheme="minorHAnsi"/>
                <w:b/>
                <w:sz w:val="20"/>
                <w:szCs w:val="20"/>
              </w:rPr>
              <w:t>202</w:t>
            </w:r>
            <w:r w:rsidR="008A11DE" w:rsidRPr="00FE137B">
              <w:rPr>
                <w:rFonts w:asciiTheme="minorHAnsi" w:hAnsiTheme="minorHAnsi" w:cstheme="minorHAnsi"/>
                <w:b/>
                <w:sz w:val="20"/>
                <w:szCs w:val="20"/>
              </w:rPr>
              <w:t>5</w:t>
            </w:r>
            <w:r w:rsidR="00EB5700" w:rsidRPr="00FE137B">
              <w:rPr>
                <w:rFonts w:asciiTheme="minorHAnsi" w:hAnsiTheme="minorHAnsi" w:cstheme="minorHAnsi"/>
                <w:b/>
                <w:sz w:val="20"/>
                <w:szCs w:val="20"/>
              </w:rPr>
              <w:t>000</w:t>
            </w:r>
            <w:r w:rsidR="008A11DE" w:rsidRPr="00FE137B">
              <w:rPr>
                <w:rFonts w:asciiTheme="minorHAnsi" w:hAnsiTheme="minorHAnsi" w:cstheme="minorHAnsi"/>
                <w:b/>
                <w:sz w:val="20"/>
                <w:szCs w:val="20"/>
              </w:rPr>
              <w:t>110</w:t>
            </w:r>
          </w:p>
        </w:tc>
        <w:tc>
          <w:tcPr>
            <w:tcW w:w="4469" w:type="dxa"/>
            <w:gridSpan w:val="5"/>
            <w:vAlign w:val="center"/>
          </w:tcPr>
          <w:p w14:paraId="7E5A5CC8" w14:textId="18341A70"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b/>
                <w:sz w:val="20"/>
                <w:szCs w:val="20"/>
              </w:rPr>
              <w:t>FECHA:</w:t>
            </w:r>
            <w:r w:rsidRPr="00FE137B">
              <w:rPr>
                <w:rFonts w:asciiTheme="minorHAnsi" w:hAnsiTheme="minorHAnsi" w:cstheme="minorHAnsi"/>
                <w:sz w:val="20"/>
                <w:szCs w:val="20"/>
              </w:rPr>
              <w:t xml:space="preserve"> </w:t>
            </w:r>
            <w:r w:rsidR="007F4F9C" w:rsidRPr="00FE137B">
              <w:rPr>
                <w:rFonts w:asciiTheme="minorHAnsi" w:hAnsiTheme="minorHAnsi" w:cstheme="minorHAnsi"/>
                <w:sz w:val="20"/>
                <w:szCs w:val="20"/>
              </w:rPr>
              <w:t>0</w:t>
            </w:r>
            <w:r w:rsidR="00373CC1" w:rsidRPr="00FE137B">
              <w:rPr>
                <w:rFonts w:asciiTheme="minorHAnsi" w:hAnsiTheme="minorHAnsi" w:cstheme="minorHAnsi"/>
                <w:sz w:val="20"/>
                <w:szCs w:val="20"/>
              </w:rPr>
              <w:t>6</w:t>
            </w:r>
            <w:r w:rsidR="00EB5700" w:rsidRPr="00FE137B">
              <w:rPr>
                <w:rFonts w:asciiTheme="minorHAnsi" w:hAnsiTheme="minorHAnsi" w:cstheme="minorHAnsi"/>
                <w:sz w:val="20"/>
                <w:szCs w:val="20"/>
              </w:rPr>
              <w:t>/0</w:t>
            </w:r>
            <w:r w:rsidR="00373CC1" w:rsidRPr="00FE137B">
              <w:rPr>
                <w:rFonts w:asciiTheme="minorHAnsi" w:hAnsiTheme="minorHAnsi" w:cstheme="minorHAnsi"/>
                <w:sz w:val="20"/>
                <w:szCs w:val="20"/>
              </w:rPr>
              <w:t>7</w:t>
            </w:r>
            <w:r w:rsidR="00EB5700" w:rsidRPr="00FE137B">
              <w:rPr>
                <w:rFonts w:asciiTheme="minorHAnsi" w:hAnsiTheme="minorHAnsi" w:cstheme="minorHAnsi"/>
                <w:sz w:val="20"/>
                <w:szCs w:val="20"/>
              </w:rPr>
              <w:t>/2026</w:t>
            </w:r>
          </w:p>
        </w:tc>
        <w:tc>
          <w:tcPr>
            <w:tcW w:w="5536" w:type="dxa"/>
            <w:gridSpan w:val="5"/>
            <w:vAlign w:val="center"/>
          </w:tcPr>
          <w:p w14:paraId="6BA64EAD" w14:textId="7316D557" w:rsidR="003E1E3D" w:rsidRPr="00FE137B" w:rsidRDefault="00A76799">
            <w:pPr>
              <w:spacing w:line="160" w:lineRule="atLeast"/>
              <w:contextualSpacing/>
              <w:rPr>
                <w:rFonts w:asciiTheme="minorHAnsi" w:hAnsiTheme="minorHAnsi" w:cstheme="minorHAnsi"/>
                <w:bCs/>
                <w:sz w:val="20"/>
                <w:szCs w:val="20"/>
              </w:rPr>
            </w:pPr>
            <w:r w:rsidRPr="00FE137B">
              <w:rPr>
                <w:rFonts w:asciiTheme="minorHAnsi" w:hAnsiTheme="minorHAnsi" w:cstheme="minorHAnsi"/>
                <w:b/>
                <w:sz w:val="20"/>
                <w:szCs w:val="20"/>
              </w:rPr>
              <w:t xml:space="preserve">VALOR CDP: </w:t>
            </w:r>
            <w:r w:rsidR="00EB5700" w:rsidRPr="00FE137B">
              <w:rPr>
                <w:rFonts w:asciiTheme="minorHAnsi" w:hAnsiTheme="minorHAnsi" w:cstheme="minorHAnsi"/>
                <w:sz w:val="20"/>
                <w:szCs w:val="20"/>
              </w:rPr>
              <w:t>$1</w:t>
            </w:r>
            <w:r w:rsidR="008A11DE" w:rsidRPr="00FE137B">
              <w:rPr>
                <w:rFonts w:asciiTheme="minorHAnsi" w:hAnsiTheme="minorHAnsi" w:cstheme="minorHAnsi"/>
                <w:sz w:val="20"/>
                <w:szCs w:val="20"/>
              </w:rPr>
              <w:t>2</w:t>
            </w:r>
            <w:r w:rsidR="00EB5700" w:rsidRPr="00FE137B">
              <w:rPr>
                <w:rFonts w:asciiTheme="minorHAnsi" w:hAnsiTheme="minorHAnsi" w:cstheme="minorHAnsi"/>
                <w:sz w:val="20"/>
                <w:szCs w:val="20"/>
              </w:rPr>
              <w:t>.</w:t>
            </w:r>
            <w:r w:rsidR="007F4F9C" w:rsidRPr="00FE137B">
              <w:rPr>
                <w:rFonts w:asciiTheme="minorHAnsi" w:hAnsiTheme="minorHAnsi" w:cstheme="minorHAnsi"/>
                <w:sz w:val="20"/>
                <w:szCs w:val="20"/>
              </w:rPr>
              <w:t>8</w:t>
            </w:r>
            <w:r w:rsidR="00EB5700" w:rsidRPr="00FE137B">
              <w:rPr>
                <w:rFonts w:asciiTheme="minorHAnsi" w:hAnsiTheme="minorHAnsi" w:cstheme="minorHAnsi"/>
                <w:sz w:val="20"/>
                <w:szCs w:val="20"/>
              </w:rPr>
              <w:t>00.000</w:t>
            </w:r>
          </w:p>
        </w:tc>
      </w:tr>
      <w:tr w:rsidR="003E1E3D" w:rsidRPr="00FE137B" w14:paraId="75B0B004" w14:textId="77777777" w:rsidTr="006C3636">
        <w:trPr>
          <w:trHeight w:val="267"/>
        </w:trPr>
        <w:tc>
          <w:tcPr>
            <w:tcW w:w="4272" w:type="dxa"/>
            <w:gridSpan w:val="2"/>
            <w:noWrap/>
            <w:vAlign w:val="bottom"/>
          </w:tcPr>
          <w:p w14:paraId="3EAC99EB"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b/>
                <w:sz w:val="20"/>
                <w:szCs w:val="20"/>
              </w:rPr>
              <w:t xml:space="preserve">CDP ADICIÓN No.     </w:t>
            </w:r>
          </w:p>
        </w:tc>
        <w:tc>
          <w:tcPr>
            <w:tcW w:w="4469" w:type="dxa"/>
            <w:gridSpan w:val="5"/>
            <w:vAlign w:val="bottom"/>
          </w:tcPr>
          <w:p w14:paraId="7E99A1A3" w14:textId="77777777"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b/>
                <w:sz w:val="20"/>
                <w:szCs w:val="20"/>
              </w:rPr>
              <w:t xml:space="preserve">FECHA CDP ADICIÓN: </w:t>
            </w:r>
          </w:p>
        </w:tc>
        <w:tc>
          <w:tcPr>
            <w:tcW w:w="5536" w:type="dxa"/>
            <w:gridSpan w:val="5"/>
            <w:vAlign w:val="bottom"/>
          </w:tcPr>
          <w:p w14:paraId="66DADF2D" w14:textId="77777777" w:rsidR="003E1E3D" w:rsidRPr="00FE137B" w:rsidRDefault="00A76799">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 xml:space="preserve">VALOR CDP ADICIÓN: </w:t>
            </w:r>
          </w:p>
        </w:tc>
      </w:tr>
      <w:tr w:rsidR="003E1E3D" w:rsidRPr="00FE137B" w14:paraId="749D3177" w14:textId="77777777" w:rsidTr="006C3636">
        <w:trPr>
          <w:trHeight w:val="267"/>
        </w:trPr>
        <w:tc>
          <w:tcPr>
            <w:tcW w:w="4272" w:type="dxa"/>
            <w:gridSpan w:val="2"/>
            <w:noWrap/>
            <w:vAlign w:val="bottom"/>
          </w:tcPr>
          <w:p w14:paraId="165D6E29" w14:textId="3EDCCC77" w:rsidR="003E1E3D" w:rsidRPr="00FE137B" w:rsidRDefault="00A76799">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 xml:space="preserve">REGISTRO DE COMPROMISO No. </w:t>
            </w:r>
            <w:r w:rsidR="00346939" w:rsidRPr="00FE137B">
              <w:rPr>
                <w:rFonts w:asciiTheme="minorHAnsi" w:hAnsiTheme="minorHAnsi" w:cstheme="minorHAnsi"/>
                <w:b/>
                <w:sz w:val="20"/>
                <w:szCs w:val="20"/>
              </w:rPr>
              <w:t>2</w:t>
            </w:r>
            <w:r w:rsidR="00EB5700" w:rsidRPr="00FE137B">
              <w:rPr>
                <w:rFonts w:asciiTheme="minorHAnsi" w:hAnsiTheme="minorHAnsi" w:cstheme="minorHAnsi"/>
                <w:b/>
                <w:sz w:val="20"/>
                <w:szCs w:val="20"/>
              </w:rPr>
              <w:t>026</w:t>
            </w:r>
            <w:r w:rsidR="00137B06" w:rsidRPr="00FE137B">
              <w:rPr>
                <w:rFonts w:asciiTheme="minorHAnsi" w:hAnsiTheme="minorHAnsi" w:cstheme="minorHAnsi"/>
                <w:b/>
                <w:sz w:val="20"/>
                <w:szCs w:val="20"/>
              </w:rPr>
              <w:t>00</w:t>
            </w:r>
            <w:r w:rsidR="00373CC1" w:rsidRPr="00FE137B">
              <w:rPr>
                <w:rFonts w:asciiTheme="minorHAnsi" w:hAnsiTheme="minorHAnsi" w:cstheme="minorHAnsi"/>
                <w:b/>
                <w:sz w:val="20"/>
                <w:szCs w:val="20"/>
              </w:rPr>
              <w:t>0135</w:t>
            </w:r>
          </w:p>
        </w:tc>
        <w:tc>
          <w:tcPr>
            <w:tcW w:w="4469" w:type="dxa"/>
            <w:gridSpan w:val="5"/>
            <w:vAlign w:val="bottom"/>
          </w:tcPr>
          <w:p w14:paraId="1957D32B" w14:textId="66E5051C" w:rsidR="003E1E3D" w:rsidRPr="00FE137B" w:rsidRDefault="00A76799">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 xml:space="preserve">FECHA: </w:t>
            </w:r>
            <w:r w:rsidR="007F4F9C" w:rsidRPr="00FE137B">
              <w:rPr>
                <w:rFonts w:asciiTheme="minorHAnsi" w:hAnsiTheme="minorHAnsi" w:cstheme="minorHAnsi"/>
                <w:b/>
                <w:sz w:val="20"/>
                <w:szCs w:val="20"/>
              </w:rPr>
              <w:t>0</w:t>
            </w:r>
            <w:r w:rsidR="00373CC1" w:rsidRPr="00FE137B">
              <w:rPr>
                <w:rFonts w:asciiTheme="minorHAnsi" w:hAnsiTheme="minorHAnsi" w:cstheme="minorHAnsi"/>
                <w:b/>
                <w:sz w:val="20"/>
                <w:szCs w:val="20"/>
              </w:rPr>
              <w:t>7</w:t>
            </w:r>
            <w:r w:rsidR="009E4549" w:rsidRPr="00FE137B">
              <w:rPr>
                <w:rFonts w:asciiTheme="minorHAnsi" w:hAnsiTheme="minorHAnsi" w:cstheme="minorHAnsi"/>
                <w:b/>
                <w:sz w:val="20"/>
                <w:szCs w:val="20"/>
              </w:rPr>
              <w:t>/0</w:t>
            </w:r>
            <w:r w:rsidR="00373CC1" w:rsidRPr="00FE137B">
              <w:rPr>
                <w:rFonts w:asciiTheme="minorHAnsi" w:hAnsiTheme="minorHAnsi" w:cstheme="minorHAnsi"/>
                <w:b/>
                <w:sz w:val="20"/>
                <w:szCs w:val="20"/>
              </w:rPr>
              <w:t>7</w:t>
            </w:r>
            <w:r w:rsidR="009E4549" w:rsidRPr="00FE137B">
              <w:rPr>
                <w:rFonts w:asciiTheme="minorHAnsi" w:hAnsiTheme="minorHAnsi" w:cstheme="minorHAnsi"/>
                <w:b/>
                <w:sz w:val="20"/>
                <w:szCs w:val="20"/>
              </w:rPr>
              <w:t>/2026</w:t>
            </w:r>
          </w:p>
        </w:tc>
        <w:tc>
          <w:tcPr>
            <w:tcW w:w="5536" w:type="dxa"/>
            <w:gridSpan w:val="5"/>
            <w:vAlign w:val="bottom"/>
          </w:tcPr>
          <w:p w14:paraId="594CDBE8" w14:textId="71AA1599" w:rsidR="003E1E3D" w:rsidRPr="00FE137B" w:rsidRDefault="00A76799">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VALOR: $</w:t>
            </w:r>
            <w:r w:rsidR="009E4549" w:rsidRPr="00FE137B">
              <w:rPr>
                <w:rFonts w:asciiTheme="minorHAnsi" w:hAnsiTheme="minorHAnsi" w:cstheme="minorHAnsi"/>
                <w:b/>
                <w:sz w:val="20"/>
                <w:szCs w:val="20"/>
              </w:rPr>
              <w:t>1</w:t>
            </w:r>
            <w:r w:rsidR="008A11DE" w:rsidRPr="00FE137B">
              <w:rPr>
                <w:rFonts w:asciiTheme="minorHAnsi" w:hAnsiTheme="minorHAnsi" w:cstheme="minorHAnsi"/>
                <w:b/>
                <w:sz w:val="20"/>
                <w:szCs w:val="20"/>
              </w:rPr>
              <w:t>2</w:t>
            </w:r>
            <w:r w:rsidR="009E4549" w:rsidRPr="00FE137B">
              <w:rPr>
                <w:rFonts w:asciiTheme="minorHAnsi" w:hAnsiTheme="minorHAnsi" w:cstheme="minorHAnsi"/>
                <w:b/>
                <w:sz w:val="20"/>
                <w:szCs w:val="20"/>
              </w:rPr>
              <w:t>.</w:t>
            </w:r>
            <w:r w:rsidR="007F4F9C" w:rsidRPr="00FE137B">
              <w:rPr>
                <w:rFonts w:asciiTheme="minorHAnsi" w:hAnsiTheme="minorHAnsi" w:cstheme="minorHAnsi"/>
                <w:b/>
                <w:sz w:val="20"/>
                <w:szCs w:val="20"/>
              </w:rPr>
              <w:t>8</w:t>
            </w:r>
            <w:r w:rsidR="009E4549" w:rsidRPr="00FE137B">
              <w:rPr>
                <w:rFonts w:asciiTheme="minorHAnsi" w:hAnsiTheme="minorHAnsi" w:cstheme="minorHAnsi"/>
                <w:b/>
                <w:sz w:val="20"/>
                <w:szCs w:val="20"/>
              </w:rPr>
              <w:t>00.000</w:t>
            </w:r>
          </w:p>
        </w:tc>
      </w:tr>
      <w:tr w:rsidR="003E1E3D" w:rsidRPr="00FE137B" w14:paraId="2D9E6969" w14:textId="77777777" w:rsidTr="006C3636">
        <w:trPr>
          <w:trHeight w:val="145"/>
        </w:trPr>
        <w:tc>
          <w:tcPr>
            <w:tcW w:w="4272" w:type="dxa"/>
            <w:gridSpan w:val="2"/>
            <w:noWrap/>
            <w:vAlign w:val="bottom"/>
          </w:tcPr>
          <w:p w14:paraId="4D7F886F" w14:textId="77777777" w:rsidR="003E1E3D" w:rsidRPr="00FE137B" w:rsidRDefault="00A76799">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REGISTRO DE ADICIÓN No.</w:t>
            </w:r>
          </w:p>
        </w:tc>
        <w:tc>
          <w:tcPr>
            <w:tcW w:w="4469" w:type="dxa"/>
            <w:gridSpan w:val="5"/>
            <w:vAlign w:val="bottom"/>
          </w:tcPr>
          <w:p w14:paraId="30A1DAE0" w14:textId="77777777" w:rsidR="003E1E3D" w:rsidRPr="00FE137B" w:rsidRDefault="00A76799">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FECHA:</w:t>
            </w:r>
          </w:p>
        </w:tc>
        <w:tc>
          <w:tcPr>
            <w:tcW w:w="5536" w:type="dxa"/>
            <w:gridSpan w:val="5"/>
            <w:vAlign w:val="bottom"/>
          </w:tcPr>
          <w:p w14:paraId="4C5680F7" w14:textId="77777777" w:rsidR="003E1E3D" w:rsidRPr="00FE137B" w:rsidRDefault="00A76799">
            <w:pPr>
              <w:spacing w:line="160" w:lineRule="atLeast"/>
              <w:contextualSpacing/>
              <w:rPr>
                <w:rFonts w:asciiTheme="minorHAnsi" w:hAnsiTheme="minorHAnsi" w:cstheme="minorHAnsi"/>
                <w:b/>
                <w:sz w:val="20"/>
                <w:szCs w:val="20"/>
              </w:rPr>
            </w:pPr>
            <w:r w:rsidRPr="00FE137B">
              <w:rPr>
                <w:rFonts w:asciiTheme="minorHAnsi" w:hAnsiTheme="minorHAnsi" w:cstheme="minorHAnsi"/>
                <w:b/>
                <w:sz w:val="20"/>
                <w:szCs w:val="20"/>
              </w:rPr>
              <w:t>VALOR:</w:t>
            </w:r>
          </w:p>
        </w:tc>
      </w:tr>
      <w:tr w:rsidR="003E1E3D" w:rsidRPr="00FE137B" w14:paraId="37FC43C7" w14:textId="77777777" w:rsidTr="006C3636">
        <w:trPr>
          <w:trHeight w:val="279"/>
        </w:trPr>
        <w:tc>
          <w:tcPr>
            <w:tcW w:w="4272" w:type="dxa"/>
            <w:gridSpan w:val="2"/>
            <w:noWrap/>
            <w:vAlign w:val="center"/>
          </w:tcPr>
          <w:p w14:paraId="313EA747" w14:textId="49A8683C"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18"/>
                <w:szCs w:val="18"/>
              </w:rPr>
              <w:t>VALOR PAGADO:</w:t>
            </w:r>
            <w:r w:rsidRPr="00FE137B">
              <w:rPr>
                <w:rFonts w:asciiTheme="minorHAnsi" w:hAnsiTheme="minorHAnsi" w:cstheme="minorHAnsi"/>
                <w:b/>
                <w:sz w:val="18"/>
                <w:szCs w:val="18"/>
              </w:rPr>
              <w:t xml:space="preserve"> </w:t>
            </w:r>
            <w:r w:rsidR="009052A8" w:rsidRPr="00FE137B">
              <w:rPr>
                <w:rFonts w:asciiTheme="minorHAnsi" w:eastAsia="Arial Narrow" w:hAnsiTheme="minorHAnsi" w:cstheme="minorHAnsi"/>
                <w:sz w:val="22"/>
                <w:szCs w:val="22"/>
              </w:rPr>
              <w:t>$</w:t>
            </w:r>
            <w:r w:rsidR="008A11DE" w:rsidRPr="00FE137B">
              <w:rPr>
                <w:rFonts w:asciiTheme="minorHAnsi" w:eastAsia="Arial Narrow" w:hAnsiTheme="minorHAnsi" w:cstheme="minorHAnsi"/>
                <w:sz w:val="22"/>
                <w:szCs w:val="22"/>
              </w:rPr>
              <w:t>0</w:t>
            </w:r>
          </w:p>
        </w:tc>
        <w:tc>
          <w:tcPr>
            <w:tcW w:w="4469" w:type="dxa"/>
            <w:gridSpan w:val="5"/>
            <w:vAlign w:val="center"/>
          </w:tcPr>
          <w:p w14:paraId="4BA4293B" w14:textId="6201BAC2" w:rsidR="003E1E3D" w:rsidRPr="00FE137B" w:rsidRDefault="00A76799">
            <w:pPr>
              <w:spacing w:line="160" w:lineRule="atLeast"/>
              <w:contextualSpacing/>
              <w:rPr>
                <w:rFonts w:asciiTheme="minorHAnsi" w:hAnsiTheme="minorHAnsi" w:cstheme="minorHAnsi"/>
                <w:sz w:val="20"/>
                <w:szCs w:val="20"/>
              </w:rPr>
            </w:pPr>
            <w:r w:rsidRPr="00FE137B">
              <w:rPr>
                <w:rFonts w:asciiTheme="minorHAnsi" w:hAnsiTheme="minorHAnsi" w:cstheme="minorHAnsi"/>
                <w:sz w:val="18"/>
                <w:szCs w:val="18"/>
              </w:rPr>
              <w:t>VALOR A COBRAR:</w:t>
            </w:r>
            <w:r w:rsidRPr="00FE137B">
              <w:rPr>
                <w:rFonts w:asciiTheme="minorHAnsi" w:hAnsiTheme="minorHAnsi" w:cstheme="minorHAnsi"/>
                <w:sz w:val="20"/>
                <w:szCs w:val="20"/>
              </w:rPr>
              <w:t xml:space="preserve"> </w:t>
            </w:r>
            <w:r w:rsidR="0024731A" w:rsidRPr="00FE137B">
              <w:rPr>
                <w:rFonts w:asciiTheme="minorHAnsi" w:hAnsiTheme="minorHAnsi" w:cstheme="minorHAnsi"/>
                <w:sz w:val="20"/>
                <w:szCs w:val="20"/>
              </w:rPr>
              <w:t xml:space="preserve">$ </w:t>
            </w:r>
            <w:r w:rsidR="008A11DE" w:rsidRPr="00FE137B">
              <w:rPr>
                <w:rFonts w:asciiTheme="minorHAnsi" w:hAnsiTheme="minorHAnsi" w:cstheme="minorHAnsi"/>
                <w:sz w:val="20"/>
                <w:szCs w:val="20"/>
              </w:rPr>
              <w:t>3</w:t>
            </w:r>
            <w:r w:rsidR="006D35E8" w:rsidRPr="00FE137B">
              <w:rPr>
                <w:rFonts w:asciiTheme="minorHAnsi" w:hAnsiTheme="minorHAnsi" w:cstheme="minorHAnsi"/>
                <w:sz w:val="20"/>
                <w:szCs w:val="20"/>
              </w:rPr>
              <w:t>,</w:t>
            </w:r>
            <w:r w:rsidR="000D28F7" w:rsidRPr="00FE137B">
              <w:rPr>
                <w:rFonts w:asciiTheme="minorHAnsi" w:hAnsiTheme="minorHAnsi" w:cstheme="minorHAnsi"/>
                <w:sz w:val="20"/>
                <w:szCs w:val="20"/>
              </w:rPr>
              <w:t>2</w:t>
            </w:r>
            <w:r w:rsidR="008A11DE" w:rsidRPr="00FE137B">
              <w:rPr>
                <w:rFonts w:asciiTheme="minorHAnsi" w:hAnsiTheme="minorHAnsi" w:cstheme="minorHAnsi"/>
                <w:sz w:val="20"/>
                <w:szCs w:val="20"/>
              </w:rPr>
              <w:t>0</w:t>
            </w:r>
            <w:r w:rsidR="006D35E8" w:rsidRPr="00FE137B">
              <w:rPr>
                <w:rFonts w:asciiTheme="minorHAnsi" w:hAnsiTheme="minorHAnsi" w:cstheme="minorHAnsi"/>
                <w:sz w:val="20"/>
                <w:szCs w:val="20"/>
              </w:rPr>
              <w:t>0.000</w:t>
            </w:r>
          </w:p>
        </w:tc>
        <w:tc>
          <w:tcPr>
            <w:tcW w:w="5536" w:type="dxa"/>
            <w:gridSpan w:val="5"/>
            <w:noWrap/>
            <w:vAlign w:val="center"/>
          </w:tcPr>
          <w:p w14:paraId="73CE9F7C" w14:textId="2DAA2BE8" w:rsidR="003E1E3D" w:rsidRPr="00FE137B" w:rsidRDefault="00057DC0">
            <w:pPr>
              <w:spacing w:line="160" w:lineRule="atLeast"/>
              <w:contextualSpacing/>
              <w:rPr>
                <w:rFonts w:asciiTheme="minorHAnsi" w:hAnsiTheme="minorHAnsi" w:cstheme="minorHAnsi"/>
                <w:sz w:val="20"/>
                <w:szCs w:val="20"/>
              </w:rPr>
            </w:pPr>
            <w:r w:rsidRPr="00FE137B">
              <w:rPr>
                <w:rFonts w:asciiTheme="minorHAnsi" w:hAnsiTheme="minorHAnsi" w:cstheme="minorHAnsi"/>
                <w:sz w:val="20"/>
                <w:szCs w:val="20"/>
              </w:rPr>
              <w:t xml:space="preserve">SALDO POR COBRAR: </w:t>
            </w:r>
            <w:r w:rsidR="006D35E8" w:rsidRPr="00FE137B">
              <w:rPr>
                <w:rFonts w:asciiTheme="minorHAnsi" w:hAnsiTheme="minorHAnsi" w:cstheme="minorHAnsi"/>
                <w:sz w:val="20"/>
                <w:szCs w:val="20"/>
              </w:rPr>
              <w:t xml:space="preserve"> </w:t>
            </w:r>
            <w:r w:rsidR="009E4549" w:rsidRPr="00FE137B">
              <w:rPr>
                <w:rFonts w:asciiTheme="minorHAnsi" w:hAnsiTheme="minorHAnsi" w:cstheme="minorHAnsi"/>
                <w:sz w:val="20"/>
                <w:szCs w:val="20"/>
              </w:rPr>
              <w:t xml:space="preserve">$ </w:t>
            </w:r>
            <w:r w:rsidR="008A11DE" w:rsidRPr="00FE137B">
              <w:rPr>
                <w:rFonts w:asciiTheme="minorHAnsi" w:hAnsiTheme="minorHAnsi" w:cstheme="minorHAnsi"/>
                <w:sz w:val="20"/>
                <w:szCs w:val="20"/>
              </w:rPr>
              <w:t>9</w:t>
            </w:r>
            <w:r w:rsidR="009E4549" w:rsidRPr="00FE137B">
              <w:rPr>
                <w:rFonts w:asciiTheme="minorHAnsi" w:hAnsiTheme="minorHAnsi" w:cstheme="minorHAnsi"/>
                <w:sz w:val="20"/>
                <w:szCs w:val="20"/>
              </w:rPr>
              <w:t>,</w:t>
            </w:r>
            <w:r w:rsidR="008A11DE" w:rsidRPr="00FE137B">
              <w:rPr>
                <w:rFonts w:asciiTheme="minorHAnsi" w:hAnsiTheme="minorHAnsi" w:cstheme="minorHAnsi"/>
                <w:sz w:val="20"/>
                <w:szCs w:val="20"/>
              </w:rPr>
              <w:t>6</w:t>
            </w:r>
            <w:r w:rsidR="009E4549" w:rsidRPr="00FE137B">
              <w:rPr>
                <w:rFonts w:asciiTheme="minorHAnsi" w:hAnsiTheme="minorHAnsi" w:cstheme="minorHAnsi"/>
                <w:sz w:val="20"/>
                <w:szCs w:val="20"/>
              </w:rPr>
              <w:t>00.000</w:t>
            </w:r>
          </w:p>
          <w:p w14:paraId="58C95D31" w14:textId="77777777" w:rsidR="003E1E3D" w:rsidRPr="00FE137B" w:rsidRDefault="003E1E3D">
            <w:pPr>
              <w:spacing w:line="160" w:lineRule="atLeast"/>
              <w:contextualSpacing/>
              <w:rPr>
                <w:rFonts w:asciiTheme="minorHAnsi" w:hAnsiTheme="minorHAnsi" w:cstheme="minorHAnsi"/>
                <w:b/>
                <w:bCs/>
                <w:sz w:val="20"/>
                <w:szCs w:val="20"/>
              </w:rPr>
            </w:pPr>
          </w:p>
          <w:p w14:paraId="40091876" w14:textId="77777777" w:rsidR="003E1E3D" w:rsidRPr="00FE137B" w:rsidRDefault="003E1E3D">
            <w:pPr>
              <w:spacing w:line="160" w:lineRule="atLeast"/>
              <w:contextualSpacing/>
              <w:rPr>
                <w:rFonts w:asciiTheme="minorHAnsi" w:hAnsiTheme="minorHAnsi" w:cstheme="minorHAnsi"/>
                <w:b/>
                <w:bCs/>
                <w:sz w:val="20"/>
                <w:szCs w:val="20"/>
              </w:rPr>
            </w:pPr>
          </w:p>
        </w:tc>
      </w:tr>
      <w:tr w:rsidR="003E1E3D" w:rsidRPr="00FE137B" w14:paraId="7FFAF180" w14:textId="77777777" w:rsidTr="006C3636">
        <w:trPr>
          <w:trHeight w:val="293"/>
        </w:trPr>
        <w:tc>
          <w:tcPr>
            <w:tcW w:w="14277" w:type="dxa"/>
            <w:gridSpan w:val="12"/>
            <w:noWrap/>
            <w:vAlign w:val="center"/>
          </w:tcPr>
          <w:p w14:paraId="63C10C1F" w14:textId="77777777" w:rsidR="003E1E3D" w:rsidRPr="00FE137B" w:rsidRDefault="00A76799">
            <w:pPr>
              <w:spacing w:line="160" w:lineRule="atLeast"/>
              <w:contextualSpacing/>
              <w:jc w:val="center"/>
              <w:rPr>
                <w:rFonts w:asciiTheme="minorHAnsi" w:hAnsiTheme="minorHAnsi" w:cstheme="minorHAnsi"/>
                <w:b/>
                <w:sz w:val="20"/>
                <w:szCs w:val="20"/>
              </w:rPr>
            </w:pPr>
            <w:r w:rsidRPr="00FE137B">
              <w:rPr>
                <w:rFonts w:asciiTheme="minorHAnsi" w:hAnsiTheme="minorHAnsi" w:cstheme="minorHAnsi"/>
                <w:b/>
                <w:sz w:val="20"/>
                <w:szCs w:val="20"/>
              </w:rPr>
              <w:lastRenderedPageBreak/>
              <w:t>PAGO APORTES SALUD Y PENSIONES</w:t>
            </w:r>
          </w:p>
        </w:tc>
      </w:tr>
      <w:tr w:rsidR="003E1E3D" w:rsidRPr="00FE137B" w14:paraId="58B916CF" w14:textId="77777777" w:rsidTr="006C3636">
        <w:trPr>
          <w:trHeight w:val="425"/>
        </w:trPr>
        <w:tc>
          <w:tcPr>
            <w:tcW w:w="5529" w:type="dxa"/>
            <w:gridSpan w:val="4"/>
            <w:noWrap/>
            <w:vAlign w:val="center"/>
          </w:tcPr>
          <w:p w14:paraId="4C3073AC" w14:textId="398CB960" w:rsidR="003E1E3D" w:rsidRPr="00FE137B" w:rsidRDefault="00A76799" w:rsidP="00E94092">
            <w:pPr>
              <w:rPr>
                <w:rFonts w:asciiTheme="minorHAnsi" w:hAnsiTheme="minorHAnsi" w:cstheme="minorHAnsi"/>
                <w:b/>
                <w:bCs/>
                <w:sz w:val="20"/>
                <w:szCs w:val="20"/>
                <w:lang w:val="es-MX"/>
              </w:rPr>
            </w:pPr>
            <w:r w:rsidRPr="00FE137B">
              <w:rPr>
                <w:rFonts w:asciiTheme="minorHAnsi" w:hAnsiTheme="minorHAnsi" w:cstheme="minorHAnsi"/>
                <w:b/>
                <w:bCs/>
                <w:sz w:val="20"/>
                <w:szCs w:val="20"/>
              </w:rPr>
              <w:t>PLANILLA DE PAGO No:</w:t>
            </w:r>
            <w:r w:rsidRPr="00FE137B">
              <w:rPr>
                <w:rFonts w:asciiTheme="minorHAnsi" w:hAnsiTheme="minorHAnsi" w:cstheme="minorHAnsi"/>
                <w:b/>
                <w:bCs/>
                <w:sz w:val="21"/>
                <w:szCs w:val="21"/>
              </w:rPr>
              <w:t xml:space="preserve">  </w:t>
            </w:r>
            <w:r w:rsidRPr="00FE137B">
              <w:rPr>
                <w:rFonts w:asciiTheme="minorHAnsi" w:hAnsiTheme="minorHAnsi" w:cstheme="minorHAnsi"/>
                <w:b/>
                <w:bCs/>
                <w:sz w:val="20"/>
                <w:szCs w:val="20"/>
              </w:rPr>
              <w:t xml:space="preserve">  </w:t>
            </w:r>
            <w:r w:rsidR="00E94092" w:rsidRPr="00FE137B">
              <w:rPr>
                <w:rFonts w:asciiTheme="minorHAnsi" w:hAnsiTheme="minorHAnsi" w:cstheme="minorHAnsi"/>
                <w:b/>
                <w:bCs/>
                <w:sz w:val="22"/>
                <w:szCs w:val="22"/>
              </w:rPr>
              <w:t>6025464885</w:t>
            </w:r>
          </w:p>
        </w:tc>
        <w:tc>
          <w:tcPr>
            <w:tcW w:w="3261" w:type="dxa"/>
            <w:gridSpan w:val="4"/>
            <w:vAlign w:val="center"/>
          </w:tcPr>
          <w:p w14:paraId="79D25F9A" w14:textId="77777777" w:rsidR="003E1E3D" w:rsidRPr="00FE137B" w:rsidRDefault="003E1E3D">
            <w:pPr>
              <w:pStyle w:val="Textoindependiente2"/>
              <w:spacing w:line="160" w:lineRule="atLeast"/>
              <w:contextualSpacing/>
              <w:jc w:val="left"/>
              <w:rPr>
                <w:rFonts w:asciiTheme="minorHAnsi" w:hAnsiTheme="minorHAnsi" w:cstheme="minorHAnsi"/>
                <w:bCs/>
                <w:sz w:val="20"/>
              </w:rPr>
            </w:pPr>
          </w:p>
          <w:p w14:paraId="16AA9A26" w14:textId="54F6F41C" w:rsidR="003E1E3D" w:rsidRPr="00FE137B" w:rsidRDefault="00A76799">
            <w:pPr>
              <w:pStyle w:val="Textoindependiente2"/>
              <w:spacing w:line="160" w:lineRule="atLeast"/>
              <w:contextualSpacing/>
              <w:jc w:val="left"/>
              <w:rPr>
                <w:rFonts w:asciiTheme="minorHAnsi" w:hAnsiTheme="minorHAnsi" w:cstheme="minorHAnsi"/>
                <w:b w:val="0"/>
                <w:sz w:val="20"/>
              </w:rPr>
            </w:pPr>
            <w:r w:rsidRPr="00FE137B">
              <w:rPr>
                <w:rFonts w:asciiTheme="minorHAnsi" w:hAnsiTheme="minorHAnsi" w:cstheme="minorHAnsi"/>
                <w:bCs/>
                <w:sz w:val="20"/>
              </w:rPr>
              <w:t>PENSION</w:t>
            </w:r>
            <w:r w:rsidR="00A46EF3" w:rsidRPr="00FE137B">
              <w:rPr>
                <w:rFonts w:asciiTheme="minorHAnsi" w:hAnsiTheme="minorHAnsi" w:cstheme="minorHAnsi"/>
                <w:b w:val="0"/>
                <w:sz w:val="20"/>
              </w:rPr>
              <w:t xml:space="preserve">:  </w:t>
            </w:r>
            <w:r w:rsidR="00735677" w:rsidRPr="00FE137B">
              <w:rPr>
                <w:rFonts w:asciiTheme="minorHAnsi" w:hAnsiTheme="minorHAnsi" w:cstheme="minorHAnsi"/>
                <w:b w:val="0"/>
                <w:sz w:val="20"/>
              </w:rPr>
              <w:t>$280.200</w:t>
            </w:r>
          </w:p>
          <w:p w14:paraId="50A8F2D8" w14:textId="7EA52076" w:rsidR="00701B5E" w:rsidRPr="00FE137B" w:rsidRDefault="00701B5E">
            <w:pPr>
              <w:pStyle w:val="Textoindependiente2"/>
              <w:spacing w:line="160" w:lineRule="atLeast"/>
              <w:contextualSpacing/>
              <w:jc w:val="left"/>
              <w:rPr>
                <w:rFonts w:asciiTheme="minorHAnsi" w:hAnsiTheme="minorHAnsi" w:cstheme="minorHAnsi"/>
                <w:b w:val="0"/>
                <w:sz w:val="20"/>
              </w:rPr>
            </w:pPr>
          </w:p>
          <w:p w14:paraId="29E85961" w14:textId="77777777" w:rsidR="003E1E3D" w:rsidRPr="00FE137B" w:rsidRDefault="003E1E3D">
            <w:pPr>
              <w:pStyle w:val="Textoindependiente2"/>
              <w:spacing w:line="160" w:lineRule="atLeast"/>
              <w:contextualSpacing/>
              <w:jc w:val="left"/>
              <w:rPr>
                <w:rFonts w:asciiTheme="minorHAnsi" w:hAnsiTheme="minorHAnsi" w:cstheme="minorHAnsi"/>
                <w:b w:val="0"/>
                <w:sz w:val="20"/>
                <w:highlight w:val="yellow"/>
              </w:rPr>
            </w:pPr>
          </w:p>
        </w:tc>
        <w:tc>
          <w:tcPr>
            <w:tcW w:w="2556" w:type="dxa"/>
            <w:gridSpan w:val="3"/>
            <w:vAlign w:val="center"/>
          </w:tcPr>
          <w:p w14:paraId="379DA796" w14:textId="3BC1B922" w:rsidR="003E1E3D" w:rsidRPr="00FE137B" w:rsidRDefault="00A76799">
            <w:pPr>
              <w:pStyle w:val="Textoindependiente2"/>
              <w:spacing w:line="160" w:lineRule="atLeast"/>
              <w:contextualSpacing/>
              <w:jc w:val="left"/>
              <w:rPr>
                <w:rFonts w:asciiTheme="minorHAnsi" w:hAnsiTheme="minorHAnsi" w:cstheme="minorHAnsi"/>
                <w:b w:val="0"/>
                <w:sz w:val="20"/>
              </w:rPr>
            </w:pPr>
            <w:r w:rsidRPr="00FE137B">
              <w:rPr>
                <w:rFonts w:asciiTheme="minorHAnsi" w:hAnsiTheme="minorHAnsi" w:cstheme="minorHAnsi"/>
                <w:sz w:val="20"/>
              </w:rPr>
              <w:t>ARL:</w:t>
            </w:r>
            <w:r w:rsidR="00735677" w:rsidRPr="00FE137B">
              <w:rPr>
                <w:rFonts w:asciiTheme="minorHAnsi" w:hAnsiTheme="minorHAnsi" w:cstheme="minorHAnsi"/>
                <w:sz w:val="20"/>
              </w:rPr>
              <w:t xml:space="preserve"> </w:t>
            </w:r>
            <w:r w:rsidR="005A04F0" w:rsidRPr="00FE137B">
              <w:rPr>
                <w:rFonts w:asciiTheme="minorHAnsi" w:hAnsiTheme="minorHAnsi" w:cstheme="minorHAnsi"/>
                <w:b w:val="0"/>
                <w:sz w:val="20"/>
              </w:rPr>
              <w:t>$</w:t>
            </w:r>
            <w:r w:rsidR="00A83B3C" w:rsidRPr="00FE137B">
              <w:rPr>
                <w:rFonts w:asciiTheme="minorHAnsi" w:hAnsiTheme="minorHAnsi" w:cstheme="minorHAnsi"/>
                <w:b w:val="0"/>
                <w:sz w:val="20"/>
              </w:rPr>
              <w:t>35.</w:t>
            </w:r>
            <w:r w:rsidR="005A04F0" w:rsidRPr="00FE137B">
              <w:rPr>
                <w:rFonts w:asciiTheme="minorHAnsi" w:hAnsiTheme="minorHAnsi" w:cstheme="minorHAnsi"/>
                <w:b w:val="0"/>
                <w:sz w:val="20"/>
              </w:rPr>
              <w:t>600</w:t>
            </w:r>
          </w:p>
          <w:p w14:paraId="51B9B335" w14:textId="06881348" w:rsidR="00701B5E" w:rsidRPr="00FE137B" w:rsidRDefault="00701B5E">
            <w:pPr>
              <w:pStyle w:val="Textoindependiente2"/>
              <w:spacing w:line="160" w:lineRule="atLeast"/>
              <w:contextualSpacing/>
              <w:jc w:val="left"/>
              <w:rPr>
                <w:rFonts w:asciiTheme="minorHAnsi" w:hAnsiTheme="minorHAnsi" w:cstheme="minorHAnsi"/>
                <w:b w:val="0"/>
                <w:sz w:val="20"/>
              </w:rPr>
            </w:pPr>
          </w:p>
        </w:tc>
        <w:tc>
          <w:tcPr>
            <w:tcW w:w="2931" w:type="dxa"/>
            <w:vAlign w:val="center"/>
          </w:tcPr>
          <w:p w14:paraId="5C1CD158" w14:textId="5BBC3E38" w:rsidR="003E1E3D" w:rsidRPr="00FE137B" w:rsidRDefault="00A76799">
            <w:pPr>
              <w:pStyle w:val="Textoindependiente2"/>
              <w:spacing w:line="160" w:lineRule="atLeast"/>
              <w:contextualSpacing/>
              <w:jc w:val="left"/>
              <w:rPr>
                <w:rFonts w:asciiTheme="minorHAnsi" w:hAnsiTheme="minorHAnsi" w:cstheme="minorHAnsi"/>
                <w:b w:val="0"/>
                <w:sz w:val="20"/>
              </w:rPr>
            </w:pPr>
            <w:r w:rsidRPr="00FE137B">
              <w:rPr>
                <w:rFonts w:asciiTheme="minorHAnsi" w:hAnsiTheme="minorHAnsi" w:cstheme="minorHAnsi"/>
                <w:sz w:val="20"/>
              </w:rPr>
              <w:t xml:space="preserve">SALUD:  </w:t>
            </w:r>
            <w:r w:rsidR="00735677" w:rsidRPr="00FE137B">
              <w:rPr>
                <w:rFonts w:asciiTheme="minorHAnsi" w:hAnsiTheme="minorHAnsi" w:cstheme="minorHAnsi"/>
                <w:b w:val="0"/>
                <w:sz w:val="20"/>
              </w:rPr>
              <w:t>$218.900</w:t>
            </w:r>
          </w:p>
          <w:p w14:paraId="5897F5AF" w14:textId="740EBDD4" w:rsidR="003E1E3D" w:rsidRPr="00FE137B" w:rsidRDefault="003E1E3D">
            <w:pPr>
              <w:pStyle w:val="Textoindependiente2"/>
              <w:spacing w:line="160" w:lineRule="atLeast"/>
              <w:contextualSpacing/>
              <w:jc w:val="left"/>
              <w:rPr>
                <w:rFonts w:asciiTheme="minorHAnsi" w:hAnsiTheme="minorHAnsi" w:cstheme="minorHAnsi"/>
                <w:b w:val="0"/>
                <w:bCs/>
                <w:sz w:val="20"/>
                <w:highlight w:val="yellow"/>
              </w:rPr>
            </w:pPr>
          </w:p>
        </w:tc>
      </w:tr>
    </w:tbl>
    <w:p w14:paraId="16235C6D" w14:textId="06BCB9E4" w:rsidR="006C3636" w:rsidRPr="00FE137B" w:rsidRDefault="006C3636">
      <w:pPr>
        <w:rPr>
          <w:rFonts w:asciiTheme="minorHAnsi" w:hAnsiTheme="minorHAnsi" w:cstheme="minorHAnsi"/>
        </w:rPr>
      </w:pPr>
      <w:r w:rsidRPr="00FE137B">
        <w:rPr>
          <w:rFonts w:asciiTheme="minorHAnsi" w:hAnsiTheme="minorHAnsi" w:cstheme="minorHAnsi"/>
        </w:rPr>
        <w:br w:type="page"/>
      </w:r>
      <w:r w:rsidR="00346A80" w:rsidRPr="00FE137B">
        <w:rPr>
          <w:rFonts w:asciiTheme="minorHAnsi" w:hAnsiTheme="minorHAnsi" w:cstheme="minorHAnsi"/>
        </w:rPr>
        <w:lastRenderedPageBreak/>
        <w:t xml:space="preserve"> </w:t>
      </w:r>
    </w:p>
    <w:tbl>
      <w:tblPr>
        <w:tblW w:w="14325" w:type="dxa"/>
        <w:tblInd w:w="-3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4A0" w:firstRow="1" w:lastRow="0" w:firstColumn="1" w:lastColumn="0" w:noHBand="0" w:noVBand="1"/>
      </w:tblPr>
      <w:tblGrid>
        <w:gridCol w:w="14325"/>
      </w:tblGrid>
      <w:tr w:rsidR="003E1E3D" w:rsidRPr="00FE137B" w14:paraId="5EC56915" w14:textId="77777777">
        <w:trPr>
          <w:trHeight w:val="6672"/>
        </w:trPr>
        <w:tc>
          <w:tcPr>
            <w:tcW w:w="14325" w:type="dxa"/>
          </w:tcPr>
          <w:p w14:paraId="4FACF40A" w14:textId="0C72C941" w:rsidR="003E1E3D" w:rsidRPr="00FE137B" w:rsidRDefault="00A76799" w:rsidP="00AF512D">
            <w:pPr>
              <w:pStyle w:val="Textoindependiente3"/>
              <w:ind w:left="708" w:hanging="708"/>
              <w:jc w:val="both"/>
              <w:rPr>
                <w:rFonts w:asciiTheme="minorHAnsi" w:hAnsiTheme="minorHAnsi" w:cstheme="minorHAnsi"/>
                <w:sz w:val="22"/>
                <w:szCs w:val="22"/>
              </w:rPr>
            </w:pPr>
            <w:r w:rsidRPr="00FE137B">
              <w:rPr>
                <w:rFonts w:asciiTheme="minorHAnsi" w:hAnsiTheme="minorHAnsi" w:cstheme="minorHAnsi"/>
              </w:rPr>
              <w:br w:type="page"/>
            </w:r>
            <w:r w:rsidRPr="00FE137B">
              <w:rPr>
                <w:rFonts w:asciiTheme="minorHAnsi" w:hAnsiTheme="minorHAnsi" w:cstheme="minorHAnsi"/>
                <w:b/>
                <w:sz w:val="22"/>
                <w:szCs w:val="22"/>
              </w:rPr>
              <w:t xml:space="preserve">2.    </w:t>
            </w:r>
            <w:r w:rsidRPr="00FE137B">
              <w:rPr>
                <w:rFonts w:asciiTheme="minorHAnsi" w:hAnsiTheme="minorHAnsi" w:cstheme="minorHAnsi"/>
                <w:sz w:val="22"/>
                <w:szCs w:val="22"/>
              </w:rPr>
              <w:t xml:space="preserve">En mi condición de Contratista, presento el informe de las actividades desarrolladas durante el </w:t>
            </w:r>
            <w:r w:rsidR="00057DC0" w:rsidRPr="00FE137B">
              <w:rPr>
                <w:rFonts w:asciiTheme="minorHAnsi" w:hAnsiTheme="minorHAnsi" w:cstheme="minorHAnsi"/>
                <w:sz w:val="22"/>
                <w:szCs w:val="22"/>
              </w:rPr>
              <w:t xml:space="preserve">período contractual de mes </w:t>
            </w:r>
            <w:r w:rsidR="00057DC0" w:rsidRPr="00FE137B">
              <w:rPr>
                <w:rFonts w:asciiTheme="minorHAnsi" w:hAnsiTheme="minorHAnsi" w:cstheme="minorHAnsi"/>
                <w:sz w:val="22"/>
                <w:szCs w:val="22"/>
                <w:highlight w:val="yellow"/>
              </w:rPr>
              <w:t xml:space="preserve">de </w:t>
            </w:r>
            <w:r w:rsidR="00195ACE">
              <w:rPr>
                <w:rFonts w:asciiTheme="minorHAnsi" w:hAnsiTheme="minorHAnsi" w:cstheme="minorHAnsi"/>
                <w:sz w:val="22"/>
                <w:szCs w:val="22"/>
                <w:highlight w:val="yellow"/>
              </w:rPr>
              <w:t>7</w:t>
            </w:r>
            <w:bookmarkStart w:id="0" w:name="_GoBack"/>
            <w:bookmarkEnd w:id="0"/>
            <w:r w:rsidR="009A6859" w:rsidRPr="00FE137B">
              <w:rPr>
                <w:rFonts w:asciiTheme="minorHAnsi" w:hAnsiTheme="minorHAnsi" w:cstheme="minorHAnsi"/>
                <w:sz w:val="22"/>
                <w:szCs w:val="22"/>
                <w:highlight w:val="yellow"/>
              </w:rPr>
              <w:t xml:space="preserve"> al </w:t>
            </w:r>
            <w:r w:rsidR="00373CC1" w:rsidRPr="00FE137B">
              <w:rPr>
                <w:rFonts w:asciiTheme="minorHAnsi" w:hAnsiTheme="minorHAnsi" w:cstheme="minorHAnsi"/>
                <w:sz w:val="22"/>
                <w:szCs w:val="22"/>
                <w:highlight w:val="yellow"/>
              </w:rPr>
              <w:t>31</w:t>
            </w:r>
            <w:r w:rsidR="009A6859" w:rsidRPr="00FE137B">
              <w:rPr>
                <w:rFonts w:asciiTheme="minorHAnsi" w:hAnsiTheme="minorHAnsi" w:cstheme="minorHAnsi"/>
                <w:sz w:val="22"/>
                <w:szCs w:val="22"/>
                <w:highlight w:val="yellow"/>
              </w:rPr>
              <w:t xml:space="preserve"> de </w:t>
            </w:r>
            <w:r w:rsidR="00373CC1" w:rsidRPr="00FE137B">
              <w:rPr>
                <w:rFonts w:asciiTheme="minorHAnsi" w:hAnsiTheme="minorHAnsi" w:cstheme="minorHAnsi"/>
                <w:sz w:val="22"/>
                <w:szCs w:val="22"/>
                <w:highlight w:val="yellow"/>
              </w:rPr>
              <w:t>Julio del</w:t>
            </w:r>
            <w:r w:rsidRPr="00FE137B">
              <w:rPr>
                <w:rFonts w:asciiTheme="minorHAnsi" w:hAnsiTheme="minorHAnsi" w:cstheme="minorHAnsi"/>
                <w:b/>
                <w:bCs/>
                <w:i/>
                <w:iCs/>
                <w:color w:val="000000" w:themeColor="text1"/>
                <w:sz w:val="22"/>
                <w:szCs w:val="22"/>
                <w:highlight w:val="yellow"/>
              </w:rPr>
              <w:t xml:space="preserve"> 202</w:t>
            </w:r>
            <w:r w:rsidR="00965793" w:rsidRPr="00FE137B">
              <w:rPr>
                <w:rFonts w:asciiTheme="minorHAnsi" w:hAnsiTheme="minorHAnsi" w:cstheme="minorHAnsi"/>
                <w:b/>
                <w:bCs/>
                <w:i/>
                <w:iCs/>
                <w:color w:val="000000" w:themeColor="text1"/>
                <w:sz w:val="22"/>
                <w:szCs w:val="22"/>
                <w:highlight w:val="yellow"/>
              </w:rPr>
              <w:t>6</w:t>
            </w:r>
            <w:r w:rsidRPr="00FE137B">
              <w:rPr>
                <w:rFonts w:asciiTheme="minorHAnsi" w:hAnsiTheme="minorHAnsi" w:cstheme="minorHAnsi"/>
                <w:sz w:val="22"/>
                <w:szCs w:val="22"/>
              </w:rPr>
              <w:t>, de acuerdo con las obligaciones señaladas en el Contrato No.</w:t>
            </w:r>
            <w:r w:rsidRPr="00FE137B">
              <w:rPr>
                <w:rFonts w:asciiTheme="minorHAnsi" w:hAnsiTheme="minorHAnsi" w:cstheme="minorHAnsi"/>
                <w:color w:val="0000FF"/>
                <w:sz w:val="22"/>
                <w:szCs w:val="22"/>
              </w:rPr>
              <w:t xml:space="preserve"> </w:t>
            </w:r>
            <w:r w:rsidR="008215B7" w:rsidRPr="00FE137B">
              <w:rPr>
                <w:rFonts w:asciiTheme="minorHAnsi" w:hAnsiTheme="minorHAnsi" w:cstheme="minorHAnsi"/>
                <w:sz w:val="22"/>
                <w:szCs w:val="22"/>
              </w:rPr>
              <w:t>202</w:t>
            </w:r>
            <w:r w:rsidR="00965793" w:rsidRPr="00FE137B">
              <w:rPr>
                <w:rFonts w:asciiTheme="minorHAnsi" w:hAnsiTheme="minorHAnsi" w:cstheme="minorHAnsi"/>
                <w:sz w:val="22"/>
                <w:szCs w:val="22"/>
              </w:rPr>
              <w:t>6</w:t>
            </w:r>
            <w:r w:rsidR="008215B7" w:rsidRPr="00FE137B">
              <w:rPr>
                <w:rFonts w:asciiTheme="minorHAnsi" w:hAnsiTheme="minorHAnsi" w:cstheme="minorHAnsi"/>
                <w:sz w:val="22"/>
                <w:szCs w:val="22"/>
              </w:rPr>
              <w:t>-</w:t>
            </w:r>
            <w:r w:rsidR="00965793" w:rsidRPr="00FE137B">
              <w:rPr>
                <w:rFonts w:asciiTheme="minorHAnsi" w:hAnsiTheme="minorHAnsi" w:cstheme="minorHAnsi"/>
                <w:sz w:val="22"/>
                <w:szCs w:val="22"/>
              </w:rPr>
              <w:t>0</w:t>
            </w:r>
            <w:r w:rsidR="00373CC1" w:rsidRPr="00FE137B">
              <w:rPr>
                <w:rFonts w:asciiTheme="minorHAnsi" w:hAnsiTheme="minorHAnsi" w:cstheme="minorHAnsi"/>
                <w:sz w:val="22"/>
                <w:szCs w:val="22"/>
              </w:rPr>
              <w:t>81</w:t>
            </w:r>
            <w:r w:rsidRPr="00FE137B">
              <w:rPr>
                <w:rFonts w:asciiTheme="minorHAnsi" w:hAnsiTheme="minorHAnsi" w:cstheme="minorHAnsi"/>
                <w:sz w:val="22"/>
                <w:szCs w:val="22"/>
              </w:rPr>
              <w:t xml:space="preserve"> así:</w:t>
            </w:r>
          </w:p>
          <w:tbl>
            <w:tblPr>
              <w:tblW w:w="18061"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4A0" w:firstRow="1" w:lastRow="0" w:firstColumn="1" w:lastColumn="0" w:noHBand="0" w:noVBand="1"/>
            </w:tblPr>
            <w:tblGrid>
              <w:gridCol w:w="418"/>
              <w:gridCol w:w="6305"/>
              <w:gridCol w:w="4395"/>
              <w:gridCol w:w="2832"/>
              <w:gridCol w:w="4111"/>
            </w:tblGrid>
            <w:tr w:rsidR="003E1E3D" w:rsidRPr="00FE137B" w14:paraId="4F612DA4" w14:textId="77777777">
              <w:trPr>
                <w:gridAfter w:val="1"/>
                <w:wAfter w:w="4111" w:type="dxa"/>
                <w:trHeight w:val="693"/>
              </w:trPr>
              <w:tc>
                <w:tcPr>
                  <w:tcW w:w="6723" w:type="dxa"/>
                  <w:gridSpan w:val="2"/>
                  <w:vAlign w:val="center"/>
                </w:tcPr>
                <w:p w14:paraId="391B129A" w14:textId="77777777" w:rsidR="003E1E3D" w:rsidRPr="00FE137B" w:rsidRDefault="00A76799" w:rsidP="00AF512D">
                  <w:pPr>
                    <w:spacing w:line="160" w:lineRule="atLeast"/>
                    <w:ind w:left="708" w:hanging="708"/>
                    <w:contextualSpacing/>
                    <w:jc w:val="center"/>
                    <w:rPr>
                      <w:rFonts w:asciiTheme="minorHAnsi" w:hAnsiTheme="minorHAnsi" w:cstheme="minorHAnsi"/>
                      <w:b/>
                      <w:sz w:val="22"/>
                      <w:szCs w:val="22"/>
                    </w:rPr>
                  </w:pPr>
                  <w:r w:rsidRPr="00FE137B">
                    <w:rPr>
                      <w:rFonts w:asciiTheme="minorHAnsi" w:hAnsiTheme="minorHAnsi" w:cstheme="minorHAnsi"/>
                      <w:b/>
                      <w:sz w:val="22"/>
                      <w:szCs w:val="22"/>
                    </w:rPr>
                    <w:t>OBLIGACIONES DEL CONTRATO</w:t>
                  </w:r>
                </w:p>
              </w:tc>
              <w:tc>
                <w:tcPr>
                  <w:tcW w:w="4395" w:type="dxa"/>
                  <w:vAlign w:val="center"/>
                </w:tcPr>
                <w:p w14:paraId="5EA57828" w14:textId="77777777" w:rsidR="00C1153B" w:rsidRPr="00FE137B" w:rsidRDefault="00C1153B" w:rsidP="00AF512D">
                  <w:pPr>
                    <w:spacing w:line="160" w:lineRule="atLeast"/>
                    <w:ind w:left="708" w:hanging="708"/>
                    <w:contextualSpacing/>
                    <w:jc w:val="center"/>
                    <w:rPr>
                      <w:rFonts w:asciiTheme="minorHAnsi" w:hAnsiTheme="minorHAnsi" w:cstheme="minorHAnsi"/>
                      <w:b/>
                      <w:sz w:val="22"/>
                      <w:szCs w:val="22"/>
                    </w:rPr>
                  </w:pPr>
                  <w:r w:rsidRPr="00FE137B">
                    <w:rPr>
                      <w:rFonts w:asciiTheme="minorHAnsi" w:hAnsiTheme="minorHAnsi" w:cstheme="minorHAnsi"/>
                      <w:b/>
                      <w:sz w:val="22"/>
                      <w:szCs w:val="22"/>
                    </w:rPr>
                    <w:t>PRODUCTOS ENTREGADOS / ACTIVIDADES REALIZADAS</w:t>
                  </w:r>
                </w:p>
                <w:p w14:paraId="0CFF8B0C" w14:textId="77777777" w:rsidR="003E1E3D" w:rsidRPr="00FE137B" w:rsidRDefault="00C1153B" w:rsidP="00AF512D">
                  <w:pPr>
                    <w:spacing w:line="160" w:lineRule="atLeast"/>
                    <w:ind w:left="708" w:hanging="708"/>
                    <w:contextualSpacing/>
                    <w:jc w:val="center"/>
                    <w:rPr>
                      <w:rFonts w:asciiTheme="minorHAnsi" w:hAnsiTheme="minorHAnsi" w:cstheme="minorHAnsi"/>
                      <w:sz w:val="22"/>
                      <w:szCs w:val="22"/>
                    </w:rPr>
                  </w:pPr>
                  <w:r w:rsidRPr="00FE137B">
                    <w:rPr>
                      <w:rFonts w:asciiTheme="minorHAnsi" w:hAnsiTheme="minorHAnsi" w:cstheme="minorHAnsi"/>
                      <w:sz w:val="22"/>
                      <w:szCs w:val="22"/>
                    </w:rPr>
                    <w:t xml:space="preserve">(Describir detalladamente el cumplimiento de cada obligación, sin limitarse a indicar “se cumplió”) </w:t>
                  </w:r>
                </w:p>
              </w:tc>
              <w:tc>
                <w:tcPr>
                  <w:tcW w:w="2832" w:type="dxa"/>
                  <w:vAlign w:val="center"/>
                </w:tcPr>
                <w:p w14:paraId="42861025" w14:textId="77777777" w:rsidR="003E1E3D" w:rsidRPr="00FE137B" w:rsidRDefault="00A76799" w:rsidP="00AF512D">
                  <w:pPr>
                    <w:spacing w:line="160" w:lineRule="atLeast"/>
                    <w:ind w:left="708" w:hanging="708"/>
                    <w:contextualSpacing/>
                    <w:jc w:val="center"/>
                    <w:rPr>
                      <w:rFonts w:asciiTheme="minorHAnsi" w:hAnsiTheme="minorHAnsi" w:cstheme="minorHAnsi"/>
                      <w:b/>
                      <w:sz w:val="22"/>
                      <w:szCs w:val="22"/>
                    </w:rPr>
                  </w:pPr>
                  <w:r w:rsidRPr="00FE137B">
                    <w:rPr>
                      <w:rFonts w:asciiTheme="minorHAnsi" w:hAnsiTheme="minorHAnsi" w:cstheme="minorHAnsi"/>
                      <w:b/>
                      <w:sz w:val="22"/>
                      <w:szCs w:val="22"/>
                    </w:rPr>
                    <w:t>EVIDENCIA /ANEXOS</w:t>
                  </w:r>
                </w:p>
                <w:p w14:paraId="2C262B8B" w14:textId="77777777" w:rsidR="003E1E3D" w:rsidRPr="00FE137B" w:rsidRDefault="00A76799" w:rsidP="00AF512D">
                  <w:pPr>
                    <w:pStyle w:val="Textoindependiente2"/>
                    <w:spacing w:line="160" w:lineRule="atLeast"/>
                    <w:ind w:left="708" w:hanging="708"/>
                    <w:contextualSpacing/>
                    <w:rPr>
                      <w:rFonts w:asciiTheme="minorHAnsi" w:hAnsiTheme="minorHAnsi" w:cstheme="minorHAnsi"/>
                      <w:b w:val="0"/>
                      <w:sz w:val="22"/>
                      <w:szCs w:val="22"/>
                    </w:rPr>
                  </w:pPr>
                  <w:r w:rsidRPr="00FE137B">
                    <w:rPr>
                      <w:rFonts w:asciiTheme="minorHAnsi" w:hAnsiTheme="minorHAnsi" w:cstheme="minorHAnsi"/>
                      <w:b w:val="0"/>
                      <w:bCs/>
                      <w:sz w:val="22"/>
                      <w:szCs w:val="22"/>
                    </w:rPr>
                    <w:t>(Medio físico, Medio Magnético, en la Nube, etc.)</w:t>
                  </w:r>
                </w:p>
              </w:tc>
            </w:tr>
            <w:tr w:rsidR="003E1E3D" w:rsidRPr="00FE137B" w14:paraId="7EE34306" w14:textId="77777777">
              <w:trPr>
                <w:gridAfter w:val="1"/>
                <w:wAfter w:w="4111" w:type="dxa"/>
                <w:trHeight w:val="1590"/>
              </w:trPr>
              <w:tc>
                <w:tcPr>
                  <w:tcW w:w="418" w:type="dxa"/>
                  <w:tcBorders>
                    <w:bottom w:val="single" w:sz="4" w:space="0" w:color="auto"/>
                  </w:tcBorders>
                  <w:vAlign w:val="center"/>
                </w:tcPr>
                <w:p w14:paraId="5E20C49E" w14:textId="77777777" w:rsidR="003E1E3D" w:rsidRPr="00FE137B" w:rsidRDefault="00A76799" w:rsidP="00AF512D">
                  <w:pPr>
                    <w:spacing w:line="160" w:lineRule="atLeast"/>
                    <w:ind w:left="708" w:hanging="708"/>
                    <w:contextualSpacing/>
                    <w:rPr>
                      <w:rFonts w:asciiTheme="minorHAnsi" w:hAnsiTheme="minorHAnsi" w:cstheme="minorHAnsi"/>
                      <w:b/>
                      <w:sz w:val="22"/>
                      <w:szCs w:val="22"/>
                    </w:rPr>
                  </w:pPr>
                  <w:r w:rsidRPr="00FE137B">
                    <w:rPr>
                      <w:rFonts w:asciiTheme="minorHAnsi" w:hAnsiTheme="minorHAnsi" w:cstheme="minorHAnsi"/>
                      <w:b/>
                      <w:sz w:val="22"/>
                      <w:szCs w:val="22"/>
                    </w:rPr>
                    <w:t>1</w:t>
                  </w:r>
                </w:p>
              </w:tc>
              <w:tc>
                <w:tcPr>
                  <w:tcW w:w="6305" w:type="dxa"/>
                  <w:tcBorders>
                    <w:bottom w:val="single" w:sz="4" w:space="0" w:color="auto"/>
                  </w:tcBorders>
                  <w:vAlign w:val="center"/>
                </w:tcPr>
                <w:p w14:paraId="3A486883" w14:textId="7A960635" w:rsidR="003E1E3D" w:rsidRPr="00FE137B" w:rsidRDefault="00D86AC4" w:rsidP="00D86AC4">
                  <w:pPr>
                    <w:pStyle w:val="MINUTAS"/>
                    <w:spacing w:before="0"/>
                    <w:ind w:left="0"/>
                    <w:rPr>
                      <w:rFonts w:asciiTheme="minorHAnsi" w:hAnsiTheme="minorHAnsi" w:cstheme="minorHAnsi"/>
                      <w:bCs/>
                      <w:sz w:val="22"/>
                      <w:szCs w:val="22"/>
                      <w:lang w:val="es-CO"/>
                    </w:rPr>
                  </w:pPr>
                  <w:bookmarkStart w:id="1" w:name="m_-8621676811598390991__Hlk157781376"/>
                  <w:r w:rsidRPr="00FE137B">
                    <w:rPr>
                      <w:rFonts w:asciiTheme="minorHAnsi" w:hAnsiTheme="minorHAnsi" w:cstheme="minorHAnsi"/>
                      <w:color w:val="222222"/>
                      <w:sz w:val="22"/>
                      <w:szCs w:val="22"/>
                      <w:shd w:val="clear" w:color="auto" w:fill="FFFFFF"/>
                      <w:lang w:val="es-ES_tradnl"/>
                    </w:rPr>
                    <w:t>Apoyar a la Subdirección Técnica en la planificación, ejecución y seguimiento de las etapas psicosociales transversales a los planes y programas institucionales, asegurando el cumplimiento de los objetivos y el enfoque social de la entidad, en el marco de ejecución del proyecto “Mejoramiento de vivienda para población vulnerable con enfoque diferencial en las zonas urbana y rural, vigencia 2025”, con código BPIN 202500000024192.</w:t>
                  </w:r>
                  <w:bookmarkEnd w:id="1"/>
                </w:p>
              </w:tc>
              <w:tc>
                <w:tcPr>
                  <w:tcW w:w="4395" w:type="dxa"/>
                  <w:tcBorders>
                    <w:bottom w:val="single" w:sz="4" w:space="0" w:color="auto"/>
                  </w:tcBorders>
                  <w:vAlign w:val="center"/>
                </w:tcPr>
                <w:p w14:paraId="06DE2ED4" w14:textId="0BE4AE3C" w:rsidR="003E1E3D" w:rsidRPr="00FE137B" w:rsidRDefault="00823CBD" w:rsidP="00A31352">
                  <w:pPr>
                    <w:spacing w:line="276" w:lineRule="auto"/>
                    <w:jc w:val="both"/>
                    <w:rPr>
                      <w:rFonts w:asciiTheme="minorHAnsi" w:hAnsiTheme="minorHAnsi" w:cstheme="minorHAnsi"/>
                      <w:sz w:val="22"/>
                      <w:szCs w:val="22"/>
                    </w:rPr>
                  </w:pPr>
                  <w:bookmarkStart w:id="2" w:name="_Hlk216796264"/>
                  <w:r w:rsidRPr="00FE137B">
                    <w:rPr>
                      <w:rFonts w:asciiTheme="minorHAnsi" w:hAnsiTheme="minorHAnsi" w:cstheme="minorHAnsi"/>
                      <w:sz w:val="22"/>
                      <w:szCs w:val="22"/>
                    </w:rPr>
                    <w:t>Se llevaron a cabo visitas domiciliarias en apoyo a la subdirección técnica; visitas orientadas en la</w:t>
                  </w:r>
                  <w:r w:rsidR="00FB4061" w:rsidRPr="00FE137B">
                    <w:rPr>
                      <w:rFonts w:asciiTheme="minorHAnsi" w:hAnsiTheme="minorHAnsi" w:cstheme="minorHAnsi"/>
                      <w:sz w:val="22"/>
                      <w:szCs w:val="22"/>
                    </w:rPr>
                    <w:t xml:space="preserve"> supervisión de los mejoramientos que han recibido los</w:t>
                  </w:r>
                  <w:r w:rsidRPr="00FE137B">
                    <w:rPr>
                      <w:rFonts w:asciiTheme="minorHAnsi" w:hAnsiTheme="minorHAnsi" w:cstheme="minorHAnsi"/>
                      <w:sz w:val="22"/>
                      <w:szCs w:val="22"/>
                    </w:rPr>
                    <w:t xml:space="preserve"> postulados en el marco del proyecto “Mejoramiento de vivienda para población vulnerable – Vigencia 2025. </w:t>
                  </w:r>
                  <w:bookmarkEnd w:id="2"/>
                  <w:r w:rsidR="008D25B0" w:rsidRPr="00FE137B">
                    <w:rPr>
                      <w:rFonts w:asciiTheme="minorHAnsi" w:hAnsiTheme="minorHAnsi" w:cstheme="minorHAnsi"/>
                      <w:sz w:val="22"/>
                      <w:szCs w:val="22"/>
                    </w:rPr>
                    <w:t>Se participó en la organización de las actividades sociales del proyecto, como cronogramas de visitas, estrategias de intervención, talleres, caracterización de beneficiarios y demás acciones a ejecutar.</w:t>
                  </w:r>
                </w:p>
              </w:tc>
              <w:tc>
                <w:tcPr>
                  <w:tcW w:w="2832" w:type="dxa"/>
                  <w:tcBorders>
                    <w:bottom w:val="single" w:sz="4" w:space="0" w:color="auto"/>
                  </w:tcBorders>
                </w:tcPr>
                <w:p w14:paraId="14B72833" w14:textId="77777777" w:rsidR="003E1E3D" w:rsidRPr="00FE137B" w:rsidRDefault="003E1E3D" w:rsidP="00AF512D">
                  <w:pPr>
                    <w:spacing w:line="160" w:lineRule="atLeast"/>
                    <w:ind w:left="708" w:hanging="708"/>
                    <w:contextualSpacing/>
                    <w:rPr>
                      <w:rFonts w:asciiTheme="minorHAnsi" w:hAnsiTheme="minorHAnsi" w:cstheme="minorHAnsi"/>
                      <w:bCs/>
                      <w:sz w:val="22"/>
                      <w:szCs w:val="22"/>
                    </w:rPr>
                  </w:pPr>
                </w:p>
                <w:p w14:paraId="518DF44F" w14:textId="77777777" w:rsidR="003E1E3D" w:rsidRPr="00FE137B" w:rsidRDefault="009414FD" w:rsidP="00AF512D">
                  <w:pPr>
                    <w:spacing w:line="276" w:lineRule="auto"/>
                    <w:ind w:left="708" w:hanging="708"/>
                    <w:jc w:val="both"/>
                    <w:rPr>
                      <w:rFonts w:asciiTheme="minorHAnsi" w:hAnsiTheme="minorHAnsi" w:cstheme="minorHAnsi"/>
                      <w:bCs/>
                      <w:sz w:val="22"/>
                      <w:szCs w:val="22"/>
                    </w:rPr>
                  </w:pPr>
                  <w:r w:rsidRPr="00FE137B">
                    <w:rPr>
                      <w:rFonts w:asciiTheme="minorHAnsi" w:hAnsiTheme="minorHAnsi" w:cstheme="minorHAnsi"/>
                      <w:bCs/>
                      <w:sz w:val="22"/>
                      <w:szCs w:val="22"/>
                    </w:rPr>
                    <w:t xml:space="preserve">Registro fotográfico </w:t>
                  </w:r>
                </w:p>
                <w:p w14:paraId="4DE254FD" w14:textId="77777777" w:rsidR="00EC3BB7" w:rsidRPr="00FE137B" w:rsidRDefault="00EC3BB7" w:rsidP="00AF512D">
                  <w:pPr>
                    <w:spacing w:line="276" w:lineRule="auto"/>
                    <w:ind w:left="708" w:hanging="708"/>
                    <w:jc w:val="both"/>
                    <w:rPr>
                      <w:rFonts w:asciiTheme="minorHAnsi" w:hAnsiTheme="minorHAnsi" w:cstheme="minorHAnsi"/>
                      <w:sz w:val="22"/>
                      <w:szCs w:val="22"/>
                    </w:rPr>
                  </w:pPr>
                </w:p>
              </w:tc>
            </w:tr>
            <w:tr w:rsidR="00377BB0" w:rsidRPr="00FE137B" w14:paraId="40E2E7D6" w14:textId="77777777">
              <w:trPr>
                <w:gridAfter w:val="1"/>
                <w:wAfter w:w="4111" w:type="dxa"/>
                <w:trHeight w:val="315"/>
              </w:trPr>
              <w:tc>
                <w:tcPr>
                  <w:tcW w:w="418" w:type="dxa"/>
                  <w:tcBorders>
                    <w:top w:val="single" w:sz="4" w:space="0" w:color="auto"/>
                  </w:tcBorders>
                  <w:vAlign w:val="center"/>
                </w:tcPr>
                <w:p w14:paraId="6F8F4A91" w14:textId="77777777" w:rsidR="00377BB0" w:rsidRPr="00FE137B" w:rsidRDefault="00377BB0" w:rsidP="00377BB0">
                  <w:pPr>
                    <w:spacing w:line="160" w:lineRule="atLeast"/>
                    <w:ind w:left="708" w:hanging="708"/>
                    <w:contextualSpacing/>
                    <w:rPr>
                      <w:rFonts w:asciiTheme="minorHAnsi" w:hAnsiTheme="minorHAnsi" w:cstheme="minorHAnsi"/>
                      <w:b/>
                      <w:sz w:val="22"/>
                      <w:szCs w:val="22"/>
                    </w:rPr>
                  </w:pPr>
                  <w:r w:rsidRPr="00FE137B">
                    <w:rPr>
                      <w:rFonts w:asciiTheme="minorHAnsi" w:hAnsiTheme="minorHAnsi" w:cstheme="minorHAnsi"/>
                      <w:b/>
                      <w:sz w:val="22"/>
                      <w:szCs w:val="22"/>
                    </w:rPr>
                    <w:t>2</w:t>
                  </w:r>
                </w:p>
              </w:tc>
              <w:tc>
                <w:tcPr>
                  <w:tcW w:w="6305" w:type="dxa"/>
                  <w:tcBorders>
                    <w:top w:val="single" w:sz="4" w:space="0" w:color="auto"/>
                    <w:bottom w:val="single" w:sz="4" w:space="0" w:color="auto"/>
                  </w:tcBorders>
                  <w:vAlign w:val="center"/>
                </w:tcPr>
                <w:p w14:paraId="672C9396" w14:textId="5DA8C834" w:rsidR="00377BB0" w:rsidRPr="00FE137B" w:rsidRDefault="00377BB0" w:rsidP="00377BB0">
                  <w:pPr>
                    <w:pStyle w:val="MINUTAS"/>
                    <w:spacing w:before="0"/>
                    <w:ind w:left="0"/>
                    <w:rPr>
                      <w:rFonts w:asciiTheme="minorHAnsi" w:eastAsiaTheme="minorHAnsi" w:hAnsiTheme="minorHAnsi" w:cstheme="minorHAnsi"/>
                      <w:sz w:val="22"/>
                      <w:szCs w:val="22"/>
                      <w:lang w:val="es-ES_tradnl" w:eastAsia="en-US"/>
                    </w:rPr>
                  </w:pPr>
                  <w:r w:rsidRPr="00FE137B">
                    <w:rPr>
                      <w:rFonts w:asciiTheme="minorHAnsi" w:hAnsiTheme="minorHAnsi" w:cstheme="minorHAnsi"/>
                      <w:color w:val="222222"/>
                      <w:sz w:val="22"/>
                      <w:szCs w:val="22"/>
                      <w:shd w:val="clear" w:color="auto" w:fill="FFFFFF"/>
                      <w:lang w:val="es-CO"/>
                    </w:rPr>
                    <w:t>Coadyubar a la Subdirección Técnica el diseño e implementación del abordaje integral de los potenciales beneficiarios, asegurando las fases de caracterización, diagnóstico y acompañamiento social dentro de los programas de vivienda de la entidad en el marco de la ejecución del Convenio con código BPIN 202500000024192.</w:t>
                  </w:r>
                </w:p>
                <w:p w14:paraId="3426C586" w14:textId="77777777" w:rsidR="00377BB0" w:rsidRPr="00FE137B" w:rsidRDefault="00377BB0" w:rsidP="00377BB0">
                  <w:pPr>
                    <w:pStyle w:val="MINUTAS"/>
                    <w:spacing w:line="160" w:lineRule="atLeast"/>
                    <w:ind w:left="708" w:hanging="708"/>
                    <w:contextualSpacing/>
                    <w:rPr>
                      <w:rFonts w:asciiTheme="minorHAnsi" w:hAnsiTheme="minorHAnsi" w:cstheme="minorHAnsi"/>
                      <w:lang w:val="es-CO"/>
                    </w:rPr>
                  </w:pPr>
                </w:p>
              </w:tc>
              <w:tc>
                <w:tcPr>
                  <w:tcW w:w="4395" w:type="dxa"/>
                  <w:tcBorders>
                    <w:top w:val="single" w:sz="4" w:space="0" w:color="auto"/>
                  </w:tcBorders>
                  <w:vAlign w:val="center"/>
                </w:tcPr>
                <w:p w14:paraId="4E746BF6" w14:textId="310CA8EE" w:rsidR="00377BB0" w:rsidRPr="00FE137B" w:rsidRDefault="00377BB0" w:rsidP="00377BB0">
                  <w:pPr>
                    <w:spacing w:line="276" w:lineRule="auto"/>
                    <w:jc w:val="both"/>
                    <w:rPr>
                      <w:rFonts w:asciiTheme="minorHAnsi" w:hAnsiTheme="minorHAnsi" w:cstheme="minorHAnsi"/>
                      <w:sz w:val="22"/>
                      <w:szCs w:val="22"/>
                    </w:rPr>
                  </w:pPr>
                  <w:bookmarkStart w:id="3" w:name="_Hlk216796493"/>
                  <w:r w:rsidRPr="00FE137B">
                    <w:rPr>
                      <w:rFonts w:asciiTheme="minorHAnsi" w:hAnsiTheme="minorHAnsi" w:cstheme="minorHAnsi"/>
                      <w:sz w:val="22"/>
                      <w:szCs w:val="22"/>
                    </w:rPr>
                    <w:br/>
                  </w:r>
                  <w:r w:rsidRPr="00FE137B">
                    <w:rPr>
                      <w:rFonts w:asciiTheme="minorHAnsi" w:hAnsiTheme="minorHAnsi" w:cstheme="minorHAnsi"/>
                      <w:sz w:val="22"/>
                    </w:rPr>
                    <w:t xml:space="preserve">Se garantizó que cada hogar pase por un proceso completo de </w:t>
                  </w:r>
                  <w:r w:rsidRPr="00FE137B">
                    <w:rPr>
                      <w:rStyle w:val="Textoennegrita"/>
                      <w:rFonts w:asciiTheme="minorHAnsi" w:hAnsiTheme="minorHAnsi" w:cstheme="minorHAnsi"/>
                      <w:b w:val="0"/>
                      <w:sz w:val="22"/>
                    </w:rPr>
                    <w:t>caracterización, diagnóstico y acompañamiento social</w:t>
                  </w:r>
                  <w:r w:rsidRPr="00FE137B">
                    <w:rPr>
                      <w:rFonts w:asciiTheme="minorHAnsi" w:hAnsiTheme="minorHAnsi" w:cstheme="minorHAnsi"/>
                      <w:sz w:val="22"/>
                    </w:rPr>
                    <w:t xml:space="preserve">, de manera que la intervención no se limite a la mejora física de la vivienda, sino que responda </w:t>
                  </w:r>
                  <w:r w:rsidRPr="00FE137B">
                    <w:rPr>
                      <w:rFonts w:asciiTheme="minorHAnsi" w:hAnsiTheme="minorHAnsi" w:cstheme="minorHAnsi"/>
                      <w:sz w:val="22"/>
                    </w:rPr>
                    <w:lastRenderedPageBreak/>
                    <w:t>a las condiciones sociales y necesidades particulares de cada familia.</w:t>
                  </w:r>
                  <w:r w:rsidRPr="00FE137B">
                    <w:rPr>
                      <w:rFonts w:asciiTheme="minorHAnsi" w:hAnsiTheme="minorHAnsi" w:cstheme="minorHAnsi"/>
                      <w:sz w:val="22"/>
                      <w:szCs w:val="22"/>
                    </w:rPr>
                    <w:br/>
                    <w:t xml:space="preserve">En el cumplimiento de este compromiso se han solicitado documentos de las personas postuladas, se ha apoyado en el trámite del VUR de los beneficiarios cuyas viviendas pasaron a las respectivas resoluciones. </w:t>
                  </w:r>
                  <w:bookmarkEnd w:id="3"/>
                  <w:r w:rsidRPr="00FE137B">
                    <w:rPr>
                      <w:rFonts w:asciiTheme="minorHAnsi" w:hAnsiTheme="minorHAnsi" w:cstheme="minorHAnsi"/>
                      <w:sz w:val="22"/>
                      <w:szCs w:val="22"/>
                    </w:rPr>
                    <w:br/>
                  </w:r>
                  <w:r w:rsidRPr="00FE137B">
                    <w:rPr>
                      <w:rFonts w:asciiTheme="minorHAnsi" w:hAnsiTheme="minorHAnsi" w:cstheme="minorHAnsi"/>
                      <w:sz w:val="22"/>
                      <w:szCs w:val="22"/>
                    </w:rPr>
                    <w:br/>
                  </w:r>
                </w:p>
              </w:tc>
              <w:tc>
                <w:tcPr>
                  <w:tcW w:w="2832" w:type="dxa"/>
                  <w:tcBorders>
                    <w:top w:val="single" w:sz="4" w:space="0" w:color="auto"/>
                  </w:tcBorders>
                </w:tcPr>
                <w:p w14:paraId="635EA4BE" w14:textId="402E0DAF" w:rsidR="00377BB0" w:rsidRPr="00FE137B" w:rsidRDefault="00377BB0" w:rsidP="0021453B">
                  <w:pPr>
                    <w:spacing w:line="160" w:lineRule="atLeast"/>
                    <w:ind w:left="708" w:hanging="708"/>
                    <w:contextualSpacing/>
                    <w:rPr>
                      <w:rFonts w:asciiTheme="minorHAnsi" w:hAnsiTheme="minorHAnsi" w:cstheme="minorHAnsi"/>
                      <w:bCs/>
                      <w:sz w:val="22"/>
                      <w:szCs w:val="22"/>
                    </w:rPr>
                  </w:pPr>
                  <w:r w:rsidRPr="00FE137B">
                    <w:rPr>
                      <w:rFonts w:asciiTheme="minorHAnsi" w:hAnsiTheme="minorHAnsi" w:cstheme="minorHAnsi"/>
                      <w:bCs/>
                      <w:sz w:val="22"/>
                      <w:szCs w:val="22"/>
                    </w:rPr>
                    <w:lastRenderedPageBreak/>
                    <w:t>Carpetas organizadas en sede INVIPASTO</w:t>
                  </w:r>
                </w:p>
              </w:tc>
            </w:tr>
            <w:tr w:rsidR="003E1E3D" w:rsidRPr="00FE137B" w14:paraId="76CAEBAB" w14:textId="77777777" w:rsidTr="00F57CF6">
              <w:trPr>
                <w:gridAfter w:val="1"/>
                <w:wAfter w:w="4111" w:type="dxa"/>
                <w:trHeight w:val="1067"/>
              </w:trPr>
              <w:tc>
                <w:tcPr>
                  <w:tcW w:w="418" w:type="dxa"/>
                  <w:vAlign w:val="center"/>
                </w:tcPr>
                <w:p w14:paraId="5BE4DC46" w14:textId="77777777" w:rsidR="003E1E3D" w:rsidRPr="00FE137B" w:rsidRDefault="00A76799" w:rsidP="00AF512D">
                  <w:pPr>
                    <w:spacing w:line="160" w:lineRule="atLeast"/>
                    <w:ind w:left="708" w:hanging="708"/>
                    <w:contextualSpacing/>
                    <w:rPr>
                      <w:rFonts w:asciiTheme="minorHAnsi" w:hAnsiTheme="minorHAnsi" w:cstheme="minorHAnsi"/>
                      <w:b/>
                      <w:sz w:val="22"/>
                      <w:szCs w:val="22"/>
                    </w:rPr>
                  </w:pPr>
                  <w:r w:rsidRPr="00FE137B">
                    <w:rPr>
                      <w:rFonts w:asciiTheme="minorHAnsi" w:hAnsiTheme="minorHAnsi" w:cstheme="minorHAnsi"/>
                      <w:b/>
                      <w:sz w:val="22"/>
                      <w:szCs w:val="22"/>
                    </w:rPr>
                    <w:t>3</w:t>
                  </w:r>
                </w:p>
              </w:tc>
              <w:tc>
                <w:tcPr>
                  <w:tcW w:w="6305" w:type="dxa"/>
                  <w:vAlign w:val="center"/>
                </w:tcPr>
                <w:p w14:paraId="2DFF788E" w14:textId="7D36D3E8" w:rsidR="003E1E3D" w:rsidRPr="00FE137B" w:rsidRDefault="00D86AC4" w:rsidP="00F57CF6">
                  <w:pPr>
                    <w:pStyle w:val="MINUTAS"/>
                    <w:spacing w:before="0"/>
                    <w:ind w:left="0"/>
                    <w:rPr>
                      <w:rFonts w:asciiTheme="minorHAnsi" w:eastAsiaTheme="minorHAnsi" w:hAnsiTheme="minorHAnsi" w:cstheme="minorHAnsi"/>
                      <w:sz w:val="22"/>
                      <w:szCs w:val="22"/>
                      <w:lang w:val="es-CO" w:eastAsia="en-US"/>
                    </w:rPr>
                  </w:pPr>
                  <w:r w:rsidRPr="00FE137B">
                    <w:rPr>
                      <w:rFonts w:asciiTheme="minorHAnsi" w:hAnsiTheme="minorHAnsi" w:cstheme="minorHAnsi"/>
                      <w:color w:val="222222"/>
                      <w:sz w:val="22"/>
                      <w:szCs w:val="22"/>
                      <w:shd w:val="clear" w:color="auto" w:fill="FFFFFF"/>
                      <w:lang w:val="es-CO"/>
                    </w:rPr>
                    <w:t>Articular con la Subdirección Técnica y el equipo técnico el cronograma de actividades de manera conjunta con las visitas técnicas y psicosociales, garantizando la optimización de recursos y el cumplimiento oportuno de las intervenciones en territorio marco de la ejecución del Convenio con código BPIN 202500000024192.</w:t>
                  </w:r>
                </w:p>
              </w:tc>
              <w:tc>
                <w:tcPr>
                  <w:tcW w:w="4395" w:type="dxa"/>
                  <w:vAlign w:val="center"/>
                </w:tcPr>
                <w:p w14:paraId="3CC0A3FF" w14:textId="70A64692" w:rsidR="003E1E3D" w:rsidRPr="00FE137B" w:rsidRDefault="00777066" w:rsidP="00A31352">
                  <w:pPr>
                    <w:spacing w:line="160" w:lineRule="atLeast"/>
                    <w:contextualSpacing/>
                    <w:jc w:val="both"/>
                    <w:rPr>
                      <w:rFonts w:asciiTheme="minorHAnsi" w:hAnsiTheme="minorHAnsi" w:cstheme="minorHAnsi"/>
                      <w:sz w:val="22"/>
                      <w:szCs w:val="22"/>
                    </w:rPr>
                  </w:pPr>
                  <w:r w:rsidRPr="00FE137B">
                    <w:rPr>
                      <w:rFonts w:asciiTheme="minorHAnsi" w:hAnsiTheme="minorHAnsi" w:cstheme="minorHAnsi"/>
                      <w:sz w:val="22"/>
                      <w:szCs w:val="22"/>
                    </w:rPr>
                    <w:t>Hasta el momento no se ha organizado cronograma de salidas y actividades en articulación de las visitas técnicas y psicosociales.</w:t>
                  </w:r>
                </w:p>
              </w:tc>
              <w:tc>
                <w:tcPr>
                  <w:tcW w:w="2832" w:type="dxa"/>
                  <w:vAlign w:val="center"/>
                </w:tcPr>
                <w:p w14:paraId="45604142" w14:textId="77777777" w:rsidR="0042591C" w:rsidRPr="00FE137B" w:rsidRDefault="0042591C" w:rsidP="00AF512D">
                  <w:pPr>
                    <w:spacing w:line="276" w:lineRule="auto"/>
                    <w:ind w:left="708" w:hanging="708"/>
                    <w:rPr>
                      <w:rStyle w:val="Hipervnculo"/>
                      <w:rFonts w:asciiTheme="minorHAnsi" w:hAnsiTheme="minorHAnsi" w:cstheme="minorHAnsi"/>
                      <w:sz w:val="22"/>
                      <w:szCs w:val="22"/>
                    </w:rPr>
                  </w:pPr>
                </w:p>
                <w:p w14:paraId="18B44FBB" w14:textId="77777777" w:rsidR="00355698" w:rsidRPr="00FE137B" w:rsidRDefault="009B3C31" w:rsidP="00AF512D">
                  <w:pPr>
                    <w:spacing w:line="276" w:lineRule="auto"/>
                    <w:ind w:left="708" w:hanging="708"/>
                    <w:rPr>
                      <w:rFonts w:asciiTheme="minorHAnsi" w:hAnsiTheme="minorHAnsi" w:cstheme="minorHAnsi"/>
                      <w:sz w:val="22"/>
                      <w:szCs w:val="22"/>
                    </w:rPr>
                  </w:pPr>
                  <w:r w:rsidRPr="00FE137B">
                    <w:rPr>
                      <w:rFonts w:asciiTheme="minorHAnsi" w:hAnsiTheme="minorHAnsi" w:cstheme="minorHAnsi"/>
                      <w:sz w:val="22"/>
                      <w:szCs w:val="22"/>
                    </w:rPr>
                    <w:t>N/A</w:t>
                  </w:r>
                </w:p>
                <w:p w14:paraId="586368BD" w14:textId="77777777" w:rsidR="0042591C" w:rsidRPr="00FE137B" w:rsidRDefault="0042591C" w:rsidP="00AF512D">
                  <w:pPr>
                    <w:spacing w:line="276" w:lineRule="auto"/>
                    <w:ind w:left="708" w:hanging="708"/>
                    <w:rPr>
                      <w:rFonts w:asciiTheme="minorHAnsi" w:hAnsiTheme="minorHAnsi" w:cstheme="minorHAnsi"/>
                      <w:sz w:val="22"/>
                      <w:szCs w:val="22"/>
                    </w:rPr>
                  </w:pPr>
                </w:p>
                <w:p w14:paraId="78B5F026" w14:textId="77777777" w:rsidR="006A216F" w:rsidRPr="00FE137B" w:rsidRDefault="006A216F" w:rsidP="00AF512D">
                  <w:pPr>
                    <w:spacing w:line="276" w:lineRule="auto"/>
                    <w:ind w:left="708" w:hanging="708"/>
                    <w:rPr>
                      <w:rFonts w:asciiTheme="minorHAnsi" w:hAnsiTheme="minorHAnsi" w:cstheme="minorHAnsi"/>
                      <w:sz w:val="22"/>
                      <w:szCs w:val="22"/>
                    </w:rPr>
                  </w:pPr>
                </w:p>
              </w:tc>
            </w:tr>
            <w:tr w:rsidR="003E1E3D" w:rsidRPr="00FE137B" w14:paraId="2C6465BD" w14:textId="77777777">
              <w:trPr>
                <w:gridAfter w:val="1"/>
                <w:wAfter w:w="4111" w:type="dxa"/>
                <w:trHeight w:val="609"/>
              </w:trPr>
              <w:tc>
                <w:tcPr>
                  <w:tcW w:w="418" w:type="dxa"/>
                  <w:vAlign w:val="center"/>
                </w:tcPr>
                <w:p w14:paraId="61C007B7" w14:textId="77777777" w:rsidR="003E1E3D" w:rsidRPr="00FE137B" w:rsidRDefault="00A76799" w:rsidP="00AF512D">
                  <w:pPr>
                    <w:spacing w:line="160" w:lineRule="atLeast"/>
                    <w:ind w:left="708" w:hanging="708"/>
                    <w:contextualSpacing/>
                    <w:rPr>
                      <w:rFonts w:asciiTheme="minorHAnsi" w:hAnsiTheme="minorHAnsi" w:cstheme="minorHAnsi"/>
                      <w:b/>
                      <w:sz w:val="22"/>
                      <w:szCs w:val="22"/>
                    </w:rPr>
                  </w:pPr>
                  <w:r w:rsidRPr="00FE137B">
                    <w:rPr>
                      <w:rFonts w:asciiTheme="minorHAnsi" w:hAnsiTheme="minorHAnsi" w:cstheme="minorHAnsi"/>
                      <w:b/>
                      <w:sz w:val="22"/>
                      <w:szCs w:val="22"/>
                    </w:rPr>
                    <w:t>4</w:t>
                  </w:r>
                </w:p>
              </w:tc>
              <w:tc>
                <w:tcPr>
                  <w:tcW w:w="6305" w:type="dxa"/>
                  <w:vAlign w:val="center"/>
                </w:tcPr>
                <w:p w14:paraId="31D27FAB" w14:textId="439A923F" w:rsidR="003E1E3D" w:rsidRPr="00FE137B" w:rsidRDefault="00D86AC4" w:rsidP="00D86AC4">
                  <w:pPr>
                    <w:pStyle w:val="MINUTAS"/>
                    <w:spacing w:before="0"/>
                    <w:ind w:left="0"/>
                    <w:rPr>
                      <w:rFonts w:asciiTheme="minorHAnsi" w:hAnsiTheme="minorHAnsi" w:cstheme="minorHAnsi"/>
                      <w:bCs/>
                      <w:sz w:val="22"/>
                      <w:szCs w:val="22"/>
                      <w:lang w:val="es-CO"/>
                    </w:rPr>
                  </w:pPr>
                  <w:r w:rsidRPr="00FE137B">
                    <w:rPr>
                      <w:rFonts w:asciiTheme="minorHAnsi" w:hAnsiTheme="minorHAnsi" w:cstheme="minorHAnsi"/>
                      <w:color w:val="222222"/>
                      <w:sz w:val="22"/>
                      <w:szCs w:val="22"/>
                      <w:shd w:val="clear" w:color="auto" w:fill="FFFFFF"/>
                      <w:lang w:val="es-CO"/>
                    </w:rPr>
                    <w:t>Apoyar a la Subdirección Técnica en la elaboración informes detallados sobre el progreso de las visitas y de diferentes programas que se manejan en la ejecución del Convenio con código BPIN 202500000024192.</w:t>
                  </w:r>
                </w:p>
              </w:tc>
              <w:tc>
                <w:tcPr>
                  <w:tcW w:w="4395" w:type="dxa"/>
                  <w:vAlign w:val="center"/>
                </w:tcPr>
                <w:p w14:paraId="737890D2" w14:textId="1D5F13C5" w:rsidR="00E702C5" w:rsidRPr="00FE137B" w:rsidRDefault="00777066" w:rsidP="00A31352">
                  <w:pPr>
                    <w:spacing w:line="276" w:lineRule="auto"/>
                    <w:jc w:val="both"/>
                    <w:rPr>
                      <w:rFonts w:asciiTheme="minorHAnsi" w:hAnsiTheme="minorHAnsi" w:cstheme="minorHAnsi"/>
                      <w:sz w:val="22"/>
                      <w:szCs w:val="22"/>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137B">
                    <w:rPr>
                      <w:rFonts w:asciiTheme="minorHAnsi" w:eastAsia="Arial Narrow" w:hAnsiTheme="minorHAnsi" w:cstheme="minorHAnsi"/>
                      <w:sz w:val="22"/>
                      <w:szCs w:val="22"/>
                    </w:rPr>
                    <w:t>Se ha elaborado</w:t>
                  </w:r>
                  <w:r w:rsidR="004C043F" w:rsidRPr="00FE137B">
                    <w:rPr>
                      <w:rFonts w:asciiTheme="minorHAnsi" w:eastAsia="Arial Narrow" w:hAnsiTheme="minorHAnsi" w:cstheme="minorHAnsi"/>
                      <w:sz w:val="22"/>
                      <w:szCs w:val="22"/>
                    </w:rPr>
                    <w:t xml:space="preserve"> informes sobre las PQRS que han ingresado a la dependencia, dando una respuesta oportuna a las solicitudes</w:t>
                  </w:r>
                </w:p>
              </w:tc>
              <w:tc>
                <w:tcPr>
                  <w:tcW w:w="2832" w:type="dxa"/>
                  <w:vAlign w:val="center"/>
                </w:tcPr>
                <w:p w14:paraId="7358AFFD" w14:textId="46BF2E5C" w:rsidR="003E1E3D" w:rsidRPr="00FE137B" w:rsidRDefault="00EC676C" w:rsidP="00EC676C">
                  <w:pPr>
                    <w:spacing w:line="276" w:lineRule="auto"/>
                    <w:jc w:val="both"/>
                    <w:rPr>
                      <w:rFonts w:asciiTheme="minorHAnsi" w:hAnsiTheme="minorHAnsi" w:cstheme="minorHAnsi"/>
                      <w:sz w:val="22"/>
                      <w:szCs w:val="22"/>
                    </w:rPr>
                  </w:pPr>
                  <w:r>
                    <w:rPr>
                      <w:rFonts w:asciiTheme="minorHAnsi" w:hAnsiTheme="minorHAnsi" w:cstheme="minorHAnsi"/>
                      <w:sz w:val="22"/>
                      <w:szCs w:val="22"/>
                    </w:rPr>
                    <w:t>Anexados en paquete de PQRS</w:t>
                  </w:r>
                </w:p>
              </w:tc>
            </w:tr>
            <w:tr w:rsidR="003E1E3D" w:rsidRPr="00FE137B" w14:paraId="34446415" w14:textId="77777777">
              <w:trPr>
                <w:trHeight w:val="825"/>
              </w:trPr>
              <w:tc>
                <w:tcPr>
                  <w:tcW w:w="418" w:type="dxa"/>
                  <w:vAlign w:val="center"/>
                </w:tcPr>
                <w:p w14:paraId="229FBBA2" w14:textId="77777777" w:rsidR="003E1E3D" w:rsidRPr="00FE137B" w:rsidRDefault="00A76799" w:rsidP="00AF512D">
                  <w:pPr>
                    <w:spacing w:line="160" w:lineRule="atLeast"/>
                    <w:ind w:left="708" w:hanging="708"/>
                    <w:contextualSpacing/>
                    <w:rPr>
                      <w:rFonts w:asciiTheme="minorHAnsi" w:hAnsiTheme="minorHAnsi" w:cstheme="minorHAnsi"/>
                      <w:b/>
                      <w:sz w:val="22"/>
                      <w:szCs w:val="22"/>
                    </w:rPr>
                  </w:pPr>
                  <w:r w:rsidRPr="00FE137B">
                    <w:rPr>
                      <w:rFonts w:asciiTheme="minorHAnsi" w:hAnsiTheme="minorHAnsi" w:cstheme="minorHAnsi"/>
                      <w:b/>
                      <w:sz w:val="22"/>
                      <w:szCs w:val="22"/>
                    </w:rPr>
                    <w:t>5</w:t>
                  </w:r>
                </w:p>
              </w:tc>
              <w:tc>
                <w:tcPr>
                  <w:tcW w:w="6305" w:type="dxa"/>
                  <w:vAlign w:val="center"/>
                </w:tcPr>
                <w:p w14:paraId="1A0DFFCC" w14:textId="7D53F4F0" w:rsidR="003E1E3D" w:rsidRPr="00FE137B" w:rsidRDefault="00D86AC4" w:rsidP="00D86AC4">
                  <w:pPr>
                    <w:pStyle w:val="MINUTAS"/>
                    <w:spacing w:before="0"/>
                    <w:ind w:left="0"/>
                    <w:rPr>
                      <w:rFonts w:asciiTheme="minorHAnsi" w:hAnsiTheme="minorHAnsi" w:cstheme="minorHAnsi"/>
                      <w:lang w:val="es-CO"/>
                    </w:rPr>
                  </w:pPr>
                  <w:r w:rsidRPr="00FE137B">
                    <w:rPr>
                      <w:rFonts w:asciiTheme="minorHAnsi" w:hAnsiTheme="minorHAnsi" w:cstheme="minorHAnsi"/>
                      <w:color w:val="222222"/>
                      <w:sz w:val="22"/>
                      <w:szCs w:val="22"/>
                      <w:shd w:val="clear" w:color="auto" w:fill="FFFFFF"/>
                      <w:lang w:val="es-CO"/>
                    </w:rPr>
                    <w:t>Apoyar al equipo técnico en la atención e intervención de las familias focalizadas, identificando y mitigando las dificultades o barreras que puedan obstaculizar su participación en los programas del instituto.</w:t>
                  </w:r>
                </w:p>
              </w:tc>
              <w:tc>
                <w:tcPr>
                  <w:tcW w:w="4395" w:type="dxa"/>
                  <w:vAlign w:val="center"/>
                </w:tcPr>
                <w:p w14:paraId="261AF374" w14:textId="45B519BF" w:rsidR="00681BD1" w:rsidRPr="00FE137B" w:rsidRDefault="004C043F" w:rsidP="00A31352">
                  <w:pPr>
                    <w:spacing w:line="276" w:lineRule="auto"/>
                    <w:rPr>
                      <w:rFonts w:asciiTheme="minorHAnsi" w:hAnsiTheme="minorHAnsi" w:cstheme="minorHAnsi"/>
                      <w:sz w:val="22"/>
                      <w:szCs w:val="22"/>
                    </w:rPr>
                  </w:pPr>
                  <w:r w:rsidRPr="00FE137B">
                    <w:rPr>
                      <w:rFonts w:asciiTheme="minorHAnsi" w:hAnsiTheme="minorHAnsi" w:cstheme="minorHAnsi"/>
                      <w:sz w:val="22"/>
                      <w:szCs w:val="22"/>
                    </w:rPr>
                    <w:t>En las visitas realizadas se ha focalizado los beneficiarios con necesidades que requieren atención inmediata</w:t>
                  </w:r>
                  <w:r w:rsidR="004616CE" w:rsidRPr="00FE137B">
                    <w:rPr>
                      <w:rFonts w:asciiTheme="minorHAnsi" w:hAnsiTheme="minorHAnsi" w:cstheme="minorHAnsi"/>
                      <w:sz w:val="22"/>
                      <w:szCs w:val="22"/>
                    </w:rPr>
                    <w:t>. S</w:t>
                  </w:r>
                  <w:r w:rsidRPr="00FE137B">
                    <w:rPr>
                      <w:rFonts w:asciiTheme="minorHAnsi" w:hAnsiTheme="minorHAnsi" w:cstheme="minorHAnsi"/>
                      <w:sz w:val="22"/>
                      <w:szCs w:val="22"/>
                    </w:rPr>
                    <w:t>e les ha brindado la información requerida</w:t>
                  </w:r>
                  <w:r w:rsidR="004616CE" w:rsidRPr="00FE137B">
                    <w:rPr>
                      <w:rFonts w:asciiTheme="minorHAnsi" w:hAnsiTheme="minorHAnsi" w:cstheme="minorHAnsi"/>
                      <w:sz w:val="22"/>
                      <w:szCs w:val="22"/>
                    </w:rPr>
                    <w:t xml:space="preserve"> a nivel documental para que el proceso sea factible. </w:t>
                  </w:r>
                </w:p>
              </w:tc>
              <w:tc>
                <w:tcPr>
                  <w:tcW w:w="2832" w:type="dxa"/>
                  <w:vAlign w:val="center"/>
                </w:tcPr>
                <w:p w14:paraId="72FA6169" w14:textId="74432D5E" w:rsidR="003E1E3D" w:rsidRPr="00FE137B" w:rsidRDefault="004616CE" w:rsidP="00AF512D">
                  <w:pPr>
                    <w:spacing w:line="276" w:lineRule="auto"/>
                    <w:ind w:left="708" w:hanging="708"/>
                    <w:rPr>
                      <w:rFonts w:asciiTheme="minorHAnsi" w:hAnsiTheme="minorHAnsi" w:cstheme="minorHAnsi"/>
                      <w:bCs/>
                      <w:sz w:val="22"/>
                      <w:szCs w:val="22"/>
                    </w:rPr>
                  </w:pPr>
                  <w:r w:rsidRPr="00FE137B">
                    <w:rPr>
                      <w:rFonts w:asciiTheme="minorHAnsi" w:hAnsiTheme="minorHAnsi" w:cstheme="minorHAnsi"/>
                      <w:bCs/>
                      <w:sz w:val="22"/>
                      <w:szCs w:val="22"/>
                    </w:rPr>
                    <w:t>N/A</w:t>
                  </w:r>
                  <w:r w:rsidR="009B3C31" w:rsidRPr="00FE137B">
                    <w:rPr>
                      <w:rFonts w:asciiTheme="minorHAnsi" w:hAnsiTheme="minorHAnsi" w:cstheme="minorHAnsi"/>
                      <w:bCs/>
                      <w:sz w:val="22"/>
                      <w:szCs w:val="22"/>
                    </w:rPr>
                    <w:t xml:space="preserve"> </w:t>
                  </w:r>
                </w:p>
              </w:tc>
              <w:tc>
                <w:tcPr>
                  <w:tcW w:w="4111" w:type="dxa"/>
                  <w:vAlign w:val="center"/>
                </w:tcPr>
                <w:p w14:paraId="0A77E2CC" w14:textId="77777777" w:rsidR="003E1E3D" w:rsidRPr="00FE137B" w:rsidRDefault="003E1E3D" w:rsidP="00AF512D">
                  <w:pPr>
                    <w:pStyle w:val="MINUTAS"/>
                    <w:spacing w:before="0" w:line="160" w:lineRule="atLeast"/>
                    <w:ind w:left="708" w:hanging="708"/>
                    <w:contextualSpacing/>
                    <w:jc w:val="left"/>
                    <w:rPr>
                      <w:rFonts w:asciiTheme="minorHAnsi" w:hAnsiTheme="minorHAnsi" w:cstheme="minorHAnsi"/>
                      <w:sz w:val="22"/>
                      <w:szCs w:val="22"/>
                      <w:lang w:val="es-CO"/>
                    </w:rPr>
                  </w:pPr>
                </w:p>
              </w:tc>
            </w:tr>
            <w:tr w:rsidR="003E1E3D" w:rsidRPr="00FE137B" w14:paraId="5DF54729" w14:textId="77777777">
              <w:trPr>
                <w:gridAfter w:val="1"/>
                <w:wAfter w:w="4111" w:type="dxa"/>
                <w:trHeight w:val="227"/>
              </w:trPr>
              <w:tc>
                <w:tcPr>
                  <w:tcW w:w="418" w:type="dxa"/>
                  <w:vAlign w:val="center"/>
                </w:tcPr>
                <w:p w14:paraId="3EC04768" w14:textId="77777777" w:rsidR="003E1E3D" w:rsidRPr="00FE137B" w:rsidRDefault="00A76799" w:rsidP="00AF512D">
                  <w:pPr>
                    <w:spacing w:line="160" w:lineRule="atLeast"/>
                    <w:ind w:left="708" w:hanging="708"/>
                    <w:contextualSpacing/>
                    <w:rPr>
                      <w:rFonts w:asciiTheme="minorHAnsi" w:hAnsiTheme="minorHAnsi" w:cstheme="minorHAnsi"/>
                      <w:b/>
                      <w:sz w:val="22"/>
                      <w:szCs w:val="22"/>
                    </w:rPr>
                  </w:pPr>
                  <w:r w:rsidRPr="00FE137B">
                    <w:rPr>
                      <w:rFonts w:asciiTheme="minorHAnsi" w:hAnsiTheme="minorHAnsi" w:cstheme="minorHAnsi"/>
                      <w:b/>
                      <w:sz w:val="22"/>
                      <w:szCs w:val="22"/>
                    </w:rPr>
                    <w:t>6</w:t>
                  </w:r>
                </w:p>
              </w:tc>
              <w:tc>
                <w:tcPr>
                  <w:tcW w:w="6305" w:type="dxa"/>
                  <w:vAlign w:val="center"/>
                </w:tcPr>
                <w:p w14:paraId="5CB515B2" w14:textId="2F607E74" w:rsidR="003E1E3D" w:rsidRPr="00FE137B" w:rsidRDefault="00D86AC4" w:rsidP="00F57CF6">
                  <w:pPr>
                    <w:pStyle w:val="MINUTAS"/>
                    <w:spacing w:before="0"/>
                    <w:ind w:left="0"/>
                    <w:rPr>
                      <w:rFonts w:asciiTheme="minorHAnsi" w:eastAsiaTheme="minorHAnsi" w:hAnsiTheme="minorHAnsi" w:cstheme="minorHAnsi"/>
                      <w:sz w:val="22"/>
                      <w:szCs w:val="22"/>
                      <w:lang w:val="es-ES_tradnl" w:eastAsia="en-US"/>
                    </w:rPr>
                  </w:pPr>
                  <w:r w:rsidRPr="00FE137B">
                    <w:rPr>
                      <w:rFonts w:asciiTheme="minorHAnsi" w:hAnsiTheme="minorHAnsi" w:cstheme="minorHAnsi"/>
                      <w:color w:val="222222"/>
                      <w:sz w:val="22"/>
                      <w:szCs w:val="22"/>
                      <w:shd w:val="clear" w:color="auto" w:fill="FFFFFF"/>
                      <w:lang w:val="es-ES_tradnl"/>
                    </w:rPr>
                    <w:t>Coordinar con la subdirección técnica el monitoreo y supervisión del convenio interadministrativo </w:t>
                  </w:r>
                  <w:r w:rsidRPr="00FE137B">
                    <w:rPr>
                      <w:rFonts w:asciiTheme="minorHAnsi" w:hAnsiTheme="minorHAnsi" w:cstheme="minorHAnsi"/>
                      <w:color w:val="222222"/>
                      <w:sz w:val="22"/>
                      <w:szCs w:val="22"/>
                      <w:shd w:val="clear" w:color="auto" w:fill="FFFFFF"/>
                      <w:lang w:val="es-CO"/>
                    </w:rPr>
                    <w:t>No. 20254354</w:t>
                  </w:r>
                  <w:r w:rsidRPr="00FE137B">
                    <w:rPr>
                      <w:rFonts w:asciiTheme="minorHAnsi" w:hAnsiTheme="minorHAnsi" w:cstheme="minorHAnsi"/>
                      <w:color w:val="222222"/>
                      <w:sz w:val="22"/>
                      <w:szCs w:val="22"/>
                      <w:shd w:val="clear" w:color="auto" w:fill="FFFFFF"/>
                      <w:lang w:val="es-ES_tradnl"/>
                    </w:rPr>
                    <w:t xml:space="preserve"> para garantizar su </w:t>
                  </w:r>
                  <w:r w:rsidRPr="00FE137B">
                    <w:rPr>
                      <w:rFonts w:asciiTheme="minorHAnsi" w:hAnsiTheme="minorHAnsi" w:cstheme="minorHAnsi"/>
                      <w:color w:val="222222"/>
                      <w:sz w:val="22"/>
                      <w:szCs w:val="22"/>
                      <w:shd w:val="clear" w:color="auto" w:fill="FFFFFF"/>
                      <w:lang w:val="es-ES_tradnl"/>
                    </w:rPr>
                    <w:lastRenderedPageBreak/>
                    <w:t>correcta ejecución, velando por el estricto cumplimiento y desarrollo de los componentes técnico y psicosocial.</w:t>
                  </w:r>
                </w:p>
              </w:tc>
              <w:tc>
                <w:tcPr>
                  <w:tcW w:w="4395" w:type="dxa"/>
                  <w:tcBorders>
                    <w:top w:val="single" w:sz="4" w:space="0" w:color="C00000"/>
                    <w:left w:val="single" w:sz="4" w:space="0" w:color="C00000"/>
                    <w:bottom w:val="single" w:sz="4" w:space="0" w:color="C00000"/>
                    <w:right w:val="single" w:sz="4" w:space="0" w:color="C00000"/>
                  </w:tcBorders>
                  <w:vAlign w:val="center"/>
                </w:tcPr>
                <w:p w14:paraId="2A0E2C4D" w14:textId="5C14BC3B" w:rsidR="003E1E3D" w:rsidRPr="00FE137B" w:rsidRDefault="00823CBD" w:rsidP="003D7626">
                  <w:pPr>
                    <w:spacing w:line="276" w:lineRule="auto"/>
                    <w:jc w:val="both"/>
                    <w:rPr>
                      <w:rFonts w:asciiTheme="minorHAnsi" w:hAnsiTheme="minorHAnsi" w:cstheme="minorHAnsi"/>
                      <w:sz w:val="22"/>
                      <w:szCs w:val="22"/>
                    </w:rPr>
                  </w:pPr>
                  <w:bookmarkStart w:id="4" w:name="_Hlk216797694"/>
                  <w:r w:rsidRPr="00FE137B">
                    <w:rPr>
                      <w:rFonts w:asciiTheme="minorHAnsi" w:hAnsiTheme="minorHAnsi" w:cstheme="minorHAnsi"/>
                      <w:sz w:val="22"/>
                      <w:szCs w:val="22"/>
                    </w:rPr>
                    <w:lastRenderedPageBreak/>
                    <w:t>No se ha requerido en el periodo de ejecució</w:t>
                  </w:r>
                  <w:bookmarkEnd w:id="4"/>
                  <w:r w:rsidR="004616CE" w:rsidRPr="00FE137B">
                    <w:rPr>
                      <w:rFonts w:asciiTheme="minorHAnsi" w:hAnsiTheme="minorHAnsi" w:cstheme="minorHAnsi"/>
                      <w:sz w:val="22"/>
                      <w:szCs w:val="22"/>
                    </w:rPr>
                    <w:t>n.</w:t>
                  </w:r>
                </w:p>
              </w:tc>
              <w:tc>
                <w:tcPr>
                  <w:tcW w:w="2832" w:type="dxa"/>
                  <w:tcBorders>
                    <w:top w:val="single" w:sz="4" w:space="0" w:color="C00000"/>
                    <w:left w:val="single" w:sz="4" w:space="0" w:color="C00000"/>
                    <w:bottom w:val="single" w:sz="4" w:space="0" w:color="C00000"/>
                    <w:right w:val="single" w:sz="4" w:space="0" w:color="C00000"/>
                  </w:tcBorders>
                  <w:vAlign w:val="center"/>
                </w:tcPr>
                <w:p w14:paraId="7CC64941" w14:textId="77777777" w:rsidR="003E1E3D" w:rsidRPr="00FE137B" w:rsidRDefault="009B3C31" w:rsidP="00EC676C">
                  <w:pPr>
                    <w:spacing w:line="160" w:lineRule="atLeast"/>
                    <w:ind w:left="708" w:hanging="708"/>
                    <w:contextualSpacing/>
                    <w:rPr>
                      <w:rFonts w:asciiTheme="minorHAnsi" w:hAnsiTheme="minorHAnsi" w:cstheme="minorHAnsi"/>
                      <w:bCs/>
                      <w:sz w:val="22"/>
                      <w:szCs w:val="22"/>
                    </w:rPr>
                  </w:pPr>
                  <w:r w:rsidRPr="00FE137B">
                    <w:rPr>
                      <w:rFonts w:asciiTheme="minorHAnsi" w:hAnsiTheme="minorHAnsi" w:cstheme="minorHAnsi"/>
                      <w:bCs/>
                      <w:sz w:val="22"/>
                      <w:szCs w:val="22"/>
                    </w:rPr>
                    <w:t>N/A</w:t>
                  </w:r>
                </w:p>
              </w:tc>
            </w:tr>
            <w:tr w:rsidR="003E1E3D" w:rsidRPr="00FE137B" w14:paraId="1CCF153F" w14:textId="77777777" w:rsidTr="00F57CF6">
              <w:trPr>
                <w:gridAfter w:val="1"/>
                <w:wAfter w:w="4111" w:type="dxa"/>
                <w:trHeight w:val="520"/>
              </w:trPr>
              <w:tc>
                <w:tcPr>
                  <w:tcW w:w="418" w:type="dxa"/>
                  <w:vAlign w:val="center"/>
                </w:tcPr>
                <w:p w14:paraId="25B7D62C" w14:textId="77777777" w:rsidR="003E1E3D" w:rsidRPr="00FE137B" w:rsidRDefault="00A76799" w:rsidP="00AF512D">
                  <w:pPr>
                    <w:spacing w:line="160" w:lineRule="atLeast"/>
                    <w:ind w:left="708" w:hanging="708"/>
                    <w:contextualSpacing/>
                    <w:rPr>
                      <w:rFonts w:asciiTheme="minorHAnsi" w:hAnsiTheme="minorHAnsi" w:cstheme="minorHAnsi"/>
                      <w:b/>
                      <w:sz w:val="22"/>
                      <w:szCs w:val="22"/>
                    </w:rPr>
                  </w:pPr>
                  <w:r w:rsidRPr="00FE137B">
                    <w:rPr>
                      <w:rFonts w:asciiTheme="minorHAnsi" w:hAnsiTheme="minorHAnsi" w:cstheme="minorHAnsi"/>
                      <w:b/>
                      <w:sz w:val="22"/>
                      <w:szCs w:val="22"/>
                    </w:rPr>
                    <w:t>7</w:t>
                  </w:r>
                </w:p>
              </w:tc>
              <w:tc>
                <w:tcPr>
                  <w:tcW w:w="6305" w:type="dxa"/>
                  <w:vAlign w:val="center"/>
                </w:tcPr>
                <w:p w14:paraId="18A02D81" w14:textId="1CE31C8D" w:rsidR="003E1E3D" w:rsidRPr="00FE137B" w:rsidRDefault="00D86AC4" w:rsidP="003D7626">
                  <w:pPr>
                    <w:pStyle w:val="Textoindependiente"/>
                    <w:suppressAutoHyphens/>
                    <w:spacing w:after="0" w:line="160" w:lineRule="atLeast"/>
                    <w:contextualSpacing/>
                    <w:rPr>
                      <w:rFonts w:asciiTheme="minorHAnsi" w:hAnsiTheme="minorHAnsi" w:cstheme="minorHAnsi"/>
                      <w:sz w:val="22"/>
                      <w:szCs w:val="22"/>
                    </w:rPr>
                  </w:pPr>
                  <w:r w:rsidRPr="00FE137B">
                    <w:rPr>
                      <w:rFonts w:asciiTheme="minorHAnsi" w:hAnsiTheme="minorHAnsi" w:cstheme="minorHAnsi"/>
                      <w:color w:val="222222"/>
                      <w:sz w:val="22"/>
                      <w:szCs w:val="22"/>
                      <w:shd w:val="clear" w:color="auto" w:fill="FFFFFF"/>
                    </w:rPr>
                    <w:t>Apoyar en la gestión y atención oportuna los requerimientos de las PQRS, y a consideración del supervisor del contrato realizar vistas psicosociales cuando resulten necesarias para las resolver las solicitudes de la ciudadanía o entes de control.</w:t>
                  </w:r>
                </w:p>
              </w:tc>
              <w:tc>
                <w:tcPr>
                  <w:tcW w:w="4395" w:type="dxa"/>
                  <w:vAlign w:val="center"/>
                </w:tcPr>
                <w:p w14:paraId="53FE6755" w14:textId="007692C7" w:rsidR="003E1E3D" w:rsidRPr="0021453B" w:rsidRDefault="00823CBD" w:rsidP="004616CE">
                  <w:pPr>
                    <w:spacing w:line="160" w:lineRule="atLeast"/>
                    <w:contextualSpacing/>
                    <w:jc w:val="both"/>
                    <w:rPr>
                      <w:rFonts w:ascii="Calibri" w:hAnsi="Calibri" w:cs="Calibri"/>
                      <w:sz w:val="22"/>
                      <w:szCs w:val="22"/>
                    </w:rPr>
                  </w:pPr>
                  <w:bookmarkStart w:id="5" w:name="_Hlk216797712"/>
                  <w:r w:rsidRPr="0021453B">
                    <w:rPr>
                      <w:rFonts w:ascii="Calibri" w:hAnsi="Calibri" w:cs="Calibri"/>
                      <w:sz w:val="22"/>
                      <w:szCs w:val="22"/>
                    </w:rPr>
                    <w:t>Se ha apoyado en l</w:t>
                  </w:r>
                  <w:bookmarkEnd w:id="5"/>
                  <w:r w:rsidR="004616CE" w:rsidRPr="0021453B">
                    <w:rPr>
                      <w:rFonts w:ascii="Calibri" w:hAnsi="Calibri" w:cs="Calibri"/>
                      <w:sz w:val="22"/>
                      <w:szCs w:val="22"/>
                    </w:rPr>
                    <w:t>a atención de PQRS a nivel rural, realizados las respectivas visitas domiciliarias, obteniendo la información sociodemográfica y atendiendo a las solicitudes inmediatas para darles una respuesta oportuna que beneficie a su necesidad</w:t>
                  </w:r>
                  <w:r w:rsidR="00377BB0" w:rsidRPr="0021453B">
                    <w:rPr>
                      <w:rFonts w:ascii="Calibri" w:hAnsi="Calibri" w:cs="Calibri"/>
                      <w:sz w:val="22"/>
                      <w:szCs w:val="22"/>
                    </w:rPr>
                    <w:t>.</w:t>
                  </w:r>
                </w:p>
              </w:tc>
              <w:tc>
                <w:tcPr>
                  <w:tcW w:w="2832" w:type="dxa"/>
                  <w:vAlign w:val="center"/>
                </w:tcPr>
                <w:p w14:paraId="0CBF2A86" w14:textId="2801DE14" w:rsidR="006C3636" w:rsidRPr="0021453B" w:rsidRDefault="0021453B" w:rsidP="003D7626">
                  <w:pPr>
                    <w:spacing w:line="160" w:lineRule="atLeast"/>
                    <w:contextualSpacing/>
                    <w:jc w:val="both"/>
                    <w:rPr>
                      <w:rFonts w:ascii="Calibri" w:hAnsi="Calibri" w:cs="Calibri"/>
                      <w:bCs/>
                      <w:sz w:val="22"/>
                      <w:szCs w:val="22"/>
                    </w:rPr>
                  </w:pPr>
                  <w:r w:rsidRPr="0021453B">
                    <w:rPr>
                      <w:rFonts w:ascii="Calibri" w:hAnsi="Calibri" w:cs="Calibri"/>
                      <w:bCs/>
                      <w:sz w:val="22"/>
                      <w:szCs w:val="22"/>
                    </w:rPr>
                    <w:t xml:space="preserve">Formatos físicos anexados en las carpetas de cada </w:t>
                  </w:r>
                  <w:proofErr w:type="spellStart"/>
                  <w:r w:rsidR="00EC676C" w:rsidRPr="0021453B">
                    <w:rPr>
                      <w:rFonts w:ascii="Calibri" w:hAnsi="Calibri" w:cs="Calibri"/>
                      <w:bCs/>
                      <w:sz w:val="22"/>
                      <w:szCs w:val="22"/>
                    </w:rPr>
                    <w:t>Pqr</w:t>
                  </w:r>
                  <w:proofErr w:type="spellEnd"/>
                  <w:r w:rsidR="00EC676C" w:rsidRPr="0021453B">
                    <w:rPr>
                      <w:rFonts w:ascii="Calibri" w:hAnsi="Calibri" w:cs="Calibri"/>
                      <w:bCs/>
                      <w:sz w:val="22"/>
                      <w:szCs w:val="22"/>
                    </w:rPr>
                    <w:t>, reposa con el personal encargado.</w:t>
                  </w:r>
                  <w:r w:rsidR="006C3636" w:rsidRPr="0021453B">
                    <w:rPr>
                      <w:rFonts w:ascii="Calibri" w:hAnsi="Calibri" w:cs="Calibri"/>
                      <w:b/>
                      <w:sz w:val="22"/>
                      <w:szCs w:val="22"/>
                    </w:rPr>
                    <w:t xml:space="preserve"> </w:t>
                  </w:r>
                </w:p>
              </w:tc>
            </w:tr>
            <w:tr w:rsidR="003E1E3D" w:rsidRPr="00FE137B" w14:paraId="03129D04" w14:textId="77777777">
              <w:trPr>
                <w:gridAfter w:val="1"/>
                <w:wAfter w:w="4111" w:type="dxa"/>
                <w:trHeight w:val="227"/>
              </w:trPr>
              <w:tc>
                <w:tcPr>
                  <w:tcW w:w="418" w:type="dxa"/>
                  <w:vAlign w:val="center"/>
                </w:tcPr>
                <w:p w14:paraId="4F6EDF10" w14:textId="77777777" w:rsidR="003E1E3D" w:rsidRPr="00FE137B" w:rsidRDefault="00A76799" w:rsidP="00AF512D">
                  <w:pPr>
                    <w:spacing w:line="160" w:lineRule="atLeast"/>
                    <w:ind w:left="708" w:hanging="708"/>
                    <w:contextualSpacing/>
                    <w:rPr>
                      <w:rFonts w:asciiTheme="minorHAnsi" w:hAnsiTheme="minorHAnsi" w:cstheme="minorHAnsi"/>
                      <w:b/>
                      <w:sz w:val="22"/>
                      <w:szCs w:val="22"/>
                    </w:rPr>
                  </w:pPr>
                  <w:r w:rsidRPr="00FE137B">
                    <w:rPr>
                      <w:rFonts w:asciiTheme="minorHAnsi" w:hAnsiTheme="minorHAnsi" w:cstheme="minorHAnsi"/>
                      <w:b/>
                      <w:sz w:val="22"/>
                      <w:szCs w:val="22"/>
                    </w:rPr>
                    <w:t>8</w:t>
                  </w:r>
                </w:p>
              </w:tc>
              <w:tc>
                <w:tcPr>
                  <w:tcW w:w="6305" w:type="dxa"/>
                  <w:vAlign w:val="center"/>
                </w:tcPr>
                <w:p w14:paraId="6B704619" w14:textId="559EF95F" w:rsidR="00302CFA" w:rsidRPr="00FE137B" w:rsidRDefault="00D86AC4" w:rsidP="003D7626">
                  <w:pPr>
                    <w:pStyle w:val="MINUTAS"/>
                    <w:spacing w:before="0"/>
                    <w:ind w:left="0"/>
                    <w:rPr>
                      <w:rFonts w:asciiTheme="minorHAnsi" w:eastAsiaTheme="minorHAnsi" w:hAnsiTheme="minorHAnsi" w:cstheme="minorHAnsi"/>
                      <w:sz w:val="22"/>
                      <w:szCs w:val="22"/>
                      <w:lang w:val="es-ES_tradnl" w:eastAsia="en-US"/>
                    </w:rPr>
                  </w:pPr>
                  <w:bookmarkStart w:id="6" w:name="_Hlk216792430"/>
                  <w:r w:rsidRPr="00FE137B">
                    <w:rPr>
                      <w:rFonts w:asciiTheme="minorHAnsi" w:hAnsiTheme="minorHAnsi" w:cstheme="minorHAnsi"/>
                      <w:color w:val="222222"/>
                      <w:sz w:val="22"/>
                      <w:szCs w:val="22"/>
                      <w:shd w:val="clear" w:color="auto" w:fill="FFFFFF"/>
                      <w:lang w:val="es-CO"/>
                    </w:rPr>
                    <w:t>Elaborar las fichas y/o formatos sociales y demás documentación de los hogares postulantes al subsidio familiar de vivienda, en el marco de ejecución de los diferentes programas que se desarrollen en el Instituto.</w:t>
                  </w:r>
                </w:p>
                <w:bookmarkEnd w:id="6"/>
                <w:p w14:paraId="4D3E0C64" w14:textId="77777777" w:rsidR="003E1E3D" w:rsidRPr="00FE137B" w:rsidRDefault="003E1E3D" w:rsidP="00AF512D">
                  <w:pPr>
                    <w:pStyle w:val="Textoindependiente"/>
                    <w:suppressAutoHyphens/>
                    <w:spacing w:after="0" w:line="160" w:lineRule="atLeast"/>
                    <w:ind w:left="708" w:hanging="708"/>
                    <w:contextualSpacing/>
                    <w:jc w:val="both"/>
                    <w:rPr>
                      <w:rFonts w:asciiTheme="minorHAnsi" w:hAnsiTheme="minorHAnsi" w:cstheme="minorHAnsi"/>
                      <w:sz w:val="22"/>
                      <w:szCs w:val="22"/>
                    </w:rPr>
                  </w:pPr>
                </w:p>
              </w:tc>
              <w:tc>
                <w:tcPr>
                  <w:tcW w:w="4395" w:type="dxa"/>
                  <w:vAlign w:val="center"/>
                </w:tcPr>
                <w:p w14:paraId="606E33F7" w14:textId="136EF17B" w:rsidR="003E1E3D" w:rsidRPr="0021453B" w:rsidRDefault="00823CBD" w:rsidP="003D7626">
                  <w:pPr>
                    <w:spacing w:line="160" w:lineRule="atLeast"/>
                    <w:contextualSpacing/>
                    <w:jc w:val="both"/>
                    <w:rPr>
                      <w:rFonts w:ascii="Calibri" w:hAnsi="Calibri" w:cs="Calibri"/>
                      <w:sz w:val="22"/>
                      <w:szCs w:val="22"/>
                    </w:rPr>
                  </w:pPr>
                  <w:bookmarkStart w:id="7" w:name="_Hlk216797747"/>
                  <w:r w:rsidRPr="0021453B">
                    <w:rPr>
                      <w:rFonts w:ascii="Calibri" w:hAnsi="Calibri" w:cs="Calibri"/>
                      <w:sz w:val="22"/>
                      <w:szCs w:val="22"/>
                    </w:rPr>
                    <w:t xml:space="preserve">Se han llevado a cabo acciones necesarias en la gestión </w:t>
                  </w:r>
                  <w:bookmarkEnd w:id="7"/>
                  <w:r w:rsidR="00377BB0" w:rsidRPr="0021453B">
                    <w:rPr>
                      <w:rFonts w:ascii="Calibri" w:hAnsi="Calibri" w:cs="Calibri"/>
                      <w:sz w:val="22"/>
                      <w:szCs w:val="22"/>
                    </w:rPr>
                    <w:t>documental de los formatos requerido en el programa.</w:t>
                  </w:r>
                </w:p>
              </w:tc>
              <w:tc>
                <w:tcPr>
                  <w:tcW w:w="2832" w:type="dxa"/>
                  <w:vAlign w:val="center"/>
                </w:tcPr>
                <w:p w14:paraId="7ECC6A30" w14:textId="18CFAD61" w:rsidR="00A9712A" w:rsidRPr="0021453B" w:rsidRDefault="0021453B" w:rsidP="00F57CF6">
                  <w:pPr>
                    <w:spacing w:line="276" w:lineRule="auto"/>
                    <w:jc w:val="both"/>
                    <w:rPr>
                      <w:rFonts w:ascii="Calibri" w:hAnsi="Calibri" w:cs="Calibri"/>
                    </w:rPr>
                  </w:pPr>
                  <w:r w:rsidRPr="0021453B">
                    <w:rPr>
                      <w:rFonts w:ascii="Calibri" w:hAnsi="Calibri" w:cs="Calibri"/>
                      <w:color w:val="000000" w:themeColor="text1"/>
                      <w:sz w:val="22"/>
                      <w:szCs w:val="22"/>
                    </w:rPr>
                    <w:t xml:space="preserve">Base de datos donde se consolida la información de cada beneficiario: </w:t>
                  </w:r>
                  <w:hyperlink r:id="rId9" w:history="1">
                    <w:r w:rsidRPr="0021453B">
                      <w:rPr>
                        <w:rStyle w:val="Hipervnculo"/>
                        <w:rFonts w:ascii="Calibri" w:hAnsi="Calibri" w:cs="Calibri"/>
                        <w:sz w:val="22"/>
                        <w:szCs w:val="22"/>
                      </w:rPr>
                      <w:t>https://drive.google.com/drive/folders/1bWo5x-IcK782w_Y1XFxLag_kt4htuBm-</w:t>
                    </w:r>
                  </w:hyperlink>
                </w:p>
              </w:tc>
            </w:tr>
            <w:tr w:rsidR="00377BB0" w:rsidRPr="00FE137B" w14:paraId="3C8BE5F9" w14:textId="77777777" w:rsidTr="00D86AC4">
              <w:trPr>
                <w:gridAfter w:val="1"/>
                <w:wAfter w:w="4111" w:type="dxa"/>
                <w:trHeight w:val="315"/>
              </w:trPr>
              <w:tc>
                <w:tcPr>
                  <w:tcW w:w="418" w:type="dxa"/>
                  <w:vAlign w:val="center"/>
                </w:tcPr>
                <w:p w14:paraId="7C1E5361" w14:textId="77777777" w:rsidR="00377BB0" w:rsidRPr="00FE137B" w:rsidRDefault="00377BB0" w:rsidP="00377BB0">
                  <w:pPr>
                    <w:spacing w:line="160" w:lineRule="atLeast"/>
                    <w:ind w:left="708" w:hanging="708"/>
                    <w:contextualSpacing/>
                    <w:rPr>
                      <w:rFonts w:asciiTheme="minorHAnsi" w:hAnsiTheme="minorHAnsi" w:cstheme="minorHAnsi"/>
                      <w:b/>
                      <w:sz w:val="22"/>
                      <w:szCs w:val="22"/>
                    </w:rPr>
                  </w:pPr>
                  <w:r w:rsidRPr="00FE137B">
                    <w:rPr>
                      <w:rFonts w:asciiTheme="minorHAnsi" w:hAnsiTheme="minorHAnsi" w:cstheme="minorHAnsi"/>
                      <w:b/>
                      <w:sz w:val="22"/>
                      <w:szCs w:val="22"/>
                    </w:rPr>
                    <w:t>9</w:t>
                  </w:r>
                </w:p>
              </w:tc>
              <w:tc>
                <w:tcPr>
                  <w:tcW w:w="6305" w:type="dxa"/>
                  <w:vAlign w:val="center"/>
                </w:tcPr>
                <w:p w14:paraId="4C4EC189" w14:textId="48C35D43" w:rsidR="00377BB0" w:rsidRPr="00FE137B" w:rsidRDefault="00377BB0" w:rsidP="00377BB0">
                  <w:pPr>
                    <w:pStyle w:val="MINUTAS"/>
                    <w:spacing w:before="0"/>
                    <w:ind w:left="0"/>
                    <w:rPr>
                      <w:rFonts w:asciiTheme="minorHAnsi" w:hAnsiTheme="minorHAnsi" w:cstheme="minorHAnsi"/>
                      <w:sz w:val="22"/>
                      <w:szCs w:val="22"/>
                      <w:lang w:val="es-CO"/>
                    </w:rPr>
                  </w:pPr>
                  <w:r w:rsidRPr="00FE137B">
                    <w:rPr>
                      <w:rFonts w:asciiTheme="minorHAnsi" w:eastAsiaTheme="minorHAnsi" w:hAnsiTheme="minorHAnsi" w:cstheme="minorHAnsi"/>
                      <w:sz w:val="22"/>
                      <w:szCs w:val="22"/>
                      <w:lang w:val="es-419" w:eastAsia="en-US"/>
                    </w:rPr>
                    <w:t>C</w:t>
                  </w:r>
                  <w:proofErr w:type="spellStart"/>
                  <w:r w:rsidRPr="00FE137B">
                    <w:rPr>
                      <w:rFonts w:asciiTheme="minorHAnsi" w:hAnsiTheme="minorHAnsi" w:cstheme="minorHAnsi"/>
                      <w:color w:val="222222"/>
                      <w:sz w:val="22"/>
                      <w:szCs w:val="22"/>
                      <w:shd w:val="clear" w:color="auto" w:fill="FFFFFF"/>
                      <w:lang w:val="es-CO"/>
                    </w:rPr>
                    <w:t>oadyuvar</w:t>
                  </w:r>
                  <w:proofErr w:type="spellEnd"/>
                  <w:r w:rsidRPr="00FE137B">
                    <w:rPr>
                      <w:rFonts w:asciiTheme="minorHAnsi" w:hAnsiTheme="minorHAnsi" w:cstheme="minorHAnsi"/>
                      <w:color w:val="222222"/>
                      <w:sz w:val="22"/>
                      <w:szCs w:val="22"/>
                      <w:shd w:val="clear" w:color="auto" w:fill="FFFFFF"/>
                      <w:lang w:val="es-CO"/>
                    </w:rPr>
                    <w:t xml:space="preserve"> las jornadas de capacitación orientadas a promover acciones, comportamientos y actitudes que propicien estilos de vida saludable en los integrantes de cada uno de los hogares beneficiados.</w:t>
                  </w:r>
                </w:p>
              </w:tc>
              <w:tc>
                <w:tcPr>
                  <w:tcW w:w="4395" w:type="dxa"/>
                  <w:vAlign w:val="center"/>
                </w:tcPr>
                <w:p w14:paraId="04638A87" w14:textId="7270F537" w:rsidR="00377BB0" w:rsidRPr="0021453B" w:rsidRDefault="00377BB0" w:rsidP="00377BB0">
                  <w:pPr>
                    <w:spacing w:line="276" w:lineRule="auto"/>
                    <w:jc w:val="both"/>
                    <w:rPr>
                      <w:rFonts w:ascii="Calibri" w:hAnsi="Calibri" w:cs="Calibri"/>
                      <w:sz w:val="22"/>
                      <w:szCs w:val="22"/>
                    </w:rPr>
                  </w:pPr>
                  <w:r w:rsidRPr="0021453B">
                    <w:rPr>
                      <w:rFonts w:ascii="Calibri" w:hAnsi="Calibri" w:cs="Calibri"/>
                      <w:sz w:val="22"/>
                      <w:szCs w:val="22"/>
                    </w:rPr>
                    <w:t xml:space="preserve">En cada visita se ha brindado orientación e información psicosocial que promueven estilos de vida saludable </w:t>
                  </w:r>
                </w:p>
              </w:tc>
              <w:tc>
                <w:tcPr>
                  <w:tcW w:w="2832" w:type="dxa"/>
                  <w:vAlign w:val="center"/>
                </w:tcPr>
                <w:p w14:paraId="79C603C7" w14:textId="01D8CFEF" w:rsidR="00377BB0" w:rsidRPr="0021453B" w:rsidRDefault="00EC676C" w:rsidP="00377BB0">
                  <w:pPr>
                    <w:spacing w:line="276" w:lineRule="auto"/>
                    <w:jc w:val="both"/>
                    <w:rPr>
                      <w:rFonts w:ascii="Calibri" w:hAnsi="Calibri" w:cs="Calibri"/>
                      <w:sz w:val="22"/>
                      <w:szCs w:val="22"/>
                    </w:rPr>
                  </w:pPr>
                  <w:r w:rsidRPr="0021453B">
                    <w:rPr>
                      <w:rFonts w:ascii="Calibri" w:hAnsi="Calibri" w:cs="Calibri"/>
                      <w:sz w:val="22"/>
                      <w:szCs w:val="22"/>
                    </w:rPr>
                    <w:t>N/A</w:t>
                  </w:r>
                  <w:r w:rsidR="00377BB0" w:rsidRPr="0021453B">
                    <w:rPr>
                      <w:rFonts w:ascii="Calibri" w:hAnsi="Calibri" w:cs="Calibri"/>
                      <w:sz w:val="22"/>
                      <w:szCs w:val="22"/>
                    </w:rPr>
                    <w:t xml:space="preserve"> </w:t>
                  </w:r>
                </w:p>
              </w:tc>
            </w:tr>
            <w:tr w:rsidR="00377BB0" w:rsidRPr="00FE137B" w14:paraId="22170AE9" w14:textId="77777777" w:rsidTr="00D86AC4">
              <w:trPr>
                <w:gridAfter w:val="1"/>
                <w:wAfter w:w="4111" w:type="dxa"/>
                <w:trHeight w:val="315"/>
              </w:trPr>
              <w:tc>
                <w:tcPr>
                  <w:tcW w:w="418" w:type="dxa"/>
                  <w:vAlign w:val="center"/>
                </w:tcPr>
                <w:p w14:paraId="6F1E9972" w14:textId="1823E41F" w:rsidR="00377BB0" w:rsidRPr="00FE137B" w:rsidRDefault="00377BB0" w:rsidP="00377BB0">
                  <w:pPr>
                    <w:spacing w:line="160" w:lineRule="atLeast"/>
                    <w:ind w:left="708" w:hanging="708"/>
                    <w:contextualSpacing/>
                    <w:rPr>
                      <w:rFonts w:asciiTheme="minorHAnsi" w:hAnsiTheme="minorHAnsi" w:cstheme="minorHAnsi"/>
                      <w:b/>
                      <w:sz w:val="22"/>
                      <w:szCs w:val="22"/>
                    </w:rPr>
                  </w:pPr>
                  <w:r w:rsidRPr="00FE137B">
                    <w:rPr>
                      <w:rFonts w:asciiTheme="minorHAnsi" w:hAnsiTheme="minorHAnsi" w:cstheme="minorHAnsi"/>
                      <w:b/>
                      <w:sz w:val="18"/>
                      <w:szCs w:val="22"/>
                    </w:rPr>
                    <w:t>10</w:t>
                  </w:r>
                </w:p>
              </w:tc>
              <w:tc>
                <w:tcPr>
                  <w:tcW w:w="6305" w:type="dxa"/>
                  <w:vAlign w:val="center"/>
                </w:tcPr>
                <w:p w14:paraId="03F19318" w14:textId="09DC4137" w:rsidR="00377BB0" w:rsidRPr="00FE137B" w:rsidRDefault="00377BB0" w:rsidP="00377BB0">
                  <w:pPr>
                    <w:pStyle w:val="MINUTAS"/>
                    <w:spacing w:before="0"/>
                    <w:ind w:left="0"/>
                    <w:rPr>
                      <w:rFonts w:asciiTheme="minorHAnsi" w:eastAsiaTheme="minorHAnsi" w:hAnsiTheme="minorHAnsi" w:cstheme="minorHAnsi"/>
                      <w:sz w:val="22"/>
                      <w:szCs w:val="22"/>
                      <w:lang w:val="es-CO" w:eastAsia="en-US"/>
                    </w:rPr>
                  </w:pPr>
                  <w:r w:rsidRPr="00FE137B">
                    <w:rPr>
                      <w:rFonts w:asciiTheme="minorHAnsi" w:hAnsiTheme="minorHAnsi" w:cstheme="minorHAnsi"/>
                      <w:color w:val="222222"/>
                      <w:sz w:val="22"/>
                      <w:szCs w:val="22"/>
                      <w:shd w:val="clear" w:color="auto" w:fill="FFFFFF"/>
                      <w:lang w:val="es-CO"/>
                    </w:rPr>
                    <w:t>Coadyuvar en la formulación de consultas relacionadas con los procesos de postulación, selección, diagnóstico y asignación del subsidio familiar de vivienda en las diferentes modalidades, teniendo en cuenta los lineamientos previstos en la normatividad correspondiente.</w:t>
                  </w:r>
                </w:p>
              </w:tc>
              <w:tc>
                <w:tcPr>
                  <w:tcW w:w="4395" w:type="dxa"/>
                  <w:vAlign w:val="center"/>
                </w:tcPr>
                <w:p w14:paraId="65A4A9C0" w14:textId="74E743A5" w:rsidR="00377BB0" w:rsidRPr="00FE137B" w:rsidRDefault="00EF63C4" w:rsidP="00EF63C4">
                  <w:pPr>
                    <w:spacing w:line="276" w:lineRule="auto"/>
                    <w:jc w:val="both"/>
                    <w:rPr>
                      <w:rFonts w:asciiTheme="minorHAnsi" w:hAnsiTheme="minorHAnsi" w:cstheme="minorHAnsi"/>
                      <w:sz w:val="22"/>
                      <w:szCs w:val="22"/>
                    </w:rPr>
                  </w:pPr>
                  <w:r w:rsidRPr="00FE137B">
                    <w:rPr>
                      <w:rFonts w:asciiTheme="minorHAnsi" w:hAnsiTheme="minorHAnsi" w:cstheme="minorHAnsi"/>
                      <w:sz w:val="22"/>
                      <w:szCs w:val="22"/>
                    </w:rPr>
                    <w:t xml:space="preserve">Cumpliendo </w:t>
                  </w:r>
                  <w:r w:rsidR="00377BB0" w:rsidRPr="00FE137B">
                    <w:rPr>
                      <w:rFonts w:asciiTheme="minorHAnsi" w:hAnsiTheme="minorHAnsi" w:cstheme="minorHAnsi"/>
                      <w:sz w:val="22"/>
                      <w:szCs w:val="22"/>
                    </w:rPr>
                    <w:t xml:space="preserve">los lineamientos pertinentes se han solicitado documentos de las personas postuladas, se ha apoyado en el trámite del VUR de los beneficiarios cuyas viviendas pasaron a las respectivas resoluciones. </w:t>
                  </w:r>
                  <w:r w:rsidR="00377BB0" w:rsidRPr="00FE137B">
                    <w:rPr>
                      <w:rFonts w:asciiTheme="minorHAnsi" w:hAnsiTheme="minorHAnsi" w:cstheme="minorHAnsi"/>
                      <w:sz w:val="22"/>
                      <w:szCs w:val="22"/>
                    </w:rPr>
                    <w:br/>
                    <w:t xml:space="preserve">Se han llevado a cabo acciones necesarias en la gestión de procesos de subsanación de </w:t>
                  </w:r>
                  <w:r w:rsidR="00377BB0" w:rsidRPr="00FE137B">
                    <w:rPr>
                      <w:rFonts w:asciiTheme="minorHAnsi" w:hAnsiTheme="minorHAnsi" w:cstheme="minorHAnsi"/>
                      <w:sz w:val="22"/>
                      <w:szCs w:val="22"/>
                    </w:rPr>
                    <w:lastRenderedPageBreak/>
                    <w:t>documentos, firma de actas de concertación, incorporación ordenada de los documentos</w:t>
                  </w:r>
                  <w:r w:rsidRPr="00FE137B">
                    <w:rPr>
                      <w:rFonts w:asciiTheme="minorHAnsi" w:hAnsiTheme="minorHAnsi" w:cstheme="minorHAnsi"/>
                      <w:sz w:val="22"/>
                      <w:szCs w:val="22"/>
                    </w:rPr>
                    <w:t>.</w:t>
                  </w:r>
                </w:p>
              </w:tc>
              <w:tc>
                <w:tcPr>
                  <w:tcW w:w="2832" w:type="dxa"/>
                  <w:vAlign w:val="center"/>
                </w:tcPr>
                <w:p w14:paraId="79112721" w14:textId="6F1A1858" w:rsidR="00377BB0" w:rsidRPr="00FE137B" w:rsidRDefault="0021453B" w:rsidP="00377BB0">
                  <w:pPr>
                    <w:spacing w:line="276" w:lineRule="auto"/>
                    <w:jc w:val="both"/>
                    <w:rPr>
                      <w:rFonts w:asciiTheme="minorHAnsi" w:hAnsiTheme="minorHAnsi" w:cstheme="minorHAnsi"/>
                      <w:sz w:val="22"/>
                      <w:szCs w:val="22"/>
                    </w:rPr>
                  </w:pPr>
                  <w:r w:rsidRPr="0021453B">
                    <w:rPr>
                      <w:rFonts w:ascii="Calibri" w:hAnsi="Calibri" w:cs="Calibri"/>
                      <w:bCs/>
                      <w:sz w:val="22"/>
                      <w:szCs w:val="22"/>
                    </w:rPr>
                    <w:lastRenderedPageBreak/>
                    <w:t>Formatos físicos anexados en las carpetas de cada</w:t>
                  </w:r>
                  <w:r>
                    <w:rPr>
                      <w:rFonts w:ascii="Calibri" w:hAnsi="Calibri" w:cs="Calibri"/>
                      <w:bCs/>
                      <w:sz w:val="22"/>
                      <w:szCs w:val="22"/>
                    </w:rPr>
                    <w:t xml:space="preserve"> beneficiario</w:t>
                  </w:r>
                </w:p>
              </w:tc>
            </w:tr>
            <w:tr w:rsidR="00377BB0" w:rsidRPr="00FE137B" w14:paraId="06788F46" w14:textId="77777777" w:rsidTr="00D86AC4">
              <w:trPr>
                <w:gridAfter w:val="1"/>
                <w:wAfter w:w="4111" w:type="dxa"/>
                <w:trHeight w:val="315"/>
              </w:trPr>
              <w:tc>
                <w:tcPr>
                  <w:tcW w:w="418" w:type="dxa"/>
                  <w:vAlign w:val="center"/>
                </w:tcPr>
                <w:p w14:paraId="33A90991" w14:textId="167D7881" w:rsidR="00377BB0" w:rsidRPr="00FE137B" w:rsidRDefault="00377BB0" w:rsidP="00377BB0">
                  <w:pPr>
                    <w:spacing w:line="160" w:lineRule="atLeast"/>
                    <w:ind w:left="708" w:hanging="708"/>
                    <w:contextualSpacing/>
                    <w:rPr>
                      <w:rFonts w:asciiTheme="minorHAnsi" w:hAnsiTheme="minorHAnsi" w:cstheme="minorHAnsi"/>
                      <w:b/>
                      <w:sz w:val="22"/>
                      <w:szCs w:val="22"/>
                    </w:rPr>
                  </w:pPr>
                  <w:r w:rsidRPr="00FE137B">
                    <w:rPr>
                      <w:rFonts w:asciiTheme="minorHAnsi" w:hAnsiTheme="minorHAnsi" w:cstheme="minorHAnsi"/>
                      <w:b/>
                      <w:sz w:val="18"/>
                      <w:szCs w:val="22"/>
                    </w:rPr>
                    <w:t>11</w:t>
                  </w:r>
                </w:p>
              </w:tc>
              <w:tc>
                <w:tcPr>
                  <w:tcW w:w="6305" w:type="dxa"/>
                  <w:vAlign w:val="center"/>
                </w:tcPr>
                <w:p w14:paraId="76E0CF3F" w14:textId="7C562C4C" w:rsidR="00377BB0" w:rsidRPr="00FE137B" w:rsidRDefault="00377BB0" w:rsidP="00377BB0">
                  <w:pPr>
                    <w:pStyle w:val="MINUTAS"/>
                    <w:spacing w:before="0"/>
                    <w:ind w:left="0"/>
                    <w:rPr>
                      <w:rFonts w:asciiTheme="minorHAnsi" w:eastAsiaTheme="minorHAnsi" w:hAnsiTheme="minorHAnsi" w:cstheme="minorHAnsi"/>
                      <w:sz w:val="22"/>
                      <w:szCs w:val="22"/>
                      <w:lang w:val="es-CO" w:eastAsia="en-US"/>
                    </w:rPr>
                  </w:pPr>
                  <w:r w:rsidRPr="00FE137B">
                    <w:rPr>
                      <w:rFonts w:asciiTheme="minorHAnsi" w:hAnsiTheme="minorHAnsi" w:cstheme="minorHAnsi"/>
                      <w:color w:val="222222"/>
                      <w:sz w:val="22"/>
                      <w:szCs w:val="22"/>
                      <w:shd w:val="clear" w:color="auto" w:fill="FFFFFF"/>
                      <w:lang w:val="es-CO"/>
                    </w:rPr>
                    <w:t>Coadyuvar a la Subdirección Técnica en los diferentes cruces de información en el momento cuando se requiera por la entrega de documentación de los posibles beneficiarios al subsidio familiar de vivienda.</w:t>
                  </w:r>
                </w:p>
              </w:tc>
              <w:tc>
                <w:tcPr>
                  <w:tcW w:w="4395" w:type="dxa"/>
                  <w:vAlign w:val="center"/>
                </w:tcPr>
                <w:p w14:paraId="297BA058" w14:textId="2B5155E2" w:rsidR="00377BB0" w:rsidRPr="00FE137B" w:rsidRDefault="00CF7AFB" w:rsidP="00CF7AFB">
                  <w:pPr>
                    <w:spacing w:line="276" w:lineRule="auto"/>
                    <w:jc w:val="both"/>
                    <w:rPr>
                      <w:rFonts w:asciiTheme="minorHAnsi" w:hAnsiTheme="minorHAnsi" w:cstheme="minorHAnsi"/>
                      <w:sz w:val="22"/>
                      <w:szCs w:val="22"/>
                    </w:rPr>
                  </w:pPr>
                  <w:r w:rsidRPr="00FE137B">
                    <w:rPr>
                      <w:rFonts w:asciiTheme="minorHAnsi" w:hAnsiTheme="minorHAnsi" w:cstheme="minorHAnsi"/>
                      <w:sz w:val="22"/>
                      <w:szCs w:val="22"/>
                    </w:rPr>
                    <w:t>Se realizó apoyo técnico a la Subdirección Técnica mediante la revisión, organización y verificación de la documentación aportada por los posibles beneficiarios, efectuando los cruces de información requeridos para garantizar el cumplimiento de los requisitos establecidos en el proceso de postulación al subsidio familiar de vivienda.</w:t>
                  </w:r>
                </w:p>
              </w:tc>
              <w:tc>
                <w:tcPr>
                  <w:tcW w:w="2832" w:type="dxa"/>
                  <w:vAlign w:val="center"/>
                </w:tcPr>
                <w:p w14:paraId="06C31E93" w14:textId="66D1777F" w:rsidR="00377BB0" w:rsidRPr="00FE137B" w:rsidRDefault="0021453B" w:rsidP="00377BB0">
                  <w:pPr>
                    <w:spacing w:line="276" w:lineRule="auto"/>
                    <w:jc w:val="both"/>
                    <w:rPr>
                      <w:rFonts w:asciiTheme="minorHAnsi" w:hAnsiTheme="minorHAnsi" w:cstheme="minorHAnsi"/>
                      <w:sz w:val="22"/>
                      <w:szCs w:val="22"/>
                    </w:rPr>
                  </w:pPr>
                  <w:r>
                    <w:rPr>
                      <w:rFonts w:asciiTheme="minorHAnsi" w:hAnsiTheme="minorHAnsi" w:cstheme="minorHAnsi"/>
                      <w:sz w:val="22"/>
                      <w:szCs w:val="22"/>
                    </w:rPr>
                    <w:t>N/A</w:t>
                  </w:r>
                </w:p>
              </w:tc>
            </w:tr>
            <w:tr w:rsidR="00377BB0" w:rsidRPr="00FE137B" w14:paraId="0D8C79FC" w14:textId="77777777" w:rsidTr="00D86AC4">
              <w:trPr>
                <w:gridAfter w:val="1"/>
                <w:wAfter w:w="4111" w:type="dxa"/>
                <w:trHeight w:val="315"/>
              </w:trPr>
              <w:tc>
                <w:tcPr>
                  <w:tcW w:w="418" w:type="dxa"/>
                  <w:vAlign w:val="center"/>
                </w:tcPr>
                <w:p w14:paraId="753CB64A" w14:textId="087841BF" w:rsidR="00377BB0" w:rsidRPr="00FE137B" w:rsidRDefault="00377BB0" w:rsidP="00377BB0">
                  <w:pPr>
                    <w:spacing w:line="160" w:lineRule="atLeast"/>
                    <w:ind w:left="708" w:hanging="708"/>
                    <w:contextualSpacing/>
                    <w:rPr>
                      <w:rFonts w:asciiTheme="minorHAnsi" w:hAnsiTheme="minorHAnsi" w:cstheme="minorHAnsi"/>
                      <w:b/>
                      <w:sz w:val="22"/>
                      <w:szCs w:val="22"/>
                    </w:rPr>
                  </w:pPr>
                  <w:r w:rsidRPr="00FE137B">
                    <w:rPr>
                      <w:rFonts w:asciiTheme="minorHAnsi" w:hAnsiTheme="minorHAnsi" w:cstheme="minorHAnsi"/>
                      <w:b/>
                      <w:sz w:val="18"/>
                      <w:szCs w:val="22"/>
                    </w:rPr>
                    <w:t>12</w:t>
                  </w:r>
                </w:p>
              </w:tc>
              <w:tc>
                <w:tcPr>
                  <w:tcW w:w="6305" w:type="dxa"/>
                  <w:vAlign w:val="center"/>
                </w:tcPr>
                <w:p w14:paraId="352A29EC" w14:textId="3E8D31EC" w:rsidR="00377BB0" w:rsidRPr="00FE137B" w:rsidRDefault="00377BB0" w:rsidP="00377BB0">
                  <w:pPr>
                    <w:pStyle w:val="MINUTAS"/>
                    <w:spacing w:before="0"/>
                    <w:ind w:left="0"/>
                    <w:rPr>
                      <w:rFonts w:asciiTheme="minorHAnsi" w:eastAsiaTheme="minorHAnsi" w:hAnsiTheme="minorHAnsi" w:cstheme="minorHAnsi"/>
                      <w:sz w:val="22"/>
                      <w:szCs w:val="22"/>
                      <w:lang w:val="es-419" w:eastAsia="en-US"/>
                    </w:rPr>
                  </w:pPr>
                  <w:r w:rsidRPr="00FE137B">
                    <w:rPr>
                      <w:rFonts w:asciiTheme="minorHAnsi" w:hAnsiTheme="minorHAnsi" w:cstheme="minorHAnsi"/>
                      <w:color w:val="222222"/>
                      <w:sz w:val="22"/>
                      <w:szCs w:val="22"/>
                      <w:shd w:val="clear" w:color="auto" w:fill="FFFFFF"/>
                      <w:lang w:val="es-CO"/>
                    </w:rPr>
                    <w:t>Coadyuvar a la Subdirección Técnica en los trámites y procedimientos requeridos para la ejecución del Convenio con código BPIN 202500000024192.</w:t>
                  </w:r>
                </w:p>
              </w:tc>
              <w:tc>
                <w:tcPr>
                  <w:tcW w:w="4395" w:type="dxa"/>
                  <w:vAlign w:val="center"/>
                </w:tcPr>
                <w:p w14:paraId="2D971D79" w14:textId="3CC0AE59" w:rsidR="00377BB0" w:rsidRPr="00FE137B" w:rsidRDefault="00CF7AFB" w:rsidP="00CF7AFB">
                  <w:pPr>
                    <w:spacing w:line="276" w:lineRule="auto"/>
                    <w:jc w:val="both"/>
                    <w:rPr>
                      <w:rFonts w:asciiTheme="minorHAnsi" w:hAnsiTheme="minorHAnsi" w:cstheme="minorHAnsi"/>
                      <w:sz w:val="22"/>
                      <w:szCs w:val="22"/>
                    </w:rPr>
                  </w:pPr>
                  <w:r w:rsidRPr="00FE137B">
                    <w:rPr>
                      <w:rFonts w:asciiTheme="minorHAnsi" w:hAnsiTheme="minorHAnsi" w:cstheme="minorHAnsi"/>
                      <w:sz w:val="22"/>
                      <w:szCs w:val="22"/>
                    </w:rPr>
                    <w:t>Se brindó apoyo a la Subdirección Técnica en los diferentes trámites y procedimientos requeridos para la ejecución del Conveni</w:t>
                  </w:r>
                  <w:r w:rsidR="00FE137B" w:rsidRPr="00FE137B">
                    <w:rPr>
                      <w:rFonts w:asciiTheme="minorHAnsi" w:hAnsiTheme="minorHAnsi" w:cstheme="minorHAnsi"/>
                      <w:sz w:val="22"/>
                      <w:szCs w:val="22"/>
                    </w:rPr>
                    <w:t>o</w:t>
                  </w:r>
                  <w:r w:rsidRPr="00FE137B">
                    <w:rPr>
                      <w:rFonts w:asciiTheme="minorHAnsi" w:hAnsiTheme="minorHAnsi" w:cstheme="minorHAnsi"/>
                      <w:sz w:val="22"/>
                      <w:szCs w:val="22"/>
                    </w:rPr>
                    <w:t>, mediante el acompañamiento a las actividades técnicas, administrativas y documentales, la elaboración de informes, el seguimiento a los procesos, la gestión de información y el apoyo en las acciones necesarias para el cumplimiento de los objetivos del proyecto.</w:t>
                  </w:r>
                </w:p>
              </w:tc>
              <w:tc>
                <w:tcPr>
                  <w:tcW w:w="2832" w:type="dxa"/>
                  <w:vAlign w:val="center"/>
                </w:tcPr>
                <w:p w14:paraId="19528386" w14:textId="3F583E84" w:rsidR="00377BB0" w:rsidRPr="00FE137B" w:rsidRDefault="0021453B" w:rsidP="00377BB0">
                  <w:pPr>
                    <w:spacing w:line="276" w:lineRule="auto"/>
                    <w:jc w:val="both"/>
                    <w:rPr>
                      <w:rFonts w:asciiTheme="minorHAnsi" w:hAnsiTheme="minorHAnsi" w:cstheme="minorHAnsi"/>
                      <w:sz w:val="22"/>
                      <w:szCs w:val="22"/>
                    </w:rPr>
                  </w:pPr>
                  <w:r>
                    <w:rPr>
                      <w:rFonts w:asciiTheme="minorHAnsi" w:hAnsiTheme="minorHAnsi" w:cstheme="minorHAnsi"/>
                      <w:sz w:val="22"/>
                      <w:szCs w:val="22"/>
                    </w:rPr>
                    <w:t>N/A</w:t>
                  </w:r>
                </w:p>
              </w:tc>
            </w:tr>
            <w:tr w:rsidR="00377BB0" w:rsidRPr="00FE137B" w14:paraId="26463D26" w14:textId="77777777">
              <w:trPr>
                <w:gridAfter w:val="1"/>
                <w:wAfter w:w="4111" w:type="dxa"/>
                <w:trHeight w:val="315"/>
              </w:trPr>
              <w:tc>
                <w:tcPr>
                  <w:tcW w:w="418" w:type="dxa"/>
                  <w:tcBorders>
                    <w:bottom w:val="single" w:sz="4" w:space="0" w:color="auto"/>
                  </w:tcBorders>
                  <w:vAlign w:val="center"/>
                </w:tcPr>
                <w:p w14:paraId="1262FD8B" w14:textId="0AD5AB2A" w:rsidR="00377BB0" w:rsidRPr="00FE137B" w:rsidRDefault="00377BB0" w:rsidP="00377BB0">
                  <w:pPr>
                    <w:spacing w:line="160" w:lineRule="atLeast"/>
                    <w:ind w:left="708" w:hanging="708"/>
                    <w:contextualSpacing/>
                    <w:rPr>
                      <w:rFonts w:asciiTheme="minorHAnsi" w:hAnsiTheme="minorHAnsi" w:cstheme="minorHAnsi"/>
                      <w:b/>
                      <w:sz w:val="22"/>
                      <w:szCs w:val="22"/>
                    </w:rPr>
                  </w:pPr>
                  <w:r w:rsidRPr="00FE137B">
                    <w:rPr>
                      <w:rFonts w:asciiTheme="minorHAnsi" w:hAnsiTheme="minorHAnsi" w:cstheme="minorHAnsi"/>
                      <w:b/>
                      <w:sz w:val="18"/>
                      <w:szCs w:val="22"/>
                    </w:rPr>
                    <w:t>13</w:t>
                  </w:r>
                </w:p>
              </w:tc>
              <w:tc>
                <w:tcPr>
                  <w:tcW w:w="6305" w:type="dxa"/>
                  <w:tcBorders>
                    <w:bottom w:val="single" w:sz="4" w:space="0" w:color="auto"/>
                  </w:tcBorders>
                  <w:vAlign w:val="center"/>
                </w:tcPr>
                <w:p w14:paraId="7AA58A72" w14:textId="7D0E7880" w:rsidR="00377BB0" w:rsidRPr="00FE137B" w:rsidRDefault="00377BB0" w:rsidP="00377BB0">
                  <w:pPr>
                    <w:pStyle w:val="MINUTAS"/>
                    <w:spacing w:before="0"/>
                    <w:ind w:left="0"/>
                    <w:rPr>
                      <w:rFonts w:asciiTheme="minorHAnsi" w:eastAsiaTheme="minorHAnsi" w:hAnsiTheme="minorHAnsi" w:cstheme="minorHAnsi"/>
                      <w:sz w:val="22"/>
                      <w:szCs w:val="22"/>
                      <w:lang w:val="es-CO" w:eastAsia="en-US"/>
                    </w:rPr>
                  </w:pPr>
                  <w:r w:rsidRPr="00FE137B">
                    <w:rPr>
                      <w:rFonts w:asciiTheme="minorHAnsi" w:hAnsiTheme="minorHAnsi" w:cstheme="minorHAnsi"/>
                      <w:color w:val="222222"/>
                      <w:sz w:val="22"/>
                      <w:szCs w:val="22"/>
                      <w:shd w:val="clear" w:color="auto" w:fill="FFFFFF"/>
                      <w:lang w:val="es-CO"/>
                    </w:rPr>
                    <w:t>Apoyar a la subdirección técnica cuando sea requerido en contingencia en los asuntos sociales de otros programas o proyectos relacionados con mejoramiento de vivienda. </w:t>
                  </w:r>
                </w:p>
              </w:tc>
              <w:tc>
                <w:tcPr>
                  <w:tcW w:w="4395" w:type="dxa"/>
                  <w:tcBorders>
                    <w:bottom w:val="single" w:sz="4" w:space="0" w:color="auto"/>
                  </w:tcBorders>
                  <w:vAlign w:val="center"/>
                </w:tcPr>
                <w:p w14:paraId="3BBD2629" w14:textId="715418D7" w:rsidR="00377BB0" w:rsidRPr="00FE137B" w:rsidRDefault="00EC676C" w:rsidP="00377BB0">
                  <w:pPr>
                    <w:spacing w:line="276" w:lineRule="auto"/>
                    <w:rPr>
                      <w:rFonts w:asciiTheme="minorHAnsi" w:hAnsiTheme="minorHAnsi" w:cstheme="minorHAnsi"/>
                      <w:sz w:val="22"/>
                      <w:szCs w:val="22"/>
                    </w:rPr>
                  </w:pPr>
                  <w:r>
                    <w:rPr>
                      <w:rFonts w:asciiTheme="minorHAnsi" w:hAnsiTheme="minorHAnsi" w:cstheme="minorHAnsi"/>
                      <w:sz w:val="22"/>
                      <w:szCs w:val="22"/>
                    </w:rPr>
                    <w:t>En este periodo no se requirió de mi acompañamiento</w:t>
                  </w:r>
                </w:p>
              </w:tc>
              <w:tc>
                <w:tcPr>
                  <w:tcW w:w="2832" w:type="dxa"/>
                  <w:tcBorders>
                    <w:bottom w:val="single" w:sz="4" w:space="0" w:color="auto"/>
                  </w:tcBorders>
                  <w:vAlign w:val="center"/>
                </w:tcPr>
                <w:p w14:paraId="626DB85A" w14:textId="1C8CD9F1" w:rsidR="00377BB0" w:rsidRPr="00FE137B" w:rsidRDefault="0021453B" w:rsidP="00377BB0">
                  <w:pPr>
                    <w:spacing w:line="276" w:lineRule="auto"/>
                    <w:jc w:val="both"/>
                    <w:rPr>
                      <w:rFonts w:asciiTheme="minorHAnsi" w:hAnsiTheme="minorHAnsi" w:cstheme="minorHAnsi"/>
                      <w:sz w:val="22"/>
                      <w:szCs w:val="22"/>
                    </w:rPr>
                  </w:pPr>
                  <w:r>
                    <w:rPr>
                      <w:rFonts w:asciiTheme="minorHAnsi" w:hAnsiTheme="minorHAnsi" w:cstheme="minorHAnsi"/>
                      <w:sz w:val="22"/>
                      <w:szCs w:val="22"/>
                    </w:rPr>
                    <w:t>N/A</w:t>
                  </w:r>
                </w:p>
              </w:tc>
            </w:tr>
          </w:tbl>
          <w:p w14:paraId="5E0264E3" w14:textId="77777777" w:rsidR="003E1E3D" w:rsidRPr="00FE137B" w:rsidRDefault="003E1E3D" w:rsidP="00AF512D">
            <w:pPr>
              <w:spacing w:line="160" w:lineRule="atLeast"/>
              <w:ind w:left="708" w:hanging="708"/>
              <w:contextualSpacing/>
              <w:rPr>
                <w:rFonts w:asciiTheme="minorHAnsi" w:hAnsiTheme="minorHAnsi" w:cstheme="minorHAnsi"/>
                <w:b/>
                <w:bCs/>
                <w:sz w:val="22"/>
                <w:szCs w:val="22"/>
              </w:rPr>
            </w:pPr>
          </w:p>
          <w:p w14:paraId="1FFE498E" w14:textId="77777777" w:rsidR="003E1E3D" w:rsidRPr="00FE137B" w:rsidRDefault="00A76799" w:rsidP="00F57CF6">
            <w:pPr>
              <w:spacing w:line="160" w:lineRule="atLeast"/>
              <w:contextualSpacing/>
              <w:rPr>
                <w:rFonts w:asciiTheme="minorHAnsi" w:hAnsiTheme="minorHAnsi" w:cstheme="minorHAnsi"/>
                <w:bCs/>
                <w:sz w:val="22"/>
                <w:szCs w:val="22"/>
              </w:rPr>
            </w:pPr>
            <w:r w:rsidRPr="00FE137B">
              <w:rPr>
                <w:rFonts w:asciiTheme="minorHAnsi" w:hAnsiTheme="minorHAnsi" w:cstheme="minorHAnsi"/>
                <w:b/>
                <w:bCs/>
                <w:sz w:val="22"/>
                <w:szCs w:val="22"/>
              </w:rPr>
              <w:t xml:space="preserve">3.- </w:t>
            </w:r>
            <w:r w:rsidRPr="00FE137B">
              <w:rPr>
                <w:rFonts w:asciiTheme="minorHAnsi" w:hAnsiTheme="minorHAnsi" w:cstheme="minorHAnsi"/>
                <w:bCs/>
                <w:sz w:val="22"/>
                <w:szCs w:val="22"/>
              </w:rPr>
              <w:t>Problemas Potenciales y Acciones Correctivas Tomadas:</w:t>
            </w:r>
          </w:p>
          <w:p w14:paraId="79587E09" w14:textId="77777777" w:rsidR="003E1E3D" w:rsidRPr="00FE137B" w:rsidRDefault="003E1E3D" w:rsidP="00AF512D">
            <w:pPr>
              <w:pStyle w:val="Textoindependiente2"/>
              <w:spacing w:line="160" w:lineRule="atLeast"/>
              <w:ind w:left="708" w:hanging="708"/>
              <w:contextualSpacing/>
              <w:jc w:val="both"/>
              <w:rPr>
                <w:rFonts w:asciiTheme="minorHAnsi" w:hAnsiTheme="minorHAnsi" w:cstheme="minorHAnsi"/>
                <w:bCs/>
                <w:sz w:val="22"/>
                <w:szCs w:val="22"/>
              </w:rPr>
            </w:pPr>
          </w:p>
          <w:p w14:paraId="52E81AFA" w14:textId="77777777" w:rsidR="003E1E3D" w:rsidRPr="00FE137B" w:rsidRDefault="00A76799" w:rsidP="00AF512D">
            <w:pPr>
              <w:pStyle w:val="Textoindependiente2"/>
              <w:spacing w:line="160" w:lineRule="atLeast"/>
              <w:ind w:left="708" w:hanging="708"/>
              <w:contextualSpacing/>
              <w:jc w:val="both"/>
              <w:rPr>
                <w:rFonts w:asciiTheme="minorHAnsi" w:hAnsiTheme="minorHAnsi" w:cstheme="minorHAnsi"/>
                <w:b w:val="0"/>
                <w:bCs/>
                <w:sz w:val="22"/>
                <w:szCs w:val="22"/>
              </w:rPr>
            </w:pPr>
            <w:r w:rsidRPr="00FE137B">
              <w:rPr>
                <w:rFonts w:asciiTheme="minorHAnsi" w:hAnsiTheme="minorHAnsi" w:cstheme="minorHAnsi"/>
                <w:bCs/>
                <w:sz w:val="22"/>
                <w:szCs w:val="22"/>
              </w:rPr>
              <w:t>4.-</w:t>
            </w:r>
            <w:r w:rsidRPr="00FE137B">
              <w:rPr>
                <w:rFonts w:asciiTheme="minorHAnsi" w:hAnsiTheme="minorHAnsi" w:cstheme="minorHAnsi"/>
                <w:b w:val="0"/>
                <w:bCs/>
                <w:sz w:val="22"/>
                <w:szCs w:val="22"/>
              </w:rPr>
              <w:t xml:space="preserve"> Observaciones Generales.</w:t>
            </w:r>
          </w:p>
          <w:p w14:paraId="126AFEB1" w14:textId="773B691F" w:rsidR="000D6D34" w:rsidRPr="00FE137B" w:rsidRDefault="00A76799" w:rsidP="00F57CF6">
            <w:pPr>
              <w:pStyle w:val="Textoindependiente3"/>
              <w:jc w:val="both"/>
              <w:rPr>
                <w:rFonts w:asciiTheme="minorHAnsi" w:hAnsiTheme="minorHAnsi" w:cstheme="minorHAnsi"/>
                <w:sz w:val="22"/>
                <w:szCs w:val="22"/>
              </w:rPr>
            </w:pPr>
            <w:r w:rsidRPr="00FE137B">
              <w:rPr>
                <w:rFonts w:asciiTheme="minorHAnsi" w:hAnsiTheme="minorHAnsi" w:cstheme="minorHAnsi"/>
                <w:sz w:val="22"/>
                <w:szCs w:val="22"/>
              </w:rPr>
              <w:lastRenderedPageBreak/>
              <w:t>Certifico bajo la gravedad del juramento que la información contenida en el presente informe de actividades es fidedigna, Igualmente manifiesto que he dado cumplimiento a los pagos al Sistema de Seguridad Social durante todo el periodo de ejecución del contrato, de acuerdo con lo establecido en las normas vigentes.</w:t>
            </w:r>
          </w:p>
          <w:p w14:paraId="4F02AAE2" w14:textId="77777777" w:rsidR="00F57CF6" w:rsidRPr="00FE137B" w:rsidRDefault="00F57CF6" w:rsidP="00F57CF6">
            <w:pPr>
              <w:spacing w:line="160" w:lineRule="atLeast"/>
              <w:contextualSpacing/>
              <w:rPr>
                <w:rFonts w:asciiTheme="minorHAnsi" w:hAnsiTheme="minorHAnsi" w:cstheme="minorHAnsi"/>
                <w:sz w:val="22"/>
                <w:szCs w:val="22"/>
              </w:rPr>
            </w:pPr>
          </w:p>
          <w:p w14:paraId="5572CE19" w14:textId="77777777" w:rsidR="00464D07" w:rsidRPr="00FE137B" w:rsidRDefault="00464D07" w:rsidP="00F57CF6">
            <w:pPr>
              <w:spacing w:line="160" w:lineRule="atLeast"/>
              <w:contextualSpacing/>
              <w:rPr>
                <w:rFonts w:asciiTheme="minorHAnsi" w:hAnsiTheme="minorHAnsi" w:cstheme="minorHAnsi"/>
                <w:sz w:val="22"/>
                <w:szCs w:val="22"/>
              </w:rPr>
            </w:pPr>
          </w:p>
          <w:p w14:paraId="4137A0DC" w14:textId="5493FAA3" w:rsidR="00F57CF6" w:rsidRPr="00FE137B" w:rsidRDefault="00F57CF6" w:rsidP="00F57CF6">
            <w:pPr>
              <w:spacing w:line="160" w:lineRule="atLeast"/>
              <w:contextualSpacing/>
              <w:rPr>
                <w:rFonts w:asciiTheme="minorHAnsi" w:hAnsiTheme="minorHAnsi" w:cstheme="minorHAnsi"/>
                <w:noProof/>
                <w:sz w:val="22"/>
                <w:szCs w:val="22"/>
              </w:rPr>
            </w:pPr>
          </w:p>
          <w:p w14:paraId="4C031E73" w14:textId="4E831605" w:rsidR="002B02BC" w:rsidRPr="00FE137B" w:rsidRDefault="002B02BC" w:rsidP="00F57CF6">
            <w:pPr>
              <w:spacing w:line="160" w:lineRule="atLeast"/>
              <w:contextualSpacing/>
              <w:rPr>
                <w:rFonts w:asciiTheme="minorHAnsi" w:hAnsiTheme="minorHAnsi" w:cstheme="minorHAnsi"/>
                <w:sz w:val="22"/>
                <w:szCs w:val="22"/>
              </w:rPr>
            </w:pPr>
          </w:p>
          <w:p w14:paraId="43ECF7B2" w14:textId="77777777" w:rsidR="002B02BC" w:rsidRPr="00FE137B" w:rsidRDefault="002B02BC" w:rsidP="00F57CF6">
            <w:pPr>
              <w:spacing w:line="160" w:lineRule="atLeast"/>
              <w:contextualSpacing/>
              <w:rPr>
                <w:rFonts w:asciiTheme="minorHAnsi" w:hAnsiTheme="minorHAnsi" w:cstheme="minorHAnsi"/>
                <w:sz w:val="22"/>
                <w:szCs w:val="22"/>
              </w:rPr>
            </w:pPr>
          </w:p>
          <w:p w14:paraId="41451D02" w14:textId="136C15CE" w:rsidR="003E1E3D" w:rsidRPr="00FE137B" w:rsidRDefault="00A76799" w:rsidP="00F57CF6">
            <w:pPr>
              <w:spacing w:line="160" w:lineRule="atLeast"/>
              <w:contextualSpacing/>
              <w:rPr>
                <w:rFonts w:asciiTheme="minorHAnsi" w:hAnsiTheme="minorHAnsi" w:cstheme="minorHAnsi"/>
                <w:sz w:val="22"/>
                <w:szCs w:val="22"/>
              </w:rPr>
            </w:pPr>
            <w:r w:rsidRPr="00FE137B">
              <w:rPr>
                <w:rFonts w:asciiTheme="minorHAnsi" w:hAnsiTheme="minorHAnsi" w:cstheme="minorHAnsi"/>
                <w:sz w:val="22"/>
                <w:szCs w:val="22"/>
              </w:rPr>
              <w:t xml:space="preserve">__________________________                                                                                                                     </w:t>
            </w:r>
            <w:r w:rsidRPr="00FE137B">
              <w:rPr>
                <w:rFonts w:asciiTheme="minorHAnsi" w:hAnsiTheme="minorHAnsi" w:cstheme="minorHAnsi"/>
                <w:b/>
                <w:sz w:val="22"/>
                <w:szCs w:val="22"/>
              </w:rPr>
              <w:t xml:space="preserve"> </w:t>
            </w:r>
          </w:p>
          <w:p w14:paraId="1376A4B4" w14:textId="0F86E18E" w:rsidR="00763EBD" w:rsidRPr="00FE137B" w:rsidRDefault="002B02BC" w:rsidP="00AF512D">
            <w:pPr>
              <w:spacing w:line="160" w:lineRule="atLeast"/>
              <w:ind w:left="708" w:hanging="708"/>
              <w:contextualSpacing/>
              <w:rPr>
                <w:rFonts w:asciiTheme="minorHAnsi" w:hAnsiTheme="minorHAnsi" w:cstheme="minorHAnsi"/>
                <w:b/>
                <w:sz w:val="22"/>
                <w:szCs w:val="22"/>
              </w:rPr>
            </w:pPr>
            <w:r w:rsidRPr="00FE137B">
              <w:rPr>
                <w:rFonts w:asciiTheme="minorHAnsi" w:hAnsiTheme="minorHAnsi" w:cstheme="minorHAnsi"/>
                <w:b/>
                <w:sz w:val="22"/>
                <w:szCs w:val="22"/>
              </w:rPr>
              <w:t>Daniela Coral Rosero</w:t>
            </w:r>
          </w:p>
          <w:p w14:paraId="4999521A" w14:textId="2F31B58C" w:rsidR="003E1E3D" w:rsidRPr="00FE137B" w:rsidRDefault="00057DC0" w:rsidP="00AF512D">
            <w:pPr>
              <w:spacing w:line="160" w:lineRule="atLeast"/>
              <w:ind w:left="708" w:hanging="708"/>
              <w:contextualSpacing/>
              <w:rPr>
                <w:rFonts w:asciiTheme="minorHAnsi" w:hAnsiTheme="minorHAnsi" w:cstheme="minorHAnsi"/>
                <w:b/>
                <w:sz w:val="22"/>
                <w:szCs w:val="22"/>
              </w:rPr>
            </w:pPr>
            <w:r w:rsidRPr="00FE137B">
              <w:rPr>
                <w:rFonts w:asciiTheme="minorHAnsi" w:hAnsiTheme="minorHAnsi" w:cstheme="minorHAnsi"/>
                <w:b/>
                <w:sz w:val="22"/>
                <w:szCs w:val="22"/>
              </w:rPr>
              <w:t xml:space="preserve">C.C. </w:t>
            </w:r>
            <w:r w:rsidR="009C022F" w:rsidRPr="00FE137B">
              <w:rPr>
                <w:rFonts w:asciiTheme="minorHAnsi" w:hAnsiTheme="minorHAnsi" w:cstheme="minorHAnsi"/>
                <w:b/>
                <w:sz w:val="22"/>
                <w:szCs w:val="22"/>
              </w:rPr>
              <w:t>1</w:t>
            </w:r>
            <w:r w:rsidR="002B02BC" w:rsidRPr="00FE137B">
              <w:rPr>
                <w:rFonts w:asciiTheme="minorHAnsi" w:hAnsiTheme="minorHAnsi" w:cstheme="minorHAnsi"/>
                <w:b/>
                <w:sz w:val="22"/>
                <w:szCs w:val="22"/>
              </w:rPr>
              <w:t>.233.192.735 de Pasto</w:t>
            </w:r>
            <w:r w:rsidR="009C022F" w:rsidRPr="00FE137B">
              <w:rPr>
                <w:rFonts w:asciiTheme="minorHAnsi" w:hAnsiTheme="minorHAnsi" w:cstheme="minorHAnsi"/>
                <w:b/>
                <w:sz w:val="22"/>
                <w:szCs w:val="22"/>
              </w:rPr>
              <w:t xml:space="preserve"> (Nariño)</w:t>
            </w:r>
          </w:p>
          <w:p w14:paraId="210E76D5" w14:textId="42F17AFB" w:rsidR="00D86AC4" w:rsidRPr="00FE137B" w:rsidRDefault="00D86AC4" w:rsidP="00AF512D">
            <w:pPr>
              <w:spacing w:line="160" w:lineRule="atLeast"/>
              <w:ind w:left="708" w:hanging="708"/>
              <w:contextualSpacing/>
              <w:rPr>
                <w:rFonts w:asciiTheme="minorHAnsi" w:hAnsiTheme="minorHAnsi" w:cstheme="minorHAnsi"/>
                <w:b/>
                <w:sz w:val="22"/>
                <w:szCs w:val="22"/>
              </w:rPr>
            </w:pPr>
          </w:p>
          <w:p w14:paraId="4507D277" w14:textId="5821EC8E" w:rsidR="00D86AC4" w:rsidRPr="00FE137B" w:rsidRDefault="00D86AC4" w:rsidP="00AF512D">
            <w:pPr>
              <w:spacing w:line="160" w:lineRule="atLeast"/>
              <w:ind w:left="708" w:hanging="708"/>
              <w:contextualSpacing/>
              <w:rPr>
                <w:rFonts w:asciiTheme="minorHAnsi" w:hAnsiTheme="minorHAnsi" w:cstheme="minorHAnsi"/>
                <w:b/>
                <w:sz w:val="22"/>
                <w:szCs w:val="22"/>
              </w:rPr>
            </w:pPr>
          </w:p>
          <w:p w14:paraId="287CEECF" w14:textId="5BE25244" w:rsidR="00D86AC4" w:rsidRPr="00FE137B" w:rsidRDefault="00D86AC4" w:rsidP="00AF512D">
            <w:pPr>
              <w:spacing w:line="160" w:lineRule="atLeast"/>
              <w:ind w:left="708" w:hanging="708"/>
              <w:contextualSpacing/>
              <w:rPr>
                <w:rFonts w:asciiTheme="minorHAnsi" w:hAnsiTheme="minorHAnsi" w:cstheme="minorHAnsi"/>
                <w:b/>
                <w:sz w:val="22"/>
                <w:szCs w:val="22"/>
              </w:rPr>
            </w:pPr>
          </w:p>
          <w:p w14:paraId="147AD718" w14:textId="479A65C5" w:rsidR="00D86AC4" w:rsidRPr="00FE137B" w:rsidRDefault="00D86AC4" w:rsidP="00AF512D">
            <w:pPr>
              <w:spacing w:line="160" w:lineRule="atLeast"/>
              <w:ind w:left="708" w:hanging="708"/>
              <w:contextualSpacing/>
              <w:rPr>
                <w:rFonts w:asciiTheme="minorHAnsi" w:hAnsiTheme="minorHAnsi" w:cstheme="minorHAnsi"/>
                <w:b/>
                <w:sz w:val="22"/>
                <w:szCs w:val="22"/>
              </w:rPr>
            </w:pPr>
          </w:p>
          <w:p w14:paraId="093F1D4C" w14:textId="5553A135" w:rsidR="00D86AC4" w:rsidRPr="00FE137B" w:rsidRDefault="00D86AC4" w:rsidP="00AF512D">
            <w:pPr>
              <w:spacing w:line="160" w:lineRule="atLeast"/>
              <w:ind w:left="708" w:hanging="708"/>
              <w:contextualSpacing/>
              <w:rPr>
                <w:rFonts w:asciiTheme="minorHAnsi" w:hAnsiTheme="minorHAnsi" w:cstheme="minorHAnsi"/>
                <w:b/>
                <w:sz w:val="22"/>
                <w:szCs w:val="22"/>
              </w:rPr>
            </w:pPr>
          </w:p>
          <w:p w14:paraId="045C5BBA" w14:textId="6637B081" w:rsidR="00D86AC4" w:rsidRPr="00FE137B" w:rsidRDefault="00D86AC4" w:rsidP="00AF512D">
            <w:pPr>
              <w:spacing w:line="160" w:lineRule="atLeast"/>
              <w:ind w:left="708" w:hanging="708"/>
              <w:contextualSpacing/>
              <w:rPr>
                <w:rFonts w:asciiTheme="minorHAnsi" w:hAnsiTheme="minorHAnsi" w:cstheme="minorHAnsi"/>
                <w:b/>
                <w:sz w:val="22"/>
                <w:szCs w:val="22"/>
              </w:rPr>
            </w:pPr>
          </w:p>
          <w:p w14:paraId="017B3F13" w14:textId="702F7931" w:rsidR="00D86AC4" w:rsidRPr="00FE137B" w:rsidRDefault="00D86AC4" w:rsidP="00AF512D">
            <w:pPr>
              <w:spacing w:line="160" w:lineRule="atLeast"/>
              <w:ind w:left="708" w:hanging="708"/>
              <w:contextualSpacing/>
              <w:rPr>
                <w:rFonts w:asciiTheme="minorHAnsi" w:hAnsiTheme="minorHAnsi" w:cstheme="minorHAnsi"/>
                <w:b/>
                <w:sz w:val="22"/>
                <w:szCs w:val="22"/>
              </w:rPr>
            </w:pPr>
          </w:p>
          <w:p w14:paraId="68493CF8" w14:textId="5CB4D853" w:rsidR="00D86AC4" w:rsidRPr="00FE137B" w:rsidRDefault="00D86AC4" w:rsidP="00AF512D">
            <w:pPr>
              <w:spacing w:line="160" w:lineRule="atLeast"/>
              <w:ind w:left="708" w:hanging="708"/>
              <w:contextualSpacing/>
              <w:rPr>
                <w:rFonts w:asciiTheme="minorHAnsi" w:hAnsiTheme="minorHAnsi" w:cstheme="minorHAnsi"/>
                <w:b/>
                <w:sz w:val="22"/>
                <w:szCs w:val="22"/>
              </w:rPr>
            </w:pPr>
          </w:p>
          <w:p w14:paraId="20DBC704" w14:textId="2A6E9648" w:rsidR="00D86AC4" w:rsidRPr="00FE137B" w:rsidRDefault="00D86AC4" w:rsidP="00AF512D">
            <w:pPr>
              <w:spacing w:line="160" w:lineRule="atLeast"/>
              <w:ind w:left="708" w:hanging="708"/>
              <w:contextualSpacing/>
              <w:rPr>
                <w:rFonts w:asciiTheme="minorHAnsi" w:hAnsiTheme="minorHAnsi" w:cstheme="minorHAnsi"/>
                <w:b/>
                <w:sz w:val="22"/>
                <w:szCs w:val="22"/>
              </w:rPr>
            </w:pPr>
          </w:p>
          <w:p w14:paraId="6F8819FA" w14:textId="2F62507F" w:rsidR="00D86AC4" w:rsidRDefault="00D86AC4" w:rsidP="00AF512D">
            <w:pPr>
              <w:spacing w:line="160" w:lineRule="atLeast"/>
              <w:ind w:left="708" w:hanging="708"/>
              <w:contextualSpacing/>
              <w:rPr>
                <w:rFonts w:asciiTheme="minorHAnsi" w:hAnsiTheme="minorHAnsi" w:cstheme="minorHAnsi"/>
                <w:b/>
                <w:sz w:val="22"/>
                <w:szCs w:val="22"/>
              </w:rPr>
            </w:pPr>
          </w:p>
          <w:p w14:paraId="69B6E024" w14:textId="27C1B446" w:rsidR="00EC676C" w:rsidRDefault="00EC676C" w:rsidP="00AF512D">
            <w:pPr>
              <w:spacing w:line="160" w:lineRule="atLeast"/>
              <w:ind w:left="708" w:hanging="708"/>
              <w:contextualSpacing/>
              <w:rPr>
                <w:rFonts w:asciiTheme="minorHAnsi" w:hAnsiTheme="minorHAnsi" w:cstheme="minorHAnsi"/>
                <w:b/>
                <w:sz w:val="22"/>
                <w:szCs w:val="22"/>
              </w:rPr>
            </w:pPr>
          </w:p>
          <w:p w14:paraId="4D2DAA2F" w14:textId="6BE6B539" w:rsidR="00EC676C" w:rsidRDefault="00EC676C" w:rsidP="00AF512D">
            <w:pPr>
              <w:spacing w:line="160" w:lineRule="atLeast"/>
              <w:ind w:left="708" w:hanging="708"/>
              <w:contextualSpacing/>
              <w:rPr>
                <w:rFonts w:asciiTheme="minorHAnsi" w:hAnsiTheme="minorHAnsi" w:cstheme="minorHAnsi"/>
                <w:b/>
                <w:sz w:val="22"/>
                <w:szCs w:val="22"/>
              </w:rPr>
            </w:pPr>
          </w:p>
          <w:p w14:paraId="0CC337FB" w14:textId="77777777" w:rsidR="00EC676C" w:rsidRPr="00FE137B" w:rsidRDefault="00EC676C" w:rsidP="00AF512D">
            <w:pPr>
              <w:spacing w:line="160" w:lineRule="atLeast"/>
              <w:ind w:left="708" w:hanging="708"/>
              <w:contextualSpacing/>
              <w:rPr>
                <w:rFonts w:asciiTheme="minorHAnsi" w:hAnsiTheme="minorHAnsi" w:cstheme="minorHAnsi"/>
                <w:b/>
                <w:sz w:val="22"/>
                <w:szCs w:val="22"/>
              </w:rPr>
            </w:pPr>
          </w:p>
          <w:p w14:paraId="7134B5A6" w14:textId="77777777" w:rsidR="00EC676C" w:rsidRDefault="00EC676C" w:rsidP="00EC676C">
            <w:pPr>
              <w:spacing w:line="160" w:lineRule="atLeast"/>
              <w:contextualSpacing/>
              <w:rPr>
                <w:rFonts w:asciiTheme="minorHAnsi" w:hAnsiTheme="minorHAnsi" w:cstheme="minorHAnsi"/>
                <w:b/>
                <w:sz w:val="22"/>
                <w:szCs w:val="22"/>
              </w:rPr>
            </w:pPr>
          </w:p>
          <w:p w14:paraId="6F031FF0" w14:textId="77777777" w:rsidR="00EC676C" w:rsidRDefault="00EC676C" w:rsidP="00EC676C">
            <w:pPr>
              <w:spacing w:line="160" w:lineRule="atLeast"/>
              <w:contextualSpacing/>
              <w:rPr>
                <w:rFonts w:asciiTheme="minorHAnsi" w:hAnsiTheme="minorHAnsi" w:cstheme="minorHAnsi"/>
                <w:b/>
                <w:sz w:val="22"/>
                <w:szCs w:val="22"/>
              </w:rPr>
            </w:pPr>
          </w:p>
          <w:p w14:paraId="574512E7" w14:textId="77777777" w:rsidR="00EC676C" w:rsidRDefault="00EC676C" w:rsidP="00EC676C">
            <w:pPr>
              <w:spacing w:line="160" w:lineRule="atLeast"/>
              <w:contextualSpacing/>
              <w:rPr>
                <w:rFonts w:asciiTheme="minorHAnsi" w:hAnsiTheme="minorHAnsi" w:cstheme="minorHAnsi"/>
                <w:b/>
                <w:sz w:val="22"/>
                <w:szCs w:val="22"/>
              </w:rPr>
            </w:pPr>
          </w:p>
          <w:p w14:paraId="782CE5EE" w14:textId="77777777" w:rsidR="00EC676C" w:rsidRDefault="00EC676C" w:rsidP="00EC676C">
            <w:pPr>
              <w:spacing w:line="160" w:lineRule="atLeast"/>
              <w:contextualSpacing/>
              <w:rPr>
                <w:rFonts w:asciiTheme="minorHAnsi" w:hAnsiTheme="minorHAnsi" w:cstheme="minorHAnsi"/>
                <w:b/>
                <w:sz w:val="22"/>
                <w:szCs w:val="22"/>
              </w:rPr>
            </w:pPr>
          </w:p>
          <w:p w14:paraId="102A3CE4" w14:textId="77777777" w:rsidR="00EC676C" w:rsidRDefault="00EC676C" w:rsidP="00EC676C">
            <w:pPr>
              <w:spacing w:line="160" w:lineRule="atLeast"/>
              <w:contextualSpacing/>
              <w:rPr>
                <w:rFonts w:asciiTheme="minorHAnsi" w:hAnsiTheme="minorHAnsi" w:cstheme="minorHAnsi"/>
                <w:b/>
                <w:sz w:val="22"/>
                <w:szCs w:val="22"/>
              </w:rPr>
            </w:pPr>
          </w:p>
          <w:p w14:paraId="13B641F1" w14:textId="77777777" w:rsidR="00EC676C" w:rsidRDefault="00EC676C" w:rsidP="00EC676C">
            <w:pPr>
              <w:spacing w:line="160" w:lineRule="atLeast"/>
              <w:contextualSpacing/>
              <w:rPr>
                <w:rFonts w:asciiTheme="minorHAnsi" w:hAnsiTheme="minorHAnsi" w:cstheme="minorHAnsi"/>
                <w:b/>
                <w:sz w:val="22"/>
                <w:szCs w:val="22"/>
              </w:rPr>
            </w:pPr>
          </w:p>
          <w:p w14:paraId="4372825E" w14:textId="77777777" w:rsidR="00EC676C" w:rsidRDefault="00EC676C" w:rsidP="00EC676C">
            <w:pPr>
              <w:spacing w:line="160" w:lineRule="atLeast"/>
              <w:contextualSpacing/>
              <w:rPr>
                <w:rFonts w:asciiTheme="minorHAnsi" w:hAnsiTheme="minorHAnsi" w:cstheme="minorHAnsi"/>
                <w:b/>
                <w:sz w:val="22"/>
                <w:szCs w:val="22"/>
              </w:rPr>
            </w:pPr>
          </w:p>
          <w:p w14:paraId="068571BC" w14:textId="54E2EFA8" w:rsidR="00D86AC4" w:rsidRPr="00FE137B" w:rsidRDefault="00923552" w:rsidP="00EC676C">
            <w:pPr>
              <w:spacing w:line="160" w:lineRule="atLeast"/>
              <w:contextualSpacing/>
              <w:jc w:val="center"/>
              <w:rPr>
                <w:rFonts w:asciiTheme="minorHAnsi" w:hAnsiTheme="minorHAnsi" w:cstheme="minorHAnsi"/>
                <w:b/>
                <w:sz w:val="22"/>
                <w:szCs w:val="22"/>
              </w:rPr>
            </w:pPr>
            <w:r w:rsidRPr="00FE137B">
              <w:rPr>
                <w:rFonts w:asciiTheme="minorHAnsi" w:hAnsiTheme="minorHAnsi" w:cstheme="minorHAnsi"/>
                <w:b/>
                <w:sz w:val="22"/>
                <w:szCs w:val="22"/>
              </w:rPr>
              <w:t>REGISTRO FOTOGRAFICO</w:t>
            </w:r>
          </w:p>
          <w:p w14:paraId="7B088857" w14:textId="661FB780" w:rsidR="00D86AC4" w:rsidRPr="00FE137B" w:rsidRDefault="00D86AC4" w:rsidP="00D86AC4">
            <w:pPr>
              <w:spacing w:line="160" w:lineRule="atLeast"/>
              <w:contextualSpacing/>
              <w:jc w:val="center"/>
              <w:rPr>
                <w:rFonts w:asciiTheme="minorHAnsi" w:hAnsiTheme="minorHAnsi" w:cstheme="minorHAnsi"/>
                <w:b/>
                <w:sz w:val="22"/>
                <w:szCs w:val="22"/>
              </w:rPr>
            </w:pPr>
          </w:p>
          <w:p w14:paraId="68787CCC" w14:textId="5E00CF32" w:rsidR="00464D07" w:rsidRPr="00FE137B" w:rsidRDefault="001B233E" w:rsidP="00D86AC4">
            <w:pPr>
              <w:spacing w:line="160" w:lineRule="atLeast"/>
              <w:contextualSpacing/>
              <w:jc w:val="center"/>
              <w:rPr>
                <w:rFonts w:asciiTheme="minorHAnsi" w:hAnsiTheme="minorHAnsi" w:cstheme="minorHAnsi"/>
                <w:noProof/>
                <w:sz w:val="22"/>
                <w:szCs w:val="22"/>
              </w:rPr>
            </w:pPr>
            <w:r w:rsidRPr="00FE137B">
              <w:rPr>
                <w:rFonts w:asciiTheme="minorHAnsi" w:hAnsiTheme="minorHAnsi" w:cstheme="minorHAnsi"/>
                <w:b/>
                <w:sz w:val="22"/>
                <w:szCs w:val="22"/>
              </w:rPr>
              <w:t xml:space="preserve">   </w:t>
            </w:r>
            <w:r w:rsidR="00DB1C46" w:rsidRPr="00FE137B">
              <w:rPr>
                <w:rFonts w:asciiTheme="minorHAnsi" w:hAnsiTheme="minorHAnsi" w:cstheme="minorHAnsi"/>
                <w:noProof/>
              </w:rPr>
              <mc:AlternateContent>
                <mc:Choice Requires="wps">
                  <w:drawing>
                    <wp:inline distT="0" distB="0" distL="0" distR="0" wp14:anchorId="07B64A3D" wp14:editId="6492AF5C">
                      <wp:extent cx="302260" cy="302260"/>
                      <wp:effectExtent l="0" t="0" r="0" b="0"/>
                      <wp:docPr id="159559930" name="Rectá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97EA7C" id="Rectángulo 2"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" filled="f" stroked="f">
                      <o:lock v:ext="edit" aspectratio="t"/>
                      <w10:anchorlock/>
                    </v:rect>
                  </w:pict>
                </mc:Fallback>
              </mc:AlternateContent>
            </w:r>
          </w:p>
          <w:p w14:paraId="6FC1149A" w14:textId="64641A63" w:rsidR="00464D07" w:rsidRPr="00FE137B" w:rsidRDefault="004900B5" w:rsidP="00847CF4">
            <w:pPr>
              <w:spacing w:line="160" w:lineRule="atLeast"/>
              <w:ind w:left="708" w:hanging="708"/>
              <w:contextualSpacing/>
              <w:jc w:val="center"/>
              <w:rPr>
                <w:rFonts w:asciiTheme="minorHAnsi" w:hAnsiTheme="minorHAnsi" w:cstheme="minorHAnsi"/>
                <w:noProof/>
                <w:sz w:val="22"/>
                <w:szCs w:val="22"/>
              </w:rPr>
            </w:pPr>
            <w:r>
              <w:rPr>
                <w:rFonts w:asciiTheme="minorHAnsi" w:hAnsiTheme="minorHAnsi" w:cstheme="minorHAnsi"/>
                <w:noProof/>
                <w:sz w:val="22"/>
                <w:szCs w:val="22"/>
              </w:rPr>
              <w:drawing>
                <wp:anchor distT="0" distB="0" distL="114300" distR="114300" simplePos="0" relativeHeight="251660288" behindDoc="1" locked="0" layoutInCell="1" allowOverlap="1" wp14:anchorId="08E658BF" wp14:editId="70D9707F">
                  <wp:simplePos x="0" y="0"/>
                  <wp:positionH relativeFrom="column">
                    <wp:posOffset>5828989</wp:posOffset>
                  </wp:positionH>
                  <wp:positionV relativeFrom="paragraph">
                    <wp:posOffset>103460</wp:posOffset>
                  </wp:positionV>
                  <wp:extent cx="2870200" cy="2152650"/>
                  <wp:effectExtent l="0" t="0" r="635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8-04 at 9.56.49 AM.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0200" cy="2152650"/>
                          </a:xfrm>
                          <a:prstGeom prst="rect">
                            <a:avLst/>
                          </a:prstGeom>
                        </pic:spPr>
                      </pic:pic>
                    </a:graphicData>
                  </a:graphic>
                </wp:anchor>
              </w:drawing>
            </w:r>
            <w:r>
              <w:rPr>
                <w:rFonts w:asciiTheme="minorHAnsi" w:hAnsiTheme="minorHAnsi" w:cstheme="minorHAnsi"/>
                <w:noProof/>
                <w:sz w:val="22"/>
                <w:szCs w:val="22"/>
              </w:rPr>
              <w:drawing>
                <wp:anchor distT="0" distB="0" distL="114300" distR="114300" simplePos="0" relativeHeight="251658240" behindDoc="1" locked="0" layoutInCell="1" allowOverlap="1" wp14:anchorId="6124E1EF" wp14:editId="01FFA249">
                  <wp:simplePos x="0" y="0"/>
                  <wp:positionH relativeFrom="column">
                    <wp:posOffset>3734111</wp:posOffset>
                  </wp:positionH>
                  <wp:positionV relativeFrom="paragraph">
                    <wp:posOffset>102840</wp:posOffset>
                  </wp:positionV>
                  <wp:extent cx="1594884" cy="2126512"/>
                  <wp:effectExtent l="0" t="0" r="5715"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6-08-04 at 9.57.00 AM.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94884" cy="2126512"/>
                          </a:xfrm>
                          <a:prstGeom prst="rect">
                            <a:avLst/>
                          </a:prstGeom>
                        </pic:spPr>
                      </pic:pic>
                    </a:graphicData>
                  </a:graphic>
                </wp:anchor>
              </w:drawing>
            </w:r>
            <w:r>
              <w:rPr>
                <w:rFonts w:asciiTheme="minorHAnsi" w:hAnsiTheme="minorHAnsi" w:cstheme="minorHAnsi"/>
                <w:noProof/>
                <w:sz w:val="22"/>
                <w:szCs w:val="22"/>
              </w:rPr>
              <w:drawing>
                <wp:anchor distT="0" distB="0" distL="114300" distR="114300" simplePos="0" relativeHeight="251659264" behindDoc="1" locked="0" layoutInCell="1" allowOverlap="1" wp14:anchorId="0B2C0BB2" wp14:editId="44521967">
                  <wp:simplePos x="0" y="0"/>
                  <wp:positionH relativeFrom="column">
                    <wp:posOffset>311342</wp:posOffset>
                  </wp:positionH>
                  <wp:positionV relativeFrom="paragraph">
                    <wp:posOffset>48436</wp:posOffset>
                  </wp:positionV>
                  <wp:extent cx="2945219" cy="2208723"/>
                  <wp:effectExtent l="0" t="0" r="7620" b="127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6-08-04 at 9.56.59 AM.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54750" cy="2215871"/>
                          </a:xfrm>
                          <a:prstGeom prst="rect">
                            <a:avLst/>
                          </a:prstGeom>
                        </pic:spPr>
                      </pic:pic>
                    </a:graphicData>
                  </a:graphic>
                  <wp14:sizeRelH relativeFrom="margin">
                    <wp14:pctWidth>0</wp14:pctWidth>
                  </wp14:sizeRelH>
                  <wp14:sizeRelV relativeFrom="margin">
                    <wp14:pctHeight>0</wp14:pctHeight>
                  </wp14:sizeRelV>
                </wp:anchor>
              </w:drawing>
            </w:r>
          </w:p>
          <w:p w14:paraId="07D60351" w14:textId="2CB18BDA" w:rsidR="00464D07" w:rsidRPr="00FE137B" w:rsidRDefault="00464D07" w:rsidP="00847CF4">
            <w:pPr>
              <w:spacing w:line="160" w:lineRule="atLeast"/>
              <w:ind w:left="708" w:hanging="708"/>
              <w:contextualSpacing/>
              <w:jc w:val="center"/>
              <w:rPr>
                <w:rFonts w:asciiTheme="minorHAnsi" w:hAnsiTheme="minorHAnsi" w:cstheme="minorHAnsi"/>
                <w:noProof/>
                <w:sz w:val="22"/>
                <w:szCs w:val="22"/>
              </w:rPr>
            </w:pPr>
          </w:p>
          <w:p w14:paraId="05024212" w14:textId="125BBCBB" w:rsidR="00464D07" w:rsidRPr="00FE137B" w:rsidRDefault="00464D07" w:rsidP="00847CF4">
            <w:pPr>
              <w:spacing w:line="160" w:lineRule="atLeast"/>
              <w:ind w:left="708" w:hanging="708"/>
              <w:contextualSpacing/>
              <w:jc w:val="center"/>
              <w:rPr>
                <w:rFonts w:asciiTheme="minorHAnsi" w:hAnsiTheme="minorHAnsi" w:cstheme="minorHAnsi"/>
                <w:noProof/>
                <w:sz w:val="22"/>
                <w:szCs w:val="22"/>
              </w:rPr>
            </w:pPr>
          </w:p>
          <w:p w14:paraId="1126A12C" w14:textId="6F40A276" w:rsidR="00464D07" w:rsidRPr="00FE137B" w:rsidRDefault="00464D07" w:rsidP="00847CF4">
            <w:pPr>
              <w:spacing w:line="160" w:lineRule="atLeast"/>
              <w:ind w:left="708" w:hanging="708"/>
              <w:contextualSpacing/>
              <w:jc w:val="center"/>
              <w:rPr>
                <w:rFonts w:asciiTheme="minorHAnsi" w:hAnsiTheme="minorHAnsi" w:cstheme="minorHAnsi"/>
                <w:noProof/>
                <w:sz w:val="22"/>
                <w:szCs w:val="22"/>
              </w:rPr>
            </w:pPr>
          </w:p>
          <w:p w14:paraId="44DAB5E5" w14:textId="353BADB7" w:rsidR="002B02BC" w:rsidRPr="00FE137B" w:rsidRDefault="002B02BC" w:rsidP="00847CF4">
            <w:pPr>
              <w:spacing w:line="160" w:lineRule="atLeast"/>
              <w:ind w:left="708" w:hanging="708"/>
              <w:contextualSpacing/>
              <w:jc w:val="center"/>
              <w:rPr>
                <w:rFonts w:asciiTheme="minorHAnsi" w:hAnsiTheme="minorHAnsi" w:cstheme="minorHAnsi"/>
                <w:noProof/>
                <w:sz w:val="22"/>
                <w:szCs w:val="22"/>
              </w:rPr>
            </w:pPr>
          </w:p>
          <w:p w14:paraId="67D35B4A" w14:textId="11B41948" w:rsidR="00464D07" w:rsidRPr="00FE137B" w:rsidRDefault="00464D07" w:rsidP="00847CF4">
            <w:pPr>
              <w:spacing w:line="160" w:lineRule="atLeast"/>
              <w:ind w:left="708" w:hanging="708"/>
              <w:contextualSpacing/>
              <w:jc w:val="center"/>
              <w:rPr>
                <w:rFonts w:asciiTheme="minorHAnsi" w:hAnsiTheme="minorHAnsi" w:cstheme="minorHAnsi"/>
                <w:noProof/>
                <w:sz w:val="22"/>
                <w:szCs w:val="22"/>
              </w:rPr>
            </w:pPr>
          </w:p>
          <w:p w14:paraId="77DAE880" w14:textId="604AAB49" w:rsidR="00464D07" w:rsidRPr="00FE137B" w:rsidRDefault="004900B5" w:rsidP="004900B5">
            <w:pPr>
              <w:tabs>
                <w:tab w:val="left" w:pos="4169"/>
              </w:tabs>
              <w:spacing w:line="160" w:lineRule="atLeast"/>
              <w:ind w:left="708" w:hanging="708"/>
              <w:contextualSpacing/>
              <w:rPr>
                <w:rFonts w:asciiTheme="minorHAnsi" w:hAnsiTheme="minorHAnsi" w:cstheme="minorHAnsi"/>
                <w:noProof/>
                <w:sz w:val="22"/>
                <w:szCs w:val="22"/>
              </w:rPr>
            </w:pPr>
            <w:r>
              <w:rPr>
                <w:rFonts w:asciiTheme="minorHAnsi" w:hAnsiTheme="minorHAnsi" w:cstheme="minorHAnsi"/>
                <w:noProof/>
                <w:sz w:val="22"/>
                <w:szCs w:val="22"/>
              </w:rPr>
              <w:tab/>
            </w:r>
            <w:r>
              <w:rPr>
                <w:rFonts w:asciiTheme="minorHAnsi" w:hAnsiTheme="minorHAnsi" w:cstheme="minorHAnsi"/>
                <w:noProof/>
                <w:sz w:val="22"/>
                <w:szCs w:val="22"/>
              </w:rPr>
              <w:tab/>
            </w:r>
          </w:p>
          <w:p w14:paraId="18B95815" w14:textId="5183E8D2" w:rsidR="002B02BC" w:rsidRPr="00FE137B" w:rsidRDefault="002B02BC" w:rsidP="00847CF4">
            <w:pPr>
              <w:spacing w:line="160" w:lineRule="atLeast"/>
              <w:ind w:left="708" w:hanging="708"/>
              <w:contextualSpacing/>
              <w:jc w:val="center"/>
              <w:rPr>
                <w:rFonts w:asciiTheme="minorHAnsi" w:hAnsiTheme="minorHAnsi" w:cstheme="minorHAnsi"/>
                <w:noProof/>
                <w:sz w:val="22"/>
                <w:szCs w:val="22"/>
              </w:rPr>
            </w:pPr>
          </w:p>
          <w:p w14:paraId="0C814CF7" w14:textId="4B20E772" w:rsidR="00464D07" w:rsidRPr="00FE137B" w:rsidRDefault="00464D07" w:rsidP="00847CF4">
            <w:pPr>
              <w:spacing w:line="160" w:lineRule="atLeast"/>
              <w:ind w:left="708" w:hanging="708"/>
              <w:contextualSpacing/>
              <w:jc w:val="center"/>
              <w:rPr>
                <w:rFonts w:asciiTheme="minorHAnsi" w:hAnsiTheme="minorHAnsi" w:cstheme="minorHAnsi"/>
                <w:noProof/>
                <w:sz w:val="22"/>
                <w:szCs w:val="22"/>
              </w:rPr>
            </w:pPr>
          </w:p>
          <w:p w14:paraId="7E2658C3" w14:textId="4F0C4AA9" w:rsidR="00464D07" w:rsidRPr="00FE137B" w:rsidRDefault="00464D07" w:rsidP="0085751B">
            <w:pPr>
              <w:spacing w:line="160" w:lineRule="atLeast"/>
              <w:contextualSpacing/>
              <w:rPr>
                <w:rFonts w:asciiTheme="minorHAnsi" w:hAnsiTheme="minorHAnsi" w:cstheme="minorHAnsi"/>
                <w:noProof/>
                <w:sz w:val="22"/>
                <w:szCs w:val="22"/>
              </w:rPr>
            </w:pPr>
          </w:p>
          <w:p w14:paraId="5C164E44" w14:textId="25990A37" w:rsidR="00847CF4" w:rsidRPr="00FE137B" w:rsidRDefault="00847CF4" w:rsidP="00847CF4">
            <w:pPr>
              <w:spacing w:line="160" w:lineRule="atLeast"/>
              <w:ind w:left="708" w:hanging="708"/>
              <w:contextualSpacing/>
              <w:jc w:val="center"/>
              <w:rPr>
                <w:rFonts w:asciiTheme="minorHAnsi" w:hAnsiTheme="minorHAnsi" w:cstheme="minorHAnsi"/>
                <w:sz w:val="22"/>
                <w:szCs w:val="22"/>
              </w:rPr>
            </w:pPr>
            <w:r w:rsidRPr="00FE137B">
              <w:rPr>
                <w:rFonts w:asciiTheme="minorHAnsi" w:hAnsiTheme="minorHAnsi" w:cstheme="minorHAnsi"/>
                <w:sz w:val="22"/>
                <w:szCs w:val="22"/>
              </w:rPr>
              <w:t xml:space="preserve">       </w:t>
            </w:r>
          </w:p>
        </w:tc>
      </w:tr>
    </w:tbl>
    <w:p w14:paraId="030D7A33" w14:textId="70D251FF" w:rsidR="003E1E3D" w:rsidRPr="00FE137B" w:rsidRDefault="003E1E3D">
      <w:pPr>
        <w:spacing w:line="160" w:lineRule="atLeast"/>
        <w:contextualSpacing/>
        <w:rPr>
          <w:rFonts w:asciiTheme="minorHAnsi" w:hAnsiTheme="minorHAnsi" w:cstheme="minorHAnsi"/>
        </w:rPr>
      </w:pPr>
    </w:p>
    <w:sectPr w:rsidR="003E1E3D" w:rsidRPr="00FE137B" w:rsidSect="00AA4B8E">
      <w:headerReference w:type="default" r:id="rId13"/>
      <w:footerReference w:type="default" r:id="rId14"/>
      <w:pgSz w:w="15840" w:h="12240" w:orient="landscape" w:code="1"/>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85D0C6" w14:textId="77777777" w:rsidR="00FE7EB6" w:rsidRDefault="00FE7EB6">
      <w:r>
        <w:separator/>
      </w:r>
    </w:p>
  </w:endnote>
  <w:endnote w:type="continuationSeparator" w:id="0">
    <w:p w14:paraId="157D0076" w14:textId="77777777" w:rsidR="00FE7EB6" w:rsidRDefault="00FE7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C7240C" w14:textId="77777777" w:rsidR="00BF3807" w:rsidRDefault="00BF3807">
    <w:pPr>
      <w:pStyle w:val="Piedepgina"/>
      <w:jc w:val="center"/>
    </w:pPr>
    <w:r>
      <w:rPr>
        <w:noProof/>
        <w:lang w:val="es-MX" w:eastAsia="es-MX"/>
      </w:rPr>
      <mc:AlternateContent>
        <mc:Choice Requires="wps">
          <w:drawing>
            <wp:anchor distT="0" distB="0" distL="114300" distR="114300" simplePos="0" relativeHeight="251659264" behindDoc="0" locked="0" layoutInCell="1" allowOverlap="1" wp14:anchorId="45D3496E" wp14:editId="55B4DF98">
              <wp:simplePos x="0" y="0"/>
              <wp:positionH relativeFrom="column">
                <wp:posOffset>-3810</wp:posOffset>
              </wp:positionH>
              <wp:positionV relativeFrom="paragraph">
                <wp:posOffset>163195</wp:posOffset>
              </wp:positionV>
              <wp:extent cx="8978265" cy="0"/>
              <wp:effectExtent l="5715" t="10795" r="7620" b="8255"/>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78265" cy="0"/>
                      </a:xfrm>
                      <a:prstGeom prst="straightConnector1">
                        <a:avLst/>
                      </a:prstGeom>
                      <a:noFill/>
                      <a:ln w="9525">
                        <a:solidFill>
                          <a:srgbClr val="000000"/>
                        </a:solidFill>
                        <a:round/>
                      </a:ln>
                    </wps:spPr>
                    <wps:bodyPr/>
                  </wps:wsp>
                </a:graphicData>
              </a:graphic>
            </wp:anchor>
          </w:drawing>
        </mc:Choice>
        <mc:Fallback>
          <w:pict>
            <v:shapetype w14:anchorId="1266EA80" id="_x0000_t32" coordsize="21600,21600" o:spt="32" o:oned="t" path="m,l21600,21600e" filled="f">
              <v:path arrowok="t" fillok="f" o:connecttype="none"/>
              <o:lock v:ext="edit" shapetype="t"/>
            </v:shapetype>
            <v:shape id="AutoShape 6" o:spid="_x0000_s1026" type="#_x0000_t32" style="position:absolute;margin-left:-.3pt;margin-top:12.85pt;width:706.9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"/>
          </w:pict>
        </mc:Fallback>
      </mc:AlternateContent>
    </w:r>
  </w:p>
  <w:p w14:paraId="61BEC703" w14:textId="77777777" w:rsidR="00BF3807" w:rsidRDefault="00BF3807">
    <w:pPr>
      <w:pStyle w:val="Piedepgina"/>
      <w:jc w:val="center"/>
      <w:rPr>
        <w:rFonts w:ascii="Arial Narrow" w:hAnsi="Arial Narrow"/>
        <w:sz w:val="20"/>
        <w:szCs w:val="20"/>
      </w:rPr>
    </w:pPr>
    <w:r>
      <w:rPr>
        <w:rFonts w:ascii="Arial Narrow" w:hAnsi="Arial Narrow"/>
        <w:sz w:val="20"/>
        <w:szCs w:val="20"/>
      </w:rPr>
      <w:t xml:space="preserve">Centro Administrativo Municipal – CAM </w:t>
    </w:r>
    <w:proofErr w:type="spellStart"/>
    <w:r>
      <w:rPr>
        <w:rFonts w:ascii="Arial Narrow" w:hAnsi="Arial Narrow"/>
        <w:sz w:val="20"/>
        <w:szCs w:val="20"/>
      </w:rPr>
      <w:t>Anganoy</w:t>
    </w:r>
    <w:proofErr w:type="spellEnd"/>
    <w:r>
      <w:rPr>
        <w:rFonts w:ascii="Arial Narrow" w:hAnsi="Arial Narrow"/>
        <w:sz w:val="20"/>
        <w:szCs w:val="20"/>
      </w:rPr>
      <w:t xml:space="preserve"> Barrio los Rosales II Tel. 7222330 – 3207262361</w:t>
    </w:r>
  </w:p>
  <w:p w14:paraId="6EE5A916" w14:textId="77777777" w:rsidR="00BF3807" w:rsidRDefault="00BF3807">
    <w:pPr>
      <w:pStyle w:val="Piedepgina"/>
      <w:jc w:val="center"/>
      <w:rPr>
        <w:rFonts w:ascii="Arial Narrow" w:hAnsi="Arial Narrow"/>
        <w:sz w:val="20"/>
        <w:szCs w:val="20"/>
      </w:rPr>
    </w:pPr>
    <w:r>
      <w:rPr>
        <w:rFonts w:ascii="Arial Narrow" w:hAnsi="Arial Narrow"/>
        <w:sz w:val="20"/>
        <w:szCs w:val="20"/>
      </w:rPr>
      <w:t>Correo Electrónico: secretariaejecutiva@invipasto.gov.co</w:t>
    </w:r>
  </w:p>
  <w:p w14:paraId="7B949984" w14:textId="77777777" w:rsidR="00BF3807" w:rsidRDefault="00BF3807">
    <w:pPr>
      <w:pStyle w:val="Piedepgina"/>
      <w:jc w:val="center"/>
      <w:rPr>
        <w:rFonts w:ascii="Arial Narrow" w:hAnsi="Arial Narrow"/>
        <w:sz w:val="20"/>
        <w:szCs w:val="20"/>
      </w:rPr>
    </w:pPr>
    <w:r>
      <w:rPr>
        <w:rFonts w:ascii="Arial Narrow" w:hAnsi="Arial Narrow"/>
        <w:sz w:val="20"/>
        <w:szCs w:val="20"/>
      </w:rPr>
      <w:t>contactenos@invipasto.gov.co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7126B8" w14:textId="77777777" w:rsidR="00FE7EB6" w:rsidRDefault="00FE7EB6">
      <w:r>
        <w:separator/>
      </w:r>
    </w:p>
  </w:footnote>
  <w:footnote w:type="continuationSeparator" w:id="0">
    <w:p w14:paraId="1712EBAA" w14:textId="77777777" w:rsidR="00FE7EB6" w:rsidRDefault="00FE7E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3158" w:type="pct"/>
      <w:jc w:val="center"/>
      <w:tblBorders>
        <w:top w:val="single" w:sz="12" w:space="0" w:color="C00000"/>
        <w:left w:val="single" w:sz="12" w:space="0" w:color="C00000"/>
        <w:bottom w:val="single" w:sz="12" w:space="0" w:color="C00000"/>
        <w:right w:val="single" w:sz="12" w:space="0" w:color="C00000"/>
        <w:insideH w:val="single" w:sz="12" w:space="0" w:color="C00000"/>
        <w:insideV w:val="single" w:sz="12" w:space="0" w:color="C00000"/>
      </w:tblBorders>
      <w:tblCellMar>
        <w:left w:w="70" w:type="dxa"/>
        <w:right w:w="70" w:type="dxa"/>
      </w:tblCellMar>
      <w:tblLook w:val="04A0" w:firstRow="1" w:lastRow="0" w:firstColumn="1" w:lastColumn="0" w:noHBand="0" w:noVBand="1"/>
    </w:tblPr>
    <w:tblGrid>
      <w:gridCol w:w="2387"/>
      <w:gridCol w:w="1581"/>
      <w:gridCol w:w="187"/>
      <w:gridCol w:w="1632"/>
      <w:gridCol w:w="1632"/>
      <w:gridCol w:w="1657"/>
    </w:tblGrid>
    <w:tr w:rsidR="00BF3807" w14:paraId="25297E4F" w14:textId="77777777">
      <w:trPr>
        <w:trHeight w:hRule="exact" w:val="308"/>
        <w:jc w:val="center"/>
      </w:trPr>
      <w:tc>
        <w:tcPr>
          <w:tcW w:w="1315" w:type="pct"/>
          <w:vMerge w:val="restart"/>
          <w:vAlign w:val="center"/>
        </w:tcPr>
        <w:p w14:paraId="32E28EA3" w14:textId="77777777" w:rsidR="00BF3807" w:rsidRDefault="00BF3807">
          <w:pPr>
            <w:jc w:val="center"/>
          </w:pPr>
          <w:r>
            <w:rPr>
              <w:noProof/>
              <w:lang w:val="es-MX" w:eastAsia="es-MX"/>
            </w:rPr>
            <w:drawing>
              <wp:inline distT="0" distB="0" distL="0" distR="0" wp14:anchorId="2AD00B44" wp14:editId="0A4CF803">
                <wp:extent cx="1371600" cy="102806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1"/>
                        <a:srcRect t="9097"/>
                        <a:stretch>
                          <a:fillRect/>
                        </a:stretch>
                      </pic:blipFill>
                      <pic:spPr>
                        <a:xfrm>
                          <a:off x="0" y="0"/>
                          <a:ext cx="1419149" cy="1064039"/>
                        </a:xfrm>
                        <a:prstGeom prst="rect">
                          <a:avLst/>
                        </a:prstGeom>
                        <a:ln>
                          <a:noFill/>
                        </a:ln>
                      </pic:spPr>
                    </pic:pic>
                  </a:graphicData>
                </a:graphic>
              </wp:inline>
            </w:drawing>
          </w:r>
        </w:p>
      </w:tc>
      <w:tc>
        <w:tcPr>
          <w:tcW w:w="3685" w:type="pct"/>
          <w:gridSpan w:val="5"/>
          <w:vAlign w:val="center"/>
        </w:tcPr>
        <w:p w14:paraId="3886C467" w14:textId="77777777" w:rsidR="00BF3807" w:rsidRDefault="00BF3807">
          <w:pPr>
            <w:jc w:val="center"/>
            <w:rPr>
              <w:rFonts w:ascii="Arial Narrow" w:hAnsi="Arial Narrow" w:cs="Arial"/>
              <w:b/>
              <w:bCs/>
              <w:sz w:val="22"/>
              <w:szCs w:val="22"/>
            </w:rPr>
          </w:pPr>
          <w:r>
            <w:rPr>
              <w:rFonts w:ascii="Arial Narrow" w:hAnsi="Arial Narrow" w:cs="Arial"/>
              <w:b/>
              <w:bCs/>
              <w:sz w:val="22"/>
              <w:szCs w:val="22"/>
              <w:lang w:eastAsia="es-CO"/>
            </w:rPr>
            <w:t>SUBDIRECCIÓN ADMINISTRATIVA Y FINANCIERA</w:t>
          </w:r>
        </w:p>
      </w:tc>
    </w:tr>
    <w:tr w:rsidR="00BF3807" w14:paraId="7D6AA0B9" w14:textId="77777777">
      <w:trPr>
        <w:trHeight w:val="241"/>
        <w:jc w:val="center"/>
      </w:trPr>
      <w:tc>
        <w:tcPr>
          <w:tcW w:w="1315" w:type="pct"/>
          <w:vMerge/>
          <w:vAlign w:val="center"/>
        </w:tcPr>
        <w:p w14:paraId="43DF5CD7" w14:textId="77777777" w:rsidR="00BF3807" w:rsidRDefault="00BF3807">
          <w:pPr>
            <w:jc w:val="center"/>
            <w:rPr>
              <w:i/>
            </w:rPr>
          </w:pPr>
        </w:p>
      </w:tc>
      <w:tc>
        <w:tcPr>
          <w:tcW w:w="3685" w:type="pct"/>
          <w:gridSpan w:val="5"/>
          <w:vAlign w:val="center"/>
        </w:tcPr>
        <w:p w14:paraId="6AF96A29" w14:textId="77777777" w:rsidR="00BF3807" w:rsidRDefault="00BF3807">
          <w:pPr>
            <w:spacing w:before="20" w:after="60"/>
            <w:jc w:val="center"/>
            <w:rPr>
              <w:rFonts w:ascii="Arial Narrow" w:hAnsi="Arial Narrow" w:cs="Arial"/>
              <w:b/>
              <w:sz w:val="22"/>
              <w:szCs w:val="22"/>
            </w:rPr>
          </w:pPr>
          <w:r>
            <w:rPr>
              <w:rFonts w:ascii="Arial Narrow" w:hAnsi="Arial Narrow" w:cs="Arial"/>
              <w:b/>
              <w:sz w:val="22"/>
              <w:szCs w:val="22"/>
            </w:rPr>
            <w:t>PROCESO DE GESTIÓN ADMINISTRATIVA Y FINANCIERA</w:t>
          </w:r>
        </w:p>
      </w:tc>
    </w:tr>
    <w:tr w:rsidR="00BF3807" w14:paraId="76BC30E8" w14:textId="77777777">
      <w:trPr>
        <w:trHeight w:hRule="exact" w:val="378"/>
        <w:jc w:val="center"/>
      </w:trPr>
      <w:tc>
        <w:tcPr>
          <w:tcW w:w="1315" w:type="pct"/>
          <w:vMerge/>
          <w:vAlign w:val="center"/>
        </w:tcPr>
        <w:p w14:paraId="7EA4E6E5" w14:textId="77777777" w:rsidR="00BF3807" w:rsidRDefault="00BF3807">
          <w:pPr>
            <w:jc w:val="center"/>
            <w:rPr>
              <w:i/>
            </w:rPr>
          </w:pPr>
        </w:p>
      </w:tc>
      <w:tc>
        <w:tcPr>
          <w:tcW w:w="871" w:type="pct"/>
          <w:tcBorders>
            <w:right w:val="single" w:sz="8" w:space="0" w:color="C00000"/>
          </w:tcBorders>
          <w:vAlign w:val="center"/>
        </w:tcPr>
        <w:p w14:paraId="173ACB9E" w14:textId="77777777" w:rsidR="00BF3807" w:rsidRDefault="00BF3807">
          <w:pPr>
            <w:spacing w:before="20" w:after="60"/>
            <w:jc w:val="center"/>
            <w:rPr>
              <w:rFonts w:ascii="Arial Narrow" w:hAnsi="Arial Narrow"/>
              <w:b/>
              <w:sz w:val="22"/>
              <w:szCs w:val="22"/>
              <w:lang w:eastAsia="es-CO"/>
            </w:rPr>
          </w:pPr>
          <w:r>
            <w:rPr>
              <w:rFonts w:ascii="Arial Narrow" w:hAnsi="Arial Narrow"/>
              <w:b/>
              <w:sz w:val="16"/>
              <w:szCs w:val="16"/>
              <w:lang w:eastAsia="es-CO"/>
            </w:rPr>
            <w:t>Nombre del formato:</w:t>
          </w:r>
        </w:p>
      </w:tc>
      <w:tc>
        <w:tcPr>
          <w:tcW w:w="2814" w:type="pct"/>
          <w:gridSpan w:val="4"/>
          <w:tcBorders>
            <w:left w:val="single" w:sz="8" w:space="0" w:color="C00000"/>
          </w:tcBorders>
          <w:vAlign w:val="center"/>
        </w:tcPr>
        <w:p w14:paraId="45A21995" w14:textId="77777777" w:rsidR="00BF3807" w:rsidRDefault="00BF3807">
          <w:pPr>
            <w:spacing w:before="20" w:after="60"/>
            <w:jc w:val="center"/>
            <w:rPr>
              <w:rFonts w:ascii="Arial Narrow" w:hAnsi="Arial Narrow"/>
              <w:b/>
              <w:sz w:val="22"/>
              <w:szCs w:val="22"/>
              <w:lang w:eastAsia="es-CO"/>
            </w:rPr>
          </w:pPr>
          <w:r>
            <w:rPr>
              <w:rFonts w:ascii="Arial Narrow" w:hAnsi="Arial Narrow"/>
              <w:b/>
              <w:sz w:val="22"/>
              <w:szCs w:val="22"/>
              <w:lang w:eastAsia="es-CO"/>
            </w:rPr>
            <w:t>Informe del Contratista</w:t>
          </w:r>
        </w:p>
      </w:tc>
    </w:tr>
    <w:tr w:rsidR="00BF3807" w14:paraId="481888C7" w14:textId="77777777">
      <w:trPr>
        <w:trHeight w:hRule="exact" w:val="562"/>
        <w:jc w:val="center"/>
      </w:trPr>
      <w:tc>
        <w:tcPr>
          <w:tcW w:w="1315" w:type="pct"/>
          <w:vMerge/>
          <w:vAlign w:val="center"/>
        </w:tcPr>
        <w:p w14:paraId="2CAD34EF" w14:textId="77777777" w:rsidR="00BF3807" w:rsidRDefault="00BF3807">
          <w:pPr>
            <w:jc w:val="center"/>
            <w:rPr>
              <w:i/>
            </w:rPr>
          </w:pPr>
        </w:p>
      </w:tc>
      <w:tc>
        <w:tcPr>
          <w:tcW w:w="974" w:type="pct"/>
          <w:gridSpan w:val="2"/>
          <w:vAlign w:val="center"/>
        </w:tcPr>
        <w:p w14:paraId="0BD48A05" w14:textId="77777777" w:rsidR="00BF3807" w:rsidRDefault="00BF3807">
          <w:pPr>
            <w:spacing w:before="20"/>
            <w:jc w:val="center"/>
            <w:rPr>
              <w:rFonts w:ascii="Arial Narrow" w:hAnsi="Arial Narrow" w:cs="Arial"/>
              <w:b/>
              <w:sz w:val="16"/>
              <w:szCs w:val="16"/>
            </w:rPr>
          </w:pPr>
          <w:r>
            <w:rPr>
              <w:rFonts w:ascii="Arial Narrow" w:hAnsi="Arial Narrow" w:cs="Arial"/>
              <w:b/>
              <w:sz w:val="16"/>
              <w:szCs w:val="16"/>
            </w:rPr>
            <w:t>CÓDIGO</w:t>
          </w:r>
        </w:p>
        <w:p w14:paraId="73BFA972" w14:textId="77777777" w:rsidR="00BF3807" w:rsidRDefault="00BF3807">
          <w:pPr>
            <w:jc w:val="center"/>
            <w:rPr>
              <w:rFonts w:ascii="Century Gothic" w:hAnsi="Century Gothic"/>
              <w:sz w:val="22"/>
              <w:szCs w:val="22"/>
            </w:rPr>
          </w:pPr>
          <w:r>
            <w:rPr>
              <w:rFonts w:ascii="Arial Narrow" w:hAnsi="Arial Narrow"/>
              <w:sz w:val="22"/>
              <w:szCs w:val="22"/>
            </w:rPr>
            <w:t>GAF-F-011</w:t>
          </w:r>
        </w:p>
      </w:tc>
      <w:tc>
        <w:tcPr>
          <w:tcW w:w="899" w:type="pct"/>
          <w:vAlign w:val="center"/>
        </w:tcPr>
        <w:p w14:paraId="1AD46D22" w14:textId="77777777" w:rsidR="00BF3807" w:rsidRDefault="00BF3807">
          <w:pPr>
            <w:spacing w:before="20"/>
            <w:jc w:val="center"/>
            <w:rPr>
              <w:rFonts w:ascii="Arial Narrow" w:hAnsi="Arial Narrow" w:cs="Arial"/>
              <w:b/>
              <w:sz w:val="16"/>
              <w:szCs w:val="16"/>
            </w:rPr>
          </w:pPr>
          <w:r>
            <w:rPr>
              <w:rFonts w:ascii="Arial Narrow" w:hAnsi="Arial Narrow" w:cs="Arial"/>
              <w:b/>
              <w:sz w:val="16"/>
              <w:szCs w:val="16"/>
            </w:rPr>
            <w:t>VERSIÓN</w:t>
          </w:r>
        </w:p>
        <w:p w14:paraId="626B686C" w14:textId="77777777" w:rsidR="00BF3807" w:rsidRDefault="00BF3807">
          <w:pPr>
            <w:jc w:val="center"/>
            <w:rPr>
              <w:rFonts w:ascii="Arial Narrow" w:hAnsi="Arial Narrow" w:cs="Arial"/>
              <w:sz w:val="22"/>
              <w:szCs w:val="22"/>
            </w:rPr>
          </w:pPr>
          <w:r>
            <w:rPr>
              <w:rFonts w:ascii="Arial Narrow" w:hAnsi="Arial Narrow" w:cs="Arial"/>
              <w:sz w:val="22"/>
              <w:szCs w:val="22"/>
            </w:rPr>
            <w:t>02</w:t>
          </w:r>
        </w:p>
      </w:tc>
      <w:tc>
        <w:tcPr>
          <w:tcW w:w="899" w:type="pct"/>
          <w:vAlign w:val="center"/>
        </w:tcPr>
        <w:p w14:paraId="4D91E47B" w14:textId="77777777" w:rsidR="00BF3807" w:rsidRDefault="00BF3807">
          <w:pPr>
            <w:spacing w:before="20"/>
            <w:jc w:val="center"/>
            <w:rPr>
              <w:rFonts w:ascii="Arial Narrow" w:hAnsi="Arial Narrow" w:cs="Arial"/>
              <w:b/>
              <w:sz w:val="16"/>
              <w:szCs w:val="16"/>
            </w:rPr>
          </w:pPr>
          <w:r>
            <w:rPr>
              <w:rFonts w:ascii="Arial Narrow" w:hAnsi="Arial Narrow" w:cs="Arial"/>
              <w:b/>
              <w:sz w:val="16"/>
              <w:szCs w:val="16"/>
            </w:rPr>
            <w:t>VIGENCIA</w:t>
          </w:r>
        </w:p>
        <w:p w14:paraId="70F71613" w14:textId="77777777" w:rsidR="00BF3807" w:rsidRDefault="00BF3807">
          <w:pPr>
            <w:jc w:val="center"/>
            <w:rPr>
              <w:rFonts w:ascii="Arial Narrow" w:hAnsi="Arial Narrow" w:cs="Arial"/>
              <w:sz w:val="22"/>
              <w:szCs w:val="22"/>
            </w:rPr>
          </w:pPr>
          <w:r>
            <w:rPr>
              <w:rFonts w:ascii="Arial Narrow" w:hAnsi="Arial Narrow" w:cs="Arial"/>
              <w:sz w:val="22"/>
              <w:szCs w:val="22"/>
            </w:rPr>
            <w:t>2021-01-28</w:t>
          </w:r>
        </w:p>
      </w:tc>
      <w:tc>
        <w:tcPr>
          <w:tcW w:w="913" w:type="pct"/>
          <w:vAlign w:val="center"/>
        </w:tcPr>
        <w:p w14:paraId="5216DD79" w14:textId="77777777" w:rsidR="00BF3807" w:rsidRDefault="00BF3807">
          <w:pPr>
            <w:spacing w:before="20"/>
            <w:jc w:val="center"/>
            <w:rPr>
              <w:rFonts w:ascii="Arial Narrow" w:hAnsi="Arial Narrow" w:cs="Arial"/>
              <w:b/>
              <w:sz w:val="16"/>
              <w:szCs w:val="16"/>
            </w:rPr>
          </w:pPr>
          <w:r>
            <w:rPr>
              <w:rFonts w:ascii="Arial Narrow" w:hAnsi="Arial Narrow" w:cs="Arial"/>
              <w:b/>
              <w:sz w:val="16"/>
              <w:szCs w:val="16"/>
            </w:rPr>
            <w:t>PÁGINA</w:t>
          </w:r>
        </w:p>
        <w:p w14:paraId="523B4D7D" w14:textId="77777777" w:rsidR="00BF3807" w:rsidRDefault="00BF3807">
          <w:pPr>
            <w:jc w:val="center"/>
            <w:rPr>
              <w:rFonts w:ascii="Arial Narrow" w:hAnsi="Arial Narrow" w:cs="Arial"/>
              <w:sz w:val="22"/>
              <w:szCs w:val="22"/>
            </w:rPr>
          </w:pPr>
          <w:r>
            <w:rPr>
              <w:rStyle w:val="Nmerodepgina"/>
              <w:rFonts w:ascii="Arial Narrow" w:hAnsi="Arial Narrow" w:cs="Arial"/>
              <w:sz w:val="22"/>
              <w:szCs w:val="22"/>
            </w:rPr>
            <w:fldChar w:fldCharType="begin"/>
          </w:r>
          <w:r>
            <w:rPr>
              <w:rStyle w:val="Nmerodepgina"/>
              <w:rFonts w:ascii="Arial Narrow" w:hAnsi="Arial Narrow" w:cs="Arial"/>
              <w:sz w:val="22"/>
              <w:szCs w:val="22"/>
            </w:rPr>
            <w:instrText xml:space="preserve"> PAGE </w:instrText>
          </w:r>
          <w:r>
            <w:rPr>
              <w:rStyle w:val="Nmerodepgina"/>
              <w:rFonts w:ascii="Arial Narrow" w:hAnsi="Arial Narrow" w:cs="Arial"/>
              <w:sz w:val="22"/>
              <w:szCs w:val="22"/>
            </w:rPr>
            <w:fldChar w:fldCharType="separate"/>
          </w:r>
          <w:r w:rsidR="005A0C64">
            <w:rPr>
              <w:rStyle w:val="Nmerodepgina"/>
              <w:rFonts w:ascii="Arial Narrow" w:hAnsi="Arial Narrow" w:cs="Arial"/>
              <w:noProof/>
              <w:sz w:val="22"/>
              <w:szCs w:val="22"/>
            </w:rPr>
            <w:t>7</w:t>
          </w:r>
          <w:r>
            <w:rPr>
              <w:rStyle w:val="Nmerodepgina"/>
              <w:rFonts w:ascii="Arial Narrow" w:hAnsi="Arial Narrow" w:cs="Arial"/>
              <w:sz w:val="22"/>
              <w:szCs w:val="22"/>
            </w:rPr>
            <w:fldChar w:fldCharType="end"/>
          </w:r>
          <w:r>
            <w:rPr>
              <w:rStyle w:val="Nmerodepgina"/>
              <w:rFonts w:ascii="Arial Narrow" w:hAnsi="Arial Narrow" w:cs="Arial"/>
              <w:sz w:val="22"/>
              <w:szCs w:val="22"/>
            </w:rPr>
            <w:t xml:space="preserve"> de </w:t>
          </w:r>
          <w:r>
            <w:rPr>
              <w:rStyle w:val="Nmerodepgina"/>
              <w:rFonts w:ascii="Arial Narrow" w:hAnsi="Arial Narrow" w:cs="Arial"/>
              <w:sz w:val="22"/>
              <w:szCs w:val="22"/>
            </w:rPr>
            <w:fldChar w:fldCharType="begin"/>
          </w:r>
          <w:r>
            <w:rPr>
              <w:rStyle w:val="Nmerodepgina"/>
              <w:rFonts w:ascii="Arial Narrow" w:hAnsi="Arial Narrow" w:cs="Arial"/>
              <w:sz w:val="22"/>
              <w:szCs w:val="22"/>
            </w:rPr>
            <w:instrText xml:space="preserve"> NUMPAGES </w:instrText>
          </w:r>
          <w:r>
            <w:rPr>
              <w:rStyle w:val="Nmerodepgina"/>
              <w:rFonts w:ascii="Arial Narrow" w:hAnsi="Arial Narrow" w:cs="Arial"/>
              <w:sz w:val="22"/>
              <w:szCs w:val="22"/>
            </w:rPr>
            <w:fldChar w:fldCharType="separate"/>
          </w:r>
          <w:r w:rsidR="005A0C64">
            <w:rPr>
              <w:rStyle w:val="Nmerodepgina"/>
              <w:rFonts w:ascii="Arial Narrow" w:hAnsi="Arial Narrow" w:cs="Arial"/>
              <w:noProof/>
              <w:sz w:val="22"/>
              <w:szCs w:val="22"/>
            </w:rPr>
            <w:t>8</w:t>
          </w:r>
          <w:r>
            <w:rPr>
              <w:rStyle w:val="Nmerodepgina"/>
              <w:rFonts w:ascii="Arial Narrow" w:hAnsi="Arial Narrow" w:cs="Arial"/>
              <w:sz w:val="22"/>
              <w:szCs w:val="22"/>
            </w:rPr>
            <w:fldChar w:fldCharType="end"/>
          </w:r>
        </w:p>
      </w:tc>
    </w:tr>
  </w:tbl>
  <w:p w14:paraId="7044285C" w14:textId="77777777" w:rsidR="00BF3807" w:rsidRDefault="00BF3807">
    <w:pPr>
      <w:tabs>
        <w:tab w:val="left" w:pos="8841"/>
        <w:tab w:val="left" w:pos="13781"/>
      </w:tabs>
      <w:jc w:val="both"/>
      <w:rPr>
        <w:rFonts w:ascii="Arial Narrow" w:hAnsi="Arial Narrow" w:cs="Tahoma"/>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F43F4"/>
    <w:multiLevelType w:val="multilevel"/>
    <w:tmpl w:val="010F43F4"/>
    <w:lvl w:ilvl="0">
      <w:start w:val="1"/>
      <w:numFmt w:val="bullet"/>
      <w:lvlText w:val=""/>
      <w:lvlJc w:val="left"/>
      <w:pPr>
        <w:ind w:left="685" w:hanging="360"/>
      </w:pPr>
      <w:rPr>
        <w:rFonts w:ascii="Wingdings" w:hAnsi="Wingdings" w:hint="default"/>
        <w:color w:val="auto"/>
      </w:rPr>
    </w:lvl>
    <w:lvl w:ilvl="1">
      <w:start w:val="1"/>
      <w:numFmt w:val="bullet"/>
      <w:lvlText w:val="o"/>
      <w:lvlJc w:val="left"/>
      <w:pPr>
        <w:ind w:left="1405" w:hanging="360"/>
      </w:pPr>
      <w:rPr>
        <w:rFonts w:ascii="Courier New" w:hAnsi="Courier New" w:cs="Courier New" w:hint="default"/>
      </w:rPr>
    </w:lvl>
    <w:lvl w:ilvl="2">
      <w:start w:val="1"/>
      <w:numFmt w:val="bullet"/>
      <w:lvlText w:val=""/>
      <w:lvlJc w:val="left"/>
      <w:pPr>
        <w:ind w:left="2125" w:hanging="360"/>
      </w:pPr>
      <w:rPr>
        <w:rFonts w:ascii="Wingdings" w:hAnsi="Wingdings" w:hint="default"/>
      </w:rPr>
    </w:lvl>
    <w:lvl w:ilvl="3">
      <w:start w:val="1"/>
      <w:numFmt w:val="bullet"/>
      <w:lvlText w:val=""/>
      <w:lvlJc w:val="left"/>
      <w:pPr>
        <w:ind w:left="2845" w:hanging="360"/>
      </w:pPr>
      <w:rPr>
        <w:rFonts w:ascii="Symbol" w:hAnsi="Symbol" w:hint="default"/>
      </w:rPr>
    </w:lvl>
    <w:lvl w:ilvl="4">
      <w:start w:val="1"/>
      <w:numFmt w:val="bullet"/>
      <w:lvlText w:val="o"/>
      <w:lvlJc w:val="left"/>
      <w:pPr>
        <w:ind w:left="3565" w:hanging="360"/>
      </w:pPr>
      <w:rPr>
        <w:rFonts w:ascii="Courier New" w:hAnsi="Courier New" w:cs="Courier New" w:hint="default"/>
      </w:rPr>
    </w:lvl>
    <w:lvl w:ilvl="5">
      <w:start w:val="1"/>
      <w:numFmt w:val="bullet"/>
      <w:lvlText w:val=""/>
      <w:lvlJc w:val="left"/>
      <w:pPr>
        <w:ind w:left="4285" w:hanging="360"/>
      </w:pPr>
      <w:rPr>
        <w:rFonts w:ascii="Wingdings" w:hAnsi="Wingdings" w:hint="default"/>
      </w:rPr>
    </w:lvl>
    <w:lvl w:ilvl="6">
      <w:start w:val="1"/>
      <w:numFmt w:val="bullet"/>
      <w:lvlText w:val=""/>
      <w:lvlJc w:val="left"/>
      <w:pPr>
        <w:ind w:left="5005" w:hanging="360"/>
      </w:pPr>
      <w:rPr>
        <w:rFonts w:ascii="Symbol" w:hAnsi="Symbol" w:hint="default"/>
      </w:rPr>
    </w:lvl>
    <w:lvl w:ilvl="7">
      <w:start w:val="1"/>
      <w:numFmt w:val="bullet"/>
      <w:lvlText w:val="o"/>
      <w:lvlJc w:val="left"/>
      <w:pPr>
        <w:ind w:left="5725" w:hanging="360"/>
      </w:pPr>
      <w:rPr>
        <w:rFonts w:ascii="Courier New" w:hAnsi="Courier New" w:cs="Courier New" w:hint="default"/>
      </w:rPr>
    </w:lvl>
    <w:lvl w:ilvl="8">
      <w:start w:val="1"/>
      <w:numFmt w:val="bullet"/>
      <w:lvlText w:val=""/>
      <w:lvlJc w:val="left"/>
      <w:pPr>
        <w:ind w:left="6445" w:hanging="360"/>
      </w:pPr>
      <w:rPr>
        <w:rFonts w:ascii="Wingdings" w:hAnsi="Wingdings" w:hint="default"/>
      </w:rPr>
    </w:lvl>
  </w:abstractNum>
  <w:abstractNum w:abstractNumId="1" w15:restartNumberingAfterBreak="0">
    <w:nsid w:val="15B4616E"/>
    <w:multiLevelType w:val="hybridMultilevel"/>
    <w:tmpl w:val="904C4EBC"/>
    <w:lvl w:ilvl="0" w:tplc="0DE6A766">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B66015E"/>
    <w:multiLevelType w:val="multilevel"/>
    <w:tmpl w:val="3B66015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6B003744"/>
    <w:multiLevelType w:val="multilevel"/>
    <w:tmpl w:val="6B00374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79E47AFA"/>
    <w:multiLevelType w:val="hybridMultilevel"/>
    <w:tmpl w:val="83B64A10"/>
    <w:lvl w:ilvl="0" w:tplc="328EC5AA">
      <w:numFmt w:val="bullet"/>
      <w:lvlText w:val="-"/>
      <w:lvlJc w:val="left"/>
      <w:pPr>
        <w:ind w:left="720" w:hanging="360"/>
      </w:pPr>
      <w:rPr>
        <w:rFonts w:ascii="Arial Narrow" w:eastAsia="Times New Roman" w:hAnsi="Arial Narrow"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C080A92"/>
    <w:multiLevelType w:val="multilevel"/>
    <w:tmpl w:val="7C080A9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962"/>
    <w:rsid w:val="00000780"/>
    <w:rsid w:val="000011FE"/>
    <w:rsid w:val="00002B48"/>
    <w:rsid w:val="00003208"/>
    <w:rsid w:val="00004693"/>
    <w:rsid w:val="00004742"/>
    <w:rsid w:val="00004897"/>
    <w:rsid w:val="000054AB"/>
    <w:rsid w:val="00005840"/>
    <w:rsid w:val="0000598A"/>
    <w:rsid w:val="00006C84"/>
    <w:rsid w:val="00006D08"/>
    <w:rsid w:val="000079C8"/>
    <w:rsid w:val="000106CC"/>
    <w:rsid w:val="00010BEA"/>
    <w:rsid w:val="000119A9"/>
    <w:rsid w:val="00012641"/>
    <w:rsid w:val="00012AAC"/>
    <w:rsid w:val="00013684"/>
    <w:rsid w:val="00013897"/>
    <w:rsid w:val="0001497C"/>
    <w:rsid w:val="00015E10"/>
    <w:rsid w:val="0001642D"/>
    <w:rsid w:val="0001699E"/>
    <w:rsid w:val="000169BA"/>
    <w:rsid w:val="00016F03"/>
    <w:rsid w:val="00016FC4"/>
    <w:rsid w:val="00021D58"/>
    <w:rsid w:val="00024F6B"/>
    <w:rsid w:val="00026D6A"/>
    <w:rsid w:val="00030B94"/>
    <w:rsid w:val="00030E27"/>
    <w:rsid w:val="00031079"/>
    <w:rsid w:val="000319F0"/>
    <w:rsid w:val="00031A0F"/>
    <w:rsid w:val="00031D3E"/>
    <w:rsid w:val="00031E6E"/>
    <w:rsid w:val="00032786"/>
    <w:rsid w:val="00033066"/>
    <w:rsid w:val="00033986"/>
    <w:rsid w:val="0003399E"/>
    <w:rsid w:val="00035843"/>
    <w:rsid w:val="00035A35"/>
    <w:rsid w:val="00037178"/>
    <w:rsid w:val="0004044A"/>
    <w:rsid w:val="00042640"/>
    <w:rsid w:val="00042B26"/>
    <w:rsid w:val="00042BE1"/>
    <w:rsid w:val="0004308C"/>
    <w:rsid w:val="0004380D"/>
    <w:rsid w:val="0004382F"/>
    <w:rsid w:val="00045335"/>
    <w:rsid w:val="00045A84"/>
    <w:rsid w:val="00046986"/>
    <w:rsid w:val="0004726A"/>
    <w:rsid w:val="0004769D"/>
    <w:rsid w:val="000502C8"/>
    <w:rsid w:val="0005120E"/>
    <w:rsid w:val="000513EF"/>
    <w:rsid w:val="000518B6"/>
    <w:rsid w:val="00053BFB"/>
    <w:rsid w:val="0005472A"/>
    <w:rsid w:val="00055128"/>
    <w:rsid w:val="000555EF"/>
    <w:rsid w:val="0005672D"/>
    <w:rsid w:val="00057DC0"/>
    <w:rsid w:val="00060EB1"/>
    <w:rsid w:val="000628F6"/>
    <w:rsid w:val="00062AE3"/>
    <w:rsid w:val="00062E63"/>
    <w:rsid w:val="0006355F"/>
    <w:rsid w:val="000642BC"/>
    <w:rsid w:val="000645E3"/>
    <w:rsid w:val="0006780B"/>
    <w:rsid w:val="00071E56"/>
    <w:rsid w:val="00072276"/>
    <w:rsid w:val="00073BB1"/>
    <w:rsid w:val="000745D2"/>
    <w:rsid w:val="00075246"/>
    <w:rsid w:val="00076123"/>
    <w:rsid w:val="00076695"/>
    <w:rsid w:val="00076F0B"/>
    <w:rsid w:val="000774E8"/>
    <w:rsid w:val="00077EDE"/>
    <w:rsid w:val="00080171"/>
    <w:rsid w:val="0008127F"/>
    <w:rsid w:val="00081EAA"/>
    <w:rsid w:val="000827FD"/>
    <w:rsid w:val="000870C3"/>
    <w:rsid w:val="000875CF"/>
    <w:rsid w:val="00090B21"/>
    <w:rsid w:val="00092769"/>
    <w:rsid w:val="00093172"/>
    <w:rsid w:val="00093F30"/>
    <w:rsid w:val="00094B53"/>
    <w:rsid w:val="00095C17"/>
    <w:rsid w:val="0009640E"/>
    <w:rsid w:val="00096C88"/>
    <w:rsid w:val="000977A8"/>
    <w:rsid w:val="000A0168"/>
    <w:rsid w:val="000A0D39"/>
    <w:rsid w:val="000A17DB"/>
    <w:rsid w:val="000A1AD1"/>
    <w:rsid w:val="000A1D4E"/>
    <w:rsid w:val="000A2E94"/>
    <w:rsid w:val="000A334A"/>
    <w:rsid w:val="000A54F9"/>
    <w:rsid w:val="000B0748"/>
    <w:rsid w:val="000B0C9F"/>
    <w:rsid w:val="000B0D29"/>
    <w:rsid w:val="000B0F33"/>
    <w:rsid w:val="000B1EAF"/>
    <w:rsid w:val="000B2D97"/>
    <w:rsid w:val="000B3BE9"/>
    <w:rsid w:val="000B53C0"/>
    <w:rsid w:val="000C0866"/>
    <w:rsid w:val="000C2771"/>
    <w:rsid w:val="000C3E2C"/>
    <w:rsid w:val="000C57D2"/>
    <w:rsid w:val="000C6760"/>
    <w:rsid w:val="000C6AE4"/>
    <w:rsid w:val="000C6EE9"/>
    <w:rsid w:val="000C7AE9"/>
    <w:rsid w:val="000D1910"/>
    <w:rsid w:val="000D220F"/>
    <w:rsid w:val="000D2466"/>
    <w:rsid w:val="000D28F7"/>
    <w:rsid w:val="000D29B6"/>
    <w:rsid w:val="000D3386"/>
    <w:rsid w:val="000D35B5"/>
    <w:rsid w:val="000D3EBB"/>
    <w:rsid w:val="000D5176"/>
    <w:rsid w:val="000D5826"/>
    <w:rsid w:val="000D6D34"/>
    <w:rsid w:val="000D7394"/>
    <w:rsid w:val="000E02BB"/>
    <w:rsid w:val="000E06E8"/>
    <w:rsid w:val="000E18B5"/>
    <w:rsid w:val="000E20F4"/>
    <w:rsid w:val="000E2F24"/>
    <w:rsid w:val="000E4277"/>
    <w:rsid w:val="000E58DC"/>
    <w:rsid w:val="000E70D6"/>
    <w:rsid w:val="000E77F7"/>
    <w:rsid w:val="000F0D2F"/>
    <w:rsid w:val="000F0E4C"/>
    <w:rsid w:val="000F11EA"/>
    <w:rsid w:val="000F1872"/>
    <w:rsid w:val="000F2424"/>
    <w:rsid w:val="000F2C31"/>
    <w:rsid w:val="000F3EFD"/>
    <w:rsid w:val="000F45DF"/>
    <w:rsid w:val="000F5CE4"/>
    <w:rsid w:val="000F641C"/>
    <w:rsid w:val="00100091"/>
    <w:rsid w:val="0010246D"/>
    <w:rsid w:val="00103573"/>
    <w:rsid w:val="00103C27"/>
    <w:rsid w:val="001064D3"/>
    <w:rsid w:val="00106601"/>
    <w:rsid w:val="00106D3D"/>
    <w:rsid w:val="0010705D"/>
    <w:rsid w:val="001117FE"/>
    <w:rsid w:val="00111DCF"/>
    <w:rsid w:val="00111FF1"/>
    <w:rsid w:val="001124BE"/>
    <w:rsid w:val="0011252E"/>
    <w:rsid w:val="00112BBF"/>
    <w:rsid w:val="00113647"/>
    <w:rsid w:val="00114989"/>
    <w:rsid w:val="00115A04"/>
    <w:rsid w:val="00115EFE"/>
    <w:rsid w:val="001172CC"/>
    <w:rsid w:val="00117DFD"/>
    <w:rsid w:val="00120405"/>
    <w:rsid w:val="0012093F"/>
    <w:rsid w:val="00120C9D"/>
    <w:rsid w:val="00121024"/>
    <w:rsid w:val="00123802"/>
    <w:rsid w:val="00124C9A"/>
    <w:rsid w:val="0012543C"/>
    <w:rsid w:val="0012555C"/>
    <w:rsid w:val="0013181E"/>
    <w:rsid w:val="00131A8F"/>
    <w:rsid w:val="001321C8"/>
    <w:rsid w:val="00134334"/>
    <w:rsid w:val="00134C80"/>
    <w:rsid w:val="00134E4D"/>
    <w:rsid w:val="00134EC1"/>
    <w:rsid w:val="00135625"/>
    <w:rsid w:val="00135844"/>
    <w:rsid w:val="001372C1"/>
    <w:rsid w:val="001378CB"/>
    <w:rsid w:val="00137B06"/>
    <w:rsid w:val="00137EC9"/>
    <w:rsid w:val="0014209D"/>
    <w:rsid w:val="0014282A"/>
    <w:rsid w:val="00142B93"/>
    <w:rsid w:val="0014496A"/>
    <w:rsid w:val="00144B31"/>
    <w:rsid w:val="00144DBF"/>
    <w:rsid w:val="001452F6"/>
    <w:rsid w:val="00145702"/>
    <w:rsid w:val="00145BE8"/>
    <w:rsid w:val="00147211"/>
    <w:rsid w:val="00150374"/>
    <w:rsid w:val="001504D0"/>
    <w:rsid w:val="0015052F"/>
    <w:rsid w:val="00150B74"/>
    <w:rsid w:val="00151B04"/>
    <w:rsid w:val="00152962"/>
    <w:rsid w:val="00154547"/>
    <w:rsid w:val="00154CA3"/>
    <w:rsid w:val="0015550F"/>
    <w:rsid w:val="00155692"/>
    <w:rsid w:val="001572CA"/>
    <w:rsid w:val="001578BC"/>
    <w:rsid w:val="001606D7"/>
    <w:rsid w:val="00160F30"/>
    <w:rsid w:val="00161AC9"/>
    <w:rsid w:val="00161D05"/>
    <w:rsid w:val="00161F6E"/>
    <w:rsid w:val="00163311"/>
    <w:rsid w:val="00163FFD"/>
    <w:rsid w:val="00164800"/>
    <w:rsid w:val="00165989"/>
    <w:rsid w:val="00165DD2"/>
    <w:rsid w:val="00166E42"/>
    <w:rsid w:val="00170648"/>
    <w:rsid w:val="001708E5"/>
    <w:rsid w:val="00170B80"/>
    <w:rsid w:val="001713C4"/>
    <w:rsid w:val="00171E1A"/>
    <w:rsid w:val="00172962"/>
    <w:rsid w:val="00173A75"/>
    <w:rsid w:val="00173A80"/>
    <w:rsid w:val="00174274"/>
    <w:rsid w:val="00174B7D"/>
    <w:rsid w:val="001751AD"/>
    <w:rsid w:val="00175A1C"/>
    <w:rsid w:val="00175DF8"/>
    <w:rsid w:val="0017648A"/>
    <w:rsid w:val="0017656C"/>
    <w:rsid w:val="0017740D"/>
    <w:rsid w:val="001779E2"/>
    <w:rsid w:val="00181D5C"/>
    <w:rsid w:val="00182C6E"/>
    <w:rsid w:val="0018308E"/>
    <w:rsid w:val="00183384"/>
    <w:rsid w:val="001873B8"/>
    <w:rsid w:val="001903BA"/>
    <w:rsid w:val="00190797"/>
    <w:rsid w:val="00190E2B"/>
    <w:rsid w:val="00190E3D"/>
    <w:rsid w:val="001915FC"/>
    <w:rsid w:val="001937A7"/>
    <w:rsid w:val="00193E71"/>
    <w:rsid w:val="001950D4"/>
    <w:rsid w:val="00195ACE"/>
    <w:rsid w:val="001969BB"/>
    <w:rsid w:val="00196D23"/>
    <w:rsid w:val="0019712D"/>
    <w:rsid w:val="001A0B9D"/>
    <w:rsid w:val="001A0E32"/>
    <w:rsid w:val="001A1199"/>
    <w:rsid w:val="001A3A5F"/>
    <w:rsid w:val="001A44BC"/>
    <w:rsid w:val="001A4E8F"/>
    <w:rsid w:val="001A6949"/>
    <w:rsid w:val="001A6CEE"/>
    <w:rsid w:val="001B181E"/>
    <w:rsid w:val="001B2061"/>
    <w:rsid w:val="001B233E"/>
    <w:rsid w:val="001B28CC"/>
    <w:rsid w:val="001B2BE4"/>
    <w:rsid w:val="001B325F"/>
    <w:rsid w:val="001B3B97"/>
    <w:rsid w:val="001B4656"/>
    <w:rsid w:val="001B4B39"/>
    <w:rsid w:val="001B4B6D"/>
    <w:rsid w:val="001B523D"/>
    <w:rsid w:val="001B5374"/>
    <w:rsid w:val="001B5C32"/>
    <w:rsid w:val="001B6093"/>
    <w:rsid w:val="001B682A"/>
    <w:rsid w:val="001B6C8F"/>
    <w:rsid w:val="001B7352"/>
    <w:rsid w:val="001B7B5C"/>
    <w:rsid w:val="001C00A6"/>
    <w:rsid w:val="001C02D8"/>
    <w:rsid w:val="001C0DDA"/>
    <w:rsid w:val="001C14C0"/>
    <w:rsid w:val="001C234F"/>
    <w:rsid w:val="001C2B69"/>
    <w:rsid w:val="001C3128"/>
    <w:rsid w:val="001C38A7"/>
    <w:rsid w:val="001C4377"/>
    <w:rsid w:val="001C5560"/>
    <w:rsid w:val="001C684C"/>
    <w:rsid w:val="001C6DC4"/>
    <w:rsid w:val="001C6DDE"/>
    <w:rsid w:val="001C7CB1"/>
    <w:rsid w:val="001D0532"/>
    <w:rsid w:val="001D0C5A"/>
    <w:rsid w:val="001D25BF"/>
    <w:rsid w:val="001D3588"/>
    <w:rsid w:val="001D37CB"/>
    <w:rsid w:val="001D48BE"/>
    <w:rsid w:val="001D4FBE"/>
    <w:rsid w:val="001D5EA9"/>
    <w:rsid w:val="001D6BB6"/>
    <w:rsid w:val="001E0A1D"/>
    <w:rsid w:val="001E0CB9"/>
    <w:rsid w:val="001E0F8B"/>
    <w:rsid w:val="001E13F9"/>
    <w:rsid w:val="001E2D88"/>
    <w:rsid w:val="001E360B"/>
    <w:rsid w:val="001E3F5B"/>
    <w:rsid w:val="001E47BE"/>
    <w:rsid w:val="001E6EA5"/>
    <w:rsid w:val="001F0CB4"/>
    <w:rsid w:val="001F0E94"/>
    <w:rsid w:val="001F124F"/>
    <w:rsid w:val="001F4B8E"/>
    <w:rsid w:val="001F5295"/>
    <w:rsid w:val="001F5957"/>
    <w:rsid w:val="001F6CDF"/>
    <w:rsid w:val="00200575"/>
    <w:rsid w:val="002012AE"/>
    <w:rsid w:val="002033FD"/>
    <w:rsid w:val="00203665"/>
    <w:rsid w:val="00203E62"/>
    <w:rsid w:val="00203E87"/>
    <w:rsid w:val="00204C52"/>
    <w:rsid w:val="00204FF0"/>
    <w:rsid w:val="00206D3A"/>
    <w:rsid w:val="002073FE"/>
    <w:rsid w:val="002078C7"/>
    <w:rsid w:val="00210C39"/>
    <w:rsid w:val="00210F54"/>
    <w:rsid w:val="002120C6"/>
    <w:rsid w:val="00212518"/>
    <w:rsid w:val="002125AF"/>
    <w:rsid w:val="002129C1"/>
    <w:rsid w:val="00212C20"/>
    <w:rsid w:val="00213335"/>
    <w:rsid w:val="0021453B"/>
    <w:rsid w:val="00217445"/>
    <w:rsid w:val="00217910"/>
    <w:rsid w:val="00217DC5"/>
    <w:rsid w:val="002205D2"/>
    <w:rsid w:val="00220B2C"/>
    <w:rsid w:val="002215EF"/>
    <w:rsid w:val="00221779"/>
    <w:rsid w:val="00221F1D"/>
    <w:rsid w:val="002222B7"/>
    <w:rsid w:val="00222DB2"/>
    <w:rsid w:val="0022339B"/>
    <w:rsid w:val="00224188"/>
    <w:rsid w:val="00224445"/>
    <w:rsid w:val="00224546"/>
    <w:rsid w:val="0022460A"/>
    <w:rsid w:val="00224611"/>
    <w:rsid w:val="00227543"/>
    <w:rsid w:val="00230979"/>
    <w:rsid w:val="002312A0"/>
    <w:rsid w:val="002316D3"/>
    <w:rsid w:val="0023226F"/>
    <w:rsid w:val="0023363C"/>
    <w:rsid w:val="00233AD8"/>
    <w:rsid w:val="00235CA2"/>
    <w:rsid w:val="00236794"/>
    <w:rsid w:val="002367E2"/>
    <w:rsid w:val="00236E6D"/>
    <w:rsid w:val="00237BCA"/>
    <w:rsid w:val="002401A2"/>
    <w:rsid w:val="00241184"/>
    <w:rsid w:val="00242510"/>
    <w:rsid w:val="0024313E"/>
    <w:rsid w:val="002434B4"/>
    <w:rsid w:val="00245303"/>
    <w:rsid w:val="00246A75"/>
    <w:rsid w:val="00246DFD"/>
    <w:rsid w:val="00246F19"/>
    <w:rsid w:val="002471F3"/>
    <w:rsid w:val="0024731A"/>
    <w:rsid w:val="00247B35"/>
    <w:rsid w:val="00250DA5"/>
    <w:rsid w:val="00251FEB"/>
    <w:rsid w:val="0025321C"/>
    <w:rsid w:val="0025380D"/>
    <w:rsid w:val="002538B9"/>
    <w:rsid w:val="00253CC3"/>
    <w:rsid w:val="00255FC8"/>
    <w:rsid w:val="00257EA0"/>
    <w:rsid w:val="00263E72"/>
    <w:rsid w:val="00264550"/>
    <w:rsid w:val="002656F0"/>
    <w:rsid w:val="00266902"/>
    <w:rsid w:val="0026711D"/>
    <w:rsid w:val="00267C16"/>
    <w:rsid w:val="00270504"/>
    <w:rsid w:val="002723A9"/>
    <w:rsid w:val="00272938"/>
    <w:rsid w:val="00273F04"/>
    <w:rsid w:val="002745BD"/>
    <w:rsid w:val="002747A6"/>
    <w:rsid w:val="00274910"/>
    <w:rsid w:val="00274FD5"/>
    <w:rsid w:val="00275519"/>
    <w:rsid w:val="00275F11"/>
    <w:rsid w:val="002770CF"/>
    <w:rsid w:val="00281B58"/>
    <w:rsid w:val="00281E8F"/>
    <w:rsid w:val="00282D1B"/>
    <w:rsid w:val="002832A9"/>
    <w:rsid w:val="00285BED"/>
    <w:rsid w:val="00290222"/>
    <w:rsid w:val="002906C7"/>
    <w:rsid w:val="002921A5"/>
    <w:rsid w:val="00292EAA"/>
    <w:rsid w:val="00293A6A"/>
    <w:rsid w:val="0029488C"/>
    <w:rsid w:val="00295714"/>
    <w:rsid w:val="0029585E"/>
    <w:rsid w:val="00295B94"/>
    <w:rsid w:val="002964A6"/>
    <w:rsid w:val="00296689"/>
    <w:rsid w:val="0029691E"/>
    <w:rsid w:val="002A068E"/>
    <w:rsid w:val="002A19D9"/>
    <w:rsid w:val="002A2A6E"/>
    <w:rsid w:val="002A2F1B"/>
    <w:rsid w:val="002A34EB"/>
    <w:rsid w:val="002A3B9C"/>
    <w:rsid w:val="002A56C5"/>
    <w:rsid w:val="002A5EEB"/>
    <w:rsid w:val="002A5F0B"/>
    <w:rsid w:val="002A63DD"/>
    <w:rsid w:val="002A7072"/>
    <w:rsid w:val="002A785C"/>
    <w:rsid w:val="002B02BC"/>
    <w:rsid w:val="002B17A1"/>
    <w:rsid w:val="002B24CD"/>
    <w:rsid w:val="002B3720"/>
    <w:rsid w:val="002B3B37"/>
    <w:rsid w:val="002B4D2D"/>
    <w:rsid w:val="002C09AE"/>
    <w:rsid w:val="002C135E"/>
    <w:rsid w:val="002C18C9"/>
    <w:rsid w:val="002C1C4B"/>
    <w:rsid w:val="002C2ECB"/>
    <w:rsid w:val="002C3666"/>
    <w:rsid w:val="002C3A48"/>
    <w:rsid w:val="002C5AF7"/>
    <w:rsid w:val="002C5B6F"/>
    <w:rsid w:val="002C5B91"/>
    <w:rsid w:val="002C5F80"/>
    <w:rsid w:val="002C7987"/>
    <w:rsid w:val="002D053F"/>
    <w:rsid w:val="002D0D15"/>
    <w:rsid w:val="002D1A82"/>
    <w:rsid w:val="002D1BBE"/>
    <w:rsid w:val="002D220D"/>
    <w:rsid w:val="002D3401"/>
    <w:rsid w:val="002D411F"/>
    <w:rsid w:val="002D50EC"/>
    <w:rsid w:val="002D54A5"/>
    <w:rsid w:val="002D5578"/>
    <w:rsid w:val="002D5AC0"/>
    <w:rsid w:val="002D6D30"/>
    <w:rsid w:val="002D7247"/>
    <w:rsid w:val="002E379B"/>
    <w:rsid w:val="002E47E8"/>
    <w:rsid w:val="002E55D6"/>
    <w:rsid w:val="002E6309"/>
    <w:rsid w:val="002E6EF2"/>
    <w:rsid w:val="002E770E"/>
    <w:rsid w:val="002F13D4"/>
    <w:rsid w:val="002F25D6"/>
    <w:rsid w:val="002F3DE1"/>
    <w:rsid w:val="002F3FE3"/>
    <w:rsid w:val="002F4728"/>
    <w:rsid w:val="002F5F7F"/>
    <w:rsid w:val="002F6D52"/>
    <w:rsid w:val="002F7BFA"/>
    <w:rsid w:val="00302CFA"/>
    <w:rsid w:val="00303580"/>
    <w:rsid w:val="00303BE0"/>
    <w:rsid w:val="00304868"/>
    <w:rsid w:val="00306734"/>
    <w:rsid w:val="00307F31"/>
    <w:rsid w:val="003102B7"/>
    <w:rsid w:val="003109A5"/>
    <w:rsid w:val="003120EE"/>
    <w:rsid w:val="00312FFD"/>
    <w:rsid w:val="00314826"/>
    <w:rsid w:val="00315231"/>
    <w:rsid w:val="003156AF"/>
    <w:rsid w:val="00315B22"/>
    <w:rsid w:val="00317D35"/>
    <w:rsid w:val="0032001C"/>
    <w:rsid w:val="003212B7"/>
    <w:rsid w:val="00321E4B"/>
    <w:rsid w:val="003226CB"/>
    <w:rsid w:val="00323040"/>
    <w:rsid w:val="003237BB"/>
    <w:rsid w:val="00323BAD"/>
    <w:rsid w:val="0032511D"/>
    <w:rsid w:val="00325DAA"/>
    <w:rsid w:val="00326D18"/>
    <w:rsid w:val="00327B1E"/>
    <w:rsid w:val="00330021"/>
    <w:rsid w:val="0033203B"/>
    <w:rsid w:val="003321C0"/>
    <w:rsid w:val="0033339D"/>
    <w:rsid w:val="0033381A"/>
    <w:rsid w:val="00334890"/>
    <w:rsid w:val="0033523F"/>
    <w:rsid w:val="003354FB"/>
    <w:rsid w:val="0033599A"/>
    <w:rsid w:val="00337806"/>
    <w:rsid w:val="00337934"/>
    <w:rsid w:val="00340331"/>
    <w:rsid w:val="00340B80"/>
    <w:rsid w:val="00341050"/>
    <w:rsid w:val="003415AD"/>
    <w:rsid w:val="00342675"/>
    <w:rsid w:val="00342B42"/>
    <w:rsid w:val="00342FD9"/>
    <w:rsid w:val="0034368E"/>
    <w:rsid w:val="00346069"/>
    <w:rsid w:val="00346939"/>
    <w:rsid w:val="00346A80"/>
    <w:rsid w:val="00346A89"/>
    <w:rsid w:val="00346B25"/>
    <w:rsid w:val="00346FD5"/>
    <w:rsid w:val="003476BF"/>
    <w:rsid w:val="003517CF"/>
    <w:rsid w:val="00351DE7"/>
    <w:rsid w:val="00355698"/>
    <w:rsid w:val="003559A1"/>
    <w:rsid w:val="0035665B"/>
    <w:rsid w:val="00357531"/>
    <w:rsid w:val="00357D4A"/>
    <w:rsid w:val="00357DD5"/>
    <w:rsid w:val="00360929"/>
    <w:rsid w:val="00360D22"/>
    <w:rsid w:val="00361C1F"/>
    <w:rsid w:val="00363797"/>
    <w:rsid w:val="00363B64"/>
    <w:rsid w:val="00367D82"/>
    <w:rsid w:val="00370881"/>
    <w:rsid w:val="00373CC1"/>
    <w:rsid w:val="00373FE2"/>
    <w:rsid w:val="00375525"/>
    <w:rsid w:val="00376E59"/>
    <w:rsid w:val="00376F2A"/>
    <w:rsid w:val="00377047"/>
    <w:rsid w:val="00377BB0"/>
    <w:rsid w:val="00377C87"/>
    <w:rsid w:val="0038042D"/>
    <w:rsid w:val="0038185C"/>
    <w:rsid w:val="00381EAF"/>
    <w:rsid w:val="003822CE"/>
    <w:rsid w:val="00382E01"/>
    <w:rsid w:val="00383205"/>
    <w:rsid w:val="0038616D"/>
    <w:rsid w:val="00387913"/>
    <w:rsid w:val="0039037B"/>
    <w:rsid w:val="00390399"/>
    <w:rsid w:val="00390CBB"/>
    <w:rsid w:val="00390CE6"/>
    <w:rsid w:val="00395FC1"/>
    <w:rsid w:val="00397BF9"/>
    <w:rsid w:val="00397DAB"/>
    <w:rsid w:val="003A1F7E"/>
    <w:rsid w:val="003A3593"/>
    <w:rsid w:val="003A370A"/>
    <w:rsid w:val="003A4076"/>
    <w:rsid w:val="003A429F"/>
    <w:rsid w:val="003A4D03"/>
    <w:rsid w:val="003A6306"/>
    <w:rsid w:val="003A6AFB"/>
    <w:rsid w:val="003A708E"/>
    <w:rsid w:val="003B0035"/>
    <w:rsid w:val="003B0D61"/>
    <w:rsid w:val="003B1F2D"/>
    <w:rsid w:val="003B427A"/>
    <w:rsid w:val="003B441E"/>
    <w:rsid w:val="003B483B"/>
    <w:rsid w:val="003B574B"/>
    <w:rsid w:val="003B64E6"/>
    <w:rsid w:val="003B7643"/>
    <w:rsid w:val="003C1B18"/>
    <w:rsid w:val="003C2700"/>
    <w:rsid w:val="003C2907"/>
    <w:rsid w:val="003C3165"/>
    <w:rsid w:val="003C34A3"/>
    <w:rsid w:val="003C424A"/>
    <w:rsid w:val="003C47D3"/>
    <w:rsid w:val="003C48CC"/>
    <w:rsid w:val="003C50A9"/>
    <w:rsid w:val="003C58F1"/>
    <w:rsid w:val="003C6299"/>
    <w:rsid w:val="003C7435"/>
    <w:rsid w:val="003C77A9"/>
    <w:rsid w:val="003C7FE8"/>
    <w:rsid w:val="003D02F5"/>
    <w:rsid w:val="003D2159"/>
    <w:rsid w:val="003D2289"/>
    <w:rsid w:val="003D2BD3"/>
    <w:rsid w:val="003D2E7D"/>
    <w:rsid w:val="003D3078"/>
    <w:rsid w:val="003D391C"/>
    <w:rsid w:val="003D3EE9"/>
    <w:rsid w:val="003D5181"/>
    <w:rsid w:val="003D71E0"/>
    <w:rsid w:val="003D7626"/>
    <w:rsid w:val="003D774D"/>
    <w:rsid w:val="003E14D7"/>
    <w:rsid w:val="003E1E3D"/>
    <w:rsid w:val="003E2624"/>
    <w:rsid w:val="003E2676"/>
    <w:rsid w:val="003E3987"/>
    <w:rsid w:val="003E45AF"/>
    <w:rsid w:val="003E48EE"/>
    <w:rsid w:val="003E6FE7"/>
    <w:rsid w:val="003E7450"/>
    <w:rsid w:val="003E794F"/>
    <w:rsid w:val="003F0AD7"/>
    <w:rsid w:val="003F123D"/>
    <w:rsid w:val="003F36C1"/>
    <w:rsid w:val="003F4022"/>
    <w:rsid w:val="003F4D40"/>
    <w:rsid w:val="003F6A8C"/>
    <w:rsid w:val="003F6BC5"/>
    <w:rsid w:val="003F7644"/>
    <w:rsid w:val="00400CF8"/>
    <w:rsid w:val="004012D8"/>
    <w:rsid w:val="004022B0"/>
    <w:rsid w:val="00402441"/>
    <w:rsid w:val="004040C1"/>
    <w:rsid w:val="00406757"/>
    <w:rsid w:val="00406C64"/>
    <w:rsid w:val="00410426"/>
    <w:rsid w:val="00411178"/>
    <w:rsid w:val="00411296"/>
    <w:rsid w:val="00411E16"/>
    <w:rsid w:val="004123C6"/>
    <w:rsid w:val="0041283A"/>
    <w:rsid w:val="00412AAD"/>
    <w:rsid w:val="00414DDD"/>
    <w:rsid w:val="00415045"/>
    <w:rsid w:val="00416B7A"/>
    <w:rsid w:val="00416BB5"/>
    <w:rsid w:val="00416D17"/>
    <w:rsid w:val="00417072"/>
    <w:rsid w:val="00421CBE"/>
    <w:rsid w:val="00422431"/>
    <w:rsid w:val="004231A6"/>
    <w:rsid w:val="004231E1"/>
    <w:rsid w:val="0042326B"/>
    <w:rsid w:val="00424BAE"/>
    <w:rsid w:val="00424C3A"/>
    <w:rsid w:val="00424E00"/>
    <w:rsid w:val="004250A6"/>
    <w:rsid w:val="0042547C"/>
    <w:rsid w:val="0042591C"/>
    <w:rsid w:val="004262E9"/>
    <w:rsid w:val="0042771A"/>
    <w:rsid w:val="00430574"/>
    <w:rsid w:val="00431337"/>
    <w:rsid w:val="00431A5A"/>
    <w:rsid w:val="004322BE"/>
    <w:rsid w:val="00432DE0"/>
    <w:rsid w:val="00433FFE"/>
    <w:rsid w:val="00434037"/>
    <w:rsid w:val="0043424C"/>
    <w:rsid w:val="004344DE"/>
    <w:rsid w:val="0043541A"/>
    <w:rsid w:val="00435997"/>
    <w:rsid w:val="00435DE8"/>
    <w:rsid w:val="004402BD"/>
    <w:rsid w:val="0044178B"/>
    <w:rsid w:val="004429EE"/>
    <w:rsid w:val="00443661"/>
    <w:rsid w:val="0044368A"/>
    <w:rsid w:val="004437C5"/>
    <w:rsid w:val="00445958"/>
    <w:rsid w:val="00446476"/>
    <w:rsid w:val="00446F77"/>
    <w:rsid w:val="00450609"/>
    <w:rsid w:val="00451467"/>
    <w:rsid w:val="0045155F"/>
    <w:rsid w:val="00452DF2"/>
    <w:rsid w:val="00453B10"/>
    <w:rsid w:val="00456F7F"/>
    <w:rsid w:val="004574A0"/>
    <w:rsid w:val="00457505"/>
    <w:rsid w:val="00457956"/>
    <w:rsid w:val="0046082B"/>
    <w:rsid w:val="00460E1C"/>
    <w:rsid w:val="00460FFD"/>
    <w:rsid w:val="004616CE"/>
    <w:rsid w:val="00462FDA"/>
    <w:rsid w:val="004642D9"/>
    <w:rsid w:val="00464D07"/>
    <w:rsid w:val="00464D4F"/>
    <w:rsid w:val="004652F6"/>
    <w:rsid w:val="00465480"/>
    <w:rsid w:val="00466568"/>
    <w:rsid w:val="00466A09"/>
    <w:rsid w:val="00467ECF"/>
    <w:rsid w:val="0047053B"/>
    <w:rsid w:val="004714C9"/>
    <w:rsid w:val="00472911"/>
    <w:rsid w:val="00473F5C"/>
    <w:rsid w:val="00476A32"/>
    <w:rsid w:val="004772E9"/>
    <w:rsid w:val="0048069A"/>
    <w:rsid w:val="004827EC"/>
    <w:rsid w:val="00484C07"/>
    <w:rsid w:val="00484C0B"/>
    <w:rsid w:val="004865B8"/>
    <w:rsid w:val="00487708"/>
    <w:rsid w:val="004900B5"/>
    <w:rsid w:val="004904E6"/>
    <w:rsid w:val="004906DA"/>
    <w:rsid w:val="00490B96"/>
    <w:rsid w:val="00490DD5"/>
    <w:rsid w:val="00491100"/>
    <w:rsid w:val="00491E99"/>
    <w:rsid w:val="00491F8D"/>
    <w:rsid w:val="0049253D"/>
    <w:rsid w:val="00493468"/>
    <w:rsid w:val="00493C60"/>
    <w:rsid w:val="0049420D"/>
    <w:rsid w:val="00494DC2"/>
    <w:rsid w:val="004956A6"/>
    <w:rsid w:val="00495A90"/>
    <w:rsid w:val="00495C83"/>
    <w:rsid w:val="00496936"/>
    <w:rsid w:val="00497DED"/>
    <w:rsid w:val="004A20DB"/>
    <w:rsid w:val="004A2470"/>
    <w:rsid w:val="004A2BB2"/>
    <w:rsid w:val="004A49B9"/>
    <w:rsid w:val="004A4A86"/>
    <w:rsid w:val="004A4ADB"/>
    <w:rsid w:val="004A4DA1"/>
    <w:rsid w:val="004A5654"/>
    <w:rsid w:val="004A61BD"/>
    <w:rsid w:val="004A6CAE"/>
    <w:rsid w:val="004A6E35"/>
    <w:rsid w:val="004B397F"/>
    <w:rsid w:val="004B3F56"/>
    <w:rsid w:val="004B42F1"/>
    <w:rsid w:val="004B7062"/>
    <w:rsid w:val="004C0261"/>
    <w:rsid w:val="004C043F"/>
    <w:rsid w:val="004C1AE9"/>
    <w:rsid w:val="004C1C82"/>
    <w:rsid w:val="004C21AC"/>
    <w:rsid w:val="004C355E"/>
    <w:rsid w:val="004C3B69"/>
    <w:rsid w:val="004C3BD9"/>
    <w:rsid w:val="004C5A43"/>
    <w:rsid w:val="004C6F42"/>
    <w:rsid w:val="004C7F21"/>
    <w:rsid w:val="004D11CB"/>
    <w:rsid w:val="004D2380"/>
    <w:rsid w:val="004D2F24"/>
    <w:rsid w:val="004D3C15"/>
    <w:rsid w:val="004D4050"/>
    <w:rsid w:val="004D4C4A"/>
    <w:rsid w:val="004D53AD"/>
    <w:rsid w:val="004D716E"/>
    <w:rsid w:val="004D7420"/>
    <w:rsid w:val="004D7CDA"/>
    <w:rsid w:val="004E01DD"/>
    <w:rsid w:val="004E143A"/>
    <w:rsid w:val="004E22DE"/>
    <w:rsid w:val="004E375A"/>
    <w:rsid w:val="004E4A3D"/>
    <w:rsid w:val="004E5870"/>
    <w:rsid w:val="004E5ACB"/>
    <w:rsid w:val="004E5B20"/>
    <w:rsid w:val="004E5ECB"/>
    <w:rsid w:val="004E64CC"/>
    <w:rsid w:val="004E75FC"/>
    <w:rsid w:val="004F4CD0"/>
    <w:rsid w:val="004F5ACE"/>
    <w:rsid w:val="004F632E"/>
    <w:rsid w:val="004F6536"/>
    <w:rsid w:val="004F66F2"/>
    <w:rsid w:val="004F6FFE"/>
    <w:rsid w:val="00500454"/>
    <w:rsid w:val="0050148F"/>
    <w:rsid w:val="00502773"/>
    <w:rsid w:val="00502B5A"/>
    <w:rsid w:val="00503F9E"/>
    <w:rsid w:val="00504373"/>
    <w:rsid w:val="0050449C"/>
    <w:rsid w:val="00505709"/>
    <w:rsid w:val="00506B61"/>
    <w:rsid w:val="00506D6B"/>
    <w:rsid w:val="0051064D"/>
    <w:rsid w:val="00511236"/>
    <w:rsid w:val="00511C54"/>
    <w:rsid w:val="00512BA4"/>
    <w:rsid w:val="005137E6"/>
    <w:rsid w:val="0051630A"/>
    <w:rsid w:val="00516A17"/>
    <w:rsid w:val="00516F6D"/>
    <w:rsid w:val="00516F89"/>
    <w:rsid w:val="005205FB"/>
    <w:rsid w:val="00520868"/>
    <w:rsid w:val="00520A05"/>
    <w:rsid w:val="00521702"/>
    <w:rsid w:val="00521E46"/>
    <w:rsid w:val="0052347B"/>
    <w:rsid w:val="00523823"/>
    <w:rsid w:val="00523B69"/>
    <w:rsid w:val="0052687E"/>
    <w:rsid w:val="00527637"/>
    <w:rsid w:val="005305FC"/>
    <w:rsid w:val="00530A20"/>
    <w:rsid w:val="005310CA"/>
    <w:rsid w:val="0053236C"/>
    <w:rsid w:val="00532D31"/>
    <w:rsid w:val="00535339"/>
    <w:rsid w:val="00535BF6"/>
    <w:rsid w:val="00536AD0"/>
    <w:rsid w:val="00537301"/>
    <w:rsid w:val="00537859"/>
    <w:rsid w:val="0053791C"/>
    <w:rsid w:val="00540921"/>
    <w:rsid w:val="00541981"/>
    <w:rsid w:val="00542B9F"/>
    <w:rsid w:val="00543D90"/>
    <w:rsid w:val="00544680"/>
    <w:rsid w:val="00544A2B"/>
    <w:rsid w:val="00544E01"/>
    <w:rsid w:val="00551590"/>
    <w:rsid w:val="00551897"/>
    <w:rsid w:val="00551DB9"/>
    <w:rsid w:val="00552668"/>
    <w:rsid w:val="00552D39"/>
    <w:rsid w:val="00553246"/>
    <w:rsid w:val="0055459D"/>
    <w:rsid w:val="0055478A"/>
    <w:rsid w:val="005562E3"/>
    <w:rsid w:val="00556302"/>
    <w:rsid w:val="00557505"/>
    <w:rsid w:val="005603B7"/>
    <w:rsid w:val="005613CE"/>
    <w:rsid w:val="00561626"/>
    <w:rsid w:val="0056281E"/>
    <w:rsid w:val="00564F0F"/>
    <w:rsid w:val="00566C86"/>
    <w:rsid w:val="00566D75"/>
    <w:rsid w:val="00567A6E"/>
    <w:rsid w:val="0057237B"/>
    <w:rsid w:val="00573482"/>
    <w:rsid w:val="00574C4B"/>
    <w:rsid w:val="00575707"/>
    <w:rsid w:val="0057686D"/>
    <w:rsid w:val="00580134"/>
    <w:rsid w:val="00581071"/>
    <w:rsid w:val="00581E41"/>
    <w:rsid w:val="00581F82"/>
    <w:rsid w:val="00582155"/>
    <w:rsid w:val="005827E1"/>
    <w:rsid w:val="00584437"/>
    <w:rsid w:val="005852A8"/>
    <w:rsid w:val="00585820"/>
    <w:rsid w:val="0058632B"/>
    <w:rsid w:val="00586EF8"/>
    <w:rsid w:val="00587BC5"/>
    <w:rsid w:val="005901D4"/>
    <w:rsid w:val="00590905"/>
    <w:rsid w:val="00590E6A"/>
    <w:rsid w:val="00591010"/>
    <w:rsid w:val="0059175E"/>
    <w:rsid w:val="005919FC"/>
    <w:rsid w:val="00591CBE"/>
    <w:rsid w:val="00591EB2"/>
    <w:rsid w:val="00593672"/>
    <w:rsid w:val="005953C6"/>
    <w:rsid w:val="00597B5E"/>
    <w:rsid w:val="005A04F0"/>
    <w:rsid w:val="005A0B89"/>
    <w:rsid w:val="005A0C64"/>
    <w:rsid w:val="005A1A41"/>
    <w:rsid w:val="005A20C7"/>
    <w:rsid w:val="005A305C"/>
    <w:rsid w:val="005A31E9"/>
    <w:rsid w:val="005A321D"/>
    <w:rsid w:val="005A6CC9"/>
    <w:rsid w:val="005A6CF1"/>
    <w:rsid w:val="005A7804"/>
    <w:rsid w:val="005B0257"/>
    <w:rsid w:val="005B0D9D"/>
    <w:rsid w:val="005B0EF6"/>
    <w:rsid w:val="005B3259"/>
    <w:rsid w:val="005B35EF"/>
    <w:rsid w:val="005B3B3E"/>
    <w:rsid w:val="005B408C"/>
    <w:rsid w:val="005B53D6"/>
    <w:rsid w:val="005B575C"/>
    <w:rsid w:val="005B76EC"/>
    <w:rsid w:val="005C0917"/>
    <w:rsid w:val="005C1521"/>
    <w:rsid w:val="005C2FBA"/>
    <w:rsid w:val="005C4BDD"/>
    <w:rsid w:val="005C5F26"/>
    <w:rsid w:val="005C6732"/>
    <w:rsid w:val="005C747D"/>
    <w:rsid w:val="005C7D55"/>
    <w:rsid w:val="005D0B58"/>
    <w:rsid w:val="005D0BF5"/>
    <w:rsid w:val="005D171D"/>
    <w:rsid w:val="005D284E"/>
    <w:rsid w:val="005D2E73"/>
    <w:rsid w:val="005D5654"/>
    <w:rsid w:val="005D5C54"/>
    <w:rsid w:val="005D69F2"/>
    <w:rsid w:val="005D75D2"/>
    <w:rsid w:val="005E211E"/>
    <w:rsid w:val="005E3C9F"/>
    <w:rsid w:val="005E3FEF"/>
    <w:rsid w:val="005E4D7B"/>
    <w:rsid w:val="005E5747"/>
    <w:rsid w:val="005E6B92"/>
    <w:rsid w:val="005E6F56"/>
    <w:rsid w:val="005E7D21"/>
    <w:rsid w:val="005F108B"/>
    <w:rsid w:val="005F13D9"/>
    <w:rsid w:val="005F232E"/>
    <w:rsid w:val="005F2401"/>
    <w:rsid w:val="005F26A8"/>
    <w:rsid w:val="005F2977"/>
    <w:rsid w:val="005F385A"/>
    <w:rsid w:val="005F4904"/>
    <w:rsid w:val="005F5141"/>
    <w:rsid w:val="005F78C9"/>
    <w:rsid w:val="00600889"/>
    <w:rsid w:val="00600FEE"/>
    <w:rsid w:val="00601D8F"/>
    <w:rsid w:val="0060245B"/>
    <w:rsid w:val="00602E0F"/>
    <w:rsid w:val="006040FD"/>
    <w:rsid w:val="0060448A"/>
    <w:rsid w:val="00605927"/>
    <w:rsid w:val="006066E7"/>
    <w:rsid w:val="006108C7"/>
    <w:rsid w:val="006110B0"/>
    <w:rsid w:val="006123A8"/>
    <w:rsid w:val="006139B4"/>
    <w:rsid w:val="00613DDE"/>
    <w:rsid w:val="006142E0"/>
    <w:rsid w:val="00617613"/>
    <w:rsid w:val="00617A21"/>
    <w:rsid w:val="00621734"/>
    <w:rsid w:val="006221CB"/>
    <w:rsid w:val="0062277D"/>
    <w:rsid w:val="00622830"/>
    <w:rsid w:val="0062310F"/>
    <w:rsid w:val="00624918"/>
    <w:rsid w:val="00624A50"/>
    <w:rsid w:val="0062641F"/>
    <w:rsid w:val="00633CDA"/>
    <w:rsid w:val="00634220"/>
    <w:rsid w:val="006343B0"/>
    <w:rsid w:val="00635595"/>
    <w:rsid w:val="00636085"/>
    <w:rsid w:val="00640468"/>
    <w:rsid w:val="0064099D"/>
    <w:rsid w:val="00640ABE"/>
    <w:rsid w:val="00641760"/>
    <w:rsid w:val="0064188B"/>
    <w:rsid w:val="00642046"/>
    <w:rsid w:val="00642C3D"/>
    <w:rsid w:val="00644340"/>
    <w:rsid w:val="00644418"/>
    <w:rsid w:val="006449ED"/>
    <w:rsid w:val="006453BD"/>
    <w:rsid w:val="006459B0"/>
    <w:rsid w:val="00646012"/>
    <w:rsid w:val="0064656B"/>
    <w:rsid w:val="00646B4D"/>
    <w:rsid w:val="00646BB5"/>
    <w:rsid w:val="00647A6B"/>
    <w:rsid w:val="00650235"/>
    <w:rsid w:val="0065065F"/>
    <w:rsid w:val="00650F2C"/>
    <w:rsid w:val="00652305"/>
    <w:rsid w:val="00653C91"/>
    <w:rsid w:val="006566A0"/>
    <w:rsid w:val="0065691B"/>
    <w:rsid w:val="00657C0B"/>
    <w:rsid w:val="00657C9A"/>
    <w:rsid w:val="00660F4E"/>
    <w:rsid w:val="006611BF"/>
    <w:rsid w:val="00661E1E"/>
    <w:rsid w:val="00662B23"/>
    <w:rsid w:val="00662DE6"/>
    <w:rsid w:val="00662E9B"/>
    <w:rsid w:val="00663062"/>
    <w:rsid w:val="0066317F"/>
    <w:rsid w:val="00663C3C"/>
    <w:rsid w:val="006646BC"/>
    <w:rsid w:val="006646C5"/>
    <w:rsid w:val="00664CC3"/>
    <w:rsid w:val="00665F72"/>
    <w:rsid w:val="006662F9"/>
    <w:rsid w:val="00666D41"/>
    <w:rsid w:val="0066702D"/>
    <w:rsid w:val="0067152E"/>
    <w:rsid w:val="00671D77"/>
    <w:rsid w:val="00673833"/>
    <w:rsid w:val="00674F40"/>
    <w:rsid w:val="006757E7"/>
    <w:rsid w:val="006758B7"/>
    <w:rsid w:val="006758D6"/>
    <w:rsid w:val="00675D65"/>
    <w:rsid w:val="0067729C"/>
    <w:rsid w:val="00677E8D"/>
    <w:rsid w:val="00680CFC"/>
    <w:rsid w:val="00680D65"/>
    <w:rsid w:val="00681BD1"/>
    <w:rsid w:val="00682080"/>
    <w:rsid w:val="00682AB2"/>
    <w:rsid w:val="00684824"/>
    <w:rsid w:val="00685793"/>
    <w:rsid w:val="0068630B"/>
    <w:rsid w:val="00686B40"/>
    <w:rsid w:val="006871E4"/>
    <w:rsid w:val="00691757"/>
    <w:rsid w:val="00691BE5"/>
    <w:rsid w:val="00692022"/>
    <w:rsid w:val="006920F9"/>
    <w:rsid w:val="006945BE"/>
    <w:rsid w:val="00694E8F"/>
    <w:rsid w:val="00695E42"/>
    <w:rsid w:val="006965B7"/>
    <w:rsid w:val="006976F6"/>
    <w:rsid w:val="00697D0E"/>
    <w:rsid w:val="006A0088"/>
    <w:rsid w:val="006A1B61"/>
    <w:rsid w:val="006A1C25"/>
    <w:rsid w:val="006A216F"/>
    <w:rsid w:val="006A23FD"/>
    <w:rsid w:val="006A2A9A"/>
    <w:rsid w:val="006A2F63"/>
    <w:rsid w:val="006A300B"/>
    <w:rsid w:val="006A402D"/>
    <w:rsid w:val="006A40A4"/>
    <w:rsid w:val="006A4FF5"/>
    <w:rsid w:val="006A7E4E"/>
    <w:rsid w:val="006B080A"/>
    <w:rsid w:val="006B088B"/>
    <w:rsid w:val="006B1924"/>
    <w:rsid w:val="006B2601"/>
    <w:rsid w:val="006B28A6"/>
    <w:rsid w:val="006B2E0F"/>
    <w:rsid w:val="006B3497"/>
    <w:rsid w:val="006B6A42"/>
    <w:rsid w:val="006B6B4C"/>
    <w:rsid w:val="006B75BF"/>
    <w:rsid w:val="006B78A1"/>
    <w:rsid w:val="006C0482"/>
    <w:rsid w:val="006C0BE0"/>
    <w:rsid w:val="006C1830"/>
    <w:rsid w:val="006C1FEF"/>
    <w:rsid w:val="006C3636"/>
    <w:rsid w:val="006C376F"/>
    <w:rsid w:val="006C4538"/>
    <w:rsid w:val="006C4582"/>
    <w:rsid w:val="006C4848"/>
    <w:rsid w:val="006C4F93"/>
    <w:rsid w:val="006C59A6"/>
    <w:rsid w:val="006C622C"/>
    <w:rsid w:val="006C646D"/>
    <w:rsid w:val="006C7AC2"/>
    <w:rsid w:val="006D023E"/>
    <w:rsid w:val="006D1200"/>
    <w:rsid w:val="006D159F"/>
    <w:rsid w:val="006D31F0"/>
    <w:rsid w:val="006D35E8"/>
    <w:rsid w:val="006D37C6"/>
    <w:rsid w:val="006D3B9F"/>
    <w:rsid w:val="006D46AC"/>
    <w:rsid w:val="006D4F28"/>
    <w:rsid w:val="006D7DC5"/>
    <w:rsid w:val="006E124E"/>
    <w:rsid w:val="006E1F73"/>
    <w:rsid w:val="006E204E"/>
    <w:rsid w:val="006E5691"/>
    <w:rsid w:val="006E5FFC"/>
    <w:rsid w:val="006E6AC7"/>
    <w:rsid w:val="006E6D05"/>
    <w:rsid w:val="006F0136"/>
    <w:rsid w:val="006F1B8F"/>
    <w:rsid w:val="006F1E0A"/>
    <w:rsid w:val="006F2A43"/>
    <w:rsid w:val="006F345D"/>
    <w:rsid w:val="006F40EF"/>
    <w:rsid w:val="006F4201"/>
    <w:rsid w:val="006F43F0"/>
    <w:rsid w:val="006F5114"/>
    <w:rsid w:val="006F5B84"/>
    <w:rsid w:val="006F5E66"/>
    <w:rsid w:val="006F78DA"/>
    <w:rsid w:val="006F7BCB"/>
    <w:rsid w:val="00700B47"/>
    <w:rsid w:val="00700CA4"/>
    <w:rsid w:val="007017FF"/>
    <w:rsid w:val="00701B5E"/>
    <w:rsid w:val="00701E67"/>
    <w:rsid w:val="00702F66"/>
    <w:rsid w:val="007030A3"/>
    <w:rsid w:val="007044D9"/>
    <w:rsid w:val="00706312"/>
    <w:rsid w:val="007067D2"/>
    <w:rsid w:val="00710411"/>
    <w:rsid w:val="00710E5E"/>
    <w:rsid w:val="00711521"/>
    <w:rsid w:val="0071308D"/>
    <w:rsid w:val="0071314C"/>
    <w:rsid w:val="007162CD"/>
    <w:rsid w:val="00716698"/>
    <w:rsid w:val="007166CF"/>
    <w:rsid w:val="00717FC7"/>
    <w:rsid w:val="0072170D"/>
    <w:rsid w:val="00721CBB"/>
    <w:rsid w:val="00722370"/>
    <w:rsid w:val="00723946"/>
    <w:rsid w:val="00725268"/>
    <w:rsid w:val="00725BE8"/>
    <w:rsid w:val="007268A9"/>
    <w:rsid w:val="00730555"/>
    <w:rsid w:val="00731E21"/>
    <w:rsid w:val="00732C8D"/>
    <w:rsid w:val="00734970"/>
    <w:rsid w:val="00734B81"/>
    <w:rsid w:val="00735677"/>
    <w:rsid w:val="00735779"/>
    <w:rsid w:val="00736296"/>
    <w:rsid w:val="00736AE5"/>
    <w:rsid w:val="007379E9"/>
    <w:rsid w:val="007407E2"/>
    <w:rsid w:val="00740C1F"/>
    <w:rsid w:val="00740C98"/>
    <w:rsid w:val="00741331"/>
    <w:rsid w:val="0074257A"/>
    <w:rsid w:val="00742EC3"/>
    <w:rsid w:val="00743303"/>
    <w:rsid w:val="00743EFC"/>
    <w:rsid w:val="0074472D"/>
    <w:rsid w:val="00745508"/>
    <w:rsid w:val="00747088"/>
    <w:rsid w:val="00747D94"/>
    <w:rsid w:val="007503E6"/>
    <w:rsid w:val="00752E4D"/>
    <w:rsid w:val="007553BC"/>
    <w:rsid w:val="00755AE4"/>
    <w:rsid w:val="00756A63"/>
    <w:rsid w:val="00756F2E"/>
    <w:rsid w:val="007573A2"/>
    <w:rsid w:val="00757E94"/>
    <w:rsid w:val="00757F01"/>
    <w:rsid w:val="007607E4"/>
    <w:rsid w:val="00760D07"/>
    <w:rsid w:val="00761018"/>
    <w:rsid w:val="00761118"/>
    <w:rsid w:val="007613A2"/>
    <w:rsid w:val="0076374A"/>
    <w:rsid w:val="00763EBD"/>
    <w:rsid w:val="00765ECB"/>
    <w:rsid w:val="0077017B"/>
    <w:rsid w:val="0077032A"/>
    <w:rsid w:val="00770733"/>
    <w:rsid w:val="00770D52"/>
    <w:rsid w:val="00771394"/>
    <w:rsid w:val="0077161D"/>
    <w:rsid w:val="00772099"/>
    <w:rsid w:val="00772135"/>
    <w:rsid w:val="0077229B"/>
    <w:rsid w:val="00774D01"/>
    <w:rsid w:val="007758CC"/>
    <w:rsid w:val="00775FEB"/>
    <w:rsid w:val="00776870"/>
    <w:rsid w:val="00776E5D"/>
    <w:rsid w:val="00777066"/>
    <w:rsid w:val="00780492"/>
    <w:rsid w:val="007807B1"/>
    <w:rsid w:val="00780863"/>
    <w:rsid w:val="00782326"/>
    <w:rsid w:val="00782E80"/>
    <w:rsid w:val="00784BCC"/>
    <w:rsid w:val="00784C35"/>
    <w:rsid w:val="0078677E"/>
    <w:rsid w:val="00786DCB"/>
    <w:rsid w:val="00787478"/>
    <w:rsid w:val="0078747C"/>
    <w:rsid w:val="00787F22"/>
    <w:rsid w:val="0079290B"/>
    <w:rsid w:val="00793538"/>
    <w:rsid w:val="00795285"/>
    <w:rsid w:val="00795E04"/>
    <w:rsid w:val="0079674A"/>
    <w:rsid w:val="00796F0E"/>
    <w:rsid w:val="0079714B"/>
    <w:rsid w:val="00797EDD"/>
    <w:rsid w:val="007A1566"/>
    <w:rsid w:val="007A16C6"/>
    <w:rsid w:val="007A1C1E"/>
    <w:rsid w:val="007A1F35"/>
    <w:rsid w:val="007A2D73"/>
    <w:rsid w:val="007A2D9F"/>
    <w:rsid w:val="007A3843"/>
    <w:rsid w:val="007A41C0"/>
    <w:rsid w:val="007A47D6"/>
    <w:rsid w:val="007A4EAC"/>
    <w:rsid w:val="007A59AF"/>
    <w:rsid w:val="007B0F58"/>
    <w:rsid w:val="007B2522"/>
    <w:rsid w:val="007B4091"/>
    <w:rsid w:val="007B4690"/>
    <w:rsid w:val="007B5945"/>
    <w:rsid w:val="007B67A4"/>
    <w:rsid w:val="007B798B"/>
    <w:rsid w:val="007C1378"/>
    <w:rsid w:val="007C1AD3"/>
    <w:rsid w:val="007C1BFF"/>
    <w:rsid w:val="007C2BB5"/>
    <w:rsid w:val="007C3415"/>
    <w:rsid w:val="007C39F6"/>
    <w:rsid w:val="007C632E"/>
    <w:rsid w:val="007C6699"/>
    <w:rsid w:val="007C6ACD"/>
    <w:rsid w:val="007C70DD"/>
    <w:rsid w:val="007C763E"/>
    <w:rsid w:val="007C7BC2"/>
    <w:rsid w:val="007D016D"/>
    <w:rsid w:val="007D0CAC"/>
    <w:rsid w:val="007D17AF"/>
    <w:rsid w:val="007D1CE6"/>
    <w:rsid w:val="007D24AE"/>
    <w:rsid w:val="007D2B1C"/>
    <w:rsid w:val="007D30EA"/>
    <w:rsid w:val="007D3ADD"/>
    <w:rsid w:val="007D4A8A"/>
    <w:rsid w:val="007D4CD7"/>
    <w:rsid w:val="007D62F5"/>
    <w:rsid w:val="007D7413"/>
    <w:rsid w:val="007E1C2B"/>
    <w:rsid w:val="007E1DBA"/>
    <w:rsid w:val="007E40C3"/>
    <w:rsid w:val="007E4417"/>
    <w:rsid w:val="007E4653"/>
    <w:rsid w:val="007E53DD"/>
    <w:rsid w:val="007E6A1D"/>
    <w:rsid w:val="007E6F3B"/>
    <w:rsid w:val="007E707B"/>
    <w:rsid w:val="007F03F6"/>
    <w:rsid w:val="007F1329"/>
    <w:rsid w:val="007F1AF1"/>
    <w:rsid w:val="007F1E66"/>
    <w:rsid w:val="007F2477"/>
    <w:rsid w:val="007F32C0"/>
    <w:rsid w:val="007F34CB"/>
    <w:rsid w:val="007F37EE"/>
    <w:rsid w:val="007F3DAB"/>
    <w:rsid w:val="007F4B84"/>
    <w:rsid w:val="007F4D4A"/>
    <w:rsid w:val="007F4F9C"/>
    <w:rsid w:val="007F7F45"/>
    <w:rsid w:val="0080150A"/>
    <w:rsid w:val="0080167A"/>
    <w:rsid w:val="00802162"/>
    <w:rsid w:val="008033C9"/>
    <w:rsid w:val="00804A31"/>
    <w:rsid w:val="0080530D"/>
    <w:rsid w:val="00806594"/>
    <w:rsid w:val="00806F6F"/>
    <w:rsid w:val="00807250"/>
    <w:rsid w:val="008077F1"/>
    <w:rsid w:val="00807F48"/>
    <w:rsid w:val="00810187"/>
    <w:rsid w:val="00812582"/>
    <w:rsid w:val="00812589"/>
    <w:rsid w:val="00812ECB"/>
    <w:rsid w:val="00813616"/>
    <w:rsid w:val="00814749"/>
    <w:rsid w:val="0081624F"/>
    <w:rsid w:val="00817274"/>
    <w:rsid w:val="00817E2C"/>
    <w:rsid w:val="00817EB5"/>
    <w:rsid w:val="008210E5"/>
    <w:rsid w:val="008215B7"/>
    <w:rsid w:val="00822BAE"/>
    <w:rsid w:val="0082361D"/>
    <w:rsid w:val="00823CBD"/>
    <w:rsid w:val="008245E9"/>
    <w:rsid w:val="00824E3A"/>
    <w:rsid w:val="00825AC7"/>
    <w:rsid w:val="00825D1A"/>
    <w:rsid w:val="00827930"/>
    <w:rsid w:val="00831FDB"/>
    <w:rsid w:val="00833470"/>
    <w:rsid w:val="00834AEC"/>
    <w:rsid w:val="00835AA2"/>
    <w:rsid w:val="00835DB2"/>
    <w:rsid w:val="008367BA"/>
    <w:rsid w:val="00837A0D"/>
    <w:rsid w:val="00840F00"/>
    <w:rsid w:val="008416C2"/>
    <w:rsid w:val="00841F83"/>
    <w:rsid w:val="00844BFB"/>
    <w:rsid w:val="008454B4"/>
    <w:rsid w:val="008468E0"/>
    <w:rsid w:val="0084778F"/>
    <w:rsid w:val="00847CF4"/>
    <w:rsid w:val="00847F1E"/>
    <w:rsid w:val="00852165"/>
    <w:rsid w:val="0085407A"/>
    <w:rsid w:val="00854662"/>
    <w:rsid w:val="0085509A"/>
    <w:rsid w:val="008553DF"/>
    <w:rsid w:val="008565CE"/>
    <w:rsid w:val="0085751B"/>
    <w:rsid w:val="008578FF"/>
    <w:rsid w:val="00861488"/>
    <w:rsid w:val="0086160D"/>
    <w:rsid w:val="0086447D"/>
    <w:rsid w:val="00864E58"/>
    <w:rsid w:val="00867A74"/>
    <w:rsid w:val="00870723"/>
    <w:rsid w:val="00870CC1"/>
    <w:rsid w:val="00871354"/>
    <w:rsid w:val="00872BBB"/>
    <w:rsid w:val="008734F0"/>
    <w:rsid w:val="00874A50"/>
    <w:rsid w:val="00875D92"/>
    <w:rsid w:val="00875E78"/>
    <w:rsid w:val="008779BB"/>
    <w:rsid w:val="00880598"/>
    <w:rsid w:val="008817DB"/>
    <w:rsid w:val="00885A98"/>
    <w:rsid w:val="00887EE1"/>
    <w:rsid w:val="00890D34"/>
    <w:rsid w:val="008914D0"/>
    <w:rsid w:val="00891629"/>
    <w:rsid w:val="008963FA"/>
    <w:rsid w:val="00896E5A"/>
    <w:rsid w:val="00897630"/>
    <w:rsid w:val="00897A0B"/>
    <w:rsid w:val="008A01BD"/>
    <w:rsid w:val="008A0531"/>
    <w:rsid w:val="008A06DA"/>
    <w:rsid w:val="008A11DE"/>
    <w:rsid w:val="008B041D"/>
    <w:rsid w:val="008B37C8"/>
    <w:rsid w:val="008B3DA6"/>
    <w:rsid w:val="008B508D"/>
    <w:rsid w:val="008B7081"/>
    <w:rsid w:val="008C08AD"/>
    <w:rsid w:val="008C0E43"/>
    <w:rsid w:val="008C40C7"/>
    <w:rsid w:val="008C58FF"/>
    <w:rsid w:val="008C5B53"/>
    <w:rsid w:val="008C6BE3"/>
    <w:rsid w:val="008D08C2"/>
    <w:rsid w:val="008D166B"/>
    <w:rsid w:val="008D25B0"/>
    <w:rsid w:val="008D2912"/>
    <w:rsid w:val="008D33AC"/>
    <w:rsid w:val="008D3BAB"/>
    <w:rsid w:val="008D46A2"/>
    <w:rsid w:val="008D4984"/>
    <w:rsid w:val="008D499A"/>
    <w:rsid w:val="008D569A"/>
    <w:rsid w:val="008D590F"/>
    <w:rsid w:val="008D5A93"/>
    <w:rsid w:val="008D5D2D"/>
    <w:rsid w:val="008E0478"/>
    <w:rsid w:val="008E0836"/>
    <w:rsid w:val="008E11C4"/>
    <w:rsid w:val="008E1766"/>
    <w:rsid w:val="008E179C"/>
    <w:rsid w:val="008E19CF"/>
    <w:rsid w:val="008E43AE"/>
    <w:rsid w:val="008E563E"/>
    <w:rsid w:val="008E5907"/>
    <w:rsid w:val="008E5ADF"/>
    <w:rsid w:val="008E7EC8"/>
    <w:rsid w:val="008E7F5D"/>
    <w:rsid w:val="008F0932"/>
    <w:rsid w:val="008F0A9F"/>
    <w:rsid w:val="008F14D6"/>
    <w:rsid w:val="008F1648"/>
    <w:rsid w:val="008F1696"/>
    <w:rsid w:val="008F2458"/>
    <w:rsid w:val="008F2630"/>
    <w:rsid w:val="008F2990"/>
    <w:rsid w:val="008F33AA"/>
    <w:rsid w:val="008F37C2"/>
    <w:rsid w:val="008F3EED"/>
    <w:rsid w:val="008F75EB"/>
    <w:rsid w:val="00900A33"/>
    <w:rsid w:val="00902FC0"/>
    <w:rsid w:val="00903B86"/>
    <w:rsid w:val="009041AB"/>
    <w:rsid w:val="00904F2D"/>
    <w:rsid w:val="00904FD5"/>
    <w:rsid w:val="009052A8"/>
    <w:rsid w:val="00905FC6"/>
    <w:rsid w:val="009062F9"/>
    <w:rsid w:val="009079C3"/>
    <w:rsid w:val="00907AFD"/>
    <w:rsid w:val="0091176D"/>
    <w:rsid w:val="0091398B"/>
    <w:rsid w:val="00913A1B"/>
    <w:rsid w:val="00913B4B"/>
    <w:rsid w:val="00913D9E"/>
    <w:rsid w:val="009140CD"/>
    <w:rsid w:val="00914B12"/>
    <w:rsid w:val="00914E18"/>
    <w:rsid w:val="00915186"/>
    <w:rsid w:val="00915369"/>
    <w:rsid w:val="00916AB6"/>
    <w:rsid w:val="009225D3"/>
    <w:rsid w:val="00922649"/>
    <w:rsid w:val="00923552"/>
    <w:rsid w:val="00924B15"/>
    <w:rsid w:val="009260A1"/>
    <w:rsid w:val="0092695C"/>
    <w:rsid w:val="00927F96"/>
    <w:rsid w:val="009311CF"/>
    <w:rsid w:val="0093180E"/>
    <w:rsid w:val="009319EB"/>
    <w:rsid w:val="009322E8"/>
    <w:rsid w:val="0093231E"/>
    <w:rsid w:val="00932A9C"/>
    <w:rsid w:val="00932AE2"/>
    <w:rsid w:val="00933F11"/>
    <w:rsid w:val="00934CC9"/>
    <w:rsid w:val="00934F79"/>
    <w:rsid w:val="00935609"/>
    <w:rsid w:val="00935965"/>
    <w:rsid w:val="009364BE"/>
    <w:rsid w:val="00936DA7"/>
    <w:rsid w:val="0093724C"/>
    <w:rsid w:val="009414FD"/>
    <w:rsid w:val="00942A54"/>
    <w:rsid w:val="00943F10"/>
    <w:rsid w:val="009443E1"/>
    <w:rsid w:val="00944A16"/>
    <w:rsid w:val="009478C7"/>
    <w:rsid w:val="00947D3F"/>
    <w:rsid w:val="0095189D"/>
    <w:rsid w:val="00951C35"/>
    <w:rsid w:val="0095213E"/>
    <w:rsid w:val="0095224B"/>
    <w:rsid w:val="009544C2"/>
    <w:rsid w:val="00956C43"/>
    <w:rsid w:val="009623E6"/>
    <w:rsid w:val="0096353E"/>
    <w:rsid w:val="00963907"/>
    <w:rsid w:val="0096404D"/>
    <w:rsid w:val="009646CD"/>
    <w:rsid w:val="009649F2"/>
    <w:rsid w:val="00964CAC"/>
    <w:rsid w:val="0096501C"/>
    <w:rsid w:val="00965793"/>
    <w:rsid w:val="00966EF7"/>
    <w:rsid w:val="009709AD"/>
    <w:rsid w:val="009709DC"/>
    <w:rsid w:val="00972A4C"/>
    <w:rsid w:val="00973BFF"/>
    <w:rsid w:val="009741EA"/>
    <w:rsid w:val="0097422B"/>
    <w:rsid w:val="00976350"/>
    <w:rsid w:val="00976479"/>
    <w:rsid w:val="009765C9"/>
    <w:rsid w:val="00976730"/>
    <w:rsid w:val="00976E8D"/>
    <w:rsid w:val="0097796D"/>
    <w:rsid w:val="00981528"/>
    <w:rsid w:val="00982009"/>
    <w:rsid w:val="00982E0B"/>
    <w:rsid w:val="00982E88"/>
    <w:rsid w:val="00984091"/>
    <w:rsid w:val="009843DB"/>
    <w:rsid w:val="00984714"/>
    <w:rsid w:val="00984A2A"/>
    <w:rsid w:val="0098556C"/>
    <w:rsid w:val="009872B1"/>
    <w:rsid w:val="00991204"/>
    <w:rsid w:val="00993666"/>
    <w:rsid w:val="0099500C"/>
    <w:rsid w:val="00996EF7"/>
    <w:rsid w:val="009A0324"/>
    <w:rsid w:val="009A0BD6"/>
    <w:rsid w:val="009A0EB5"/>
    <w:rsid w:val="009A2107"/>
    <w:rsid w:val="009A317A"/>
    <w:rsid w:val="009A38D1"/>
    <w:rsid w:val="009A391E"/>
    <w:rsid w:val="009A4D3D"/>
    <w:rsid w:val="009A4EFF"/>
    <w:rsid w:val="009A54F9"/>
    <w:rsid w:val="009A6859"/>
    <w:rsid w:val="009A7A15"/>
    <w:rsid w:val="009B0ABE"/>
    <w:rsid w:val="009B0EA3"/>
    <w:rsid w:val="009B3108"/>
    <w:rsid w:val="009B33D5"/>
    <w:rsid w:val="009B3C31"/>
    <w:rsid w:val="009B5398"/>
    <w:rsid w:val="009B6603"/>
    <w:rsid w:val="009B7692"/>
    <w:rsid w:val="009B7FE1"/>
    <w:rsid w:val="009C022F"/>
    <w:rsid w:val="009C0C0F"/>
    <w:rsid w:val="009C1A0A"/>
    <w:rsid w:val="009C2305"/>
    <w:rsid w:val="009C29F6"/>
    <w:rsid w:val="009C35D3"/>
    <w:rsid w:val="009C469C"/>
    <w:rsid w:val="009C6971"/>
    <w:rsid w:val="009C6A5A"/>
    <w:rsid w:val="009C74EA"/>
    <w:rsid w:val="009D0444"/>
    <w:rsid w:val="009D0466"/>
    <w:rsid w:val="009D1C89"/>
    <w:rsid w:val="009D28F3"/>
    <w:rsid w:val="009D2A09"/>
    <w:rsid w:val="009D2C49"/>
    <w:rsid w:val="009D4E5A"/>
    <w:rsid w:val="009D5165"/>
    <w:rsid w:val="009D51F3"/>
    <w:rsid w:val="009D5202"/>
    <w:rsid w:val="009D62EF"/>
    <w:rsid w:val="009D6452"/>
    <w:rsid w:val="009D6FFE"/>
    <w:rsid w:val="009D76A6"/>
    <w:rsid w:val="009D7AD8"/>
    <w:rsid w:val="009D7EF6"/>
    <w:rsid w:val="009E0A2F"/>
    <w:rsid w:val="009E11FB"/>
    <w:rsid w:val="009E2DEC"/>
    <w:rsid w:val="009E3543"/>
    <w:rsid w:val="009E3708"/>
    <w:rsid w:val="009E3CE0"/>
    <w:rsid w:val="009E4549"/>
    <w:rsid w:val="009E5C52"/>
    <w:rsid w:val="009E5C69"/>
    <w:rsid w:val="009E5CDA"/>
    <w:rsid w:val="009E6522"/>
    <w:rsid w:val="009E6E64"/>
    <w:rsid w:val="009E6FFC"/>
    <w:rsid w:val="009F006C"/>
    <w:rsid w:val="009F0074"/>
    <w:rsid w:val="009F081C"/>
    <w:rsid w:val="009F089F"/>
    <w:rsid w:val="009F1AA6"/>
    <w:rsid w:val="009F229D"/>
    <w:rsid w:val="009F243C"/>
    <w:rsid w:val="009F3F6A"/>
    <w:rsid w:val="009F4682"/>
    <w:rsid w:val="009F4A5A"/>
    <w:rsid w:val="009F6093"/>
    <w:rsid w:val="009F673F"/>
    <w:rsid w:val="009F6842"/>
    <w:rsid w:val="009F733C"/>
    <w:rsid w:val="009F77E6"/>
    <w:rsid w:val="009F7F3B"/>
    <w:rsid w:val="00A00B81"/>
    <w:rsid w:val="00A01798"/>
    <w:rsid w:val="00A018CD"/>
    <w:rsid w:val="00A030CB"/>
    <w:rsid w:val="00A03715"/>
    <w:rsid w:val="00A04526"/>
    <w:rsid w:val="00A05A15"/>
    <w:rsid w:val="00A0611B"/>
    <w:rsid w:val="00A106DF"/>
    <w:rsid w:val="00A1118D"/>
    <w:rsid w:val="00A136B7"/>
    <w:rsid w:val="00A13FC9"/>
    <w:rsid w:val="00A149F5"/>
    <w:rsid w:val="00A1504A"/>
    <w:rsid w:val="00A15172"/>
    <w:rsid w:val="00A16C5F"/>
    <w:rsid w:val="00A17AE0"/>
    <w:rsid w:val="00A2005C"/>
    <w:rsid w:val="00A21334"/>
    <w:rsid w:val="00A21765"/>
    <w:rsid w:val="00A22DCF"/>
    <w:rsid w:val="00A2422E"/>
    <w:rsid w:val="00A25E3A"/>
    <w:rsid w:val="00A27745"/>
    <w:rsid w:val="00A300A4"/>
    <w:rsid w:val="00A31352"/>
    <w:rsid w:val="00A31803"/>
    <w:rsid w:val="00A31FA3"/>
    <w:rsid w:val="00A32196"/>
    <w:rsid w:val="00A321FD"/>
    <w:rsid w:val="00A3234D"/>
    <w:rsid w:val="00A33181"/>
    <w:rsid w:val="00A340B5"/>
    <w:rsid w:val="00A35F90"/>
    <w:rsid w:val="00A36749"/>
    <w:rsid w:val="00A3783D"/>
    <w:rsid w:val="00A41322"/>
    <w:rsid w:val="00A4140D"/>
    <w:rsid w:val="00A41FE1"/>
    <w:rsid w:val="00A436F7"/>
    <w:rsid w:val="00A44664"/>
    <w:rsid w:val="00A44E92"/>
    <w:rsid w:val="00A44FA6"/>
    <w:rsid w:val="00A4554E"/>
    <w:rsid w:val="00A458A2"/>
    <w:rsid w:val="00A458B1"/>
    <w:rsid w:val="00A45B25"/>
    <w:rsid w:val="00A45C20"/>
    <w:rsid w:val="00A46D88"/>
    <w:rsid w:val="00A46EF3"/>
    <w:rsid w:val="00A47166"/>
    <w:rsid w:val="00A47DE9"/>
    <w:rsid w:val="00A50037"/>
    <w:rsid w:val="00A50B15"/>
    <w:rsid w:val="00A516A0"/>
    <w:rsid w:val="00A51838"/>
    <w:rsid w:val="00A52FC3"/>
    <w:rsid w:val="00A53228"/>
    <w:rsid w:val="00A53433"/>
    <w:rsid w:val="00A53674"/>
    <w:rsid w:val="00A54D69"/>
    <w:rsid w:val="00A55EE6"/>
    <w:rsid w:val="00A56054"/>
    <w:rsid w:val="00A56B79"/>
    <w:rsid w:val="00A56C09"/>
    <w:rsid w:val="00A57041"/>
    <w:rsid w:val="00A57731"/>
    <w:rsid w:val="00A57840"/>
    <w:rsid w:val="00A578A4"/>
    <w:rsid w:val="00A606BA"/>
    <w:rsid w:val="00A61570"/>
    <w:rsid w:val="00A622ED"/>
    <w:rsid w:val="00A62E6C"/>
    <w:rsid w:val="00A62FED"/>
    <w:rsid w:val="00A639D0"/>
    <w:rsid w:val="00A6525B"/>
    <w:rsid w:val="00A667FA"/>
    <w:rsid w:val="00A66EB2"/>
    <w:rsid w:val="00A702AB"/>
    <w:rsid w:val="00A70623"/>
    <w:rsid w:val="00A70F46"/>
    <w:rsid w:val="00A71ACB"/>
    <w:rsid w:val="00A71B9F"/>
    <w:rsid w:val="00A71C1D"/>
    <w:rsid w:val="00A72B6F"/>
    <w:rsid w:val="00A7389B"/>
    <w:rsid w:val="00A73C51"/>
    <w:rsid w:val="00A74090"/>
    <w:rsid w:val="00A74288"/>
    <w:rsid w:val="00A7519B"/>
    <w:rsid w:val="00A76799"/>
    <w:rsid w:val="00A77137"/>
    <w:rsid w:val="00A7756C"/>
    <w:rsid w:val="00A77B69"/>
    <w:rsid w:val="00A80727"/>
    <w:rsid w:val="00A80BD3"/>
    <w:rsid w:val="00A81F41"/>
    <w:rsid w:val="00A823B9"/>
    <w:rsid w:val="00A83B3C"/>
    <w:rsid w:val="00A84AE8"/>
    <w:rsid w:val="00A85AB2"/>
    <w:rsid w:val="00A85FE0"/>
    <w:rsid w:val="00A862DC"/>
    <w:rsid w:val="00A86E76"/>
    <w:rsid w:val="00A86F63"/>
    <w:rsid w:val="00A87261"/>
    <w:rsid w:val="00A90335"/>
    <w:rsid w:val="00A9053B"/>
    <w:rsid w:val="00A90AC5"/>
    <w:rsid w:val="00A90DA9"/>
    <w:rsid w:val="00A90FE1"/>
    <w:rsid w:val="00A92003"/>
    <w:rsid w:val="00A927DE"/>
    <w:rsid w:val="00A9401E"/>
    <w:rsid w:val="00A94282"/>
    <w:rsid w:val="00A94A33"/>
    <w:rsid w:val="00A94B68"/>
    <w:rsid w:val="00A94BD2"/>
    <w:rsid w:val="00A967CB"/>
    <w:rsid w:val="00A967D1"/>
    <w:rsid w:val="00A968C6"/>
    <w:rsid w:val="00A96ED6"/>
    <w:rsid w:val="00A9712A"/>
    <w:rsid w:val="00A97470"/>
    <w:rsid w:val="00A979E7"/>
    <w:rsid w:val="00AA0F74"/>
    <w:rsid w:val="00AA244E"/>
    <w:rsid w:val="00AA383F"/>
    <w:rsid w:val="00AA3F80"/>
    <w:rsid w:val="00AA4B8E"/>
    <w:rsid w:val="00AA5201"/>
    <w:rsid w:val="00AA543E"/>
    <w:rsid w:val="00AA757C"/>
    <w:rsid w:val="00AB03AA"/>
    <w:rsid w:val="00AB0F7A"/>
    <w:rsid w:val="00AB220A"/>
    <w:rsid w:val="00AB2F9A"/>
    <w:rsid w:val="00AB3CCB"/>
    <w:rsid w:val="00AB4195"/>
    <w:rsid w:val="00AB4DED"/>
    <w:rsid w:val="00AB516B"/>
    <w:rsid w:val="00AB5B0F"/>
    <w:rsid w:val="00AB6A90"/>
    <w:rsid w:val="00AB6B33"/>
    <w:rsid w:val="00AB7156"/>
    <w:rsid w:val="00AC0886"/>
    <w:rsid w:val="00AC24A8"/>
    <w:rsid w:val="00AC2F50"/>
    <w:rsid w:val="00AC4C38"/>
    <w:rsid w:val="00AC56E2"/>
    <w:rsid w:val="00AC6953"/>
    <w:rsid w:val="00AC6C2A"/>
    <w:rsid w:val="00AC6F47"/>
    <w:rsid w:val="00AC7227"/>
    <w:rsid w:val="00AC73CD"/>
    <w:rsid w:val="00AC765D"/>
    <w:rsid w:val="00AC7728"/>
    <w:rsid w:val="00AC7BF5"/>
    <w:rsid w:val="00AD08FB"/>
    <w:rsid w:val="00AD093C"/>
    <w:rsid w:val="00AD14C5"/>
    <w:rsid w:val="00AD1B3C"/>
    <w:rsid w:val="00AD1C7C"/>
    <w:rsid w:val="00AD533B"/>
    <w:rsid w:val="00AD5C8E"/>
    <w:rsid w:val="00AD5CAD"/>
    <w:rsid w:val="00AD6E95"/>
    <w:rsid w:val="00AE02BB"/>
    <w:rsid w:val="00AE10EC"/>
    <w:rsid w:val="00AE1494"/>
    <w:rsid w:val="00AE2A3E"/>
    <w:rsid w:val="00AE4179"/>
    <w:rsid w:val="00AE5025"/>
    <w:rsid w:val="00AE6D5B"/>
    <w:rsid w:val="00AE70C1"/>
    <w:rsid w:val="00AF08DD"/>
    <w:rsid w:val="00AF1623"/>
    <w:rsid w:val="00AF29C2"/>
    <w:rsid w:val="00AF3A8F"/>
    <w:rsid w:val="00AF3E83"/>
    <w:rsid w:val="00AF3F4A"/>
    <w:rsid w:val="00AF4056"/>
    <w:rsid w:val="00AF4F33"/>
    <w:rsid w:val="00AF512D"/>
    <w:rsid w:val="00AF54D4"/>
    <w:rsid w:val="00AF5532"/>
    <w:rsid w:val="00AF6140"/>
    <w:rsid w:val="00AF7054"/>
    <w:rsid w:val="00AF71A4"/>
    <w:rsid w:val="00AF7235"/>
    <w:rsid w:val="00B0034F"/>
    <w:rsid w:val="00B00952"/>
    <w:rsid w:val="00B00C98"/>
    <w:rsid w:val="00B0124E"/>
    <w:rsid w:val="00B039B6"/>
    <w:rsid w:val="00B04900"/>
    <w:rsid w:val="00B055A0"/>
    <w:rsid w:val="00B059A3"/>
    <w:rsid w:val="00B06576"/>
    <w:rsid w:val="00B068A5"/>
    <w:rsid w:val="00B0734D"/>
    <w:rsid w:val="00B07731"/>
    <w:rsid w:val="00B10910"/>
    <w:rsid w:val="00B12619"/>
    <w:rsid w:val="00B1282D"/>
    <w:rsid w:val="00B13CA0"/>
    <w:rsid w:val="00B14562"/>
    <w:rsid w:val="00B16F7A"/>
    <w:rsid w:val="00B171E8"/>
    <w:rsid w:val="00B1740D"/>
    <w:rsid w:val="00B1780F"/>
    <w:rsid w:val="00B202F5"/>
    <w:rsid w:val="00B210A8"/>
    <w:rsid w:val="00B215B4"/>
    <w:rsid w:val="00B21821"/>
    <w:rsid w:val="00B22A28"/>
    <w:rsid w:val="00B24B92"/>
    <w:rsid w:val="00B25927"/>
    <w:rsid w:val="00B30194"/>
    <w:rsid w:val="00B32859"/>
    <w:rsid w:val="00B3388D"/>
    <w:rsid w:val="00B33935"/>
    <w:rsid w:val="00B3398C"/>
    <w:rsid w:val="00B33BF0"/>
    <w:rsid w:val="00B34251"/>
    <w:rsid w:val="00B34A63"/>
    <w:rsid w:val="00B35F0D"/>
    <w:rsid w:val="00B37E6A"/>
    <w:rsid w:val="00B40355"/>
    <w:rsid w:val="00B405E5"/>
    <w:rsid w:val="00B40679"/>
    <w:rsid w:val="00B40884"/>
    <w:rsid w:val="00B41118"/>
    <w:rsid w:val="00B4168D"/>
    <w:rsid w:val="00B42001"/>
    <w:rsid w:val="00B434CA"/>
    <w:rsid w:val="00B45229"/>
    <w:rsid w:val="00B45B7B"/>
    <w:rsid w:val="00B466CB"/>
    <w:rsid w:val="00B46EC6"/>
    <w:rsid w:val="00B47A65"/>
    <w:rsid w:val="00B50114"/>
    <w:rsid w:val="00B50CF1"/>
    <w:rsid w:val="00B5187A"/>
    <w:rsid w:val="00B51A42"/>
    <w:rsid w:val="00B526FE"/>
    <w:rsid w:val="00B535D6"/>
    <w:rsid w:val="00B5463E"/>
    <w:rsid w:val="00B54EC8"/>
    <w:rsid w:val="00B55B7E"/>
    <w:rsid w:val="00B55D3B"/>
    <w:rsid w:val="00B55E80"/>
    <w:rsid w:val="00B56219"/>
    <w:rsid w:val="00B56F62"/>
    <w:rsid w:val="00B57152"/>
    <w:rsid w:val="00B57D50"/>
    <w:rsid w:val="00B605FB"/>
    <w:rsid w:val="00B6142D"/>
    <w:rsid w:val="00B6224F"/>
    <w:rsid w:val="00B65AAB"/>
    <w:rsid w:val="00B6628B"/>
    <w:rsid w:val="00B71A33"/>
    <w:rsid w:val="00B71CE1"/>
    <w:rsid w:val="00B72817"/>
    <w:rsid w:val="00B729D6"/>
    <w:rsid w:val="00B733CD"/>
    <w:rsid w:val="00B7366B"/>
    <w:rsid w:val="00B7408C"/>
    <w:rsid w:val="00B74E42"/>
    <w:rsid w:val="00B759AD"/>
    <w:rsid w:val="00B759FB"/>
    <w:rsid w:val="00B75CE3"/>
    <w:rsid w:val="00B75E35"/>
    <w:rsid w:val="00B763D7"/>
    <w:rsid w:val="00B8015C"/>
    <w:rsid w:val="00B8021F"/>
    <w:rsid w:val="00B80C61"/>
    <w:rsid w:val="00B80D33"/>
    <w:rsid w:val="00B813CC"/>
    <w:rsid w:val="00B8218B"/>
    <w:rsid w:val="00B82796"/>
    <w:rsid w:val="00B837AF"/>
    <w:rsid w:val="00B86964"/>
    <w:rsid w:val="00B86A56"/>
    <w:rsid w:val="00B86D30"/>
    <w:rsid w:val="00B90DED"/>
    <w:rsid w:val="00B90F16"/>
    <w:rsid w:val="00B917BE"/>
    <w:rsid w:val="00B92320"/>
    <w:rsid w:val="00B92FCE"/>
    <w:rsid w:val="00B93A98"/>
    <w:rsid w:val="00B945E3"/>
    <w:rsid w:val="00B9475B"/>
    <w:rsid w:val="00B94A9B"/>
    <w:rsid w:val="00B9573E"/>
    <w:rsid w:val="00B97BEF"/>
    <w:rsid w:val="00BA126E"/>
    <w:rsid w:val="00BA2DEE"/>
    <w:rsid w:val="00BA30F0"/>
    <w:rsid w:val="00BA39BC"/>
    <w:rsid w:val="00BA589F"/>
    <w:rsid w:val="00BA6F7B"/>
    <w:rsid w:val="00BA78E5"/>
    <w:rsid w:val="00BA7C1D"/>
    <w:rsid w:val="00BB0ECF"/>
    <w:rsid w:val="00BB125A"/>
    <w:rsid w:val="00BB1851"/>
    <w:rsid w:val="00BB53D5"/>
    <w:rsid w:val="00BB5D99"/>
    <w:rsid w:val="00BB64F5"/>
    <w:rsid w:val="00BB7199"/>
    <w:rsid w:val="00BB73A5"/>
    <w:rsid w:val="00BB7E77"/>
    <w:rsid w:val="00BC0268"/>
    <w:rsid w:val="00BC1382"/>
    <w:rsid w:val="00BC179D"/>
    <w:rsid w:val="00BC1AE0"/>
    <w:rsid w:val="00BC1D68"/>
    <w:rsid w:val="00BC2FF3"/>
    <w:rsid w:val="00BC3103"/>
    <w:rsid w:val="00BC44E8"/>
    <w:rsid w:val="00BC564A"/>
    <w:rsid w:val="00BC5A3F"/>
    <w:rsid w:val="00BC6AF6"/>
    <w:rsid w:val="00BC78EA"/>
    <w:rsid w:val="00BD00D0"/>
    <w:rsid w:val="00BD3CE1"/>
    <w:rsid w:val="00BD481D"/>
    <w:rsid w:val="00BD5C79"/>
    <w:rsid w:val="00BD5E37"/>
    <w:rsid w:val="00BD6183"/>
    <w:rsid w:val="00BD61EC"/>
    <w:rsid w:val="00BD659D"/>
    <w:rsid w:val="00BE1737"/>
    <w:rsid w:val="00BE2079"/>
    <w:rsid w:val="00BE235B"/>
    <w:rsid w:val="00BE2405"/>
    <w:rsid w:val="00BE29CC"/>
    <w:rsid w:val="00BE3404"/>
    <w:rsid w:val="00BE343D"/>
    <w:rsid w:val="00BE4424"/>
    <w:rsid w:val="00BE444C"/>
    <w:rsid w:val="00BE5905"/>
    <w:rsid w:val="00BE726D"/>
    <w:rsid w:val="00BF0743"/>
    <w:rsid w:val="00BF0AFE"/>
    <w:rsid w:val="00BF1564"/>
    <w:rsid w:val="00BF1B22"/>
    <w:rsid w:val="00BF3807"/>
    <w:rsid w:val="00BF3EE1"/>
    <w:rsid w:val="00BF4952"/>
    <w:rsid w:val="00BF505C"/>
    <w:rsid w:val="00BF5DF1"/>
    <w:rsid w:val="00BF6798"/>
    <w:rsid w:val="00BF6D44"/>
    <w:rsid w:val="00BF72B9"/>
    <w:rsid w:val="00C021A7"/>
    <w:rsid w:val="00C03298"/>
    <w:rsid w:val="00C0365C"/>
    <w:rsid w:val="00C039A4"/>
    <w:rsid w:val="00C052E5"/>
    <w:rsid w:val="00C06E75"/>
    <w:rsid w:val="00C10135"/>
    <w:rsid w:val="00C104E0"/>
    <w:rsid w:val="00C1153B"/>
    <w:rsid w:val="00C1232E"/>
    <w:rsid w:val="00C14F58"/>
    <w:rsid w:val="00C163A5"/>
    <w:rsid w:val="00C16710"/>
    <w:rsid w:val="00C17490"/>
    <w:rsid w:val="00C1784F"/>
    <w:rsid w:val="00C17E11"/>
    <w:rsid w:val="00C20C85"/>
    <w:rsid w:val="00C21798"/>
    <w:rsid w:val="00C2588D"/>
    <w:rsid w:val="00C2597F"/>
    <w:rsid w:val="00C27CBE"/>
    <w:rsid w:val="00C30226"/>
    <w:rsid w:val="00C3374B"/>
    <w:rsid w:val="00C34666"/>
    <w:rsid w:val="00C35068"/>
    <w:rsid w:val="00C363D3"/>
    <w:rsid w:val="00C36EF2"/>
    <w:rsid w:val="00C379F7"/>
    <w:rsid w:val="00C406E7"/>
    <w:rsid w:val="00C40FAD"/>
    <w:rsid w:val="00C41059"/>
    <w:rsid w:val="00C41115"/>
    <w:rsid w:val="00C4188C"/>
    <w:rsid w:val="00C418CA"/>
    <w:rsid w:val="00C45B63"/>
    <w:rsid w:val="00C460D2"/>
    <w:rsid w:val="00C50FAE"/>
    <w:rsid w:val="00C52127"/>
    <w:rsid w:val="00C53114"/>
    <w:rsid w:val="00C53EC8"/>
    <w:rsid w:val="00C5653E"/>
    <w:rsid w:val="00C56AB6"/>
    <w:rsid w:val="00C56EF4"/>
    <w:rsid w:val="00C609ED"/>
    <w:rsid w:val="00C615EC"/>
    <w:rsid w:val="00C620F4"/>
    <w:rsid w:val="00C6217D"/>
    <w:rsid w:val="00C6265F"/>
    <w:rsid w:val="00C62D91"/>
    <w:rsid w:val="00C62DCE"/>
    <w:rsid w:val="00C631AB"/>
    <w:rsid w:val="00C639DB"/>
    <w:rsid w:val="00C63A69"/>
    <w:rsid w:val="00C6511D"/>
    <w:rsid w:val="00C65309"/>
    <w:rsid w:val="00C656EF"/>
    <w:rsid w:val="00C70C60"/>
    <w:rsid w:val="00C71F03"/>
    <w:rsid w:val="00C71FDE"/>
    <w:rsid w:val="00C72D0B"/>
    <w:rsid w:val="00C74FCE"/>
    <w:rsid w:val="00C7742C"/>
    <w:rsid w:val="00C80151"/>
    <w:rsid w:val="00C809EF"/>
    <w:rsid w:val="00C81D08"/>
    <w:rsid w:val="00C81D66"/>
    <w:rsid w:val="00C83273"/>
    <w:rsid w:val="00C83681"/>
    <w:rsid w:val="00C84B63"/>
    <w:rsid w:val="00C85639"/>
    <w:rsid w:val="00C85D4F"/>
    <w:rsid w:val="00C87251"/>
    <w:rsid w:val="00C90C35"/>
    <w:rsid w:val="00C964B2"/>
    <w:rsid w:val="00C975CD"/>
    <w:rsid w:val="00C97C6A"/>
    <w:rsid w:val="00CA0DD0"/>
    <w:rsid w:val="00CA1553"/>
    <w:rsid w:val="00CA228D"/>
    <w:rsid w:val="00CA2739"/>
    <w:rsid w:val="00CA3494"/>
    <w:rsid w:val="00CA3CD8"/>
    <w:rsid w:val="00CA4E8F"/>
    <w:rsid w:val="00CA7242"/>
    <w:rsid w:val="00CB00CD"/>
    <w:rsid w:val="00CB0504"/>
    <w:rsid w:val="00CB0DF0"/>
    <w:rsid w:val="00CB1294"/>
    <w:rsid w:val="00CB159C"/>
    <w:rsid w:val="00CB1CAF"/>
    <w:rsid w:val="00CB579C"/>
    <w:rsid w:val="00CB5D06"/>
    <w:rsid w:val="00CB7C7F"/>
    <w:rsid w:val="00CB7E76"/>
    <w:rsid w:val="00CC02A8"/>
    <w:rsid w:val="00CC0883"/>
    <w:rsid w:val="00CC1ACB"/>
    <w:rsid w:val="00CC1B23"/>
    <w:rsid w:val="00CC1B60"/>
    <w:rsid w:val="00CC25FD"/>
    <w:rsid w:val="00CC413F"/>
    <w:rsid w:val="00CC538F"/>
    <w:rsid w:val="00CD199F"/>
    <w:rsid w:val="00CD211C"/>
    <w:rsid w:val="00CD2441"/>
    <w:rsid w:val="00CD2852"/>
    <w:rsid w:val="00CD2C07"/>
    <w:rsid w:val="00CD2D6D"/>
    <w:rsid w:val="00CD390E"/>
    <w:rsid w:val="00CD43F1"/>
    <w:rsid w:val="00CD50E3"/>
    <w:rsid w:val="00CD6E2B"/>
    <w:rsid w:val="00CE0EDE"/>
    <w:rsid w:val="00CE16FB"/>
    <w:rsid w:val="00CE1E3B"/>
    <w:rsid w:val="00CE33A4"/>
    <w:rsid w:val="00CE394D"/>
    <w:rsid w:val="00CE3A16"/>
    <w:rsid w:val="00CE41AF"/>
    <w:rsid w:val="00CE42FF"/>
    <w:rsid w:val="00CE47B8"/>
    <w:rsid w:val="00CE507A"/>
    <w:rsid w:val="00CE5268"/>
    <w:rsid w:val="00CE5899"/>
    <w:rsid w:val="00CE5BB0"/>
    <w:rsid w:val="00CE5C9E"/>
    <w:rsid w:val="00CE6D66"/>
    <w:rsid w:val="00CE7D6F"/>
    <w:rsid w:val="00CF0885"/>
    <w:rsid w:val="00CF0FB8"/>
    <w:rsid w:val="00CF123F"/>
    <w:rsid w:val="00CF2B08"/>
    <w:rsid w:val="00CF2BED"/>
    <w:rsid w:val="00CF3284"/>
    <w:rsid w:val="00CF47ED"/>
    <w:rsid w:val="00CF4D34"/>
    <w:rsid w:val="00CF6F14"/>
    <w:rsid w:val="00CF7385"/>
    <w:rsid w:val="00CF7AFB"/>
    <w:rsid w:val="00CF7EE9"/>
    <w:rsid w:val="00CF7FCF"/>
    <w:rsid w:val="00D004BC"/>
    <w:rsid w:val="00D00709"/>
    <w:rsid w:val="00D016B7"/>
    <w:rsid w:val="00D0499D"/>
    <w:rsid w:val="00D0600F"/>
    <w:rsid w:val="00D067A2"/>
    <w:rsid w:val="00D06FFB"/>
    <w:rsid w:val="00D07D0B"/>
    <w:rsid w:val="00D105AC"/>
    <w:rsid w:val="00D10A24"/>
    <w:rsid w:val="00D12DF4"/>
    <w:rsid w:val="00D131B8"/>
    <w:rsid w:val="00D13B71"/>
    <w:rsid w:val="00D15416"/>
    <w:rsid w:val="00D16339"/>
    <w:rsid w:val="00D23497"/>
    <w:rsid w:val="00D236D1"/>
    <w:rsid w:val="00D24A40"/>
    <w:rsid w:val="00D25053"/>
    <w:rsid w:val="00D2521A"/>
    <w:rsid w:val="00D25483"/>
    <w:rsid w:val="00D26D63"/>
    <w:rsid w:val="00D26EEF"/>
    <w:rsid w:val="00D30509"/>
    <w:rsid w:val="00D311B4"/>
    <w:rsid w:val="00D32863"/>
    <w:rsid w:val="00D34116"/>
    <w:rsid w:val="00D34800"/>
    <w:rsid w:val="00D36ECA"/>
    <w:rsid w:val="00D404D2"/>
    <w:rsid w:val="00D40AA0"/>
    <w:rsid w:val="00D40B93"/>
    <w:rsid w:val="00D40D7F"/>
    <w:rsid w:val="00D41048"/>
    <w:rsid w:val="00D41F4F"/>
    <w:rsid w:val="00D425B2"/>
    <w:rsid w:val="00D42B7B"/>
    <w:rsid w:val="00D43030"/>
    <w:rsid w:val="00D43130"/>
    <w:rsid w:val="00D440A6"/>
    <w:rsid w:val="00D44494"/>
    <w:rsid w:val="00D44615"/>
    <w:rsid w:val="00D4506C"/>
    <w:rsid w:val="00D4511E"/>
    <w:rsid w:val="00D456E7"/>
    <w:rsid w:val="00D45AEE"/>
    <w:rsid w:val="00D46634"/>
    <w:rsid w:val="00D475B0"/>
    <w:rsid w:val="00D5074E"/>
    <w:rsid w:val="00D51F9A"/>
    <w:rsid w:val="00D5211D"/>
    <w:rsid w:val="00D52D3E"/>
    <w:rsid w:val="00D532DA"/>
    <w:rsid w:val="00D53BBB"/>
    <w:rsid w:val="00D55C40"/>
    <w:rsid w:val="00D56C2B"/>
    <w:rsid w:val="00D56DEE"/>
    <w:rsid w:val="00D56FC1"/>
    <w:rsid w:val="00D60682"/>
    <w:rsid w:val="00D62466"/>
    <w:rsid w:val="00D62B91"/>
    <w:rsid w:val="00D63CBD"/>
    <w:rsid w:val="00D643D2"/>
    <w:rsid w:val="00D64EDA"/>
    <w:rsid w:val="00D657A1"/>
    <w:rsid w:val="00D65FE9"/>
    <w:rsid w:val="00D668EB"/>
    <w:rsid w:val="00D677CB"/>
    <w:rsid w:val="00D707DC"/>
    <w:rsid w:val="00D70E80"/>
    <w:rsid w:val="00D719FF"/>
    <w:rsid w:val="00D74BDE"/>
    <w:rsid w:val="00D75680"/>
    <w:rsid w:val="00D75FD4"/>
    <w:rsid w:val="00D76766"/>
    <w:rsid w:val="00D77CFF"/>
    <w:rsid w:val="00D8114A"/>
    <w:rsid w:val="00D8238B"/>
    <w:rsid w:val="00D82D1F"/>
    <w:rsid w:val="00D82FCA"/>
    <w:rsid w:val="00D84AAB"/>
    <w:rsid w:val="00D84AE8"/>
    <w:rsid w:val="00D84AF0"/>
    <w:rsid w:val="00D86AC4"/>
    <w:rsid w:val="00D8780A"/>
    <w:rsid w:val="00D90232"/>
    <w:rsid w:val="00D90B95"/>
    <w:rsid w:val="00D90DFD"/>
    <w:rsid w:val="00D915FD"/>
    <w:rsid w:val="00D92322"/>
    <w:rsid w:val="00D93438"/>
    <w:rsid w:val="00D93612"/>
    <w:rsid w:val="00D93744"/>
    <w:rsid w:val="00D942E6"/>
    <w:rsid w:val="00D94932"/>
    <w:rsid w:val="00D95371"/>
    <w:rsid w:val="00D963CD"/>
    <w:rsid w:val="00D97ABC"/>
    <w:rsid w:val="00DA2736"/>
    <w:rsid w:val="00DA322C"/>
    <w:rsid w:val="00DA529A"/>
    <w:rsid w:val="00DA596F"/>
    <w:rsid w:val="00DA7588"/>
    <w:rsid w:val="00DB110D"/>
    <w:rsid w:val="00DB1C46"/>
    <w:rsid w:val="00DB36A6"/>
    <w:rsid w:val="00DB48C2"/>
    <w:rsid w:val="00DB4948"/>
    <w:rsid w:val="00DB4CD4"/>
    <w:rsid w:val="00DB4F73"/>
    <w:rsid w:val="00DB6591"/>
    <w:rsid w:val="00DB67EA"/>
    <w:rsid w:val="00DB6C8E"/>
    <w:rsid w:val="00DC09D5"/>
    <w:rsid w:val="00DC0C07"/>
    <w:rsid w:val="00DC0DEB"/>
    <w:rsid w:val="00DC0F97"/>
    <w:rsid w:val="00DC3495"/>
    <w:rsid w:val="00DC3864"/>
    <w:rsid w:val="00DC4430"/>
    <w:rsid w:val="00DC4CC9"/>
    <w:rsid w:val="00DC4D88"/>
    <w:rsid w:val="00DC5D37"/>
    <w:rsid w:val="00DC6B83"/>
    <w:rsid w:val="00DC7539"/>
    <w:rsid w:val="00DD073A"/>
    <w:rsid w:val="00DD1E44"/>
    <w:rsid w:val="00DD5200"/>
    <w:rsid w:val="00DD5FB3"/>
    <w:rsid w:val="00DD6A16"/>
    <w:rsid w:val="00DE21C0"/>
    <w:rsid w:val="00DE3D0E"/>
    <w:rsid w:val="00DE41E7"/>
    <w:rsid w:val="00DE425A"/>
    <w:rsid w:val="00DE48DD"/>
    <w:rsid w:val="00DE51C0"/>
    <w:rsid w:val="00DE6808"/>
    <w:rsid w:val="00DE75EC"/>
    <w:rsid w:val="00DF2745"/>
    <w:rsid w:val="00DF2C74"/>
    <w:rsid w:val="00DF32A8"/>
    <w:rsid w:val="00DF3584"/>
    <w:rsid w:val="00DF3EA4"/>
    <w:rsid w:val="00DF409F"/>
    <w:rsid w:val="00DF41ED"/>
    <w:rsid w:val="00DF4668"/>
    <w:rsid w:val="00DF4E26"/>
    <w:rsid w:val="00DF546E"/>
    <w:rsid w:val="00DF6A97"/>
    <w:rsid w:val="00E009C4"/>
    <w:rsid w:val="00E0152B"/>
    <w:rsid w:val="00E032CD"/>
    <w:rsid w:val="00E03398"/>
    <w:rsid w:val="00E0380C"/>
    <w:rsid w:val="00E0476D"/>
    <w:rsid w:val="00E04CD8"/>
    <w:rsid w:val="00E06356"/>
    <w:rsid w:val="00E065F5"/>
    <w:rsid w:val="00E0686E"/>
    <w:rsid w:val="00E0778A"/>
    <w:rsid w:val="00E10424"/>
    <w:rsid w:val="00E1065D"/>
    <w:rsid w:val="00E13448"/>
    <w:rsid w:val="00E13C46"/>
    <w:rsid w:val="00E13E02"/>
    <w:rsid w:val="00E1425B"/>
    <w:rsid w:val="00E144A0"/>
    <w:rsid w:val="00E1488A"/>
    <w:rsid w:val="00E154E5"/>
    <w:rsid w:val="00E1571E"/>
    <w:rsid w:val="00E166F9"/>
    <w:rsid w:val="00E179AD"/>
    <w:rsid w:val="00E17B32"/>
    <w:rsid w:val="00E20F5C"/>
    <w:rsid w:val="00E2147F"/>
    <w:rsid w:val="00E21ED3"/>
    <w:rsid w:val="00E2336C"/>
    <w:rsid w:val="00E2356C"/>
    <w:rsid w:val="00E24771"/>
    <w:rsid w:val="00E24A86"/>
    <w:rsid w:val="00E317FE"/>
    <w:rsid w:val="00E32083"/>
    <w:rsid w:val="00E321F9"/>
    <w:rsid w:val="00E326F4"/>
    <w:rsid w:val="00E32D75"/>
    <w:rsid w:val="00E33A8F"/>
    <w:rsid w:val="00E3581D"/>
    <w:rsid w:val="00E35BDB"/>
    <w:rsid w:val="00E36522"/>
    <w:rsid w:val="00E36895"/>
    <w:rsid w:val="00E36C30"/>
    <w:rsid w:val="00E36F97"/>
    <w:rsid w:val="00E37019"/>
    <w:rsid w:val="00E37128"/>
    <w:rsid w:val="00E404F4"/>
    <w:rsid w:val="00E42E27"/>
    <w:rsid w:val="00E42F0B"/>
    <w:rsid w:val="00E4375D"/>
    <w:rsid w:val="00E43E96"/>
    <w:rsid w:val="00E45D0E"/>
    <w:rsid w:val="00E4717B"/>
    <w:rsid w:val="00E474C8"/>
    <w:rsid w:val="00E47A8C"/>
    <w:rsid w:val="00E47A92"/>
    <w:rsid w:val="00E516D5"/>
    <w:rsid w:val="00E517B0"/>
    <w:rsid w:val="00E51C9D"/>
    <w:rsid w:val="00E53E34"/>
    <w:rsid w:val="00E54A7F"/>
    <w:rsid w:val="00E54F44"/>
    <w:rsid w:val="00E56540"/>
    <w:rsid w:val="00E56757"/>
    <w:rsid w:val="00E569D0"/>
    <w:rsid w:val="00E57552"/>
    <w:rsid w:val="00E577F7"/>
    <w:rsid w:val="00E5788F"/>
    <w:rsid w:val="00E616FF"/>
    <w:rsid w:val="00E624E9"/>
    <w:rsid w:val="00E62593"/>
    <w:rsid w:val="00E6408E"/>
    <w:rsid w:val="00E64EC9"/>
    <w:rsid w:val="00E65139"/>
    <w:rsid w:val="00E6608A"/>
    <w:rsid w:val="00E66091"/>
    <w:rsid w:val="00E66D7E"/>
    <w:rsid w:val="00E67512"/>
    <w:rsid w:val="00E702C5"/>
    <w:rsid w:val="00E71BCC"/>
    <w:rsid w:val="00E72688"/>
    <w:rsid w:val="00E73252"/>
    <w:rsid w:val="00E738CB"/>
    <w:rsid w:val="00E7432F"/>
    <w:rsid w:val="00E743C7"/>
    <w:rsid w:val="00E7499B"/>
    <w:rsid w:val="00E75DC7"/>
    <w:rsid w:val="00E80A06"/>
    <w:rsid w:val="00E8218A"/>
    <w:rsid w:val="00E8277A"/>
    <w:rsid w:val="00E82BC8"/>
    <w:rsid w:val="00E838B2"/>
    <w:rsid w:val="00E83A37"/>
    <w:rsid w:val="00E844AE"/>
    <w:rsid w:val="00E86539"/>
    <w:rsid w:val="00E8721D"/>
    <w:rsid w:val="00E9037D"/>
    <w:rsid w:val="00E9312C"/>
    <w:rsid w:val="00E94092"/>
    <w:rsid w:val="00E946E0"/>
    <w:rsid w:val="00E965E6"/>
    <w:rsid w:val="00E96DFF"/>
    <w:rsid w:val="00EA1CD9"/>
    <w:rsid w:val="00EA1CF6"/>
    <w:rsid w:val="00EA1FAE"/>
    <w:rsid w:val="00EA3303"/>
    <w:rsid w:val="00EA48FE"/>
    <w:rsid w:val="00EA5281"/>
    <w:rsid w:val="00EA5444"/>
    <w:rsid w:val="00EA6160"/>
    <w:rsid w:val="00EA696D"/>
    <w:rsid w:val="00EA7C8F"/>
    <w:rsid w:val="00EB090E"/>
    <w:rsid w:val="00EB0AE7"/>
    <w:rsid w:val="00EB22D3"/>
    <w:rsid w:val="00EB2D3C"/>
    <w:rsid w:val="00EB33AB"/>
    <w:rsid w:val="00EB3E49"/>
    <w:rsid w:val="00EB4338"/>
    <w:rsid w:val="00EB5700"/>
    <w:rsid w:val="00EB5819"/>
    <w:rsid w:val="00EB6564"/>
    <w:rsid w:val="00EB6CFE"/>
    <w:rsid w:val="00EB7194"/>
    <w:rsid w:val="00EC032E"/>
    <w:rsid w:val="00EC0E0F"/>
    <w:rsid w:val="00EC1C65"/>
    <w:rsid w:val="00EC2AED"/>
    <w:rsid w:val="00EC3BB7"/>
    <w:rsid w:val="00EC4B47"/>
    <w:rsid w:val="00EC65AB"/>
    <w:rsid w:val="00EC676C"/>
    <w:rsid w:val="00EC6C9F"/>
    <w:rsid w:val="00EC731C"/>
    <w:rsid w:val="00EC739E"/>
    <w:rsid w:val="00EC7F7E"/>
    <w:rsid w:val="00ED267E"/>
    <w:rsid w:val="00ED3F35"/>
    <w:rsid w:val="00EE207B"/>
    <w:rsid w:val="00EE6083"/>
    <w:rsid w:val="00EF020C"/>
    <w:rsid w:val="00EF0BA6"/>
    <w:rsid w:val="00EF0C00"/>
    <w:rsid w:val="00EF19E3"/>
    <w:rsid w:val="00EF1DB2"/>
    <w:rsid w:val="00EF1E03"/>
    <w:rsid w:val="00EF30CB"/>
    <w:rsid w:val="00EF444F"/>
    <w:rsid w:val="00EF4B48"/>
    <w:rsid w:val="00EF532E"/>
    <w:rsid w:val="00EF535B"/>
    <w:rsid w:val="00EF63C4"/>
    <w:rsid w:val="00EF6CBA"/>
    <w:rsid w:val="00EF6F6B"/>
    <w:rsid w:val="00EF7607"/>
    <w:rsid w:val="00EF797D"/>
    <w:rsid w:val="00F02D52"/>
    <w:rsid w:val="00F041F6"/>
    <w:rsid w:val="00F056D7"/>
    <w:rsid w:val="00F06B29"/>
    <w:rsid w:val="00F07277"/>
    <w:rsid w:val="00F07278"/>
    <w:rsid w:val="00F07767"/>
    <w:rsid w:val="00F07D11"/>
    <w:rsid w:val="00F10B52"/>
    <w:rsid w:val="00F11E1B"/>
    <w:rsid w:val="00F1379C"/>
    <w:rsid w:val="00F13F5D"/>
    <w:rsid w:val="00F148B5"/>
    <w:rsid w:val="00F16476"/>
    <w:rsid w:val="00F16823"/>
    <w:rsid w:val="00F16F0D"/>
    <w:rsid w:val="00F17490"/>
    <w:rsid w:val="00F17DA0"/>
    <w:rsid w:val="00F17FE4"/>
    <w:rsid w:val="00F205C2"/>
    <w:rsid w:val="00F22F48"/>
    <w:rsid w:val="00F27294"/>
    <w:rsid w:val="00F302A5"/>
    <w:rsid w:val="00F30976"/>
    <w:rsid w:val="00F319CB"/>
    <w:rsid w:val="00F320C4"/>
    <w:rsid w:val="00F325B0"/>
    <w:rsid w:val="00F32E17"/>
    <w:rsid w:val="00F33655"/>
    <w:rsid w:val="00F3544F"/>
    <w:rsid w:val="00F358E8"/>
    <w:rsid w:val="00F37130"/>
    <w:rsid w:val="00F40000"/>
    <w:rsid w:val="00F40A1B"/>
    <w:rsid w:val="00F40D99"/>
    <w:rsid w:val="00F4118F"/>
    <w:rsid w:val="00F421B3"/>
    <w:rsid w:val="00F424D5"/>
    <w:rsid w:val="00F42ACF"/>
    <w:rsid w:val="00F43295"/>
    <w:rsid w:val="00F43742"/>
    <w:rsid w:val="00F444E8"/>
    <w:rsid w:val="00F448DB"/>
    <w:rsid w:val="00F457F9"/>
    <w:rsid w:val="00F45FE4"/>
    <w:rsid w:val="00F46904"/>
    <w:rsid w:val="00F46B24"/>
    <w:rsid w:val="00F504ED"/>
    <w:rsid w:val="00F505C3"/>
    <w:rsid w:val="00F53D28"/>
    <w:rsid w:val="00F54A42"/>
    <w:rsid w:val="00F55423"/>
    <w:rsid w:val="00F56686"/>
    <w:rsid w:val="00F566B8"/>
    <w:rsid w:val="00F568F0"/>
    <w:rsid w:val="00F573E8"/>
    <w:rsid w:val="00F57660"/>
    <w:rsid w:val="00F57778"/>
    <w:rsid w:val="00F57CF6"/>
    <w:rsid w:val="00F61672"/>
    <w:rsid w:val="00F62083"/>
    <w:rsid w:val="00F643E6"/>
    <w:rsid w:val="00F64900"/>
    <w:rsid w:val="00F653B0"/>
    <w:rsid w:val="00F656CD"/>
    <w:rsid w:val="00F7056D"/>
    <w:rsid w:val="00F7201D"/>
    <w:rsid w:val="00F72981"/>
    <w:rsid w:val="00F7384A"/>
    <w:rsid w:val="00F73C77"/>
    <w:rsid w:val="00F74FCD"/>
    <w:rsid w:val="00F756FA"/>
    <w:rsid w:val="00F75D1F"/>
    <w:rsid w:val="00F76AFA"/>
    <w:rsid w:val="00F76BA4"/>
    <w:rsid w:val="00F76F72"/>
    <w:rsid w:val="00F77514"/>
    <w:rsid w:val="00F77854"/>
    <w:rsid w:val="00F801AF"/>
    <w:rsid w:val="00F808C1"/>
    <w:rsid w:val="00F81176"/>
    <w:rsid w:val="00F824B1"/>
    <w:rsid w:val="00F82B7D"/>
    <w:rsid w:val="00F82E30"/>
    <w:rsid w:val="00F83388"/>
    <w:rsid w:val="00F8383D"/>
    <w:rsid w:val="00F84BA1"/>
    <w:rsid w:val="00F84D77"/>
    <w:rsid w:val="00F84FE3"/>
    <w:rsid w:val="00F8522B"/>
    <w:rsid w:val="00F862AD"/>
    <w:rsid w:val="00F864AD"/>
    <w:rsid w:val="00F86827"/>
    <w:rsid w:val="00F86DBD"/>
    <w:rsid w:val="00F86F2F"/>
    <w:rsid w:val="00F87796"/>
    <w:rsid w:val="00F87A14"/>
    <w:rsid w:val="00F91FB9"/>
    <w:rsid w:val="00F92997"/>
    <w:rsid w:val="00F93E3B"/>
    <w:rsid w:val="00F94510"/>
    <w:rsid w:val="00F956B6"/>
    <w:rsid w:val="00F96CBD"/>
    <w:rsid w:val="00FA0066"/>
    <w:rsid w:val="00FA0305"/>
    <w:rsid w:val="00FA07F6"/>
    <w:rsid w:val="00FA45EA"/>
    <w:rsid w:val="00FA4773"/>
    <w:rsid w:val="00FA494D"/>
    <w:rsid w:val="00FA4B09"/>
    <w:rsid w:val="00FA647A"/>
    <w:rsid w:val="00FA7868"/>
    <w:rsid w:val="00FB3583"/>
    <w:rsid w:val="00FB3F84"/>
    <w:rsid w:val="00FB4061"/>
    <w:rsid w:val="00FB51D6"/>
    <w:rsid w:val="00FB5922"/>
    <w:rsid w:val="00FB6E31"/>
    <w:rsid w:val="00FB7A52"/>
    <w:rsid w:val="00FC1E1B"/>
    <w:rsid w:val="00FC29F3"/>
    <w:rsid w:val="00FC3118"/>
    <w:rsid w:val="00FC53CC"/>
    <w:rsid w:val="00FC7BED"/>
    <w:rsid w:val="00FD25EC"/>
    <w:rsid w:val="00FD2B5B"/>
    <w:rsid w:val="00FD2D15"/>
    <w:rsid w:val="00FD53B8"/>
    <w:rsid w:val="00FD5641"/>
    <w:rsid w:val="00FD5FA1"/>
    <w:rsid w:val="00FD6370"/>
    <w:rsid w:val="00FD6FFC"/>
    <w:rsid w:val="00FD7066"/>
    <w:rsid w:val="00FD7219"/>
    <w:rsid w:val="00FD7331"/>
    <w:rsid w:val="00FD7AD7"/>
    <w:rsid w:val="00FD7C1B"/>
    <w:rsid w:val="00FE137B"/>
    <w:rsid w:val="00FE1D43"/>
    <w:rsid w:val="00FE289A"/>
    <w:rsid w:val="00FE2935"/>
    <w:rsid w:val="00FE38CF"/>
    <w:rsid w:val="00FE75A3"/>
    <w:rsid w:val="00FE7EB6"/>
    <w:rsid w:val="00FF0A79"/>
    <w:rsid w:val="00FF0E72"/>
    <w:rsid w:val="00FF161C"/>
    <w:rsid w:val="00FF1722"/>
    <w:rsid w:val="00FF1953"/>
    <w:rsid w:val="00FF255D"/>
    <w:rsid w:val="00FF292C"/>
    <w:rsid w:val="00FF2A55"/>
    <w:rsid w:val="00FF5568"/>
    <w:rsid w:val="00FF591C"/>
    <w:rsid w:val="00FF7146"/>
    <w:rsid w:val="072100EA"/>
    <w:rsid w:val="0DB40989"/>
    <w:rsid w:val="11667DEC"/>
    <w:rsid w:val="12081A72"/>
    <w:rsid w:val="140D3179"/>
    <w:rsid w:val="147930C4"/>
    <w:rsid w:val="16186AE0"/>
    <w:rsid w:val="1A26633B"/>
    <w:rsid w:val="1D190856"/>
    <w:rsid w:val="20ED01C9"/>
    <w:rsid w:val="21B43AAC"/>
    <w:rsid w:val="2B372354"/>
    <w:rsid w:val="2F0236AC"/>
    <w:rsid w:val="3B7E425D"/>
    <w:rsid w:val="408F607A"/>
    <w:rsid w:val="422B529A"/>
    <w:rsid w:val="43C118AA"/>
    <w:rsid w:val="48DC1118"/>
    <w:rsid w:val="48E7075A"/>
    <w:rsid w:val="4CCD7FCE"/>
    <w:rsid w:val="4E50360C"/>
    <w:rsid w:val="5A2947CA"/>
    <w:rsid w:val="65616A50"/>
    <w:rsid w:val="66E22694"/>
    <w:rsid w:val="69A950AD"/>
    <w:rsid w:val="6BAC0E1A"/>
    <w:rsid w:val="7865592A"/>
    <w:rsid w:val="7E994032"/>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EB29D5"/>
  <w15:docId w15:val="{E8CF1059-60A9-443E-8096-2512ACD22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s-MX" w:eastAsia="es-MX"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qFormat="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eastAsia="Times New Roman"/>
      <w:sz w:val="24"/>
      <w:szCs w:val="24"/>
      <w:lang w:val="es-CO" w:eastAsia="es-ES"/>
    </w:rPr>
  </w:style>
  <w:style w:type="paragraph" w:styleId="Ttulo5">
    <w:name w:val="heading 5"/>
    <w:basedOn w:val="Normal"/>
    <w:next w:val="Normal"/>
    <w:qFormat/>
    <w:pPr>
      <w:keepNext/>
      <w:jc w:val="center"/>
      <w:outlineLvl w:val="4"/>
    </w:pPr>
    <w:rPr>
      <w:rFonts w:ascii="Arial Narrow" w:hAnsi="Arial Narrow" w:cs="Arial Narrow"/>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qFormat/>
    <w:rPr>
      <w:sz w:val="16"/>
      <w:szCs w:val="16"/>
    </w:rPr>
  </w:style>
  <w:style w:type="character" w:styleId="Hipervnculo">
    <w:name w:val="Hyperlink"/>
    <w:qFormat/>
    <w:rPr>
      <w:color w:val="0000FF"/>
      <w:u w:val="single"/>
    </w:rPr>
  </w:style>
  <w:style w:type="character" w:styleId="Nmerodepgina">
    <w:name w:val="page number"/>
    <w:qFormat/>
  </w:style>
  <w:style w:type="paragraph" w:styleId="Asuntodelcomentario">
    <w:name w:val="annotation subject"/>
    <w:basedOn w:val="Textocomentario"/>
    <w:next w:val="Textocomentario"/>
    <w:link w:val="AsuntodelcomentarioCar"/>
    <w:qFormat/>
    <w:rPr>
      <w:b/>
      <w:bCs/>
    </w:rPr>
  </w:style>
  <w:style w:type="paragraph" w:styleId="Textocomentario">
    <w:name w:val="annotation text"/>
    <w:basedOn w:val="Normal"/>
    <w:link w:val="TextocomentarioCar"/>
    <w:qFormat/>
    <w:rPr>
      <w:sz w:val="20"/>
      <w:szCs w:val="20"/>
    </w:rPr>
  </w:style>
  <w:style w:type="paragraph" w:styleId="Textodeglobo">
    <w:name w:val="Balloon Text"/>
    <w:basedOn w:val="Normal"/>
    <w:semiHidden/>
    <w:qFormat/>
    <w:rPr>
      <w:rFonts w:ascii="Tahoma" w:hAnsi="Tahoma" w:cs="Tahoma"/>
      <w:sz w:val="16"/>
      <w:szCs w:val="16"/>
    </w:rPr>
  </w:style>
  <w:style w:type="paragraph" w:styleId="Textoindependiente2">
    <w:name w:val="Body Text 2"/>
    <w:basedOn w:val="Normal"/>
    <w:link w:val="Textoindependiente2Car"/>
    <w:qFormat/>
    <w:pPr>
      <w:suppressAutoHyphens/>
      <w:overflowPunct w:val="0"/>
      <w:autoSpaceDE w:val="0"/>
      <w:autoSpaceDN w:val="0"/>
      <w:adjustRightInd w:val="0"/>
      <w:jc w:val="center"/>
      <w:textAlignment w:val="baseline"/>
    </w:pPr>
    <w:rPr>
      <w:rFonts w:ascii="Comic Sans MS" w:hAnsi="Comic Sans MS"/>
      <w:b/>
      <w:szCs w:val="20"/>
    </w:rPr>
  </w:style>
  <w:style w:type="paragraph" w:styleId="Encabezado">
    <w:name w:val="header"/>
    <w:basedOn w:val="Normal"/>
    <w:link w:val="EncabezadoCar"/>
    <w:uiPriority w:val="99"/>
    <w:qFormat/>
    <w:pPr>
      <w:tabs>
        <w:tab w:val="center" w:pos="4252"/>
        <w:tab w:val="right" w:pos="8504"/>
      </w:tabs>
    </w:pPr>
  </w:style>
  <w:style w:type="paragraph" w:styleId="NormalWeb">
    <w:name w:val="Normal (Web)"/>
    <w:basedOn w:val="Normal"/>
    <w:uiPriority w:val="99"/>
    <w:unhideWhenUsed/>
    <w:qFormat/>
    <w:pPr>
      <w:spacing w:before="100" w:beforeAutospacing="1" w:after="100" w:afterAutospacing="1"/>
    </w:pPr>
  </w:style>
  <w:style w:type="paragraph" w:styleId="Piedepgina">
    <w:name w:val="footer"/>
    <w:basedOn w:val="Normal"/>
    <w:link w:val="PiedepginaCar"/>
    <w:uiPriority w:val="99"/>
    <w:qFormat/>
    <w:pPr>
      <w:tabs>
        <w:tab w:val="center" w:pos="4252"/>
        <w:tab w:val="right" w:pos="8504"/>
      </w:tabs>
    </w:pPr>
  </w:style>
  <w:style w:type="paragraph" w:styleId="Textoindependiente">
    <w:name w:val="Body Text"/>
    <w:basedOn w:val="Normal"/>
    <w:link w:val="TextoindependienteCar"/>
    <w:qFormat/>
    <w:pPr>
      <w:spacing w:after="120"/>
    </w:pPr>
  </w:style>
  <w:style w:type="paragraph" w:styleId="Textoindependiente3">
    <w:name w:val="Body Text 3"/>
    <w:basedOn w:val="Normal"/>
    <w:link w:val="Textoindependiente3Car"/>
    <w:qFormat/>
    <w:pPr>
      <w:spacing w:after="120"/>
    </w:pPr>
    <w:rPr>
      <w:sz w:val="16"/>
      <w:szCs w:val="16"/>
    </w:rPr>
  </w:style>
  <w:style w:type="table" w:styleId="Tablaconcuadrcula">
    <w:name w:val="Table Grid"/>
    <w:basedOn w:val="Tab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qFormat/>
    <w:pPr>
      <w:spacing w:after="160" w:line="240" w:lineRule="exact"/>
    </w:pPr>
    <w:rPr>
      <w:rFonts w:ascii="Verdana" w:hAnsi="Verdana"/>
      <w:sz w:val="20"/>
      <w:lang w:val="en-US" w:eastAsia="en-US"/>
    </w:rPr>
  </w:style>
  <w:style w:type="character" w:customStyle="1" w:styleId="TextocomentarioCar">
    <w:name w:val="Texto comentario Car"/>
    <w:basedOn w:val="Fuentedeprrafopredeter"/>
    <w:link w:val="Textocomentario"/>
    <w:qFormat/>
  </w:style>
  <w:style w:type="character" w:customStyle="1" w:styleId="AsuntodelcomentarioCar">
    <w:name w:val="Asunto del comentario Car"/>
    <w:link w:val="Asuntodelcomentario"/>
    <w:qFormat/>
    <w:rPr>
      <w:b/>
      <w:bCs/>
    </w:rPr>
  </w:style>
  <w:style w:type="character" w:customStyle="1" w:styleId="Textoindependiente2Car">
    <w:name w:val="Texto independiente 2 Car"/>
    <w:link w:val="Textoindependiente2"/>
    <w:qFormat/>
    <w:rPr>
      <w:rFonts w:ascii="Comic Sans MS" w:hAnsi="Comic Sans MS"/>
      <w:b/>
      <w:sz w:val="24"/>
    </w:rPr>
  </w:style>
  <w:style w:type="character" w:customStyle="1" w:styleId="EncabezadoCar">
    <w:name w:val="Encabezado Car"/>
    <w:link w:val="Encabezado"/>
    <w:uiPriority w:val="99"/>
    <w:qFormat/>
    <w:rPr>
      <w:sz w:val="24"/>
      <w:szCs w:val="24"/>
      <w:lang w:val="es-ES" w:eastAsia="es-ES"/>
    </w:rPr>
  </w:style>
  <w:style w:type="paragraph" w:customStyle="1" w:styleId="MINUTAS">
    <w:name w:val="MINUTAS"/>
    <w:qFormat/>
    <w:pPr>
      <w:autoSpaceDE w:val="0"/>
      <w:autoSpaceDN w:val="0"/>
      <w:spacing w:before="170"/>
      <w:ind w:left="170" w:right="170"/>
      <w:jc w:val="both"/>
    </w:pPr>
    <w:rPr>
      <w:rFonts w:ascii="Helvetica" w:eastAsia="Times New Roman" w:hAnsi="Helvetica"/>
      <w:lang w:val="en-US" w:eastAsia="es-ES"/>
    </w:rPr>
  </w:style>
  <w:style w:type="character" w:customStyle="1" w:styleId="TextoindependienteCar">
    <w:name w:val="Texto independiente Car"/>
    <w:link w:val="Textoindependiente"/>
    <w:qFormat/>
    <w:rPr>
      <w:sz w:val="24"/>
      <w:szCs w:val="24"/>
      <w:lang w:val="es-ES" w:eastAsia="es-ES"/>
    </w:rPr>
  </w:style>
  <w:style w:type="character" w:customStyle="1" w:styleId="PiedepginaCar">
    <w:name w:val="Pie de página Car"/>
    <w:link w:val="Piedepgina"/>
    <w:uiPriority w:val="99"/>
    <w:qFormat/>
    <w:rPr>
      <w:sz w:val="24"/>
      <w:szCs w:val="24"/>
    </w:rPr>
  </w:style>
  <w:style w:type="paragraph" w:styleId="Prrafodelista">
    <w:name w:val="List Paragraph"/>
    <w:basedOn w:val="Normal"/>
    <w:link w:val="PrrafodelistaCar"/>
    <w:uiPriority w:val="34"/>
    <w:qFormat/>
    <w:pPr>
      <w:ind w:left="708"/>
    </w:pPr>
  </w:style>
  <w:style w:type="character" w:customStyle="1" w:styleId="Textoindependiente3Car">
    <w:name w:val="Texto independiente 3 Car"/>
    <w:basedOn w:val="Fuentedeprrafopredeter"/>
    <w:link w:val="Textoindependiente3"/>
    <w:qFormat/>
    <w:rPr>
      <w:sz w:val="16"/>
      <w:szCs w:val="16"/>
    </w:r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PrrafodelistaCar">
    <w:name w:val="Párrafo de lista Car"/>
    <w:link w:val="Prrafodelista"/>
    <w:uiPriority w:val="34"/>
    <w:qFormat/>
    <w:locked/>
    <w:rPr>
      <w:sz w:val="24"/>
      <w:szCs w:val="24"/>
    </w:rPr>
  </w:style>
  <w:style w:type="paragraph" w:customStyle="1" w:styleId="TableParagraph">
    <w:name w:val="Table Paragraph"/>
    <w:basedOn w:val="Normal"/>
    <w:uiPriority w:val="1"/>
    <w:qFormat/>
    <w:pPr>
      <w:widowControl w:val="0"/>
      <w:autoSpaceDE w:val="0"/>
      <w:autoSpaceDN w:val="0"/>
    </w:pPr>
    <w:rPr>
      <w:rFonts w:ascii="Calibri" w:eastAsia="Calibri" w:hAnsi="Calibri" w:cs="Calibri"/>
      <w:sz w:val="22"/>
      <w:szCs w:val="22"/>
      <w:lang w:eastAsia="en-US"/>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character" w:styleId="Mencinsinresolver">
    <w:name w:val="Unresolved Mention"/>
    <w:basedOn w:val="Fuentedeprrafopredeter"/>
    <w:uiPriority w:val="99"/>
    <w:semiHidden/>
    <w:unhideWhenUsed/>
    <w:rsid w:val="009B3C31"/>
    <w:rPr>
      <w:color w:val="605E5C"/>
      <w:shd w:val="clear" w:color="auto" w:fill="E1DFDD"/>
    </w:rPr>
  </w:style>
  <w:style w:type="character" w:styleId="Hipervnculovisitado">
    <w:name w:val="FollowedHyperlink"/>
    <w:basedOn w:val="Fuentedeprrafopredeter"/>
    <w:semiHidden/>
    <w:unhideWhenUsed/>
    <w:rsid w:val="006C3636"/>
    <w:rPr>
      <w:color w:val="800080" w:themeColor="followedHyperlink"/>
      <w:u w:val="single"/>
    </w:rPr>
  </w:style>
  <w:style w:type="character" w:styleId="Textoennegrita">
    <w:name w:val="Strong"/>
    <w:basedOn w:val="Fuentedeprrafopredeter"/>
    <w:uiPriority w:val="22"/>
    <w:qFormat/>
    <w:rsid w:val="00FB7A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hyperlink" Target="https://drive.google.com/drive/folders/1bWo5x-IcK782w_Y1XFxLag_kt4htuB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0AF121-7724-47C0-A678-95664B95C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2811</TotalTime>
  <Pages>8</Pages>
  <Words>1395</Words>
  <Characters>8489</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INFORME DE SEGUIMIENTO CONTRATOS INS</vt:lpstr>
    </vt:vector>
  </TitlesOfParts>
  <Company>GP</Company>
  <LinksUpToDate>false</LinksUpToDate>
  <CharactersWithSpaces>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SEGUIMIENTO CONTRATOS INS</dc:title>
  <dc:creator>Usuario</dc:creator>
  <cp:lastModifiedBy>DANIELA</cp:lastModifiedBy>
  <cp:revision>34</cp:revision>
  <cp:lastPrinted>2026-03-04T13:54:00Z</cp:lastPrinted>
  <dcterms:created xsi:type="dcterms:W3CDTF">2026-03-02T21:04:00Z</dcterms:created>
  <dcterms:modified xsi:type="dcterms:W3CDTF">2026-08-04T19:43:00Z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2058-12.2.0.21546</vt:lpwstr>
  </property>
  <property fmtid="{D5CDD505-2E9C-101B-9397-08002B2CF9AE}" pid="3" name="ICV">
    <vt:lpwstr>3FC4FA352F9E4F8EA3FF4DA5B9D40FFA_12</vt:lpwstr>
  </property>
</Properties>
</file>