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C8D38A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B42FA">
        <w:rPr>
          <w:rFonts w:ascii="Trebuchet MS" w:eastAsia="MS Mincho" w:hAnsi="Trebuchet MS" w:cs="Arial"/>
          <w:sz w:val="22"/>
          <w:szCs w:val="22"/>
          <w:lang w:val="es-ES"/>
        </w:rPr>
        <w:t>RESTREPO SANCHEZ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B42FA">
        <w:rPr>
          <w:rFonts w:ascii="Trebuchet MS" w:eastAsia="MS Mincho" w:hAnsi="Trebuchet MS" w:cs="Arial"/>
          <w:sz w:val="22"/>
          <w:szCs w:val="22"/>
          <w:lang w:val="es-ES"/>
        </w:rPr>
        <w:t>JUAN FELIPE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B42FA">
        <w:rPr>
          <w:rFonts w:ascii="Trebuchet MS" w:eastAsia="MS Mincho" w:hAnsi="Trebuchet MS" w:cs="Arial"/>
          <w:sz w:val="22"/>
          <w:szCs w:val="22"/>
          <w:lang w:val="es-ES"/>
        </w:rPr>
        <w:t>1053769854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E31CD6E" w:rsidR="00065F9C" w:rsidRPr="00DD7AEB" w:rsidRDefault="002B40E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7A2E522" wp14:editId="01FE33E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04F9E9" w14:textId="77777777" w:rsidR="006B42FA" w:rsidRDefault="006B42F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227B22" w14:textId="77777777" w:rsidR="006B42FA" w:rsidRDefault="006B42F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9E193A" w14:textId="77777777" w:rsidR="006B42FA" w:rsidRDefault="006B42F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2D0A14E" w14:textId="77777777" w:rsidR="006B42FA" w:rsidRDefault="006B42F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E2E1F" w14:textId="77777777" w:rsidR="006B42FA" w:rsidRDefault="006B42F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40E3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B42FA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4451F79-653A-4EE1-B6E9-A0420EA0B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2026-08-03T16:32:00Z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