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B2C31" w14:textId="00B7A9F7" w:rsidR="008F5919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>
        <w:rPr>
          <w:rFonts w:ascii="Arial Narrow" w:hAnsi="Arial Narrow"/>
          <w:b/>
          <w:bCs/>
          <w:szCs w:val="22"/>
          <w:lang w:val="es-ES"/>
        </w:rPr>
        <w:t>FORMATO 18A</w:t>
      </w:r>
    </w:p>
    <w:p w14:paraId="57BB484C" w14:textId="182FB54E" w:rsidR="007308A9" w:rsidRDefault="007308A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 w:rsidRPr="00C77973">
        <w:rPr>
          <w:rFonts w:ascii="Arial Narrow" w:hAnsi="Arial Narrow"/>
          <w:b/>
          <w:bCs/>
          <w:szCs w:val="22"/>
          <w:lang w:val="es-ES"/>
        </w:rPr>
        <w:t>PROMOCIÓN DE SERVICIOS NACIONALES O CON TRATO NACIONAL</w:t>
      </w:r>
    </w:p>
    <w:p w14:paraId="794B34D8" w14:textId="77777777" w:rsidR="008F5919" w:rsidRPr="00C77973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6A3C1DCD" w14:textId="4F0F4B3B" w:rsidR="007308A9" w:rsidRPr="00C77973" w:rsidRDefault="00E15661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="007308A9"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F502C9F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61CC9FDC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59075024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089A4E9F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2C6DF90" w14:textId="77777777" w:rsidR="00C77973" w:rsidRPr="00A91D23" w:rsidRDefault="00C77973" w:rsidP="00C77973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420E88CA" w14:textId="77777777" w:rsidR="008F5919" w:rsidRDefault="008F5919" w:rsidP="007308A9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14:paraId="54928F09" w14:textId="5537358F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0" w:name="_Hlk511125090"/>
      <w:r w:rsidRPr="00C77973">
        <w:rPr>
          <w:rFonts w:ascii="Arial Narrow" w:hAnsi="Arial Narrow"/>
          <w:szCs w:val="22"/>
        </w:rPr>
        <w:t xml:space="preserve">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</w:t>
      </w:r>
      <w:r w:rsidR="009E5FC8" w:rsidRPr="00C77973">
        <w:rPr>
          <w:rFonts w:ascii="Arial Narrow" w:hAnsi="Arial Narrow"/>
          <w:szCs w:val="22"/>
        </w:rPr>
        <w:t>C</w:t>
      </w:r>
      <w:r w:rsidRPr="00C77973">
        <w:rPr>
          <w:rFonts w:ascii="Arial Narrow" w:hAnsi="Arial Narrow"/>
          <w:szCs w:val="22"/>
        </w:rPr>
        <w:t xml:space="preserve">ontratación” </w:t>
      </w:r>
      <w:bookmarkEnd w:id="0"/>
    </w:p>
    <w:p w14:paraId="158620A4" w14:textId="77777777" w:rsidR="007308A9" w:rsidRPr="00C77973" w:rsidRDefault="007308A9" w:rsidP="007308A9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559EFB4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4F1AF2D7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</w:p>
    <w:p w14:paraId="57E2FB58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A472ECD" w14:textId="77777777" w:rsidR="00F46A64" w:rsidRPr="00C77973" w:rsidRDefault="00F46A64" w:rsidP="00F46A64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6983B14C" w14:textId="3E8F2417" w:rsidR="004C2CFA" w:rsidRPr="00C77973" w:rsidRDefault="004C2CFA" w:rsidP="004C2CFA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</w:t>
      </w:r>
      <w:r w:rsidR="00CF48FD" w:rsidRPr="00C77973">
        <w:rPr>
          <w:rFonts w:ascii="Arial Narrow" w:hAnsi="Arial Narrow" w:cs="Arial"/>
          <w:color w:val="000000"/>
          <w:szCs w:val="22"/>
          <w:highlight w:val="lightGray"/>
        </w:rPr>
        <w:t>orporar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para 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el caso </w:t>
      </w:r>
      <w:r w:rsidR="00CE0B0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de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(i) 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45034F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0265FA" w:rsidRPr="00C77973">
        <w:rPr>
          <w:rFonts w:ascii="Arial Narrow" w:hAnsi="Arial Narrow" w:cs="Arial"/>
          <w:color w:val="000000"/>
          <w:szCs w:val="22"/>
          <w:highlight w:val="lightGray"/>
        </w:rPr>
        <w:t>roponentes nacionales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,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(</w:t>
      </w:r>
      <w:proofErr w:type="spellStart"/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ii</w:t>
      </w:r>
      <w:proofErr w:type="spellEnd"/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)</w:t>
      </w:r>
      <w:r w:rsidR="004F67BB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los</w:t>
      </w:r>
      <w:r w:rsidR="00B8306D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extranjeros con derecho a trato nacional, 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o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(</w:t>
      </w:r>
      <w:proofErr w:type="spellStart"/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>iii</w:t>
      </w:r>
      <w:proofErr w:type="spellEnd"/>
      <w:r w:rsidR="003C4DC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) 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2C4641" w:rsidRPr="00C77973">
        <w:rPr>
          <w:rFonts w:ascii="Arial Narrow" w:hAnsi="Arial Narrow" w:cs="Arial"/>
          <w:color w:val="000000"/>
          <w:szCs w:val="22"/>
          <w:highlight w:val="lightGray"/>
        </w:rPr>
        <w:t>roponentes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6F0A0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E45359" w:rsidRPr="00C77973">
        <w:rPr>
          <w:rFonts w:ascii="Arial Narrow" w:hAnsi="Arial Narrow" w:cs="Arial"/>
          <w:color w:val="000000"/>
          <w:szCs w:val="22"/>
          <w:highlight w:val="lightGray"/>
        </w:rPr>
        <w:t>lurales integrados por nacionales o extra</w:t>
      </w:r>
      <w:r w:rsidR="00271D41" w:rsidRPr="00C77973">
        <w:rPr>
          <w:rFonts w:ascii="Arial Narrow" w:hAnsi="Arial Narrow" w:cs="Arial"/>
          <w:color w:val="000000"/>
          <w:szCs w:val="22"/>
          <w:highlight w:val="lightGray"/>
        </w:rPr>
        <w:t>njeros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con derecho a trato nacional</w:t>
      </w:r>
      <w:r w:rsidR="00D20530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que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no manifiest</w:t>
      </w:r>
      <w:r w:rsidR="00A13A8F" w:rsidRPr="00C77973">
        <w:rPr>
          <w:rFonts w:ascii="Arial Narrow" w:hAnsi="Arial Narrow" w:cs="Arial"/>
          <w:color w:val="000000"/>
          <w:szCs w:val="22"/>
          <w:highlight w:val="lightGray"/>
        </w:rPr>
        <w:t>e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o decidió aplicar </w:t>
      </w:r>
      <w:r w:rsidR="00714FEA" w:rsidRPr="00C77973">
        <w:rPr>
          <w:rFonts w:ascii="Arial Narrow" w:hAnsi="Arial Narrow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178E08E4" w14:textId="3D5C53B6" w:rsidR="003144D8" w:rsidRPr="00C77973" w:rsidRDefault="007308A9" w:rsidP="004B2D39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(</w:t>
      </w:r>
      <w:r w:rsidR="0042407D">
        <w:rPr>
          <w:rFonts w:ascii="Arial Narrow" w:hAnsi="Arial Narrow" w:cs="Arial"/>
          <w:szCs w:val="22"/>
          <w:highlight w:val="lightGray"/>
          <w:lang w:val="es-ES" w:bidi="en-US"/>
        </w:rPr>
        <w:t>XX</w:t>
      </w:r>
      <w:r w:rsidR="00CB6A12" w:rsidRPr="00C77973">
        <w:rPr>
          <w:rFonts w:ascii="Arial Narrow" w:hAnsi="Arial Narrow" w:cs="Arial"/>
          <w:szCs w:val="22"/>
          <w:highlight w:val="lightGray"/>
          <w:lang w:val="es-ES" w:bidi="en-US"/>
        </w:rPr>
        <w:t>%</w:t>
      </w:r>
      <w:r w:rsidR="00C77973">
        <w:rPr>
          <w:rFonts w:ascii="Arial Narrow" w:hAnsi="Arial Narrow" w:cs="Arial"/>
          <w:szCs w:val="22"/>
          <w:highlight w:val="lightGray"/>
          <w:lang w:val="es-ES" w:bidi="en-US"/>
        </w:rPr>
        <w:t xml:space="preserve">) </w:t>
      </w:r>
      <w:r w:rsidRPr="00C77973">
        <w:rPr>
          <w:rFonts w:ascii="Arial Narrow" w:hAnsi="Arial Narrow" w:cs="Arial"/>
          <w:szCs w:val="22"/>
          <w:lang w:bidi="en-US"/>
        </w:rPr>
        <w:t xml:space="preserve">del total del personal requerido para el cumplimiento del </w:t>
      </w:r>
      <w:r w:rsidR="00584AAF" w:rsidRPr="00C77973">
        <w:rPr>
          <w:rFonts w:ascii="Arial Narrow" w:hAnsi="Arial Narrow" w:cs="Arial"/>
          <w:szCs w:val="22"/>
          <w:lang w:bidi="en-US"/>
        </w:rPr>
        <w:t>c</w:t>
      </w:r>
      <w:r w:rsidRPr="00C77973">
        <w:rPr>
          <w:rFonts w:ascii="Arial Narrow" w:hAnsi="Arial Narrow" w:cs="Arial"/>
          <w:szCs w:val="22"/>
          <w:lang w:bidi="en-US"/>
        </w:rPr>
        <w:t>ontrato</w:t>
      </w:r>
      <w:r w:rsidR="003144D8" w:rsidRPr="00C77973">
        <w:rPr>
          <w:rFonts w:ascii="Arial Narrow" w:hAnsi="Arial Narrow" w:cs="Arial"/>
          <w:szCs w:val="22"/>
          <w:lang w:bidi="en-US"/>
        </w:rPr>
        <w:t>, de conformidad con el tercer inciso del artículo 2.2.1.2.4.2.9. del Decreto 1082 de 2015.</w:t>
      </w:r>
      <w:r w:rsidR="003144D8"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1FBED575" w14:textId="3DEBC73C" w:rsidR="007308A9" w:rsidRPr="00C77973" w:rsidRDefault="00CE2D4D" w:rsidP="00042B6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C77973">
        <w:rPr>
          <w:rFonts w:ascii="Arial Narrow" w:hAnsi="Arial Narrow" w:cs="Arial"/>
          <w:szCs w:val="22"/>
          <w:lang w:bidi="en-US"/>
        </w:rPr>
        <w:t xml:space="preserve">titulo </w:t>
      </w:r>
      <w:r w:rsidR="00C77973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</w:t>
      </w:r>
      <w:r w:rsidRPr="00C77973">
        <w:rPr>
          <w:rFonts w:ascii="Arial Narrow" w:hAnsi="Arial Narrow" w:cs="Arial"/>
          <w:szCs w:val="22"/>
          <w:lang w:bidi="en-US"/>
        </w:rPr>
        <w:t xml:space="preserve">del </w:t>
      </w:r>
      <w:r w:rsidR="00C77973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</w:t>
      </w:r>
      <w:r w:rsidRPr="000703ED">
        <w:rPr>
          <w:rFonts w:ascii="Arial Narrow" w:hAnsi="Arial Narrow" w:cs="Arial"/>
          <w:szCs w:val="22"/>
          <w:highlight w:val="lightGray"/>
          <w:lang w:bidi="en-US"/>
        </w:rPr>
        <w:t xml:space="preserve">al </w:t>
      </w:r>
      <w:r w:rsidR="0042407D">
        <w:rPr>
          <w:rFonts w:ascii="Arial Narrow" w:hAnsi="Arial Narrow" w:cs="Arial"/>
          <w:szCs w:val="22"/>
          <w:highlight w:val="lightGray"/>
          <w:lang w:bidi="en-US"/>
        </w:rPr>
        <w:t>XX</w:t>
      </w:r>
      <w:r w:rsidR="00C77973" w:rsidRPr="000703ED">
        <w:rPr>
          <w:rFonts w:ascii="Arial Narrow" w:hAnsi="Arial Narrow" w:cs="Arial"/>
          <w:szCs w:val="22"/>
          <w:highlight w:val="lightGray"/>
          <w:lang w:bidi="en-US"/>
        </w:rPr>
        <w:t>%</w:t>
      </w:r>
      <w:r w:rsidRPr="000703ED">
        <w:rPr>
          <w:rFonts w:ascii="Arial Narrow" w:hAnsi="Arial Narrow" w:cs="Arial"/>
          <w:szCs w:val="22"/>
          <w:lang w:bidi="en-US"/>
        </w:rPr>
        <w:t xml:space="preserve"> Adicionalmente</w:t>
      </w:r>
      <w:r w:rsidRPr="00C77973">
        <w:rPr>
          <w:rFonts w:ascii="Arial Narrow" w:hAnsi="Arial Narrow" w:cs="Arial"/>
          <w:szCs w:val="22"/>
          <w:lang w:bidi="en-US"/>
        </w:rPr>
        <w:t>, el Contratista, a partir de</w:t>
      </w:r>
      <w:r w:rsidR="00A452B0">
        <w:rPr>
          <w:rFonts w:ascii="Arial Narrow" w:hAnsi="Arial Narrow" w:cs="Arial"/>
          <w:szCs w:val="22"/>
          <w:lang w:bidi="en-US"/>
        </w:rPr>
        <w:t>l</w:t>
      </w:r>
      <w:r w:rsidRPr="00C77973">
        <w:rPr>
          <w:rFonts w:ascii="Arial Narrow" w:hAnsi="Arial Narrow" w:cs="Arial"/>
          <w:szCs w:val="22"/>
          <w:lang w:bidi="en-US"/>
        </w:rPr>
        <w:t xml:space="preserve"> inici</w:t>
      </w:r>
      <w:r w:rsidR="00A452B0">
        <w:rPr>
          <w:rFonts w:ascii="Arial Narrow" w:hAnsi="Arial Narrow" w:cs="Arial"/>
          <w:szCs w:val="22"/>
          <w:lang w:bidi="en-US"/>
        </w:rPr>
        <w:t>o</w:t>
      </w:r>
      <w:r w:rsidRPr="00C77973">
        <w:rPr>
          <w:rFonts w:ascii="Arial Narrow" w:hAnsi="Arial Narrow" w:cs="Arial"/>
          <w:szCs w:val="22"/>
          <w:lang w:bidi="en-US"/>
        </w:rPr>
        <w:t xml:space="preserve"> </w:t>
      </w:r>
      <w:r w:rsidR="00A452B0">
        <w:rPr>
          <w:rFonts w:ascii="Arial Narrow" w:hAnsi="Arial Narrow" w:cs="Arial"/>
          <w:szCs w:val="22"/>
          <w:lang w:bidi="en-US"/>
        </w:rPr>
        <w:t xml:space="preserve">de </w:t>
      </w:r>
      <w:r w:rsidRPr="00C77973">
        <w:rPr>
          <w:rFonts w:ascii="Arial Narrow" w:hAnsi="Arial Narrow" w:cs="Arial"/>
          <w:szCs w:val="22"/>
          <w:lang w:bidi="en-US"/>
        </w:rPr>
        <w:t>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 w:rsidR="007308A9"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770FA67E" w14:textId="41F50CB3" w:rsidR="007308A9" w:rsidRPr="00C77973" w:rsidRDefault="007308A9" w:rsidP="007308A9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 xml:space="preserve">Opción </w:t>
      </w:r>
      <w:r w:rsidR="00714FEA" w:rsidRPr="00C77973">
        <w:rPr>
          <w:rFonts w:ascii="Arial Narrow" w:hAnsi="Arial Narrow" w:cs="Arial"/>
          <w:bCs/>
          <w:color w:val="000000"/>
          <w:szCs w:val="22"/>
          <w:highlight w:val="lightGray"/>
        </w:rPr>
        <w:t>2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C77973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4E510E" w:rsidRPr="00C77973">
        <w:rPr>
          <w:rFonts w:ascii="Arial Narrow" w:hAnsi="Arial Narrow" w:cs="Arial"/>
          <w:color w:val="000000"/>
          <w:szCs w:val="22"/>
          <w:highlight w:val="lightGray"/>
        </w:rPr>
        <w:t>roponentes extranjeros con derecho a trato nacional o Proponentes Plurales conformados por estos, que manifiesten su voluntad de acogerse a la regla de origen de su país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6A0A6646" w14:textId="2EF2FDC2" w:rsidR="003D690A" w:rsidRPr="00C77973" w:rsidRDefault="003D690A" w:rsidP="003D690A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[indicar si: A) tiene vigente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lastRenderedPageBreak/>
        <w:t>un Acuerdo Comercial, en los términos del Capítulo VI</w:t>
      </w:r>
      <w:r w:rsidR="002D17D4" w:rsidRPr="00C77973">
        <w:rPr>
          <w:rFonts w:ascii="Arial Narrow" w:hAnsi="Arial Narrow" w:cs="Arial"/>
          <w:szCs w:val="22"/>
          <w:highlight w:val="lightGray"/>
          <w:lang w:bidi="en-US"/>
        </w:rPr>
        <w:t>I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 xml:space="preserve">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2C02868A" w14:textId="790B4375" w:rsidR="003D690A" w:rsidRPr="00C77973" w:rsidRDefault="003D690A" w:rsidP="003D690A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6FDBDFD0" w14:textId="77777777" w:rsidR="002C7790" w:rsidRPr="00C77973" w:rsidRDefault="002C7790" w:rsidP="00042B6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5DF0E20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792DB65E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9BA1EB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243877E5" w14:textId="27E33D26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255C4EE1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614ADA8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FAEC0F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E2CAB1A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52ACDE35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4CD58852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</w:p>
    <w:p w14:paraId="36DB8F4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20154AD3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6BE44FED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30DB17AE" w14:textId="77777777" w:rsidR="007308A9" w:rsidRPr="00C77973" w:rsidRDefault="007308A9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2B03664B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55E4B38E" w14:textId="77777777" w:rsidR="00250D3B" w:rsidRPr="00C77973" w:rsidRDefault="00250D3B" w:rsidP="007308A9">
      <w:pPr>
        <w:spacing w:after="120"/>
        <w:jc w:val="center"/>
        <w:rPr>
          <w:rFonts w:ascii="Arial Narrow" w:hAnsi="Arial Narrow" w:cs="Arial"/>
          <w:szCs w:val="22"/>
        </w:rPr>
      </w:pPr>
    </w:p>
    <w:p w14:paraId="6DEDFDC5" w14:textId="740536BF" w:rsidR="00250D3B" w:rsidRPr="00C77973" w:rsidRDefault="00250D3B" w:rsidP="00736978">
      <w:pPr>
        <w:spacing w:after="120"/>
        <w:rPr>
          <w:rFonts w:ascii="Arial Narrow" w:hAnsi="Arial Narrow" w:cs="Arial"/>
          <w:szCs w:val="22"/>
        </w:rPr>
      </w:pPr>
    </w:p>
    <w:p w14:paraId="071227F0" w14:textId="5E92E10D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3D098C6" w14:textId="3481B0BB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6E65D6BD" w14:textId="53EC0493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078553E" w14:textId="436AFD32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7A80408D" w14:textId="253955D0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239DD851" w14:textId="79806766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4E0BBB4D" w14:textId="331D4D91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0635904A" w14:textId="4FED2DD7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59046B78" w14:textId="199BB6AF" w:rsidR="00882B5B" w:rsidRPr="00C77973" w:rsidRDefault="00882B5B" w:rsidP="00736978">
      <w:pPr>
        <w:spacing w:after="120"/>
        <w:rPr>
          <w:rFonts w:ascii="Arial Narrow" w:hAnsi="Arial Narrow" w:cs="Arial"/>
          <w:szCs w:val="22"/>
        </w:rPr>
      </w:pPr>
    </w:p>
    <w:p w14:paraId="3882CB3A" w14:textId="77777777" w:rsidR="008F5919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lang w:val="es-ES"/>
        </w:rPr>
      </w:pPr>
      <w:r>
        <w:rPr>
          <w:rFonts w:ascii="Arial Narrow" w:hAnsi="Arial Narrow"/>
          <w:b/>
          <w:bCs/>
          <w:szCs w:val="22"/>
          <w:lang w:val="es-ES"/>
        </w:rPr>
        <w:lastRenderedPageBreak/>
        <w:t>FORMATO 18B</w:t>
      </w:r>
    </w:p>
    <w:p w14:paraId="60284D4B" w14:textId="03101D65" w:rsidR="007308A9" w:rsidRDefault="00E94D30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</w:rPr>
      </w:pPr>
      <w:r w:rsidRPr="00E94D30">
        <w:rPr>
          <w:rFonts w:ascii="Arial Narrow" w:hAnsi="Arial Narrow"/>
          <w:b/>
          <w:bCs/>
          <w:szCs w:val="22"/>
          <w:lang w:val="es-ES"/>
        </w:rPr>
        <w:t xml:space="preserve"> </w:t>
      </w:r>
      <w:r w:rsidR="007308A9" w:rsidRPr="00E94D30">
        <w:rPr>
          <w:rFonts w:ascii="Arial Narrow" w:hAnsi="Arial Narrow"/>
          <w:b/>
          <w:bCs/>
          <w:szCs w:val="22"/>
          <w:lang w:val="es-ES"/>
        </w:rPr>
        <w:t xml:space="preserve">INCORPORACIÓN DE </w:t>
      </w:r>
      <w:r w:rsidR="00F02541" w:rsidRPr="00E94D30">
        <w:rPr>
          <w:rFonts w:ascii="Arial Narrow" w:hAnsi="Arial Narrow"/>
          <w:b/>
          <w:bCs/>
          <w:szCs w:val="22"/>
          <w:lang w:val="es-ES"/>
        </w:rPr>
        <w:t>COMPONENTE NACIONAL</w:t>
      </w:r>
      <w:r w:rsidR="007308A9" w:rsidRPr="00E94D30">
        <w:rPr>
          <w:rFonts w:ascii="Arial Narrow" w:hAnsi="Arial Narrow"/>
          <w:b/>
          <w:bCs/>
          <w:szCs w:val="22"/>
        </w:rPr>
        <w:t xml:space="preserve"> </w:t>
      </w:r>
      <w:r w:rsidR="00486F1C" w:rsidRPr="00E94D30">
        <w:rPr>
          <w:rFonts w:ascii="Arial Narrow" w:hAnsi="Arial Narrow"/>
          <w:b/>
          <w:bCs/>
          <w:szCs w:val="22"/>
        </w:rPr>
        <w:t>EN SERVICIOS EXTRANJERO</w:t>
      </w:r>
    </w:p>
    <w:p w14:paraId="1C446670" w14:textId="77777777" w:rsidR="008F5919" w:rsidRPr="00E94D30" w:rsidRDefault="008F5919" w:rsidP="008F5919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Cs w:val="22"/>
          <w:highlight w:val="lightGray"/>
        </w:rPr>
      </w:pPr>
    </w:p>
    <w:p w14:paraId="052A2358" w14:textId="118F3E43" w:rsidR="007308A9" w:rsidRPr="00C77973" w:rsidRDefault="007308A9" w:rsidP="007308A9">
      <w:pPr>
        <w:pStyle w:val="InviasNormal"/>
        <w:spacing w:after="12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  <w:highlight w:val="lightGray"/>
        </w:rPr>
        <w:t>[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Este formato </w:t>
      </w:r>
      <w:r w:rsidR="00EB4768" w:rsidRPr="00C77973" w:rsidDel="00770647">
        <w:rPr>
          <w:rFonts w:ascii="Arial Narrow" w:hAnsi="Arial Narrow" w:cs="Times New Roman"/>
          <w:bCs/>
          <w:szCs w:val="22"/>
          <w:highlight w:val="lightGray"/>
          <w:u w:val="single"/>
        </w:rPr>
        <w:t>NO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debe ser diligenciado por Proponentes nacionales o extranjeros con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 Únicamente lo diligenciar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á</w:t>
      </w:r>
      <w:r w:rsidR="00DB2E8D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 los Proponentes extranjeros sin derecho a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t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EB4768" w:rsidRPr="00C77973" w:rsidDel="00754486">
        <w:rPr>
          <w:rFonts w:ascii="Arial Narrow" w:hAnsi="Arial Narrow" w:cs="Times New Roman"/>
          <w:szCs w:val="22"/>
          <w:highlight w:val="lightGray"/>
        </w:rPr>
        <w:t>n</w:t>
      </w:r>
      <w:r w:rsidR="00EB4768" w:rsidRPr="00C77973" w:rsidDel="00770647">
        <w:rPr>
          <w:rFonts w:ascii="Arial Narrow" w:hAnsi="Arial Narrow" w:cs="Times New Roman"/>
          <w:szCs w:val="22"/>
          <w:highlight w:val="lightGray"/>
        </w:rPr>
        <w:t>acional.</w:t>
      </w:r>
      <w:r w:rsidRPr="00C77973">
        <w:rPr>
          <w:rFonts w:ascii="Arial Narrow" w:hAnsi="Arial Narrow"/>
          <w:szCs w:val="22"/>
          <w:highlight w:val="lightGray"/>
        </w:rPr>
        <w:t xml:space="preserve">] </w:t>
      </w:r>
    </w:p>
    <w:p w14:paraId="3C9AAC6E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14D5BA0D" w14:textId="77777777" w:rsidR="007308A9" w:rsidRPr="00C77973" w:rsidRDefault="007308A9" w:rsidP="007308A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D1A1C26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DB6B505" w14:textId="77777777" w:rsidR="00E94D30" w:rsidRPr="00A91D23" w:rsidRDefault="00E94D30" w:rsidP="00E94D3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D436217" w14:textId="77777777" w:rsidR="007308A9" w:rsidRPr="00C77973" w:rsidRDefault="007308A9" w:rsidP="007308A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szCs w:val="22"/>
        </w:rPr>
      </w:pPr>
    </w:p>
    <w:p w14:paraId="006B77A0" w14:textId="77777777" w:rsidR="003D342F" w:rsidRPr="00C77973" w:rsidDel="00770647" w:rsidRDefault="007308A9" w:rsidP="003D342F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94D30">
        <w:rPr>
          <w:rFonts w:ascii="Arial Narrow" w:hAnsi="Arial Narrow"/>
          <w:b/>
          <w:bCs/>
          <w:szCs w:val="22"/>
        </w:rPr>
        <w:t>REFERENCIA:</w:t>
      </w:r>
      <w:r w:rsidRPr="00E94D30">
        <w:rPr>
          <w:rFonts w:ascii="Arial Narrow" w:hAnsi="Arial Narrow"/>
          <w:b/>
          <w:szCs w:val="22"/>
        </w:rPr>
        <w:tab/>
      </w:r>
      <w:r w:rsidR="003D342F" w:rsidRPr="00C77973" w:rsidDel="00770647">
        <w:rPr>
          <w:rFonts w:ascii="Arial Narrow" w:hAnsi="Arial Narrow"/>
          <w:szCs w:val="22"/>
        </w:rPr>
        <w:t>Proceso de Contratació</w:t>
      </w:r>
      <w:r w:rsidR="003D342F" w:rsidRPr="00C77973">
        <w:rPr>
          <w:rFonts w:ascii="Arial Narrow" w:hAnsi="Arial Narrow"/>
          <w:szCs w:val="22"/>
        </w:rPr>
        <w:t>n</w:t>
      </w:r>
      <w:r w:rsidR="003D342F" w:rsidRPr="00C77973" w:rsidDel="00770647">
        <w:rPr>
          <w:rFonts w:ascii="Arial Narrow" w:hAnsi="Arial Narrow"/>
          <w:szCs w:val="22"/>
        </w:rPr>
        <w:t xml:space="preserve"> </w:t>
      </w:r>
      <w:r w:rsidR="003D342F" w:rsidRPr="00C77973" w:rsidDel="00770647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="003D342F" w:rsidRPr="00C77973" w:rsidDel="00770647">
        <w:rPr>
          <w:rFonts w:ascii="Arial Narrow" w:hAnsi="Arial Narrow"/>
          <w:szCs w:val="22"/>
        </w:rPr>
        <w:t xml:space="preserve">, en adelante el “Proceso de Contratación” </w:t>
      </w:r>
    </w:p>
    <w:p w14:paraId="35D8D2CC" w14:textId="77777777" w:rsidR="003D342F" w:rsidRPr="00E94D30" w:rsidDel="00770647" w:rsidRDefault="003D342F" w:rsidP="003D342F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E94D30" w:rsidDel="00770647">
        <w:rPr>
          <w:rFonts w:ascii="Arial Narrow" w:hAnsi="Arial Narrow" w:cs="Arial"/>
          <w:b/>
          <w:szCs w:val="22"/>
        </w:rPr>
        <w:t xml:space="preserve">Objeto: </w:t>
      </w:r>
    </w:p>
    <w:p w14:paraId="544F8599" w14:textId="77777777" w:rsidR="007308A9" w:rsidRPr="00C77973" w:rsidRDefault="007308A9" w:rsidP="007308A9">
      <w:pPr>
        <w:spacing w:before="0" w:after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9C52071" w14:textId="77777777" w:rsidR="007308A9" w:rsidRPr="00C77973" w:rsidRDefault="007308A9" w:rsidP="007308A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16BDE634" w14:textId="77777777" w:rsidR="00D374E7" w:rsidRPr="00C77973" w:rsidDel="00770647" w:rsidRDefault="00D374E7" w:rsidP="00D374E7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highlight w:val="lightGray"/>
        </w:rPr>
        <w:fldChar w:fldCharType="begin"/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C77973" w:rsidDel="00770647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C77973" w:rsidDel="00770647">
        <w:rPr>
          <w:rFonts w:ascii="Arial Narrow" w:eastAsia="Yu Mincho" w:hAnsi="Arial Narrow" w:cs="Arial"/>
          <w:szCs w:val="22"/>
        </w:rPr>
        <w:t xml:space="preserve">en mi calidad de representante legal de </w:t>
      </w:r>
      <w:r w:rsidRPr="00C77973" w:rsidDel="00770647">
        <w:rPr>
          <w:rFonts w:ascii="Arial Narrow" w:eastAsia="Yu Mincho" w:hAnsi="Arial Narrow" w:cs="Arial"/>
          <w:szCs w:val="22"/>
          <w:highlight w:val="lightGray"/>
        </w:rPr>
        <w:t>[Nombre del Proponente - persona jurídica]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 o </w:t>
      </w:r>
      <w:r w:rsidRPr="00C77973" w:rsidDel="00770647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C77973" w:rsidDel="00770647">
        <w:rPr>
          <w:rFonts w:ascii="Arial Narrow" w:hAnsi="Arial Narrow" w:cs="Arial"/>
          <w:szCs w:val="22"/>
        </w:rPr>
        <w:t xml:space="preserve">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adelante el “Proponente”, presento ofrecimiento para contratar </w:t>
      </w:r>
      <w:r w:rsidRPr="00C77973">
        <w:rPr>
          <w:rFonts w:ascii="Arial Narrow" w:hAnsi="Arial Narrow" w:cs="Arial"/>
          <w:szCs w:val="22"/>
          <w:lang w:bidi="en-US"/>
        </w:rPr>
        <w:t>durante e</w:t>
      </w:r>
      <w:r w:rsidRPr="00C77973" w:rsidDel="00770647">
        <w:rPr>
          <w:rFonts w:ascii="Arial Narrow" w:hAnsi="Arial Narrow" w:cs="Arial"/>
          <w:szCs w:val="22"/>
          <w:lang w:bidi="en-US"/>
        </w:rPr>
        <w:t>l proyecto</w:t>
      </w:r>
      <w:r w:rsidRPr="00C77973" w:rsidDel="00770647">
        <w:rPr>
          <w:rFonts w:ascii="Arial Narrow" w:eastAsia="Yu Mincho" w:hAnsi="Arial Narrow" w:cs="Calibri"/>
          <w:szCs w:val="22"/>
          <w:lang w:val="es-MX" w:eastAsia="en-US"/>
        </w:rPr>
        <w:t xml:space="preserve"> </w:t>
      </w:r>
      <w:r w:rsidRPr="00C77973" w:rsidDel="00770647">
        <w:rPr>
          <w:rFonts w:ascii="Arial Narrow" w:hAnsi="Arial Narrow" w:cs="Arial"/>
          <w:szCs w:val="22"/>
          <w:lang w:val="es-MX" w:bidi="en-US"/>
        </w:rPr>
        <w:t xml:space="preserve">personal de origen colombiano. </w:t>
      </w:r>
    </w:p>
    <w:p w14:paraId="09E0C19B" w14:textId="3237B3B6" w:rsidR="00A46785" w:rsidRPr="00C77973" w:rsidDel="00770647" w:rsidRDefault="00A46785" w:rsidP="00042B60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Manifiesto bajo la gravedad del juramento que, en caso de resultar adjudicatario, incorporaré a la ejecución del contrato más del </w:t>
      </w:r>
      <w:r w:rsidR="00896A92">
        <w:rPr>
          <w:rFonts w:ascii="Arial Narrow" w:hAnsi="Arial Narrow" w:cs="Arial"/>
          <w:szCs w:val="22"/>
          <w:highlight w:val="lightGray"/>
          <w:lang w:bidi="en-US"/>
        </w:rPr>
        <w:t xml:space="preserve">XXX </w:t>
      </w:r>
      <w:r w:rsidRPr="00A134C7" w:rsidDel="00770647">
        <w:rPr>
          <w:rFonts w:ascii="Arial Narrow" w:hAnsi="Arial Narrow" w:cs="Arial"/>
          <w:szCs w:val="22"/>
          <w:highlight w:val="lightGray"/>
          <w:lang w:bidi="en-US"/>
        </w:rPr>
        <w:t>por ciento (</w:t>
      </w:r>
      <w:r w:rsidR="0042407D">
        <w:rPr>
          <w:rFonts w:ascii="Arial Narrow" w:hAnsi="Arial Narrow" w:cs="Arial"/>
          <w:szCs w:val="22"/>
          <w:highlight w:val="lightGray"/>
          <w:lang w:bidi="en-US"/>
        </w:rPr>
        <w:t>XX</w:t>
      </w:r>
      <w:r w:rsidRPr="00A134C7" w:rsidDel="00770647">
        <w:rPr>
          <w:rFonts w:ascii="Arial Narrow" w:hAnsi="Arial Narrow" w:cs="Arial"/>
          <w:szCs w:val="22"/>
          <w:highlight w:val="lightGray"/>
          <w:lang w:bidi="en-US"/>
        </w:rPr>
        <w:t>%)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 del personal técnico, operativo y profesional de origen </w:t>
      </w:r>
      <w:r w:rsidRPr="00C77973">
        <w:rPr>
          <w:rFonts w:ascii="Arial Narrow" w:hAnsi="Arial Narrow" w:cs="Arial"/>
          <w:szCs w:val="22"/>
          <w:lang w:bidi="en-US"/>
        </w:rPr>
        <w:t>colombiano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</w:t>
      </w:r>
    </w:p>
    <w:p w14:paraId="1658B7A7" w14:textId="0FC7C2BB" w:rsidR="00AC71E4" w:rsidRPr="00C77973" w:rsidDel="00770647" w:rsidRDefault="00AC71E4" w:rsidP="00AC71E4">
      <w:pPr>
        <w:rPr>
          <w:rFonts w:ascii="Arial Narrow" w:hAnsi="Arial Narrow" w:cs="Arial"/>
          <w:szCs w:val="22"/>
          <w:lang w:bidi="en-US"/>
        </w:rPr>
      </w:pPr>
      <w:r w:rsidRPr="00C77973" w:rsidDel="00770647">
        <w:rPr>
          <w:rFonts w:ascii="Arial Narrow" w:hAnsi="Arial Narrow" w:cs="Arial"/>
          <w:szCs w:val="22"/>
          <w:lang w:bidi="en-US"/>
        </w:rPr>
        <w:t xml:space="preserve">El cumplimiento de esta obligación será acreditado durante la ejecución del </w:t>
      </w:r>
      <w:r w:rsidRPr="00C77973">
        <w:rPr>
          <w:rFonts w:ascii="Arial Narrow" w:hAnsi="Arial Narrow" w:cs="Arial"/>
          <w:szCs w:val="22"/>
          <w:lang w:bidi="en-US"/>
        </w:rPr>
        <w:t>C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ontrato mediante la entrega de alguno de los documentos previstos en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el </w:t>
      </w:r>
      <w:r w:rsidR="00E94D30">
        <w:rPr>
          <w:rFonts w:ascii="Arial Narrow" w:hAnsi="Arial Narrow" w:cs="Arial"/>
          <w:szCs w:val="22"/>
          <w:lang w:bidi="en-US"/>
        </w:rPr>
        <w:t xml:space="preserve">titulo </w:t>
      </w:r>
      <w:r w:rsidR="00E94D30"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 w:rsidR="00E94D30"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. Adicionalmente, el </w:t>
      </w:r>
      <w:r w:rsidRPr="00C77973">
        <w:rPr>
          <w:rFonts w:ascii="Arial Narrow" w:hAnsi="Arial Narrow" w:cs="Arial"/>
          <w:szCs w:val="22"/>
          <w:lang w:bidi="en-US"/>
        </w:rPr>
        <w:t>Contratista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, a partir de </w:t>
      </w:r>
      <w:r w:rsidRPr="00C77973">
        <w:rPr>
          <w:rFonts w:ascii="Arial Narrow" w:hAnsi="Arial Narrow" w:cs="Arial"/>
          <w:szCs w:val="22"/>
          <w:lang w:bidi="en-US"/>
        </w:rPr>
        <w:t xml:space="preserve">iniciar con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C77973">
        <w:rPr>
          <w:rFonts w:ascii="Arial Narrow" w:hAnsi="Arial Narrow" w:cs="Arial"/>
          <w:szCs w:val="22"/>
          <w:lang w:bidi="en-US"/>
        </w:rPr>
        <w:t xml:space="preserve">legal </w:t>
      </w:r>
      <w:r w:rsidRPr="00C77973" w:rsidDel="00770647">
        <w:rPr>
          <w:rFonts w:ascii="Arial Narrow" w:hAnsi="Arial Narrow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C77973" w:rsidRDefault="007308A9" w:rsidP="00A7166B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269E03F5" w14:textId="77777777" w:rsidR="007308A9" w:rsidRPr="00C77973" w:rsidRDefault="007308A9" w:rsidP="007308A9">
      <w:pPr>
        <w:spacing w:after="120"/>
        <w:rPr>
          <w:rFonts w:ascii="Arial Narrow" w:hAnsi="Arial Narrow" w:cs="Arial"/>
          <w:szCs w:val="22"/>
        </w:rPr>
      </w:pPr>
    </w:p>
    <w:p w14:paraId="170A8514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9A01727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5DA4E033" w14:textId="3BCA1468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 xml:space="preserve">C. C. 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1939E4BD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D08E2D3" w14:textId="77777777" w:rsidR="007308A9" w:rsidRPr="00C77973" w:rsidRDefault="007308A9" w:rsidP="007308A9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5C1A07E2" w14:textId="77777777" w:rsidR="00DF7EFE" w:rsidRPr="00C77973" w:rsidRDefault="00DF7EFE">
      <w:pPr>
        <w:rPr>
          <w:rFonts w:ascii="Arial Narrow" w:hAnsi="Arial Narrow"/>
          <w:szCs w:val="22"/>
        </w:rPr>
      </w:pPr>
    </w:p>
    <w:sectPr w:rsidR="00DF7EFE" w:rsidRPr="00C77973" w:rsidSect="00802C0B">
      <w:headerReference w:type="default" r:id="rId9"/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432EC" w14:textId="77777777" w:rsidR="002F6118" w:rsidRDefault="002F6118" w:rsidP="00250D3B">
      <w:pPr>
        <w:spacing w:before="0" w:after="0"/>
      </w:pPr>
      <w:r>
        <w:separator/>
      </w:r>
    </w:p>
  </w:endnote>
  <w:endnote w:type="continuationSeparator" w:id="0">
    <w:p w14:paraId="1C147FD5" w14:textId="77777777" w:rsidR="002F6118" w:rsidRDefault="002F6118" w:rsidP="00250D3B">
      <w:pPr>
        <w:spacing w:before="0" w:after="0"/>
      </w:pPr>
      <w:r>
        <w:continuationSeparator/>
      </w:r>
    </w:p>
  </w:endnote>
  <w:endnote w:type="continuationNotice" w:id="1">
    <w:p w14:paraId="0BA2DE5A" w14:textId="77777777" w:rsidR="002F6118" w:rsidRDefault="002F611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0F7F5" w14:textId="77777777" w:rsidR="002F6118" w:rsidRDefault="002F6118" w:rsidP="00250D3B">
      <w:pPr>
        <w:spacing w:before="0" w:after="0"/>
      </w:pPr>
      <w:r>
        <w:separator/>
      </w:r>
    </w:p>
  </w:footnote>
  <w:footnote w:type="continuationSeparator" w:id="0">
    <w:p w14:paraId="3160065D" w14:textId="77777777" w:rsidR="002F6118" w:rsidRDefault="002F6118" w:rsidP="00250D3B">
      <w:pPr>
        <w:spacing w:before="0" w:after="0"/>
      </w:pPr>
      <w:r>
        <w:continuationSeparator/>
      </w:r>
    </w:p>
  </w:footnote>
  <w:footnote w:type="continuationNotice" w:id="1">
    <w:p w14:paraId="0FB6B03E" w14:textId="77777777" w:rsidR="002F6118" w:rsidRDefault="002F611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C77973" w:rsidRPr="00E01229" w14:paraId="513BF23B" w14:textId="77777777" w:rsidTr="00C77973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FC56CA8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/>
              <w:b/>
              <w:noProof/>
            </w:rPr>
            <w:drawing>
              <wp:anchor distT="0" distB="0" distL="114300" distR="114300" simplePos="0" relativeHeight="251659776" behindDoc="0" locked="0" layoutInCell="1" allowOverlap="1" wp14:anchorId="4E6E2123" wp14:editId="71FA0E5C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3E632EA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>FORMATO</w:t>
          </w:r>
        </w:p>
      </w:tc>
    </w:tr>
    <w:tr w:rsidR="00C77973" w:rsidRPr="00E01229" w14:paraId="43C56E29" w14:textId="77777777" w:rsidTr="00C77973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03C89642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  <w:b/>
              <w:sz w:val="24"/>
              <w:lang w:val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13906C4" w14:textId="7E1F4A49" w:rsidR="00C77973" w:rsidRPr="00E01229" w:rsidRDefault="00C77973" w:rsidP="00C77973">
          <w:pPr>
            <w:tabs>
              <w:tab w:val="left" w:pos="7230"/>
            </w:tabs>
            <w:spacing w:after="0"/>
            <w:jc w:val="center"/>
            <w:rPr>
              <w:rFonts w:ascii="Arial Narrow" w:hAnsi="Arial Narrow" w:cs="Arial"/>
              <w:b/>
              <w:sz w:val="24"/>
              <w:lang w:val="es-ES"/>
            </w:rPr>
          </w:pP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FORMATO </w:t>
          </w:r>
          <w:r w:rsidR="008F5919">
            <w:rPr>
              <w:rFonts w:ascii="Arial Narrow" w:hAnsi="Arial Narrow" w:cs="Arial"/>
              <w:b/>
              <w:sz w:val="24"/>
              <w:lang w:val="es-ES"/>
            </w:rPr>
            <w:t>18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–</w:t>
          </w:r>
          <w:r w:rsidRPr="00E01229">
            <w:rPr>
              <w:rFonts w:ascii="Arial Narrow" w:hAnsi="Arial Narrow" w:cs="Arial"/>
              <w:b/>
              <w:sz w:val="24"/>
              <w:lang w:val="es-ES"/>
            </w:rPr>
            <w:t xml:space="preserve"> </w:t>
          </w:r>
          <w:r>
            <w:rPr>
              <w:rFonts w:ascii="Arial Narrow" w:hAnsi="Arial Narrow" w:cs="Arial"/>
              <w:b/>
              <w:sz w:val="24"/>
              <w:lang w:val="es-ES"/>
            </w:rPr>
            <w:t>PUNTAJE INDUSTRIA NACIONAL</w:t>
          </w:r>
        </w:p>
      </w:tc>
    </w:tr>
    <w:tr w:rsidR="00C77973" w:rsidRPr="00E01229" w14:paraId="773F3200" w14:textId="77777777" w:rsidTr="00C77973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81FF663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Principio de procedencia:</w:t>
          </w:r>
        </w:p>
        <w:p w14:paraId="4D3BDF20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CEB9A15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Clave: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582C7BC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35424D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Fecha:</w:t>
          </w:r>
          <w:r w:rsidRPr="00E01229">
            <w:rPr>
              <w:rFonts w:ascii="Arial Narrow" w:hAnsi="Arial Narrow"/>
              <w:b/>
              <w:lang w:val="es-ES"/>
            </w:rPr>
            <w:t xml:space="preserve"> </w:t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73D56FF" w14:textId="77777777" w:rsidR="00C77973" w:rsidRPr="00E01229" w:rsidRDefault="00C77973" w:rsidP="00C7797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hAnsi="Arial Narrow" w:cs="Arial"/>
              <w:b/>
              <w:sz w:val="16"/>
              <w:szCs w:val="16"/>
              <w:lang w:val="es-ES"/>
            </w:rPr>
          </w:pP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Página: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PAGE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  <w:r w:rsidRPr="00E01229">
            <w:rPr>
              <w:rFonts w:ascii="Arial Narrow" w:hAnsi="Arial Narrow" w:cs="Arial"/>
              <w:b/>
              <w:sz w:val="16"/>
              <w:szCs w:val="16"/>
              <w:lang w:val="es-ES"/>
            </w:rPr>
            <w:t xml:space="preserve"> de 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begin"/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instrText>NUMPAGES</w:instrTex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separate"/>
          </w:r>
          <w:r w:rsidRPr="00E01229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E01229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fldChar w:fldCharType="end"/>
          </w:r>
        </w:p>
      </w:tc>
    </w:tr>
  </w:tbl>
  <w:p w14:paraId="06D471B6" w14:textId="2DB7806B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354DE"/>
    <w:rsid w:val="00042B60"/>
    <w:rsid w:val="000602F1"/>
    <w:rsid w:val="00062958"/>
    <w:rsid w:val="000703ED"/>
    <w:rsid w:val="000902B5"/>
    <w:rsid w:val="00111EDF"/>
    <w:rsid w:val="00120B46"/>
    <w:rsid w:val="00121A9B"/>
    <w:rsid w:val="00143C3F"/>
    <w:rsid w:val="0015791E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B62A4"/>
    <w:rsid w:val="002C4641"/>
    <w:rsid w:val="002C7790"/>
    <w:rsid w:val="002D17D4"/>
    <w:rsid w:val="002F6118"/>
    <w:rsid w:val="0030106B"/>
    <w:rsid w:val="003144D8"/>
    <w:rsid w:val="00315C15"/>
    <w:rsid w:val="00317FFB"/>
    <w:rsid w:val="0033643B"/>
    <w:rsid w:val="00341898"/>
    <w:rsid w:val="00362F17"/>
    <w:rsid w:val="003632F3"/>
    <w:rsid w:val="003636CE"/>
    <w:rsid w:val="0036668C"/>
    <w:rsid w:val="00367D32"/>
    <w:rsid w:val="003859E5"/>
    <w:rsid w:val="00386DBC"/>
    <w:rsid w:val="003B5DE2"/>
    <w:rsid w:val="003C4DCA"/>
    <w:rsid w:val="003C72C3"/>
    <w:rsid w:val="003D342F"/>
    <w:rsid w:val="003D690A"/>
    <w:rsid w:val="003E168C"/>
    <w:rsid w:val="0042407D"/>
    <w:rsid w:val="0045034F"/>
    <w:rsid w:val="00482DEB"/>
    <w:rsid w:val="00486F1C"/>
    <w:rsid w:val="00495994"/>
    <w:rsid w:val="004A2DFE"/>
    <w:rsid w:val="004B2D39"/>
    <w:rsid w:val="004B56A5"/>
    <w:rsid w:val="004C2CFA"/>
    <w:rsid w:val="004C42C2"/>
    <w:rsid w:val="004E510E"/>
    <w:rsid w:val="004F67BB"/>
    <w:rsid w:val="00506B21"/>
    <w:rsid w:val="0055584D"/>
    <w:rsid w:val="00584AAF"/>
    <w:rsid w:val="005B38F5"/>
    <w:rsid w:val="005C2D26"/>
    <w:rsid w:val="00601F5F"/>
    <w:rsid w:val="0063129C"/>
    <w:rsid w:val="00636E94"/>
    <w:rsid w:val="006666B3"/>
    <w:rsid w:val="00686E0C"/>
    <w:rsid w:val="006B75A2"/>
    <w:rsid w:val="006D6EBF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802C0B"/>
    <w:rsid w:val="0084653E"/>
    <w:rsid w:val="00854C82"/>
    <w:rsid w:val="00882B5B"/>
    <w:rsid w:val="00896A92"/>
    <w:rsid w:val="008E072A"/>
    <w:rsid w:val="008E0922"/>
    <w:rsid w:val="008E5465"/>
    <w:rsid w:val="008F200A"/>
    <w:rsid w:val="008F5919"/>
    <w:rsid w:val="008F72BB"/>
    <w:rsid w:val="00914017"/>
    <w:rsid w:val="00934567"/>
    <w:rsid w:val="00951C1C"/>
    <w:rsid w:val="00975173"/>
    <w:rsid w:val="009A0E0D"/>
    <w:rsid w:val="009B0743"/>
    <w:rsid w:val="009C30B5"/>
    <w:rsid w:val="009C64D8"/>
    <w:rsid w:val="009E5FC8"/>
    <w:rsid w:val="009E63CE"/>
    <w:rsid w:val="009F2A8B"/>
    <w:rsid w:val="00A134C7"/>
    <w:rsid w:val="00A13A8F"/>
    <w:rsid w:val="00A44692"/>
    <w:rsid w:val="00A452B0"/>
    <w:rsid w:val="00A46785"/>
    <w:rsid w:val="00A7166B"/>
    <w:rsid w:val="00A92AB4"/>
    <w:rsid w:val="00AA698E"/>
    <w:rsid w:val="00AC71E4"/>
    <w:rsid w:val="00AD42CA"/>
    <w:rsid w:val="00AE5ADF"/>
    <w:rsid w:val="00B0021F"/>
    <w:rsid w:val="00B23DF8"/>
    <w:rsid w:val="00B7050B"/>
    <w:rsid w:val="00B81464"/>
    <w:rsid w:val="00B8306D"/>
    <w:rsid w:val="00B834EF"/>
    <w:rsid w:val="00B867AB"/>
    <w:rsid w:val="00BA167D"/>
    <w:rsid w:val="00BE1AE2"/>
    <w:rsid w:val="00C77973"/>
    <w:rsid w:val="00CB5DE5"/>
    <w:rsid w:val="00CB6A12"/>
    <w:rsid w:val="00CB778D"/>
    <w:rsid w:val="00CE0B0D"/>
    <w:rsid w:val="00CE2D4D"/>
    <w:rsid w:val="00CE6B59"/>
    <w:rsid w:val="00CF48FD"/>
    <w:rsid w:val="00D02D23"/>
    <w:rsid w:val="00D20530"/>
    <w:rsid w:val="00D23998"/>
    <w:rsid w:val="00D374E7"/>
    <w:rsid w:val="00D9490B"/>
    <w:rsid w:val="00DA3FBB"/>
    <w:rsid w:val="00DA60D0"/>
    <w:rsid w:val="00DB2E8D"/>
    <w:rsid w:val="00DD612D"/>
    <w:rsid w:val="00DF2B0F"/>
    <w:rsid w:val="00DF7EFE"/>
    <w:rsid w:val="00E100AE"/>
    <w:rsid w:val="00E15661"/>
    <w:rsid w:val="00E21575"/>
    <w:rsid w:val="00E41895"/>
    <w:rsid w:val="00E45359"/>
    <w:rsid w:val="00E94D30"/>
    <w:rsid w:val="00EB4768"/>
    <w:rsid w:val="00EC1821"/>
    <w:rsid w:val="00ED5AEA"/>
    <w:rsid w:val="00EE49FF"/>
    <w:rsid w:val="00F02541"/>
    <w:rsid w:val="00F11778"/>
    <w:rsid w:val="00F162EA"/>
    <w:rsid w:val="00F46A64"/>
    <w:rsid w:val="00F52D52"/>
    <w:rsid w:val="00F76EDE"/>
    <w:rsid w:val="00F9683C"/>
    <w:rsid w:val="00FE0E25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C77973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8E5569-A14B-479B-8576-C550711A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1011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Paula Andrea Rueda Camacho</cp:lastModifiedBy>
  <cp:revision>5</cp:revision>
  <cp:lastPrinted>2021-10-06T15:00:00Z</cp:lastPrinted>
  <dcterms:created xsi:type="dcterms:W3CDTF">2024-06-06T23:09:00Z</dcterms:created>
  <dcterms:modified xsi:type="dcterms:W3CDTF">2026-06-30T15:15:00Z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