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45CA1EEE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>FORMATO 9</w:t>
      </w:r>
      <w:r w:rsidR="77FA8FFC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–</w:t>
      </w:r>
      <w:r w:rsidR="77FA8FFC" w:rsidRPr="0204B43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77FA8FFC" w:rsidRPr="0204B434">
        <w:rPr>
          <w:rFonts w:ascii="Arial" w:hAnsi="Arial" w:cs="Arial"/>
          <w:b/>
          <w:bCs/>
          <w:sz w:val="20"/>
          <w:szCs w:val="20"/>
        </w:rPr>
        <w:t xml:space="preserve">COMPROMISO DE ACREDITAR LA </w:t>
      </w:r>
      <w:r w:rsidR="0062699A" w:rsidRPr="0204B434">
        <w:rPr>
          <w:rFonts w:ascii="Arial" w:hAnsi="Arial" w:cs="Arial"/>
          <w:b/>
          <w:bCs/>
          <w:sz w:val="20"/>
          <w:szCs w:val="20"/>
        </w:rPr>
        <w:t>EXPERIENCIA</w:t>
      </w:r>
      <w:r w:rsidR="008869D3">
        <w:rPr>
          <w:rFonts w:ascii="Arial" w:hAnsi="Arial" w:cs="Arial"/>
          <w:b/>
          <w:bCs/>
          <w:sz w:val="20"/>
          <w:szCs w:val="20"/>
        </w:rPr>
        <w:t xml:space="preserve"> Y FORMACION ACADEMICA </w:t>
      </w:r>
      <w:r w:rsidR="0062699A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y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>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363E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68885FF8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Un (1)</w:t>
            </w:r>
            <w:r w:rsidR="00E5445D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contrato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de experiencia específica adicional a la definida en</w:t>
            </w:r>
            <w:r w:rsidR="00E5445D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el 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“</w:t>
            </w:r>
            <w:r w:rsidR="00E5445D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Formato 8 – Especificaciones técnicas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851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7F06D" w14:textId="77777777" w:rsidR="007E1A1D" w:rsidRDefault="007E1A1D" w:rsidP="00713AEC">
      <w:pPr>
        <w:spacing w:after="0" w:line="240" w:lineRule="auto"/>
      </w:pPr>
      <w:r>
        <w:separator/>
      </w:r>
    </w:p>
  </w:endnote>
  <w:endnote w:type="continuationSeparator" w:id="0">
    <w:p w14:paraId="5B208E6A" w14:textId="77777777" w:rsidR="007E1A1D" w:rsidRDefault="007E1A1D" w:rsidP="00713AEC">
      <w:pPr>
        <w:spacing w:after="0" w:line="240" w:lineRule="auto"/>
      </w:pPr>
      <w:r>
        <w:continuationSeparator/>
      </w:r>
    </w:p>
  </w:endnote>
  <w:endnote w:type="continuationNotice" w:id="1">
    <w:p w14:paraId="3FCF5264" w14:textId="77777777" w:rsidR="007E1A1D" w:rsidRDefault="007E1A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58FE1" w14:textId="77777777" w:rsidR="00A4536D" w:rsidRDefault="00A453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6082EB20" w:rsidR="003C06BD" w:rsidRPr="00976929" w:rsidRDefault="00AA4F23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A4F2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543C3E3B" w:rsidR="003C06BD" w:rsidRPr="00976929" w:rsidRDefault="008520B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32805" w14:textId="77777777" w:rsidR="00A4536D" w:rsidRDefault="00A453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CA13D" w14:textId="77777777" w:rsidR="007E1A1D" w:rsidRDefault="007E1A1D" w:rsidP="00713AEC">
      <w:pPr>
        <w:spacing w:after="0" w:line="240" w:lineRule="auto"/>
      </w:pPr>
      <w:r>
        <w:separator/>
      </w:r>
    </w:p>
  </w:footnote>
  <w:footnote w:type="continuationSeparator" w:id="0">
    <w:p w14:paraId="1A415B81" w14:textId="77777777" w:rsidR="007E1A1D" w:rsidRDefault="007E1A1D" w:rsidP="00713AEC">
      <w:pPr>
        <w:spacing w:after="0" w:line="240" w:lineRule="auto"/>
      </w:pPr>
      <w:r>
        <w:continuationSeparator/>
      </w:r>
    </w:p>
  </w:footnote>
  <w:footnote w:type="continuationNotice" w:id="1">
    <w:p w14:paraId="7AC246E2" w14:textId="77777777" w:rsidR="007E1A1D" w:rsidRDefault="007E1A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C511" w14:textId="77777777" w:rsidR="00A4536D" w:rsidRDefault="00A453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68E6E83" w:rsidR="008520BB" w:rsidRPr="009626B8" w:rsidRDefault="000B1F17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C06FF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</w:t>
          </w:r>
          <w:r w:rsidR="00E24442" w:rsidRPr="009626B8">
            <w:rPr>
              <w:rFonts w:ascii="Arial" w:hAnsi="Arial" w:cs="Arial"/>
              <w:b/>
              <w:sz w:val="16"/>
              <w:szCs w:val="16"/>
            </w:rPr>
            <w:t>NFRAESTRUCTURA DE TRANSPORTE</w:t>
          </w:r>
          <w:r w:rsidR="008520BB">
            <w:rPr>
              <w:rFonts w:ascii="Arial" w:hAnsi="Arial" w:cs="Arial"/>
              <w:b/>
              <w:sz w:val="16"/>
              <w:szCs w:val="16"/>
            </w:rPr>
            <w:t xml:space="preserve"> (V2)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vAlign w:val="center"/>
        </w:tcPr>
        <w:p w14:paraId="6BC23CD0" w14:textId="77777777" w:rsidR="008520B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15A3F140" w14:textId="5DD22609" w:rsidR="008520BB" w:rsidRPr="00AA4F23" w:rsidRDefault="00AA4F2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08171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539" w:type="pct"/>
          <w:vAlign w:val="center"/>
        </w:tcPr>
        <w:p w14:paraId="4D6AD720" w14:textId="77777777" w:rsidR="008520B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16CBCD48" w14:textId="37E00720" w:rsidR="008520B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vAlign w:val="center"/>
        </w:tcPr>
        <w:p w14:paraId="3DB8409C" w14:textId="77777777" w:rsidR="008520B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60938899" w14:textId="444DDC21" w:rsidR="008520BB" w:rsidRPr="009626B8" w:rsidRDefault="008520B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8520BB" w:rsidRPr="009626B8" w:rsidRDefault="008520BB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AD14C" w14:textId="77777777" w:rsidR="00A4536D" w:rsidRDefault="00A453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588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32825"/>
    <w:rsid w:val="002A7D65"/>
    <w:rsid w:val="002D5A67"/>
    <w:rsid w:val="00302518"/>
    <w:rsid w:val="003240E1"/>
    <w:rsid w:val="003636CE"/>
    <w:rsid w:val="00396B68"/>
    <w:rsid w:val="00397C41"/>
    <w:rsid w:val="003C06BD"/>
    <w:rsid w:val="003C6F41"/>
    <w:rsid w:val="00421379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7E1A1D"/>
    <w:rsid w:val="008245A3"/>
    <w:rsid w:val="00827E9A"/>
    <w:rsid w:val="00832C79"/>
    <w:rsid w:val="008520BB"/>
    <w:rsid w:val="00874428"/>
    <w:rsid w:val="008869D3"/>
    <w:rsid w:val="008A3FF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363E4"/>
    <w:rsid w:val="00C536DC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5445D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2BB121-7934-4037-BD1D-E50E3DE703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316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Paula Andrea Rueda Camacho</cp:lastModifiedBy>
  <cp:revision>8</cp:revision>
  <cp:lastPrinted>2021-05-21T15:00:00Z</cp:lastPrinted>
  <dcterms:created xsi:type="dcterms:W3CDTF">2022-08-02T16:16:00Z</dcterms:created>
  <dcterms:modified xsi:type="dcterms:W3CDTF">2026-06-30T15:15:00Z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