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64AC9" w14:textId="6A1384B8" w:rsidR="003E0604" w:rsidRDefault="003E0604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ANEXO 6</w:t>
      </w:r>
    </w:p>
    <w:p w14:paraId="3ACA445A" w14:textId="0A59A6F2" w:rsidR="00F65545" w:rsidRPr="000E33F1" w:rsidRDefault="00F65545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E33F1">
        <w:rPr>
          <w:rFonts w:ascii="Arial" w:hAnsi="Arial" w:cs="Arial"/>
          <w:b/>
          <w:color w:val="000000"/>
          <w:sz w:val="20"/>
          <w:szCs w:val="20"/>
        </w:rPr>
        <w:t>DECLARACIÓN DE LAVADO DE ACTIVOS</w:t>
      </w:r>
    </w:p>
    <w:p w14:paraId="7CAD0031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14:paraId="13ED4D4B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14:paraId="11BAE288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Señores</w:t>
      </w:r>
    </w:p>
    <w:p w14:paraId="49913C4B" w14:textId="2FCAD123" w:rsidR="00F65545" w:rsidRPr="000E33F1" w:rsidRDefault="000E33F1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color w:val="000000"/>
          <w:sz w:val="20"/>
          <w:szCs w:val="20"/>
        </w:rPr>
      </w:pPr>
      <w:r w:rsidRPr="000E33F1">
        <w:rPr>
          <w:rFonts w:ascii="Arial" w:hAnsi="Arial" w:cs="Arial"/>
          <w:b/>
          <w:color w:val="000000"/>
          <w:sz w:val="20"/>
          <w:szCs w:val="20"/>
        </w:rPr>
        <w:t>AGENCIA NACIONAL DE MINERÍA</w:t>
      </w:r>
    </w:p>
    <w:p w14:paraId="396F1A42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</w:p>
    <w:p w14:paraId="764F1C7B" w14:textId="4CC05906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  <w:sz w:val="20"/>
          <w:szCs w:val="20"/>
        </w:rPr>
      </w:pPr>
      <w:r w:rsidRPr="000E33F1">
        <w:rPr>
          <w:rFonts w:ascii="Arial" w:hAnsi="Arial" w:cs="Arial"/>
          <w:sz w:val="20"/>
          <w:szCs w:val="20"/>
        </w:rPr>
        <w:t xml:space="preserve">REF: Compromiso de Lavado de Activos – </w:t>
      </w:r>
      <w:r w:rsidR="007026C0">
        <w:rPr>
          <w:rFonts w:ascii="Arial" w:hAnsi="Arial" w:cs="Arial"/>
          <w:sz w:val="20"/>
          <w:szCs w:val="20"/>
        </w:rPr>
        <w:t>Selección Abreviada por subasta Inversa</w:t>
      </w:r>
    </w:p>
    <w:p w14:paraId="540497F6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  <w:sz w:val="20"/>
          <w:szCs w:val="20"/>
        </w:rPr>
      </w:pPr>
    </w:p>
    <w:p w14:paraId="3EB5F64B" w14:textId="4CBF6A69" w:rsidR="00070B81" w:rsidRPr="004A2559" w:rsidRDefault="00F65545" w:rsidP="00E93794">
      <w:pPr>
        <w:suppressAutoHyphens/>
        <w:contextualSpacing/>
        <w:jc w:val="both"/>
        <w:rPr>
          <w:rFonts w:ascii="Arial" w:hAnsi="Arial" w:cs="Arial"/>
          <w:sz w:val="20"/>
          <w:szCs w:val="20"/>
        </w:rPr>
      </w:pPr>
      <w:r w:rsidRPr="000E33F1">
        <w:rPr>
          <w:rFonts w:ascii="Arial" w:hAnsi="Arial" w:cs="Arial"/>
          <w:sz w:val="20"/>
          <w:szCs w:val="20"/>
        </w:rPr>
        <w:t>El suscrito _______________, con C.C. No __________________</w:t>
      </w:r>
      <w:r w:rsidRPr="004A2559">
        <w:rPr>
          <w:rFonts w:ascii="Arial" w:hAnsi="Arial" w:cs="Arial"/>
          <w:sz w:val="20"/>
          <w:szCs w:val="20"/>
        </w:rPr>
        <w:t xml:space="preserve">legalmente autorizado para actuar en nombre </w:t>
      </w:r>
      <w:r w:rsidR="00B678F6" w:rsidRPr="004A2559">
        <w:rPr>
          <w:rFonts w:ascii="Arial" w:hAnsi="Arial" w:cs="Arial"/>
          <w:sz w:val="20"/>
          <w:szCs w:val="20"/>
        </w:rPr>
        <w:t>de,</w:t>
      </w:r>
      <w:r w:rsidRPr="004A2559">
        <w:rPr>
          <w:rFonts w:ascii="Arial" w:hAnsi="Arial" w:cs="Arial"/>
          <w:sz w:val="20"/>
          <w:szCs w:val="20"/>
        </w:rPr>
        <w:t xml:space="preserve"> Nit ______________, habiendo examinado cuidadosamente el Pliego de Condiciones y sus Adendas números </w:t>
      </w:r>
      <w:r w:rsidRPr="000E33F1">
        <w:rPr>
          <w:rFonts w:ascii="Arial" w:hAnsi="Arial" w:cs="Arial"/>
          <w:sz w:val="20"/>
          <w:szCs w:val="20"/>
        </w:rPr>
        <w:t xml:space="preserve">_______________, y recibidas las aclaraciones solicitadas, respecto de la </w:t>
      </w:r>
      <w:r w:rsidR="007026C0" w:rsidRPr="004A2559">
        <w:rPr>
          <w:rFonts w:ascii="Arial" w:hAnsi="Arial" w:cs="Arial"/>
          <w:sz w:val="20"/>
          <w:szCs w:val="20"/>
        </w:rPr>
        <w:t>Selección Abreviada por Subasta Inversa</w:t>
      </w:r>
      <w:r w:rsidR="00C87008" w:rsidRPr="004A2559">
        <w:rPr>
          <w:rFonts w:ascii="Arial" w:hAnsi="Arial" w:cs="Arial"/>
          <w:sz w:val="20"/>
          <w:szCs w:val="20"/>
        </w:rPr>
        <w:t xml:space="preserve"> </w:t>
      </w:r>
      <w:proofErr w:type="gramStart"/>
      <w:r w:rsidR="00C87008" w:rsidRPr="004A2559">
        <w:rPr>
          <w:rFonts w:ascii="Arial" w:hAnsi="Arial" w:cs="Arial"/>
          <w:sz w:val="20"/>
          <w:szCs w:val="20"/>
        </w:rPr>
        <w:t xml:space="preserve">No </w:t>
      </w:r>
      <w:r w:rsidR="001A0CF5" w:rsidRPr="004A2559">
        <w:rPr>
          <w:rFonts w:ascii="Arial" w:hAnsi="Arial" w:cs="Arial"/>
          <w:sz w:val="20"/>
          <w:szCs w:val="20"/>
        </w:rPr>
        <w:t xml:space="preserve"> </w:t>
      </w:r>
      <w:r w:rsidR="000E33F1" w:rsidRPr="004A2559">
        <w:rPr>
          <w:rFonts w:ascii="Arial" w:hAnsi="Arial" w:cs="Arial"/>
          <w:sz w:val="20"/>
          <w:szCs w:val="20"/>
        </w:rPr>
        <w:t>X</w:t>
      </w:r>
      <w:proofErr w:type="gramEnd"/>
      <w:r w:rsidR="00D03F9F" w:rsidRPr="004A2559">
        <w:rPr>
          <w:rFonts w:ascii="Arial" w:hAnsi="Arial" w:cs="Arial"/>
          <w:sz w:val="20"/>
          <w:szCs w:val="20"/>
        </w:rPr>
        <w:t xml:space="preserve"> de 20</w:t>
      </w:r>
      <w:r w:rsidR="00E93794" w:rsidRPr="004A2559">
        <w:rPr>
          <w:rFonts w:ascii="Arial" w:hAnsi="Arial" w:cs="Arial"/>
          <w:sz w:val="20"/>
          <w:szCs w:val="20"/>
        </w:rPr>
        <w:t>6</w:t>
      </w:r>
      <w:r w:rsidR="00D03F9F" w:rsidRPr="004A2559">
        <w:rPr>
          <w:rFonts w:ascii="Arial" w:hAnsi="Arial" w:cs="Arial"/>
          <w:sz w:val="20"/>
          <w:szCs w:val="20"/>
        </w:rPr>
        <w:t>.</w:t>
      </w:r>
      <w:r w:rsidR="004937C0" w:rsidRPr="000E33F1">
        <w:rPr>
          <w:rFonts w:ascii="Arial" w:hAnsi="Arial" w:cs="Arial"/>
          <w:sz w:val="20"/>
          <w:szCs w:val="20"/>
        </w:rPr>
        <w:t>,</w:t>
      </w:r>
      <w:r w:rsidRPr="000E33F1">
        <w:rPr>
          <w:rFonts w:ascii="Arial" w:hAnsi="Arial" w:cs="Arial"/>
          <w:sz w:val="20"/>
          <w:szCs w:val="20"/>
        </w:rPr>
        <w:t xml:space="preserve"> cuyo objeto </w:t>
      </w:r>
      <w:r w:rsidRPr="004A2559">
        <w:rPr>
          <w:rFonts w:ascii="Arial" w:hAnsi="Arial" w:cs="Arial"/>
          <w:sz w:val="20"/>
          <w:szCs w:val="20"/>
        </w:rPr>
        <w:t>es:</w:t>
      </w:r>
      <w:r w:rsidR="000E33F1" w:rsidRPr="004A2559">
        <w:rPr>
          <w:rFonts w:ascii="Arial" w:hAnsi="Arial" w:cs="Arial"/>
          <w:sz w:val="20"/>
          <w:szCs w:val="20"/>
        </w:rPr>
        <w:t xml:space="preserve"> </w:t>
      </w:r>
      <w:r w:rsidR="00476723" w:rsidRPr="004A2559">
        <w:rPr>
          <w:rFonts w:ascii="Arial" w:hAnsi="Arial" w:cs="Arial"/>
          <w:sz w:val="20"/>
          <w:szCs w:val="20"/>
        </w:rPr>
        <w:t>“</w:t>
      </w:r>
      <w:r w:rsidR="00E93794" w:rsidRPr="004A2559">
        <w:rPr>
          <w:rFonts w:ascii="Arial" w:hAnsi="Arial" w:cs="Arial"/>
          <w:sz w:val="20"/>
          <w:szCs w:val="20"/>
        </w:rPr>
        <w:t>Adquisición de equipos y elementos de protección personal para la atención de emergencias mineras y capacitación en estándares de competencias de seguridad y salvamento minero.</w:t>
      </w:r>
      <w:r w:rsidR="007026C0">
        <w:rPr>
          <w:rFonts w:ascii="Arial" w:hAnsi="Arial" w:cs="Arial"/>
          <w:sz w:val="20"/>
          <w:szCs w:val="20"/>
        </w:rPr>
        <w:t xml:space="preserve">” </w:t>
      </w:r>
      <w:r w:rsidR="00C87008">
        <w:rPr>
          <w:rFonts w:ascii="Arial" w:hAnsi="Arial" w:cs="Arial"/>
          <w:sz w:val="20"/>
          <w:szCs w:val="20"/>
        </w:rPr>
        <w:t>manifiesta que:</w:t>
      </w:r>
    </w:p>
    <w:p w14:paraId="4F46AD2E" w14:textId="65B678D4" w:rsidR="00F65545" w:rsidRPr="000E33F1" w:rsidRDefault="00F65545" w:rsidP="000E678D">
      <w:pPr>
        <w:tabs>
          <w:tab w:val="left" w:pos="5760"/>
        </w:tabs>
        <w:spacing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656E9E5E" w14:textId="04EC9D5C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 xml:space="preserve">1. </w:t>
      </w:r>
      <w:r w:rsidR="00C87008">
        <w:rPr>
          <w:rFonts w:ascii="Arial" w:hAnsi="Arial" w:cs="Arial"/>
          <w:color w:val="000000"/>
          <w:sz w:val="20"/>
          <w:szCs w:val="20"/>
        </w:rPr>
        <w:t>N</w:t>
      </w:r>
      <w:r w:rsidRPr="000E33F1">
        <w:rPr>
          <w:rFonts w:ascii="Arial" w:hAnsi="Arial" w:cs="Arial"/>
          <w:color w:val="000000"/>
          <w:sz w:val="20"/>
          <w:szCs w:val="20"/>
        </w:rPr>
        <w:t>o nos encontramos incluidos en listas nacionales o internacionales de lavados de activos.</w:t>
      </w:r>
    </w:p>
    <w:p w14:paraId="5FBE6220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5C747A2" w14:textId="148E8CCD" w:rsidR="00F65545" w:rsidRPr="000E33F1" w:rsidRDefault="00C87008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2- </w:t>
      </w:r>
      <w:r w:rsidR="00F65545" w:rsidRPr="000E33F1">
        <w:rPr>
          <w:rFonts w:ascii="Arial" w:hAnsi="Arial" w:cs="Arial"/>
          <w:color w:val="000000"/>
          <w:sz w:val="20"/>
          <w:szCs w:val="20"/>
        </w:rPr>
        <w:t xml:space="preserve">Conocemos las consecuencias derivadas del incumplimiento del presente compromiso de lavado de activos. </w:t>
      </w:r>
    </w:p>
    <w:p w14:paraId="6913DBCE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9E45264" w14:textId="7BD0EFF9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Dado en ______ a los___ días d</w:t>
      </w:r>
      <w:r w:rsidR="00B05AD5" w:rsidRPr="000E33F1">
        <w:rPr>
          <w:rFonts w:ascii="Arial" w:hAnsi="Arial" w:cs="Arial"/>
          <w:color w:val="000000"/>
          <w:sz w:val="20"/>
          <w:szCs w:val="20"/>
        </w:rPr>
        <w:t xml:space="preserve">el mes de _________ </w:t>
      </w:r>
      <w:proofErr w:type="spellStart"/>
      <w:r w:rsidR="00B05AD5" w:rsidRPr="000E33F1">
        <w:rPr>
          <w:rFonts w:ascii="Arial" w:hAnsi="Arial" w:cs="Arial"/>
          <w:color w:val="000000"/>
          <w:sz w:val="20"/>
          <w:szCs w:val="20"/>
        </w:rPr>
        <w:t>de</w:t>
      </w:r>
      <w:proofErr w:type="spellEnd"/>
      <w:r w:rsidR="00B05AD5" w:rsidRPr="000E33F1">
        <w:rPr>
          <w:rFonts w:ascii="Arial" w:hAnsi="Arial" w:cs="Arial"/>
          <w:color w:val="000000"/>
          <w:sz w:val="20"/>
          <w:szCs w:val="20"/>
        </w:rPr>
        <w:t xml:space="preserve"> 202</w:t>
      </w:r>
      <w:r w:rsidR="003E0604">
        <w:rPr>
          <w:rFonts w:ascii="Arial" w:hAnsi="Arial" w:cs="Arial"/>
          <w:color w:val="000000"/>
          <w:sz w:val="20"/>
          <w:szCs w:val="20"/>
        </w:rPr>
        <w:t>5</w:t>
      </w:r>
    </w:p>
    <w:p w14:paraId="07399708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763B312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6D996F9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Atentamente,</w:t>
      </w:r>
    </w:p>
    <w:p w14:paraId="7481BBB3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00ABBCA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6285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Nombre de la Empresa: NIT:</w:t>
      </w:r>
    </w:p>
    <w:p w14:paraId="26D2EE4E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48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Nombre del representante legal:</w:t>
      </w:r>
    </w:p>
    <w:p w14:paraId="050CE97A" w14:textId="3A391619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C.C. No., Dirección, Ciudad, Teléfono, Correo electrónico</w:t>
      </w:r>
    </w:p>
    <w:p w14:paraId="5B659734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  <w:rPr>
          <w:rFonts w:ascii="Arial" w:hAnsi="Arial" w:cs="Arial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(Firma del Representante Legal)</w:t>
      </w:r>
    </w:p>
    <w:p w14:paraId="63669455" w14:textId="77777777" w:rsidR="003C4C69" w:rsidRPr="000E33F1" w:rsidRDefault="003C4C69">
      <w:pPr>
        <w:rPr>
          <w:rFonts w:ascii="Arial" w:hAnsi="Arial" w:cs="Arial"/>
          <w:sz w:val="20"/>
          <w:szCs w:val="20"/>
        </w:rPr>
      </w:pPr>
    </w:p>
    <w:sectPr w:rsidR="003C4C69" w:rsidRPr="000E33F1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3F18C" w14:textId="77777777" w:rsidR="00257C0B" w:rsidRDefault="00257C0B" w:rsidP="000073FE">
      <w:pPr>
        <w:spacing w:after="0" w:line="240" w:lineRule="auto"/>
      </w:pPr>
      <w:r>
        <w:separator/>
      </w:r>
    </w:p>
  </w:endnote>
  <w:endnote w:type="continuationSeparator" w:id="0">
    <w:p w14:paraId="2C7F3EDF" w14:textId="77777777" w:rsidR="00257C0B" w:rsidRDefault="00257C0B" w:rsidP="00007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B5214" w14:textId="77777777" w:rsidR="00257C0B" w:rsidRDefault="00257C0B" w:rsidP="000073FE">
      <w:pPr>
        <w:spacing w:after="0" w:line="240" w:lineRule="auto"/>
      </w:pPr>
      <w:r>
        <w:separator/>
      </w:r>
    </w:p>
  </w:footnote>
  <w:footnote w:type="continuationSeparator" w:id="0">
    <w:p w14:paraId="27E36C6D" w14:textId="77777777" w:rsidR="00257C0B" w:rsidRDefault="00257C0B" w:rsidP="000073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60F47" w14:textId="1EEF15CF" w:rsidR="000073FE" w:rsidRDefault="000073FE">
    <w:pPr>
      <w:pStyle w:val="Encabezado"/>
    </w:pPr>
    <w:r>
      <w:rPr>
        <w:noProof/>
        <w:lang w:val="en-US"/>
      </w:rPr>
      <w:drawing>
        <wp:inline distT="0" distB="0" distL="0" distR="0" wp14:anchorId="5524765F" wp14:editId="72DE01FC">
          <wp:extent cx="1314449" cy="1095963"/>
          <wp:effectExtent l="0" t="0" r="1" b="8937"/>
          <wp:docPr id="13530794" name="Imagen 33" descr="Logotip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30794" name="Imagen 33" descr="Logotipo&#10;&#10;El contenido generado por IA puede ser incorrecto."/>
                  <pic:cNvPicPr/>
                </pic:nvPicPr>
                <pic:blipFill>
                  <a:blip r:embed="rId1"/>
                  <a:srcRect l="40900" r="41238" b="17142"/>
                  <a:stretch>
                    <a:fillRect/>
                  </a:stretch>
                </pic:blipFill>
                <pic:spPr>
                  <a:xfrm>
                    <a:off x="0" y="0"/>
                    <a:ext cx="1314449" cy="10959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545"/>
    <w:rsid w:val="00002B89"/>
    <w:rsid w:val="00004601"/>
    <w:rsid w:val="000073FE"/>
    <w:rsid w:val="00036658"/>
    <w:rsid w:val="00070B81"/>
    <w:rsid w:val="00073139"/>
    <w:rsid w:val="000E33F1"/>
    <w:rsid w:val="000E678D"/>
    <w:rsid w:val="0012358F"/>
    <w:rsid w:val="001255A1"/>
    <w:rsid w:val="00166E06"/>
    <w:rsid w:val="00172998"/>
    <w:rsid w:val="001A0CF5"/>
    <w:rsid w:val="00257C0B"/>
    <w:rsid w:val="002D6FEF"/>
    <w:rsid w:val="00314049"/>
    <w:rsid w:val="00395CA4"/>
    <w:rsid w:val="003C4C69"/>
    <w:rsid w:val="003E0604"/>
    <w:rsid w:val="00476723"/>
    <w:rsid w:val="004937C0"/>
    <w:rsid w:val="004A2559"/>
    <w:rsid w:val="004D7016"/>
    <w:rsid w:val="00516464"/>
    <w:rsid w:val="0060460C"/>
    <w:rsid w:val="007026C0"/>
    <w:rsid w:val="00723120"/>
    <w:rsid w:val="007A2D23"/>
    <w:rsid w:val="007C0379"/>
    <w:rsid w:val="007C5F97"/>
    <w:rsid w:val="008066E3"/>
    <w:rsid w:val="00812FF0"/>
    <w:rsid w:val="00847B74"/>
    <w:rsid w:val="00897283"/>
    <w:rsid w:val="008E0885"/>
    <w:rsid w:val="008F7661"/>
    <w:rsid w:val="00926249"/>
    <w:rsid w:val="009E75B3"/>
    <w:rsid w:val="00AE3008"/>
    <w:rsid w:val="00AF2319"/>
    <w:rsid w:val="00B05AD5"/>
    <w:rsid w:val="00B14B6F"/>
    <w:rsid w:val="00B26B03"/>
    <w:rsid w:val="00B678F6"/>
    <w:rsid w:val="00BD5AE8"/>
    <w:rsid w:val="00C05639"/>
    <w:rsid w:val="00C708A4"/>
    <w:rsid w:val="00C87008"/>
    <w:rsid w:val="00CB417D"/>
    <w:rsid w:val="00CC0237"/>
    <w:rsid w:val="00CE436A"/>
    <w:rsid w:val="00D03F9F"/>
    <w:rsid w:val="00D21EBC"/>
    <w:rsid w:val="00D53B26"/>
    <w:rsid w:val="00E93794"/>
    <w:rsid w:val="00EA6753"/>
    <w:rsid w:val="00ED1C8F"/>
    <w:rsid w:val="00F50595"/>
    <w:rsid w:val="00F65545"/>
    <w:rsid w:val="00F8206E"/>
    <w:rsid w:val="01C21813"/>
    <w:rsid w:val="0DBA2FCD"/>
    <w:rsid w:val="6B29C4B0"/>
    <w:rsid w:val="7493C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4A5A1"/>
  <w15:docId w15:val="{D58B4B47-4C97-4AC5-8A27-3A857E7E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45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073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073FE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073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073FE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C94AFA7-F32C-4188-8F4C-4A71A3916F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A87EB3-C2DC-4152-A1B1-DFDB50585F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26B683E-B47E-4D62-9B24-7FFCC2FB3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Natalia Morales Lopez</cp:lastModifiedBy>
  <cp:revision>7</cp:revision>
  <cp:lastPrinted>2019-07-10T22:15:00Z</cp:lastPrinted>
  <dcterms:created xsi:type="dcterms:W3CDTF">2025-03-27T15:17:00Z</dcterms:created>
  <dcterms:modified xsi:type="dcterms:W3CDTF">2026-04-25T20:47:00Z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