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1CF51AF8" w:rsidR="00E066DA" w:rsidRDefault="00054A84" w:rsidP="002C6096">
      <w:pPr>
        <w:numPr>
          <w:ilvl w:val="12"/>
          <w:numId w:val="0"/>
        </w:numPr>
        <w:spacing w:before="0" w:after="0"/>
        <w:rPr>
          <w:rFonts w:asciiTheme="minorHAnsi" w:hAnsiTheme="minorHAnsi" w:cstheme="minorHAnsi"/>
          <w:b/>
          <w:sz w:val="20"/>
          <w:szCs w:val="20"/>
          <w:highlight w:val="lightGray"/>
        </w:rPr>
      </w:pPr>
      <w:bookmarkStart w:id="0" w:name="_Hlk156569671"/>
      <w:r w:rsidRPr="002C6096">
        <w:rPr>
          <w:rFonts w:asciiTheme="minorHAnsi" w:hAnsiTheme="minorHAnsi" w:cstheme="minorHAnsi"/>
          <w:b/>
          <w:sz w:val="20"/>
          <w:szCs w:val="20"/>
          <w:highlight w:val="lightGray"/>
        </w:rPr>
        <w:t>[Indicar proceso de contratación]</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41A82A9E"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4 -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xml:space="preserve">, luego de examinar de acuerdo con las normas </w:t>
      </w:r>
      <w:r w:rsidRPr="002C6096">
        <w:rPr>
          <w:rFonts w:asciiTheme="minorHAnsi" w:hAnsiTheme="minorHAnsi" w:cstheme="minorBidi"/>
          <w:sz w:val="20"/>
          <w:szCs w:val="20"/>
        </w:rPr>
        <w:lastRenderedPageBreak/>
        <w:t>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68075F">
      <w:headerReference w:type="default" r:id="rId11"/>
      <w:footerReference w:type="default" r:id="rId12"/>
      <w:headerReference w:type="first" r:id="rId13"/>
      <w:footerReference w:type="first" r:id="rId14"/>
      <w:pgSz w:w="12240" w:h="15840" w:code="1"/>
      <w:pgMar w:top="1843" w:right="1701" w:bottom="1560"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73EE" w14:textId="77777777" w:rsidR="0068075F" w:rsidRDefault="0068075F" w:rsidP="004F2C35">
      <w:r>
        <w:separator/>
      </w:r>
    </w:p>
  </w:endnote>
  <w:endnote w:type="continuationSeparator" w:id="0">
    <w:p w14:paraId="27728B21" w14:textId="77777777" w:rsidR="0068075F" w:rsidRDefault="0068075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2FDD1" w14:textId="1A221631" w:rsidR="00414D66" w:rsidRPr="00414D66" w:rsidRDefault="009430F2" w:rsidP="009430F2">
    <w:pPr>
      <w:pStyle w:val="Ttulo1"/>
      <w:spacing w:before="92"/>
    </w:pPr>
    <w:r>
      <w:rPr>
        <w:rFonts w:ascii="Berylium" w:eastAsia="Berylium" w:hAnsi="Berylium"/>
        <w:bCs w:val="0"/>
        <w:iCs/>
        <w:noProof/>
      </w:rPr>
      <mc:AlternateContent>
        <mc:Choice Requires="wpg">
          <w:drawing>
            <wp:anchor distT="0" distB="0" distL="0" distR="0" simplePos="0" relativeHeight="251661312" behindDoc="0" locked="0" layoutInCell="1" allowOverlap="1" wp14:anchorId="0AF2A3A6" wp14:editId="140CAEC0">
              <wp:simplePos x="0" y="0"/>
              <wp:positionH relativeFrom="margin">
                <wp:posOffset>4254609</wp:posOffset>
              </wp:positionH>
              <wp:positionV relativeFrom="page">
                <wp:posOffset>9067800</wp:posOffset>
              </wp:positionV>
              <wp:extent cx="1582420" cy="985520"/>
              <wp:effectExtent l="0" t="0" r="0" b="5080"/>
              <wp:wrapSquare wrapText="bothSides"/>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5" name="Picture 2"/>
                        <pic:cNvPicPr>
                          <a:picLocks noChangeAspect="1" noChangeArrowheads="1"/>
                        </pic:cNvPicPr>
                      </pic:nvPicPr>
                      <pic:blipFill>
                        <a:blip r:embed="rId1">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3">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3" name="Rectángulo 8"/>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AF2A3A6" id="Grupo 4" o:spid="_x0000_s1026" style="position:absolute;left:0;text-align:left;margin-left:335pt;margin-top:714pt;width:124.6pt;height:77.6pt;z-index:251661312;mso-wrap-distance-left:0;mso-wrap-distance-right:0;mso-position-horizontal-relative:margin;mso-position-vertical-relative:page"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VdQhPQUAANcXAAAOAAAAZHJzL2Uyb0RvYy54bWzsWOtu2zYU/j9g7yDo&#10;v2pJlizJiFOkvgQFui1YtwegJdoiKokaKcfJhj3MnmUvtu+Qki9J1wa9/GiRADF4PTyX73wiz8XL&#10;u7pybrnSQjYzN3jhuw5vclmIZjtzf/9t5aWuozvWFKySDZ+591y7Ly9//OFi3055KEtZFVw5ENLo&#10;6b6duWXXtdPRSOclr5l+IVveYHIjVc06dNV2VCi2h/S6GoW+PxntpSpaJXOuNUYXdtK9NPI3G553&#10;v2w2mndONXOhW2d+lfld0+/o8oJNt4q1pch7NdgnaFEz0eDQg6gF65izU+KRqFrkSmq56V7ksh7J&#10;zUbk3NgAawL/gTXXSu5aY8t2ut+2BzfBtQ/89Mli859vb5QjipkbuU7DaoToWu1a6UTkmn27nWLF&#10;tWrftjfK2ofmG5m/05gePZyn/tYudtb7n2QBcWzXSeOau42qSQSMdu5MBO4PEeB3nZNjMIjTMAoR&#10;qBxzWRrHaJsQ5SXi+GhbXi5PNsaHbWPaNGJTe6RRs1fr8qIV+RT/vTPReuTMj4MOu7qd4m4vpH6S&#10;jJqpd7vWQ9xb1om1qER3bzAM75BSze2NyMnL1DnGBVbZuGCWDnVCMm5YY3cwsshExWnkvGTNll/p&#10;FuCHR7F9GFJK7kvOCk3D5KFzKaZ7psW6Eu1KVBWFjdq9vcifB/h7j8ssthcy39W86WyyKl7BdNno&#10;UrTaddSU12sO7KnXRWAwAhy80R0dR4gwCfRXmF75fha+8uaxP/ciP1l6V1mUeIm/TCI/SoN5MP+b&#10;dgfRdKc53MCqRSt6XTH6SNv3ZkvPKzYPTT47t8ywhsUSFDKYGlQEvMglpKtW+a9wNnFMEmdIJPg9&#10;nkzgengqTakBsjEjkIX1neJdXlJzA+/SXnvGYcKE4uh9ipNGBn40qcZB6DpIncA3KLFupMSKxyG0&#10;oKxKMt8Gf0gPgEfp7prL2qEGogF9TDTYLYJhNRuWkM6NJEwYS6rmbAA+sSODk07jmPnZMl2mkReF&#10;kyXiuFh4V6t55E1WQRIvxov5fBEMcSxFUfCGjvn8MBqPy0oUA5K12q7nlbLhXZm/ni/0cdmI4HRU&#10;Ywg9CTtCMwvCyH8VZt5qkiZetIpiL0v81POD7FU28aMsWqzOTXojGv75Jjl7sGMcEuExfDQ3yCo0&#10;67aYubrZmtidmEIAPbHYN3+PLbY4WDBdWs8YCbSMTWvR4StdiRpwPuxmU+KSZVOYJR0TlW2feI6s&#10;PXoO6BhwYfBNiO5JCAD/9ph58pCZzWfnnFO/A2YODZ6GyJ3C/9ti5nE8tsycpqBoMHMUBZaZE5oy&#10;KD4Q8BdnZnwXkK5EzYmf2cOIR4ibozgGlIibI9BIn5jDbWkg3mdufubmZ25+8q05ecjN5j3z3XHz&#10;+Pvg5slkgoDRrTmL8PgDN2fjMUiabs008pW5OfBjH6eBgPujBmY+vTVPzh+Vz7fm1ar/VJ1cNU/u&#10;fva2be98z7fmr3dr3reonOnhaY7e0567VDd7X83pbclaDlYhscciBG5OtghBb9V//2m2u0o6KcW/&#10;XzfUh7QtDn2g5nC2gTpPetiCFejtmoIVDBkMGZqEKSqMdHdC/czcq4C457vTzP2237UffrP//wv2&#10;yz9UB4RapHd367se9GtZ3KMioyQ+W0AnauBolFL96Tp71JPxEv9jx6hGWL1ukJNZENGnrTOdKE6o&#10;yKlOZ9anM6zJIWrm4llvm/MOPWzZtUpsS5xk62W6vUJ5dSVMlYZUtVrhVU0d0IJpmeqxeYf3lW4q&#10;T5/2zapjPf7yP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Bfe8zvjx8AAI8fAAAUAAAAZHJzL21lZGlhL2ltYWdlMy5wbmeJUE5HDQoaCgAAAA1JSERS&#10;AAAAowAAANsIBgAAAAEdISwAAAdfaVRYdFhNTDpjb20uYWRvYmUueG1wAAAAAAA8P3hwYWNrZXQg&#10;YmVnaW49Iu+7vyIgaWQ9Ilc1TTBNcENlaGlIenJlU3pOVGN6a2M5ZCI/Pgo8eDp4bXBtZXRhIHht&#10;bG5zOng9ImFkb2JlOm5zOm1ldGEvIiB4OnhtcHRrPSJBZG9iZSBYTVAgQ29yZSA1LjYtYzE0OCA3&#10;OS4xNjM4NTgsIDIwMTkvMDMvMDYtMDM6MTg6MzYgICAgICAgICI+CiA8cmRmOlJERiB4bWxuczpy&#10;ZGY9Imh0dHA6Ly93d3cudzMub3JnLzE5OTkvMDIvMjItcmRmLXN5bnRheC1ucyMiPgogIDxyZGY6&#10;RGVzY3JpcHRpb24gcmRmOmFib3V0PSIiCiAgICB4bWxuczpleGlmPSJodHRwOi8vbnMuYWRvYmUu&#10;Y29tL2V4aWYvMS4wLyIKICAgIHhtbG5zOnhtcD0iaHR0cDovL25zLmFkb2JlLmNvbS94YXAvMS4w&#10;LyIKICAgIHhtbG5zOnRpZmY9Imh0dHA6Ly9ucy5hZG9iZS5jb20vdGlmZi8xLjAvIgogICAgeG1s&#10;bnM6eG1wTU09Imh0dHA6Ly9ucy5hZG9iZS5jb20veGFwLzEuMC9tbS8iCiAgICB4bWxuczpzdEV2&#10;dD0iaHR0cDovL25zLmFkb2JlLmNvbS94YXAvMS4wL3NUeXBlL1Jlc291cmNlRXZlbnQjIgogICAg&#10;eG1sbnM6ZGM9Imh0dHA6Ly9wdXJsLm9yZy9kYy9lbGVtZW50cy8xLjEvIgogICAgeG1sbnM6cGhv&#10;dG9zaG9wPSJodHRwOi8vbnMuYWRvYmUuY29tL3Bob3Rvc2hvcC8xLjAvIgogICBleGlmOkV4aWZW&#10;ZXJzaW9uPSIwMjMxIgogICBleGlmOlBpeGVsWERpbWVuc2lvbj0iMTYzIgogICBleGlmOlBpeGVs&#10;WURpbWVuc2lvbj0iMjE5IgogICBleGlmOkNvbG9yU3BhY2U9IjY1NTM1IgogICB4bXA6Q3JlYXRv&#10;clRvb2w9IkFkb2JlIEltYWdlUmVhZHkiCiAgIHhtcDpMYWJlbD0iSW1wb3J0YW50ZSIKICAgeG1w&#10;Ok1ldGFkYXRhRGF0ZT0iMjAxOS0wOC0zMFQxMTowODo0OS0wNTowMCIKICAgdGlmZjpPcmllbnRh&#10;dGlvbj0iMSIKICAgdGlmZjpJbWFnZVdpZHRoPSIxNjMiCiAgIHRpZmY6SW1hZ2VMZW5ndGg9IjIx&#10;OSIKICAgdGlmZjpQaG90b21ldHJpY0ludGVycHJldGF0aW9uPSIyIgogICB0aWZmOlNhbXBsZXNQ&#10;ZXJQaXhlbD0iMyIKICAgdGlmZjpYUmVzb2x1dGlvbj0iNzIvMSIKICAgdGlmZjpZUmVzb2x1dGlv&#10;bj0iNzIvMSIKICAgdGlmZjpSZXNvbHV0aW9uVW5pdD0iMiIKICAgeG1wTU06RG9jdW1lbnRJRD0i&#10;QjA1QkVBNDhDODg4MjJCM0JDQjM3QkU5ODlENjIzMDkiCiAgIHhtcE1NOk9yaWdpbmFsRG9jdW1l&#10;bnRJRD0iQjA1QkVBNDhDODg4MjJCM0JDQjM3QkU5ODlENjIzMDkiCiAgIHhtcE1NOkluc3RhbmNl&#10;SUQ9InhtcC5paWQ6Mjk2NWYzMjctOTIyMy1iMzQyLTk4OGMtNzkwYjk1N2M1ODc1IgogICBkYzpm&#10;b3JtYXQ9ImltYWdlL3BuZyIKICAgcGhvdG9zaG9wOkNvbG9yTW9kZT0iMyIKICAgcGhvdG9zaG9w&#10;OklDQ1Byb2ZpbGU9IiI+CiAgIDx0aWZmOkJpdHNQZXJTYW1wbGU+CiAgICA8cmRmOlNlcT4KICAg&#10;ICA8cmRmOmxpPjg8L3JkZjpsaT4KICAgICA8cmRmOmxpPjg8L3JkZjpsaT4KICAgICA8cmRmOmxp&#10;Pjg8L3JkZjpsaT4KICAgIDwvcmRmOlNlcT4KICAgPC90aWZmOkJpdHNQZXJTYW1wbGU+CiAgIDx4&#10;bXBNTTpIaXN0b3J5PgogICAgPHJkZjpTZXE+CiAgICAgPHJkZjpsaQogICAgICBzdEV2dDphY3Rp&#10;b249InNhdmVkIgogICAgICBzdEV2dDppbnN0YW5jZUlEPSJ4bXAuaWlkOjI5NjVmMzI3LTkyMjMt&#10;YjM0Mi05ODhjLTc5MGI5NTdjNTg3NSIKICAgICAgc3RFdnQ6d2hlbj0iMjAxOS0wOC0zMFQxMTow&#10;ODo0OS0wNTowMCIKICAgICAgc3RFdnQ6c29mdHdhcmVBZ2VudD0iQWRvYmUgQnJpZGdlIDIwMTkg&#10;KFdpbmRvd3MpIgogICAgICBzdEV2dDpjaGFuZ2VkPSIvbWV0YWRhdGEiLz4KICAgIDwvcmRmOlNl&#10;cT4KICAgPC94bXBNTTpIaXN0b3J5PgogIDwvcmRmOkRlc2NyaXB0aW9uPgogPC9yZGY6UkRGPgo8&#10;L3g6eG1wbWV0YT4KPD94cGFja2V0IGVuZD0iciI/PpVH5CUAAAAZdEVYdFNvZnR3YXJlAEFkb2Jl&#10;IEltYWdlUmVhZHlxyWU8AAAXxklEQVR42uydXYxU5RnHZ5GURoKgsVYDYRETGkwo26TqlQESe1cD&#10;pr2zCZDetRdgL3vjctNb4KLeNbCJ3rURUu/aRAhXrRdQTWokKeyaGtESWTSSbqPZnt+ZeWafeeZ9&#10;zzkze2b2fDz/ZLK7s2dmzpn3f56v9/nodBwOh8PhcDgcDofD4XA4HA6Hw+FwOBwOh8PhcDgcDsd0&#10;MVOVE1ldXd2T/JjrPWaTxx5fnoliMXksJY8bPGZmZhZbTcYeAU8lj8M9Ejo2lpyXksdCQswbrSFj&#10;QkLI93qPhI7q4UryOJOQ8kpjydiThGeTx7HYMTc+e9BZXvmmc3XpK6fEBHHw+w939mzf0plLfuaQ&#10;8rVpScqZKRLxRI+IO+z/Lr7/n87lm/c6Vz7+srP832+dKVPGsX2Pdo4mj2P7Huvs+O5DoUMg5LlG&#10;kDEh4oXkxwn9HKQ7/96dzrn3PnUCVgQQ8cSB73Vef3FXiJTYkycTUi7XkowJCZGCb1vb8FxCwjPX&#10;/u0krDApTz/3VELKnUNWVPI4MilCTpqM17WXDPlOvvOvzqVEJTuqD+zJd1991krJiRFyZoJEHFDN&#10;OCYQkZ+OeklJCGkcnSsJGY+U/VmbJkTE05aIR976pxOxhkCbBdbucLLGZysvGZOTRC1f1xfzoz98&#10;0Fm8v+Ir2zwJeaTMWOQkJOPAHfPKn246ERsiITGzjNN5obJquhdL7HvOZ6590rmy9KWvZEOAqiYK&#10;orCnt+bVU9PJid3u9BIckIaoZw/fNA/Xf3lAq+vFRFU/XSnJ2Ntv3qOlohOxmXjtr0sTkY5lqunj&#10;/VslkYps8TmaCUwv4wccrRoZ+8kPHtRuPs7//c7A2vd22zaejD0V3T+ZBZeKjcfFD/4TFUYbLRkP&#10;6xCAB7ebj8A6H6wKGfsnQhqYoyW24+Baz1WFjH0V/Q+Xiq3B0vJKJcm4Z018f+Or1BLc+PxBUCCN&#10;i81lk9GcYGNB0HfHd+Nfn+88bRwZGw9S8w/NPtI5vPuRvLqRPojFQcqrH38Vis05nIyjSb9Tzz2Z&#10;VRuSrS62b+mc+OH30ocY/Avv3/UNASdjcRxOJCAp90jBUt93d1ey8t5slzopnYyZkuzsT2ZTlZyF&#10;NMb2+dfRctq8MlD+d+Gne1NSnnznltuXTsawXRgjIir28kf30q3OorYfqh1JGCsDhZTvvrrfC9R6&#10;KCWFbDWB/H7krQ9rfae//fN9A4RElaJS1+t8SBnoqeefTEk4FCb57EHnlT/WKxEZc4abqU+mBOt5&#10;v01tvhMhCOpSSyyymSXr6Onf30jVaBkEQeohAXnPUHodKt3kCbpkbItk1DUdUjA2TTWZ2o0v7x1y&#10;kupUM1S2ZGytzaiLi6Q+uCghOR4Sze4YdlIWl1c6S/f/l9qYWTclZDvy5oed+Rd39Yvlpc6krfHI&#10;1pLxxmdfDxCJv7OIiCTD3sPuy4w57u7+eL2zs29zLnxwN0rM+cRxgXx44G13YlpLRmxBQEAawsjf&#10;IRIiuSRwPSok6I2kjBWoheKNEnCPnZeTseaAWFoFstBs1cWCz6cTMkSaII1uXxHwfvWR3DCO7XOD&#10;yp8frMhzMjYBhG2ADqHEiIiXHZOGODzSwg8bUd4LIs19f2tn7omH033sUMwSgt9PiBgiGA4Bn6tD&#10;P5CSc2yDHdkaMkIssREJoWQ1oHr3F/uDW4GQgjZ+sUx2pB1qmAcSUPamRcpBqNCOS97OD//jBnIy&#10;NgS6vZtIsBAZkUyWiDES5YHXIQEhMUSjbsSq5yKmAK+1JkYT0YqgN9JJqz4WlSalQ55tQgqrmpGC&#10;xP3WEzvtft6dASJKkBupZ4kYqiMK9Ep0MtYReKUasR0Qu+BIzryuGJAcW49H0d0TCBjbbeEzn37j&#10;+pBa5iYpw5FyNb2BYMH1okOskNMCQaxExK7MCveEkh94/0s3v8iMLd4PkNuaAt33uTdgRxLjRMK6&#10;ZKwpjhu1G6j3TaWOtRMDHbf6qvz2r+eikipNiEj+xzZZSAWn75HYkVYNi+OjYevPj/7gUVfTdYYl&#10;WajBwPEfPj6kxkMes+QgFgXOSaANcQrTryYoZZGM+obgWpqsqhtNxq7X/PCAKrQkS20+Rdhuds2n&#10;QSKG4o68XzeQ/UmwZpzPl/imlYT6XDhXCDlsQ35h3m+rk7Ge9uLWIeKEwiZ28a165piQl02GEg7O&#10;a39ZSlUviQ+kiFlSQvbTxokC5439dzQQZ7R16GWXQjgZp0XGJx7OXFjATonG5UDskTjgMBH/GXRQ&#10;JBvHOkn2PUJSL0Q0W/p7sMH5jg1X04PBgpgatXZanjdeJNUMm1AHqbtq+NEhz9uqapsFbgnvNmNN&#10;Mbv9O7nH6MUPqXErrUK7KCFwDHZklhQO3SB7dmwpfL5OxhrBLuzicvZ2GgM086Tr5RF6T1qpFgpy&#10;3y9AbC1hnYwNwbT3dsv6vLZkfreKjGVIlR1bittsZRVXNVkatoaMVi2PY4/ZrmpH9xXfBbH2Zqjo&#10;f1S7tslSstFkJEt6VHsstAuiQWC6iKTifYZDQl8HpOfW3GPaorIbTUYr1YJxvJygctpJTHm8kIwd&#10;lawQS7ce+5mBY3gfS2y7Q4QHbj31w7PDpaxOxhqiSMDYeschNWxDNJKLGMrM7tYSPzv0P/seImUH&#10;pfAXw5KzQOC+KWh0CpkNrYQkoz2GbT/bzkTKCPSWHqoaCclxcizPhVQ4uzGhtDWbdEFxmIWNTTa5&#10;Z3rjvWm7wzFUdB9Qn6HMHPafQ4SSRAseISLy3jZDR6SrPj6WZ2lvoDyb0slYYdiUsVMFEhbS/MbA&#10;bgnJr5CyqN2GhCVjO3S8lDPIzXI+kDRrcyZtSpmTsWYIecPW+UgTW436sw2hBGnzpjeup6QMbR9K&#10;ShnZO3n1zpJwwfGhtDWbZ3m54ZPHWtH4yZaeIrEsUVCZOCWagJNoCEX299Xk+8kbaWebKnEO3ARV&#10;kozeEm8sVX13SFVbqYftaG07aQhVys5Nr/0eThCOT0zyxuzWUJ6lq+kawnZkCAWkY16vhHHG7bWj&#10;wz36Pfj97EuzweMJC1nHJRQacjLWFHYxkVAxJ8USUqQa6v7YCNuBEDl9XaLKrBePCRDysiVgnnUz&#10;NRWt6SjBguIQaIkDUUJ10RByeeXboVIBCeFIOSpxQUsSEimkz05MvWMvxqoP7c4Nx4RI6w5MTR2Y&#10;LCclqx0ehLLkWA+6Cbf/jtY+49zYG4DQUFXnd7sDsw5YJyWmKrUEw4MNdaAYRzIjhWNExIa0ROQ1&#10;bRok37pmoSzwod3b0mwZG7ZBAlrSLffa1xEHpKPDcdXNrAj5IRNT67NsPrEti9iUrqYboqazABkg&#10;aJHxFzLfRdK/Ds1u6xOIMgKZGTiK06HrsqsYU5yGmvahRIYI2JRZdp2QBYnXV6HXxltIUtxkFwcp&#10;CLmxa6c9ecHVdEWgB02K1MORoK9NbMtvPUjf/6XZ9DP1Dg8P6TzW1mkHm9pORpmANSS5EjWMlGS3&#10;JBSPHMeTRwLf/tWP+uTHVtSBb52O1ka4zajU5ts/i2dwizOS9vIueH0yLybP6dHZO3X7zsq0GZ2M&#10;RoWyTRjqi2MBeaizFqdFIM5MkZ44ZAqd/POt2kpDd2AmiHS3I7ETCcXkzX4RSTdOI6asmTBthpMx&#10;opLZlYEwEJJtxPVm7sgWYta0BCejI5OUBLx5iP13qNe7O4+cekB63hxBh5NxJCDNJItbq2rbiydV&#10;w048J+NGENRRHjb5V+BwMjocTkaHk9HhcDI6nIwOh5PR4WQsAWy8M5tvrsGzThxxbK4SESUDhCSF&#10;Omf/ZGFeNQ/wbcKqktFkv/B3ExdqoG3JNd86rKSatjl9TW6K6ai4ZJSWImTD0BAzS2Kg0ml3rG1L&#10;9onpxZi3X0xhvmTepDfB8kraGWKUxkqcI6llkkgrn5+VBc7xNtOH1893dmWq7PRzdm8bmNTAOWcN&#10;Vy/yHpc/6haUVSmxt1aZ3mkdyct7MxNaY61DIDA1KLHUL2kjEuoeK9DFVDHEsrdtWz4L26ZP2jRn&#10;OXNZbVKKXHPoc8e181MyNaWjBBe2+tsX+g9bBCXdwPIyq5F8HGclA19a1qJIcydbTK//bzuJxWxf&#10;Pn89EQE+q8h7cK2hWdZFr1lsWKohXU2PsDihnjdIIVQW9cZ64XQ/xlC3Bimyl5tALxiLiNq2EjIk&#10;pZBMTB9gioLuTibjOXRTKcb+plokudHypJId7cF1ck2cN9MPTj3/ZP+cIT/nrM83dM2cB+9Drba9&#10;5oUMbeBkNDj93FND9qHt/NBdgGf62dkCe9eHCEABlj4OVaxtyLTHt5LIMuZX26dWrfI35z2qCpSM&#10;cm1L68ZU3ERMdkVyCqGQbpqM9pr5HyaIVudcM8VnPF+VvMxa7MDo3tZCBGuTSUE8NlRsYcnSDpGD&#10;5ynE0pJNz2ixs2EsEUXa2k4Qtid3sWsdNANC/Xbs+GA98kOmLwzalbeG7EquGcl9sSJSsRaS0Q4E&#10;p/VIzGAfclqGur/GpRSLo9WfHmBkFzcmSdLxGYnUklJXGf82SqsSOzErZhPu2DK4dHjK3BDW1s66&#10;5qqVyFaejEOz9T5/MAKRNw9IzjxScIyQUZNC2295E6poHq/rrjn/caML0mCqkAPY2ySwDkudSiNa&#10;UwNTpOFnGU1B6XhbFqTCsAiasElQeTJaqXL8wOOFJY2dmMojpprS6VlPbFUS7qsNuV4tvVM7tOeF&#10;F4WdoIWXX5eGo7VwYPRdfyKjb439nyVt1jRUPGgbTtkIXFXnPGdCRkPnnHjNh3NmC3JM7JpJ2iir&#10;RXRryGi7hBF81l8kP/m7O1ng2f7zSBYbf+P/egElJKOD2dhZk9pF0pI5NMEVB0hLR8JVtvePnDPP&#10;E9jWmUB2BqH0Mdek5nvg9YSE7GQFV9MFVDVfsBCm26BpZ3DgpOyUELaQ0Ige0dYl5P5MNanDQ2XD&#10;OkkQhT1tGa/B59MCRa5N+kUSE8R+xIu2mgFS65AV16wD20LeECAp769DWy4Zc8AXXNT20XZTLC6Z&#10;RcRJeqB2YCXEgng6iQFihWbRdFs3D8+T4frsdRRpB100QuBkDBCFL5g7OPYlS8MmO0pDJphmBXhl&#10;GsGkjX2kfBEpxDXkEYrYaKzlslxzVjto7MsqBb5r258RNcQ+LbFE9lv5YotItO7M6a39+F2arpbu&#10;2U63hzaqExUp529tRSs9OV+Jm456zrYh/jgN8GNr4M1CHZWADyVyNBZORoeT0eFwMjqcjA6Hk9Hh&#10;ZHQ4nIwOJ2MIZczcc1QL652Hs2FkJDpPtsgkL8AxHUia3u1fz03sMyaeQsb+K/ui5yOVeY7qQ9LM&#10;Ji1UNk3rriJNirsqryODozpI955/MT3tNlUHRmYup31n3J6stF3YzZrfP9agzsqq6eAdl1zg4Vcf&#10;8emiFSRh3jTZxpHRSekkrBwZQ6SkwVGVWm403Sak9LcqdnylCrJSUiYP7lIGkGdlPzvGh8zQnqY9&#10;WDsyarUhFXE+MLy877SsQe6tIqOAkBBfIA9pk+zScnQpSClrVjMAJ+OIoChpLpGWSEwq+Kg1HqUP&#10;d5sA8boEfKxSHSMaQ0b7ZfO40NnbJ2YZ1W51hVT/1ZGAtSdjiJggbUuSeORZUweaAilfPfqDRyvn&#10;iLSWjEOqPHlIbxqISTexJkyiEvIxNqRbQ/1Q426wRvdn7IeKOjv7kpMCeNp50HSU36toc0qfnIO9&#10;m6spkq/VZIxJTg1pyAlR7/M7BF35duJElb15IRoDinRv7jZic6flEOM/S/ronocQtGijpNnt3xlo&#10;6EQz0iaqVyfjlNW9dZoc5cNrYBxORofDyehwMjocTkaHk9HhcDI6nIwOh5PR4WR0OJyMDiejw+Fk&#10;dDgZHY5po9IpZHSWWLr/v/R3W+8rpatkbAukKCk2j5rXpPUxKj+RkW9NqiNxMk4ICx/c7deuSCY0&#10;YDhjaBgkx9IDknJWPaOZhNgzyfOhoY68hufTasOfPuPJr07G4kCqWSKSwq8LrmzyK5NHdUcKGWap&#10;SwsoeV1MjtPD08sCJbQ8QrOi9Q1D+cOaxM7PCpf31ZrByThFUO2nSfj2z/b1Fw1CXU1IqdU53c00&#10;Ea3U1FKW4870JGsW+BxarsgNkPabjBBB5kFDNjv4MU9q0w3i7EuzQ6TkPZm/bSseu01Zdw1cn3wG&#10;5ysD1sHqb19wMpaJ7ojfhwYkopaKLMK59z7t/z0fWCj5WwgJKVjQkFRiMSF30WYBMkw9Vtglg9lj&#10;fYT4PKS3ltaa3KH34zqWllfSG4rz5Hzr0tWtdt70QaXmRKrFFlvPZJYehCFASC1NtYOjMQoRwSt/&#10;upnZsAqJKP+HbNLVl5+afEhBTV65plQz/Hxf+hrd1o7vhWvgXOvUXrB2ZETy2S8+Nk1eV/HltW3W&#10;/49V/0FmaUYVs/0E3CRZjQO6UvtOn4hIP94Xdc9PLQ25No7XvYX4HlD50sAfAmvzgpaCadVjrwY7&#10;z/RwMo4JvnitbpEAJ9+5lQ5ej0muvHrkIvXKkOTeb37ck1ybM0NSmmhBW1I5KycODJObv3leH09Y&#10;au3G2JUp4UW6Q1ga+1vzxMlYIrjTUU8D6jWRREjJS2rRpg2tVsWhyHPEDkWkNvFPfTzNBTRZgzdV&#10;r067jt3Zar0Dgxrirp9XDkfMacARyAsZCbaPGdrhM1/5483+Z+MJx0ijP2P5v990HA3ZDsSW0zaW&#10;2FdHlWeNtIxJC1R7VpyyKHAuxExALWb1ytYkvfrxV8FjLn90T0nPbQNaICb95aarY/C+lmTUXrJe&#10;XL1YqDT7HBIzHH65NeDIjNPvphuGeaBsvAepDasD9BCF55CeupOYfa2oe7r0CrHSDmS7tw144vY7&#10;wNtfc3Aeq9261jLOyGLKF64Ndr2gEoS+8PLezpE3P+xLE2zKUxj6iW3F8XidIs1YdFTrONA9dcR+&#10;DRGf58VzP/3cU/0RdkhVHBbsRCSibhfNceJASXiJc0+v5fmu08I+/aUBB2enk3GaUjEWQ9OhFwl7&#10;iPRjEbUkFAgR80I2UbX7xNZg+Ah7UMcS2YYkWC+EQVqKCYEHbndieE9NLOKKEmuElKE9eq63jt3M&#10;akdGFh1PeiGg2lhspIiVCpATyRUbfMT/ec16FrAbK9wfvHlEMkNEewzk4rzYKdJqN3Yt3CzXf3kg&#10;JaG1G/kf301d96hnyniT1QRrRvyH/QWf9P6nTi7ISkKIvUar80lKciFjaG/a2onLK9+MdS3T7O04&#10;87u/Ba9nJkHrbEYtPUYl0zivWQ8gyHwv1ki/xkypP6KJMO1rcTVdc2TtiTsaENpxOBkdDiejw8k4&#10;ChZD3qkPn3RsKBkHQg8rngDQNOiEEuPJL1aOjGzoC3SalKMZWFxeyxc1oarKkPEf8gs7JAIyZxzN&#10;gs4wMtufV6tCxivyC4FYPViyrZNOmwhJzQOBHZ8blSDjzMzMDS2mdR7hwvt3fRUbAl2DY3M1Ew5c&#10;qopkTM9VftEzj20CgKO+IKFDQLsZhYtV8qbBea2qJQdPitQd9QapbWJypVlQgyp6oVJkTMT0orYd&#10;SWBdk453orXIjupDOm2IoDF77YvJ2l+pmmRMJbmWjjRSEuhCJUe9nBZd4Ea1o5GKr5X1WaWSsXeH&#10;XFyzHdcK7m03BEc9iKjbr7Cepv76ShmOS58/ZV/A6urqjuTHbYSjPEethlwQOXtkN7d5yHcdici6&#10;mQ5tyyxtzzyrnmTsSUdO8qR+jouQxFEpJNrIQntHNrDvn37jehYRU/VcJhEnIhmVhDyd/DhrbQ9N&#10;QiL4dS0eaiKkwEuvUYSIFxMinixdkE3y4hJCXiASMODhXPukX56pSXn8wOMD8UnH9NQxktCWugLs&#10;w0DDqIkQceJkjBEy1uxS7kSq6FxaTl4K2k4aAr576s0D9TUTI+JUyNgjJGS8ELJNYuWjjukDQXAq&#10;3pblTELE+Ul+/sy0LjQh5FyPkHOhuxQVkU4icGJOFZhIOVMicFJOlhXYrgQZFSm5u051VOgnpkIc&#10;k0PBOms2Mc71IiSdxpGxR0iIeDqPlI6N8Wk63Y2L82WHbipJRkPMY8mPo2gMbljnwoYRkJ2UqwkB&#10;L27UScxU6RtJiLmnR8g5l5hTAXbg4rQloMPhcDgcDofD4XA4HA6Hw+FwOBwOh8PhcDgcDofD4XA4&#10;HAb/F2AAE15fOvx8G7kAAAAASUVORK5CYIJQSwMECgAAAAAAAAAhANICyGqjGgAAoxoAABQAAABk&#10;cnMvbWVkaWEvaW1hZ2UyLnBuZ4lQTkcNChoKAAAADUlIRFIAAAB8AAAAgggGAAAB84GcQQAAAAFz&#10;UkdCAK7OHOkAAAAEZ0FNQQAAsY8L/GEFAAAACXBIWXMAACHVAAAh1QEEnLSdAAAaOElEQVR4Xu2d&#10;B5gWxf3HXxAbhNijCUlIohI1phAS/nkMelEpx+0u/VRAJTEGFVFEiqDGV7h39707ynFwlGuAQEAO&#10;ROmiiCJdkCJIUVTk6L3cUQ5w/r/fvjP7zu47+7Z7y92xn+f5Prs7O/Obma2zs1NcVRhJvdfVxksM&#10;RQQNVPfRYeSr/cfIxYuXIjDEPFo927mbCOWB7Ze1kdTFQigDiK2fcAIjdv6KiooIim4agNtpdC8o&#10;KFgNy8aw3CzyF2hZ8R6iawYlJSVX2abA1cJ976kz54kr1fM36iLkhqfHBMmqrXUK7GueUQJnQZ1C&#10;XQJ5qXgxNeKuTZ18MOPBItBpmfGLsxUXdI+j5q8zAv2o64gwAvPQgIYcIoA/cIrWmbqGADwjpsBM&#10;QbHzqKjfo9vpM+fsDLjrCAPy2O4PFRBR1JnRB0ZE/vAhQB8Mk6gTui1kDwd+ydb9UIuwQ3KlvnC1&#10;S/I0AEO/Kyws7I/Ky8u7jfenrxuAQ4O+b1kcLche7dDJcoEfWa0oXLI5aL4/2FoaZD/saJUxI9CD&#10;kvFrdGv4H3g8BQU83dWz0GcANHzOZ8Y6GEmlvkLAAqBk7yXq6lBtkL3n2Qm8CS4Z9sz58yB4ObET&#10;yysmcAZrdcgizYfPMUcSSlHBGbgl6LtbAPit4ItwkYQ1BYoooAUa/s5B08O0o3h3GJGGFSAEvK2Q&#10;9gSejWe04smDB+DD+jpgfVYzTNsCe/Yo3m0mAUbkzQbcAGX7PpCAfNwsLi5+Evadx8j4CE2RC+zZ&#10;Y0lpfn5+D3iZbItGEDbHao/GEgTq8ZuDx8MMYAOEXbZtTwQRM8Bz3a455Icffog8MPU/YfnWKCJm&#10;tBrcBgOO/Zi+Ya1SPPPhPO7i3aat20lmrvmK1HqcFo7TtFeotUpAjSNXd8wmP38qj7TR3iE/++co&#10;Unr0tBG5IQcHh0ohe/cF3FZMcYOLZMbn35gjtcr6OR81iveCbvCRYeKIqE6fPW92q3RBnTO2dPse&#10;MnnFNnMEAp0oh+9O3i0qFPUHk5FwjHH+Pt2xN7wwQmjAk2fOk9ptYV32HqF7gqN4hhiRMqW6f0z3&#10;hoE1sOxdSPeERwv3TwJshA0NcM/L4yMMyAEfGRu/P+SPXPaOonuCwDwzVYaIbUUcIAh4u0VkKyLP&#10;YRC2PcnbS+TZVBRu0v1KXJjcgsHbS1M7UNdAoLibzcrgvHF9XVH7002XK837gMDPCdyG4nIzWDam&#10;znpYXtRZQCv1flEBXw+kqFv1jfT0K+BeHs4MsSUk/FG6XR+XBrw9ScujrgLwkPKHiQKG/bm+x30V&#10;LkxuAK2taoHrpn0Ce/bwnhX1GBgSfo2EI/isumiyFxLq8bfP5YcZIAgQXs5bEEHkkrqFee5bshye&#10;TNo7dE9kSNq32ntr/BG39fyJ7gkBDXDpEv1UigZqI51Vo4SNrGVhgIlLvvAF9AWu5dsZAqwuBf8z&#10;Vu/wh5U83eneMMFA8Ck0fuV2zghcQMGg/r7ce1T/rDLCRQUNfPjUGeJql+k3hpK13fqHIu8Gmrzc&#10;V9p57q2PfW6VAg2kDyX1HhlKtpQeIecrLpAz5y8QV6chRoTLt/vqget3ySFXg1/mTi1UEkn9CI21&#10;zJxF9hw5RRr3mUiaZs0i9Z8d54+Il6ytpSFjiKy+LoyMSR7Umvp0cHBwcEg07bSbXK0G/9aVlnGf&#10;LlzHInGNQFIPCl880YgW1asm2OxHlGhe1oIQKHuBv/kIKuX1qXoZZf133Gc9L0WbQ2NMMoLEpdH/&#10;5jc8lRew768e+k+d6s5n6WcJ1cApS03bTL1ZaZBXUuAT0CnbnCDQ3ez3IS9Z3R+0Sqq5+2cBYUDX&#10;cKVUoRKCpGXzkeJfp2Y0kz9+zFI1GgsUzVftSlV27jw5R1tZmSSrJ2iIOGCNjNejNNOyWkJ9x5bm&#10;g+9kcQ2YudIcN6+YwxnX/y0+Ch9D8OFkuCtwGScCWevLpyV3yWbith6ImCFr23nD7KfqhtLDPrcm&#10;7rrUZ+KAeD1z1+rxl6zmvt2ZKo2oyppXMhGlh0nSvqW+okRklEnWXg6oXkuUsKKMVvnYKmqadK8r&#10;NMgUDrKnH12LD6J0MaVmNKO+4ge2XzHqsGX1O/0W4ZE8X7skeDID6I9J3wew9fz8/CvZPlg/z/bx&#10;QrcqgynjivZffWmFtqNGf7RBzxJchwzOYWFxKVB9XOL+xJDivl54CTFxmDKOyHD/t83+kytVvcXV&#10;Rh3lStOMVproDzNON43M4nphYeEZXIflJ2BzI6673e7azA/zZyBKF1Oa+jj1FQUig0wtMn5NfYVG&#10;8gyia7FFlC6mSiEyCGrc7y3fejLB+DsPD0ibLttOIpHAGRw47dPAz8tkwMffNpO0HTE3TmmiBlVa&#10;PKwPZfO+05b5I0ovSUwNCveKbTBwCvnXeF/fkpGLNvjTEnOYYdDUVb7/RKZfNqj4UYvFURd/mnTM&#10;Jp1Hzid5i78gg2atTkD8LAKq2k/kko27aZmdl5TZioaoHLL6Bm+XP9CmhpiouPO33teyyPrDpf+T&#10;J/2ZRx4fzf2kZUobfDcNHRzZmxkQFlSH/RqDA43LHhOX+Pe3djeioRNEG01vgcqE38mNehWTx/IW&#10;kIuXLpF6XUeQ3UdO+RMYoaat/dq0XXa2wrQNHyJempJk4a7NJ+j5yZ+QHhM+0tcHvb1Mbw/WPGcu&#10;OXC8jDSi3VC65c4j7UDYSha3ERae16GTZ8hbn3Ltg1HpVbXWtY16zpRQVAdfvRzelw1e+x/5Owi3&#10;WYYz+aYEVmGrv2pNmvdtyMShgE9ZRTsJy69hGWYfOQcHBwcHBwcHB4f40lK7w2j/glLUW+meGoSl&#10;IiEsKepGV5t+5vbv1QLJ+6QwQ9FIUXOp1SqM4ukuTDwoY/oKsufoKdJr5gqTe+eiD03bLmurCiZJ&#10;9dBYqhiixFq0/0RZgNsfexWbtjfvPkweHT6H3PqvUSZ3Q66q0h4uzSNZE7d8536iD2xkcWeVDrxY&#10;DQzTGgg7lW/pL5Ks6f1gkoekFVkTtRcuZ1xu3XvU5I56XtSUCzv20fWhc3wtHKyavV7QwVPxLqKp&#10;SDCyd3ZAYqimwRnDEcgqLlwU7o9UKa/7qqkCJHtX09QkCFl7UZgQqkVf7BK6uyRPe9vut9i6QdZW&#10;WMMcLztr2g6QrC6lFuJNin+AJlBApb5VivYWDRgZIlugSWvg/u9Ne4EytXL/ioaKI1yEt8GD6apu&#10;uYQNa2ZSpRvfAJK7KW8zHX8M/hsehu0ySeroheb44gofEVWnIe/pCTmLHYSYe6yhXawfeHM6uaJ9&#10;lv27Pj6YfxrwKvjI1EktPlD7PYvoyHsiyR6F+o4hooisijeiOK2KKdxPwuu75JApomEEEgUX51Wd&#10;h+sNehdt4t4iiraA+owBXGR86evdTd/51vXXVAKBOF8rgTI/3u+wLuVYxuOKGZzRht3HkH/nL9LX&#10;73ixKMYRhYms7cR4M2as1BsIBJQSFW9b6rMSKN4+JqNWpcB7PRmI0sKr0oiM8koWivaJMD1MlUZk&#10;lKn5K9dRX8lBlCYmeejN1FcUtM34hdAoEyJyT4TCiTtqJO1LoUEUlqaSDRaLRWljihqRMSZJ7UV9&#10;heae9Pg03QjVqzxqRMaYLGDj2oKCgiy6id/rl+CN8C5d15tfI+BnF/U7hDqZGvGKKC4uvqWwsLCc&#10;bvrpkGV00BEqEZgyLmqzQhPCMo4aO3bsPejGZxz2L2XbEyZMuC1oy+V4wUdoFfVigG5GxoPAZxyF&#10;o5Kz9fz8/AG4RH+Q6WtwffTo0XfjkjbnNga5YeA+O1Ev8QUj0jOuqM/ptSkM1lNB9szGBcs4rvOJ&#10;tBM7AMJLPW7wo/dYZQETp2ccP2gk7wHqjAUNX4Itlzquw2Vch2WQZu4Y28dD94kzLkobU9TwDwqr&#10;JG4cJgATp2fcRy3I8GJ9DfuFY781Cp9xZNy4cS1xm7mxdcjoWOYGYS7yfgywn6oobUxRIzLGZBky&#10;DxLaH+7RFLrpQ9Y20zXjkodMPIt+dTcKuL3Eu8H2C1Y/uA0yd7XA20eUNqaoUTz60PC2igT8eRhr&#10;RGliUjTfqzQqJG+60CgTAGdBOM5VvKWnT5QmpkqPMiAyyiR7Neor8cjaGGGamCoNZ2zkwvVkz7Ey&#10;8x+SZEHjr7h4Ue9T3pO2lo5dumStmDe488AJcwTBhueLF4o6mk/DtwctaWpv6eUYNbxR1BO5pro3&#10;6itx0HhNaeAVM3AYAmp0wPQVpE6HbHJj97Ek3zzoW2Kg8RUt3WLE/T9+oG/FO576jBHMMOhhnG8H&#10;azj5QSuiHe8vEmglI+qpce+T9+jv47fX7vSnI+ZwAxuiipd+SZ4Ys5C8yXd9UmIxwrkNbTwLWTzs&#10;R2X5uQqSwk/1IHsmUt8xhkbQOXeeb/Bj2uPwruf9053ApTaf+o4dkrab2VdnrSK7Dp/0x8crbmDl&#10;IhfR7M+/IeMWbyK1YL3+P7k2K7HsQ8JsgjLg6jpJB3punzOXNOJ/F7f3/JSGiBOK9zMWmf5Uhfsc&#10;exkJWz/I2ms0VOQoHiMeVC/anTN7ztrAf/IK900QV9hY4B2z9Ycc9jH71fMFZNHWUvPvYiZZm0xD&#10;BqeN+2eQCeyYE2CjHOw2HTBZX+9a8IF5f0LhIm4x9D3SjCYKtf94GUkfNtvYDpDi/Vwf5VNf0oMo&#10;UNa7q8l/31ujX1nsgA79YKPZX1LgEqBkvasv9ekG4aF3BVwN767bSerYtVcLofrPmAcBbfjMWNO2&#10;rqQiqxUsIet3HdTvP8z82m8PkKufHk0ucJP2/Pzl8eRB1Ty6F6rx61PJym8OBLjf+4LvbbEObFn3&#10;0diTjOQ1tXfj28T0ocOR/R1egQNnrDLcEVzmLNpA6tiM3rV971FyyjpnADbwrVJgFROXwCtpl0rU&#10;su17yFf7jpFLcDXc2CWHdCv8kIz/aBM8C8rJZzv3Gf5Cqsr2KUUs73qmfcdO62d57GLfw2kz3Ba4&#10;ZK+mF+FgML8BkjwNqPVqguw9LcxIWFKPUSvVnNaDZbg/v4H3dLkpg7J6Bl5ph/QOty5XjCYdcXBw&#10;cHBwcHBwcHBwcHBwcHBwcHBwiJQU9zUuxdsd9JlLUUtdshZ53TZW+crqQQi73SVn9KWWHZJGw27X&#10;uCTvXDihgaOAJkrYAqxVEtr2XRbI6gA4ueJpySupKzplkzrpIaZYCkeYPsWTpAFKqjspQ2+GkxzV&#10;rCu/fHo0ueO/U8ldvceTdbtsZkrj9OCIuaR57jzhPib8j4t6deZK8iN+8qNQkty/oTlyCMDXqcS2&#10;9Q/T1XjArfMX2Ihve2KnVV/tJbeLGtVQTV6xjTyMo34I9kUk2V2Jnr01CVnrITxAnHLeX09Kj54m&#10;19ETM2LRBvLYyOB3JWrZtlLSgG9lKRByy5O+AeoDBI/77fv8IxA0etVmuCWm9lnkt2wGETvhFN+X&#10;JYo6U3hAbIQDfjw2dLbeZgibsPZ/exmpHeadHrWwAVaYj3B88ggHPbITNggJdy73ag3OdCA6ACF0&#10;7ZMjybHTlrG9sJ0ktqDl3eykaHsg7uUuSZ0Kn2zDXLK3n1naZDgJy1yyx+h/Ea7+8PKE0OOO2Smm&#10;I9VUJXDCYVGGQX/oVay39a7FDd8n0i3dRpI/BXtk4mBuymCZxhg7Wmc8BBfCamGcoJesfb0EKlq1&#10;nZSfO29/gcqeHjS2GoBl1kum23sW6qXf27r53rNtvbPItj1HAvzZCu/UZEzQjNObSZ71wjRZ1Pud&#10;VXo5wdU5R99uPWq+f7ZPq7BeoVrPwt2k+5XCjHG6E0469uL45uAJvSuL7vZikf6uxtm7TP6xDb+s&#10;tqPWqwZYsycYWtLVJcd3oul2w74T9HLIdV1HmP2JJGWaeoxXD2S1izAzNuoyfI7+WMfH3g2PWw4K&#10;juJUZcbbDYKc0cyUbtBD6kyyY/9xk1tYkj2l1Go1QPGMF2YiUmGH8OpIK89P4SINWacQllzu5IwR&#10;FzY4DoMo4aBb+0KBq4vNDJO8FG0NtVa9ae35izB/AundUexm0a+yyKomSvDEZVtJPUsFSNm5CnK7&#10;ddRgVErO9dRazYHrgcr0zqod5NKlH0jf6cuNwcWxT3IdUd0C1tPHazC0qGkNhSlrQqlwWPiAAYLT&#10;h5B5W773b8vqF9RSzcTyfmf9rHgt2Pgdqft8QYC7oSpDam7wKd6psCSOJfJzFRdJ6zHcsNh283PX&#10;RLi/fthHFI8H1tCN/tDSK1gkyfs1tZJkRIkLV5L2ErVy+SA6DuFKUt+kVpKE5H1OmLBwJHviP1JK&#10;VURS7xUej3CF9RtJQ5SgcKSoZXp4RZNdsle5bCR5/0Hzbfs1E1LYKz8pKFqeMEHh6MGMhj4bHmx3&#10;tu/ykfqxnm9EdFzCVVJQvGeFiQklpaZ0fK8koQbUDCb8GZVQHtZuEiYkHAWhoKBgEhtmFdbNjQVS&#10;3HXgcfYbuFOyXNKrDeBd+J5ur7X393DnPKwPMpaWeR/1bQB2jJGNYd223Rnzg6JOEZOfn9+xMNyB&#10;gfEvnPXYhKuED46Ypj4IEWdFpSAEPeE4t42kpelVl1Zaa4305X396sOJ76SvU/gTzqkj3W3A76dO&#10;JsaPH/8QnNA2eXl5t1EnAxwwGeIpw7Bhn3BEdHzCUVX7iRQttidc8XrgZPe0nRCNgcMEKh7TRCg2&#10;JxxPTAUO1029CU84rJfy7mDrS277Eti4FZYlnFuAqKnqDWQ0W5S5cERNCBGecFmbBld0BZzwNvp2&#10;MNJLroAywlbwf8KV5tbvRP6EFxcXPwnb/dg2lf5ninfDbcjjPrY9bty4B9CNAfum835hWZ9tw76w&#10;73BIy2YWLlJRE9Ub4Qln4Jj0ViRPU7irP9eXDEuzIesJp84Bdy8vut/YhpP4BSzXiDRixIhfwjKq&#10;E159SHFfD+8ScYEilLBe2QbbE65oc+Cx7itwtcu+XV8isruu8ZhvPfj3egEOl1LW/bobYHfCkVGj&#10;Rt3E9vHCfXDiZrNtWL8E72nj8c8A989xCe/1H3F+jTFIYdv3+WmH6PiEIwk+iRNKiz71hAkJR2l0&#10;8gQBtiec0UYdpdvAeQdkzQ0FuflgLxUKkcP0z0QBwU44A/b1YH5Q1NmVm5t7Ne9uFdgupl7x5PcW&#10;+aG7A0lTHw84NuEKv1YSDk4OIUpMKMVzcihseIC9Vqrc70QBknZceHzCUVKQ1Q+FiQlHsvoMtXJ5&#10;Upl/EEntwiRKULhKcdeBx+AbosdgTRW8AkpcD6m3Co9HOJLVJLd1k7WRwoRx+vPLE/TJxpFDJ8v9&#10;+7DR/+UId2yOl53Tj0vu4k3kV8/l+4+NnbCwnHQECWv47DjinblK72/V9I1p5Mz5C+Qn3UYG+NN1&#10;OWHTp3330VPk//pPIq6uOST3w43ktu6CDo6yN5NaSTLYNtuaOFDaiDn61ZuxcL1Joz76gvwSLgiT&#10;/5pOivtmU35B8zZ+q8vDHRucdKDtCEFHSbxQqhSpgxsHJBLVJYdos1brA/yv+nofkTwzA/0wtXb7&#10;6sNrGor3BT6f1z46zGjT1hVObumRU2TvsTLSu9imyxLWMoaqUk4KckZLUYI3lx7R73Tk4217SJ9Z&#10;q0ifSUtJKTzGAvxXambFqgaOoG95hMPJNvLdIZscPnXG2Pdi8WK/P17Jmr88LPCTQZRoqmNlZ8nx&#10;8nPkH2++rW/f+EIhaZY1K8CfK807llqsnsjaEmuesO/4I/mLyK5DJ8iG7w+RAyfKjH14TPAC4P3r&#10;ajGkHrVYhbkvq35AwkF9py0jX+7xdbCfvW4n2bb3mD7T3m+ClU4V72hqtXpgM7k9DiyQOeczszsU&#10;aF95d7X+5MNp4Uz7sAKpmvUfr2XKANXiLbvJnZ4Sff3+gVPgAvD1Fn1g2Gzfe61jlsm/IRxGq6rS&#10;fPCderWuKN2gwyf9j+2C5VvJfu7OFkpS91LL1RDF+6YwUyAEH/ETuUkGt8IFgFzbKUhHf1lbS60n&#10;j5YZv4C0mKf04DRwyidk4uod+vq1glGi6j0ylDTtL+jrLnmeojFUc6wZQz2RS8Z+uEm/s1G122aS&#10;xgMmk7mbvgv0ayesl5e1Z2ks8eMPfepBXIeFaeBUt9tIfe7EaXCyj0CBDPM1a+3Xxv5J/AyaVtU4&#10;2mTZjgLBxD5XsDdGJ67UumLHXtKjKMj0R1Yp2vuudoPvdnUahv/QQ78Lm+RfqY8kJWU0h6fSBqFN&#10;Gz2kziA3DpxsjDmDlUxs3w3/GUP++vpU0n/GCnCvMNxNwk/aGg02wBNkfDl8p9/9YhHpNukTUpeO&#10;2PTXfpNIXdovbemOPaRoyWay70Q5OQcH9a5g/bDiLLyLB+J0kZ2GkC3w2cncfwdfH1h58lNRTZlV&#10;sqbSI3KZIKn3649k64GAOwXv8CZQqMPtP2a+Q5bv3Ec65szV3++NenKzvcLF8P3hk7q74ZYA4Uld&#10;/+0BPd6DJ8v19LYcNN3Yn/3+etLA7utD0QbSI3CZgtPvKdou4cGhenzUfPLptlJj++Z/jya94ElQ&#10;/6k8shG+afl5DA/CuxP5Mzxmiz79koxe8DmZs+V7sgUKhMMXbyLfcRU+dzwzjnyydTdZsXM/mQfv&#10;2iOnoUTd1TceSyi19L7jW2/rJUMWrCfPBxvcB+dWbdK9Ls2xg4GS8RDc+WeEB619Jhk+fx05A4/T&#10;DiPn626f4QyeHbPJfrjLrsRarGOnSVPPDPLGrNVwIkt1vTp7Dek2Yi5p9uoU0i13HhkDJ70c3qf4&#10;M+fncMEs3OgvJJ4XzRocrbBKVPE+R3PmEBL9+1bbLDyYVDfQd/0GeLwOnrFSX8f3Ky6RWjjVO/WL&#10;+vtr/9MnAcX1CUu3kDGwzk8GilPG/uUV/8TBEUvRvnKlemt4ISxRpHr+BnfMSuGBtlF9ePSnDi4h&#10;/ScuIT3hgrgVClNjPthg7L8e7nL1ff92uCMvGlLUWa40+BpwSBDYekT2PA131hrhCYmFJPUUPJ5H&#10;uVLVFBqrQ7UBp0DGkY2d0Y0dHBwcHBwcHBwcHBwcEo3L9f9Sox+LBTPgyQAAAABJRU5ErkJgglBL&#10;AwQKAAAAAAAAACEA9DFT6pgfAACYHwAAFAAAAGRycy9tZWRpYS9pbWFnZTEucG5niVBORw0KGgoA&#10;AAANSUhEUgAAAKMAAADbCAYAAAABHSEsAAAHX2lUWHRYTUw6Y29tLmFkb2JlLnhtcAAAAAAAPD94&#10;cGFja2V0IGJlZ2luPSLvu78iIGlkPSJXNU0wTXBDZWhpSHpyZVN6TlRjemtjOWQiPz4KPHg6eG1w&#10;bWV0YSB4bWxuczp4PSJhZG9iZTpuczptZXRhLyIgeDp4bXB0az0iQWRvYmUgWE1QIENvcmUgNS42&#10;LWMxNDggNzkuMTYzODU4LCAyMDE5LzAzLzA2LTAzOjE4OjM2ICAgICAgICAiPgogPHJkZjpSREYg&#10;eG1sbnM6cmRmPSJodHRwOi8vd3d3LnczLm9yZy8xOTk5LzAyLzIyLXJkZi1zeW50YXgtbnMjIj4K&#10;ICA8cmRmOkRlc2NyaXB0aW9uIHJkZjphYm91dD0iIgogICAgeG1sbnM6ZXhpZj0iaHR0cDovL25z&#10;LmFkb2JlLmNvbS9leGlmLzEuMC8iCiAgICB4bWxuczp4bXA9Imh0dHA6Ly9ucy5hZG9iZS5jb20v&#10;eGFwLzEuMC8iCiAgICB4bWxuczp0aWZmPSJodHRwOi8vbnMuYWRvYmUuY29tL3RpZmYvMS4wLyIK&#10;ICAgIHhtbG5zOnhtcE1NPSJodHRwOi8vbnMuYWRvYmUuY29tL3hhcC8xLjAvbW0vIgogICAgeG1s&#10;bnM6c3RFdnQ9Imh0dHA6Ly9ucy5hZG9iZS5jb20veGFwLzEuMC9zVHlwZS9SZXNvdXJjZUV2ZW50&#10;IyIKICAgIHhtbG5zOmRjPSJodHRwOi8vcHVybC5vcmcvZGMvZWxlbWVudHMvMS4xLyIKICAgIHht&#10;bG5zOnBob3Rvc2hvcD0iaHR0cDovL25zLmFkb2JlLmNvbS9waG90b3Nob3AvMS4wLyIKICAgZXhp&#10;ZjpFeGlmVmVyc2lvbj0iMDIzMSIKICAgZXhpZjpQaXhlbFhEaW1lbnNpb249IjE2MyIKICAgZXhp&#10;ZjpQaXhlbFlEaW1lbnNpb249IjIxOSIKICAgZXhpZjpDb2xvclNwYWNlPSI2NTUzNSIKICAgeG1w&#10;OkNyZWF0b3JUb29sPSJBZG9iZSBJbWFnZVJlYWR5IgogICB4bXA6TGFiZWw9IkltcG9ydGFudGUi&#10;CiAgIHhtcDpNZXRhZGF0YURhdGU9IjIwMTktMDgtMzBUMTE6MDg6NDktMDU6MDAiCiAgIHRpZmY6&#10;T3JpZW50YXRpb249IjEiCiAgIHRpZmY6SW1hZ2VXaWR0aD0iMTYzIgogICB0aWZmOkltYWdlTGVu&#10;Z3RoPSIyMTkiCiAgIHRpZmY6UGhvdG9tZXRyaWNJbnRlcnByZXRhdGlvbj0iMiIKICAgdGlmZjpT&#10;YW1wbGVzUGVyUGl4ZWw9IjMiCiAgIHRpZmY6WFJlc29sdXRpb249IjcyLzEiCiAgIHRpZmY6WVJl&#10;c29sdXRpb249IjcyLzEiCiAgIHRpZmY6UmVzb2x1dGlvblVuaXQ9IjIiCiAgIHhtcE1NOkRvY3Vt&#10;ZW50SUQ9IjZGNTFCQkE4NzMwOURGODgyNzkwODk5RkQyN0MzNzAwIgogICB4bXBNTTpPcmlnaW5h&#10;bERvY3VtZW50SUQ9IjZGNTFCQkE4NzMwOURGODgyNzkwODk5RkQyN0MzNzAwIgogICB4bXBNTTpJ&#10;bnN0YW5jZUlEPSJ4bXAuaWlkOjNlNDg3NTZmLTdiMDctMGM0ZS1iZTE2LTgyYWQxMDc2YzI0OSIK&#10;ICAgZGM6Zm9ybWF0PSJpbWFnZS9wbmciCiAgIHBob3Rvc2hvcDpDb2xvck1vZGU9IjMiCiAgIHBo&#10;b3Rvc2hvcDpJQ0NQcm9maWxlPSIiPgogICA8dGlmZjpCaXRzUGVyU2FtcGxlPgogICAgPHJkZjpT&#10;ZXE+CiAgICAgPHJkZjpsaT44PC9yZGY6bGk+CiAgICAgPHJkZjpsaT44PC9yZGY6bGk+CiAgICAg&#10;PHJkZjpsaT44PC9yZGY6bGk+CiAgICA8L3JkZjpTZXE+CiAgIDwvdGlmZjpCaXRzUGVyU2FtcGxl&#10;PgogICA8eG1wTU06SGlzdG9yeT4KICAgIDxyZGY6U2VxPgogICAgIDxyZGY6bGkKICAgICAgc3RF&#10;dnQ6YWN0aW9uPSJzYXZlZCIKICAgICAgc3RFdnQ6aW5zdGFuY2VJRD0ieG1wLmlpZDozZTQ4NzU2&#10;Zi03YjA3LTBjNGUtYmUxNi04MmFkMTA3NmMyNDkiCiAgICAgIHN0RXZ0OndoZW49IjIwMTktMDgt&#10;MzBUMTE6MDg6NDktMDU6MDAiCiAgICAgIHN0RXZ0OnNvZnR3YXJlQWdlbnQ9IkFkb2JlIEJyaWRn&#10;ZSAyMDE5IChXaW5kb3dzKSIKICAgICAgc3RFdnQ6Y2hhbmdlZD0iL21ldGFkYXRhIi8+CiAgICA8&#10;L3JkZjpTZXE+CiAgIDwveG1wTU06SGlzdG9yeT4KICA8L3JkZjpEZXNjcmlwdGlvbj4KIDwvcmRm&#10;OlJERj4KPC94OnhtcG1ldGE+Cjw/eHBhY2tldCBlbmQ9InIiPz6lm/JzAAAAGXRFWHRTb2Z0d2Fy&#10;ZQBBZG9iZSBJbWFnZVJlYWR5ccllPAAAF89JREFUeNrsnUuIXOeVx6tlEwUJWy0TOzI2akkBBQkc&#10;dWDkrIIkcHZjWiazU0ASs5ssWs4yG0ubWY6kRbwbJEG8S7Ca8W4G3MKrjAfUsSHGglgtk+AnVivG&#10;Jh1ser7frTpXp05991Hdt6rv4/yhaKn71q176/vf8/rOo9dzOBwOh8PhcDgcDofD4XA4HA6Hw+Fw&#10;OBwOh8PhcDgc08VMXS5kY2PjQPgxP3jNhdcBX56JYjW87oXXCq+ZmZnVTpNxQMDF8Do5IKFje8l5&#10;M7xuBGKudIaMgYSQ75UBCR31w3J4XQqkXG4tGQeS8HJ4nc46ZuWTr3tr69/0bt370ikxQRz7/q7e&#10;gT07e/PhZwEpX56WpJyZIhHPDYg4a/92/Z3Pekt37veWP/xbb+3v3zpTpozTh/f2FsLr9OEnerPf&#10;fSR2CIS80goyBiJeCz/O6d9Buqtvf9y78vZHTsCaACKee+7J3is/fTZGSuzJ84GUa40kYyAhUvB1&#10;axteCSS89NZfnIQ1JuWF408HUj4zYkWF16lJEXLSZLytvWTId/6NP/duBpXsqD+wJ988c9RKyYkR&#10;cmaCRBxSzTgmEJGfjmZJSQhpHJ3lQMZTVX/WjgkR8YIl4qnX/uREbCDQZpG1OxnW+HLtJWO4SNTy&#10;bX0zP/7Pd3urD9Z9ZdsnIU9VGYuchGQcemJe+v0dJ2JLJCRmlnE6r9VWTQ9iiannfOmtv/aW7/3N&#10;V7IlQFUTBVE4MFjz+qnpcGF3e4MEB6Qh6tnDN+3D7X99Tqvr1aCqD9ZKMg72mw9oqehEbCde/p97&#10;E5GOVarps+mjEqQiW3yOdgLTy/gBC3UjY5r84EHt9uPq/348tPaD3bbtJ+NARacXc8OlYutx/d3P&#10;MoXRdkvGkzoE4MHt9iOyzsfqQsb0QkgDc3TEdhxe6/m6kDFV0X90qdgZ3FtbryUZDzwU39/4KnUE&#10;K59+HRVIm8WjVZPRXGBrQdB39rvZX5/vPG0fGVsPUvNPzD3eO7n/8aK6kRTE4iDlrQ+/jMXmHE7G&#10;8aTf4vF9ebUh+epiz87euR89mbzE4L/xzue+IeBkLI+TQQKSco8UrPS8+/uSlXOzXeqkdDLmSrLL&#10;P5tLVHIekhjbp19lltMWlYHyt2v/fCgh5fk3PnD70skYtwuziIiKXXr/frLVWdb2Q7UjCbPKQCHl&#10;m2eOeIHaAJWkkG0EyL9PvfZeo5/01//l8BAhUaWo1K06H1IGuvj8voSEI2GST77uvfS7ZiUiY87w&#10;MKVkCtjK+XZ0+UmEIKhLLbHIZpaso4O/WUnUaBUEQeohATlnLL0OlW7yBF0ydkUy6poOKRibpppM&#10;7MYXD404SU2qGapaMnbWZtTFRVIfXJaQHA+J5mZHnZTVtfXevQf/SGzMvIcSsp367Xu9iz99Ni2W&#10;lzqTrsYjO0vGlU++GiIS/88jIpIMew+7LzfmuL//45XeM6nNeePdzzOJeTE4LpAPD7zrTkxnyYgt&#10;CAhIQxj5f4yESC4JXI8LCXojKbMK1GLxRgm4Z12Xk7HhgFhaBbLQbNVlBZ8vBDJkNEEa374i4H3m&#10;8cIwju1zg8q/OFyR52RsAwjbAB1CySIiXnaWNMThkRZ+2IhyLog0//3dvfmndiX72LGYJQR/EIgY&#10;IxgOAZ+rQz+Qkmvsgh3ZGTJCLLERCaHkNaB68xdHoluBkII2flmZ7Eg71DAvJKDsTYuUg1CxHZei&#10;nR/+xgPkZGwJdHs3kWAxMiKZLBGzSFQE3ocEhMQQjboRq57LmAK815oYbUQngt5IJ636WFSalI54&#10;toEUVjUjBYn7bSV22v+8j4eIKEFupJ4lYqyOKNIr0cnYROCVamTtgNgFR3IWdcWA5Nh6vMrunkDA&#10;rN0WPvPgq7dH1DIPSRWOlKvpbQQLrhcdYsWcFghiJSJ2ZV64J5b8wPlv3vkiN7b4IEJuawr0z3N/&#10;yI4kxomEdcnYUJw1ajdS75tIHWsnRjpupar87i/nMyVVkhAR/sY2WUwFJ+cIdqRVw+L4aNj684Uf&#10;7nU13WRYksUaDJz90fdG1HjMY5YcxLLAOYm0IU5g+tVEpSySUT8Q3EubVXWrydj3mncNqUJLssTm&#10;U4TtZ9d8FCViLO7I+fqB7L9Ga8b5fIlvWkmor4VrhZCjNuQX5ny7nYzNtBd3jxAnFjaxi2/VM8fE&#10;vGwylHBwXv7ve4nqJfGBFDFLSsh+wThR4Kqx/xYicUZbh151KYSTcVpkfGpX7sICdko0liKxR+KA&#10;o0T8U9RBkWwc6yTZc8SkXoxotvT3WIvzHVuupoeDBVlq1NppRd54mVQzbEIdpO6r4b0jnrdV1TYL&#10;3BLebcaGYm7PdwqP0YsfU+NWWsV2UWLgGOzIPCkce0AOzO4sfb1OxgbBLuzqWv52GgM0i6Tr0hi9&#10;J61UiwW5H5QgtpawTsaWYNp7u1V9XlcyvztFxiqkyuzO8jZbVcVVbZaGnSGjVcubscdsV7WFw+V3&#10;Qay9GSv6H9eubbOUbDUZyZIe1x6L7YJoEJguI6k4z2hI6KuI9NxdeExXVHaryWilWjSOVxBUTjqJ&#10;KY8XkrGjkhdi6ddj/2DoGM5jiW13iPDArad+cm60lNXJ2ECUCRhb7zimhm2IRnIRY5nZ/VrioyN/&#10;s+cQKTsshb8YlZwlAvdtQatTyGxoJSYZ7TFs+9l2JlJGoLf0UNVISI6TY/ldTIWzGxNLW7NJFxSH&#10;WdjYZJt7prfem7Y7HCNF9xH1GcvMYf85RihJtOAVIyLnthk6Il318Vl5lvYBKrIpnYw1hk0ZWyyR&#10;sJDkN0Z2S0h+hZRl7TYkLBnbseOlnEEelquRpFmbM2lTypyMDUPMG7bOR5LYatSfbQglSJo3vXo7&#10;IWVs+1BSysjeKap3loQLjo+lrdk8y6WWTx7rROMnW3qKxLJEQWXilGgCTqIhFNnft8L3UzTSzjZV&#10;4hp4COokGb0l3qZU9ecjqtpKPWxHa9tJQ6hKdm4G7fdwgnB8siRvlt0ay7N0Nd1A2I4MsYB0ltcr&#10;YZzN9trR4R59Dv59+YW56PGEhazjEgsNORkbCruYSKgsJ8USUqQa6v70GNuBEDl5X1Bl1ovHBIh5&#10;2RIwz3uY2orOdJRgQXEItMSBKLG6aAi5tv7tSKmAhHCkHJW4oCUJiRTSZydLvWMvZlUf2p0bjomR&#10;1h2YhjoweU5KXjs8CGXJsRX0E27/kln7jHNjHwBCQ3Wd3+0OzBZgnZQsVaklGB5srAPFZiQzUjiL&#10;iNiQloi8p0uD5DvXLJQFPrH/sSRbxoZtkICWdGuD9nXEAenocFZ1MytDfsjE1Po8m09syzI2pavp&#10;lqjpPEAGCFpm/IXMd5H0rxNzj6UEooxAZgaO43Touuw6xhSnoaZ9KJEhAjZlnl0nZEHipSr0rc0t&#10;JClusouDFITc2LXTnrzgarom0IMmRerhSNDXJmvLbytIzv/CXPKZeoeHl3Qe6+q0gx1dJ6NMwBqR&#10;XEENIyXZLYnFIzfjySOB7/7bj1PyYyvqwLdOR+si3GZUavP1n2dncIszkvTyLnl/Mi+myOnR2TtN&#10;+86qtBmdjEaFsk0Y64tjAXmosxanRSDOTJmeOGQKnf+vDxorDd2BmSCS3Y5gJxKKKZr9IpJuM42Y&#10;8mbCdBlOxgyVzK4MhIGQbCNuNXNHthDzpiU4GR25pCTgzUvsvxOD3t1F5NQD0ovmCDqcjGMBaSZZ&#10;3FpV2148iRp24jkZt4Ogjuqww78Ch5PR4XAyOpyMDoeT0eFkdDicjA4nYwVg453ZfPMtnnXiyMaj&#10;dSKiZICQpNDk7J88XFTNA3ybsK5kNNkv/L+NCzXUtuQt3zqspZq2OX1tborpqLlklJYiZMPQEDNP&#10;YqDSaXesbUv2ienFWLRfTGG+ZN4kD8HaetIZYpzGSlwjqWWSSCufn5cFzvE204f3X+w9m6uyk8/Z&#10;/9jQpAauOW+4eplzLL3fLyirU2JvozK9kzqSFw/lJrRmtQ6BwNSgZKV+SRuRWPdYgS6mykJW9rZt&#10;y2dh2/RJm+Y8Zy6vTUqZe4597mbt/IRMbekowY1t/Pon6csWQUk3sKLMaiQfx1nJwJeWtyjS3MkW&#10;0+u/205iWbYvn7+ViACfVeYc3GtslnXZexYblmpIV9NjLE6s5w1SCJVFvbFeON2PMdatQYrs5SHQ&#10;C8YiorathIxJKSQT0weYoqC7k8l4Dt1UirG/iRYJD1qRVLKjPbhP7onrZvrB4vP70muG/Fyzvt7Y&#10;PXMdnIdabXvPN3K0gZPR4MLxp0fsQ9v5ob8AP0izswX2qY8RgAIsfRyqWNuQSY9vJZFlzK+2T61a&#10;5f9c97gqUDLKtS2tG1PxEDHZFckphEK6aTLae+ZvmCBanXPPFJ/x+7rkZTZiB0b3thYiWJtMCuKx&#10;obIWliztGDn4PYVYWrLpGS12Nowlokhb2wnC9uQud6/DZkCs344dH6xHfsj0hWG78oMRu5J7RnJf&#10;r4lUbIRktAPBaT2SZbCPOC0j3V+zpRSLo9WfHmBkFzdLkiTjM4LUklJXGf82TqsSOzEryyac3Tm8&#10;dHjKPBDW1s6757qVyNaejCOz9T79egwiPzokOYtIwTFCRk0Kbb8VTaiiebyuu+b6NxtdkAZTpRzA&#10;wSaBdViaVBrRmRqYMg0/q2gKSsfbqiAVhmXQhk2C2pPRSpWzz32vtKSxE1N5ZammZHrWU7uVhPty&#10;W+5XS+/EDh144WVhJ2jh5Tel4WgjHBj91J/L6Vtj/2ZJmzcNFQ/ahlO2A7fUNc+bkNHINQev+WTB&#10;bEGOybpnkjaqahHdGTLaLmEEn/UXyU/+358scDT9PZLFxt/4u15ACcnoYDZ21qR2kbRkjk1wxQHS&#10;0pFwle39I9fM7wls60wgO4NQ+phrUvM98H5CQnaygqvpEqqaL1gI02/Q9Ex04KTslBC2kNCIHtHW&#10;J+SRXDWpw0NVwzpJEIU9bRmvwefTAkXuTfpFEhPEfsSLtpoBUuuQFfesA9tC3hggKefXoS2XjAXg&#10;Cy5r+2i7KSsumUfESXqgdmAlxIJ4OokBYsVm0fRbN4/Ok+H+7H2UaQddNkLgZIwQhS+YJzjrS5aG&#10;TXaUhkwwzQvwyjSCSRv7SPkyUoh7KCIUsdGslstyz3ntoLEv6xT4bmx/RtQQ+7TEEtlv5YstI9H6&#10;M6d3p/G7JF0t2bOdbg9tVCcqUq7f2opWenK9Ejcd95ptQ/zNNMDPWgNvFuqoBXwokaO1cDI6nIwO&#10;h5PR4WR0OJyMDiejw+FkdDgZY6hi5p6jXtjqPJxtIyPRebJFJnkDjulA0vTu/nJ+Yp8x8RQy9l/Z&#10;F72aUZnnqD8kzWzSQmXHtJ4q0qR4qoo6Mjjqg2Tv+RfT025TdWBk5nLSd8btyVrbhf2s+SObGtRZ&#10;WzUdfeLCDZ4887hPF60hCYumybaOjE5KJ2HtyBgjJQ2O6tRyo+02IaW/dbHja1WQlZAyvHhKGUCe&#10;l/3s2DxkhvY07cHGkVGrDamI84Hh1X2nVQ1y7xQZBYSE+AJ5SZtkl5bjS0FKWfOaATgZxwRFSfNB&#10;WiIxqeCj1nicPtxdAsTrE/CJWnWMaA0Z7ZfN61rvUErMKqrdmgqp/msiARtPxhgxQdKWJHjkeVMH&#10;2gIpX1344d7aOSKdJeOIKg8v6U0DMekm1oZJVEI+xob0a6gfad0D1ur+jGmoqPdMKjkpgKedB01H&#10;+XcdbU7pk3Ns8HC1RfJ1moxZklNDGnJC1Af8G4KufztxosrevBCNAUW6N3cX8Wiv4xDjP0/66J6H&#10;ELRso6S5Pd8ZauhEM9I2qlcn45TVvXWaHNXDa2AcTkaHw8nocDI6HE5Gh5PR4XAyOpyMDoeT0eFk&#10;dDicjA4no8PhZHQ4GR2OaaNRKWRSRgBIRtWpXRRj0Y1C5x4yzu1sznxq3iMFXQKSW5tS2ulk3EZA&#10;ROnxeLH3bEpG2qEwddVmZlP3wiBHaofpqqVBb5+sfpGcDwIzizmLyI6OkzEGCGiJCIFkdnMiRfc/&#10;NvQeJpbafj6UAayuraflrjI6l3nQZUoBeJ8ulS2qWxn3eLmmtfVvkn/H5k47GbcZ1K8I6SANvR+F&#10;PCze1YFkFNwcDBoX8LfLL8yl5QCoeUbrcs7+/OkPCoelv/T7OyPVh8nQ8nBe21RJxhDHjr9w/Ono&#10;QHeuOTbaOOmj+OKhESJzHJJfmhzYgZPuwEwBLKiWYn1Va9XzQ9WcNAIIf9d1KSzsm2eODqn6vD4/&#10;SM9YGawQWc97hiTMd846HrPBzsrmwcmaO83vTv32vfThkgfp4G9Wkt81rdtG48moyQdpRKplqUZN&#10;LFqlxACJtQOzlDEQHYkl5+M9tBtGMtOIXaAlGkSTa5MHRY6XBwISCblEimopLm2N9fWJmYJNPenh&#10;7U7GAjJqUrEYB1+9naipGBk14fJswROqzbP20DV0lSAd06SZvm28KaQViZiYE0H6cowcD8G0c6V/&#10;Jg5bOD/k5Xg+RxMSItIQa/H4vn61Y7h2aWTgZJwy+OK1OhaVh7rSRJKwUF+l55vL4zoHtgSV1nMC&#10;6rG1dIV89vikXHbwAIhzI+Tl2MUIufRDyPk57v6v/imxD2l74mTcJiBlmKagG9dbm4o65nG89CLo&#10;89HcVN7Dz6X37+cQfXf09zZuKpKc42P11m0r+m9V3XRf/R1JyIeK07YaxfS6oJ4wTh5uKScja8F5&#10;AORzUMXLwTzg2KLGphKecbTYm9YkIT6oVS0qmo4OWvJk2YJi56X2o4lTamC7yeckrVIiRDxmVH4W&#10;WQnFpNIzXKucF3Udk9Raes7ufMTJWAckwWCzWNK2xP5OOxZ4urFFRpKmixzeQ8/DPNsS4kNKnAxe&#10;2lRAUkrzTh1esp+LNNeeub1+PGYLrl+w0ILty1aoaRYK6cGiiz0GmXRwe8/A5sJ5kGAwi4/njSec&#10;7NoE1X3j3c+H4oBsCZbpj9P/7F0JQYbe/+KhlGCQVKScfC5kXTKB+FcGoaHF5/elbaP5O/fEdAKg&#10;r7NP+CecjHWALMrNpLXy/aj0Ovfck0NhFYLVssuiJYwGHnqZhAlJtrBbjBKKSVX6zw8nnyuSPPa5&#10;SG75zCRs9cJcGmvkPmM7N0jlNjSUaoWaziKNqGXIpxdLVGvW/BOZmVdmPkqyHfi7O0NEFILY9/N7&#10;iS/GnC/eY3eMJNAdG2/X3+Y72po96pkqTrIRIP8+9dp76dO78eufTF9KDpyScRIJhtPOxm9bt/c/&#10;/i8hpYy3kOBz1dc6FO7ZxvZ6M//+B/UwPNzzngnw0E5GrG6S77Ee9WayaMb93LY3E/X+jNv0ADha&#10;ajM6nIwOh5PR4WTMdfRi9pMPn3RsKxk1PCGgfdBhMOO4rdaOjJSQCnT+oKMd0NlOJiWvNmT8o/xD&#10;Z8boLBRHO3Drw4cCxuwK3aoLGZflH/0sl4eDJbs66bSNYJdJBEwkAL9SCzLOzMysaDGt05no8uBo&#10;B/R8b7u/Hjhwsy6SMblW+YeeeXzl7Y98QHlLoAvEdI1PwPU6edPgqlbVFKSLaL+U0UbE0RxQ/y0m&#10;F1LRqOgbtSJjENOr2nbUmSvcSF6Kv6PewPYXgcKamq4Xq2Htl+smGRNJrqUjWdKCvOJ6R72dlvNv&#10;/DldO8lOV3i5qs+qlIyDJ+T6Q9txb2rocjOSXe1oDhElM13W0zQHWK7CcUn5U/UNbGxszIYfdxGO&#10;8jv6y9g2IF0e8t1EIrJuJmN+jaUdmGf1k4wD6chFnte/06nx3BzkbHJPmLYD+56CsRwiJuq5SiJO&#10;RDIqCXkh/LhsbQ9NQiL41Hy4lKwH8JYpEtNrlEHE64GI5ysXZJO8uUDIa0QChjycSMdYSEkJpo5P&#10;OqanjpGEN975bERbYR9GOrVNhIgTJ2MWIRH/UutswZNI7bNLy8lLQd1cSiOrCekkiTgVMg4ICRmv&#10;xWwTJGXsC3FMHwgC4sMZJbqXAhEvTvLzZ6Z1o4GQ8wNCzseeUimEd2JOF5hISMCFQUeMmBDFIa0q&#10;sF0LMipS8nQt9lToJ0uFOCaHkmWvbGJcGURIeq0j44CQEPFCESkd2+PT9PobF1erDt3UkoyGmKfD&#10;jwU0Bg+sc2HbCMhOyq1AwOvbdREzdfpGAjEPDAg57xJzKsAOXJ22BHQ4HA6Hw+FwOBwOh8PhcDgc&#10;DofD4XA4HA6Hw+FwOBwOh8Pg/wUYAKYdQaY2zXQNAAAAAElFTkSuQmCCUEsDBBQABgAIAAAAIQCk&#10;ID+74wAAAA0BAAAPAAAAZHJzL2Rvd25yZXYueG1sTI9BT8MwDIXvSPyHyEjcWNqOja40naYJOE1I&#10;bEiIm9d4bbUmqZqs7f495gQ32+/p+Xv5ejKtGKj3jbMK4lkEgmzpdGMrBZ+H14cUhA9oNbbOkoIr&#10;eVgXtzc5ZtqN9oOGfagEh1ifoYI6hC6T0pc1GfQz15Fl7eR6g4HXvpK6x5HDTSuTKFpKg43lDzV2&#10;tK2pPO8vRsHbiONmHr8Mu/Npe/0+LN6/djEpdX83bZ5BBJrCnxl+8RkdCmY6uovVXrQKlk8Rdwks&#10;PCYpT2xZxasExJFPi3SegCxy+b9F8QMAAP//AwBQSwECLQAUAAYACAAAACEAsYJntgoBAAATAgAA&#10;EwAAAAAAAAAAAAAAAAAAAAAAW0NvbnRlbnRfVHlwZXNdLnhtbFBLAQItABQABgAIAAAAIQA4/SH/&#10;1gAAAJQBAAALAAAAAAAAAAAAAAAAADsBAABfcmVscy8ucmVsc1BLAQItABQABgAIAAAAIQD4VdQh&#10;PQUAANcXAAAOAAAAAAAAAAAAAAAAADoCAABkcnMvZTJvRG9jLnhtbFBLAQItABQABgAIAAAAIQA3&#10;J0dhzAAAACkCAAAZAAAAAAAAAAAAAAAAAKMHAABkcnMvX3JlbHMvZTJvRG9jLnhtbC5yZWxzUEsB&#10;Ai0ACgAAAAAAAAAhAF97zO+PHwAAjx8AABQAAAAAAAAAAAAAAAAApggAAGRycy9tZWRpYS9pbWFn&#10;ZTMucG5nUEsBAi0ACgAAAAAAAAAhANICyGqjGgAAoxoAABQAAAAAAAAAAAAAAAAAZygAAGRycy9t&#10;ZWRpYS9pbWFnZTIucG5nUEsBAi0ACgAAAAAAAAAhAPQxU+qYHwAAmB8AABQAAAAAAAAAAAAAAAAA&#10;PEMAAGRycy9tZWRpYS9pbWFnZTEucG5nUEsBAi0AFAAGAAgAAAAhAKQgP7vjAAAADQEAAA8AAAAA&#10;AAAAAAAAAAAABmMAAGRycy9kb3ducmV2LnhtbFBLBQYAAAAACAAIAAACAAAW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0qUxAAAANoAAAAPAAAAZHJzL2Rvd25yZXYueG1sRI9Pa8JA&#10;FMTvhX6H5RV6qxtD65+YVUQo9FAEtfT8yD6TmOzbuLvG+O3dQsHjMDO/YfLVYFrRk/O1ZQXjUQKC&#10;uLC65lLBz+HzbQbCB2SNrWVScCMPq+XzU46ZtlfeUb8PpYgQ9hkqqELoMil9UZFBP7IdcfSO1hkM&#10;UbpSaofXCDetTJNkIg3WHBcq7GhTUdHsL0ZBejqv+/L34ELa+O/tVN6m7/ONUq8vw3oBItAQHuH/&#10;9pdW8AF/V+INkMs7AAAA//8DAFBLAQItABQABgAIAAAAIQDb4fbL7gAAAIUBAAATAAAAAAAAAAAA&#10;AAAAAAAAAABbQ29udGVudF9UeXBlc10ueG1sUEsBAi0AFAAGAAgAAAAhAFr0LFu/AAAAFQEAAAsA&#10;AAAAAAAAAAAAAAAAHwEAAF9yZWxzLy5yZWxzUEsBAi0AFAAGAAgAAAAhADFrSpTEAAAA2gAAAA8A&#10;AAAAAAAAAAAAAAAABwIAAGRycy9kb3ducmV2LnhtbFBLBQYAAAAAAwADALcAAAD4AgAAAAA=&#10;">
                <v:imagedata r:id="rId4" o:title="" croptop="3710f" cropbottom="3710f" cropleft="4977f" cropright="5807f"/>
              </v:shape>
              <v:shape id="Picture 3" o:spid="_x0000_s1028"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FUdxAAAANoAAAAPAAAAZHJzL2Rvd25yZXYueG1sRI9Ba8JA&#10;FITvBf/D8gQvRTf1YCW6iii2PbYqqLeX7DMJZt+G3W1M++u7BcHjMDPfMPNlZ2rRkvOVZQUvowQE&#10;cW51xYWCw347nILwAVljbZkU/JCH5aL3NMdU2xt/UbsLhYgQ9ikqKENoUil9XpJBP7INcfQu1hkM&#10;UbpCaoe3CDe1HCfJRBqsOC6U2NC6pPy6+zYKslP7ecr2z+a62Z4P/jV7f3O/R6UG/W41AxGoC4/w&#10;vf2hFUzg/0q8AXLxBwAA//8DAFBLAQItABQABgAIAAAAIQDb4fbL7gAAAIUBAAATAAAAAAAAAAAA&#10;AAAAAAAAAABbQ29udGVudF9UeXBlc10ueG1sUEsBAi0AFAAGAAgAAAAhAFr0LFu/AAAAFQEAAAsA&#10;AAAAAAAAAAAAAAAAHwEAAF9yZWxzLy5yZWxzUEsBAi0AFAAGAAgAAAAhAAVoVR3EAAAA2gAAAA8A&#10;AAAAAAAAAAAAAAAABwIAAGRycy9kb3ducmV2LnhtbFBLBQYAAAAAAwADALcAAAD4AgAAAAA=&#10;">
                <v:imagedata r:id="rId5" o:title="" croptop="3856f" cropbottom="4819f" cropleft="4819f" cropright="2891f"/>
              </v:shape>
              <v:shape id="Picture 4" o:spid="_x0000_s1029"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Av5xAAAANoAAAAPAAAAZHJzL2Rvd25yZXYueG1sRI9PawIx&#10;FMTvBb9DeIKXolk9aN0aRSxFKWrxT/H62Dw3i5uXZRN1++2NUOhxmJnfMJNZY0txo9oXjhX0ewkI&#10;4szpgnMFx8Nn9w2ED8gaS8ek4Jc8zKatlwmm2t15R7d9yEWEsE9RgQmhSqX0mSGLvucq4uidXW0x&#10;RFnnUtd4j3BbykGSDKXFguOCwYoWhrLL/moVbM9fI0PjpbkcThtPr8n65/tjrVSn3czfQQRqwn/4&#10;r73SCkbwvBJvgJw+AAAA//8DAFBLAQItABQABgAIAAAAIQDb4fbL7gAAAIUBAAATAAAAAAAAAAAA&#10;AAAAAAAAAABbQ29udGVudF9UeXBlc10ueG1sUEsBAi0AFAAGAAgAAAAhAFr0LFu/AAAAFQEAAAsA&#10;AAAAAAAAAAAAAAAAHwEAAF9yZWxzLy5yZWxzUEsBAi0AFAAGAAgAAAAhAPdQC/nEAAAA2gAAAA8A&#10;AAAAAAAAAAAAAAAABwIAAGRycy9kb3ducmV2LnhtbFBLBQYAAAAAAwADALcAAAD4AgAAAAA=&#10;">
                <v:imagedata r:id="rId6" o:title="" croptop="3893f" cropbottom="3893f" cropleft="4369f" cropright="6117f"/>
              </v:shape>
              <v:rect id="Rectángulo 8" o:spid="_x0000_s1030"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Q1wwAAANoAAAAPAAAAZHJzL2Rvd25yZXYueG1sRI/RasJA&#10;FETfBf9huYIvohutWE1dRbSF6FujH3DNXpPU7N2QXTX9+25B8HGYmTPMct2aStypcaVlBeNRBII4&#10;s7rkXMHp+DWcg3AeWWNlmRT8koP1qttZYqztg7/pnvpcBAi7GBUU3texlC4ryKAb2Zo4eBfbGPRB&#10;NrnUDT4C3FRyEkUzabDksFBgTduCsmt6Mwr2h+nhtE3kz3VR7gbJexrJ8+xTqX6v3XyA8NT6V/jZ&#10;TrSCN/i/Em6AXP0BAAD//wMAUEsBAi0AFAAGAAgAAAAhANvh9svuAAAAhQEAABMAAAAAAAAAAAAA&#10;AAAAAAAAAFtDb250ZW50X1R5cGVzXS54bWxQSwECLQAUAAYACAAAACEAWvQsW78AAAAVAQAACwAA&#10;AAAAAAAAAAAAAAAfAQAAX3JlbHMvLnJlbHNQSwECLQAUAAYACAAAACEAUET0NcMAAADaAAAADwAA&#10;AAAAAAAAAAAAAAAHAgAAZHJzL2Rvd25yZXYueG1sUEsFBgAAAAADAAMAtwAAAPcCAAAAAA==&#10;" filled="f" stroked="f">
                <v:textbox style="mso-fit-shape-to-text:t">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page"/>
            </v:group>
          </w:pict>
        </mc:Fallback>
      </mc:AlternateContent>
    </w:r>
    <w:r>
      <w:rPr>
        <w:noProof/>
      </w:rPr>
      <mc:AlternateContent>
        <mc:Choice Requires="wps">
          <w:drawing>
            <wp:anchor distT="0" distB="0" distL="114300" distR="114300" simplePos="0" relativeHeight="251665408" behindDoc="1" locked="0" layoutInCell="1" allowOverlap="1" wp14:anchorId="2F711CB9" wp14:editId="64685480">
              <wp:simplePos x="0" y="0"/>
              <wp:positionH relativeFrom="page">
                <wp:posOffset>1000760</wp:posOffset>
              </wp:positionH>
              <wp:positionV relativeFrom="page">
                <wp:posOffset>9311640</wp:posOffset>
              </wp:positionV>
              <wp:extent cx="4794885" cy="189865"/>
              <wp:effectExtent l="0" t="0" r="0" b="0"/>
              <wp:wrapNone/>
              <wp:docPr id="29"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88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832EC5" w14:textId="209EF886" w:rsidR="009430F2" w:rsidRDefault="009430F2" w:rsidP="009430F2">
                          <w:pPr>
                            <w:pStyle w:val="Textoindependiente"/>
                            <w:spacing w:before="11"/>
                            <w:ind w:left="20"/>
                            <w:rPr>
                              <w:rFonts w:ascii="Times New Roman" w:hAnsi="Times New Roman"/>
                            </w:rPr>
                          </w:pPr>
                          <w:r w:rsidRPr="00E06239">
                            <w:t>[</w:t>
                          </w:r>
                          <w:r w:rsidRPr="00E06239">
                            <w:rPr>
                              <w:highlight w:val="lightGray"/>
                            </w:rPr>
                            <w:t>Incluir la Dirección de la seccional</w:t>
                          </w:r>
                          <w:r w:rsidRPr="00E06239">
                            <w:t>]</w:t>
                          </w:r>
                          <w:r>
                            <w:rPr>
                              <w:rFonts w:ascii="Berylium" w:hAnsi="Berylium"/>
                              <w:bCs/>
                              <w:iCs/>
                            </w:rPr>
                            <w:tab/>
                          </w:r>
                          <w:r>
                            <w:rPr>
                              <w:rFonts w:ascii="Berylium" w:hAnsi="Berylium"/>
                              <w:bCs/>
                              <w:iCs/>
                            </w:rPr>
                            <w:tab/>
                          </w:r>
                          <w:r>
                            <w:rPr>
                              <w:rFonts w:ascii="Times New Roman" w:hAnsi="Times New Roman"/>
                              <w:spacing w:val="-1"/>
                            </w:rPr>
                            <w:t>Conmutador</w:t>
                          </w:r>
                          <w:r>
                            <w:rPr>
                              <w:rFonts w:ascii="Times New Roman" w:hAnsi="Times New Roman"/>
                            </w:rPr>
                            <w:t xml:space="preserve"> –</w:t>
                          </w:r>
                          <w:r>
                            <w:rPr>
                              <w:rFonts w:ascii="Times New Roman" w:hAnsi="Times New Roman"/>
                              <w:spacing w:val="-4"/>
                            </w:rPr>
                            <w:t xml:space="preserve"> </w:t>
                          </w:r>
                          <w:r>
                            <w:rPr>
                              <w:rFonts w:ascii="Times New Roman" w:hAnsi="Times New Roman"/>
                            </w:rPr>
                            <w:t>3127011</w:t>
                          </w:r>
                          <w:r>
                            <w:rPr>
                              <w:rFonts w:ascii="Times New Roman" w:hAnsi="Times New Roman"/>
                              <w:spacing w:val="-1"/>
                            </w:rPr>
                            <w:t xml:space="preserve"> </w:t>
                          </w:r>
                          <w:hyperlink r:id="rId7">
                            <w:r>
                              <w:rPr>
                                <w:rFonts w:ascii="Times New Roman" w:hAnsi="Times New Roman"/>
                                <w:color w:val="0000FF"/>
                                <w:u w:val="single" w:color="0000FF"/>
                              </w:rP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711CB9" id="_x0000_t202" coordsize="21600,21600" o:spt="202" path="m,l,21600r21600,l21600,xe">
              <v:stroke joinstyle="miter"/>
              <v:path gradientshapeok="t" o:connecttype="rect"/>
            </v:shapetype>
            <v:shape id="Cuadro de texto 29" o:spid="_x0000_s1031" type="#_x0000_t202" style="position:absolute;left:0;text-align:left;margin-left:78.8pt;margin-top:733.2pt;width:377.55pt;height:14.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BTstgIAALkFAAAOAAAAZHJzL2Uyb0RvYy54bWysVG1vmzAQ/j5p/8HydwpkJAFUUrUQpknd&#10;i9TtBzjYBGtgM9sJdNP++84mSZNWk6ZtfLAO+/zcPXeP7/pm7Fq0Z0pzKTIcXgUYMVFJysU2w18+&#10;l16MkTZEUNJKwTL8yDS+Wb1+dT30KZvJRraUKQQgQqdDn+HGmD71fV01rCP6SvZMwGEtVUcM/Kqt&#10;TxUZAL1r/VkQLPxBKtorWTGtYbeYDvHK4dc1q8zHutbMoDbDkJtxq3Lrxq7+6pqkW0X6hleHNMhf&#10;ZNERLiDoCaoghqCd4i+gOl4pqWVtrirZ+bKuecUcB2ATBs/YPDSkZ44LFEf3pzLp/wdbfdh/UojT&#10;DM8SjATpoEf5jlAlEWXIsNFIBCdQpqHXKXg/9OBvxjs5QrsdZd3fy+qrRkLmDRFbdquUHBpGKKQZ&#10;2pv+2dUJR1uQzfBeUghHdkY6oLFWna0hVAUBOrTr8dQiSARVsBktkyiO5xhVcBbGSbyYuxAkPd7u&#10;lTZvmeyQNTKsQAIOnezvtbHZkPToYoMJWfK2dTJoxcUGOE47EBuu2jObhevqjyRI1vE6jrxotlh7&#10;UVAU3m2ZR96iDJfz4k2R50X408YNo7ThlDJhwxwVFkZ/1sGD1idtnDSmZcuphbMpabXd5K1CewIK&#10;L913KMiZm3+ZhisCcHlGKZxFwd0s8cpFvPSiMpp7yTKIvSBM7pJFECVRUV5SuueC/TslNGQ4mc/m&#10;k5h+yy1w30tuJO24gRnS8i7D8cmJpFaCa0Fdaw3h7WSflcKm/1QKaPex0U6wVqOTWs24Gd0TcWq2&#10;Yt5I+ggKVhIEBjKF+QdGI9V3jAaYJRnW33ZEMYzadwJegR08R0Mdjc3RIKKCqxk2GE1mbqYBtesV&#10;3zaAPL0zIW/hpdTcifgpi8P7gvnguBxmmR1A5//O62nirn4BAAD//wMAUEsDBBQABgAIAAAAIQD8&#10;gmQx4QAAAA0BAAAPAAAAZHJzL2Rvd25yZXYueG1sTI/NTsMwEITvSLyDtUjcqNMfXBLiVFUFJyRE&#10;Gg4cndhNrMbrELtteHu2J7jt7I5mv8k3k+vZ2YzBepQwnyXADDZeW2wlfFavD0/AQlSoVe/RSPgx&#10;ATbF7U2uMu0vWJrzPraMQjBkSkIX45BxHprOOBVmfjBIt4MfnYokx5brUV0o3PV8kSSCO2WRPnRq&#10;MLvONMf9yUnYfmH5Yr/f64/yUNqqShN8E0cp7++m7TOwaKb4Z4YrPqFDQUy1P6EOrCf9uBZkpWEl&#10;xAoYWdL5Yg2svq5SsQRe5Px/i+IXAAD//wMAUEsBAi0AFAAGAAgAAAAhALaDOJL+AAAA4QEAABMA&#10;AAAAAAAAAAAAAAAAAAAAAFtDb250ZW50X1R5cGVzXS54bWxQSwECLQAUAAYACAAAACEAOP0h/9YA&#10;AACUAQAACwAAAAAAAAAAAAAAAAAvAQAAX3JlbHMvLnJlbHNQSwECLQAUAAYACAAAACEAhHwU7LYC&#10;AAC5BQAADgAAAAAAAAAAAAAAAAAuAgAAZHJzL2Uyb0RvYy54bWxQSwECLQAUAAYACAAAACEA/IJk&#10;MeEAAAANAQAADwAAAAAAAAAAAAAAAAAQBQAAZHJzL2Rvd25yZXYueG1sUEsFBgAAAAAEAAQA8wAA&#10;AB4GAAAAAA==&#10;" filled="f" stroked="f">
              <v:textbox inset="0,0,0,0">
                <w:txbxContent>
                  <w:p w14:paraId="0C832EC5" w14:textId="209EF886" w:rsidR="009430F2" w:rsidRDefault="009430F2" w:rsidP="009430F2">
                    <w:pPr>
                      <w:pStyle w:val="Textoindependiente"/>
                      <w:spacing w:before="11"/>
                      <w:ind w:left="20"/>
                      <w:rPr>
                        <w:rFonts w:ascii="Times New Roman" w:hAnsi="Times New Roman"/>
                      </w:rPr>
                    </w:pPr>
                    <w:r w:rsidRPr="00E06239">
                      <w:t>[</w:t>
                    </w:r>
                    <w:r w:rsidRPr="00E06239">
                      <w:rPr>
                        <w:highlight w:val="lightGray"/>
                      </w:rPr>
                      <w:t>Incluir la Dirección de la seccional</w:t>
                    </w:r>
                    <w:r w:rsidRPr="00E06239">
                      <w:t>]</w:t>
                    </w:r>
                    <w:r>
                      <w:rPr>
                        <w:rFonts w:ascii="Berylium" w:hAnsi="Berylium"/>
                        <w:bCs/>
                        <w:iCs/>
                      </w:rPr>
                      <w:tab/>
                    </w:r>
                    <w:r>
                      <w:rPr>
                        <w:rFonts w:ascii="Berylium" w:hAnsi="Berylium"/>
                        <w:bCs/>
                        <w:iCs/>
                      </w:rPr>
                      <w:tab/>
                    </w:r>
                    <w:r>
                      <w:rPr>
                        <w:rFonts w:ascii="Times New Roman" w:hAnsi="Times New Roman"/>
                        <w:spacing w:val="-1"/>
                      </w:rPr>
                      <w:t>Conmutador</w:t>
                    </w:r>
                    <w:r>
                      <w:rPr>
                        <w:rFonts w:ascii="Times New Roman" w:hAnsi="Times New Roman"/>
                      </w:rPr>
                      <w:t xml:space="preserve"> –</w:t>
                    </w:r>
                    <w:r>
                      <w:rPr>
                        <w:rFonts w:ascii="Times New Roman" w:hAnsi="Times New Roman"/>
                        <w:spacing w:val="-4"/>
                      </w:rPr>
                      <w:t xml:space="preserve"> </w:t>
                    </w:r>
                    <w:r>
                      <w:rPr>
                        <w:rFonts w:ascii="Times New Roman" w:hAnsi="Times New Roman"/>
                      </w:rPr>
                      <w:t>3127011</w:t>
                    </w:r>
                    <w:r>
                      <w:rPr>
                        <w:rFonts w:ascii="Times New Roman" w:hAnsi="Times New Roman"/>
                        <w:spacing w:val="-1"/>
                      </w:rPr>
                      <w:t xml:space="preserve"> </w:t>
                    </w:r>
                    <w:hyperlink r:id="rId8">
                      <w:r>
                        <w:rPr>
                          <w:rFonts w:ascii="Times New Roman" w:hAnsi="Times New Roman"/>
                          <w:color w:val="0000FF"/>
                          <w:u w:val="single" w:color="0000FF"/>
                        </w:rPr>
                        <w:t>www.ramajudicial.gov.co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887B2" w14:textId="77777777" w:rsidR="0068075F" w:rsidRDefault="0068075F" w:rsidP="004F2C35">
      <w:r>
        <w:separator/>
      </w:r>
    </w:p>
  </w:footnote>
  <w:footnote w:type="continuationSeparator" w:id="0">
    <w:p w14:paraId="6E98953B" w14:textId="77777777" w:rsidR="0068075F" w:rsidRDefault="0068075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FD7A" w14:textId="77777777" w:rsidR="009430F2" w:rsidRPr="009430F2" w:rsidRDefault="009430F2" w:rsidP="009430F2">
    <w:pPr>
      <w:widowControl w:val="0"/>
      <w:autoSpaceDE w:val="0"/>
      <w:autoSpaceDN w:val="0"/>
      <w:spacing w:before="0" w:after="0"/>
      <w:jc w:val="left"/>
      <w:rPr>
        <w:rFonts w:ascii="Times New Roman" w:eastAsia="Arial MT" w:hAnsi="Arial MT" w:cs="Arial MT"/>
        <w:sz w:val="24"/>
        <w:szCs w:val="22"/>
        <w:lang w:val="es-ES" w:eastAsia="en-US"/>
      </w:rPr>
    </w:pPr>
    <w:bookmarkStart w:id="1" w:name="_Hlk156569584"/>
    <w:r w:rsidRPr="009430F2">
      <w:rPr>
        <w:rFonts w:ascii="Arial MT" w:eastAsia="Arial MT" w:hAnsi="Arial MT" w:cs="Arial MT"/>
        <w:noProof/>
        <w:szCs w:val="22"/>
        <w:lang w:val="es-ES" w:eastAsia="en-US"/>
      </w:rPr>
      <w:drawing>
        <wp:anchor distT="0" distB="0" distL="0" distR="0" simplePos="0" relativeHeight="251663360" behindDoc="1" locked="0" layoutInCell="1" allowOverlap="1" wp14:anchorId="35A037F4" wp14:editId="5E8F4E07">
          <wp:simplePos x="0" y="0"/>
          <wp:positionH relativeFrom="page">
            <wp:posOffset>507201</wp:posOffset>
          </wp:positionH>
          <wp:positionV relativeFrom="page">
            <wp:posOffset>276544</wp:posOffset>
          </wp:positionV>
          <wp:extent cx="2319653" cy="711486"/>
          <wp:effectExtent l="0" t="0" r="5080" b="0"/>
          <wp:wrapNone/>
          <wp:docPr id="23"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9E29521" w14:textId="16553F8A" w:rsidR="006D761F" w:rsidRPr="009430F2" w:rsidRDefault="009430F2" w:rsidP="009430F2">
    <w:pPr>
      <w:widowControl w:val="0"/>
      <w:autoSpaceDE w:val="0"/>
      <w:autoSpaceDN w:val="0"/>
      <w:spacing w:before="101" w:after="0"/>
      <w:ind w:left="2977" w:right="-21" w:firstLine="657"/>
      <w:jc w:val="center"/>
      <w:rPr>
        <w:rFonts w:ascii="Cambria" w:eastAsia="Cambria" w:hAnsi="Cambria" w:cs="Cambria"/>
        <w:b/>
        <w:bCs/>
        <w:szCs w:val="22"/>
        <w:lang w:val="es-ES" w:eastAsia="en-US"/>
      </w:rPr>
    </w:pPr>
    <w:r w:rsidRPr="009430F2">
      <w:rPr>
        <w:rFonts w:ascii="Cambria" w:eastAsia="Cambria" w:hAnsi="Cambria" w:cs="Cambria"/>
        <w:b/>
        <w:bCs/>
        <w:szCs w:val="22"/>
        <w:lang w:val="es-ES" w:eastAsia="en-US"/>
      </w:rPr>
      <w:t>Consejo Superior de la Judicatura</w:t>
    </w:r>
    <w:r w:rsidRPr="009430F2">
      <w:rPr>
        <w:rFonts w:ascii="Cambria" w:eastAsia="Cambria" w:hAnsi="Cambria" w:cs="Cambria"/>
        <w:b/>
        <w:bCs/>
        <w:szCs w:val="22"/>
        <w:lang w:val="es-ES" w:eastAsia="en-US"/>
      </w:rPr>
      <w:br/>
      <w:t>Dirección Seccional de Administración Judicial de [</w:t>
    </w:r>
    <w:r w:rsidRPr="009430F2">
      <w:rPr>
        <w:rFonts w:ascii="Cambria" w:eastAsia="Cambria" w:hAnsi="Cambria" w:cs="Cambria"/>
        <w:b/>
        <w:bCs/>
        <w:szCs w:val="22"/>
        <w:highlight w:val="lightGray"/>
        <w:lang w:val="es-ES" w:eastAsia="en-US"/>
      </w:rPr>
      <w:t>Incluir seccional</w:t>
    </w:r>
    <w:r w:rsidRPr="009430F2">
      <w:rPr>
        <w:rFonts w:ascii="Cambria" w:eastAsia="Cambria" w:hAnsi="Cambria" w:cs="Cambria"/>
        <w:b/>
        <w:bCs/>
        <w:szCs w:val="22"/>
        <w:lang w:val="es-ES" w:eastAsia="en-US"/>
      </w:rPr>
      <w:t>]</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28725807">
    <w:abstractNumId w:val="2"/>
  </w:num>
  <w:num w:numId="2" w16cid:durableId="1492404723">
    <w:abstractNumId w:val="0"/>
  </w:num>
  <w:num w:numId="3" w16cid:durableId="1952466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8075F"/>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0F2"/>
    <w:rsid w:val="00943588"/>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BD735E"/>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hyperlink" Target="http://www.ramajudicial.gov.co/" TargetMode="External"/><Relationship Id="rId3" Type="http://schemas.openxmlformats.org/officeDocument/2006/relationships/image" Target="media/image4.png"/><Relationship Id="rId7"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2CE47-8970-4746-8D92-3DEA5167928D}">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1117</Words>
  <Characters>6144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Sara Milena Núñez Aldana</cp:lastModifiedBy>
  <cp:revision>13</cp:revision>
  <cp:lastPrinted>2020-11-13T22:18:00Z</cp:lastPrinted>
  <dcterms:created xsi:type="dcterms:W3CDTF">2022-08-02T17:32:00Z</dcterms:created>
  <dcterms:modified xsi:type="dcterms:W3CDTF">2024-02-16T21:54:00Z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