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85D11" w14:textId="0434CCD9" w:rsidR="00B6745A" w:rsidRPr="00C80163" w:rsidRDefault="00B6745A" w:rsidP="351AB77F">
      <w:pPr>
        <w:pStyle w:val="InviasNormal"/>
        <w:ind w:left="964"/>
        <w:jc w:val="center"/>
        <w:rPr>
          <w:rFonts w:ascii="Verdana" w:hAnsi="Verdana"/>
          <w:b/>
          <w:bCs/>
          <w:szCs w:val="22"/>
          <w:lang w:val="es-ES"/>
        </w:rPr>
      </w:pPr>
      <w:r w:rsidRPr="00C80163">
        <w:rPr>
          <w:rFonts w:ascii="Verdana" w:hAnsi="Verdana"/>
          <w:b/>
          <w:bCs/>
          <w:szCs w:val="22"/>
        </w:rPr>
        <w:t xml:space="preserve">FORMATO 14 </w:t>
      </w:r>
      <w:r w:rsidR="69EEE9E1" w:rsidRPr="00C80163">
        <w:rPr>
          <w:rFonts w:ascii="Verdana" w:hAnsi="Verdana"/>
          <w:b/>
          <w:bCs/>
          <w:szCs w:val="22"/>
        </w:rPr>
        <w:t xml:space="preserve">A </w:t>
      </w:r>
      <w:r w:rsidRPr="00C80163">
        <w:rPr>
          <w:rFonts w:ascii="Verdana" w:hAnsi="Verdana"/>
          <w:b/>
          <w:bCs/>
          <w:szCs w:val="22"/>
        </w:rPr>
        <w:t xml:space="preserve">– </w:t>
      </w:r>
      <w:r w:rsidRPr="00C80163">
        <w:rPr>
          <w:rFonts w:ascii="Verdana" w:hAnsi="Verdana"/>
          <w:b/>
          <w:bCs/>
          <w:szCs w:val="22"/>
          <w:lang w:val="es-ES"/>
        </w:rPr>
        <w:t xml:space="preserve">FACTOR DE CALIDAD </w:t>
      </w:r>
      <w:r w:rsidR="00247D33" w:rsidRPr="00C80163">
        <w:rPr>
          <w:rFonts w:ascii="Verdana" w:hAnsi="Verdana"/>
          <w:b/>
          <w:bCs/>
          <w:szCs w:val="22"/>
          <w:lang w:val="es-ES"/>
        </w:rPr>
        <w:t>CRITERIOS</w:t>
      </w:r>
      <w:r w:rsidRPr="00C80163">
        <w:rPr>
          <w:rFonts w:ascii="Verdana" w:hAnsi="Verdana"/>
          <w:b/>
          <w:bCs/>
          <w:szCs w:val="22"/>
          <w:lang w:val="es-ES"/>
        </w:rPr>
        <w:t xml:space="preserve"> ADICIONALES AMBIENTALES </w:t>
      </w:r>
    </w:p>
    <w:p w14:paraId="76F717EF" w14:textId="77777777" w:rsidR="00B6745A" w:rsidRPr="00C80163" w:rsidRDefault="00B6745A" w:rsidP="00C80163">
      <w:pPr>
        <w:pStyle w:val="InviasNormal"/>
        <w:spacing w:before="0" w:after="0"/>
        <w:rPr>
          <w:rFonts w:ascii="Verdana" w:eastAsia="Yu Mincho" w:hAnsi="Verdana"/>
          <w:szCs w:val="22"/>
        </w:rPr>
      </w:pPr>
      <w:r w:rsidRPr="00C80163">
        <w:rPr>
          <w:rFonts w:ascii="Verdana" w:eastAsia="Yu Mincho" w:hAnsi="Verdana"/>
          <w:szCs w:val="22"/>
        </w:rPr>
        <w:t>Señores</w:t>
      </w:r>
    </w:p>
    <w:p w14:paraId="005E25F6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C80163">
        <w:rPr>
          <w:rFonts w:ascii="Verdana" w:hAnsi="Verdana"/>
          <w:b/>
          <w:szCs w:val="22"/>
          <w:highlight w:val="lightGray"/>
        </w:rPr>
        <w:t>[NOMBRE DE LA ENTIDAD]</w:t>
      </w:r>
    </w:p>
    <w:p w14:paraId="36E304D7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C80163">
        <w:rPr>
          <w:rFonts w:ascii="Verdana" w:hAnsi="Verdana"/>
          <w:szCs w:val="22"/>
          <w:highlight w:val="lightGray"/>
        </w:rPr>
        <w:t xml:space="preserve">[Dirección de la Entidad] </w:t>
      </w:r>
    </w:p>
    <w:p w14:paraId="3E3D87F8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  <w:highlight w:val="lightGray"/>
        </w:rPr>
        <w:t>[Ciudad]</w:t>
      </w:r>
      <w:r w:rsidRPr="00C80163">
        <w:rPr>
          <w:rFonts w:ascii="Verdana" w:hAnsi="Verdana"/>
          <w:szCs w:val="22"/>
        </w:rPr>
        <w:t xml:space="preserve"> </w:t>
      </w:r>
    </w:p>
    <w:p w14:paraId="5996117B" w14:textId="77777777" w:rsidR="00B6745A" w:rsidRPr="00C80163" w:rsidRDefault="00B6745A" w:rsidP="00C80163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14:paraId="6D297419" w14:textId="77777777" w:rsidR="00B6745A" w:rsidRPr="00C80163" w:rsidRDefault="00B6745A" w:rsidP="00C80163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14:paraId="036ADDCC" w14:textId="68F31B8B" w:rsidR="0033252F" w:rsidRPr="0033252F" w:rsidRDefault="00B6745A" w:rsidP="0033252F">
      <w:pPr>
        <w:pStyle w:val="InviasNormal"/>
        <w:rPr>
          <w:rFonts w:ascii="Verdana" w:hAnsi="Verdana"/>
          <w:b/>
          <w:bCs/>
          <w:szCs w:val="22"/>
          <w:lang w:val="es-ES"/>
        </w:rPr>
      </w:pPr>
      <w:r w:rsidRPr="00C80163">
        <w:rPr>
          <w:rFonts w:ascii="Verdana" w:hAnsi="Verdana"/>
          <w:b/>
          <w:szCs w:val="22"/>
        </w:rPr>
        <w:t>REFERENCIA:</w:t>
      </w:r>
      <w:r w:rsidRPr="00C80163">
        <w:rPr>
          <w:rFonts w:ascii="Verdana" w:hAnsi="Verdana"/>
          <w:szCs w:val="22"/>
        </w:rPr>
        <w:tab/>
        <w:t>Proceso de Contratación No.</w:t>
      </w:r>
      <w:r w:rsidR="0033252F" w:rsidRPr="0033252F">
        <w:rPr>
          <w:b/>
          <w:bCs/>
          <w:color w:val="000000" w:themeColor="text1"/>
          <w:spacing w:val="-3"/>
          <w:szCs w:val="22"/>
        </w:rPr>
        <w:t xml:space="preserve"> </w:t>
      </w:r>
      <w:r w:rsidR="0033252F" w:rsidRPr="0033252F">
        <w:rPr>
          <w:rFonts w:ascii="Verdana" w:hAnsi="Verdana"/>
          <w:b/>
          <w:bCs/>
          <w:szCs w:val="22"/>
          <w:lang w:val="es-ES"/>
        </w:rPr>
        <w:t>SELECCIÓN ABREVIADA DE MENOR CUANTÍA No. GC-SA-034-2026</w:t>
      </w:r>
    </w:p>
    <w:p w14:paraId="25DA0AE0" w14:textId="5232B6C4" w:rsidR="0033252F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Objeto: </w:t>
      </w:r>
      <w:r w:rsidR="0033252F" w:rsidRPr="0033252F">
        <w:rPr>
          <w:rFonts w:ascii="Verdana" w:hAnsi="Verdana"/>
          <w:b/>
          <w:szCs w:val="22"/>
          <w:lang w:val="es-ES"/>
        </w:rPr>
        <w:t>MANTENIMIENTO DE LA INFRAESTRUCTURA FÍSICA DE LOS LABORATORIOS DE DIAGNÓSTICO FITOSANITARIO Y VETERINARIO DE SOGAMOSO.</w:t>
      </w:r>
    </w:p>
    <w:p w14:paraId="69D5830A" w14:textId="77777777" w:rsidR="00B6745A" w:rsidRPr="00C80163" w:rsidRDefault="00B6745A" w:rsidP="0033252F">
      <w:pPr>
        <w:rPr>
          <w:rFonts w:ascii="Verdana" w:hAnsi="Verdana"/>
          <w:sz w:val="22"/>
          <w:szCs w:val="22"/>
        </w:rPr>
      </w:pPr>
    </w:p>
    <w:p w14:paraId="3F10F6C4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  <w:r w:rsidRPr="00C80163">
        <w:rPr>
          <w:rFonts w:ascii="Verdana" w:eastAsia="Yu Mincho" w:hAnsi="Verdana"/>
          <w:sz w:val="22"/>
          <w:szCs w:val="22"/>
        </w:rPr>
        <w:t>Estimados señores:</w:t>
      </w:r>
    </w:p>
    <w:p w14:paraId="08D798C5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</w:p>
    <w:p w14:paraId="520C6FB1" w14:textId="698542F0" w:rsidR="00B6745A" w:rsidRPr="00C80163" w:rsidRDefault="00B6745A" w:rsidP="462DF901">
      <w:pPr>
        <w:spacing w:after="120"/>
        <w:jc w:val="both"/>
        <w:rPr>
          <w:rFonts w:ascii="Verdana" w:eastAsia="Yu Mincho" w:hAnsi="Verdana"/>
          <w:sz w:val="22"/>
          <w:szCs w:val="22"/>
        </w:rPr>
      </w:pP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representante legal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en mi calidad de Representante Legal de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 o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t>[ Nombre del Proponente-persona natural]</w:t>
      </w:r>
      <w:r w:rsidRPr="7FA6923C">
        <w:rPr>
          <w:rFonts w:ascii="Verdana" w:hAnsi="Verdana"/>
          <w:sz w:val="22"/>
          <w:szCs w:val="22"/>
        </w:rPr>
        <w:t xml:space="preserve"> </w:t>
      </w:r>
      <w:r w:rsidRPr="7FA6923C">
        <w:rPr>
          <w:rFonts w:ascii="Verdana" w:eastAsia="Yu Mincho" w:hAnsi="Verdana"/>
          <w:sz w:val="22"/>
          <w:szCs w:val="22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7FA6923C">
        <w:rPr>
          <w:rFonts w:ascii="Verdana" w:eastAsia="Yu Mincho" w:hAnsi="Verdana"/>
          <w:sz w:val="22"/>
          <w:szCs w:val="22"/>
        </w:rPr>
        <w:t>Criterios</w:t>
      </w:r>
      <w:r w:rsidRPr="7FA6923C">
        <w:rPr>
          <w:rFonts w:ascii="Verdana" w:eastAsia="Yu Mincho" w:hAnsi="Verdana"/>
          <w:sz w:val="22"/>
          <w:szCs w:val="22"/>
        </w:rPr>
        <w:t xml:space="preserve"> Ambientales”, 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descritos en el </w:t>
      </w:r>
      <w:r w:rsidRPr="7FA6923C">
        <w:rPr>
          <w:rFonts w:ascii="Verdana" w:eastAsiaTheme="minorEastAsia" w:hAnsi="Verdana" w:cstheme="minorBidi"/>
          <w:sz w:val="22"/>
          <w:szCs w:val="22"/>
          <w:lang w:val="es-CO"/>
        </w:rPr>
        <w:t>numeral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 4.2.4 del Documento Base </w:t>
      </w:r>
      <w:r w:rsidRPr="7FA6923C">
        <w:rPr>
          <w:rFonts w:ascii="Verdana" w:eastAsia="Yu Mincho" w:hAnsi="Verdana"/>
          <w:sz w:val="22"/>
          <w:szCs w:val="22"/>
        </w:rPr>
        <w:t>específicos para el proyecto, lo anterior en concordancia con el articulo 2.2.1.1.2.2.2. “ofrecimiento más favorable” del decreto 14</w:t>
      </w:r>
      <w:r w:rsidR="00C54DBB" w:rsidRPr="7FA6923C">
        <w:rPr>
          <w:rFonts w:ascii="Verdana" w:eastAsia="Yu Mincho" w:hAnsi="Verdana"/>
          <w:sz w:val="22"/>
          <w:szCs w:val="22"/>
        </w:rPr>
        <w:t>2</w:t>
      </w:r>
      <w:r w:rsidRPr="7FA6923C">
        <w:rPr>
          <w:rFonts w:ascii="Verdana" w:eastAsia="Yu Mincho" w:hAnsi="Verdana"/>
          <w:sz w:val="22"/>
          <w:szCs w:val="22"/>
        </w:rPr>
        <w:t xml:space="preserve"> de 2023</w:t>
      </w:r>
      <w:r w:rsidRPr="7FA6923C">
        <w:rPr>
          <w:rFonts w:ascii="Verdana" w:eastAsia="Yu Mincho" w:hAnsi="Verdana"/>
          <w:sz w:val="22"/>
          <w:szCs w:val="22"/>
          <w:lang w:val="es-CO"/>
        </w:rPr>
        <w:t>.</w:t>
      </w:r>
    </w:p>
    <w:p w14:paraId="3E4FFB7B" w14:textId="77777777" w:rsidR="00B6745A" w:rsidRPr="00C80163" w:rsidRDefault="00B6745A" w:rsidP="00B6745A">
      <w:pPr>
        <w:numPr>
          <w:ilvl w:val="12"/>
          <w:numId w:val="0"/>
        </w:numPr>
        <w:spacing w:after="120"/>
        <w:jc w:val="both"/>
        <w:rPr>
          <w:rFonts w:ascii="Verdana" w:hAnsi="Verdana"/>
          <w:sz w:val="22"/>
          <w:szCs w:val="22"/>
          <w:lang w:bidi="en-US"/>
        </w:rPr>
      </w:pPr>
      <w:r w:rsidRPr="00C80163">
        <w:rPr>
          <w:rFonts w:ascii="Verdana" w:hAnsi="Verdana"/>
          <w:sz w:val="22"/>
          <w:szCs w:val="22"/>
          <w:lang w:bidi="en-US"/>
        </w:rPr>
        <w:t>Para tal efecto se asignarán los recursos técnicos y humanos necesarios.</w:t>
      </w:r>
    </w:p>
    <w:p w14:paraId="1D6F652B" w14:textId="77777777" w:rsidR="00B6745A" w:rsidRPr="00C80163" w:rsidRDefault="00B6745A" w:rsidP="00B6745A">
      <w:pPr>
        <w:numPr>
          <w:ilvl w:val="12"/>
          <w:numId w:val="0"/>
        </w:numPr>
        <w:spacing w:after="120"/>
        <w:rPr>
          <w:rFonts w:ascii="Verdana" w:eastAsia="Yu Mincho" w:hAnsi="Verdana"/>
          <w:sz w:val="22"/>
          <w:szCs w:val="22"/>
        </w:rPr>
      </w:pPr>
    </w:p>
    <w:p w14:paraId="5588E10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Atentamente,</w:t>
      </w:r>
    </w:p>
    <w:p w14:paraId="7F2DFBDE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22247F8B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Proponente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6D3DAFC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Representante Legal</w:t>
      </w:r>
      <w:r w:rsidRPr="00C80163">
        <w:rPr>
          <w:rFonts w:ascii="Verdana" w:hAnsi="Verdana"/>
          <w:szCs w:val="22"/>
        </w:rPr>
        <w:tab/>
        <w:t>__________________________________</w:t>
      </w:r>
    </w:p>
    <w:p w14:paraId="728CDBD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C. C. No.</w:t>
      </w:r>
      <w:r w:rsidRPr="00C80163">
        <w:rPr>
          <w:rFonts w:ascii="Verdana" w:hAnsi="Verdana"/>
          <w:szCs w:val="22"/>
        </w:rPr>
        <w:tab/>
        <w:t>_____________________ de _______________</w:t>
      </w:r>
    </w:p>
    <w:p w14:paraId="20DB1888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Dirección 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1048E743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Correo electrónico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57DC9E40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Ciudad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45AFDDD5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06DE136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109AA318" w14:textId="77777777" w:rsidR="00B6745A" w:rsidRPr="00C80163" w:rsidRDefault="00B6745A" w:rsidP="00B6745A">
      <w:pPr>
        <w:numPr>
          <w:ilvl w:val="12"/>
          <w:numId w:val="0"/>
        </w:num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</w:rPr>
        <w:lastRenderedPageBreak/>
        <w:t>___________________________________________________</w:t>
      </w:r>
    </w:p>
    <w:p w14:paraId="176F994D" w14:textId="77777777" w:rsidR="00B6745A" w:rsidRPr="00C80163" w:rsidRDefault="00B6745A" w:rsidP="351AB77F">
      <w:p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[Firma del Proponente o de su representante Legal]</w:t>
      </w:r>
    </w:p>
    <w:p w14:paraId="6B0A2634" w14:textId="4306265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6B5D640" w14:textId="770986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BC73AB" w14:textId="0838B2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1A579F2" w14:textId="092EBA1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49FA567" w14:textId="1610C33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19185348" w14:textId="406038A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AAE199B" w14:textId="29B508F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B0978C6" w14:textId="5906AF2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BE089DA" w14:textId="428655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A064FC6" w14:textId="1A48BB35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04E0648" w14:textId="7CA8BD5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904D0F" w14:textId="7F5138F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BBA6C2" w14:textId="6E5193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5ACCFCA" w14:textId="4717AA4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E0DF190" w14:textId="56D8041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DC3B5C4" w14:textId="4829AC19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3366E7E" w14:textId="5AEBBBE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05F5487" w14:textId="594CC663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EC4B570" w14:textId="5EB0A47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FD7CDDD" w14:textId="43AC00D7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D16BB0" w14:textId="63C3371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2046F8" w14:textId="09A1126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1901285" w14:textId="10146E3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8C69523" w14:textId="77D2E71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DC37C77" w14:textId="09944D4B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78137C2" w14:textId="2C9918A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A469E38" w14:textId="12868F0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0F046A8" w14:textId="31E22BF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EDB9BE" w14:textId="5435AF5F" w:rsidR="351AB77F" w:rsidRPr="00C80163" w:rsidRDefault="351AB77F" w:rsidP="00814E59">
      <w:pPr>
        <w:spacing w:after="120"/>
        <w:rPr>
          <w:rFonts w:ascii="Verdana" w:hAnsi="Verdana"/>
          <w:sz w:val="22"/>
          <w:szCs w:val="22"/>
          <w:highlight w:val="lightGray"/>
        </w:rPr>
      </w:pPr>
    </w:p>
    <w:p w14:paraId="2102762E" w14:textId="0B2FE4D3" w:rsidR="04AD45F6" w:rsidRPr="00C80163" w:rsidRDefault="04AD45F6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"/>
        </w:rPr>
        <w:t>FORMATO 14 B — CRITERIO SOCIAL VINCULACIÓN</w:t>
      </w:r>
    </w:p>
    <w:p w14:paraId="75200AA7" w14:textId="3D2DDA07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lastRenderedPageBreak/>
        <w:t xml:space="preserve"> </w:t>
      </w:r>
    </w:p>
    <w:p w14:paraId="15EB1AB5" w14:textId="431D138A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Señores</w:t>
      </w:r>
    </w:p>
    <w:p w14:paraId="40FFA9EE" w14:textId="5A7303C2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[NOMBRE DE LA ENTIDAD]</w:t>
      </w:r>
    </w:p>
    <w:p w14:paraId="3E3C8CF3" w14:textId="0C54FBA3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[Dirección de la Entidad] </w:t>
      </w:r>
    </w:p>
    <w:p w14:paraId="05B9E86E" w14:textId="0714C9D4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[Ciudad] </w:t>
      </w:r>
    </w:p>
    <w:p w14:paraId="56CDC087" w14:textId="3A39C6CD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b/>
          <w:bCs/>
          <w:color w:val="000000" w:themeColor="text1"/>
          <w:sz w:val="22"/>
          <w:szCs w:val="22"/>
          <w:lang w:val="es-CO"/>
        </w:rPr>
        <w:t xml:space="preserve"> </w:t>
      </w:r>
    </w:p>
    <w:p w14:paraId="4E5C104C" w14:textId="33F3EA4B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REFERENCIA:</w:t>
      </w:r>
      <w:r>
        <w:tab/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Proceso de Contratación No. 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>[Incluir número del Proceso de Contratación]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, en adelante el “Proceso de Contratación” </w:t>
      </w:r>
    </w:p>
    <w:p w14:paraId="12F1A7C0" w14:textId="544EE948" w:rsidR="04AD45F6" w:rsidRPr="00C80163" w:rsidRDefault="04AD45F6" w:rsidP="351AB77F">
      <w:pPr>
        <w:spacing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 xml:space="preserve">Objeto: </w:t>
      </w:r>
    </w:p>
    <w:p w14:paraId="3722A93E" w14:textId="78805267" w:rsidR="04AD45F6" w:rsidRPr="00C80163" w:rsidRDefault="04AD45F6" w:rsidP="7FA6923C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  <w:highlight w:val="lightGray"/>
        </w:rPr>
      </w:pPr>
      <w:r w:rsidRPr="7FA6923C">
        <w:rPr>
          <w:rFonts w:ascii="Verdana" w:eastAsia="Aptos" w:hAnsi="Verdana" w:cs="Aptos"/>
          <w:color w:val="000000" w:themeColor="text1"/>
          <w:sz w:val="22"/>
          <w:szCs w:val="22"/>
          <w:highlight w:val="lightGray"/>
          <w:lang w:val="es-CO"/>
        </w:rPr>
        <w:t>[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>Incluir cuando el proceso sea estructurado por lotes o grupos] Lote: [Indicar el lote o lotes a los cuales se presenta oferta.]</w:t>
      </w:r>
    </w:p>
    <w:p w14:paraId="6AEB1458" w14:textId="2C1D9B72" w:rsidR="04AD45F6" w:rsidRPr="00C80163" w:rsidRDefault="04AD45F6" w:rsidP="462DF901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E3EBA17" w14:textId="484F51EF" w:rsidR="04AD45F6" w:rsidRPr="00C80163" w:rsidRDefault="04AD45F6" w:rsidP="7FA6923C">
      <w:pPr>
        <w:spacing w:after="160" w:line="276" w:lineRule="auto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Estimados señores:</w:t>
      </w:r>
    </w:p>
    <w:p w14:paraId="12837FB4" w14:textId="7D3ED771" w:rsidR="04AD45F6" w:rsidRPr="00C80163" w:rsidRDefault="04AD45F6" w:rsidP="39F98785">
      <w:pPr>
        <w:spacing w:before="240" w:after="120"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14:paraId="29F0AA2D" w14:textId="2AD453CE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Cabeza de Familia</w:t>
      </w:r>
    </w:p>
    <w:p w14:paraId="27E5B930" w14:textId="188207C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Víctima de Violencia Intrafamiliar</w:t>
      </w:r>
    </w:p>
    <w:p w14:paraId="35945AB5" w14:textId="6EFB13F0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que no sean beneficiarios de la pensión de vejez, familiar o de sobrevivencia y que hayan cumplido el requisito de edad de pensión establecido en la ley</w:t>
      </w:r>
    </w:p>
    <w:p w14:paraId="592591CE" w14:textId="6FA350F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Persona perteneciente a población indígena, negra, afrocolombiana, raizal, palanquera, </w:t>
      </w:r>
      <w:proofErr w:type="spellStart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Rrom</w:t>
      </w:r>
      <w:proofErr w:type="spellEnd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o gitana.</w:t>
      </w:r>
    </w:p>
    <w:p w14:paraId="64521FB8" w14:textId="486348A2" w:rsidR="04AD45F6" w:rsidRPr="00C80163" w:rsidRDefault="77C6F81F" w:rsidP="35F0C25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  <w:color w:val="000000" w:themeColor="text1"/>
          <w:lang w:val="es-CO"/>
        </w:rPr>
      </w:pPr>
      <w:r w:rsidRPr="35F0C256">
        <w:rPr>
          <w:rFonts w:ascii="Verdana" w:eastAsia="Verdana" w:hAnsi="Verdana" w:cs="Verdana"/>
          <w:color w:val="000000" w:themeColor="text1"/>
          <w:sz w:val="22"/>
          <w:szCs w:val="22"/>
          <w:lang w:val="es-CO"/>
        </w:rPr>
        <w:t>Persona en proceso de reintegración o reincorporación y miembros o exmiembros de la fuerza pública comparecientes ante la Jurisdicción Especial para la Paz- JEP</w:t>
      </w:r>
    </w:p>
    <w:p w14:paraId="32F95D44" w14:textId="3262BE6F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Persona </w:t>
      </w:r>
      <w:proofErr w:type="spellStart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pospenada</w:t>
      </w:r>
      <w:proofErr w:type="spellEnd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, o aquellas personas que se encuentren cumpliendo pena con permiso de trabajo, libertad condicional o suspensión provisional de pena con autorización de trabajo.</w:t>
      </w:r>
    </w:p>
    <w:p w14:paraId="54A9685B" w14:textId="046B0446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Víctima de conflicto armado </w:t>
      </w:r>
    </w:p>
    <w:p w14:paraId="54817568" w14:textId="6C2AA121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Sujetos de especial protección constitucional </w:t>
      </w:r>
    </w:p>
    <w:p w14:paraId="3A7BCC2F" w14:textId="468F5D2A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condición de pobreza extrema </w:t>
      </w:r>
    </w:p>
    <w:p w14:paraId="6A8D1912" w14:textId="5EF3D580" w:rsidR="04AD45F6" w:rsidRPr="00C80163" w:rsidRDefault="04AD45F6" w:rsidP="462DF901">
      <w:pPr>
        <w:spacing w:before="240" w:after="120" w:line="276" w:lineRule="auto"/>
        <w:ind w:left="7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6ECFBC53" w14:textId="624961B7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Para tal efecto se asignarán los recursos técnicos y humanos necesarios.</w:t>
      </w:r>
    </w:p>
    <w:p w14:paraId="229E1287" w14:textId="3D3F439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CD1D853" w14:textId="15E180B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Atentamente,</w:t>
      </w:r>
    </w:p>
    <w:p w14:paraId="2855C360" w14:textId="25489A6A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lastRenderedPageBreak/>
        <w:t>Nombre del Proponente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249F1DB9" w14:textId="3F45D6C6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representante legal__________________________________</w:t>
      </w:r>
    </w:p>
    <w:p w14:paraId="662EC6D5" w14:textId="5E03522D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C. C. No.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 de _______________</w:t>
      </w:r>
    </w:p>
    <w:p w14:paraId="2ABA176A" w14:textId="57DC821D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Dirección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3BAE7AA1" w14:textId="4D76A502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Correo electrónico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6C23139" w14:textId="05A3F2A6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Ciudad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EEF3278" w14:textId="24BA675B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0B111E1F" w14:textId="6A498B10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___________________________________________________</w:t>
      </w:r>
    </w:p>
    <w:p w14:paraId="33DEC8DC" w14:textId="676690E3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[Firma del Proponente o de su representante legal]</w:t>
      </w:r>
    </w:p>
    <w:p w14:paraId="3E318668" w14:textId="7F1B7576" w:rsidR="351AB77F" w:rsidRPr="00C80163" w:rsidRDefault="351AB77F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</w:p>
    <w:p w14:paraId="05815A7D" w14:textId="6091000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sectPr w:rsidR="351AB77F" w:rsidRPr="00C80163" w:rsidSect="009A3279">
      <w:headerReference w:type="default" r:id="rId10"/>
      <w:foot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66F25" w14:textId="77777777" w:rsidR="00186AB3" w:rsidRDefault="00186AB3" w:rsidP="000616C1">
      <w:r>
        <w:separator/>
      </w:r>
    </w:p>
  </w:endnote>
  <w:endnote w:type="continuationSeparator" w:id="0">
    <w:p w14:paraId="7C86ABCE" w14:textId="77777777" w:rsidR="00186AB3" w:rsidRDefault="00186AB3" w:rsidP="000616C1">
      <w:r>
        <w:continuationSeparator/>
      </w:r>
    </w:p>
  </w:endnote>
  <w:endnote w:type="continuationNotice" w:id="1">
    <w:p w14:paraId="45F681A7" w14:textId="77777777" w:rsidR="00186AB3" w:rsidRDefault="00186AB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12743" w14:textId="478DFBB6" w:rsidR="4A3BA91F" w:rsidRPr="00815EA2" w:rsidRDefault="006E7271" w:rsidP="00815EA2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815EA2">
      <w:rPr>
        <w:rFonts w:ascii="Verdana" w:hAnsi="Verdana"/>
        <w:sz w:val="20"/>
        <w:szCs w:val="20"/>
        <w:lang w:val="es-CO"/>
      </w:rPr>
      <w:t>Versión</w:t>
    </w:r>
    <w:r w:rsidR="00BD0A7B" w:rsidRPr="00815EA2">
      <w:rPr>
        <w:rFonts w:ascii="Verdana" w:hAnsi="Verdana"/>
        <w:sz w:val="20"/>
        <w:szCs w:val="20"/>
        <w:lang w:val="es-CO"/>
      </w:rPr>
      <w:t xml:space="preserve">: 1 de </w:t>
    </w:r>
    <w:r w:rsidR="0067205F">
      <w:rPr>
        <w:rFonts w:ascii="Verdana" w:hAnsi="Verdana"/>
        <w:sz w:val="20"/>
        <w:szCs w:val="20"/>
        <w:lang w:val="es-CO"/>
      </w:rPr>
      <w:t>21</w:t>
    </w:r>
    <w:r w:rsidR="00BD0A7B" w:rsidRPr="00815EA2">
      <w:rPr>
        <w:rFonts w:ascii="Verdana" w:hAnsi="Verdana"/>
        <w:sz w:val="20"/>
        <w:szCs w:val="20"/>
        <w:lang w:val="es-CO"/>
      </w:rPr>
      <w:t xml:space="preserve"> de </w:t>
    </w:r>
    <w:r w:rsidR="0067205F">
      <w:rPr>
        <w:rFonts w:ascii="Verdana" w:hAnsi="Verdana"/>
        <w:sz w:val="20"/>
        <w:szCs w:val="20"/>
        <w:lang w:val="es-CO"/>
      </w:rPr>
      <w:t>agosto</w:t>
    </w:r>
    <w:r w:rsidR="00BD0A7B" w:rsidRPr="00815EA2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F0E13F" w14:textId="77777777" w:rsidR="00186AB3" w:rsidRDefault="00186AB3" w:rsidP="000616C1">
      <w:r>
        <w:separator/>
      </w:r>
    </w:p>
  </w:footnote>
  <w:footnote w:type="continuationSeparator" w:id="0">
    <w:p w14:paraId="3D3F617D" w14:textId="77777777" w:rsidR="00186AB3" w:rsidRDefault="00186AB3" w:rsidP="000616C1">
      <w:r>
        <w:continuationSeparator/>
      </w:r>
    </w:p>
  </w:footnote>
  <w:footnote w:type="continuationNotice" w:id="1">
    <w:p w14:paraId="65A077D6" w14:textId="77777777" w:rsidR="00186AB3" w:rsidRDefault="00186AB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8621C" w14:textId="77777777" w:rsidR="00C80163" w:rsidRPr="00C80163" w:rsidRDefault="00C80163" w:rsidP="00C80163">
    <w:pPr>
      <w:pStyle w:val="Encabezado"/>
      <w:jc w:val="center"/>
      <w:rPr>
        <w:rFonts w:ascii="Verdana" w:hAnsi="Verdana" w:cs="Arial"/>
        <w:b/>
        <w:sz w:val="22"/>
        <w:szCs w:val="22"/>
        <w:lang w:val="es-CO"/>
      </w:rPr>
    </w:pPr>
    <w:r w:rsidRPr="00C80163">
      <w:rPr>
        <w:rFonts w:ascii="Verdana" w:hAnsi="Verdana" w:cs="Arial"/>
        <w:b/>
        <w:sz w:val="22"/>
        <w:szCs w:val="22"/>
      </w:rPr>
      <w:t xml:space="preserve">FORMATO 14- </w:t>
    </w:r>
    <w:r w:rsidRPr="00C80163">
      <w:rPr>
        <w:rFonts w:ascii="Verdana" w:hAnsi="Verdana" w:cs="Arial"/>
        <w:b/>
        <w:sz w:val="22"/>
        <w:szCs w:val="22"/>
        <w:lang w:val="es-CO"/>
      </w:rPr>
      <w:t>FACTOR DE CALIDAD CRITERIOS AMBIENTALES Y SOCIALES</w:t>
    </w:r>
  </w:p>
  <w:p w14:paraId="0EE8CD1C" w14:textId="1327C23D" w:rsidR="00B700B7" w:rsidRPr="00C80163" w:rsidRDefault="00C80163" w:rsidP="00C80163">
    <w:pPr>
      <w:pStyle w:val="Encabezado"/>
      <w:jc w:val="center"/>
      <w:rPr>
        <w:rFonts w:ascii="Verdana" w:hAnsi="Verdana"/>
        <w:sz w:val="36"/>
        <w:szCs w:val="36"/>
      </w:rPr>
    </w:pPr>
    <w:r w:rsidRPr="00C80163">
      <w:rPr>
        <w:rFonts w:ascii="Verdana" w:hAnsi="Verdana" w:cs="Arial"/>
        <w:b/>
        <w:bCs/>
        <w:sz w:val="22"/>
        <w:szCs w:val="22"/>
        <w:lang w:val="es-CO"/>
      </w:rPr>
      <w:t>SELECCION ABREVIADA MENOR CUANTIA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 w16cid:durableId="9443841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86AB3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252F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869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7205F"/>
    <w:rsid w:val="00686646"/>
    <w:rsid w:val="006A5707"/>
    <w:rsid w:val="006B1CAF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14E59"/>
    <w:rsid w:val="00815EA2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771DE"/>
    <w:rsid w:val="0099450D"/>
    <w:rsid w:val="00995AF4"/>
    <w:rsid w:val="0099635A"/>
    <w:rsid w:val="009A3279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44F4325-CF65-4189-900B-ED3B38B31D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570</Words>
  <Characters>3136</Characters>
  <Application>Microsoft Office Word</Application>
  <DocSecurity>0</DocSecurity>
  <Lines>26</Lines>
  <Paragraphs>7</Paragraphs>
  <ScaleCrop>false</ScaleCrop>
  <Company/>
  <LinksUpToDate>false</LinksUpToDate>
  <CharactersWithSpaces>3699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Carolina Cepeda </cp:lastModifiedBy>
  <cp:revision>30</cp:revision>
  <cp:lastPrinted>2022-06-28T19:36:00Z</cp:lastPrinted>
  <dcterms:created xsi:type="dcterms:W3CDTF">2024-06-07T20:17:00Z</dcterms:created>
  <dcterms:modified xsi:type="dcterms:W3CDTF">2026-06-17T00:39:00Z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