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C2233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ANEXO 2</w:t>
      </w:r>
    </w:p>
    <w:p w14:paraId="6E38BC1E" w14:textId="77777777" w:rsidR="00BF70E7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CRONOGRAMA DEL PROCESO</w:t>
      </w:r>
    </w:p>
    <w:p w14:paraId="1195B094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3260"/>
        <w:gridCol w:w="2305"/>
      </w:tblGrid>
      <w:tr w:rsidR="00BF70E7" w:rsidRPr="004429E9" w14:paraId="79791480" w14:textId="77777777" w:rsidTr="00766BD9">
        <w:trPr>
          <w:trHeight w:val="522"/>
        </w:trPr>
        <w:tc>
          <w:tcPr>
            <w:tcW w:w="3823" w:type="dxa"/>
            <w:shd w:val="clear" w:color="000000" w:fill="4D4D4D"/>
            <w:vAlign w:val="center"/>
            <w:hideMark/>
          </w:tcPr>
          <w:p w14:paraId="36A3E3F9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lang w:eastAsia="es-CO"/>
              </w:rPr>
            </w:pPr>
            <w:r w:rsidRPr="004429E9">
              <w:rPr>
                <w:rFonts w:ascii="Arial" w:hAnsi="Arial" w:cs="Arial"/>
                <w:b/>
                <w:bCs/>
                <w:color w:val="FFFFFF"/>
                <w:lang w:eastAsia="es-CO"/>
              </w:rPr>
              <w:t>Actividad</w:t>
            </w:r>
          </w:p>
        </w:tc>
        <w:tc>
          <w:tcPr>
            <w:tcW w:w="3260" w:type="dxa"/>
            <w:shd w:val="clear" w:color="000000" w:fill="4D4D4D"/>
            <w:vAlign w:val="center"/>
            <w:hideMark/>
          </w:tcPr>
          <w:p w14:paraId="486DA8DD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lang w:eastAsia="es-CO"/>
              </w:rPr>
            </w:pPr>
            <w:r w:rsidRPr="004429E9">
              <w:rPr>
                <w:rFonts w:ascii="Arial" w:hAnsi="Arial" w:cs="Arial"/>
                <w:b/>
                <w:bCs/>
                <w:color w:val="FFFFFF"/>
                <w:lang w:eastAsia="es-CO"/>
              </w:rPr>
              <w:t>Fecha</w:t>
            </w:r>
          </w:p>
        </w:tc>
        <w:tc>
          <w:tcPr>
            <w:tcW w:w="2305" w:type="dxa"/>
            <w:shd w:val="clear" w:color="000000" w:fill="4D4D4D"/>
            <w:vAlign w:val="center"/>
            <w:hideMark/>
          </w:tcPr>
          <w:p w14:paraId="31F40538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lang w:eastAsia="es-CO"/>
              </w:rPr>
            </w:pPr>
            <w:r w:rsidRPr="004429E9">
              <w:rPr>
                <w:rFonts w:ascii="Arial" w:hAnsi="Arial" w:cs="Arial"/>
                <w:b/>
                <w:bCs/>
                <w:color w:val="FFFFFF"/>
                <w:lang w:eastAsia="es-CO"/>
              </w:rPr>
              <w:t>Lugar</w:t>
            </w:r>
          </w:p>
        </w:tc>
      </w:tr>
      <w:tr w:rsidR="00BF70E7" w:rsidRPr="004429E9" w14:paraId="12306628" w14:textId="77777777" w:rsidTr="00766BD9">
        <w:trPr>
          <w:trHeight w:val="685"/>
        </w:trPr>
        <w:tc>
          <w:tcPr>
            <w:tcW w:w="3823" w:type="dxa"/>
            <w:vAlign w:val="center"/>
            <w:hideMark/>
          </w:tcPr>
          <w:p w14:paraId="35146691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</w:rPr>
              <w:t>Publicación Estudios y documentos previos e invitación publica</w:t>
            </w:r>
          </w:p>
        </w:tc>
        <w:tc>
          <w:tcPr>
            <w:tcW w:w="3260" w:type="dxa"/>
            <w:vAlign w:val="center"/>
          </w:tcPr>
          <w:p w14:paraId="6AAF8A16" w14:textId="3979C59D" w:rsidR="00BF70E7" w:rsidRPr="004429E9" w:rsidRDefault="00CF4EAE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 xml:space="preserve">El </w:t>
            </w:r>
            <w:r w:rsidR="000D470F">
              <w:rPr>
                <w:rFonts w:ascii="Arial" w:hAnsi="Arial" w:cs="Arial"/>
                <w:lang w:eastAsia="es-CO"/>
              </w:rPr>
              <w:t xml:space="preserve">5 </w:t>
            </w:r>
            <w:r w:rsidR="00D42524">
              <w:rPr>
                <w:rFonts w:ascii="Arial" w:hAnsi="Arial" w:cs="Arial"/>
                <w:lang w:eastAsia="es-CO"/>
              </w:rPr>
              <w:t>d</w:t>
            </w:r>
            <w:r w:rsidR="00B2301D">
              <w:rPr>
                <w:rFonts w:ascii="Arial" w:hAnsi="Arial" w:cs="Arial"/>
                <w:lang w:eastAsia="es-CO"/>
              </w:rPr>
              <w:t>e</w:t>
            </w:r>
            <w:r w:rsidR="00B26C50">
              <w:rPr>
                <w:rFonts w:ascii="Arial" w:hAnsi="Arial" w:cs="Arial"/>
                <w:lang w:eastAsia="es-CO"/>
              </w:rPr>
              <w:t xml:space="preserve"> </w:t>
            </w:r>
            <w:r w:rsidR="000D470F">
              <w:rPr>
                <w:rFonts w:ascii="Arial" w:hAnsi="Arial" w:cs="Arial"/>
                <w:lang w:eastAsia="es-CO"/>
              </w:rPr>
              <w:t xml:space="preserve">agosto </w:t>
            </w:r>
            <w:r w:rsidR="00D42524">
              <w:rPr>
                <w:rFonts w:ascii="Arial" w:hAnsi="Arial" w:cs="Arial"/>
                <w:lang w:eastAsia="es-CO"/>
              </w:rPr>
              <w:t xml:space="preserve">de 2026 </w:t>
            </w:r>
          </w:p>
        </w:tc>
        <w:tc>
          <w:tcPr>
            <w:tcW w:w="2305" w:type="dxa"/>
            <w:vAlign w:val="center"/>
            <w:hideMark/>
          </w:tcPr>
          <w:p w14:paraId="6B515DC8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2B87C229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</w:p>
        </w:tc>
      </w:tr>
      <w:tr w:rsidR="00BF70E7" w:rsidRPr="004429E9" w14:paraId="759CFA40" w14:textId="77777777" w:rsidTr="00766BD9">
        <w:trPr>
          <w:trHeight w:val="542"/>
        </w:trPr>
        <w:tc>
          <w:tcPr>
            <w:tcW w:w="3823" w:type="dxa"/>
            <w:vAlign w:val="center"/>
            <w:hideMark/>
          </w:tcPr>
          <w:p w14:paraId="65CBB60A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color w:val="262626"/>
                <w:lang w:eastAsia="es-CO"/>
              </w:rPr>
            </w:pPr>
            <w:r w:rsidRPr="004429E9">
              <w:rPr>
                <w:rFonts w:ascii="Arial" w:hAnsi="Arial" w:cs="Arial"/>
              </w:rPr>
              <w:t>Plazo para presentar observaciones</w:t>
            </w:r>
          </w:p>
        </w:tc>
        <w:tc>
          <w:tcPr>
            <w:tcW w:w="3260" w:type="dxa"/>
            <w:vAlign w:val="center"/>
          </w:tcPr>
          <w:p w14:paraId="53138F99" w14:textId="6156F2E5" w:rsidR="00BF70E7" w:rsidRPr="004429E9" w:rsidRDefault="00D42524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 xml:space="preserve">Hasta el </w:t>
            </w:r>
            <w:r w:rsidR="000D470F">
              <w:rPr>
                <w:rFonts w:ascii="Arial" w:hAnsi="Arial" w:cs="Arial"/>
                <w:lang w:eastAsia="es-CO"/>
              </w:rPr>
              <w:t>6</w:t>
            </w:r>
            <w:r w:rsidR="00B26C50">
              <w:rPr>
                <w:rFonts w:ascii="Arial" w:hAnsi="Arial" w:cs="Arial"/>
                <w:lang w:eastAsia="es-CO"/>
              </w:rPr>
              <w:t xml:space="preserve"> de </w:t>
            </w:r>
            <w:r w:rsidR="000D470F">
              <w:rPr>
                <w:rFonts w:ascii="Arial" w:hAnsi="Arial" w:cs="Arial"/>
                <w:lang w:eastAsia="es-CO"/>
              </w:rPr>
              <w:t xml:space="preserve">agosto </w:t>
            </w:r>
            <w:r w:rsidR="00B26C50">
              <w:rPr>
                <w:rFonts w:ascii="Arial" w:hAnsi="Arial" w:cs="Arial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3078C4FD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2429E0AC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</w:p>
        </w:tc>
      </w:tr>
      <w:tr w:rsidR="00BF70E7" w:rsidRPr="004429E9" w14:paraId="724D5A9F" w14:textId="77777777" w:rsidTr="00766BD9">
        <w:trPr>
          <w:trHeight w:val="542"/>
        </w:trPr>
        <w:tc>
          <w:tcPr>
            <w:tcW w:w="3823" w:type="dxa"/>
            <w:vAlign w:val="center"/>
            <w:hideMark/>
          </w:tcPr>
          <w:p w14:paraId="22396C4D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</w:rPr>
              <w:t>Plazo para solicitar limitaciones a MiPymes</w:t>
            </w:r>
          </w:p>
        </w:tc>
        <w:tc>
          <w:tcPr>
            <w:tcW w:w="3260" w:type="dxa"/>
            <w:vAlign w:val="center"/>
          </w:tcPr>
          <w:p w14:paraId="0FFC93FA" w14:textId="2B35EF73" w:rsidR="00B2301D" w:rsidRPr="004429E9" w:rsidRDefault="000D470F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Hasta el 6 de agosto de 2026</w:t>
            </w:r>
          </w:p>
        </w:tc>
        <w:tc>
          <w:tcPr>
            <w:tcW w:w="2305" w:type="dxa"/>
            <w:vAlign w:val="center"/>
          </w:tcPr>
          <w:p w14:paraId="67C594AA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21E53C77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</w:p>
        </w:tc>
      </w:tr>
      <w:tr w:rsidR="00BF70E7" w:rsidRPr="004429E9" w14:paraId="5C094262" w14:textId="77777777" w:rsidTr="00766BD9">
        <w:trPr>
          <w:trHeight w:val="316"/>
        </w:trPr>
        <w:tc>
          <w:tcPr>
            <w:tcW w:w="3823" w:type="dxa"/>
            <w:vAlign w:val="center"/>
            <w:hideMark/>
          </w:tcPr>
          <w:p w14:paraId="1C9A8B36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</w:rPr>
              <w:t xml:space="preserve">Respuesta a las observaciones </w:t>
            </w:r>
          </w:p>
        </w:tc>
        <w:tc>
          <w:tcPr>
            <w:tcW w:w="3260" w:type="dxa"/>
            <w:vAlign w:val="center"/>
          </w:tcPr>
          <w:p w14:paraId="6FDB5D6C" w14:textId="7D724E15" w:rsidR="00BF70E7" w:rsidRPr="004429E9" w:rsidRDefault="00B26C50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 xml:space="preserve">Hasta el </w:t>
            </w:r>
            <w:r w:rsidR="000D470F">
              <w:rPr>
                <w:rFonts w:ascii="Arial" w:hAnsi="Arial" w:cs="Arial"/>
                <w:lang w:eastAsia="es-CO"/>
              </w:rPr>
              <w:t>10</w:t>
            </w:r>
            <w:r>
              <w:rPr>
                <w:rFonts w:ascii="Arial" w:hAnsi="Arial" w:cs="Arial"/>
                <w:lang w:eastAsia="es-CO"/>
              </w:rPr>
              <w:t xml:space="preserve"> de </w:t>
            </w:r>
            <w:r w:rsidR="000D470F">
              <w:rPr>
                <w:rFonts w:ascii="Arial" w:hAnsi="Arial" w:cs="Arial"/>
                <w:lang w:eastAsia="es-CO"/>
              </w:rPr>
              <w:t xml:space="preserve">agosto </w:t>
            </w:r>
            <w:r>
              <w:rPr>
                <w:rFonts w:ascii="Arial" w:hAnsi="Arial" w:cs="Arial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4D9BEB06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71942982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</w:p>
        </w:tc>
      </w:tr>
      <w:tr w:rsidR="00BF70E7" w:rsidRPr="004429E9" w14:paraId="12B1E419" w14:textId="77777777" w:rsidTr="00766BD9">
        <w:trPr>
          <w:trHeight w:val="316"/>
        </w:trPr>
        <w:tc>
          <w:tcPr>
            <w:tcW w:w="3823" w:type="dxa"/>
            <w:vAlign w:val="center"/>
          </w:tcPr>
          <w:p w14:paraId="6A4481A4" w14:textId="00FC3ED1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</w:rPr>
            </w:pPr>
            <w:r w:rsidRPr="004429E9">
              <w:rPr>
                <w:rFonts w:ascii="Arial" w:hAnsi="Arial" w:cs="Arial"/>
              </w:rPr>
              <w:t xml:space="preserve">Publicación Aviso sobre Limitación </w:t>
            </w:r>
            <w:r w:rsidR="00B2301D">
              <w:rPr>
                <w:rFonts w:ascii="Arial" w:hAnsi="Arial" w:cs="Arial"/>
              </w:rPr>
              <w:t xml:space="preserve">A </w:t>
            </w:r>
            <w:r w:rsidRPr="004429E9">
              <w:rPr>
                <w:rFonts w:ascii="Arial" w:hAnsi="Arial" w:cs="Arial"/>
              </w:rPr>
              <w:t xml:space="preserve">MiPyme </w:t>
            </w:r>
          </w:p>
        </w:tc>
        <w:tc>
          <w:tcPr>
            <w:tcW w:w="3260" w:type="dxa"/>
            <w:vAlign w:val="center"/>
          </w:tcPr>
          <w:p w14:paraId="612E5AD3" w14:textId="5B4BC024" w:rsidR="00BF70E7" w:rsidRPr="004429E9" w:rsidRDefault="000D470F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Hasta el 10 de agosto de 2026</w:t>
            </w:r>
          </w:p>
        </w:tc>
        <w:tc>
          <w:tcPr>
            <w:tcW w:w="2305" w:type="dxa"/>
            <w:vAlign w:val="center"/>
          </w:tcPr>
          <w:p w14:paraId="4A5F4038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432F8FF1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</w:p>
        </w:tc>
      </w:tr>
      <w:tr w:rsidR="00BF70E7" w:rsidRPr="004429E9" w14:paraId="243B9756" w14:textId="77777777" w:rsidTr="00766BD9">
        <w:trPr>
          <w:trHeight w:val="478"/>
        </w:trPr>
        <w:tc>
          <w:tcPr>
            <w:tcW w:w="3823" w:type="dxa"/>
            <w:vAlign w:val="center"/>
            <w:hideMark/>
          </w:tcPr>
          <w:p w14:paraId="4D885ADD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</w:rPr>
              <w:t xml:space="preserve">Plazo para expedir adendas </w:t>
            </w:r>
          </w:p>
          <w:p w14:paraId="0312AA94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</w:p>
        </w:tc>
        <w:tc>
          <w:tcPr>
            <w:tcW w:w="3260" w:type="dxa"/>
            <w:vAlign w:val="center"/>
          </w:tcPr>
          <w:p w14:paraId="7E269E84" w14:textId="43E4117D" w:rsidR="00BF70E7" w:rsidRPr="004429E9" w:rsidRDefault="000D470F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Hasta el 10 de agosto de 2026</w:t>
            </w:r>
            <w:r w:rsidR="00B26C50">
              <w:rPr>
                <w:rFonts w:ascii="Arial" w:hAnsi="Arial" w:cs="Arial"/>
                <w:lang w:eastAsia="es-CO"/>
              </w:rPr>
              <w:t xml:space="preserve">, </w:t>
            </w:r>
            <w:r w:rsidR="009E001E">
              <w:rPr>
                <w:rFonts w:ascii="Arial" w:hAnsi="Arial" w:cs="Arial"/>
                <w:lang w:eastAsia="es-CO"/>
              </w:rPr>
              <w:t xml:space="preserve">máximo hasta </w:t>
            </w:r>
            <w:r w:rsidR="00845335">
              <w:rPr>
                <w:rFonts w:ascii="Arial" w:hAnsi="Arial" w:cs="Arial"/>
                <w:lang w:eastAsia="es-CO"/>
              </w:rPr>
              <w:t>las 7:00 pm</w:t>
            </w:r>
            <w:r w:rsidR="00D42524">
              <w:rPr>
                <w:rFonts w:ascii="Arial" w:hAnsi="Arial" w:cs="Arial"/>
                <w:lang w:eastAsia="es-CO"/>
              </w:rPr>
              <w:t xml:space="preserve"> </w:t>
            </w:r>
          </w:p>
        </w:tc>
        <w:tc>
          <w:tcPr>
            <w:tcW w:w="2305" w:type="dxa"/>
            <w:vAlign w:val="center"/>
          </w:tcPr>
          <w:p w14:paraId="2A9C3B59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469D8672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</w:p>
        </w:tc>
      </w:tr>
      <w:tr w:rsidR="00BF70E7" w:rsidRPr="004429E9" w14:paraId="3BA7A092" w14:textId="77777777" w:rsidTr="00766BD9">
        <w:trPr>
          <w:trHeight w:val="698"/>
        </w:trPr>
        <w:tc>
          <w:tcPr>
            <w:tcW w:w="3823" w:type="dxa"/>
            <w:vAlign w:val="center"/>
          </w:tcPr>
          <w:p w14:paraId="1D298281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</w:rPr>
            </w:pPr>
            <w:r w:rsidRPr="004429E9">
              <w:rPr>
                <w:rFonts w:ascii="Arial" w:hAnsi="Arial" w:cs="Arial"/>
              </w:rPr>
              <w:t xml:space="preserve">Plazo máximo para presentar ofertas y </w:t>
            </w:r>
            <w:r w:rsidRPr="004429E9">
              <w:rPr>
                <w:rFonts w:ascii="Arial" w:hAnsi="Arial" w:cs="Arial"/>
                <w:b/>
                <w:bCs/>
              </w:rPr>
              <w:t>cierre del proceso</w:t>
            </w:r>
          </w:p>
        </w:tc>
        <w:tc>
          <w:tcPr>
            <w:tcW w:w="3260" w:type="dxa"/>
            <w:vAlign w:val="center"/>
          </w:tcPr>
          <w:p w14:paraId="5C80548C" w14:textId="3DD43938" w:rsidR="00BF70E7" w:rsidRPr="004429E9" w:rsidRDefault="00B26C50" w:rsidP="00BD0740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Hasta el</w:t>
            </w:r>
            <w:r w:rsidR="000D470F">
              <w:rPr>
                <w:rFonts w:ascii="Arial" w:hAnsi="Arial" w:cs="Arial"/>
                <w:lang w:eastAsia="es-CO"/>
              </w:rPr>
              <w:t xml:space="preserve"> 12</w:t>
            </w:r>
            <w:r>
              <w:rPr>
                <w:rFonts w:ascii="Arial" w:hAnsi="Arial" w:cs="Arial"/>
                <w:lang w:eastAsia="es-CO"/>
              </w:rPr>
              <w:t xml:space="preserve"> de</w:t>
            </w:r>
            <w:r w:rsidR="000D470F">
              <w:rPr>
                <w:rFonts w:ascii="Arial" w:hAnsi="Arial" w:cs="Arial"/>
                <w:lang w:eastAsia="es-CO"/>
              </w:rPr>
              <w:t xml:space="preserve"> agosto</w:t>
            </w:r>
            <w:r>
              <w:rPr>
                <w:rFonts w:ascii="Arial" w:hAnsi="Arial" w:cs="Arial"/>
                <w:lang w:eastAsia="es-CO"/>
              </w:rPr>
              <w:t xml:space="preserve"> de 2026 a </w:t>
            </w:r>
            <w:r w:rsidR="00845335">
              <w:rPr>
                <w:rFonts w:ascii="Arial" w:hAnsi="Arial" w:cs="Arial"/>
                <w:lang w:eastAsia="es-CO"/>
              </w:rPr>
              <w:t xml:space="preserve">las </w:t>
            </w:r>
            <w:r w:rsidR="00CF4EAE">
              <w:rPr>
                <w:rFonts w:ascii="Arial" w:hAnsi="Arial" w:cs="Arial"/>
                <w:lang w:eastAsia="es-CO"/>
              </w:rPr>
              <w:t>11</w:t>
            </w:r>
            <w:r w:rsidR="00845335">
              <w:rPr>
                <w:rFonts w:ascii="Arial" w:hAnsi="Arial" w:cs="Arial"/>
                <w:lang w:eastAsia="es-CO"/>
              </w:rPr>
              <w:t xml:space="preserve">:00 </w:t>
            </w:r>
            <w:r>
              <w:rPr>
                <w:rFonts w:ascii="Arial" w:hAnsi="Arial" w:cs="Arial"/>
                <w:lang w:eastAsia="es-CO"/>
              </w:rPr>
              <w:t>AM.</w:t>
            </w:r>
          </w:p>
        </w:tc>
        <w:tc>
          <w:tcPr>
            <w:tcW w:w="2305" w:type="dxa"/>
            <w:vAlign w:val="center"/>
          </w:tcPr>
          <w:p w14:paraId="423855DA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0642619E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</w:p>
        </w:tc>
      </w:tr>
      <w:tr w:rsidR="00BF70E7" w:rsidRPr="004429E9" w14:paraId="0C1B0604" w14:textId="77777777" w:rsidTr="00766BD9">
        <w:trPr>
          <w:trHeight w:val="552"/>
        </w:trPr>
        <w:tc>
          <w:tcPr>
            <w:tcW w:w="3823" w:type="dxa"/>
            <w:vAlign w:val="center"/>
          </w:tcPr>
          <w:p w14:paraId="28C7E765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</w:rPr>
            </w:pPr>
            <w:r w:rsidRPr="004429E9">
              <w:rPr>
                <w:rFonts w:ascii="Arial" w:hAnsi="Arial" w:cs="Arial"/>
              </w:rPr>
              <w:t>Publicación informe de evaluación</w:t>
            </w:r>
          </w:p>
        </w:tc>
        <w:tc>
          <w:tcPr>
            <w:tcW w:w="3260" w:type="dxa"/>
            <w:vAlign w:val="center"/>
          </w:tcPr>
          <w:p w14:paraId="1804C5D1" w14:textId="2174A990" w:rsidR="00BF70E7" w:rsidRPr="004429E9" w:rsidRDefault="009C29C2" w:rsidP="00BD0740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 xml:space="preserve">El </w:t>
            </w:r>
            <w:r w:rsidR="000D470F">
              <w:rPr>
                <w:rFonts w:ascii="Arial" w:hAnsi="Arial" w:cs="Arial"/>
                <w:lang w:eastAsia="es-CO"/>
              </w:rPr>
              <w:t>13</w:t>
            </w:r>
            <w:r w:rsidR="00B26C50">
              <w:rPr>
                <w:rFonts w:ascii="Arial" w:hAnsi="Arial" w:cs="Arial"/>
                <w:lang w:eastAsia="es-CO"/>
              </w:rPr>
              <w:t xml:space="preserve"> de </w:t>
            </w:r>
            <w:r w:rsidR="000D470F">
              <w:rPr>
                <w:rFonts w:ascii="Arial" w:hAnsi="Arial" w:cs="Arial"/>
                <w:lang w:eastAsia="es-CO"/>
              </w:rPr>
              <w:t xml:space="preserve">agosto </w:t>
            </w:r>
            <w:r w:rsidR="00B26C50">
              <w:rPr>
                <w:rFonts w:ascii="Arial" w:hAnsi="Arial" w:cs="Arial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0A259847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5F4F9BDB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s-CO" w:eastAsia="es-CO"/>
              </w:rPr>
            </w:pPr>
          </w:p>
        </w:tc>
      </w:tr>
      <w:tr w:rsidR="00BF70E7" w:rsidRPr="004429E9" w14:paraId="2A76B439" w14:textId="77777777" w:rsidTr="00766BD9">
        <w:trPr>
          <w:trHeight w:val="814"/>
        </w:trPr>
        <w:tc>
          <w:tcPr>
            <w:tcW w:w="3823" w:type="dxa"/>
            <w:vAlign w:val="center"/>
            <w:hideMark/>
          </w:tcPr>
          <w:p w14:paraId="569C9203" w14:textId="2D413122" w:rsidR="00BF70E7" w:rsidRPr="004429E9" w:rsidRDefault="00B2301D" w:rsidP="00766BD9">
            <w:pPr>
              <w:contextualSpacing/>
              <w:jc w:val="both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</w:rPr>
              <w:t xml:space="preserve">Traslado del </w:t>
            </w:r>
            <w:r w:rsidRPr="004429E9">
              <w:rPr>
                <w:rFonts w:ascii="Arial" w:hAnsi="Arial" w:cs="Arial"/>
              </w:rPr>
              <w:t xml:space="preserve">informe de evaluación </w:t>
            </w:r>
            <w:r>
              <w:rPr>
                <w:rFonts w:ascii="Arial" w:hAnsi="Arial" w:cs="Arial"/>
              </w:rPr>
              <w:t>(P</w:t>
            </w:r>
            <w:r w:rsidR="00766BD9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es</w:t>
            </w:r>
            <w:r w:rsidR="00BF70E7" w:rsidRPr="004429E9">
              <w:rPr>
                <w:rFonts w:ascii="Arial" w:hAnsi="Arial" w:cs="Arial"/>
              </w:rPr>
              <w:t>e</w:t>
            </w:r>
            <w:r w:rsidR="00766BD9">
              <w:rPr>
                <w:rFonts w:ascii="Arial" w:hAnsi="Arial" w:cs="Arial"/>
              </w:rPr>
              <w:t>n</w:t>
            </w:r>
            <w:r w:rsidR="00BF70E7" w:rsidRPr="004429E9">
              <w:rPr>
                <w:rFonts w:ascii="Arial" w:hAnsi="Arial" w:cs="Arial"/>
              </w:rPr>
              <w:t>taci</w:t>
            </w:r>
            <w:r w:rsidR="00766BD9">
              <w:rPr>
                <w:rFonts w:ascii="Arial" w:hAnsi="Arial" w:cs="Arial"/>
              </w:rPr>
              <w:t xml:space="preserve">ón de </w:t>
            </w:r>
            <w:r w:rsidR="00BF70E7" w:rsidRPr="004429E9">
              <w:rPr>
                <w:rFonts w:ascii="Arial" w:hAnsi="Arial" w:cs="Arial"/>
              </w:rPr>
              <w:t>observaciones al informe de verificación y subsanación de requisitos mínimos habilitantes del proponente.</w:t>
            </w:r>
            <w:r w:rsidR="00766BD9">
              <w:rPr>
                <w:rFonts w:ascii="Arial" w:hAnsi="Arial" w:cs="Arial"/>
              </w:rPr>
              <w:t xml:space="preserve"> </w:t>
            </w:r>
            <w:r w:rsidR="00BF70E7" w:rsidRPr="004429E9">
              <w:rPr>
                <w:rFonts w:ascii="Arial" w:hAnsi="Arial" w:cs="Arial"/>
              </w:rPr>
              <w:t xml:space="preserve">Aplican las reglas de subsanabilidad) </w:t>
            </w:r>
          </w:p>
        </w:tc>
        <w:tc>
          <w:tcPr>
            <w:tcW w:w="3260" w:type="dxa"/>
            <w:vAlign w:val="center"/>
          </w:tcPr>
          <w:p w14:paraId="4F9A5F05" w14:textId="02ECC520" w:rsidR="00BF70E7" w:rsidRPr="004429E9" w:rsidRDefault="00CF4EAE" w:rsidP="00BD0740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 xml:space="preserve">El </w:t>
            </w:r>
            <w:r w:rsidR="000D470F">
              <w:rPr>
                <w:rFonts w:ascii="Arial" w:hAnsi="Arial" w:cs="Arial"/>
                <w:lang w:eastAsia="es-CO"/>
              </w:rPr>
              <w:t xml:space="preserve">14 </w:t>
            </w:r>
            <w:r>
              <w:rPr>
                <w:rFonts w:ascii="Arial" w:hAnsi="Arial" w:cs="Arial"/>
                <w:lang w:eastAsia="es-CO"/>
              </w:rPr>
              <w:t xml:space="preserve">de </w:t>
            </w:r>
            <w:r w:rsidR="000D470F">
              <w:rPr>
                <w:rFonts w:ascii="Arial" w:hAnsi="Arial" w:cs="Arial"/>
                <w:lang w:eastAsia="es-CO"/>
              </w:rPr>
              <w:t xml:space="preserve">agosto </w:t>
            </w:r>
            <w:r>
              <w:rPr>
                <w:rFonts w:ascii="Arial" w:hAnsi="Arial" w:cs="Arial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  <w:hideMark/>
          </w:tcPr>
          <w:p w14:paraId="703C2C2A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4F772FEF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</w:p>
        </w:tc>
      </w:tr>
      <w:tr w:rsidR="00BF70E7" w:rsidRPr="004429E9" w14:paraId="51C9752D" w14:textId="77777777" w:rsidTr="00766BD9">
        <w:trPr>
          <w:trHeight w:val="1349"/>
        </w:trPr>
        <w:tc>
          <w:tcPr>
            <w:tcW w:w="3823" w:type="dxa"/>
            <w:vAlign w:val="center"/>
            <w:hideMark/>
          </w:tcPr>
          <w:p w14:paraId="26ECC4BA" w14:textId="77777777" w:rsidR="00BF70E7" w:rsidRPr="004429E9" w:rsidRDefault="00BF70E7" w:rsidP="00766BD9">
            <w:pPr>
              <w:contextualSpacing/>
              <w:jc w:val="both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</w:rPr>
              <w:t>Respuesta a observaciones presentadas al informe de verificación de requisitos habilitantes y publicación del informe definitivo (en caso de ser necesario).</w:t>
            </w:r>
          </w:p>
        </w:tc>
        <w:tc>
          <w:tcPr>
            <w:tcW w:w="3260" w:type="dxa"/>
            <w:vAlign w:val="center"/>
          </w:tcPr>
          <w:p w14:paraId="6443DB20" w14:textId="0F3D6648" w:rsidR="00BF70E7" w:rsidRPr="004429E9" w:rsidRDefault="00B26C50" w:rsidP="00BD0740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 xml:space="preserve">El </w:t>
            </w:r>
            <w:r w:rsidR="000D470F">
              <w:rPr>
                <w:rFonts w:ascii="Arial" w:hAnsi="Arial" w:cs="Arial"/>
                <w:lang w:eastAsia="es-CO"/>
              </w:rPr>
              <w:t>18</w:t>
            </w:r>
            <w:r w:rsidR="00BD0740">
              <w:rPr>
                <w:rFonts w:ascii="Arial" w:hAnsi="Arial" w:cs="Arial"/>
                <w:lang w:eastAsia="es-CO"/>
              </w:rPr>
              <w:t xml:space="preserve"> </w:t>
            </w:r>
            <w:r w:rsidR="00CF4EAE">
              <w:rPr>
                <w:rFonts w:ascii="Arial" w:hAnsi="Arial" w:cs="Arial"/>
                <w:lang w:eastAsia="es-CO"/>
              </w:rPr>
              <w:t xml:space="preserve">de </w:t>
            </w:r>
            <w:r w:rsidR="000D470F">
              <w:rPr>
                <w:rFonts w:ascii="Arial" w:hAnsi="Arial" w:cs="Arial"/>
                <w:lang w:eastAsia="es-CO"/>
              </w:rPr>
              <w:t>agosto</w:t>
            </w:r>
            <w:r w:rsidR="00CF4EAE">
              <w:rPr>
                <w:rFonts w:ascii="Arial" w:hAnsi="Arial" w:cs="Arial"/>
                <w:lang w:eastAsia="es-CO"/>
              </w:rPr>
              <w:t xml:space="preserve"> de 2026</w:t>
            </w:r>
          </w:p>
        </w:tc>
        <w:tc>
          <w:tcPr>
            <w:tcW w:w="2305" w:type="dxa"/>
            <w:vAlign w:val="center"/>
            <w:hideMark/>
          </w:tcPr>
          <w:p w14:paraId="1A3A4660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48AA8BFE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</w:p>
        </w:tc>
      </w:tr>
      <w:tr w:rsidR="00BF70E7" w:rsidRPr="004429E9" w14:paraId="5509A4CA" w14:textId="77777777" w:rsidTr="00766BD9">
        <w:trPr>
          <w:trHeight w:val="471"/>
        </w:trPr>
        <w:tc>
          <w:tcPr>
            <w:tcW w:w="3823" w:type="dxa"/>
            <w:vMerge w:val="restart"/>
            <w:vAlign w:val="center"/>
            <w:hideMark/>
          </w:tcPr>
          <w:p w14:paraId="38A11A63" w14:textId="77777777" w:rsidR="00BF70E7" w:rsidRPr="004429E9" w:rsidRDefault="00BF70E7" w:rsidP="00766BD9">
            <w:pPr>
              <w:contextualSpacing/>
              <w:jc w:val="both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  <w:lang w:eastAsia="es-CO"/>
              </w:rPr>
              <w:t>Comunicación de Aceptación de la oferta o Declaración de desierta</w:t>
            </w:r>
          </w:p>
        </w:tc>
        <w:tc>
          <w:tcPr>
            <w:tcW w:w="3260" w:type="dxa"/>
            <w:vMerge w:val="restart"/>
            <w:vAlign w:val="center"/>
          </w:tcPr>
          <w:p w14:paraId="177E160B" w14:textId="64554F83" w:rsidR="00BF70E7" w:rsidRPr="004429E9" w:rsidRDefault="000D470F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El 18 de agosto de 2026</w:t>
            </w:r>
          </w:p>
        </w:tc>
        <w:tc>
          <w:tcPr>
            <w:tcW w:w="2305" w:type="dxa"/>
            <w:vMerge w:val="restart"/>
            <w:vAlign w:val="center"/>
            <w:hideMark/>
          </w:tcPr>
          <w:p w14:paraId="5B2061D0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04553CC9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</w:p>
        </w:tc>
      </w:tr>
      <w:tr w:rsidR="00BF70E7" w:rsidRPr="004429E9" w14:paraId="101D5840" w14:textId="77777777" w:rsidTr="00766BD9">
        <w:trPr>
          <w:trHeight w:val="471"/>
        </w:trPr>
        <w:tc>
          <w:tcPr>
            <w:tcW w:w="3823" w:type="dxa"/>
            <w:vMerge/>
            <w:vAlign w:val="center"/>
            <w:hideMark/>
          </w:tcPr>
          <w:p w14:paraId="6E03B4F1" w14:textId="77777777" w:rsidR="00BF70E7" w:rsidRPr="004429E9" w:rsidRDefault="00BF70E7" w:rsidP="00766BD9">
            <w:pPr>
              <w:contextualSpacing/>
              <w:rPr>
                <w:rFonts w:ascii="Arial" w:hAnsi="Arial" w:cs="Arial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1F418068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2EE7DD30" w14:textId="77777777" w:rsidR="00BF70E7" w:rsidRPr="004429E9" w:rsidRDefault="00BF70E7" w:rsidP="00766BD9">
            <w:pPr>
              <w:contextualSpacing/>
              <w:rPr>
                <w:rFonts w:ascii="Arial" w:hAnsi="Arial" w:cs="Arial"/>
                <w:lang w:val="en-AU" w:eastAsia="es-CO"/>
              </w:rPr>
            </w:pPr>
          </w:p>
        </w:tc>
      </w:tr>
      <w:tr w:rsidR="00BF70E7" w:rsidRPr="004429E9" w14:paraId="48DB4438" w14:textId="77777777" w:rsidTr="00766BD9">
        <w:trPr>
          <w:trHeight w:val="230"/>
        </w:trPr>
        <w:tc>
          <w:tcPr>
            <w:tcW w:w="3823" w:type="dxa"/>
            <w:vMerge/>
            <w:vAlign w:val="center"/>
            <w:hideMark/>
          </w:tcPr>
          <w:p w14:paraId="50CF529C" w14:textId="77777777" w:rsidR="00BF70E7" w:rsidRPr="004429E9" w:rsidRDefault="00BF70E7" w:rsidP="00766BD9">
            <w:pPr>
              <w:contextualSpacing/>
              <w:rPr>
                <w:rFonts w:ascii="Arial" w:hAnsi="Arial" w:cs="Arial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3CA10FD3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09E8F3BD" w14:textId="77777777" w:rsidR="00BF70E7" w:rsidRPr="004429E9" w:rsidRDefault="00BF70E7" w:rsidP="00766BD9">
            <w:pPr>
              <w:contextualSpacing/>
              <w:rPr>
                <w:rFonts w:ascii="Arial" w:hAnsi="Arial" w:cs="Arial"/>
                <w:lang w:val="en-AU" w:eastAsia="es-CO"/>
              </w:rPr>
            </w:pPr>
          </w:p>
        </w:tc>
      </w:tr>
      <w:tr w:rsidR="00BF70E7" w:rsidRPr="004429E9" w14:paraId="40834070" w14:textId="77777777" w:rsidTr="00766BD9">
        <w:trPr>
          <w:trHeight w:val="432"/>
        </w:trPr>
        <w:tc>
          <w:tcPr>
            <w:tcW w:w="3823" w:type="dxa"/>
            <w:vAlign w:val="center"/>
          </w:tcPr>
          <w:p w14:paraId="1ED4F8C7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  <w:lang w:eastAsia="es-CO"/>
              </w:rPr>
              <w:t>Registro presupuestal</w:t>
            </w:r>
          </w:p>
        </w:tc>
        <w:tc>
          <w:tcPr>
            <w:tcW w:w="3260" w:type="dxa"/>
            <w:vAlign w:val="center"/>
          </w:tcPr>
          <w:p w14:paraId="6B58BB5D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Después de aceptada la oferta</w:t>
            </w:r>
          </w:p>
        </w:tc>
        <w:tc>
          <w:tcPr>
            <w:tcW w:w="2305" w:type="dxa"/>
            <w:vAlign w:val="center"/>
          </w:tcPr>
          <w:p w14:paraId="4618CD28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  <w:lang w:eastAsia="es-CO"/>
              </w:rPr>
              <w:t xml:space="preserve">Secretaría de Hacienda </w:t>
            </w:r>
          </w:p>
        </w:tc>
      </w:tr>
      <w:tr w:rsidR="00BF70E7" w:rsidRPr="004429E9" w14:paraId="09FAFD1A" w14:textId="77777777" w:rsidTr="00766BD9">
        <w:trPr>
          <w:trHeight w:val="368"/>
        </w:trPr>
        <w:tc>
          <w:tcPr>
            <w:tcW w:w="3823" w:type="dxa"/>
            <w:vAlign w:val="center"/>
          </w:tcPr>
          <w:p w14:paraId="064BD86A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  <w:lang w:eastAsia="es-CO"/>
              </w:rPr>
              <w:t xml:space="preserve">Entrega de las Garantías, cuando se soliciten </w:t>
            </w:r>
          </w:p>
        </w:tc>
        <w:tc>
          <w:tcPr>
            <w:tcW w:w="3260" w:type="dxa"/>
            <w:vAlign w:val="center"/>
          </w:tcPr>
          <w:p w14:paraId="26BA182D" w14:textId="04C55725" w:rsidR="00BF70E7" w:rsidRPr="004429E9" w:rsidRDefault="00CF4EAE" w:rsidP="00766BD9">
            <w:pPr>
              <w:contextualSpacing/>
              <w:jc w:val="both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D</w:t>
            </w:r>
            <w:r w:rsidR="00BF70E7" w:rsidRPr="004429E9">
              <w:rPr>
                <w:rFonts w:ascii="Arial" w:hAnsi="Arial" w:cs="Arial"/>
                <w:lang w:eastAsia="es-CO"/>
              </w:rPr>
              <w:t xml:space="preserve">entro de los </w:t>
            </w:r>
            <w:r w:rsidR="00BF70E7">
              <w:rPr>
                <w:rFonts w:ascii="Arial" w:hAnsi="Arial" w:cs="Arial"/>
                <w:lang w:eastAsia="es-CO"/>
              </w:rPr>
              <w:t>(2)</w:t>
            </w:r>
            <w:r w:rsidR="00BF70E7" w:rsidRPr="004429E9">
              <w:rPr>
                <w:rFonts w:ascii="Arial" w:hAnsi="Arial" w:cs="Arial"/>
                <w:lang w:eastAsia="es-CO"/>
              </w:rPr>
              <w:t xml:space="preserve"> días siguientes a la aceptación de la oferta</w:t>
            </w:r>
            <w:r>
              <w:rPr>
                <w:rFonts w:ascii="Arial" w:hAnsi="Arial" w:cs="Arial"/>
                <w:lang w:eastAsia="es-CO"/>
              </w:rPr>
              <w:t>.</w:t>
            </w:r>
          </w:p>
        </w:tc>
        <w:tc>
          <w:tcPr>
            <w:tcW w:w="2305" w:type="dxa"/>
            <w:vAlign w:val="center"/>
          </w:tcPr>
          <w:p w14:paraId="4C3E3CA1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0AA8D4DE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</w:p>
        </w:tc>
      </w:tr>
      <w:tr w:rsidR="00BF70E7" w:rsidRPr="00163613" w14:paraId="735D1831" w14:textId="77777777" w:rsidTr="00766BD9">
        <w:trPr>
          <w:trHeight w:val="481"/>
        </w:trPr>
        <w:tc>
          <w:tcPr>
            <w:tcW w:w="3823" w:type="dxa"/>
            <w:vAlign w:val="center"/>
            <w:hideMark/>
          </w:tcPr>
          <w:p w14:paraId="7CCC879D" w14:textId="77777777" w:rsidR="00BF70E7" w:rsidRPr="004429E9" w:rsidRDefault="00BF70E7" w:rsidP="00766BD9">
            <w:pPr>
              <w:contextualSpacing/>
              <w:jc w:val="center"/>
              <w:rPr>
                <w:rFonts w:ascii="Arial" w:hAnsi="Arial" w:cs="Arial"/>
                <w:lang w:eastAsia="es-CO"/>
              </w:rPr>
            </w:pPr>
            <w:r w:rsidRPr="004429E9">
              <w:rPr>
                <w:rFonts w:ascii="Arial" w:hAnsi="Arial" w:cs="Arial"/>
                <w:lang w:eastAsia="es-CO"/>
              </w:rPr>
              <w:t>Aprobación de Garantías</w:t>
            </w:r>
          </w:p>
        </w:tc>
        <w:tc>
          <w:tcPr>
            <w:tcW w:w="3260" w:type="dxa"/>
            <w:vAlign w:val="center"/>
            <w:hideMark/>
          </w:tcPr>
          <w:p w14:paraId="4D7B8294" w14:textId="77777777" w:rsidR="00BF70E7" w:rsidRPr="004429E9" w:rsidRDefault="00BF70E7" w:rsidP="00766BD9">
            <w:pPr>
              <w:contextualSpacing/>
              <w:jc w:val="both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Una vez entregadas las garantías</w:t>
            </w:r>
          </w:p>
        </w:tc>
        <w:tc>
          <w:tcPr>
            <w:tcW w:w="2305" w:type="dxa"/>
            <w:noWrap/>
            <w:vAlign w:val="center"/>
            <w:hideMark/>
          </w:tcPr>
          <w:p w14:paraId="164D3B04" w14:textId="77777777" w:rsidR="00BF70E7" w:rsidRPr="00163613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  <w:r w:rsidRPr="004429E9">
              <w:rPr>
                <w:rFonts w:ascii="Arial" w:hAnsi="Arial" w:cs="Arial"/>
                <w:lang w:val="en-AU" w:eastAsia="es-CO"/>
              </w:rPr>
              <w:t>SECOP II</w:t>
            </w:r>
          </w:p>
          <w:p w14:paraId="2BDDB45D" w14:textId="77777777" w:rsidR="00BF70E7" w:rsidRPr="00163613" w:rsidRDefault="00BF70E7" w:rsidP="00766BD9">
            <w:pPr>
              <w:contextualSpacing/>
              <w:jc w:val="center"/>
              <w:rPr>
                <w:rFonts w:ascii="Arial" w:hAnsi="Arial" w:cs="Arial"/>
                <w:lang w:val="en-AU" w:eastAsia="es-CO"/>
              </w:rPr>
            </w:pPr>
          </w:p>
        </w:tc>
      </w:tr>
    </w:tbl>
    <w:p w14:paraId="557609C8" w14:textId="77777777" w:rsidR="00BF70E7" w:rsidRPr="00163613" w:rsidRDefault="00BF70E7" w:rsidP="00BF70E7">
      <w:pPr>
        <w:rPr>
          <w:rFonts w:ascii="Arial" w:hAnsi="Arial" w:cs="Arial"/>
          <w:b/>
          <w:lang w:val="en-AU"/>
        </w:rPr>
      </w:pPr>
    </w:p>
    <w:p w14:paraId="2C6232C5" w14:textId="77777777" w:rsidR="00BF70E7" w:rsidRPr="00163613" w:rsidRDefault="00BF70E7" w:rsidP="00BF70E7">
      <w:pPr>
        <w:rPr>
          <w:rFonts w:ascii="Arial" w:hAnsi="Arial" w:cs="Arial"/>
          <w:b/>
          <w:lang w:val="en-AU"/>
        </w:rPr>
      </w:pPr>
    </w:p>
    <w:p w14:paraId="40219B52" w14:textId="77777777" w:rsidR="00F6107B" w:rsidRPr="00BF70E7" w:rsidRDefault="00F6107B" w:rsidP="00BF70E7"/>
    <w:sectPr w:rsidR="00F6107B" w:rsidRPr="00BF70E7" w:rsidSect="00B1455A">
      <w:headerReference w:type="default" r:id="rId8"/>
      <w:footerReference w:type="default" r:id="rId9"/>
      <w:pgSz w:w="12240" w:h="15840" w:code="1"/>
      <w:pgMar w:top="57" w:right="1701" w:bottom="720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EBCCB" w14:textId="77777777" w:rsidR="009B492B" w:rsidRDefault="009B492B">
      <w:r>
        <w:separator/>
      </w:r>
    </w:p>
  </w:endnote>
  <w:endnote w:type="continuationSeparator" w:id="0">
    <w:p w14:paraId="5D4A5FE4" w14:textId="77777777" w:rsidR="009B492B" w:rsidRDefault="009B4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lareserif821 Lt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34347" w14:textId="77777777" w:rsidR="00D12B0D" w:rsidRDefault="00D12B0D" w:rsidP="00D12B0D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4F8E191B" wp14:editId="1965F48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58D11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23CD0">
      <w:rPr>
        <w:noProof/>
        <w:lang w:val="en-US" w:eastAsia="en-US"/>
      </w:rPr>
      <w:drawing>
        <wp:anchor distT="0" distB="0" distL="0" distR="0" simplePos="0" relativeHeight="251662336" behindDoc="1" locked="0" layoutInCell="1" hidden="0" allowOverlap="1" wp14:anchorId="7761CE94" wp14:editId="7E3EFC2C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</w:rPr>
      <w:t xml:space="preserve">Calle 6 </w:t>
    </w:r>
    <w:proofErr w:type="spellStart"/>
    <w:r w:rsidRPr="00E23CD0">
      <w:rPr>
        <w:rFonts w:ascii="Arial Narrow" w:hAnsi="Arial Narrow"/>
      </w:rPr>
      <w:t>N°</w:t>
    </w:r>
    <w:proofErr w:type="spellEnd"/>
    <w:r w:rsidRPr="00E23CD0">
      <w:rPr>
        <w:rFonts w:ascii="Arial Narrow" w:hAnsi="Arial Narrow"/>
      </w:rPr>
      <w:t xml:space="preserve"> 3 – 39 Casa de Gobierno. </w:t>
    </w:r>
    <w:proofErr w:type="spellStart"/>
    <w:r w:rsidRPr="00E33F29">
      <w:rPr>
        <w:rFonts w:ascii="Arial Narrow" w:hAnsi="Arial Narrow"/>
        <w:lang w:val="en-US"/>
      </w:rPr>
      <w:t>Celular</w:t>
    </w:r>
    <w:proofErr w:type="spellEnd"/>
    <w:r w:rsidRPr="00E33F29">
      <w:rPr>
        <w:rFonts w:ascii="Arial Narrow" w:hAnsi="Arial Narrow"/>
        <w:lang w:val="en-US"/>
      </w:rPr>
      <w:t xml:space="preserve"> 322-7909868</w:t>
    </w:r>
  </w:p>
  <w:p w14:paraId="255B029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33F29">
      <w:rPr>
        <w:rFonts w:ascii="Arial Narrow" w:hAnsi="Arial Narrow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lang w:val="en-US"/>
        </w:rPr>
        <w:t>alcaldia@fuquene-cundinamarca.gov.co</w:t>
      </w:r>
    </w:hyperlink>
  </w:p>
  <w:p w14:paraId="2F7FA949" w14:textId="77777777" w:rsidR="00D12B0D" w:rsidRPr="00E23CD0" w:rsidRDefault="00D12B0D" w:rsidP="00D12B0D">
    <w:pPr>
      <w:jc w:val="center"/>
      <w:rPr>
        <w:rFonts w:ascii="Arial Narrow" w:hAnsi="Arial Narrow"/>
      </w:rPr>
    </w:pPr>
    <w:r w:rsidRPr="00E23CD0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515D204A" wp14:editId="7CAC9DE8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6E7A1" w14:textId="77777777" w:rsidR="00D12B0D" w:rsidRDefault="00D12B0D" w:rsidP="00D12B0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5D204A" id="Rectángulo 43" o:spid="_x0000_s1026" style="position:absolute;left:0;text-align:left;margin-left:-40.7pt;margin-top:8.25pt;width:181.2pt;height:22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6B26E7A1" w14:textId="77777777" w:rsidR="00D12B0D" w:rsidRDefault="00D12B0D" w:rsidP="00D12B0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</w:rPr>
      <w:t>Código postal: 250620</w:t>
    </w:r>
  </w:p>
  <w:p w14:paraId="5B0D55E4" w14:textId="77777777" w:rsidR="00D12B0D" w:rsidRDefault="00D12B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DA283" w14:textId="77777777" w:rsidR="009B492B" w:rsidRDefault="009B492B">
      <w:r>
        <w:separator/>
      </w:r>
    </w:p>
  </w:footnote>
  <w:footnote w:type="continuationSeparator" w:id="0">
    <w:p w14:paraId="57AA3F2F" w14:textId="77777777" w:rsidR="009B492B" w:rsidRDefault="009B4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69BA6" w14:textId="53B9FF1B" w:rsidR="00D07B25" w:rsidRDefault="00A40273" w:rsidP="00EE1074">
    <w:pPr>
      <w:pStyle w:val="Piedepgina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9264" behindDoc="1" locked="0" layoutInCell="1" allowOverlap="1" wp14:anchorId="04439738" wp14:editId="0C9AD39B">
          <wp:simplePos x="0" y="0"/>
          <wp:positionH relativeFrom="margin">
            <wp:posOffset>-447675</wp:posOffset>
          </wp:positionH>
          <wp:positionV relativeFrom="paragraph">
            <wp:posOffset>-295275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B25">
      <w:t xml:space="preserve">            </w:t>
    </w:r>
  </w:p>
  <w:p w14:paraId="78E960C1" w14:textId="2526ED1B" w:rsidR="00D07B25" w:rsidRDefault="00D07B25" w:rsidP="00DE42AC">
    <w:pPr>
      <w:pStyle w:val="Piedepgina"/>
      <w:rPr>
        <w:b/>
        <w:szCs w:val="24"/>
      </w:rPr>
    </w:pPr>
  </w:p>
  <w:p w14:paraId="6162EF36" w14:textId="2B7FD29F" w:rsidR="00D07B25" w:rsidRPr="00EE1074" w:rsidRDefault="00D07B25" w:rsidP="00DE42AC">
    <w:pPr>
      <w:pStyle w:val="Piedepgina"/>
      <w:rPr>
        <w:b/>
        <w:sz w:val="1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A6875"/>
    <w:multiLevelType w:val="hybridMultilevel"/>
    <w:tmpl w:val="427876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29F9"/>
    <w:multiLevelType w:val="hybridMultilevel"/>
    <w:tmpl w:val="9AF66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83CE7"/>
    <w:multiLevelType w:val="hybridMultilevel"/>
    <w:tmpl w:val="9AF66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66E96"/>
    <w:multiLevelType w:val="multilevel"/>
    <w:tmpl w:val="ABE61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BA632E8"/>
    <w:multiLevelType w:val="multilevel"/>
    <w:tmpl w:val="488A69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6FB0213"/>
    <w:multiLevelType w:val="hybridMultilevel"/>
    <w:tmpl w:val="84923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2309FB"/>
    <w:multiLevelType w:val="hybridMultilevel"/>
    <w:tmpl w:val="01E28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333101">
    <w:abstractNumId w:val="0"/>
  </w:num>
  <w:num w:numId="2" w16cid:durableId="205146615">
    <w:abstractNumId w:val="6"/>
  </w:num>
  <w:num w:numId="3" w16cid:durableId="1533032520">
    <w:abstractNumId w:val="5"/>
  </w:num>
  <w:num w:numId="4" w16cid:durableId="1748187393">
    <w:abstractNumId w:val="3"/>
  </w:num>
  <w:num w:numId="5" w16cid:durableId="1243182408">
    <w:abstractNumId w:val="1"/>
  </w:num>
  <w:num w:numId="6" w16cid:durableId="409037330">
    <w:abstractNumId w:val="2"/>
  </w:num>
  <w:num w:numId="7" w16cid:durableId="111786881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AR" w:vendorID="64" w:dllVersion="6" w:nlCheck="1" w:checkStyle="0"/>
  <w:activeWritingStyle w:appName="MSWord" w:lang="es-419" w:vendorID="64" w:dllVersion="6" w:nlCheck="1" w:checkStyle="0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409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419" w:vendorID="64" w:dllVersion="4096" w:nlCheck="1" w:checkStyle="0"/>
  <w:activeWritingStyle w:appName="MSWord" w:lang="es-419" w:vendorID="64" w:dllVersion="0" w:nlCheck="1" w:checkStyle="0"/>
  <w:activeWritingStyle w:appName="MSWord" w:lang="en-US" w:vendorID="64" w:dllVersion="0" w:nlCheck="1" w:checkStyle="0"/>
  <w:activeWritingStyle w:appName="MSWord" w:lang="en-AU" w:vendorID="64" w:dllVersion="4096" w:nlCheck="1" w:checkStyle="0"/>
  <w:activeWritingStyle w:appName="MSWord" w:lang="en-A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AA"/>
    <w:rsid w:val="00000099"/>
    <w:rsid w:val="0000047D"/>
    <w:rsid w:val="00002163"/>
    <w:rsid w:val="000025B1"/>
    <w:rsid w:val="000026B0"/>
    <w:rsid w:val="00002F02"/>
    <w:rsid w:val="00003E7F"/>
    <w:rsid w:val="00004178"/>
    <w:rsid w:val="0000548F"/>
    <w:rsid w:val="00006396"/>
    <w:rsid w:val="0000707B"/>
    <w:rsid w:val="00007450"/>
    <w:rsid w:val="0001017A"/>
    <w:rsid w:val="000118A9"/>
    <w:rsid w:val="00013E85"/>
    <w:rsid w:val="000174CE"/>
    <w:rsid w:val="0002068E"/>
    <w:rsid w:val="00022A1C"/>
    <w:rsid w:val="00023153"/>
    <w:rsid w:val="00025796"/>
    <w:rsid w:val="00025B33"/>
    <w:rsid w:val="000269AB"/>
    <w:rsid w:val="000277BF"/>
    <w:rsid w:val="00027FE8"/>
    <w:rsid w:val="000314CE"/>
    <w:rsid w:val="00033740"/>
    <w:rsid w:val="000366E6"/>
    <w:rsid w:val="0004121F"/>
    <w:rsid w:val="0004269F"/>
    <w:rsid w:val="00043687"/>
    <w:rsid w:val="00044279"/>
    <w:rsid w:val="00044B54"/>
    <w:rsid w:val="000479AF"/>
    <w:rsid w:val="00050B3D"/>
    <w:rsid w:val="00050D6F"/>
    <w:rsid w:val="0005150E"/>
    <w:rsid w:val="0005196F"/>
    <w:rsid w:val="00052663"/>
    <w:rsid w:val="0005276A"/>
    <w:rsid w:val="000527DF"/>
    <w:rsid w:val="00053F2D"/>
    <w:rsid w:val="0005438C"/>
    <w:rsid w:val="00054A35"/>
    <w:rsid w:val="000553C2"/>
    <w:rsid w:val="0006075A"/>
    <w:rsid w:val="0006077E"/>
    <w:rsid w:val="0006087A"/>
    <w:rsid w:val="0006115A"/>
    <w:rsid w:val="00062BF8"/>
    <w:rsid w:val="000646CE"/>
    <w:rsid w:val="00065B3E"/>
    <w:rsid w:val="00065B62"/>
    <w:rsid w:val="00070DD3"/>
    <w:rsid w:val="000712F0"/>
    <w:rsid w:val="000717B7"/>
    <w:rsid w:val="0007220D"/>
    <w:rsid w:val="0007228F"/>
    <w:rsid w:val="00074F68"/>
    <w:rsid w:val="0007571D"/>
    <w:rsid w:val="000773CE"/>
    <w:rsid w:val="00077515"/>
    <w:rsid w:val="000777FE"/>
    <w:rsid w:val="00082842"/>
    <w:rsid w:val="00085F1B"/>
    <w:rsid w:val="00086274"/>
    <w:rsid w:val="0008702A"/>
    <w:rsid w:val="00087FCB"/>
    <w:rsid w:val="000912EC"/>
    <w:rsid w:val="000917F6"/>
    <w:rsid w:val="0009197A"/>
    <w:rsid w:val="00092011"/>
    <w:rsid w:val="000922A9"/>
    <w:rsid w:val="000933CA"/>
    <w:rsid w:val="00094412"/>
    <w:rsid w:val="00094614"/>
    <w:rsid w:val="00094A70"/>
    <w:rsid w:val="00095444"/>
    <w:rsid w:val="00095CDE"/>
    <w:rsid w:val="000A2FB0"/>
    <w:rsid w:val="000A52EF"/>
    <w:rsid w:val="000A5B78"/>
    <w:rsid w:val="000A5DCC"/>
    <w:rsid w:val="000A6B1C"/>
    <w:rsid w:val="000A7786"/>
    <w:rsid w:val="000B18EB"/>
    <w:rsid w:val="000B2B98"/>
    <w:rsid w:val="000B3B81"/>
    <w:rsid w:val="000B42D8"/>
    <w:rsid w:val="000B4B21"/>
    <w:rsid w:val="000B5241"/>
    <w:rsid w:val="000B5BEE"/>
    <w:rsid w:val="000B6071"/>
    <w:rsid w:val="000B7829"/>
    <w:rsid w:val="000C1C5F"/>
    <w:rsid w:val="000C24F0"/>
    <w:rsid w:val="000C685D"/>
    <w:rsid w:val="000C785F"/>
    <w:rsid w:val="000C7C73"/>
    <w:rsid w:val="000D12BC"/>
    <w:rsid w:val="000D185B"/>
    <w:rsid w:val="000D470F"/>
    <w:rsid w:val="000D4DB2"/>
    <w:rsid w:val="000D5C12"/>
    <w:rsid w:val="000D64ED"/>
    <w:rsid w:val="000D71F1"/>
    <w:rsid w:val="000E1C78"/>
    <w:rsid w:val="000E1CC5"/>
    <w:rsid w:val="000E1F44"/>
    <w:rsid w:val="000E20BE"/>
    <w:rsid w:val="000E22FD"/>
    <w:rsid w:val="000E3A77"/>
    <w:rsid w:val="000E3DA6"/>
    <w:rsid w:val="000E445D"/>
    <w:rsid w:val="000E6153"/>
    <w:rsid w:val="000E6722"/>
    <w:rsid w:val="000E67AF"/>
    <w:rsid w:val="000E79A6"/>
    <w:rsid w:val="000F0009"/>
    <w:rsid w:val="000F045F"/>
    <w:rsid w:val="000F0A00"/>
    <w:rsid w:val="000F0F00"/>
    <w:rsid w:val="000F2426"/>
    <w:rsid w:val="000F25F9"/>
    <w:rsid w:val="000F42DB"/>
    <w:rsid w:val="000F58C4"/>
    <w:rsid w:val="000F6140"/>
    <w:rsid w:val="000F7372"/>
    <w:rsid w:val="00100055"/>
    <w:rsid w:val="0010070D"/>
    <w:rsid w:val="00100B95"/>
    <w:rsid w:val="0010173F"/>
    <w:rsid w:val="001024D5"/>
    <w:rsid w:val="00102FA6"/>
    <w:rsid w:val="0010407B"/>
    <w:rsid w:val="001040E6"/>
    <w:rsid w:val="00106042"/>
    <w:rsid w:val="00106815"/>
    <w:rsid w:val="0011096C"/>
    <w:rsid w:val="00110A2C"/>
    <w:rsid w:val="00111442"/>
    <w:rsid w:val="0011197A"/>
    <w:rsid w:val="00112AF2"/>
    <w:rsid w:val="00114F89"/>
    <w:rsid w:val="0012005A"/>
    <w:rsid w:val="00121608"/>
    <w:rsid w:val="00121E07"/>
    <w:rsid w:val="00122513"/>
    <w:rsid w:val="00123B5A"/>
    <w:rsid w:val="001242E0"/>
    <w:rsid w:val="00124736"/>
    <w:rsid w:val="00124B49"/>
    <w:rsid w:val="0012524F"/>
    <w:rsid w:val="00126072"/>
    <w:rsid w:val="00126631"/>
    <w:rsid w:val="00127CD0"/>
    <w:rsid w:val="001304DA"/>
    <w:rsid w:val="001305F0"/>
    <w:rsid w:val="001312A8"/>
    <w:rsid w:val="0013209E"/>
    <w:rsid w:val="001325EB"/>
    <w:rsid w:val="001328A6"/>
    <w:rsid w:val="00133CA8"/>
    <w:rsid w:val="001356EE"/>
    <w:rsid w:val="00135C40"/>
    <w:rsid w:val="001373AC"/>
    <w:rsid w:val="00137716"/>
    <w:rsid w:val="00140C44"/>
    <w:rsid w:val="00141360"/>
    <w:rsid w:val="001425D2"/>
    <w:rsid w:val="001427BC"/>
    <w:rsid w:val="001428B0"/>
    <w:rsid w:val="001430B3"/>
    <w:rsid w:val="00144689"/>
    <w:rsid w:val="00145277"/>
    <w:rsid w:val="001454AB"/>
    <w:rsid w:val="00147FE7"/>
    <w:rsid w:val="00150677"/>
    <w:rsid w:val="00151121"/>
    <w:rsid w:val="00151714"/>
    <w:rsid w:val="00152D44"/>
    <w:rsid w:val="00153A96"/>
    <w:rsid w:val="00153F7E"/>
    <w:rsid w:val="00154578"/>
    <w:rsid w:val="00155AF2"/>
    <w:rsid w:val="00155DD8"/>
    <w:rsid w:val="00157327"/>
    <w:rsid w:val="001614C2"/>
    <w:rsid w:val="00161C71"/>
    <w:rsid w:val="00162B96"/>
    <w:rsid w:val="00164E83"/>
    <w:rsid w:val="00165652"/>
    <w:rsid w:val="00166134"/>
    <w:rsid w:val="00167752"/>
    <w:rsid w:val="00170DC0"/>
    <w:rsid w:val="00170E3D"/>
    <w:rsid w:val="00172F8A"/>
    <w:rsid w:val="00174E8B"/>
    <w:rsid w:val="00175FB6"/>
    <w:rsid w:val="00177668"/>
    <w:rsid w:val="0018111D"/>
    <w:rsid w:val="00181637"/>
    <w:rsid w:val="00185034"/>
    <w:rsid w:val="001852A7"/>
    <w:rsid w:val="00190334"/>
    <w:rsid w:val="001905EE"/>
    <w:rsid w:val="00191EB9"/>
    <w:rsid w:val="0019296D"/>
    <w:rsid w:val="00193557"/>
    <w:rsid w:val="00194817"/>
    <w:rsid w:val="00195C8F"/>
    <w:rsid w:val="00195DED"/>
    <w:rsid w:val="001962A5"/>
    <w:rsid w:val="00196B0E"/>
    <w:rsid w:val="001A34ED"/>
    <w:rsid w:val="001A3DAF"/>
    <w:rsid w:val="001A4319"/>
    <w:rsid w:val="001A5138"/>
    <w:rsid w:val="001A54F9"/>
    <w:rsid w:val="001A55ED"/>
    <w:rsid w:val="001A58EE"/>
    <w:rsid w:val="001A61AB"/>
    <w:rsid w:val="001A705E"/>
    <w:rsid w:val="001B0D82"/>
    <w:rsid w:val="001B11A1"/>
    <w:rsid w:val="001B1C87"/>
    <w:rsid w:val="001B3D75"/>
    <w:rsid w:val="001B3F48"/>
    <w:rsid w:val="001B4C8B"/>
    <w:rsid w:val="001B5F5B"/>
    <w:rsid w:val="001B6F4E"/>
    <w:rsid w:val="001C044A"/>
    <w:rsid w:val="001C119A"/>
    <w:rsid w:val="001C179C"/>
    <w:rsid w:val="001C1A24"/>
    <w:rsid w:val="001C2782"/>
    <w:rsid w:val="001C2A7E"/>
    <w:rsid w:val="001C49CA"/>
    <w:rsid w:val="001C5A52"/>
    <w:rsid w:val="001C772B"/>
    <w:rsid w:val="001C797D"/>
    <w:rsid w:val="001C7C6C"/>
    <w:rsid w:val="001D15A3"/>
    <w:rsid w:val="001D304F"/>
    <w:rsid w:val="001D4A7D"/>
    <w:rsid w:val="001D4ECB"/>
    <w:rsid w:val="001D576F"/>
    <w:rsid w:val="001D647C"/>
    <w:rsid w:val="001D6609"/>
    <w:rsid w:val="001E2202"/>
    <w:rsid w:val="001E3829"/>
    <w:rsid w:val="001E39FF"/>
    <w:rsid w:val="001E3C97"/>
    <w:rsid w:val="001E42EC"/>
    <w:rsid w:val="001E6DDD"/>
    <w:rsid w:val="001E7143"/>
    <w:rsid w:val="001F045F"/>
    <w:rsid w:val="001F6BB0"/>
    <w:rsid w:val="001F7E89"/>
    <w:rsid w:val="001F7FF4"/>
    <w:rsid w:val="0020078D"/>
    <w:rsid w:val="002017DD"/>
    <w:rsid w:val="00201C2A"/>
    <w:rsid w:val="00201F27"/>
    <w:rsid w:val="002029D5"/>
    <w:rsid w:val="00202AA7"/>
    <w:rsid w:val="00202BDA"/>
    <w:rsid w:val="00204237"/>
    <w:rsid w:val="0020476C"/>
    <w:rsid w:val="00210E51"/>
    <w:rsid w:val="0021127E"/>
    <w:rsid w:val="00212977"/>
    <w:rsid w:val="002134E5"/>
    <w:rsid w:val="00213EEF"/>
    <w:rsid w:val="002140C6"/>
    <w:rsid w:val="002141C4"/>
    <w:rsid w:val="00215B4D"/>
    <w:rsid w:val="00215C35"/>
    <w:rsid w:val="00215DB9"/>
    <w:rsid w:val="00216E19"/>
    <w:rsid w:val="00217016"/>
    <w:rsid w:val="002204CF"/>
    <w:rsid w:val="00221B10"/>
    <w:rsid w:val="0022203D"/>
    <w:rsid w:val="00222822"/>
    <w:rsid w:val="0022363F"/>
    <w:rsid w:val="0022429C"/>
    <w:rsid w:val="00224C03"/>
    <w:rsid w:val="002262DD"/>
    <w:rsid w:val="0023297D"/>
    <w:rsid w:val="0023310F"/>
    <w:rsid w:val="0023398F"/>
    <w:rsid w:val="002364CA"/>
    <w:rsid w:val="00236591"/>
    <w:rsid w:val="00236E25"/>
    <w:rsid w:val="002403F9"/>
    <w:rsid w:val="002404B3"/>
    <w:rsid w:val="0024185A"/>
    <w:rsid w:val="00241DE3"/>
    <w:rsid w:val="00244A23"/>
    <w:rsid w:val="00244CCF"/>
    <w:rsid w:val="0024503E"/>
    <w:rsid w:val="00250451"/>
    <w:rsid w:val="00251DE7"/>
    <w:rsid w:val="00252BA3"/>
    <w:rsid w:val="00252D71"/>
    <w:rsid w:val="00253125"/>
    <w:rsid w:val="002544FF"/>
    <w:rsid w:val="00254A08"/>
    <w:rsid w:val="00255919"/>
    <w:rsid w:val="002559D1"/>
    <w:rsid w:val="00257281"/>
    <w:rsid w:val="002606D5"/>
    <w:rsid w:val="00261213"/>
    <w:rsid w:val="00261E5C"/>
    <w:rsid w:val="002626A3"/>
    <w:rsid w:val="00263DA0"/>
    <w:rsid w:val="00265406"/>
    <w:rsid w:val="00265A31"/>
    <w:rsid w:val="00266332"/>
    <w:rsid w:val="00271F76"/>
    <w:rsid w:val="00275272"/>
    <w:rsid w:val="002763F9"/>
    <w:rsid w:val="00276402"/>
    <w:rsid w:val="00276ECC"/>
    <w:rsid w:val="00280D75"/>
    <w:rsid w:val="00280EFD"/>
    <w:rsid w:val="002817B4"/>
    <w:rsid w:val="0028361D"/>
    <w:rsid w:val="002838D2"/>
    <w:rsid w:val="00285E25"/>
    <w:rsid w:val="002867B7"/>
    <w:rsid w:val="00286D05"/>
    <w:rsid w:val="00287313"/>
    <w:rsid w:val="0028772A"/>
    <w:rsid w:val="0029011A"/>
    <w:rsid w:val="0029058F"/>
    <w:rsid w:val="00290658"/>
    <w:rsid w:val="00291483"/>
    <w:rsid w:val="00291F4A"/>
    <w:rsid w:val="00292581"/>
    <w:rsid w:val="002927A0"/>
    <w:rsid w:val="002931F3"/>
    <w:rsid w:val="002948AE"/>
    <w:rsid w:val="002954DE"/>
    <w:rsid w:val="00296149"/>
    <w:rsid w:val="00296D16"/>
    <w:rsid w:val="00297C76"/>
    <w:rsid w:val="002A13FA"/>
    <w:rsid w:val="002A15AF"/>
    <w:rsid w:val="002A2CAD"/>
    <w:rsid w:val="002A2CED"/>
    <w:rsid w:val="002A3B74"/>
    <w:rsid w:val="002A4652"/>
    <w:rsid w:val="002A6E99"/>
    <w:rsid w:val="002A7342"/>
    <w:rsid w:val="002A74C2"/>
    <w:rsid w:val="002B16F1"/>
    <w:rsid w:val="002B195D"/>
    <w:rsid w:val="002B21AA"/>
    <w:rsid w:val="002B2DF2"/>
    <w:rsid w:val="002B44B6"/>
    <w:rsid w:val="002B492C"/>
    <w:rsid w:val="002B6C58"/>
    <w:rsid w:val="002B709B"/>
    <w:rsid w:val="002B757B"/>
    <w:rsid w:val="002B7615"/>
    <w:rsid w:val="002B77B2"/>
    <w:rsid w:val="002C1B39"/>
    <w:rsid w:val="002C3755"/>
    <w:rsid w:val="002C543E"/>
    <w:rsid w:val="002C614F"/>
    <w:rsid w:val="002C6633"/>
    <w:rsid w:val="002C79AD"/>
    <w:rsid w:val="002D1210"/>
    <w:rsid w:val="002D22B2"/>
    <w:rsid w:val="002D24B3"/>
    <w:rsid w:val="002D2ABE"/>
    <w:rsid w:val="002D3C62"/>
    <w:rsid w:val="002D7FDA"/>
    <w:rsid w:val="002E0574"/>
    <w:rsid w:val="002E0DFC"/>
    <w:rsid w:val="002E201C"/>
    <w:rsid w:val="002E215D"/>
    <w:rsid w:val="002E4FA8"/>
    <w:rsid w:val="002E4FB6"/>
    <w:rsid w:val="002E63B8"/>
    <w:rsid w:val="002E63F7"/>
    <w:rsid w:val="002E7356"/>
    <w:rsid w:val="002E7EA2"/>
    <w:rsid w:val="002F0C41"/>
    <w:rsid w:val="002F1595"/>
    <w:rsid w:val="002F1955"/>
    <w:rsid w:val="002F1A0B"/>
    <w:rsid w:val="002F231A"/>
    <w:rsid w:val="002F29F9"/>
    <w:rsid w:val="002F324F"/>
    <w:rsid w:val="002F3FA9"/>
    <w:rsid w:val="002F41B6"/>
    <w:rsid w:val="002F4A59"/>
    <w:rsid w:val="002F69D0"/>
    <w:rsid w:val="002F6DF1"/>
    <w:rsid w:val="002F7946"/>
    <w:rsid w:val="00300D45"/>
    <w:rsid w:val="00301C86"/>
    <w:rsid w:val="00302E42"/>
    <w:rsid w:val="003037B0"/>
    <w:rsid w:val="0030404B"/>
    <w:rsid w:val="003049C3"/>
    <w:rsid w:val="00304C91"/>
    <w:rsid w:val="00304E73"/>
    <w:rsid w:val="00306D07"/>
    <w:rsid w:val="00306FDB"/>
    <w:rsid w:val="0030701C"/>
    <w:rsid w:val="0030787C"/>
    <w:rsid w:val="003078E9"/>
    <w:rsid w:val="00312EAD"/>
    <w:rsid w:val="00314FFC"/>
    <w:rsid w:val="003154BF"/>
    <w:rsid w:val="00316C6B"/>
    <w:rsid w:val="00320723"/>
    <w:rsid w:val="0032111E"/>
    <w:rsid w:val="003217D1"/>
    <w:rsid w:val="00321D6E"/>
    <w:rsid w:val="00323AED"/>
    <w:rsid w:val="00324B98"/>
    <w:rsid w:val="00325223"/>
    <w:rsid w:val="00325E38"/>
    <w:rsid w:val="003266D2"/>
    <w:rsid w:val="00330203"/>
    <w:rsid w:val="0033120B"/>
    <w:rsid w:val="0033305D"/>
    <w:rsid w:val="003330F4"/>
    <w:rsid w:val="00334048"/>
    <w:rsid w:val="003342C1"/>
    <w:rsid w:val="00334765"/>
    <w:rsid w:val="00336510"/>
    <w:rsid w:val="00336BBE"/>
    <w:rsid w:val="003370D5"/>
    <w:rsid w:val="003427DC"/>
    <w:rsid w:val="00342E50"/>
    <w:rsid w:val="00343482"/>
    <w:rsid w:val="00343A5D"/>
    <w:rsid w:val="003443D6"/>
    <w:rsid w:val="003454E3"/>
    <w:rsid w:val="003462BE"/>
    <w:rsid w:val="0034653A"/>
    <w:rsid w:val="003465FB"/>
    <w:rsid w:val="00346E44"/>
    <w:rsid w:val="00347209"/>
    <w:rsid w:val="003473BB"/>
    <w:rsid w:val="0035035C"/>
    <w:rsid w:val="0035090E"/>
    <w:rsid w:val="0035160F"/>
    <w:rsid w:val="00351D13"/>
    <w:rsid w:val="00351FAB"/>
    <w:rsid w:val="003523E3"/>
    <w:rsid w:val="00353A17"/>
    <w:rsid w:val="003545E7"/>
    <w:rsid w:val="00354972"/>
    <w:rsid w:val="0035500B"/>
    <w:rsid w:val="00355B18"/>
    <w:rsid w:val="0035603B"/>
    <w:rsid w:val="00360C79"/>
    <w:rsid w:val="00361ECD"/>
    <w:rsid w:val="00363542"/>
    <w:rsid w:val="00363B9D"/>
    <w:rsid w:val="003655C1"/>
    <w:rsid w:val="00365D7E"/>
    <w:rsid w:val="0036709F"/>
    <w:rsid w:val="0036773C"/>
    <w:rsid w:val="003679E7"/>
    <w:rsid w:val="003700AB"/>
    <w:rsid w:val="00371D2D"/>
    <w:rsid w:val="00371E46"/>
    <w:rsid w:val="0037205B"/>
    <w:rsid w:val="00372FBA"/>
    <w:rsid w:val="00374575"/>
    <w:rsid w:val="00374616"/>
    <w:rsid w:val="00374BE2"/>
    <w:rsid w:val="00374D33"/>
    <w:rsid w:val="0037517F"/>
    <w:rsid w:val="003768D0"/>
    <w:rsid w:val="00377FA7"/>
    <w:rsid w:val="003819D1"/>
    <w:rsid w:val="00382575"/>
    <w:rsid w:val="003834FC"/>
    <w:rsid w:val="00383C98"/>
    <w:rsid w:val="0038465A"/>
    <w:rsid w:val="0038607F"/>
    <w:rsid w:val="00387072"/>
    <w:rsid w:val="00387102"/>
    <w:rsid w:val="00390CEE"/>
    <w:rsid w:val="00392A6E"/>
    <w:rsid w:val="0039443C"/>
    <w:rsid w:val="00396127"/>
    <w:rsid w:val="003968AC"/>
    <w:rsid w:val="003A00DB"/>
    <w:rsid w:val="003A0C95"/>
    <w:rsid w:val="003A1818"/>
    <w:rsid w:val="003A1A97"/>
    <w:rsid w:val="003A1CFB"/>
    <w:rsid w:val="003A284A"/>
    <w:rsid w:val="003A3B6D"/>
    <w:rsid w:val="003A3EBE"/>
    <w:rsid w:val="003A51F6"/>
    <w:rsid w:val="003A64F5"/>
    <w:rsid w:val="003A6801"/>
    <w:rsid w:val="003A7258"/>
    <w:rsid w:val="003A79BB"/>
    <w:rsid w:val="003B0340"/>
    <w:rsid w:val="003B040A"/>
    <w:rsid w:val="003B0C24"/>
    <w:rsid w:val="003B0C6F"/>
    <w:rsid w:val="003B26E5"/>
    <w:rsid w:val="003B3374"/>
    <w:rsid w:val="003B47E8"/>
    <w:rsid w:val="003B4C77"/>
    <w:rsid w:val="003B50C8"/>
    <w:rsid w:val="003B5556"/>
    <w:rsid w:val="003B646D"/>
    <w:rsid w:val="003B6C84"/>
    <w:rsid w:val="003B7326"/>
    <w:rsid w:val="003B7CFA"/>
    <w:rsid w:val="003C0524"/>
    <w:rsid w:val="003C123B"/>
    <w:rsid w:val="003C41B6"/>
    <w:rsid w:val="003C4269"/>
    <w:rsid w:val="003C578B"/>
    <w:rsid w:val="003C7B78"/>
    <w:rsid w:val="003D151F"/>
    <w:rsid w:val="003D1DC7"/>
    <w:rsid w:val="003D222D"/>
    <w:rsid w:val="003D2CC9"/>
    <w:rsid w:val="003D3121"/>
    <w:rsid w:val="003D43D0"/>
    <w:rsid w:val="003D4A44"/>
    <w:rsid w:val="003D6A92"/>
    <w:rsid w:val="003D7937"/>
    <w:rsid w:val="003D7F00"/>
    <w:rsid w:val="003D7F1D"/>
    <w:rsid w:val="003E3FA2"/>
    <w:rsid w:val="003E61C4"/>
    <w:rsid w:val="003F0EA1"/>
    <w:rsid w:val="003F1115"/>
    <w:rsid w:val="003F155C"/>
    <w:rsid w:val="003F189C"/>
    <w:rsid w:val="003F1EA6"/>
    <w:rsid w:val="003F21C5"/>
    <w:rsid w:val="003F3CA7"/>
    <w:rsid w:val="003F51F7"/>
    <w:rsid w:val="003F5C39"/>
    <w:rsid w:val="003F6494"/>
    <w:rsid w:val="003F72EB"/>
    <w:rsid w:val="004021DC"/>
    <w:rsid w:val="00403439"/>
    <w:rsid w:val="004038FA"/>
    <w:rsid w:val="00404B30"/>
    <w:rsid w:val="004054CD"/>
    <w:rsid w:val="0040615E"/>
    <w:rsid w:val="00406A1E"/>
    <w:rsid w:val="00406EC0"/>
    <w:rsid w:val="00406EEE"/>
    <w:rsid w:val="004070BE"/>
    <w:rsid w:val="00407E40"/>
    <w:rsid w:val="00411F29"/>
    <w:rsid w:val="00412688"/>
    <w:rsid w:val="00412DD1"/>
    <w:rsid w:val="00413087"/>
    <w:rsid w:val="00413E0C"/>
    <w:rsid w:val="00413E22"/>
    <w:rsid w:val="00414163"/>
    <w:rsid w:val="004143C7"/>
    <w:rsid w:val="00414544"/>
    <w:rsid w:val="00415295"/>
    <w:rsid w:val="0041608A"/>
    <w:rsid w:val="00416288"/>
    <w:rsid w:val="004178B0"/>
    <w:rsid w:val="00420B73"/>
    <w:rsid w:val="00420E81"/>
    <w:rsid w:val="00421237"/>
    <w:rsid w:val="00422C0D"/>
    <w:rsid w:val="00422E37"/>
    <w:rsid w:val="0042462B"/>
    <w:rsid w:val="004248ED"/>
    <w:rsid w:val="00424A90"/>
    <w:rsid w:val="00424BC4"/>
    <w:rsid w:val="00425BB8"/>
    <w:rsid w:val="00426082"/>
    <w:rsid w:val="00426ACF"/>
    <w:rsid w:val="00426F33"/>
    <w:rsid w:val="004270F1"/>
    <w:rsid w:val="004275CC"/>
    <w:rsid w:val="00427C91"/>
    <w:rsid w:val="00430919"/>
    <w:rsid w:val="004316A5"/>
    <w:rsid w:val="00432E13"/>
    <w:rsid w:val="004352B2"/>
    <w:rsid w:val="00435FE6"/>
    <w:rsid w:val="00436094"/>
    <w:rsid w:val="00436DA5"/>
    <w:rsid w:val="00440C7F"/>
    <w:rsid w:val="00440E38"/>
    <w:rsid w:val="00440E77"/>
    <w:rsid w:val="00441498"/>
    <w:rsid w:val="0044300F"/>
    <w:rsid w:val="00443A54"/>
    <w:rsid w:val="004444A9"/>
    <w:rsid w:val="004469C8"/>
    <w:rsid w:val="0044791F"/>
    <w:rsid w:val="004504BA"/>
    <w:rsid w:val="00450694"/>
    <w:rsid w:val="00450F04"/>
    <w:rsid w:val="00451B5A"/>
    <w:rsid w:val="004527C2"/>
    <w:rsid w:val="0045292C"/>
    <w:rsid w:val="004529C5"/>
    <w:rsid w:val="00453B98"/>
    <w:rsid w:val="00453CC7"/>
    <w:rsid w:val="004541FE"/>
    <w:rsid w:val="004545F6"/>
    <w:rsid w:val="00454B11"/>
    <w:rsid w:val="00454C89"/>
    <w:rsid w:val="0045638C"/>
    <w:rsid w:val="00457330"/>
    <w:rsid w:val="0046184C"/>
    <w:rsid w:val="00462B23"/>
    <w:rsid w:val="004644AD"/>
    <w:rsid w:val="00464A1D"/>
    <w:rsid w:val="00470322"/>
    <w:rsid w:val="0047068C"/>
    <w:rsid w:val="00470E00"/>
    <w:rsid w:val="00472E7C"/>
    <w:rsid w:val="00472E9F"/>
    <w:rsid w:val="00473B73"/>
    <w:rsid w:val="00474D4A"/>
    <w:rsid w:val="00475359"/>
    <w:rsid w:val="00476C88"/>
    <w:rsid w:val="00476E90"/>
    <w:rsid w:val="00477440"/>
    <w:rsid w:val="00477AAC"/>
    <w:rsid w:val="0048249F"/>
    <w:rsid w:val="00482611"/>
    <w:rsid w:val="00483131"/>
    <w:rsid w:val="00483579"/>
    <w:rsid w:val="00483B4B"/>
    <w:rsid w:val="00487285"/>
    <w:rsid w:val="0048789A"/>
    <w:rsid w:val="00487CFE"/>
    <w:rsid w:val="00490A1D"/>
    <w:rsid w:val="00491643"/>
    <w:rsid w:val="00492AE4"/>
    <w:rsid w:val="004940F4"/>
    <w:rsid w:val="0049564F"/>
    <w:rsid w:val="0049656E"/>
    <w:rsid w:val="00497284"/>
    <w:rsid w:val="0049763D"/>
    <w:rsid w:val="0049786F"/>
    <w:rsid w:val="004A07BE"/>
    <w:rsid w:val="004A087B"/>
    <w:rsid w:val="004A1696"/>
    <w:rsid w:val="004A3898"/>
    <w:rsid w:val="004A553C"/>
    <w:rsid w:val="004A554F"/>
    <w:rsid w:val="004A79F2"/>
    <w:rsid w:val="004B0220"/>
    <w:rsid w:val="004B1755"/>
    <w:rsid w:val="004B1937"/>
    <w:rsid w:val="004B3A1E"/>
    <w:rsid w:val="004B3A8B"/>
    <w:rsid w:val="004B461E"/>
    <w:rsid w:val="004B4BE0"/>
    <w:rsid w:val="004B625D"/>
    <w:rsid w:val="004B7295"/>
    <w:rsid w:val="004C0419"/>
    <w:rsid w:val="004C14B3"/>
    <w:rsid w:val="004C20DD"/>
    <w:rsid w:val="004C408D"/>
    <w:rsid w:val="004C6419"/>
    <w:rsid w:val="004C6EF6"/>
    <w:rsid w:val="004D0205"/>
    <w:rsid w:val="004D0B7D"/>
    <w:rsid w:val="004D12C1"/>
    <w:rsid w:val="004D28AD"/>
    <w:rsid w:val="004D2A33"/>
    <w:rsid w:val="004D4BE3"/>
    <w:rsid w:val="004D5B2E"/>
    <w:rsid w:val="004D66F9"/>
    <w:rsid w:val="004E0314"/>
    <w:rsid w:val="004E08A6"/>
    <w:rsid w:val="004E0BD3"/>
    <w:rsid w:val="004E29BA"/>
    <w:rsid w:val="004E70F0"/>
    <w:rsid w:val="004F03DB"/>
    <w:rsid w:val="004F09BA"/>
    <w:rsid w:val="004F112B"/>
    <w:rsid w:val="004F1E28"/>
    <w:rsid w:val="004F2342"/>
    <w:rsid w:val="004F3ED9"/>
    <w:rsid w:val="004F7351"/>
    <w:rsid w:val="005018E6"/>
    <w:rsid w:val="00503451"/>
    <w:rsid w:val="005049E1"/>
    <w:rsid w:val="00504BFC"/>
    <w:rsid w:val="0051212E"/>
    <w:rsid w:val="00512153"/>
    <w:rsid w:val="005125FE"/>
    <w:rsid w:val="0051356B"/>
    <w:rsid w:val="005139B2"/>
    <w:rsid w:val="00514404"/>
    <w:rsid w:val="0051575E"/>
    <w:rsid w:val="00516742"/>
    <w:rsid w:val="0052032A"/>
    <w:rsid w:val="005209D6"/>
    <w:rsid w:val="00520AC8"/>
    <w:rsid w:val="00521F89"/>
    <w:rsid w:val="00523637"/>
    <w:rsid w:val="00523FA1"/>
    <w:rsid w:val="00524360"/>
    <w:rsid w:val="00525604"/>
    <w:rsid w:val="00530F58"/>
    <w:rsid w:val="005316F4"/>
    <w:rsid w:val="00531BDE"/>
    <w:rsid w:val="005328B5"/>
    <w:rsid w:val="005334D6"/>
    <w:rsid w:val="005341FF"/>
    <w:rsid w:val="00534B3F"/>
    <w:rsid w:val="005354CD"/>
    <w:rsid w:val="00535778"/>
    <w:rsid w:val="00536EBC"/>
    <w:rsid w:val="00537860"/>
    <w:rsid w:val="00537BEC"/>
    <w:rsid w:val="005407CF"/>
    <w:rsid w:val="00540966"/>
    <w:rsid w:val="00540E96"/>
    <w:rsid w:val="0054197B"/>
    <w:rsid w:val="00541CD3"/>
    <w:rsid w:val="00543066"/>
    <w:rsid w:val="00543432"/>
    <w:rsid w:val="00543A03"/>
    <w:rsid w:val="0054460B"/>
    <w:rsid w:val="005447F6"/>
    <w:rsid w:val="00545A40"/>
    <w:rsid w:val="00546EC8"/>
    <w:rsid w:val="00547A0B"/>
    <w:rsid w:val="0055099D"/>
    <w:rsid w:val="0055335E"/>
    <w:rsid w:val="005540C6"/>
    <w:rsid w:val="00554D6A"/>
    <w:rsid w:val="00555B71"/>
    <w:rsid w:val="00557EF7"/>
    <w:rsid w:val="00560E97"/>
    <w:rsid w:val="00564A92"/>
    <w:rsid w:val="00565DDF"/>
    <w:rsid w:val="005677CE"/>
    <w:rsid w:val="00567F49"/>
    <w:rsid w:val="005714C6"/>
    <w:rsid w:val="00571BD5"/>
    <w:rsid w:val="00572581"/>
    <w:rsid w:val="00574CC3"/>
    <w:rsid w:val="00574DBD"/>
    <w:rsid w:val="00576369"/>
    <w:rsid w:val="005800BE"/>
    <w:rsid w:val="00582431"/>
    <w:rsid w:val="0058278A"/>
    <w:rsid w:val="005830DB"/>
    <w:rsid w:val="0058324B"/>
    <w:rsid w:val="0058349B"/>
    <w:rsid w:val="005839F4"/>
    <w:rsid w:val="0058650F"/>
    <w:rsid w:val="00586D2B"/>
    <w:rsid w:val="00587122"/>
    <w:rsid w:val="00591587"/>
    <w:rsid w:val="00591A4B"/>
    <w:rsid w:val="00591BFB"/>
    <w:rsid w:val="00591D7A"/>
    <w:rsid w:val="00591FA3"/>
    <w:rsid w:val="00594381"/>
    <w:rsid w:val="00594C1A"/>
    <w:rsid w:val="00596214"/>
    <w:rsid w:val="005969DC"/>
    <w:rsid w:val="00597B9D"/>
    <w:rsid w:val="00597BEE"/>
    <w:rsid w:val="00597F41"/>
    <w:rsid w:val="005A0F2E"/>
    <w:rsid w:val="005A17B6"/>
    <w:rsid w:val="005A5C43"/>
    <w:rsid w:val="005B0BBE"/>
    <w:rsid w:val="005B2760"/>
    <w:rsid w:val="005B6003"/>
    <w:rsid w:val="005C02B1"/>
    <w:rsid w:val="005C0894"/>
    <w:rsid w:val="005C109B"/>
    <w:rsid w:val="005C1122"/>
    <w:rsid w:val="005C13B9"/>
    <w:rsid w:val="005C193D"/>
    <w:rsid w:val="005C1A7C"/>
    <w:rsid w:val="005C398C"/>
    <w:rsid w:val="005C4407"/>
    <w:rsid w:val="005C54BC"/>
    <w:rsid w:val="005C5A2D"/>
    <w:rsid w:val="005D2E86"/>
    <w:rsid w:val="005D53B7"/>
    <w:rsid w:val="005D7BEC"/>
    <w:rsid w:val="005E0B2F"/>
    <w:rsid w:val="005E0EF3"/>
    <w:rsid w:val="005E1C5E"/>
    <w:rsid w:val="005E242A"/>
    <w:rsid w:val="005E30E0"/>
    <w:rsid w:val="005E34F3"/>
    <w:rsid w:val="005E39A6"/>
    <w:rsid w:val="005E44F7"/>
    <w:rsid w:val="005E4578"/>
    <w:rsid w:val="005E4CAE"/>
    <w:rsid w:val="005E4EF9"/>
    <w:rsid w:val="005E5A13"/>
    <w:rsid w:val="005E5DDA"/>
    <w:rsid w:val="005F03E7"/>
    <w:rsid w:val="005F0E30"/>
    <w:rsid w:val="005F3BC7"/>
    <w:rsid w:val="005F5039"/>
    <w:rsid w:val="005F55F3"/>
    <w:rsid w:val="005F62DA"/>
    <w:rsid w:val="005F66FA"/>
    <w:rsid w:val="006000D3"/>
    <w:rsid w:val="00603A35"/>
    <w:rsid w:val="00605275"/>
    <w:rsid w:val="00606969"/>
    <w:rsid w:val="00607094"/>
    <w:rsid w:val="0060714F"/>
    <w:rsid w:val="00607547"/>
    <w:rsid w:val="00607E0F"/>
    <w:rsid w:val="006101E9"/>
    <w:rsid w:val="00610A08"/>
    <w:rsid w:val="00610EFC"/>
    <w:rsid w:val="00612292"/>
    <w:rsid w:val="0061561E"/>
    <w:rsid w:val="0061577E"/>
    <w:rsid w:val="00615E10"/>
    <w:rsid w:val="00617224"/>
    <w:rsid w:val="00620515"/>
    <w:rsid w:val="00621490"/>
    <w:rsid w:val="00622D99"/>
    <w:rsid w:val="006236D2"/>
    <w:rsid w:val="006242E7"/>
    <w:rsid w:val="00624335"/>
    <w:rsid w:val="00627488"/>
    <w:rsid w:val="00630107"/>
    <w:rsid w:val="006316C0"/>
    <w:rsid w:val="00633F8E"/>
    <w:rsid w:val="006345A3"/>
    <w:rsid w:val="006376A5"/>
    <w:rsid w:val="0064066D"/>
    <w:rsid w:val="00641D27"/>
    <w:rsid w:val="00643906"/>
    <w:rsid w:val="0064418C"/>
    <w:rsid w:val="006448D8"/>
    <w:rsid w:val="00644C97"/>
    <w:rsid w:val="006522B2"/>
    <w:rsid w:val="006532E8"/>
    <w:rsid w:val="00653FB2"/>
    <w:rsid w:val="006543BF"/>
    <w:rsid w:val="0065587C"/>
    <w:rsid w:val="00656CE2"/>
    <w:rsid w:val="006607C4"/>
    <w:rsid w:val="00660DE0"/>
    <w:rsid w:val="006614A5"/>
    <w:rsid w:val="006637FE"/>
    <w:rsid w:val="00666BFB"/>
    <w:rsid w:val="00667597"/>
    <w:rsid w:val="0066779A"/>
    <w:rsid w:val="00670082"/>
    <w:rsid w:val="006710FB"/>
    <w:rsid w:val="00671B89"/>
    <w:rsid w:val="00672918"/>
    <w:rsid w:val="00672C02"/>
    <w:rsid w:val="0067354D"/>
    <w:rsid w:val="006749E6"/>
    <w:rsid w:val="00676D64"/>
    <w:rsid w:val="006807A3"/>
    <w:rsid w:val="0068129C"/>
    <w:rsid w:val="0068248E"/>
    <w:rsid w:val="006833A8"/>
    <w:rsid w:val="00683C23"/>
    <w:rsid w:val="00684156"/>
    <w:rsid w:val="0068581C"/>
    <w:rsid w:val="00685B4E"/>
    <w:rsid w:val="00686F1F"/>
    <w:rsid w:val="00690DEA"/>
    <w:rsid w:val="00694F6F"/>
    <w:rsid w:val="00695109"/>
    <w:rsid w:val="0069624D"/>
    <w:rsid w:val="00696408"/>
    <w:rsid w:val="006A06DF"/>
    <w:rsid w:val="006A0868"/>
    <w:rsid w:val="006A1182"/>
    <w:rsid w:val="006A18DC"/>
    <w:rsid w:val="006A3290"/>
    <w:rsid w:val="006A4D83"/>
    <w:rsid w:val="006A56EE"/>
    <w:rsid w:val="006A5B32"/>
    <w:rsid w:val="006A6115"/>
    <w:rsid w:val="006A6BE1"/>
    <w:rsid w:val="006A6DCB"/>
    <w:rsid w:val="006A6DF7"/>
    <w:rsid w:val="006B207E"/>
    <w:rsid w:val="006B2F27"/>
    <w:rsid w:val="006B2FA8"/>
    <w:rsid w:val="006B36EF"/>
    <w:rsid w:val="006B520B"/>
    <w:rsid w:val="006B582F"/>
    <w:rsid w:val="006B7C0D"/>
    <w:rsid w:val="006C22EA"/>
    <w:rsid w:val="006C3681"/>
    <w:rsid w:val="006C5684"/>
    <w:rsid w:val="006C6269"/>
    <w:rsid w:val="006C72F1"/>
    <w:rsid w:val="006C74DF"/>
    <w:rsid w:val="006D0193"/>
    <w:rsid w:val="006D0679"/>
    <w:rsid w:val="006D220D"/>
    <w:rsid w:val="006D3085"/>
    <w:rsid w:val="006D3DBE"/>
    <w:rsid w:val="006D4108"/>
    <w:rsid w:val="006D52C9"/>
    <w:rsid w:val="006D58CB"/>
    <w:rsid w:val="006D5FF3"/>
    <w:rsid w:val="006D79D0"/>
    <w:rsid w:val="006E1D7D"/>
    <w:rsid w:val="006E286E"/>
    <w:rsid w:val="006E3805"/>
    <w:rsid w:val="006E5343"/>
    <w:rsid w:val="006E5562"/>
    <w:rsid w:val="006E5C8D"/>
    <w:rsid w:val="006E6284"/>
    <w:rsid w:val="006E658F"/>
    <w:rsid w:val="006E6F12"/>
    <w:rsid w:val="006F029C"/>
    <w:rsid w:val="006F1570"/>
    <w:rsid w:val="006F196A"/>
    <w:rsid w:val="006F3EC8"/>
    <w:rsid w:val="006F4B17"/>
    <w:rsid w:val="006F6584"/>
    <w:rsid w:val="006F6632"/>
    <w:rsid w:val="006F664F"/>
    <w:rsid w:val="006F738B"/>
    <w:rsid w:val="00700C11"/>
    <w:rsid w:val="00702814"/>
    <w:rsid w:val="0070366B"/>
    <w:rsid w:val="007041AA"/>
    <w:rsid w:val="0070577B"/>
    <w:rsid w:val="007067B9"/>
    <w:rsid w:val="007067EB"/>
    <w:rsid w:val="00706955"/>
    <w:rsid w:val="00707A41"/>
    <w:rsid w:val="00707B63"/>
    <w:rsid w:val="00710B91"/>
    <w:rsid w:val="00710E69"/>
    <w:rsid w:val="0071126C"/>
    <w:rsid w:val="007127C4"/>
    <w:rsid w:val="00712880"/>
    <w:rsid w:val="00712F0F"/>
    <w:rsid w:val="0071314D"/>
    <w:rsid w:val="007134E4"/>
    <w:rsid w:val="00714051"/>
    <w:rsid w:val="00714274"/>
    <w:rsid w:val="00714A62"/>
    <w:rsid w:val="0071540D"/>
    <w:rsid w:val="00715F80"/>
    <w:rsid w:val="00717DED"/>
    <w:rsid w:val="00721477"/>
    <w:rsid w:val="00721A59"/>
    <w:rsid w:val="00721F09"/>
    <w:rsid w:val="007234F9"/>
    <w:rsid w:val="007242C0"/>
    <w:rsid w:val="00726C66"/>
    <w:rsid w:val="0073047A"/>
    <w:rsid w:val="0073083A"/>
    <w:rsid w:val="007317C7"/>
    <w:rsid w:val="007320BD"/>
    <w:rsid w:val="00733B98"/>
    <w:rsid w:val="0073456F"/>
    <w:rsid w:val="00734716"/>
    <w:rsid w:val="007356E5"/>
    <w:rsid w:val="00735B36"/>
    <w:rsid w:val="00735D65"/>
    <w:rsid w:val="00736C2F"/>
    <w:rsid w:val="00736CE4"/>
    <w:rsid w:val="00737C65"/>
    <w:rsid w:val="00740A65"/>
    <w:rsid w:val="007413C4"/>
    <w:rsid w:val="00741AB3"/>
    <w:rsid w:val="00742273"/>
    <w:rsid w:val="00742409"/>
    <w:rsid w:val="00742CE1"/>
    <w:rsid w:val="00743673"/>
    <w:rsid w:val="0074368C"/>
    <w:rsid w:val="00743F9B"/>
    <w:rsid w:val="00744C9B"/>
    <w:rsid w:val="00747567"/>
    <w:rsid w:val="00747B9E"/>
    <w:rsid w:val="00750509"/>
    <w:rsid w:val="007512E0"/>
    <w:rsid w:val="00753263"/>
    <w:rsid w:val="007552CA"/>
    <w:rsid w:val="007553E4"/>
    <w:rsid w:val="00755590"/>
    <w:rsid w:val="007558F1"/>
    <w:rsid w:val="0075645D"/>
    <w:rsid w:val="00756468"/>
    <w:rsid w:val="00756FB0"/>
    <w:rsid w:val="00757AC3"/>
    <w:rsid w:val="00762425"/>
    <w:rsid w:val="007637B0"/>
    <w:rsid w:val="007639D1"/>
    <w:rsid w:val="00763FAA"/>
    <w:rsid w:val="00765806"/>
    <w:rsid w:val="00765FCF"/>
    <w:rsid w:val="007666CF"/>
    <w:rsid w:val="00766BD9"/>
    <w:rsid w:val="00766F14"/>
    <w:rsid w:val="00770175"/>
    <w:rsid w:val="007702B5"/>
    <w:rsid w:val="0077034A"/>
    <w:rsid w:val="0077060F"/>
    <w:rsid w:val="00772693"/>
    <w:rsid w:val="0077277C"/>
    <w:rsid w:val="0077453A"/>
    <w:rsid w:val="007768CE"/>
    <w:rsid w:val="00777198"/>
    <w:rsid w:val="007801E9"/>
    <w:rsid w:val="00781EDB"/>
    <w:rsid w:val="00782C18"/>
    <w:rsid w:val="00784337"/>
    <w:rsid w:val="00785960"/>
    <w:rsid w:val="00785E2A"/>
    <w:rsid w:val="00790908"/>
    <w:rsid w:val="0079113A"/>
    <w:rsid w:val="007912DB"/>
    <w:rsid w:val="00791AD9"/>
    <w:rsid w:val="007926C0"/>
    <w:rsid w:val="007929BC"/>
    <w:rsid w:val="00794531"/>
    <w:rsid w:val="007958D9"/>
    <w:rsid w:val="00796E07"/>
    <w:rsid w:val="00797803"/>
    <w:rsid w:val="007A03D2"/>
    <w:rsid w:val="007A04B0"/>
    <w:rsid w:val="007A3A4D"/>
    <w:rsid w:val="007A5745"/>
    <w:rsid w:val="007A6E04"/>
    <w:rsid w:val="007B0481"/>
    <w:rsid w:val="007B0B8B"/>
    <w:rsid w:val="007B171B"/>
    <w:rsid w:val="007B19B9"/>
    <w:rsid w:val="007B2BF8"/>
    <w:rsid w:val="007B3721"/>
    <w:rsid w:val="007B5A27"/>
    <w:rsid w:val="007B70B5"/>
    <w:rsid w:val="007B726A"/>
    <w:rsid w:val="007B759E"/>
    <w:rsid w:val="007C03FE"/>
    <w:rsid w:val="007C0AE1"/>
    <w:rsid w:val="007C1A85"/>
    <w:rsid w:val="007C34E4"/>
    <w:rsid w:val="007C471C"/>
    <w:rsid w:val="007C49AE"/>
    <w:rsid w:val="007C4BA8"/>
    <w:rsid w:val="007C6092"/>
    <w:rsid w:val="007C7392"/>
    <w:rsid w:val="007D0860"/>
    <w:rsid w:val="007D14A6"/>
    <w:rsid w:val="007D184E"/>
    <w:rsid w:val="007D20CD"/>
    <w:rsid w:val="007D3623"/>
    <w:rsid w:val="007D383F"/>
    <w:rsid w:val="007D40DB"/>
    <w:rsid w:val="007D4468"/>
    <w:rsid w:val="007D6EB6"/>
    <w:rsid w:val="007D7826"/>
    <w:rsid w:val="007D78B5"/>
    <w:rsid w:val="007D7EF9"/>
    <w:rsid w:val="007E092D"/>
    <w:rsid w:val="007E0C8A"/>
    <w:rsid w:val="007E2C9D"/>
    <w:rsid w:val="007E3A4E"/>
    <w:rsid w:val="007E473D"/>
    <w:rsid w:val="007E5C0F"/>
    <w:rsid w:val="007E7251"/>
    <w:rsid w:val="007F0F0A"/>
    <w:rsid w:val="007F137B"/>
    <w:rsid w:val="007F3798"/>
    <w:rsid w:val="007F46CE"/>
    <w:rsid w:val="007F5CB7"/>
    <w:rsid w:val="007F669E"/>
    <w:rsid w:val="00800A1F"/>
    <w:rsid w:val="00801D55"/>
    <w:rsid w:val="008030E1"/>
    <w:rsid w:val="00803375"/>
    <w:rsid w:val="008039AD"/>
    <w:rsid w:val="00803CCE"/>
    <w:rsid w:val="008078A5"/>
    <w:rsid w:val="00810386"/>
    <w:rsid w:val="0081041F"/>
    <w:rsid w:val="0081060C"/>
    <w:rsid w:val="00810D40"/>
    <w:rsid w:val="00810E94"/>
    <w:rsid w:val="00812EA4"/>
    <w:rsid w:val="00813FE8"/>
    <w:rsid w:val="00814D0E"/>
    <w:rsid w:val="008154F7"/>
    <w:rsid w:val="00816150"/>
    <w:rsid w:val="0081617A"/>
    <w:rsid w:val="00816ACE"/>
    <w:rsid w:val="00816F46"/>
    <w:rsid w:val="00817828"/>
    <w:rsid w:val="00817A65"/>
    <w:rsid w:val="0082095D"/>
    <w:rsid w:val="00822CA4"/>
    <w:rsid w:val="00823F98"/>
    <w:rsid w:val="008308CA"/>
    <w:rsid w:val="00831E3F"/>
    <w:rsid w:val="00832D0A"/>
    <w:rsid w:val="00833470"/>
    <w:rsid w:val="00834BF8"/>
    <w:rsid w:val="00836D61"/>
    <w:rsid w:val="008378F8"/>
    <w:rsid w:val="00840900"/>
    <w:rsid w:val="0084113E"/>
    <w:rsid w:val="00841D0C"/>
    <w:rsid w:val="00841FD9"/>
    <w:rsid w:val="008420E3"/>
    <w:rsid w:val="008437D1"/>
    <w:rsid w:val="00845335"/>
    <w:rsid w:val="00852282"/>
    <w:rsid w:val="00852320"/>
    <w:rsid w:val="00852672"/>
    <w:rsid w:val="008536B3"/>
    <w:rsid w:val="00853F8C"/>
    <w:rsid w:val="00854FDF"/>
    <w:rsid w:val="00855063"/>
    <w:rsid w:val="00855B08"/>
    <w:rsid w:val="00856A51"/>
    <w:rsid w:val="008605E3"/>
    <w:rsid w:val="00860D34"/>
    <w:rsid w:val="00864276"/>
    <w:rsid w:val="00864F2E"/>
    <w:rsid w:val="00865D03"/>
    <w:rsid w:val="00865EE9"/>
    <w:rsid w:val="008667D8"/>
    <w:rsid w:val="00866FEE"/>
    <w:rsid w:val="00867113"/>
    <w:rsid w:val="0086722D"/>
    <w:rsid w:val="0086730A"/>
    <w:rsid w:val="0087012C"/>
    <w:rsid w:val="0087036F"/>
    <w:rsid w:val="008704B1"/>
    <w:rsid w:val="008717BA"/>
    <w:rsid w:val="00871D2B"/>
    <w:rsid w:val="00872DED"/>
    <w:rsid w:val="008736A6"/>
    <w:rsid w:val="00873A95"/>
    <w:rsid w:val="00874FBF"/>
    <w:rsid w:val="00875710"/>
    <w:rsid w:val="00876034"/>
    <w:rsid w:val="00877368"/>
    <w:rsid w:val="00881A5B"/>
    <w:rsid w:val="00883408"/>
    <w:rsid w:val="008868F1"/>
    <w:rsid w:val="0089024E"/>
    <w:rsid w:val="008912C0"/>
    <w:rsid w:val="00892D8A"/>
    <w:rsid w:val="008937A6"/>
    <w:rsid w:val="008938AA"/>
    <w:rsid w:val="008954CA"/>
    <w:rsid w:val="0089575D"/>
    <w:rsid w:val="008960ED"/>
    <w:rsid w:val="00896C50"/>
    <w:rsid w:val="00896F61"/>
    <w:rsid w:val="0089711F"/>
    <w:rsid w:val="00897231"/>
    <w:rsid w:val="0089731D"/>
    <w:rsid w:val="008A10AA"/>
    <w:rsid w:val="008A250E"/>
    <w:rsid w:val="008A2855"/>
    <w:rsid w:val="008A2DE1"/>
    <w:rsid w:val="008A2EA4"/>
    <w:rsid w:val="008A3AF0"/>
    <w:rsid w:val="008A4305"/>
    <w:rsid w:val="008A4B40"/>
    <w:rsid w:val="008B0474"/>
    <w:rsid w:val="008B051B"/>
    <w:rsid w:val="008B0929"/>
    <w:rsid w:val="008B1873"/>
    <w:rsid w:val="008B22A4"/>
    <w:rsid w:val="008B2691"/>
    <w:rsid w:val="008B324B"/>
    <w:rsid w:val="008B44DE"/>
    <w:rsid w:val="008B481C"/>
    <w:rsid w:val="008B499B"/>
    <w:rsid w:val="008B4A5C"/>
    <w:rsid w:val="008B4EC1"/>
    <w:rsid w:val="008B4F63"/>
    <w:rsid w:val="008B665E"/>
    <w:rsid w:val="008B686B"/>
    <w:rsid w:val="008B7BB6"/>
    <w:rsid w:val="008C0EEF"/>
    <w:rsid w:val="008C18B2"/>
    <w:rsid w:val="008C1968"/>
    <w:rsid w:val="008C1B1B"/>
    <w:rsid w:val="008C1C2A"/>
    <w:rsid w:val="008C3550"/>
    <w:rsid w:val="008C512D"/>
    <w:rsid w:val="008C57EB"/>
    <w:rsid w:val="008C626C"/>
    <w:rsid w:val="008C69FD"/>
    <w:rsid w:val="008C73FA"/>
    <w:rsid w:val="008C75BC"/>
    <w:rsid w:val="008C7CCA"/>
    <w:rsid w:val="008D0593"/>
    <w:rsid w:val="008D1DB2"/>
    <w:rsid w:val="008D2A35"/>
    <w:rsid w:val="008D4308"/>
    <w:rsid w:val="008D4324"/>
    <w:rsid w:val="008D4606"/>
    <w:rsid w:val="008D5364"/>
    <w:rsid w:val="008D599D"/>
    <w:rsid w:val="008D608E"/>
    <w:rsid w:val="008E0461"/>
    <w:rsid w:val="008E105B"/>
    <w:rsid w:val="008E1AA7"/>
    <w:rsid w:val="008E3500"/>
    <w:rsid w:val="008E479F"/>
    <w:rsid w:val="008F05F9"/>
    <w:rsid w:val="008F0AEA"/>
    <w:rsid w:val="008F43CD"/>
    <w:rsid w:val="009018CA"/>
    <w:rsid w:val="00903ADD"/>
    <w:rsid w:val="00905748"/>
    <w:rsid w:val="00905CCC"/>
    <w:rsid w:val="00905FA7"/>
    <w:rsid w:val="00906CBC"/>
    <w:rsid w:val="00910A2F"/>
    <w:rsid w:val="00910C56"/>
    <w:rsid w:val="00910EB9"/>
    <w:rsid w:val="0091246F"/>
    <w:rsid w:val="009125D5"/>
    <w:rsid w:val="00914307"/>
    <w:rsid w:val="00914B17"/>
    <w:rsid w:val="00915DDC"/>
    <w:rsid w:val="009171F1"/>
    <w:rsid w:val="0091735A"/>
    <w:rsid w:val="009174B2"/>
    <w:rsid w:val="0092078A"/>
    <w:rsid w:val="009208A4"/>
    <w:rsid w:val="00920A01"/>
    <w:rsid w:val="00920A4B"/>
    <w:rsid w:val="00921436"/>
    <w:rsid w:val="00923628"/>
    <w:rsid w:val="00924958"/>
    <w:rsid w:val="009250CB"/>
    <w:rsid w:val="0092642A"/>
    <w:rsid w:val="00926B70"/>
    <w:rsid w:val="00926D28"/>
    <w:rsid w:val="00930048"/>
    <w:rsid w:val="00930763"/>
    <w:rsid w:val="009307BB"/>
    <w:rsid w:val="00930E01"/>
    <w:rsid w:val="009318EB"/>
    <w:rsid w:val="00934B65"/>
    <w:rsid w:val="0093653C"/>
    <w:rsid w:val="00941919"/>
    <w:rsid w:val="009455E0"/>
    <w:rsid w:val="00946577"/>
    <w:rsid w:val="00947142"/>
    <w:rsid w:val="009478A8"/>
    <w:rsid w:val="00947BC5"/>
    <w:rsid w:val="0095195E"/>
    <w:rsid w:val="00952F32"/>
    <w:rsid w:val="00954158"/>
    <w:rsid w:val="0095496B"/>
    <w:rsid w:val="00954B93"/>
    <w:rsid w:val="00954C75"/>
    <w:rsid w:val="00955493"/>
    <w:rsid w:val="009628C3"/>
    <w:rsid w:val="00963348"/>
    <w:rsid w:val="00964F2E"/>
    <w:rsid w:val="00965725"/>
    <w:rsid w:val="00966245"/>
    <w:rsid w:val="00966CE0"/>
    <w:rsid w:val="00967D71"/>
    <w:rsid w:val="009701EA"/>
    <w:rsid w:val="0097097F"/>
    <w:rsid w:val="00971A7E"/>
    <w:rsid w:val="00971D14"/>
    <w:rsid w:val="009729D0"/>
    <w:rsid w:val="00973EC3"/>
    <w:rsid w:val="009760ED"/>
    <w:rsid w:val="009762D8"/>
    <w:rsid w:val="0097704C"/>
    <w:rsid w:val="0097715F"/>
    <w:rsid w:val="00977917"/>
    <w:rsid w:val="009804E5"/>
    <w:rsid w:val="00980884"/>
    <w:rsid w:val="00980944"/>
    <w:rsid w:val="00985876"/>
    <w:rsid w:val="00990728"/>
    <w:rsid w:val="0099295E"/>
    <w:rsid w:val="00993254"/>
    <w:rsid w:val="00993730"/>
    <w:rsid w:val="009941F8"/>
    <w:rsid w:val="00994A4E"/>
    <w:rsid w:val="00994A5C"/>
    <w:rsid w:val="00995461"/>
    <w:rsid w:val="009970D1"/>
    <w:rsid w:val="00997437"/>
    <w:rsid w:val="009A0794"/>
    <w:rsid w:val="009A285C"/>
    <w:rsid w:val="009A3B76"/>
    <w:rsid w:val="009A3C08"/>
    <w:rsid w:val="009A4C89"/>
    <w:rsid w:val="009A50E7"/>
    <w:rsid w:val="009A5240"/>
    <w:rsid w:val="009A57B9"/>
    <w:rsid w:val="009B045F"/>
    <w:rsid w:val="009B1484"/>
    <w:rsid w:val="009B3624"/>
    <w:rsid w:val="009B4498"/>
    <w:rsid w:val="009B492B"/>
    <w:rsid w:val="009B4A81"/>
    <w:rsid w:val="009B645B"/>
    <w:rsid w:val="009B6C63"/>
    <w:rsid w:val="009C0241"/>
    <w:rsid w:val="009C09A9"/>
    <w:rsid w:val="009C0E21"/>
    <w:rsid w:val="009C272A"/>
    <w:rsid w:val="009C29C2"/>
    <w:rsid w:val="009C3739"/>
    <w:rsid w:val="009C3CA1"/>
    <w:rsid w:val="009C4292"/>
    <w:rsid w:val="009C490F"/>
    <w:rsid w:val="009C4D79"/>
    <w:rsid w:val="009C4FF0"/>
    <w:rsid w:val="009C5C67"/>
    <w:rsid w:val="009C6053"/>
    <w:rsid w:val="009C682D"/>
    <w:rsid w:val="009C6C44"/>
    <w:rsid w:val="009C79F0"/>
    <w:rsid w:val="009D3725"/>
    <w:rsid w:val="009D450D"/>
    <w:rsid w:val="009E001E"/>
    <w:rsid w:val="009E0975"/>
    <w:rsid w:val="009E1E2D"/>
    <w:rsid w:val="009E24FD"/>
    <w:rsid w:val="009E33B4"/>
    <w:rsid w:val="009E434B"/>
    <w:rsid w:val="009E67C9"/>
    <w:rsid w:val="009E6928"/>
    <w:rsid w:val="009F123C"/>
    <w:rsid w:val="009F1A96"/>
    <w:rsid w:val="009F2963"/>
    <w:rsid w:val="009F2B2D"/>
    <w:rsid w:val="009F3E2B"/>
    <w:rsid w:val="009F4415"/>
    <w:rsid w:val="009F471B"/>
    <w:rsid w:val="009F567E"/>
    <w:rsid w:val="009F63FD"/>
    <w:rsid w:val="009F71FA"/>
    <w:rsid w:val="009F7936"/>
    <w:rsid w:val="00A001C6"/>
    <w:rsid w:val="00A01EF6"/>
    <w:rsid w:val="00A0324B"/>
    <w:rsid w:val="00A0439F"/>
    <w:rsid w:val="00A0485A"/>
    <w:rsid w:val="00A065B8"/>
    <w:rsid w:val="00A06DEC"/>
    <w:rsid w:val="00A070C6"/>
    <w:rsid w:val="00A076B3"/>
    <w:rsid w:val="00A102CE"/>
    <w:rsid w:val="00A110C1"/>
    <w:rsid w:val="00A11AF0"/>
    <w:rsid w:val="00A1277C"/>
    <w:rsid w:val="00A13275"/>
    <w:rsid w:val="00A14067"/>
    <w:rsid w:val="00A15064"/>
    <w:rsid w:val="00A154FA"/>
    <w:rsid w:val="00A156B7"/>
    <w:rsid w:val="00A1572A"/>
    <w:rsid w:val="00A162F8"/>
    <w:rsid w:val="00A16454"/>
    <w:rsid w:val="00A201A2"/>
    <w:rsid w:val="00A2062F"/>
    <w:rsid w:val="00A20BC8"/>
    <w:rsid w:val="00A2217E"/>
    <w:rsid w:val="00A22C16"/>
    <w:rsid w:val="00A23F90"/>
    <w:rsid w:val="00A24478"/>
    <w:rsid w:val="00A246E6"/>
    <w:rsid w:val="00A2472F"/>
    <w:rsid w:val="00A252EE"/>
    <w:rsid w:val="00A256EE"/>
    <w:rsid w:val="00A25BE4"/>
    <w:rsid w:val="00A25D7C"/>
    <w:rsid w:val="00A26280"/>
    <w:rsid w:val="00A2663F"/>
    <w:rsid w:val="00A270EC"/>
    <w:rsid w:val="00A2742C"/>
    <w:rsid w:val="00A31D18"/>
    <w:rsid w:val="00A31DE1"/>
    <w:rsid w:val="00A33830"/>
    <w:rsid w:val="00A3494B"/>
    <w:rsid w:val="00A40273"/>
    <w:rsid w:val="00A4079B"/>
    <w:rsid w:val="00A411A1"/>
    <w:rsid w:val="00A426C8"/>
    <w:rsid w:val="00A430A7"/>
    <w:rsid w:val="00A434EA"/>
    <w:rsid w:val="00A45FC8"/>
    <w:rsid w:val="00A46393"/>
    <w:rsid w:val="00A469B4"/>
    <w:rsid w:val="00A46E9C"/>
    <w:rsid w:val="00A5211F"/>
    <w:rsid w:val="00A52A0F"/>
    <w:rsid w:val="00A52B86"/>
    <w:rsid w:val="00A530CC"/>
    <w:rsid w:val="00A5428E"/>
    <w:rsid w:val="00A5437D"/>
    <w:rsid w:val="00A54577"/>
    <w:rsid w:val="00A55608"/>
    <w:rsid w:val="00A562E7"/>
    <w:rsid w:val="00A56804"/>
    <w:rsid w:val="00A571A4"/>
    <w:rsid w:val="00A60FBC"/>
    <w:rsid w:val="00A619F1"/>
    <w:rsid w:val="00A638C2"/>
    <w:rsid w:val="00A645AF"/>
    <w:rsid w:val="00A645F0"/>
    <w:rsid w:val="00A64800"/>
    <w:rsid w:val="00A64D2A"/>
    <w:rsid w:val="00A651B7"/>
    <w:rsid w:val="00A653BC"/>
    <w:rsid w:val="00A661C2"/>
    <w:rsid w:val="00A66688"/>
    <w:rsid w:val="00A67C2F"/>
    <w:rsid w:val="00A718A9"/>
    <w:rsid w:val="00A732A8"/>
    <w:rsid w:val="00A7342F"/>
    <w:rsid w:val="00A74210"/>
    <w:rsid w:val="00A74661"/>
    <w:rsid w:val="00A7620B"/>
    <w:rsid w:val="00A77660"/>
    <w:rsid w:val="00A77943"/>
    <w:rsid w:val="00A80B66"/>
    <w:rsid w:val="00A814D7"/>
    <w:rsid w:val="00A83AEC"/>
    <w:rsid w:val="00A840CB"/>
    <w:rsid w:val="00A8425A"/>
    <w:rsid w:val="00A842D9"/>
    <w:rsid w:val="00A85D26"/>
    <w:rsid w:val="00A907F9"/>
    <w:rsid w:val="00A90972"/>
    <w:rsid w:val="00A90C71"/>
    <w:rsid w:val="00A916C5"/>
    <w:rsid w:val="00A91D8F"/>
    <w:rsid w:val="00A91E44"/>
    <w:rsid w:val="00A925AF"/>
    <w:rsid w:val="00A93E29"/>
    <w:rsid w:val="00A944AD"/>
    <w:rsid w:val="00A94C0A"/>
    <w:rsid w:val="00A9538E"/>
    <w:rsid w:val="00A95CD7"/>
    <w:rsid w:val="00A95F64"/>
    <w:rsid w:val="00A96476"/>
    <w:rsid w:val="00A97EB2"/>
    <w:rsid w:val="00AA0FD0"/>
    <w:rsid w:val="00AA232A"/>
    <w:rsid w:val="00AA2ABE"/>
    <w:rsid w:val="00AA328E"/>
    <w:rsid w:val="00AA39F2"/>
    <w:rsid w:val="00AA5BE2"/>
    <w:rsid w:val="00AA5E57"/>
    <w:rsid w:val="00AA5F28"/>
    <w:rsid w:val="00AA6072"/>
    <w:rsid w:val="00AB1BEE"/>
    <w:rsid w:val="00AB2FA9"/>
    <w:rsid w:val="00AB3E66"/>
    <w:rsid w:val="00AB4E4B"/>
    <w:rsid w:val="00AB5632"/>
    <w:rsid w:val="00AB5BE9"/>
    <w:rsid w:val="00AB6681"/>
    <w:rsid w:val="00AB73DD"/>
    <w:rsid w:val="00AB7602"/>
    <w:rsid w:val="00AC08A6"/>
    <w:rsid w:val="00AC2235"/>
    <w:rsid w:val="00AC2C0B"/>
    <w:rsid w:val="00AC3B10"/>
    <w:rsid w:val="00AC3CEB"/>
    <w:rsid w:val="00AC43C8"/>
    <w:rsid w:val="00AC5D2B"/>
    <w:rsid w:val="00AC6CCE"/>
    <w:rsid w:val="00AD6809"/>
    <w:rsid w:val="00AE2E92"/>
    <w:rsid w:val="00AE30DC"/>
    <w:rsid w:val="00AE3C8E"/>
    <w:rsid w:val="00AF0168"/>
    <w:rsid w:val="00AF1B49"/>
    <w:rsid w:val="00AF359B"/>
    <w:rsid w:val="00AF4A67"/>
    <w:rsid w:val="00AF5214"/>
    <w:rsid w:val="00AF589C"/>
    <w:rsid w:val="00AF5F53"/>
    <w:rsid w:val="00B00EC2"/>
    <w:rsid w:val="00B0127E"/>
    <w:rsid w:val="00B02054"/>
    <w:rsid w:val="00B04476"/>
    <w:rsid w:val="00B04BE3"/>
    <w:rsid w:val="00B06E5A"/>
    <w:rsid w:val="00B07333"/>
    <w:rsid w:val="00B07926"/>
    <w:rsid w:val="00B10D90"/>
    <w:rsid w:val="00B1167F"/>
    <w:rsid w:val="00B12424"/>
    <w:rsid w:val="00B1285C"/>
    <w:rsid w:val="00B12D56"/>
    <w:rsid w:val="00B1455A"/>
    <w:rsid w:val="00B1498C"/>
    <w:rsid w:val="00B154D8"/>
    <w:rsid w:val="00B15B0B"/>
    <w:rsid w:val="00B16EA3"/>
    <w:rsid w:val="00B17222"/>
    <w:rsid w:val="00B17A90"/>
    <w:rsid w:val="00B21846"/>
    <w:rsid w:val="00B220C7"/>
    <w:rsid w:val="00B22328"/>
    <w:rsid w:val="00B2301D"/>
    <w:rsid w:val="00B23DFF"/>
    <w:rsid w:val="00B26C50"/>
    <w:rsid w:val="00B31B06"/>
    <w:rsid w:val="00B327EC"/>
    <w:rsid w:val="00B3324E"/>
    <w:rsid w:val="00B362CC"/>
    <w:rsid w:val="00B36D64"/>
    <w:rsid w:val="00B37529"/>
    <w:rsid w:val="00B41123"/>
    <w:rsid w:val="00B411FE"/>
    <w:rsid w:val="00B41C43"/>
    <w:rsid w:val="00B42826"/>
    <w:rsid w:val="00B4321D"/>
    <w:rsid w:val="00B4381F"/>
    <w:rsid w:val="00B44094"/>
    <w:rsid w:val="00B446E4"/>
    <w:rsid w:val="00B449B5"/>
    <w:rsid w:val="00B44FE3"/>
    <w:rsid w:val="00B45355"/>
    <w:rsid w:val="00B454F6"/>
    <w:rsid w:val="00B46091"/>
    <w:rsid w:val="00B46D16"/>
    <w:rsid w:val="00B5023F"/>
    <w:rsid w:val="00B51829"/>
    <w:rsid w:val="00B51E14"/>
    <w:rsid w:val="00B53059"/>
    <w:rsid w:val="00B553E1"/>
    <w:rsid w:val="00B55DB7"/>
    <w:rsid w:val="00B57A8C"/>
    <w:rsid w:val="00B57AA3"/>
    <w:rsid w:val="00B57FB7"/>
    <w:rsid w:val="00B606CC"/>
    <w:rsid w:val="00B607CF"/>
    <w:rsid w:val="00B6097F"/>
    <w:rsid w:val="00B632E7"/>
    <w:rsid w:val="00B64820"/>
    <w:rsid w:val="00B65807"/>
    <w:rsid w:val="00B7059B"/>
    <w:rsid w:val="00B71D30"/>
    <w:rsid w:val="00B728D1"/>
    <w:rsid w:val="00B74344"/>
    <w:rsid w:val="00B74804"/>
    <w:rsid w:val="00B74E71"/>
    <w:rsid w:val="00B77AA0"/>
    <w:rsid w:val="00B8003D"/>
    <w:rsid w:val="00B803E0"/>
    <w:rsid w:val="00B84126"/>
    <w:rsid w:val="00B87192"/>
    <w:rsid w:val="00B87F77"/>
    <w:rsid w:val="00B90BEA"/>
    <w:rsid w:val="00B9118A"/>
    <w:rsid w:val="00B92225"/>
    <w:rsid w:val="00B92242"/>
    <w:rsid w:val="00B92718"/>
    <w:rsid w:val="00B93637"/>
    <w:rsid w:val="00B940EB"/>
    <w:rsid w:val="00B945F9"/>
    <w:rsid w:val="00B94F29"/>
    <w:rsid w:val="00B957C8"/>
    <w:rsid w:val="00B962B0"/>
    <w:rsid w:val="00B9662F"/>
    <w:rsid w:val="00B96A68"/>
    <w:rsid w:val="00B9751E"/>
    <w:rsid w:val="00B978CD"/>
    <w:rsid w:val="00BA04D1"/>
    <w:rsid w:val="00BA0DB0"/>
    <w:rsid w:val="00BA15AB"/>
    <w:rsid w:val="00BA2A16"/>
    <w:rsid w:val="00BA3648"/>
    <w:rsid w:val="00BA3BD2"/>
    <w:rsid w:val="00BA6698"/>
    <w:rsid w:val="00BA692F"/>
    <w:rsid w:val="00BB06C2"/>
    <w:rsid w:val="00BB1481"/>
    <w:rsid w:val="00BB1FBD"/>
    <w:rsid w:val="00BB28D4"/>
    <w:rsid w:val="00BB348E"/>
    <w:rsid w:val="00BB3B2A"/>
    <w:rsid w:val="00BB73CB"/>
    <w:rsid w:val="00BC1727"/>
    <w:rsid w:val="00BC1B29"/>
    <w:rsid w:val="00BC1FCA"/>
    <w:rsid w:val="00BC2526"/>
    <w:rsid w:val="00BC3C90"/>
    <w:rsid w:val="00BC5451"/>
    <w:rsid w:val="00BC55D5"/>
    <w:rsid w:val="00BC7782"/>
    <w:rsid w:val="00BD0740"/>
    <w:rsid w:val="00BD19A2"/>
    <w:rsid w:val="00BD2EED"/>
    <w:rsid w:val="00BD484E"/>
    <w:rsid w:val="00BD7A1E"/>
    <w:rsid w:val="00BE02C1"/>
    <w:rsid w:val="00BE05F0"/>
    <w:rsid w:val="00BE1F39"/>
    <w:rsid w:val="00BE4312"/>
    <w:rsid w:val="00BE4324"/>
    <w:rsid w:val="00BE5590"/>
    <w:rsid w:val="00BE5790"/>
    <w:rsid w:val="00BE5DB8"/>
    <w:rsid w:val="00BE5E68"/>
    <w:rsid w:val="00BE7B83"/>
    <w:rsid w:val="00BF01A5"/>
    <w:rsid w:val="00BF02CC"/>
    <w:rsid w:val="00BF1E3D"/>
    <w:rsid w:val="00BF24ED"/>
    <w:rsid w:val="00BF2628"/>
    <w:rsid w:val="00BF35A8"/>
    <w:rsid w:val="00BF3C0F"/>
    <w:rsid w:val="00BF47FA"/>
    <w:rsid w:val="00BF5C8B"/>
    <w:rsid w:val="00BF68DB"/>
    <w:rsid w:val="00BF6B84"/>
    <w:rsid w:val="00BF70E7"/>
    <w:rsid w:val="00C0043F"/>
    <w:rsid w:val="00C016B9"/>
    <w:rsid w:val="00C01F12"/>
    <w:rsid w:val="00C0232B"/>
    <w:rsid w:val="00C036CC"/>
    <w:rsid w:val="00C03DD7"/>
    <w:rsid w:val="00C04101"/>
    <w:rsid w:val="00C05181"/>
    <w:rsid w:val="00C060C5"/>
    <w:rsid w:val="00C0717D"/>
    <w:rsid w:val="00C07638"/>
    <w:rsid w:val="00C11386"/>
    <w:rsid w:val="00C113C0"/>
    <w:rsid w:val="00C11A19"/>
    <w:rsid w:val="00C11B7D"/>
    <w:rsid w:val="00C13C85"/>
    <w:rsid w:val="00C14E50"/>
    <w:rsid w:val="00C15DC9"/>
    <w:rsid w:val="00C20E69"/>
    <w:rsid w:val="00C224A6"/>
    <w:rsid w:val="00C251C5"/>
    <w:rsid w:val="00C25417"/>
    <w:rsid w:val="00C26DCD"/>
    <w:rsid w:val="00C303D0"/>
    <w:rsid w:val="00C326B1"/>
    <w:rsid w:val="00C33BA7"/>
    <w:rsid w:val="00C33CF3"/>
    <w:rsid w:val="00C34AD4"/>
    <w:rsid w:val="00C351E7"/>
    <w:rsid w:val="00C3520F"/>
    <w:rsid w:val="00C36501"/>
    <w:rsid w:val="00C36674"/>
    <w:rsid w:val="00C36B8D"/>
    <w:rsid w:val="00C400EA"/>
    <w:rsid w:val="00C400FA"/>
    <w:rsid w:val="00C41358"/>
    <w:rsid w:val="00C41517"/>
    <w:rsid w:val="00C422E1"/>
    <w:rsid w:val="00C449C9"/>
    <w:rsid w:val="00C44A28"/>
    <w:rsid w:val="00C456C0"/>
    <w:rsid w:val="00C45C8E"/>
    <w:rsid w:val="00C45FC6"/>
    <w:rsid w:val="00C460C8"/>
    <w:rsid w:val="00C46415"/>
    <w:rsid w:val="00C4778F"/>
    <w:rsid w:val="00C50883"/>
    <w:rsid w:val="00C518DB"/>
    <w:rsid w:val="00C51B24"/>
    <w:rsid w:val="00C54BDF"/>
    <w:rsid w:val="00C55690"/>
    <w:rsid w:val="00C559C4"/>
    <w:rsid w:val="00C60FAF"/>
    <w:rsid w:val="00C62800"/>
    <w:rsid w:val="00C63D17"/>
    <w:rsid w:val="00C65DEB"/>
    <w:rsid w:val="00C67530"/>
    <w:rsid w:val="00C67857"/>
    <w:rsid w:val="00C67935"/>
    <w:rsid w:val="00C67A65"/>
    <w:rsid w:val="00C71DEA"/>
    <w:rsid w:val="00C740B7"/>
    <w:rsid w:val="00C75CFC"/>
    <w:rsid w:val="00C764E2"/>
    <w:rsid w:val="00C7729C"/>
    <w:rsid w:val="00C77639"/>
    <w:rsid w:val="00C7778A"/>
    <w:rsid w:val="00C80AB8"/>
    <w:rsid w:val="00C815E9"/>
    <w:rsid w:val="00C816C2"/>
    <w:rsid w:val="00C84F71"/>
    <w:rsid w:val="00C8585D"/>
    <w:rsid w:val="00C8640A"/>
    <w:rsid w:val="00C86B85"/>
    <w:rsid w:val="00C87133"/>
    <w:rsid w:val="00C90F22"/>
    <w:rsid w:val="00C930D1"/>
    <w:rsid w:val="00C9426E"/>
    <w:rsid w:val="00C960A8"/>
    <w:rsid w:val="00C969E3"/>
    <w:rsid w:val="00C96A6A"/>
    <w:rsid w:val="00CA07FA"/>
    <w:rsid w:val="00CA0B00"/>
    <w:rsid w:val="00CA2F01"/>
    <w:rsid w:val="00CA3469"/>
    <w:rsid w:val="00CA4BF3"/>
    <w:rsid w:val="00CA5496"/>
    <w:rsid w:val="00CA5C46"/>
    <w:rsid w:val="00CA614F"/>
    <w:rsid w:val="00CA745F"/>
    <w:rsid w:val="00CB04C9"/>
    <w:rsid w:val="00CB2461"/>
    <w:rsid w:val="00CB2DA0"/>
    <w:rsid w:val="00CB4290"/>
    <w:rsid w:val="00CB528B"/>
    <w:rsid w:val="00CB56F3"/>
    <w:rsid w:val="00CB67B6"/>
    <w:rsid w:val="00CB6AE6"/>
    <w:rsid w:val="00CB6C4C"/>
    <w:rsid w:val="00CB72AE"/>
    <w:rsid w:val="00CB7576"/>
    <w:rsid w:val="00CC03CA"/>
    <w:rsid w:val="00CC05A8"/>
    <w:rsid w:val="00CC0867"/>
    <w:rsid w:val="00CC0ADD"/>
    <w:rsid w:val="00CC0AEF"/>
    <w:rsid w:val="00CC19D1"/>
    <w:rsid w:val="00CC249A"/>
    <w:rsid w:val="00CC374E"/>
    <w:rsid w:val="00CC49D7"/>
    <w:rsid w:val="00CC5B0E"/>
    <w:rsid w:val="00CC5D2F"/>
    <w:rsid w:val="00CC6E73"/>
    <w:rsid w:val="00CC71B2"/>
    <w:rsid w:val="00CD020F"/>
    <w:rsid w:val="00CD0D9D"/>
    <w:rsid w:val="00CD0EE3"/>
    <w:rsid w:val="00CD2B09"/>
    <w:rsid w:val="00CD5232"/>
    <w:rsid w:val="00CD5BB9"/>
    <w:rsid w:val="00CD5D7A"/>
    <w:rsid w:val="00CD7420"/>
    <w:rsid w:val="00CD7875"/>
    <w:rsid w:val="00CD7EB3"/>
    <w:rsid w:val="00CE1D53"/>
    <w:rsid w:val="00CE21E7"/>
    <w:rsid w:val="00CE2AFD"/>
    <w:rsid w:val="00CE461D"/>
    <w:rsid w:val="00CE5D48"/>
    <w:rsid w:val="00CE5D6A"/>
    <w:rsid w:val="00CE69A3"/>
    <w:rsid w:val="00CE761B"/>
    <w:rsid w:val="00CF18DB"/>
    <w:rsid w:val="00CF227D"/>
    <w:rsid w:val="00CF2774"/>
    <w:rsid w:val="00CF4EAE"/>
    <w:rsid w:val="00CF5C7F"/>
    <w:rsid w:val="00D00CF5"/>
    <w:rsid w:val="00D01124"/>
    <w:rsid w:val="00D01227"/>
    <w:rsid w:val="00D01FC2"/>
    <w:rsid w:val="00D05093"/>
    <w:rsid w:val="00D06178"/>
    <w:rsid w:val="00D06B77"/>
    <w:rsid w:val="00D07B25"/>
    <w:rsid w:val="00D10F29"/>
    <w:rsid w:val="00D11FFE"/>
    <w:rsid w:val="00D12B0D"/>
    <w:rsid w:val="00D13A66"/>
    <w:rsid w:val="00D14523"/>
    <w:rsid w:val="00D14970"/>
    <w:rsid w:val="00D16801"/>
    <w:rsid w:val="00D16957"/>
    <w:rsid w:val="00D16F28"/>
    <w:rsid w:val="00D17EE6"/>
    <w:rsid w:val="00D20ECB"/>
    <w:rsid w:val="00D214B9"/>
    <w:rsid w:val="00D21A61"/>
    <w:rsid w:val="00D2702E"/>
    <w:rsid w:val="00D27771"/>
    <w:rsid w:val="00D27B55"/>
    <w:rsid w:val="00D27D74"/>
    <w:rsid w:val="00D309CD"/>
    <w:rsid w:val="00D31564"/>
    <w:rsid w:val="00D31D5E"/>
    <w:rsid w:val="00D33AF3"/>
    <w:rsid w:val="00D33B6A"/>
    <w:rsid w:val="00D33F8D"/>
    <w:rsid w:val="00D3426C"/>
    <w:rsid w:val="00D34C15"/>
    <w:rsid w:val="00D35AA9"/>
    <w:rsid w:val="00D37548"/>
    <w:rsid w:val="00D402D7"/>
    <w:rsid w:val="00D402E6"/>
    <w:rsid w:val="00D41C42"/>
    <w:rsid w:val="00D42524"/>
    <w:rsid w:val="00D4424B"/>
    <w:rsid w:val="00D44511"/>
    <w:rsid w:val="00D45139"/>
    <w:rsid w:val="00D46168"/>
    <w:rsid w:val="00D4764F"/>
    <w:rsid w:val="00D54C1F"/>
    <w:rsid w:val="00D56350"/>
    <w:rsid w:val="00D5767E"/>
    <w:rsid w:val="00D60037"/>
    <w:rsid w:val="00D60A7F"/>
    <w:rsid w:val="00D620CB"/>
    <w:rsid w:val="00D62268"/>
    <w:rsid w:val="00D63850"/>
    <w:rsid w:val="00D63B8F"/>
    <w:rsid w:val="00D64CCE"/>
    <w:rsid w:val="00D64D7F"/>
    <w:rsid w:val="00D653C3"/>
    <w:rsid w:val="00D6597A"/>
    <w:rsid w:val="00D65E23"/>
    <w:rsid w:val="00D65EBE"/>
    <w:rsid w:val="00D6745B"/>
    <w:rsid w:val="00D67A5C"/>
    <w:rsid w:val="00D70CF1"/>
    <w:rsid w:val="00D72BEB"/>
    <w:rsid w:val="00D733E2"/>
    <w:rsid w:val="00D742CF"/>
    <w:rsid w:val="00D74A6A"/>
    <w:rsid w:val="00D778CC"/>
    <w:rsid w:val="00D80D83"/>
    <w:rsid w:val="00D8209B"/>
    <w:rsid w:val="00D82BA5"/>
    <w:rsid w:val="00D8303F"/>
    <w:rsid w:val="00D83E9B"/>
    <w:rsid w:val="00D840B8"/>
    <w:rsid w:val="00D85B8B"/>
    <w:rsid w:val="00D863C1"/>
    <w:rsid w:val="00D86A96"/>
    <w:rsid w:val="00D877E4"/>
    <w:rsid w:val="00D9012D"/>
    <w:rsid w:val="00D90537"/>
    <w:rsid w:val="00D93715"/>
    <w:rsid w:val="00D943CC"/>
    <w:rsid w:val="00D95D87"/>
    <w:rsid w:val="00D968C0"/>
    <w:rsid w:val="00DA0119"/>
    <w:rsid w:val="00DA0290"/>
    <w:rsid w:val="00DA0734"/>
    <w:rsid w:val="00DA2D93"/>
    <w:rsid w:val="00DA44C2"/>
    <w:rsid w:val="00DA66DA"/>
    <w:rsid w:val="00DA6A70"/>
    <w:rsid w:val="00DA77C8"/>
    <w:rsid w:val="00DA7830"/>
    <w:rsid w:val="00DA7AA3"/>
    <w:rsid w:val="00DA7B65"/>
    <w:rsid w:val="00DA7D93"/>
    <w:rsid w:val="00DB28A6"/>
    <w:rsid w:val="00DB5606"/>
    <w:rsid w:val="00DB5973"/>
    <w:rsid w:val="00DB6898"/>
    <w:rsid w:val="00DB74E2"/>
    <w:rsid w:val="00DC0B79"/>
    <w:rsid w:val="00DC1C4C"/>
    <w:rsid w:val="00DC24A3"/>
    <w:rsid w:val="00DC27BF"/>
    <w:rsid w:val="00DC2D25"/>
    <w:rsid w:val="00DC4022"/>
    <w:rsid w:val="00DC55A8"/>
    <w:rsid w:val="00DC57CC"/>
    <w:rsid w:val="00DC584F"/>
    <w:rsid w:val="00DC78C9"/>
    <w:rsid w:val="00DD06B2"/>
    <w:rsid w:val="00DD3004"/>
    <w:rsid w:val="00DD3469"/>
    <w:rsid w:val="00DD4D19"/>
    <w:rsid w:val="00DD4DF0"/>
    <w:rsid w:val="00DD6A7C"/>
    <w:rsid w:val="00DE035D"/>
    <w:rsid w:val="00DE201E"/>
    <w:rsid w:val="00DE42AC"/>
    <w:rsid w:val="00DE4449"/>
    <w:rsid w:val="00DE4F50"/>
    <w:rsid w:val="00DE56D7"/>
    <w:rsid w:val="00DE5D5A"/>
    <w:rsid w:val="00DE783E"/>
    <w:rsid w:val="00DE7AB7"/>
    <w:rsid w:val="00DF027C"/>
    <w:rsid w:val="00DF27EC"/>
    <w:rsid w:val="00DF36BD"/>
    <w:rsid w:val="00DF5290"/>
    <w:rsid w:val="00DF5BB2"/>
    <w:rsid w:val="00DF719C"/>
    <w:rsid w:val="00DF767E"/>
    <w:rsid w:val="00DF770E"/>
    <w:rsid w:val="00DF78B1"/>
    <w:rsid w:val="00DF7D92"/>
    <w:rsid w:val="00E019C0"/>
    <w:rsid w:val="00E01D4E"/>
    <w:rsid w:val="00E0259E"/>
    <w:rsid w:val="00E030A5"/>
    <w:rsid w:val="00E03C72"/>
    <w:rsid w:val="00E03D31"/>
    <w:rsid w:val="00E06327"/>
    <w:rsid w:val="00E118F6"/>
    <w:rsid w:val="00E11E1A"/>
    <w:rsid w:val="00E13187"/>
    <w:rsid w:val="00E14060"/>
    <w:rsid w:val="00E17BF9"/>
    <w:rsid w:val="00E20696"/>
    <w:rsid w:val="00E2072E"/>
    <w:rsid w:val="00E217F8"/>
    <w:rsid w:val="00E22528"/>
    <w:rsid w:val="00E236F9"/>
    <w:rsid w:val="00E250C8"/>
    <w:rsid w:val="00E25522"/>
    <w:rsid w:val="00E25FD2"/>
    <w:rsid w:val="00E26AC2"/>
    <w:rsid w:val="00E26C37"/>
    <w:rsid w:val="00E27C32"/>
    <w:rsid w:val="00E30291"/>
    <w:rsid w:val="00E323FB"/>
    <w:rsid w:val="00E3266B"/>
    <w:rsid w:val="00E32C26"/>
    <w:rsid w:val="00E33B87"/>
    <w:rsid w:val="00E347D2"/>
    <w:rsid w:val="00E35504"/>
    <w:rsid w:val="00E36574"/>
    <w:rsid w:val="00E400DD"/>
    <w:rsid w:val="00E40458"/>
    <w:rsid w:val="00E41D60"/>
    <w:rsid w:val="00E41DDB"/>
    <w:rsid w:val="00E42048"/>
    <w:rsid w:val="00E4247D"/>
    <w:rsid w:val="00E45063"/>
    <w:rsid w:val="00E45A48"/>
    <w:rsid w:val="00E4674E"/>
    <w:rsid w:val="00E46C6A"/>
    <w:rsid w:val="00E4714D"/>
    <w:rsid w:val="00E50D7A"/>
    <w:rsid w:val="00E5120A"/>
    <w:rsid w:val="00E537E1"/>
    <w:rsid w:val="00E54346"/>
    <w:rsid w:val="00E546AD"/>
    <w:rsid w:val="00E54F0B"/>
    <w:rsid w:val="00E5679B"/>
    <w:rsid w:val="00E571CF"/>
    <w:rsid w:val="00E5754A"/>
    <w:rsid w:val="00E60557"/>
    <w:rsid w:val="00E60788"/>
    <w:rsid w:val="00E61574"/>
    <w:rsid w:val="00E61FB3"/>
    <w:rsid w:val="00E6216E"/>
    <w:rsid w:val="00E62FEA"/>
    <w:rsid w:val="00E6383E"/>
    <w:rsid w:val="00E63CC2"/>
    <w:rsid w:val="00E643AB"/>
    <w:rsid w:val="00E659B8"/>
    <w:rsid w:val="00E7265D"/>
    <w:rsid w:val="00E7358D"/>
    <w:rsid w:val="00E73FBA"/>
    <w:rsid w:val="00E755A6"/>
    <w:rsid w:val="00E756F9"/>
    <w:rsid w:val="00E77542"/>
    <w:rsid w:val="00E778EC"/>
    <w:rsid w:val="00E77BEC"/>
    <w:rsid w:val="00E77FE9"/>
    <w:rsid w:val="00E80287"/>
    <w:rsid w:val="00E80363"/>
    <w:rsid w:val="00E805FB"/>
    <w:rsid w:val="00E80D9D"/>
    <w:rsid w:val="00E810F6"/>
    <w:rsid w:val="00E815D5"/>
    <w:rsid w:val="00E83358"/>
    <w:rsid w:val="00E83648"/>
    <w:rsid w:val="00E8467C"/>
    <w:rsid w:val="00E87319"/>
    <w:rsid w:val="00E90662"/>
    <w:rsid w:val="00E92E58"/>
    <w:rsid w:val="00E930A0"/>
    <w:rsid w:val="00E93E27"/>
    <w:rsid w:val="00E94C94"/>
    <w:rsid w:val="00E94DB2"/>
    <w:rsid w:val="00E958A4"/>
    <w:rsid w:val="00E96176"/>
    <w:rsid w:val="00E9781B"/>
    <w:rsid w:val="00EA094C"/>
    <w:rsid w:val="00EA1064"/>
    <w:rsid w:val="00EA305F"/>
    <w:rsid w:val="00EA3D3C"/>
    <w:rsid w:val="00EA51D3"/>
    <w:rsid w:val="00EA6590"/>
    <w:rsid w:val="00EB18F3"/>
    <w:rsid w:val="00EB3587"/>
    <w:rsid w:val="00EB35B4"/>
    <w:rsid w:val="00EB3768"/>
    <w:rsid w:val="00EB4FEB"/>
    <w:rsid w:val="00EB51F8"/>
    <w:rsid w:val="00EB5695"/>
    <w:rsid w:val="00EB7669"/>
    <w:rsid w:val="00EB7E22"/>
    <w:rsid w:val="00EC0991"/>
    <w:rsid w:val="00EC22C5"/>
    <w:rsid w:val="00EC3CFA"/>
    <w:rsid w:val="00EC4A91"/>
    <w:rsid w:val="00EC520E"/>
    <w:rsid w:val="00EC569E"/>
    <w:rsid w:val="00EC66D7"/>
    <w:rsid w:val="00EC7968"/>
    <w:rsid w:val="00EC7B0F"/>
    <w:rsid w:val="00ED0720"/>
    <w:rsid w:val="00ED07A7"/>
    <w:rsid w:val="00ED1155"/>
    <w:rsid w:val="00ED1ADC"/>
    <w:rsid w:val="00ED4DC7"/>
    <w:rsid w:val="00ED526C"/>
    <w:rsid w:val="00ED68B3"/>
    <w:rsid w:val="00ED6B9F"/>
    <w:rsid w:val="00ED76D2"/>
    <w:rsid w:val="00ED7E3F"/>
    <w:rsid w:val="00EE080A"/>
    <w:rsid w:val="00EE1074"/>
    <w:rsid w:val="00EE1B62"/>
    <w:rsid w:val="00EE1BAA"/>
    <w:rsid w:val="00EE49CD"/>
    <w:rsid w:val="00EE50F1"/>
    <w:rsid w:val="00EE715D"/>
    <w:rsid w:val="00EE7256"/>
    <w:rsid w:val="00EE7DA5"/>
    <w:rsid w:val="00EF00B2"/>
    <w:rsid w:val="00EF06B8"/>
    <w:rsid w:val="00EF1735"/>
    <w:rsid w:val="00EF18B2"/>
    <w:rsid w:val="00EF1D9C"/>
    <w:rsid w:val="00EF330F"/>
    <w:rsid w:val="00EF3899"/>
    <w:rsid w:val="00EF4CD3"/>
    <w:rsid w:val="00EF4CE0"/>
    <w:rsid w:val="00EF6BFC"/>
    <w:rsid w:val="00EF7080"/>
    <w:rsid w:val="00EF7FEC"/>
    <w:rsid w:val="00F01963"/>
    <w:rsid w:val="00F01AB9"/>
    <w:rsid w:val="00F01E60"/>
    <w:rsid w:val="00F033B0"/>
    <w:rsid w:val="00F03486"/>
    <w:rsid w:val="00F04048"/>
    <w:rsid w:val="00F103B4"/>
    <w:rsid w:val="00F122C8"/>
    <w:rsid w:val="00F15527"/>
    <w:rsid w:val="00F16054"/>
    <w:rsid w:val="00F16E78"/>
    <w:rsid w:val="00F17BBB"/>
    <w:rsid w:val="00F2075F"/>
    <w:rsid w:val="00F23768"/>
    <w:rsid w:val="00F24FF6"/>
    <w:rsid w:val="00F25CF8"/>
    <w:rsid w:val="00F27B66"/>
    <w:rsid w:val="00F31B9D"/>
    <w:rsid w:val="00F320AE"/>
    <w:rsid w:val="00F320C8"/>
    <w:rsid w:val="00F35E14"/>
    <w:rsid w:val="00F36DED"/>
    <w:rsid w:val="00F36F89"/>
    <w:rsid w:val="00F37F41"/>
    <w:rsid w:val="00F40331"/>
    <w:rsid w:val="00F42BA0"/>
    <w:rsid w:val="00F43803"/>
    <w:rsid w:val="00F4394C"/>
    <w:rsid w:val="00F43B5B"/>
    <w:rsid w:val="00F43F5C"/>
    <w:rsid w:val="00F4511B"/>
    <w:rsid w:val="00F455C5"/>
    <w:rsid w:val="00F45C31"/>
    <w:rsid w:val="00F46153"/>
    <w:rsid w:val="00F50847"/>
    <w:rsid w:val="00F51FDC"/>
    <w:rsid w:val="00F536A5"/>
    <w:rsid w:val="00F53CFA"/>
    <w:rsid w:val="00F56813"/>
    <w:rsid w:val="00F5732F"/>
    <w:rsid w:val="00F57BBC"/>
    <w:rsid w:val="00F6107B"/>
    <w:rsid w:val="00F62523"/>
    <w:rsid w:val="00F62A24"/>
    <w:rsid w:val="00F631AC"/>
    <w:rsid w:val="00F63435"/>
    <w:rsid w:val="00F7061B"/>
    <w:rsid w:val="00F71DE8"/>
    <w:rsid w:val="00F72149"/>
    <w:rsid w:val="00F747F1"/>
    <w:rsid w:val="00F75614"/>
    <w:rsid w:val="00F76AC8"/>
    <w:rsid w:val="00F76C22"/>
    <w:rsid w:val="00F80341"/>
    <w:rsid w:val="00F807D5"/>
    <w:rsid w:val="00F832E8"/>
    <w:rsid w:val="00F875C1"/>
    <w:rsid w:val="00F87C90"/>
    <w:rsid w:val="00F91D6E"/>
    <w:rsid w:val="00F92AEB"/>
    <w:rsid w:val="00F93BD0"/>
    <w:rsid w:val="00F93CAA"/>
    <w:rsid w:val="00F94749"/>
    <w:rsid w:val="00F9521E"/>
    <w:rsid w:val="00F95A9E"/>
    <w:rsid w:val="00F9726B"/>
    <w:rsid w:val="00F97E22"/>
    <w:rsid w:val="00FA006E"/>
    <w:rsid w:val="00FA29D9"/>
    <w:rsid w:val="00FA3DD1"/>
    <w:rsid w:val="00FA4947"/>
    <w:rsid w:val="00FA4C92"/>
    <w:rsid w:val="00FA5453"/>
    <w:rsid w:val="00FA64A9"/>
    <w:rsid w:val="00FA6D59"/>
    <w:rsid w:val="00FA7544"/>
    <w:rsid w:val="00FA7EC8"/>
    <w:rsid w:val="00FB101C"/>
    <w:rsid w:val="00FB246D"/>
    <w:rsid w:val="00FB45DE"/>
    <w:rsid w:val="00FB47B4"/>
    <w:rsid w:val="00FB53B2"/>
    <w:rsid w:val="00FB5C5F"/>
    <w:rsid w:val="00FB5D10"/>
    <w:rsid w:val="00FB64F4"/>
    <w:rsid w:val="00FB67C5"/>
    <w:rsid w:val="00FB6904"/>
    <w:rsid w:val="00FB6FF7"/>
    <w:rsid w:val="00FB7EF4"/>
    <w:rsid w:val="00FC0C3F"/>
    <w:rsid w:val="00FC1049"/>
    <w:rsid w:val="00FC1362"/>
    <w:rsid w:val="00FC1527"/>
    <w:rsid w:val="00FC1E7B"/>
    <w:rsid w:val="00FC3211"/>
    <w:rsid w:val="00FC3D51"/>
    <w:rsid w:val="00FC6657"/>
    <w:rsid w:val="00FD0524"/>
    <w:rsid w:val="00FD11CD"/>
    <w:rsid w:val="00FD38DF"/>
    <w:rsid w:val="00FD39FD"/>
    <w:rsid w:val="00FD462C"/>
    <w:rsid w:val="00FD4C85"/>
    <w:rsid w:val="00FD4DD5"/>
    <w:rsid w:val="00FD5324"/>
    <w:rsid w:val="00FD5EFB"/>
    <w:rsid w:val="00FD71AE"/>
    <w:rsid w:val="00FE126F"/>
    <w:rsid w:val="00FE33A6"/>
    <w:rsid w:val="00FE33FD"/>
    <w:rsid w:val="00FE35EF"/>
    <w:rsid w:val="00FE493D"/>
    <w:rsid w:val="00FE4B0D"/>
    <w:rsid w:val="00FE5B70"/>
    <w:rsid w:val="00FE674F"/>
    <w:rsid w:val="00FE6B9D"/>
    <w:rsid w:val="00FE766F"/>
    <w:rsid w:val="00FF08F2"/>
    <w:rsid w:val="00FF1FDB"/>
    <w:rsid w:val="00FF2FAB"/>
    <w:rsid w:val="00FF4556"/>
    <w:rsid w:val="00FF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376F0"/>
  <w15:docId w15:val="{076FCE00-AD5C-4F4A-9751-DA899973C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87C"/>
    <w:rPr>
      <w:lang w:val="es-ES" w:eastAsia="es-ES"/>
    </w:rPr>
  </w:style>
  <w:style w:type="paragraph" w:styleId="Ttulo1">
    <w:name w:val="heading 1"/>
    <w:basedOn w:val="Normal"/>
    <w:next w:val="Normal"/>
    <w:qFormat/>
    <w:rsid w:val="003B337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B3374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B3374"/>
    <w:pPr>
      <w:keepNext/>
      <w:jc w:val="both"/>
      <w:outlineLvl w:val="2"/>
    </w:pPr>
    <w:rPr>
      <w:b/>
      <w:sz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622D99"/>
    <w:pPr>
      <w:spacing w:before="240" w:after="60"/>
      <w:outlineLvl w:val="5"/>
    </w:pPr>
    <w:rPr>
      <w:rFonts w:ascii="Cambria" w:eastAsia="MS Mincho" w:hAnsi="Cambria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Piedepgina">
    <w:name w:val="footer"/>
    <w:basedOn w:val="Normal"/>
    <w:link w:val="PiedepginaCar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Textoindependiente">
    <w:name w:val="Body Text"/>
    <w:basedOn w:val="Normal"/>
    <w:link w:val="TextoindependienteCar"/>
    <w:rsid w:val="003B3374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rsid w:val="003B3374"/>
    <w:pPr>
      <w:spacing w:line="360" w:lineRule="auto"/>
      <w:jc w:val="both"/>
    </w:pPr>
    <w:rPr>
      <w:rFonts w:ascii="Flareserif821 BT" w:hAnsi="Flareserif821 BT"/>
      <w:sz w:val="24"/>
    </w:rPr>
  </w:style>
  <w:style w:type="paragraph" w:customStyle="1" w:styleId="MINUTAS">
    <w:name w:val="MINUTAS"/>
    <w:rsid w:val="003B3374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SUBTMINUTA">
    <w:name w:val="SUBT. MINUTA"/>
    <w:rsid w:val="003B3374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spacing w:val="-15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B3374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5C398C"/>
    <w:pPr>
      <w:spacing w:after="120"/>
      <w:ind w:left="283"/>
    </w:pPr>
  </w:style>
  <w:style w:type="table" w:styleId="Tablaconcuadrcula">
    <w:name w:val="Table Grid"/>
    <w:basedOn w:val="Tablanormal"/>
    <w:uiPriority w:val="39"/>
    <w:rsid w:val="00CB5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856A51"/>
    <w:rPr>
      <w:rFonts w:ascii="Flareserif821 Lt BT" w:hAnsi="Flareserif821 Lt BT"/>
      <w:sz w:val="24"/>
    </w:rPr>
  </w:style>
  <w:style w:type="paragraph" w:styleId="NormalWeb">
    <w:name w:val="Normal (Web)"/>
    <w:basedOn w:val="Normal"/>
    <w:uiPriority w:val="99"/>
    <w:rsid w:val="00065B62"/>
    <w:pPr>
      <w:spacing w:before="100" w:beforeAutospacing="1" w:after="100" w:afterAutospacing="1"/>
    </w:pPr>
    <w:rPr>
      <w:sz w:val="24"/>
      <w:szCs w:val="24"/>
    </w:rPr>
  </w:style>
  <w:style w:type="paragraph" w:customStyle="1" w:styleId="general">
    <w:name w:val="general"/>
    <w:basedOn w:val="Normal"/>
    <w:rsid w:val="00252BA3"/>
    <w:pPr>
      <w:spacing w:before="100" w:beforeAutospacing="1" w:after="100" w:afterAutospacing="1"/>
    </w:pPr>
    <w:rPr>
      <w:rFonts w:ascii="Arial" w:hAnsi="Arial" w:cs="Arial"/>
      <w:color w:val="2B4673"/>
      <w:sz w:val="11"/>
      <w:szCs w:val="11"/>
    </w:rPr>
  </w:style>
  <w:style w:type="paragraph" w:styleId="Textosinformato">
    <w:name w:val="Plain Text"/>
    <w:basedOn w:val="Normal"/>
    <w:link w:val="TextosinformatoCar"/>
    <w:rsid w:val="00DF5BB2"/>
    <w:pPr>
      <w:autoSpaceDE w:val="0"/>
      <w:autoSpaceDN w:val="0"/>
    </w:pPr>
    <w:rPr>
      <w:rFonts w:ascii="Courier New" w:hAnsi="Courier New"/>
      <w:lang w:val="es-MX"/>
    </w:rPr>
  </w:style>
  <w:style w:type="character" w:customStyle="1" w:styleId="TextosinformatoCar">
    <w:name w:val="Texto sin formato Car"/>
    <w:link w:val="Textosinformato"/>
    <w:rsid w:val="00DF5BB2"/>
    <w:rPr>
      <w:rFonts w:ascii="Courier New" w:hAnsi="Courier New" w:cs="Courier New"/>
      <w:lang w:val="es-MX"/>
    </w:rPr>
  </w:style>
  <w:style w:type="paragraph" w:customStyle="1" w:styleId="Cuadrculaclara-nfasis31">
    <w:name w:val="Cuadrícula clara - Énfasis 31"/>
    <w:basedOn w:val="Normal"/>
    <w:uiPriority w:val="34"/>
    <w:qFormat/>
    <w:rsid w:val="00FA4C92"/>
    <w:pPr>
      <w:ind w:left="708"/>
    </w:pPr>
  </w:style>
  <w:style w:type="character" w:customStyle="1" w:styleId="EncabezadoCar">
    <w:name w:val="Encabezado Car"/>
    <w:link w:val="Encabezado"/>
    <w:uiPriority w:val="99"/>
    <w:rsid w:val="009804E5"/>
    <w:rPr>
      <w:rFonts w:ascii="Flareserif821 Lt BT" w:hAnsi="Flareserif821 Lt BT"/>
      <w:sz w:val="24"/>
    </w:rPr>
  </w:style>
  <w:style w:type="character" w:customStyle="1" w:styleId="TextoindependienteCar">
    <w:name w:val="Texto independiente Car"/>
    <w:link w:val="Textoindependiente"/>
    <w:rsid w:val="00765806"/>
    <w:rPr>
      <w:rFonts w:ascii="Arial" w:hAnsi="Arial"/>
      <w:sz w:val="22"/>
    </w:rPr>
  </w:style>
  <w:style w:type="character" w:styleId="Refdecomentario">
    <w:name w:val="annotation reference"/>
    <w:uiPriority w:val="99"/>
    <w:rsid w:val="003443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443D6"/>
  </w:style>
  <w:style w:type="character" w:customStyle="1" w:styleId="TextocomentarioCar">
    <w:name w:val="Texto comentario Car"/>
    <w:link w:val="Textocomentario"/>
    <w:uiPriority w:val="99"/>
    <w:rsid w:val="003443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443D6"/>
    <w:rPr>
      <w:b/>
      <w:bCs/>
    </w:rPr>
  </w:style>
  <w:style w:type="character" w:customStyle="1" w:styleId="AsuntodelcomentarioCar">
    <w:name w:val="Asunto del comentario Car"/>
    <w:link w:val="Asuntodelcomentario"/>
    <w:rsid w:val="003443D6"/>
    <w:rPr>
      <w:b/>
      <w:bCs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7E3A4E"/>
    <w:pPr>
      <w:ind w:left="720"/>
      <w:contextualSpacing/>
    </w:pPr>
    <w:rPr>
      <w:sz w:val="24"/>
      <w:szCs w:val="24"/>
    </w:rPr>
  </w:style>
  <w:style w:type="character" w:customStyle="1" w:styleId="Ttulo6Car">
    <w:name w:val="Título 6 Car"/>
    <w:link w:val="Ttulo6"/>
    <w:uiPriority w:val="9"/>
    <w:rsid w:val="00622D99"/>
    <w:rPr>
      <w:rFonts w:ascii="Cambria" w:eastAsia="MS Mincho" w:hAnsi="Cambria"/>
      <w:b/>
      <w:bCs/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622D99"/>
    <w:pPr>
      <w:jc w:val="both"/>
    </w:pPr>
    <w:rPr>
      <w:rFonts w:ascii="Arial" w:hAnsi="Arial"/>
      <w:sz w:val="24"/>
    </w:rPr>
  </w:style>
  <w:style w:type="paragraph" w:customStyle="1" w:styleId="Sangradet">
    <w:name w:val="Sangría de t"/>
    <w:aliases w:val="independiente"/>
    <w:basedOn w:val="Normal"/>
    <w:rsid w:val="002867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BA3BD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Fuerte">
    <w:name w:val="Strong"/>
    <w:uiPriority w:val="22"/>
    <w:qFormat/>
    <w:rsid w:val="00BA3BD2"/>
    <w:rPr>
      <w:b/>
      <w:bCs/>
    </w:rPr>
  </w:style>
  <w:style w:type="paragraph" w:styleId="Ttulo">
    <w:name w:val="Title"/>
    <w:basedOn w:val="Normal"/>
    <w:link w:val="TtuloCar"/>
    <w:qFormat/>
    <w:rsid w:val="00FE5B70"/>
    <w:pPr>
      <w:jc w:val="center"/>
    </w:pPr>
    <w:rPr>
      <w:b/>
      <w:lang w:val="es-MX"/>
    </w:rPr>
  </w:style>
  <w:style w:type="character" w:customStyle="1" w:styleId="TtuloCar">
    <w:name w:val="Título Car"/>
    <w:link w:val="Ttulo"/>
    <w:rsid w:val="00FE5B70"/>
    <w:rPr>
      <w:b/>
      <w:lang w:val="es-MX"/>
    </w:rPr>
  </w:style>
  <w:style w:type="paragraph" w:customStyle="1" w:styleId="Default">
    <w:name w:val="Default"/>
    <w:rsid w:val="004E7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link w:val="SubttuloCar"/>
    <w:qFormat/>
    <w:rsid w:val="00DE42AC"/>
    <w:pPr>
      <w:jc w:val="center"/>
    </w:pPr>
    <w:rPr>
      <w:rFonts w:eastAsia="Calibri"/>
      <w:b/>
      <w:bCs/>
      <w:sz w:val="36"/>
      <w:szCs w:val="24"/>
    </w:rPr>
  </w:style>
  <w:style w:type="character" w:customStyle="1" w:styleId="SubttuloCar">
    <w:name w:val="Subtítulo Car"/>
    <w:basedOn w:val="Fuentedeprrafopredeter"/>
    <w:link w:val="Subttulo"/>
    <w:rsid w:val="00DE42AC"/>
    <w:rPr>
      <w:rFonts w:eastAsia="Calibri"/>
      <w:b/>
      <w:bCs/>
      <w:sz w:val="36"/>
      <w:szCs w:val="24"/>
      <w:lang w:val="es-ES" w:eastAsia="es-ES"/>
    </w:rPr>
  </w:style>
  <w:style w:type="character" w:styleId="Hipervnculo">
    <w:name w:val="Hyperlink"/>
    <w:unhideWhenUsed/>
    <w:rsid w:val="00FB7EF4"/>
    <w:rPr>
      <w:color w:val="0000FF"/>
      <w:u w:val="single"/>
    </w:rPr>
  </w:style>
  <w:style w:type="character" w:customStyle="1" w:styleId="vortaltextbox">
    <w:name w:val="vortaltextbox"/>
    <w:basedOn w:val="Fuentedeprrafopredeter"/>
    <w:rsid w:val="00CB7576"/>
  </w:style>
  <w:style w:type="character" w:customStyle="1" w:styleId="Textoindependiente2Car">
    <w:name w:val="Texto independiente 2 Car"/>
    <w:basedOn w:val="Fuentedeprrafopredeter"/>
    <w:link w:val="Textoindependiente2"/>
    <w:rsid w:val="00CB7576"/>
    <w:rPr>
      <w:rFonts w:ascii="Flareserif821 BT" w:hAnsi="Flareserif821 BT"/>
      <w:sz w:val="24"/>
      <w:lang w:val="es-ES" w:eastAsia="es-ES"/>
    </w:rPr>
  </w:style>
  <w:style w:type="paragraph" w:styleId="Textoindependiente3">
    <w:name w:val="Body Text 3"/>
    <w:aliases w:val=" Car"/>
    <w:basedOn w:val="Normal"/>
    <w:link w:val="Textoindependiente3Car"/>
    <w:rsid w:val="00CB7576"/>
    <w:pPr>
      <w:spacing w:after="120"/>
    </w:pPr>
    <w:rPr>
      <w:rFonts w:eastAsia="MS Mincho"/>
      <w:sz w:val="16"/>
      <w:szCs w:val="16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CB7576"/>
    <w:rPr>
      <w:rFonts w:eastAsia="MS Mincho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B7576"/>
  </w:style>
  <w:style w:type="paragraph" w:styleId="Prrafodelista">
    <w:name w:val="List Paragraph"/>
    <w:aliases w:val="titulo 3,List Paragraph,LISTA,Lista HD,Flor,Bolita,Bullet List,FooterText,numbered,List Paragraph1,Paragraphe de liste1,lp1,Scitum normal,Fotografía,Betulia Título 1,VIÑETA,VIÑETAS,Párrafo de lista2,Viñetas,BOLA,MIBEX B,HOJA,BOLADEF"/>
    <w:basedOn w:val="Normal"/>
    <w:link w:val="PrrafodelistaCar"/>
    <w:uiPriority w:val="34"/>
    <w:qFormat/>
    <w:rsid w:val="00CB7576"/>
    <w:pPr>
      <w:ind w:left="720"/>
      <w:contextualSpacing/>
    </w:pPr>
    <w:rPr>
      <w:sz w:val="24"/>
      <w:szCs w:val="24"/>
    </w:rPr>
  </w:style>
  <w:style w:type="paragraph" w:styleId="Sinespaciado">
    <w:name w:val="No Spacing"/>
    <w:link w:val="SinespaciadoCar"/>
    <w:qFormat/>
    <w:rsid w:val="00CB7576"/>
    <w:rPr>
      <w:rFonts w:ascii="Calibri" w:eastAsia="Calibri" w:hAnsi="Calibri"/>
      <w:sz w:val="22"/>
      <w:szCs w:val="22"/>
      <w:lang w:val="es-MX" w:eastAsia="en-US"/>
    </w:rPr>
  </w:style>
  <w:style w:type="paragraph" w:customStyle="1" w:styleId="ecxmsonormal">
    <w:name w:val="ecxmsonormal"/>
    <w:basedOn w:val="Normal"/>
    <w:rsid w:val="00CB7576"/>
    <w:pPr>
      <w:spacing w:after="324"/>
    </w:pPr>
    <w:rPr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CB7576"/>
    <w:rPr>
      <w:rFonts w:eastAsia="Calibri"/>
      <w:color w:val="auto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576"/>
    <w:rPr>
      <w:rFonts w:ascii="Tahoma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rsid w:val="00CB7576"/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 Car,LISTA Car,Lista HD Car,Flor Car,Bolita Car,Bullet List Car,FooterText Car,numbered Car,List Paragraph1 Car,Paragraphe de liste1 Car,lp1 Car,Scitum normal Car,Fotografía Car,Betulia Título 1 Car"/>
    <w:link w:val="Prrafodelista"/>
    <w:uiPriority w:val="34"/>
    <w:qFormat/>
    <w:rsid w:val="00CB7576"/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CB7576"/>
    <w:rPr>
      <w:i/>
      <w:iCs/>
    </w:rPr>
  </w:style>
  <w:style w:type="character" w:customStyle="1" w:styleId="apple-converted-space">
    <w:name w:val="apple-converted-space"/>
    <w:basedOn w:val="Fuentedeprrafopredeter"/>
    <w:rsid w:val="00CB7576"/>
  </w:style>
  <w:style w:type="paragraph" w:styleId="Revisin">
    <w:name w:val="Revision"/>
    <w:hidden/>
    <w:uiPriority w:val="99"/>
    <w:semiHidden/>
    <w:rsid w:val="00CB7576"/>
    <w:rPr>
      <w:sz w:val="24"/>
      <w:szCs w:val="24"/>
      <w:lang w:val="es-MX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C4269"/>
    <w:rPr>
      <w:color w:val="954F72"/>
      <w:u w:val="single"/>
    </w:rPr>
  </w:style>
  <w:style w:type="paragraph" w:customStyle="1" w:styleId="msonormal0">
    <w:name w:val="msonormal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6">
    <w:name w:val="xl66"/>
    <w:basedOn w:val="Normal"/>
    <w:rsid w:val="003C4269"/>
    <w:pP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C4269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3C4269"/>
    <w:pP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69">
    <w:name w:val="xl69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0">
    <w:name w:val="xl70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1">
    <w:name w:val="xl71"/>
    <w:basedOn w:val="Normal"/>
    <w:rsid w:val="003C426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2">
    <w:name w:val="xl72"/>
    <w:basedOn w:val="Normal"/>
    <w:rsid w:val="003C426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3">
    <w:name w:val="xl73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4">
    <w:name w:val="xl74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5">
    <w:name w:val="xl75"/>
    <w:basedOn w:val="Normal"/>
    <w:rsid w:val="003C4269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6">
    <w:name w:val="xl76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77">
    <w:name w:val="xl77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8">
    <w:name w:val="xl78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9">
    <w:name w:val="xl7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80">
    <w:name w:val="xl80"/>
    <w:basedOn w:val="Normal"/>
    <w:rsid w:val="003C42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1">
    <w:name w:val="xl8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2">
    <w:name w:val="xl8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3">
    <w:name w:val="xl8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4">
    <w:name w:val="xl84"/>
    <w:basedOn w:val="Normal"/>
    <w:rsid w:val="003C42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5">
    <w:name w:val="xl8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6">
    <w:name w:val="xl86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7">
    <w:name w:val="xl87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8">
    <w:name w:val="xl88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89">
    <w:name w:val="xl8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0">
    <w:name w:val="xl90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1">
    <w:name w:val="xl91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2">
    <w:name w:val="xl9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3">
    <w:name w:val="xl9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4">
    <w:name w:val="xl9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5">
    <w:name w:val="xl95"/>
    <w:basedOn w:val="Normal"/>
    <w:rsid w:val="003C426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96">
    <w:name w:val="xl96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7">
    <w:name w:val="xl97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8">
    <w:name w:val="xl98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9">
    <w:name w:val="xl99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0">
    <w:name w:val="xl100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1">
    <w:name w:val="xl10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2">
    <w:name w:val="xl102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3">
    <w:name w:val="xl10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4">
    <w:name w:val="xl10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5">
    <w:name w:val="xl10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6">
    <w:name w:val="xl106"/>
    <w:basedOn w:val="Normal"/>
    <w:rsid w:val="003C426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107">
    <w:name w:val="xl107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8">
    <w:name w:val="xl108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9">
    <w:name w:val="xl109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4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2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FF97-5324-4AC2-8EA2-3A2D6FA7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COTA NUESTRO COMPROMISO...PARA VOLVER A CREER</vt:lpstr>
    </vt:vector>
  </TitlesOfParts>
  <Company>Alcaldía Municipal de Cota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COTA NUESTRO COMPROMISO...PARA VOLVER A CREER</dc:title>
  <dc:subject/>
  <dc:creator>IMRD COTA</dc:creator>
  <cp:keywords/>
  <dc:description/>
  <cp:lastModifiedBy>luis eduardo guzman guayazan</cp:lastModifiedBy>
  <cp:revision>2</cp:revision>
  <cp:lastPrinted>2024-01-30T18:03:00Z</cp:lastPrinted>
  <dcterms:created xsi:type="dcterms:W3CDTF">2026-08-04T20:46:00Z</dcterms:created>
  <dcterms:modified xsi:type="dcterms:W3CDTF">2026-08-04T20:46:00Z</dcterms:modified>
</cp:coreProperties>
</file>