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777777" w:rsidR="00E81A2F" w:rsidRDefault="008F4A6F" w:rsidP="00F0650D">
      <w:pPr>
        <w:rPr>
          <w:u w:val="single"/>
        </w:rPr>
      </w:pPr>
      <w:r>
        <w:rPr>
          <w:b/>
        </w:rPr>
        <w:t>REFERENCIA:</w:t>
      </w:r>
      <w:r>
        <w:tab/>
        <w:t xml:space="preserve">Proceso de contratación nro. </w:t>
      </w:r>
      <w:r w:rsidRPr="00F75DE1">
        <w:rPr>
          <w:color w:val="C00000"/>
        </w:rPr>
        <w:t>[Incluir número del proceso de contratación]</w:t>
      </w:r>
    </w:p>
    <w:p w14:paraId="68175CDE" w14:textId="77777777" w:rsidR="00E81A2F" w:rsidRDefault="00E81A2F" w:rsidP="00F0650D"/>
    <w:p w14:paraId="6352B186" w14:textId="750DC423" w:rsidR="00E81A2F" w:rsidRDefault="008F4A6F" w:rsidP="00F0650D">
      <w:r>
        <w:rPr>
          <w:b/>
        </w:rPr>
        <w:t>OBJETO</w:t>
      </w:r>
      <w:r>
        <w:t xml:space="preserve">: </w:t>
      </w:r>
      <w:r w:rsidRPr="00F75DE1">
        <w:rPr>
          <w:color w:val="C00000"/>
        </w:rPr>
        <w:t>[Incluir objeto del proceso]</w:t>
      </w:r>
      <w:r>
        <w:t xml:space="preserve"> </w:t>
      </w:r>
      <w:r w:rsidR="00EC128B">
        <w:t xml:space="preserve">– </w:t>
      </w:r>
      <w:r>
        <w:t xml:space="preserve">Lote: </w:t>
      </w:r>
      <w:r w:rsidRPr="00F75DE1">
        <w:rPr>
          <w:color w:val="C00000"/>
        </w:rPr>
        <w:t>[Indicar el lote o lotes a los cuales se presenta oferta]</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067BF" w14:textId="77777777" w:rsidR="00052ABD" w:rsidRDefault="00052ABD">
      <w:pPr>
        <w:spacing w:line="240" w:lineRule="auto"/>
      </w:pPr>
      <w:r>
        <w:separator/>
      </w:r>
    </w:p>
  </w:endnote>
  <w:endnote w:type="continuationSeparator" w:id="0">
    <w:p w14:paraId="2F266B61" w14:textId="77777777" w:rsidR="00052ABD" w:rsidRDefault="00052A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15EE6" w14:textId="77777777" w:rsidR="00052ABD" w:rsidRDefault="00052ABD">
      <w:pPr>
        <w:spacing w:line="240" w:lineRule="auto"/>
      </w:pPr>
      <w:r>
        <w:separator/>
      </w:r>
    </w:p>
  </w:footnote>
  <w:footnote w:type="continuationSeparator" w:id="0">
    <w:p w14:paraId="702BD740" w14:textId="77777777" w:rsidR="00052ABD" w:rsidRDefault="00052ABD">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52ABD"/>
    <w:rsid w:val="000664E3"/>
    <w:rsid w:val="000670F5"/>
    <w:rsid w:val="000E3077"/>
    <w:rsid w:val="0017230D"/>
    <w:rsid w:val="001C3533"/>
    <w:rsid w:val="0033714E"/>
    <w:rsid w:val="003F57F7"/>
    <w:rsid w:val="004923E9"/>
    <w:rsid w:val="00527226"/>
    <w:rsid w:val="005B7124"/>
    <w:rsid w:val="005E5CD2"/>
    <w:rsid w:val="006243E6"/>
    <w:rsid w:val="006503F1"/>
    <w:rsid w:val="00665712"/>
    <w:rsid w:val="00694558"/>
    <w:rsid w:val="006D06C7"/>
    <w:rsid w:val="007E0CD2"/>
    <w:rsid w:val="007F141C"/>
    <w:rsid w:val="00871317"/>
    <w:rsid w:val="008F4A6F"/>
    <w:rsid w:val="00917717"/>
    <w:rsid w:val="00952B13"/>
    <w:rsid w:val="009B3753"/>
    <w:rsid w:val="009C1367"/>
    <w:rsid w:val="00AC315C"/>
    <w:rsid w:val="00AF2FCD"/>
    <w:rsid w:val="00B20134"/>
    <w:rsid w:val="00B515F7"/>
    <w:rsid w:val="00C34928"/>
    <w:rsid w:val="00D011C9"/>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1802</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Leidy Viviana Herrera Cuervo</cp:lastModifiedBy>
  <cp:revision>2</cp:revision>
  <dcterms:created xsi:type="dcterms:W3CDTF">2026-06-25T22:01:00Z</dcterms:created>
  <dcterms:modified xsi:type="dcterms:W3CDTF">2026-06-25T22:01:00Z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