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1BDE4D" w14:textId="77777777" w:rsidR="008D62AE" w:rsidRDefault="008D62AE" w:rsidP="008D62AE">
      <w:pPr>
        <w:pStyle w:val="Prrafodelista"/>
        <w:numPr>
          <w:ilvl w:val="0"/>
          <w:numId w:val="15"/>
        </w:numPr>
      </w:pPr>
      <w:r w:rsidRPr="008D62AE">
        <w:t>Componente operativo</w:t>
      </w:r>
    </w:p>
    <w:p w14:paraId="422F56C5" w14:textId="77777777" w:rsidR="008D62AE" w:rsidRDefault="008D62AE" w:rsidP="008D62AE"/>
    <w:p w14:paraId="7F1FCF39" w14:textId="30A42563" w:rsidR="008D62AE" w:rsidRDefault="0013630A" w:rsidP="008D62AE">
      <w:r w:rsidRPr="0013630A">
        <w:drawing>
          <wp:inline distT="0" distB="0" distL="0" distR="0" wp14:anchorId="243B1917" wp14:editId="4D0FB05A">
            <wp:extent cx="5612130" cy="3044825"/>
            <wp:effectExtent l="0" t="0" r="7620" b="3175"/>
            <wp:docPr id="19230722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07224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4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ADD3A" w14:textId="77777777" w:rsidR="0013630A" w:rsidRDefault="0013630A" w:rsidP="008D62AE"/>
    <w:p w14:paraId="4423C5FA" w14:textId="77777777" w:rsidR="007F43FB" w:rsidRPr="007F43FB" w:rsidRDefault="007F43FB" w:rsidP="007F43FB">
      <w:pPr>
        <w:pStyle w:val="Prrafodelista"/>
        <w:numPr>
          <w:ilvl w:val="0"/>
          <w:numId w:val="15"/>
        </w:num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7F43FB">
        <w:rPr>
          <w:rFonts w:ascii="Segoe UI" w:eastAsia="Times New Roman" w:hAnsi="Segoe UI" w:cs="Segoe UI"/>
          <w:color w:val="424242"/>
          <w:kern w:val="0"/>
          <w:sz w:val="24"/>
          <w:szCs w:val="24"/>
          <w:bdr w:val="none" w:sz="0" w:space="0" w:color="auto" w:frame="1"/>
          <w:lang w:eastAsia="es-CO"/>
          <w14:ligatures w14:val="none"/>
        </w:rPr>
        <w:t>Seguimiento Reclamaciones</w:t>
      </w:r>
    </w:p>
    <w:p w14:paraId="6E65442A" w14:textId="2D2E4785" w:rsidR="0013630A" w:rsidRDefault="0013630A" w:rsidP="007F43FB"/>
    <w:p w14:paraId="506408CF" w14:textId="071E0144" w:rsidR="007F43FB" w:rsidRDefault="007F43FB" w:rsidP="007F43FB">
      <w:r w:rsidRPr="007F43FB">
        <w:drawing>
          <wp:inline distT="0" distB="0" distL="0" distR="0" wp14:anchorId="2523465A" wp14:editId="21B11D23">
            <wp:extent cx="5612130" cy="3121025"/>
            <wp:effectExtent l="0" t="0" r="7620" b="3175"/>
            <wp:docPr id="18489084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90848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E33BE" w14:textId="77777777" w:rsidR="007F43FB" w:rsidRDefault="007F43FB" w:rsidP="007F43FB"/>
    <w:p w14:paraId="5A0CE537" w14:textId="77777777" w:rsidR="007F43FB" w:rsidRDefault="007F43FB" w:rsidP="007F43FB"/>
    <w:p w14:paraId="2BB7A0B0" w14:textId="23515878" w:rsidR="007F43FB" w:rsidRPr="00B57195" w:rsidRDefault="00B57195" w:rsidP="00B57195">
      <w:pPr>
        <w:pStyle w:val="Prrafodelista"/>
        <w:numPr>
          <w:ilvl w:val="0"/>
          <w:numId w:val="15"/>
        </w:num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B57195">
        <w:rPr>
          <w:rFonts w:ascii="Segoe UI" w:eastAsia="Times New Roman" w:hAnsi="Segoe UI" w:cs="Segoe UI"/>
          <w:color w:val="424242"/>
          <w:kern w:val="0"/>
          <w:sz w:val="24"/>
          <w:szCs w:val="24"/>
          <w:bdr w:val="none" w:sz="0" w:space="0" w:color="auto" w:frame="1"/>
          <w:lang w:eastAsia="es-CO"/>
          <w14:ligatures w14:val="none"/>
        </w:rPr>
        <w:lastRenderedPageBreak/>
        <w:t>Seguimiento Recobros</w:t>
      </w:r>
    </w:p>
    <w:p w14:paraId="75723EC9" w14:textId="77777777" w:rsidR="00B57195" w:rsidRDefault="00B57195" w:rsidP="00B57195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0A59CF32" w14:textId="4127B1A3" w:rsidR="00B57195" w:rsidRDefault="00B57195" w:rsidP="00B57195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B57195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drawing>
          <wp:inline distT="0" distB="0" distL="0" distR="0" wp14:anchorId="2AD68465" wp14:editId="323726D1">
            <wp:extent cx="5612130" cy="3150235"/>
            <wp:effectExtent l="0" t="0" r="7620" b="0"/>
            <wp:docPr id="337701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019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2A5E1" w14:textId="77777777" w:rsidR="00B57195" w:rsidRDefault="00B57195" w:rsidP="00B57195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47317F77" w14:textId="77777777" w:rsidR="00911A01" w:rsidRPr="00911A01" w:rsidRDefault="00911A01" w:rsidP="00911A01">
      <w:pPr>
        <w:pStyle w:val="Prrafodelista"/>
        <w:numPr>
          <w:ilvl w:val="0"/>
          <w:numId w:val="15"/>
        </w:num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proofErr w:type="spellStart"/>
      <w:r w:rsidRPr="00911A01">
        <w:rPr>
          <w:rFonts w:ascii="Segoe UI" w:eastAsia="Times New Roman" w:hAnsi="Segoe UI" w:cs="Segoe UI"/>
          <w:color w:val="424242"/>
          <w:kern w:val="0"/>
          <w:sz w:val="24"/>
          <w:szCs w:val="24"/>
          <w:bdr w:val="none" w:sz="0" w:space="0" w:color="auto" w:frame="1"/>
          <w:lang w:eastAsia="es-CO"/>
          <w14:ligatures w14:val="none"/>
        </w:rPr>
        <w:t>Linea</w:t>
      </w:r>
      <w:proofErr w:type="spellEnd"/>
      <w:r w:rsidRPr="00911A01">
        <w:rPr>
          <w:rFonts w:ascii="Segoe UI" w:eastAsia="Times New Roman" w:hAnsi="Segoe UI" w:cs="Segoe UI"/>
          <w:color w:val="424242"/>
          <w:kern w:val="0"/>
          <w:sz w:val="24"/>
          <w:szCs w:val="24"/>
          <w:bdr w:val="none" w:sz="0" w:space="0" w:color="auto" w:frame="1"/>
          <w:lang w:eastAsia="es-CO"/>
          <w14:ligatures w14:val="none"/>
        </w:rPr>
        <w:t xml:space="preserve"> de proceso PN</w:t>
      </w:r>
    </w:p>
    <w:p w14:paraId="12173C6E" w14:textId="4ED0268F" w:rsidR="00B57195" w:rsidRDefault="00B57195" w:rsidP="00911A0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5FF13AD8" w14:textId="33250EFC" w:rsidR="00911A01" w:rsidRDefault="00E42EFC" w:rsidP="00911A0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E42EFC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drawing>
          <wp:inline distT="0" distB="0" distL="0" distR="0" wp14:anchorId="2FBCBA81" wp14:editId="11078FC6">
            <wp:extent cx="5612130" cy="3125470"/>
            <wp:effectExtent l="0" t="0" r="7620" b="0"/>
            <wp:docPr id="138073779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73779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79D38" w14:textId="77777777" w:rsidR="00E42EFC" w:rsidRDefault="00E42EFC" w:rsidP="00911A0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20D6952F" w14:textId="77777777" w:rsidR="00E42EFC" w:rsidRDefault="00E42EFC" w:rsidP="00911A0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3EE9D6CD" w14:textId="77777777" w:rsidR="00E42EFC" w:rsidRDefault="00E42EFC" w:rsidP="00911A0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22B18FF0" w14:textId="77777777" w:rsidR="00E42EFC" w:rsidRDefault="00E42EFC" w:rsidP="00911A0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3BA1A232" w14:textId="77777777" w:rsidR="00E42EFC" w:rsidRDefault="00E42EFC" w:rsidP="00911A0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36C673A0" w14:textId="77777777" w:rsidR="00CA0CCA" w:rsidRPr="00CA0CCA" w:rsidRDefault="00CA0CCA" w:rsidP="00CA0CCA">
      <w:pPr>
        <w:pStyle w:val="Prrafodelista"/>
        <w:numPr>
          <w:ilvl w:val="0"/>
          <w:numId w:val="15"/>
        </w:num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CA0CCA">
        <w:rPr>
          <w:rFonts w:ascii="Segoe UI" w:eastAsia="Times New Roman" w:hAnsi="Segoe UI" w:cs="Segoe UI"/>
          <w:color w:val="424242"/>
          <w:kern w:val="0"/>
          <w:sz w:val="24"/>
          <w:szCs w:val="24"/>
          <w:bdr w:val="none" w:sz="0" w:space="0" w:color="auto" w:frame="1"/>
          <w:lang w:eastAsia="es-CO"/>
          <w14:ligatures w14:val="none"/>
        </w:rPr>
        <w:lastRenderedPageBreak/>
        <w:t xml:space="preserve">Reclamaciones (GIVRA) paquete 31054 - </w:t>
      </w:r>
      <w:proofErr w:type="spellStart"/>
      <w:r w:rsidRPr="00CA0CCA">
        <w:rPr>
          <w:rFonts w:ascii="Segoe UI" w:eastAsia="Times New Roman" w:hAnsi="Segoe UI" w:cs="Segoe UI"/>
          <w:color w:val="424242"/>
          <w:kern w:val="0"/>
          <w:sz w:val="24"/>
          <w:szCs w:val="24"/>
          <w:bdr w:val="none" w:sz="0" w:space="0" w:color="auto" w:frame="1"/>
          <w:lang w:eastAsia="es-CO"/>
          <w14:ligatures w14:val="none"/>
        </w:rPr>
        <w:t>Revisoria</w:t>
      </w:r>
      <w:proofErr w:type="spellEnd"/>
      <w:r w:rsidRPr="00CA0CCA">
        <w:rPr>
          <w:rFonts w:ascii="Segoe UI" w:eastAsia="Times New Roman" w:hAnsi="Segoe UI" w:cs="Segoe UI"/>
          <w:color w:val="424242"/>
          <w:kern w:val="0"/>
          <w:sz w:val="24"/>
          <w:szCs w:val="24"/>
          <w:bdr w:val="none" w:sz="0" w:space="0" w:color="auto" w:frame="1"/>
          <w:lang w:eastAsia="es-CO"/>
          <w14:ligatures w14:val="none"/>
        </w:rPr>
        <w:t xml:space="preserve"> Fiscal 2026</w:t>
      </w:r>
    </w:p>
    <w:p w14:paraId="7A1A4C82" w14:textId="598DD082" w:rsidR="00E42EFC" w:rsidRDefault="00E42EFC" w:rsidP="00CA0CCA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407FC381" w14:textId="447534C8" w:rsidR="00CA0CCA" w:rsidRDefault="0084676C" w:rsidP="00CA0CCA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84676C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drawing>
          <wp:inline distT="0" distB="0" distL="0" distR="0" wp14:anchorId="5F76AC01" wp14:editId="1DAD95AF">
            <wp:extent cx="5612130" cy="2858770"/>
            <wp:effectExtent l="0" t="0" r="7620" b="0"/>
            <wp:docPr id="106559095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59095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5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E3DE3" w14:textId="77777777" w:rsidR="0084676C" w:rsidRDefault="0084676C" w:rsidP="00CA0CCA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366ECBE3" w14:textId="77777777" w:rsidR="009338D4" w:rsidRPr="009338D4" w:rsidRDefault="009338D4" w:rsidP="009338D4">
      <w:pPr>
        <w:pStyle w:val="Prrafodelista"/>
        <w:numPr>
          <w:ilvl w:val="0"/>
          <w:numId w:val="15"/>
        </w:num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9338D4">
        <w:rPr>
          <w:rFonts w:ascii="Segoe UI" w:eastAsia="Times New Roman" w:hAnsi="Segoe UI" w:cs="Segoe UI"/>
          <w:color w:val="424242"/>
          <w:kern w:val="0"/>
          <w:sz w:val="24"/>
          <w:szCs w:val="24"/>
          <w:bdr w:val="none" w:sz="0" w:space="0" w:color="auto" w:frame="1"/>
          <w:lang w:eastAsia="es-CO"/>
          <w14:ligatures w14:val="none"/>
        </w:rPr>
        <w:t>Componente operativo</w:t>
      </w:r>
    </w:p>
    <w:p w14:paraId="1D763462" w14:textId="35041A8D" w:rsidR="0084676C" w:rsidRDefault="0084676C" w:rsidP="009338D4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1EC389D8" w14:textId="18EEBF1C" w:rsidR="009338D4" w:rsidRDefault="008140D3" w:rsidP="009338D4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8140D3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drawing>
          <wp:inline distT="0" distB="0" distL="0" distR="0" wp14:anchorId="1A2657C9" wp14:editId="57ABE9C9">
            <wp:extent cx="5612130" cy="3088640"/>
            <wp:effectExtent l="0" t="0" r="7620" b="0"/>
            <wp:docPr id="19386644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66440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8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DCF7D" w14:textId="77777777" w:rsidR="008140D3" w:rsidRDefault="008140D3" w:rsidP="009338D4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0B097595" w14:textId="77777777" w:rsidR="008140D3" w:rsidRDefault="008140D3" w:rsidP="009338D4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1CFCF9BB" w14:textId="77777777" w:rsidR="008140D3" w:rsidRDefault="008140D3" w:rsidP="009338D4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52DD97CA" w14:textId="77777777" w:rsidR="008140D3" w:rsidRDefault="008140D3" w:rsidP="009338D4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31CD4E82" w14:textId="77777777" w:rsidR="008140D3" w:rsidRDefault="008140D3" w:rsidP="009338D4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21C15683" w14:textId="77777777" w:rsidR="008140D3" w:rsidRDefault="008140D3" w:rsidP="009338D4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2DE134DF" w14:textId="77777777" w:rsidR="008140D3" w:rsidRDefault="008140D3" w:rsidP="009338D4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44967F24" w14:textId="35A48586" w:rsidR="00895DE4" w:rsidRDefault="00E86712" w:rsidP="00895DE4">
      <w:pPr>
        <w:pStyle w:val="Prrafodelista"/>
        <w:numPr>
          <w:ilvl w:val="0"/>
          <w:numId w:val="15"/>
        </w:num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E86712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lastRenderedPageBreak/>
        <w:t>Seguimiento Reclamaciones</w:t>
      </w:r>
    </w:p>
    <w:p w14:paraId="629B5326" w14:textId="77777777" w:rsidR="00E86712" w:rsidRDefault="00E86712" w:rsidP="00E86712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52CFC763" w14:textId="6E498D40" w:rsidR="00E86712" w:rsidRDefault="00E86712" w:rsidP="00E86712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E86712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drawing>
          <wp:inline distT="0" distB="0" distL="0" distR="0" wp14:anchorId="16BCB1CF" wp14:editId="6B8E574B">
            <wp:extent cx="5612130" cy="3657600"/>
            <wp:effectExtent l="0" t="0" r="7620" b="0"/>
            <wp:docPr id="15583367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33678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F4DAE" w14:textId="77777777" w:rsidR="00E86712" w:rsidRDefault="00E86712" w:rsidP="00E86712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6AA3FA56" w14:textId="5BD04957" w:rsidR="00E86712" w:rsidRDefault="00E86712" w:rsidP="00E86712">
      <w:pPr>
        <w:pStyle w:val="Prrafodelista"/>
        <w:numPr>
          <w:ilvl w:val="0"/>
          <w:numId w:val="15"/>
        </w:num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E86712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t>Seguimiento Recobros</w:t>
      </w:r>
    </w:p>
    <w:p w14:paraId="5046A4D6" w14:textId="77777777" w:rsidR="00E86712" w:rsidRDefault="00E86712" w:rsidP="00E86712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1697CBAE" w14:textId="6523294A" w:rsidR="00E86712" w:rsidRDefault="006331C4" w:rsidP="00E86712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6331C4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drawing>
          <wp:inline distT="0" distB="0" distL="0" distR="0" wp14:anchorId="10F3D86C" wp14:editId="7CE7BE8D">
            <wp:extent cx="5612130" cy="3695700"/>
            <wp:effectExtent l="0" t="0" r="7620" b="0"/>
            <wp:docPr id="2462223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22233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51D83" w14:textId="77777777" w:rsidR="002B5B44" w:rsidRPr="002B5B44" w:rsidRDefault="002B5B44" w:rsidP="002B5B44">
      <w:pPr>
        <w:pStyle w:val="Prrafodelista"/>
        <w:numPr>
          <w:ilvl w:val="0"/>
          <w:numId w:val="15"/>
        </w:numPr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2B5B44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lastRenderedPageBreak/>
        <w:t>Mesa Técnica NPM_0326_0426</w:t>
      </w:r>
    </w:p>
    <w:p w14:paraId="73EB0399" w14:textId="68C3239E" w:rsidR="006331C4" w:rsidRDefault="006331C4" w:rsidP="002B5B44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3F4D2128" w14:textId="5A6C5F9B" w:rsidR="002B5B44" w:rsidRDefault="002B5B44" w:rsidP="002B5B44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2B5B44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drawing>
          <wp:inline distT="0" distB="0" distL="0" distR="0" wp14:anchorId="0A9CA131" wp14:editId="76AEE7A6">
            <wp:extent cx="5612130" cy="3121660"/>
            <wp:effectExtent l="0" t="0" r="7620" b="2540"/>
            <wp:docPr id="19153476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34762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2CDCE" w14:textId="77777777" w:rsidR="002B5B44" w:rsidRDefault="002B5B44" w:rsidP="002B5B44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552B3FD0" w14:textId="77777777" w:rsidR="00841851" w:rsidRPr="00841851" w:rsidRDefault="00841851" w:rsidP="00841851">
      <w:pPr>
        <w:pStyle w:val="Prrafodelista"/>
        <w:numPr>
          <w:ilvl w:val="0"/>
          <w:numId w:val="15"/>
        </w:numPr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841851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t>Componente operativo</w:t>
      </w:r>
    </w:p>
    <w:p w14:paraId="3BF0D400" w14:textId="7A7481CB" w:rsidR="002B5B44" w:rsidRDefault="002B5B44" w:rsidP="0084185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33AA4D90" w14:textId="12DE3D18" w:rsidR="00841851" w:rsidRDefault="00841851" w:rsidP="0084185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841851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drawing>
          <wp:inline distT="0" distB="0" distL="0" distR="0" wp14:anchorId="72DA6E99" wp14:editId="1D18CCEF">
            <wp:extent cx="5612130" cy="3074670"/>
            <wp:effectExtent l="0" t="0" r="7620" b="0"/>
            <wp:docPr id="168867929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67929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7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F4D17" w14:textId="77777777" w:rsidR="00841851" w:rsidRDefault="00841851" w:rsidP="0084185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4B964E19" w14:textId="77777777" w:rsidR="00841851" w:rsidRDefault="00841851" w:rsidP="0084185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6CBEFE9B" w14:textId="77777777" w:rsidR="00841851" w:rsidRDefault="00841851" w:rsidP="0084185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3C02431D" w14:textId="77777777" w:rsidR="00841851" w:rsidRDefault="00841851" w:rsidP="0084185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459C272F" w14:textId="77777777" w:rsidR="00841851" w:rsidRDefault="00841851" w:rsidP="0084185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31ECC392" w14:textId="77777777" w:rsidR="00E67CB5" w:rsidRPr="00E67CB5" w:rsidRDefault="00E67CB5" w:rsidP="00E67CB5">
      <w:pPr>
        <w:pStyle w:val="Prrafodelista"/>
        <w:numPr>
          <w:ilvl w:val="0"/>
          <w:numId w:val="15"/>
        </w:numPr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E67CB5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lastRenderedPageBreak/>
        <w:t>Seguimiento Reclamaciones</w:t>
      </w:r>
    </w:p>
    <w:p w14:paraId="6D206744" w14:textId="6672F14B" w:rsidR="00841851" w:rsidRDefault="00841851" w:rsidP="00E67CB5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76F89B2F" w14:textId="31EEA3D6" w:rsidR="00E67CB5" w:rsidRDefault="008961E4" w:rsidP="00E67CB5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8961E4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drawing>
          <wp:inline distT="0" distB="0" distL="0" distR="0" wp14:anchorId="2B100510" wp14:editId="7D946BCE">
            <wp:extent cx="5612130" cy="3115310"/>
            <wp:effectExtent l="0" t="0" r="7620" b="8890"/>
            <wp:docPr id="1158548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5481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1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EDAFF" w14:textId="77777777" w:rsidR="008961E4" w:rsidRDefault="008961E4" w:rsidP="00E67CB5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20AC6629" w14:textId="42C86647" w:rsidR="008961E4" w:rsidRDefault="008961E4" w:rsidP="008961E4">
      <w:pPr>
        <w:pStyle w:val="Prrafodelista"/>
        <w:numPr>
          <w:ilvl w:val="0"/>
          <w:numId w:val="15"/>
        </w:num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8961E4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t>Seguimiento Recobros</w:t>
      </w:r>
    </w:p>
    <w:p w14:paraId="4451034A" w14:textId="77777777" w:rsidR="008961E4" w:rsidRDefault="008961E4" w:rsidP="008961E4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4B3F4837" w14:textId="4EBBC6A9" w:rsidR="008961E4" w:rsidRDefault="00E95905" w:rsidP="008961E4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E95905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drawing>
          <wp:inline distT="0" distB="0" distL="0" distR="0" wp14:anchorId="14C12F3E" wp14:editId="25920393">
            <wp:extent cx="5612130" cy="3093720"/>
            <wp:effectExtent l="0" t="0" r="7620" b="0"/>
            <wp:docPr id="13295973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59733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9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847CC" w14:textId="77777777" w:rsidR="00E95905" w:rsidRDefault="00E95905" w:rsidP="008961E4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536963C7" w14:textId="77777777" w:rsidR="00E95905" w:rsidRDefault="00E95905" w:rsidP="008961E4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78D056EF" w14:textId="77777777" w:rsidR="00E95905" w:rsidRDefault="00E95905" w:rsidP="008961E4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0DA26B29" w14:textId="77777777" w:rsidR="00E95905" w:rsidRDefault="00E95905" w:rsidP="008961E4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2D8E9FF2" w14:textId="77777777" w:rsidR="00E95905" w:rsidRDefault="00E95905" w:rsidP="008961E4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265663A3" w14:textId="77777777" w:rsidR="00D963D3" w:rsidRPr="00D963D3" w:rsidRDefault="00D963D3" w:rsidP="00D963D3">
      <w:pPr>
        <w:pStyle w:val="Prrafodelista"/>
        <w:numPr>
          <w:ilvl w:val="0"/>
          <w:numId w:val="15"/>
        </w:numPr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D963D3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lastRenderedPageBreak/>
        <w:t>Mesa Técnica 31080 PN - Periodo del 1 al 15 de mayo de 2026</w:t>
      </w:r>
    </w:p>
    <w:p w14:paraId="7711E4C4" w14:textId="49C092F4" w:rsidR="00E95905" w:rsidRDefault="00E95905" w:rsidP="00D963D3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1CF48043" w14:textId="7B16AF9C" w:rsidR="00D963D3" w:rsidRDefault="00D963D3" w:rsidP="00D963D3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D963D3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drawing>
          <wp:inline distT="0" distB="0" distL="0" distR="0" wp14:anchorId="305BF7C6" wp14:editId="073E89C2">
            <wp:extent cx="5612130" cy="3108960"/>
            <wp:effectExtent l="0" t="0" r="7620" b="0"/>
            <wp:docPr id="106870259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70259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0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D7F24" w14:textId="77777777" w:rsidR="00D963D3" w:rsidRDefault="00D963D3" w:rsidP="00D963D3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184F696D" w14:textId="77777777" w:rsidR="007A7651" w:rsidRPr="007A7651" w:rsidRDefault="007A7651" w:rsidP="007A7651">
      <w:pPr>
        <w:pStyle w:val="Prrafodelista"/>
        <w:numPr>
          <w:ilvl w:val="0"/>
          <w:numId w:val="15"/>
        </w:numPr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7A7651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t>Reunión Componente Operativo</w:t>
      </w:r>
    </w:p>
    <w:p w14:paraId="4FDA1A7A" w14:textId="191BC393" w:rsidR="00D963D3" w:rsidRDefault="00D963D3" w:rsidP="007A765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34BF16A4" w14:textId="1583F37C" w:rsidR="007A7651" w:rsidRDefault="007A7651" w:rsidP="007A765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7A7651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drawing>
          <wp:inline distT="0" distB="0" distL="0" distR="0" wp14:anchorId="0220A9FA" wp14:editId="656E7A8A">
            <wp:extent cx="5612130" cy="3127375"/>
            <wp:effectExtent l="0" t="0" r="7620" b="0"/>
            <wp:docPr id="12755308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53086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C6F6D" w14:textId="77777777" w:rsidR="007A7651" w:rsidRDefault="007A7651" w:rsidP="007A765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451633B6" w14:textId="77777777" w:rsidR="007A7651" w:rsidRDefault="007A7651" w:rsidP="007A765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1F0BD8CE" w14:textId="77777777" w:rsidR="007A7651" w:rsidRDefault="007A7651" w:rsidP="007A765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39602519" w14:textId="77777777" w:rsidR="007A7651" w:rsidRDefault="007A7651" w:rsidP="007A765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7EDF810B" w14:textId="77777777" w:rsidR="007A7651" w:rsidRDefault="007A7651" w:rsidP="007A7651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68B3F9B9" w14:textId="77777777" w:rsidR="00384166" w:rsidRPr="00384166" w:rsidRDefault="00384166" w:rsidP="00384166">
      <w:pPr>
        <w:pStyle w:val="Prrafodelista"/>
        <w:numPr>
          <w:ilvl w:val="0"/>
          <w:numId w:val="15"/>
        </w:numPr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384166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lastRenderedPageBreak/>
        <w:t>Seguimiento Reclamaciones</w:t>
      </w:r>
    </w:p>
    <w:p w14:paraId="4266AD04" w14:textId="1FD3B874" w:rsidR="007A7651" w:rsidRDefault="007A7651" w:rsidP="00384166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p w14:paraId="5B41F0A1" w14:textId="44644090" w:rsidR="00384166" w:rsidRDefault="007F4690" w:rsidP="00384166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  <w:r w:rsidRPr="007F4690"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  <w:drawing>
          <wp:inline distT="0" distB="0" distL="0" distR="0" wp14:anchorId="550DA229" wp14:editId="2C830228">
            <wp:extent cx="5612130" cy="3128645"/>
            <wp:effectExtent l="0" t="0" r="7620" b="0"/>
            <wp:docPr id="87609788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097887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DE13A" w14:textId="7DE75043" w:rsidR="007F4690" w:rsidRPr="008A747B" w:rsidRDefault="007F4690" w:rsidP="008A747B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424242"/>
          <w:kern w:val="0"/>
          <w:sz w:val="21"/>
          <w:szCs w:val="21"/>
          <w:lang w:eastAsia="es-CO"/>
          <w14:ligatures w14:val="none"/>
        </w:rPr>
      </w:pPr>
    </w:p>
    <w:sectPr w:rsidR="007F4690" w:rsidRPr="008A747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5754A7" w14:textId="77777777" w:rsidR="00933465" w:rsidRDefault="00933465" w:rsidP="001C1D72">
      <w:pPr>
        <w:spacing w:after="0" w:line="240" w:lineRule="auto"/>
      </w:pPr>
      <w:r>
        <w:separator/>
      </w:r>
    </w:p>
  </w:endnote>
  <w:endnote w:type="continuationSeparator" w:id="0">
    <w:p w14:paraId="53DC512D" w14:textId="77777777" w:rsidR="00933465" w:rsidRDefault="00933465" w:rsidP="001C1D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6AEE8E" w14:textId="77777777" w:rsidR="00933465" w:rsidRDefault="00933465" w:rsidP="001C1D72">
      <w:pPr>
        <w:spacing w:after="0" w:line="240" w:lineRule="auto"/>
      </w:pPr>
      <w:r>
        <w:separator/>
      </w:r>
    </w:p>
  </w:footnote>
  <w:footnote w:type="continuationSeparator" w:id="0">
    <w:p w14:paraId="2DF76F13" w14:textId="77777777" w:rsidR="00933465" w:rsidRDefault="00933465" w:rsidP="001C1D7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11111D"/>
    <w:multiLevelType w:val="hybridMultilevel"/>
    <w:tmpl w:val="6C1A86D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537EAE"/>
    <w:multiLevelType w:val="hybridMultilevel"/>
    <w:tmpl w:val="7B7A8208"/>
    <w:lvl w:ilvl="0" w:tplc="2020E380">
      <w:start w:val="1"/>
      <w:numFmt w:val="decimal"/>
      <w:lvlText w:val="%1-"/>
      <w:lvlJc w:val="left"/>
      <w:pPr>
        <w:ind w:left="108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02B4B3E"/>
    <w:multiLevelType w:val="hybridMultilevel"/>
    <w:tmpl w:val="3D3C8A4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E55006"/>
    <w:multiLevelType w:val="hybridMultilevel"/>
    <w:tmpl w:val="9A5A0D7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C36AA7"/>
    <w:multiLevelType w:val="hybridMultilevel"/>
    <w:tmpl w:val="26F868B6"/>
    <w:lvl w:ilvl="0" w:tplc="2020E380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3CF2B7F"/>
    <w:multiLevelType w:val="hybridMultilevel"/>
    <w:tmpl w:val="5DF60C7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6142DE3"/>
    <w:multiLevelType w:val="hybridMultilevel"/>
    <w:tmpl w:val="4F3E7FF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AD4739B"/>
    <w:multiLevelType w:val="hybridMultilevel"/>
    <w:tmpl w:val="62421C2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2B3702F"/>
    <w:multiLevelType w:val="hybridMultilevel"/>
    <w:tmpl w:val="FD1E0C8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739692A"/>
    <w:multiLevelType w:val="hybridMultilevel"/>
    <w:tmpl w:val="3D3C8A4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202908"/>
    <w:multiLevelType w:val="hybridMultilevel"/>
    <w:tmpl w:val="8BD021D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4153699"/>
    <w:multiLevelType w:val="hybridMultilevel"/>
    <w:tmpl w:val="6E7E4B1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6E40EA8"/>
    <w:multiLevelType w:val="hybridMultilevel"/>
    <w:tmpl w:val="FBDE26A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AE64540"/>
    <w:multiLevelType w:val="hybridMultilevel"/>
    <w:tmpl w:val="5120D22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ECE23A0"/>
    <w:multiLevelType w:val="hybridMultilevel"/>
    <w:tmpl w:val="C37CF55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37270952">
    <w:abstractNumId w:val="9"/>
  </w:num>
  <w:num w:numId="2" w16cid:durableId="1243759064">
    <w:abstractNumId w:val="2"/>
  </w:num>
  <w:num w:numId="3" w16cid:durableId="1244293141">
    <w:abstractNumId w:val="6"/>
  </w:num>
  <w:num w:numId="4" w16cid:durableId="1511289397">
    <w:abstractNumId w:val="7"/>
  </w:num>
  <w:num w:numId="5" w16cid:durableId="1695300793">
    <w:abstractNumId w:val="3"/>
  </w:num>
  <w:num w:numId="6" w16cid:durableId="235016129">
    <w:abstractNumId w:val="1"/>
  </w:num>
  <w:num w:numId="7" w16cid:durableId="379942626">
    <w:abstractNumId w:val="4"/>
  </w:num>
  <w:num w:numId="8" w16cid:durableId="532887907">
    <w:abstractNumId w:val="8"/>
  </w:num>
  <w:num w:numId="9" w16cid:durableId="59326489">
    <w:abstractNumId w:val="5"/>
  </w:num>
  <w:num w:numId="10" w16cid:durableId="1109665372">
    <w:abstractNumId w:val="10"/>
  </w:num>
  <w:num w:numId="11" w16cid:durableId="1868594959">
    <w:abstractNumId w:val="13"/>
  </w:num>
  <w:num w:numId="12" w16cid:durableId="667556193">
    <w:abstractNumId w:val="11"/>
  </w:num>
  <w:num w:numId="13" w16cid:durableId="1352342435">
    <w:abstractNumId w:val="14"/>
  </w:num>
  <w:num w:numId="14" w16cid:durableId="19596921">
    <w:abstractNumId w:val="0"/>
  </w:num>
  <w:num w:numId="15" w16cid:durableId="101799908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150A"/>
    <w:rsid w:val="00007B0B"/>
    <w:rsid w:val="0001235D"/>
    <w:rsid w:val="00014DE5"/>
    <w:rsid w:val="0002358A"/>
    <w:rsid w:val="0002405F"/>
    <w:rsid w:val="000620B7"/>
    <w:rsid w:val="00064A85"/>
    <w:rsid w:val="0007511D"/>
    <w:rsid w:val="00085C20"/>
    <w:rsid w:val="00087FB2"/>
    <w:rsid w:val="000A31FA"/>
    <w:rsid w:val="000A4C35"/>
    <w:rsid w:val="000C0EBA"/>
    <w:rsid w:val="000D0BF3"/>
    <w:rsid w:val="000E14C0"/>
    <w:rsid w:val="0010416E"/>
    <w:rsid w:val="00113139"/>
    <w:rsid w:val="00113B2A"/>
    <w:rsid w:val="0011446D"/>
    <w:rsid w:val="00114B40"/>
    <w:rsid w:val="00130C00"/>
    <w:rsid w:val="0013630A"/>
    <w:rsid w:val="00142160"/>
    <w:rsid w:val="00146AF4"/>
    <w:rsid w:val="00153B23"/>
    <w:rsid w:val="00155CF8"/>
    <w:rsid w:val="00162AED"/>
    <w:rsid w:val="0016461E"/>
    <w:rsid w:val="00171200"/>
    <w:rsid w:val="001715A4"/>
    <w:rsid w:val="00172149"/>
    <w:rsid w:val="00176BA8"/>
    <w:rsid w:val="00177A85"/>
    <w:rsid w:val="00184DE7"/>
    <w:rsid w:val="00196966"/>
    <w:rsid w:val="001A2483"/>
    <w:rsid w:val="001A4C64"/>
    <w:rsid w:val="001B47CF"/>
    <w:rsid w:val="001C1D72"/>
    <w:rsid w:val="001C7CA0"/>
    <w:rsid w:val="001E7A53"/>
    <w:rsid w:val="00221849"/>
    <w:rsid w:val="00225DDC"/>
    <w:rsid w:val="00231351"/>
    <w:rsid w:val="00240A96"/>
    <w:rsid w:val="00256B28"/>
    <w:rsid w:val="00261946"/>
    <w:rsid w:val="00262A9C"/>
    <w:rsid w:val="00277189"/>
    <w:rsid w:val="00282612"/>
    <w:rsid w:val="00291125"/>
    <w:rsid w:val="00294080"/>
    <w:rsid w:val="002979A8"/>
    <w:rsid w:val="002A25AB"/>
    <w:rsid w:val="002A7712"/>
    <w:rsid w:val="002B54F5"/>
    <w:rsid w:val="002B5B44"/>
    <w:rsid w:val="002C6284"/>
    <w:rsid w:val="002D1BFB"/>
    <w:rsid w:val="002D3FF4"/>
    <w:rsid w:val="002D4E35"/>
    <w:rsid w:val="002E28DA"/>
    <w:rsid w:val="002E53D8"/>
    <w:rsid w:val="002F4578"/>
    <w:rsid w:val="00302E16"/>
    <w:rsid w:val="0030333A"/>
    <w:rsid w:val="003047C8"/>
    <w:rsid w:val="0030522A"/>
    <w:rsid w:val="00321B1D"/>
    <w:rsid w:val="0033403D"/>
    <w:rsid w:val="003358CD"/>
    <w:rsid w:val="003421ED"/>
    <w:rsid w:val="0034557F"/>
    <w:rsid w:val="00357571"/>
    <w:rsid w:val="003668D9"/>
    <w:rsid w:val="003677EF"/>
    <w:rsid w:val="00384166"/>
    <w:rsid w:val="003903B2"/>
    <w:rsid w:val="003A1416"/>
    <w:rsid w:val="003A1B6E"/>
    <w:rsid w:val="003C017D"/>
    <w:rsid w:val="003C6035"/>
    <w:rsid w:val="003D1230"/>
    <w:rsid w:val="003E07B2"/>
    <w:rsid w:val="003F715C"/>
    <w:rsid w:val="00410001"/>
    <w:rsid w:val="0041000E"/>
    <w:rsid w:val="00411F83"/>
    <w:rsid w:val="00412C46"/>
    <w:rsid w:val="0041721B"/>
    <w:rsid w:val="00431B11"/>
    <w:rsid w:val="00440E2A"/>
    <w:rsid w:val="004460D2"/>
    <w:rsid w:val="004521A2"/>
    <w:rsid w:val="004549B6"/>
    <w:rsid w:val="00471EF2"/>
    <w:rsid w:val="00491224"/>
    <w:rsid w:val="004918DE"/>
    <w:rsid w:val="004A3A8F"/>
    <w:rsid w:val="004A4723"/>
    <w:rsid w:val="004B250E"/>
    <w:rsid w:val="004C41D9"/>
    <w:rsid w:val="004C7C50"/>
    <w:rsid w:val="004F1F17"/>
    <w:rsid w:val="004F1F56"/>
    <w:rsid w:val="004F4360"/>
    <w:rsid w:val="0050478E"/>
    <w:rsid w:val="00505C47"/>
    <w:rsid w:val="00513070"/>
    <w:rsid w:val="00515081"/>
    <w:rsid w:val="00545077"/>
    <w:rsid w:val="0056146D"/>
    <w:rsid w:val="005642B1"/>
    <w:rsid w:val="00566B4E"/>
    <w:rsid w:val="00567889"/>
    <w:rsid w:val="00591045"/>
    <w:rsid w:val="005964B5"/>
    <w:rsid w:val="005B05F2"/>
    <w:rsid w:val="005B5730"/>
    <w:rsid w:val="005B6EBC"/>
    <w:rsid w:val="005E40E5"/>
    <w:rsid w:val="005F3A4A"/>
    <w:rsid w:val="005F6C41"/>
    <w:rsid w:val="006068CC"/>
    <w:rsid w:val="00611F95"/>
    <w:rsid w:val="00614CFE"/>
    <w:rsid w:val="006209D5"/>
    <w:rsid w:val="00632C76"/>
    <w:rsid w:val="006331C4"/>
    <w:rsid w:val="0065013D"/>
    <w:rsid w:val="006528DC"/>
    <w:rsid w:val="00655AB3"/>
    <w:rsid w:val="00661B59"/>
    <w:rsid w:val="00664476"/>
    <w:rsid w:val="0066511F"/>
    <w:rsid w:val="006702C9"/>
    <w:rsid w:val="00696783"/>
    <w:rsid w:val="0069771B"/>
    <w:rsid w:val="006B1CB5"/>
    <w:rsid w:val="006B7719"/>
    <w:rsid w:val="006D0586"/>
    <w:rsid w:val="006D1F40"/>
    <w:rsid w:val="006F2C58"/>
    <w:rsid w:val="006F43ED"/>
    <w:rsid w:val="006F48F1"/>
    <w:rsid w:val="006F5253"/>
    <w:rsid w:val="00730109"/>
    <w:rsid w:val="00731142"/>
    <w:rsid w:val="00733754"/>
    <w:rsid w:val="00745336"/>
    <w:rsid w:val="00745E54"/>
    <w:rsid w:val="00745EDC"/>
    <w:rsid w:val="0074626C"/>
    <w:rsid w:val="0075084A"/>
    <w:rsid w:val="00754D84"/>
    <w:rsid w:val="0076150A"/>
    <w:rsid w:val="0076168F"/>
    <w:rsid w:val="00761978"/>
    <w:rsid w:val="00763556"/>
    <w:rsid w:val="00766453"/>
    <w:rsid w:val="00767164"/>
    <w:rsid w:val="0077272F"/>
    <w:rsid w:val="00773108"/>
    <w:rsid w:val="0077518F"/>
    <w:rsid w:val="0078180D"/>
    <w:rsid w:val="007879E8"/>
    <w:rsid w:val="007A7651"/>
    <w:rsid w:val="007A792B"/>
    <w:rsid w:val="007B19BF"/>
    <w:rsid w:val="007B3387"/>
    <w:rsid w:val="007D7430"/>
    <w:rsid w:val="007E2CA4"/>
    <w:rsid w:val="007E6620"/>
    <w:rsid w:val="007F3F3F"/>
    <w:rsid w:val="007F4021"/>
    <w:rsid w:val="007F43FB"/>
    <w:rsid w:val="007F4690"/>
    <w:rsid w:val="008079D4"/>
    <w:rsid w:val="00811F5E"/>
    <w:rsid w:val="008140D3"/>
    <w:rsid w:val="0081533A"/>
    <w:rsid w:val="00820034"/>
    <w:rsid w:val="00820E3F"/>
    <w:rsid w:val="008247FE"/>
    <w:rsid w:val="00825DEA"/>
    <w:rsid w:val="00836E00"/>
    <w:rsid w:val="00841851"/>
    <w:rsid w:val="00846025"/>
    <w:rsid w:val="0084676C"/>
    <w:rsid w:val="0085643A"/>
    <w:rsid w:val="00876AB2"/>
    <w:rsid w:val="00881F5E"/>
    <w:rsid w:val="0088263D"/>
    <w:rsid w:val="0088609D"/>
    <w:rsid w:val="00895DE4"/>
    <w:rsid w:val="008961E4"/>
    <w:rsid w:val="008975B3"/>
    <w:rsid w:val="008A1597"/>
    <w:rsid w:val="008A4767"/>
    <w:rsid w:val="008A747B"/>
    <w:rsid w:val="008B2AA7"/>
    <w:rsid w:val="008C2F32"/>
    <w:rsid w:val="008C6418"/>
    <w:rsid w:val="008D62AE"/>
    <w:rsid w:val="008E6F17"/>
    <w:rsid w:val="008F0BFB"/>
    <w:rsid w:val="008F42F6"/>
    <w:rsid w:val="00911A01"/>
    <w:rsid w:val="00913DB8"/>
    <w:rsid w:val="0091426C"/>
    <w:rsid w:val="00933465"/>
    <w:rsid w:val="009338D4"/>
    <w:rsid w:val="009419E3"/>
    <w:rsid w:val="00942430"/>
    <w:rsid w:val="009459E3"/>
    <w:rsid w:val="009541BB"/>
    <w:rsid w:val="0095766E"/>
    <w:rsid w:val="00962902"/>
    <w:rsid w:val="00964C95"/>
    <w:rsid w:val="00970FBF"/>
    <w:rsid w:val="00972458"/>
    <w:rsid w:val="00980E52"/>
    <w:rsid w:val="00987458"/>
    <w:rsid w:val="0099309C"/>
    <w:rsid w:val="00996399"/>
    <w:rsid w:val="009B0A1A"/>
    <w:rsid w:val="009B2496"/>
    <w:rsid w:val="009C452F"/>
    <w:rsid w:val="009C4EDD"/>
    <w:rsid w:val="009C5BA8"/>
    <w:rsid w:val="009C692A"/>
    <w:rsid w:val="009D502C"/>
    <w:rsid w:val="009D569B"/>
    <w:rsid w:val="009E247D"/>
    <w:rsid w:val="00A01A37"/>
    <w:rsid w:val="00A130A9"/>
    <w:rsid w:val="00A20BD0"/>
    <w:rsid w:val="00A33D2B"/>
    <w:rsid w:val="00A659A2"/>
    <w:rsid w:val="00A72113"/>
    <w:rsid w:val="00A77FD6"/>
    <w:rsid w:val="00A8544C"/>
    <w:rsid w:val="00A90C02"/>
    <w:rsid w:val="00A95EE0"/>
    <w:rsid w:val="00AA33B8"/>
    <w:rsid w:val="00AB0EC8"/>
    <w:rsid w:val="00AB31C3"/>
    <w:rsid w:val="00AB5C05"/>
    <w:rsid w:val="00AD0BB1"/>
    <w:rsid w:val="00AD5C1E"/>
    <w:rsid w:val="00AE11A2"/>
    <w:rsid w:val="00AF33BE"/>
    <w:rsid w:val="00B076AD"/>
    <w:rsid w:val="00B10AAC"/>
    <w:rsid w:val="00B13FE2"/>
    <w:rsid w:val="00B16231"/>
    <w:rsid w:val="00B205B0"/>
    <w:rsid w:val="00B311B9"/>
    <w:rsid w:val="00B3441E"/>
    <w:rsid w:val="00B35141"/>
    <w:rsid w:val="00B376E8"/>
    <w:rsid w:val="00B57195"/>
    <w:rsid w:val="00B74DB9"/>
    <w:rsid w:val="00B82D3B"/>
    <w:rsid w:val="00B94302"/>
    <w:rsid w:val="00B9789D"/>
    <w:rsid w:val="00B97F6B"/>
    <w:rsid w:val="00BB4804"/>
    <w:rsid w:val="00BB4840"/>
    <w:rsid w:val="00BB70DC"/>
    <w:rsid w:val="00BB74BB"/>
    <w:rsid w:val="00BC3024"/>
    <w:rsid w:val="00BC7FA6"/>
    <w:rsid w:val="00BD769E"/>
    <w:rsid w:val="00BE4DB0"/>
    <w:rsid w:val="00BF0B3E"/>
    <w:rsid w:val="00C10552"/>
    <w:rsid w:val="00C1079A"/>
    <w:rsid w:val="00C11E6A"/>
    <w:rsid w:val="00C16CE3"/>
    <w:rsid w:val="00C2005E"/>
    <w:rsid w:val="00C25E26"/>
    <w:rsid w:val="00C32072"/>
    <w:rsid w:val="00C32175"/>
    <w:rsid w:val="00C33740"/>
    <w:rsid w:val="00C42E2A"/>
    <w:rsid w:val="00C43C40"/>
    <w:rsid w:val="00C454B5"/>
    <w:rsid w:val="00C45630"/>
    <w:rsid w:val="00C523DE"/>
    <w:rsid w:val="00C52998"/>
    <w:rsid w:val="00C57F15"/>
    <w:rsid w:val="00C61D23"/>
    <w:rsid w:val="00C71E4E"/>
    <w:rsid w:val="00C72A34"/>
    <w:rsid w:val="00C9539C"/>
    <w:rsid w:val="00CA0CCA"/>
    <w:rsid w:val="00CC50A1"/>
    <w:rsid w:val="00CD71F9"/>
    <w:rsid w:val="00D0142E"/>
    <w:rsid w:val="00D11866"/>
    <w:rsid w:val="00D13C5A"/>
    <w:rsid w:val="00D162D8"/>
    <w:rsid w:val="00D21153"/>
    <w:rsid w:val="00D26CD3"/>
    <w:rsid w:val="00D273F1"/>
    <w:rsid w:val="00D319E8"/>
    <w:rsid w:val="00D405A8"/>
    <w:rsid w:val="00D4400E"/>
    <w:rsid w:val="00D448FC"/>
    <w:rsid w:val="00D47567"/>
    <w:rsid w:val="00D47987"/>
    <w:rsid w:val="00D66286"/>
    <w:rsid w:val="00D81FAC"/>
    <w:rsid w:val="00D82AB3"/>
    <w:rsid w:val="00D85B59"/>
    <w:rsid w:val="00D916F0"/>
    <w:rsid w:val="00D95094"/>
    <w:rsid w:val="00D963D3"/>
    <w:rsid w:val="00DA0B2C"/>
    <w:rsid w:val="00DA4499"/>
    <w:rsid w:val="00DB5438"/>
    <w:rsid w:val="00DB6886"/>
    <w:rsid w:val="00DB7B36"/>
    <w:rsid w:val="00DC2E07"/>
    <w:rsid w:val="00DC3EA1"/>
    <w:rsid w:val="00DD1888"/>
    <w:rsid w:val="00DD5D68"/>
    <w:rsid w:val="00DE2374"/>
    <w:rsid w:val="00DF0C5D"/>
    <w:rsid w:val="00DF3D6E"/>
    <w:rsid w:val="00DF5062"/>
    <w:rsid w:val="00E00779"/>
    <w:rsid w:val="00E03825"/>
    <w:rsid w:val="00E03C7A"/>
    <w:rsid w:val="00E222AC"/>
    <w:rsid w:val="00E27D62"/>
    <w:rsid w:val="00E334E0"/>
    <w:rsid w:val="00E33540"/>
    <w:rsid w:val="00E346B2"/>
    <w:rsid w:val="00E34902"/>
    <w:rsid w:val="00E40ACF"/>
    <w:rsid w:val="00E42EFC"/>
    <w:rsid w:val="00E54A55"/>
    <w:rsid w:val="00E67CB5"/>
    <w:rsid w:val="00E73CED"/>
    <w:rsid w:val="00E82E10"/>
    <w:rsid w:val="00E8516E"/>
    <w:rsid w:val="00E86712"/>
    <w:rsid w:val="00E87362"/>
    <w:rsid w:val="00E92251"/>
    <w:rsid w:val="00E94B25"/>
    <w:rsid w:val="00E95905"/>
    <w:rsid w:val="00E97288"/>
    <w:rsid w:val="00EB24A0"/>
    <w:rsid w:val="00EB5B7E"/>
    <w:rsid w:val="00EC6BB5"/>
    <w:rsid w:val="00ED13EF"/>
    <w:rsid w:val="00EE1BF8"/>
    <w:rsid w:val="00EE2E3C"/>
    <w:rsid w:val="00EE577B"/>
    <w:rsid w:val="00EF25BE"/>
    <w:rsid w:val="00EF6E7B"/>
    <w:rsid w:val="00F00494"/>
    <w:rsid w:val="00F05390"/>
    <w:rsid w:val="00F1207B"/>
    <w:rsid w:val="00F2327F"/>
    <w:rsid w:val="00F26FEB"/>
    <w:rsid w:val="00F5433F"/>
    <w:rsid w:val="00F5534E"/>
    <w:rsid w:val="00F61606"/>
    <w:rsid w:val="00F62140"/>
    <w:rsid w:val="00F67C70"/>
    <w:rsid w:val="00F77A1E"/>
    <w:rsid w:val="00F81338"/>
    <w:rsid w:val="00F83852"/>
    <w:rsid w:val="00F92542"/>
    <w:rsid w:val="00F93DAC"/>
    <w:rsid w:val="00F95285"/>
    <w:rsid w:val="00F959BA"/>
    <w:rsid w:val="00FB2C07"/>
    <w:rsid w:val="00FB4669"/>
    <w:rsid w:val="00FC2F15"/>
    <w:rsid w:val="00FD1FD8"/>
    <w:rsid w:val="00FD4672"/>
    <w:rsid w:val="00FD5677"/>
    <w:rsid w:val="00FD5DE4"/>
    <w:rsid w:val="00FF31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A1B9F7"/>
  <w15:chartTrackingRefBased/>
  <w15:docId w15:val="{3298458A-C449-4210-9F9E-1365184203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76150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6150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6150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6150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6150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6150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6150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6150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6150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6150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6150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6150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6150A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6150A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6150A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6150A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6150A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6150A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6150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6150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6150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6150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6150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6150A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6150A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6150A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6150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6150A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6150A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1C1D7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C1D72"/>
  </w:style>
  <w:style w:type="paragraph" w:styleId="Piedepgina">
    <w:name w:val="footer"/>
    <w:basedOn w:val="Normal"/>
    <w:link w:val="PiedepginaCar"/>
    <w:uiPriority w:val="99"/>
    <w:unhideWhenUsed/>
    <w:rsid w:val="001C1D7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C1D72"/>
  </w:style>
  <w:style w:type="character" w:customStyle="1" w:styleId="fui-text">
    <w:name w:val="fui-text"/>
    <w:basedOn w:val="Fuentedeprrafopredeter"/>
    <w:rsid w:val="00E03C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806240d0-3ba3-4102-984c-4f5d6f1b3bc4}" enabled="0" method="" siteId="{806240d0-3ba3-4102-984c-4f5d6f1b3bc4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1544</TotalTime>
  <Pages>8</Pages>
  <Words>78</Words>
  <Characters>430</Characters>
  <Application>Microsoft Office Word</Application>
  <DocSecurity>0</DocSecurity>
  <Lines>3</Lines>
  <Paragraphs>1</Paragraphs>
  <ScaleCrop>false</ScaleCrop>
  <Company/>
  <LinksUpToDate>false</LinksUpToDate>
  <CharactersWithSpaces>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Mauricio Bohorquez Mendoza</dc:creator>
  <cp:keywords/>
  <dc:description/>
  <cp:lastModifiedBy>John Mauricio Bohorquez Mendoza</cp:lastModifiedBy>
  <cp:revision>347</cp:revision>
  <cp:lastPrinted>2025-11-27T09:14:00Z</cp:lastPrinted>
  <dcterms:created xsi:type="dcterms:W3CDTF">2025-03-27T16:38:00Z</dcterms:created>
  <dcterms:modified xsi:type="dcterms:W3CDTF">2026-08-04T15:49:00Z</dcterms:modified>
</cp:coreProperties>
</file>