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432"/>
        <w:gridCol w:w="1984"/>
        <w:gridCol w:w="567"/>
        <w:gridCol w:w="1701"/>
        <w:gridCol w:w="548"/>
        <w:gridCol w:w="19"/>
        <w:gridCol w:w="2381"/>
      </w:tblGrid>
      <w:tr w:rsidR="00EA0AE6" w:rsidRPr="001C1AD4" w14:paraId="32845DBB" w14:textId="77777777" w:rsidTr="00FA45B9">
        <w:trPr>
          <w:trHeight w:val="279"/>
        </w:trPr>
        <w:tc>
          <w:tcPr>
            <w:tcW w:w="106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D0641"/>
            <w:vAlign w:val="center"/>
          </w:tcPr>
          <w:p w14:paraId="227D0DBA" w14:textId="77777777" w:rsidR="00EA0AE6" w:rsidRPr="001C1AD4" w:rsidRDefault="00EA0AE6" w:rsidP="009B5A04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DATOS DEL CONTRATO</w:t>
            </w:r>
          </w:p>
        </w:tc>
      </w:tr>
      <w:tr w:rsidR="00EA0AE6" w:rsidRPr="001C1AD4" w14:paraId="64FBF222" w14:textId="77777777" w:rsidTr="00624F6E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0C9B83" w14:textId="77777777" w:rsidR="00EA0AE6" w:rsidRPr="001C1AD4" w:rsidRDefault="00EA0AE6" w:rsidP="00624F6E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624F6E">
              <w:rPr>
                <w:rFonts w:ascii="Segoe UI" w:hAnsi="Segoe UI" w:cs="Segoe UI"/>
                <w:b/>
                <w:sz w:val="18"/>
                <w:szCs w:val="18"/>
              </w:rPr>
              <w:t>Unidad ejecutora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DB6BC7E" w14:textId="77777777" w:rsidR="00EA0AE6" w:rsidRPr="001C1AD4" w:rsidRDefault="00EA0AE6" w:rsidP="00624F6E">
            <w:pPr>
              <w:pStyle w:val="Sinespaciado"/>
              <w:jc w:val="right"/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  <w:t>DANE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6A07AF" w14:textId="77777777" w:rsidR="00EA0AE6" w:rsidRPr="001C1AD4" w:rsidRDefault="00EA0AE6" w:rsidP="00624F6E">
            <w:pPr>
              <w:pStyle w:val="Sinespaciad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  <w:t>X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B5C394" w14:textId="77777777" w:rsidR="00EA0AE6" w:rsidRPr="001C1AD4" w:rsidRDefault="00EA0AE6" w:rsidP="00624F6E">
            <w:pPr>
              <w:pStyle w:val="Sinespaciado"/>
              <w:jc w:val="right"/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  <w:t>FONDANE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1CDA1C" w14:textId="77777777" w:rsidR="00EA0AE6" w:rsidRPr="001C1AD4" w:rsidRDefault="00EA0AE6" w:rsidP="00624F6E">
            <w:pPr>
              <w:pStyle w:val="Sinespaciad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</w:pP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E839BE" w14:textId="77777777" w:rsidR="00EA0AE6" w:rsidRPr="001C1AD4" w:rsidRDefault="00EA0AE6" w:rsidP="00624F6E">
            <w:pPr>
              <w:pStyle w:val="Sinespaciado"/>
              <w:rPr>
                <w:rFonts w:ascii="Segoe UI" w:hAnsi="Segoe UI" w:cs="Segoe UI"/>
                <w:b/>
                <w:bCs/>
                <w:sz w:val="18"/>
                <w:szCs w:val="18"/>
                <w:lang w:val="es-CO" w:eastAsia="es-CO"/>
              </w:rPr>
            </w:pPr>
          </w:p>
        </w:tc>
      </w:tr>
      <w:tr w:rsidR="00EA0AE6" w:rsidRPr="001C1AD4" w14:paraId="4FF2301D" w14:textId="77777777" w:rsidTr="00624F6E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84E076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Contratista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4A3EE19" w14:textId="78A71484" w:rsidR="00EA0AE6" w:rsidRPr="00DF2D93" w:rsidRDefault="00DF2D93" w:rsidP="00E94C91">
            <w:pPr>
              <w:snapToGrid w:val="0"/>
              <w:rPr>
                <w:rFonts w:ascii="Segoe UI" w:hAnsi="Segoe UI" w:cs="Segoe UI"/>
                <w:b/>
                <w:bCs/>
                <w:sz w:val="18"/>
                <w:szCs w:val="18"/>
                <w:highlight w:val="yellow"/>
              </w:rPr>
            </w:pPr>
            <w:r w:rsidRPr="00DF2D93">
              <w:rPr>
                <w:rFonts w:ascii="Segoe UI" w:hAnsi="Segoe UI" w:cs="Segoe UI"/>
                <w:b/>
                <w:bCs/>
                <w:sz w:val="18"/>
                <w:szCs w:val="18"/>
              </w:rPr>
              <w:t>MILDRETH VICTORIA NEGRETE ALMANZA</w:t>
            </w:r>
          </w:p>
        </w:tc>
      </w:tr>
      <w:tr w:rsidR="00EA0AE6" w:rsidRPr="001C1AD4" w14:paraId="3B60C23E" w14:textId="77777777" w:rsidTr="00A90DBD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92CAC44" w14:textId="77777777" w:rsidR="00EA0AE6" w:rsidRDefault="00EA0AE6" w:rsidP="0061382A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767F06">
              <w:rPr>
                <w:rFonts w:ascii="Segoe UI" w:hAnsi="Segoe UI" w:cs="Segoe UI"/>
                <w:b/>
                <w:sz w:val="18"/>
                <w:szCs w:val="18"/>
              </w:rPr>
              <w:t>Tipo y número de identificación</w:t>
            </w:r>
          </w:p>
          <w:p w14:paraId="61D97D79" w14:textId="77777777" w:rsidR="00EA0AE6" w:rsidRPr="000C3B92" w:rsidRDefault="00EA0AE6" w:rsidP="0061382A">
            <w:pPr>
              <w:snapToGrid w:val="0"/>
              <w:rPr>
                <w:rFonts w:ascii="Segoe UI" w:hAnsi="Segoe UI" w:cs="Segoe UI"/>
                <w:b/>
                <w:sz w:val="18"/>
                <w:szCs w:val="18"/>
                <w:highlight w:val="lightGray"/>
              </w:rPr>
            </w:pPr>
            <w:r w:rsidRPr="0061382A">
              <w:rPr>
                <w:rFonts w:ascii="Segoe UI" w:hAnsi="Segoe UI" w:cs="Segoe UI"/>
                <w:b/>
                <w:sz w:val="18"/>
                <w:szCs w:val="18"/>
              </w:rPr>
              <w:t>(CC – NIT – CE – PTT)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FAF83D0" w14:textId="473911C1" w:rsidR="00EA0AE6" w:rsidRPr="000C2226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  <w:highlight w:val="yellow"/>
              </w:rPr>
            </w:pPr>
            <w:r w:rsidRPr="00146D1E">
              <w:rPr>
                <w:rFonts w:ascii="Segoe UI" w:hAnsi="Segoe UI" w:cs="Segoe UI"/>
                <w:b/>
                <w:sz w:val="18"/>
                <w:szCs w:val="18"/>
              </w:rPr>
              <w:t xml:space="preserve">CC  </w:t>
            </w:r>
            <w:r w:rsidR="00146D1E" w:rsidRPr="00146D1E">
              <w:rPr>
                <w:rFonts w:ascii="Segoe UI" w:hAnsi="Segoe UI" w:cs="Segoe UI"/>
                <w:b/>
                <w:noProof/>
                <w:sz w:val="18"/>
                <w:szCs w:val="18"/>
              </w:rPr>
              <w:t>1065002019</w:t>
            </w:r>
          </w:p>
        </w:tc>
      </w:tr>
      <w:tr w:rsidR="00EA0AE6" w:rsidRPr="001C1AD4" w14:paraId="37AFF802" w14:textId="77777777" w:rsidTr="00A12B4A">
        <w:trPr>
          <w:trHeight w:val="843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088BC9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Objeto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4E74789" w14:textId="5EE022DB" w:rsidR="000100B4" w:rsidRPr="000100B4" w:rsidRDefault="000100B4" w:rsidP="000100B4">
            <w:pPr>
              <w:suppressAutoHyphens w:val="0"/>
              <w:jc w:val="both"/>
              <w:rPr>
                <w:rFonts w:ascii="Segoe UI" w:hAnsi="Segoe UI" w:cs="Segoe UI"/>
                <w:i/>
                <w:iCs/>
                <w:color w:val="000000"/>
                <w:sz w:val="18"/>
                <w:szCs w:val="18"/>
                <w:lang w:val="es-MX" w:eastAsia="es-CO"/>
              </w:rPr>
            </w:pPr>
            <w:r w:rsidRPr="000100B4">
              <w:rPr>
                <w:rFonts w:ascii="Segoe UI" w:hAnsi="Segoe UI" w:cs="Segoe UI"/>
                <w:color w:val="000000"/>
                <w:sz w:val="18"/>
                <w:szCs w:val="18"/>
                <w:lang w:val="es-CO" w:eastAsia="es-CO"/>
              </w:rPr>
              <w:t>AGROPECUARIA_2026_SIPSA_BD_TH Prestación de servicios de apoyo a la gestión para realizar las actividades de digitación, crítica, validación y reporte de la información recolectada en los diferentes componentes del Sistema de Información de Precios y Abastecimiento del Sector Agropecuario (SIPSA), siguiendo los lineamientos metodológicos del DANE, asegurando la calidad, cobertura y oportunidad en la consolidación de la operación estadística</w:t>
            </w:r>
          </w:p>
        </w:tc>
      </w:tr>
      <w:tr w:rsidR="00EA0AE6" w:rsidRPr="001C1AD4" w14:paraId="18C80C62" w14:textId="77777777" w:rsidTr="00A12B4A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4CA4921" w14:textId="77777777" w:rsidR="00EA0AE6" w:rsidRPr="001C1AD4" w:rsidRDefault="00EA0AE6" w:rsidP="00AB4EEA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Valor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del c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ontrato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64601E" w14:textId="6F4506B7" w:rsidR="00EA0AE6" w:rsidRPr="001C1AD4" w:rsidRDefault="00EA0AE6" w:rsidP="001A51E5">
            <w:pPr>
              <w:snapToGrid w:val="0"/>
              <w:jc w:val="both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$ </w:t>
            </w:r>
            <w:r w:rsidR="006A3062">
              <w:rPr>
                <w:rFonts w:ascii="Segoe UI" w:hAnsi="Segoe UI" w:cs="Segoe UI"/>
                <w:b/>
                <w:sz w:val="18"/>
                <w:szCs w:val="18"/>
              </w:rPr>
              <w:t>9.301.500</w:t>
            </w:r>
          </w:p>
        </w:tc>
      </w:tr>
      <w:tr w:rsidR="00EA0AE6" w:rsidRPr="001C1AD4" w14:paraId="44CCA18E" w14:textId="77777777" w:rsidTr="00A12B4A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8FC8E4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Plazo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Pr="00381375">
              <w:rPr>
                <w:rFonts w:ascii="Segoe UI" w:hAnsi="Segoe UI" w:cs="Segoe UI"/>
                <w:b/>
                <w:sz w:val="18"/>
                <w:szCs w:val="18"/>
              </w:rPr>
              <w:t xml:space="preserve">del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c</w:t>
            </w:r>
            <w:r w:rsidRPr="00381375">
              <w:rPr>
                <w:rFonts w:ascii="Segoe UI" w:hAnsi="Segoe UI" w:cs="Segoe UI"/>
                <w:b/>
                <w:sz w:val="18"/>
                <w:szCs w:val="18"/>
              </w:rPr>
              <w:t>ontrato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DB78741" w14:textId="1DB81A8F" w:rsidR="00EA0AE6" w:rsidRPr="00C92C57" w:rsidRDefault="00A71AF3" w:rsidP="00A71AF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hAnsi="Segoe UI" w:cs="Segoe UI"/>
                <w:bCs/>
                <w:sz w:val="18"/>
                <w:szCs w:val="18"/>
                <w:lang w:val="es-MX"/>
              </w:rPr>
            </w:pP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El contratista</w:t>
            </w:r>
            <w:r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ejecutará el servicio</w:t>
            </w:r>
            <w:r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objeto del presente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contrato a partir de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la puesta </w:t>
            </w:r>
            <w:r w:rsidR="009B170C"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en</w:t>
            </w:r>
            <w:r w:rsidR="009B170C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ejecución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en la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plataforma SECOP II,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previo cumplimiento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de los requisitos de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perfeccionamiento y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ejecución y hasta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por cuatro (4) meses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y quince (15)</w:t>
            </w:r>
            <w:r w:rsidR="0033513C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días de actividades efectivas (sin contabilizar tiempos de suspensiones)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sin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exceder el 15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de </w:t>
            </w:r>
            <w:r w:rsidR="009B170C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agosto</w:t>
            </w:r>
            <w:r w:rsidRPr="00A71AF3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del año</w:t>
            </w:r>
            <w:r w:rsidR="00C92C57"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  <w:r w:rsidRPr="00C92C57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>2026.</w:t>
            </w:r>
            <w:r w:rsidR="0033513C">
              <w:rPr>
                <w:rFonts w:ascii="Segoe UI" w:hAnsi="Segoe UI" w:cs="Segoe UI"/>
                <w:bCs/>
                <w:sz w:val="18"/>
                <w:szCs w:val="18"/>
                <w:lang w:val="es-MX"/>
              </w:rPr>
              <w:t xml:space="preserve"> </w:t>
            </w:r>
          </w:p>
        </w:tc>
      </w:tr>
      <w:tr w:rsidR="00EA0AE6" w:rsidRPr="001C1AD4" w14:paraId="3B1F4582" w14:textId="77777777" w:rsidTr="00A12B4A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5E8F5C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Pago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n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úmero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BAEC744" w14:textId="0627196D" w:rsidR="00EA0AE6" w:rsidRPr="001C1AD4" w:rsidRDefault="00DD1D79" w:rsidP="00E94C91">
            <w:pPr>
              <w:snapToGrid w:val="0"/>
              <w:rPr>
                <w:rFonts w:ascii="Segoe UI" w:hAnsi="Segoe UI" w:cs="Segoe UI"/>
                <w:bCs/>
                <w:color w:val="FF0000"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4</w:t>
            </w:r>
            <w:r w:rsidR="00D41677">
              <w:rPr>
                <w:rFonts w:ascii="Segoe UI" w:hAnsi="Segoe UI" w:cs="Segoe UI"/>
                <w:bCs/>
                <w:sz w:val="18"/>
                <w:szCs w:val="18"/>
              </w:rPr>
              <w:t xml:space="preserve"> </w:t>
            </w:r>
            <w:r w:rsidR="00EA0AE6" w:rsidRPr="008A3BB0">
              <w:rPr>
                <w:rFonts w:ascii="Segoe UI" w:hAnsi="Segoe UI" w:cs="Segoe UI"/>
                <w:bCs/>
                <w:sz w:val="18"/>
                <w:szCs w:val="18"/>
              </w:rPr>
              <w:t xml:space="preserve">de </w:t>
            </w:r>
            <w:r w:rsidR="00C92C57">
              <w:rPr>
                <w:rFonts w:ascii="Segoe UI" w:hAnsi="Segoe UI" w:cs="Segoe UI"/>
                <w:bCs/>
                <w:sz w:val="18"/>
                <w:szCs w:val="18"/>
              </w:rPr>
              <w:t>5</w:t>
            </w:r>
            <w:r w:rsidR="00EA0AE6">
              <w:rPr>
                <w:rFonts w:ascii="Segoe UI" w:hAnsi="Segoe UI" w:cs="Segoe UI"/>
                <w:bCs/>
                <w:sz w:val="18"/>
                <w:szCs w:val="18"/>
              </w:rPr>
              <w:t xml:space="preserve"> Honorarios</w:t>
            </w:r>
          </w:p>
        </w:tc>
      </w:tr>
      <w:tr w:rsidR="00EA0AE6" w:rsidRPr="001C1AD4" w14:paraId="062E4CB7" w14:textId="77777777" w:rsidTr="00A12B4A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BA62D8" w14:textId="77777777" w:rsidR="00EA0AE6" w:rsidRPr="001C1AD4" w:rsidRDefault="00EA0AE6" w:rsidP="00E94C91">
            <w:pPr>
              <w:snapToGrid w:val="0"/>
              <w:rPr>
                <w:rFonts w:ascii="Segoe UI" w:eastAsia="Calibri" w:hAnsi="Segoe UI" w:cs="Segoe UI"/>
                <w:b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eastAsia="Calibri" w:hAnsi="Segoe UI" w:cs="Segoe UI"/>
                <w:b/>
                <w:sz w:val="18"/>
                <w:szCs w:val="18"/>
                <w:lang w:val="es-CO" w:eastAsia="es-CO"/>
              </w:rPr>
              <w:t>Valor del pago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E6ED169" w14:textId="31B59F61" w:rsidR="00EA0AE6" w:rsidRDefault="00EA0AE6" w:rsidP="00E94C91">
            <w:pPr>
              <w:snapToGrid w:val="0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 xml:space="preserve">$ </w:t>
            </w:r>
            <w:r w:rsidR="00B6099E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 xml:space="preserve">2.067.000 </w:t>
            </w:r>
            <w:r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discriminados en:</w:t>
            </w:r>
          </w:p>
          <w:p w14:paraId="74C00936" w14:textId="2A5A28B1" w:rsidR="00EA0AE6" w:rsidRPr="001C1AD4" w:rsidRDefault="00EA0AE6" w:rsidP="00E94C91">
            <w:pPr>
              <w:snapToGrid w:val="0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$ 2.067.000 Honorarios</w:t>
            </w:r>
          </w:p>
        </w:tc>
      </w:tr>
      <w:tr w:rsidR="00EA0AE6" w:rsidRPr="001C1AD4" w14:paraId="3D4BEA89" w14:textId="77777777" w:rsidTr="00705174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41B1C4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proofErr w:type="spellStart"/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N°</w:t>
            </w:r>
            <w:proofErr w:type="spellEnd"/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 Registro Presupuestal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84D8944" w14:textId="5524EB44" w:rsidR="00EA0AE6" w:rsidRPr="001C1AD4" w:rsidRDefault="00720BC1" w:rsidP="00E94C91">
            <w:pPr>
              <w:snapToGrid w:val="0"/>
              <w:rPr>
                <w:rFonts w:ascii="Segoe UI" w:eastAsia="Calibri" w:hAnsi="Segoe UI" w:cs="Segoe UI"/>
                <w:bCs/>
                <w:sz w:val="18"/>
                <w:szCs w:val="18"/>
                <w:lang w:val="es-CO" w:eastAsia="es-CO"/>
              </w:rPr>
            </w:pPr>
            <w:r>
              <w:rPr>
                <w:rFonts w:ascii="Segoe UI" w:eastAsia="Calibri" w:hAnsi="Segoe UI" w:cs="Segoe UI"/>
                <w:bCs/>
                <w:noProof/>
                <w:sz w:val="18"/>
                <w:szCs w:val="18"/>
                <w:lang w:val="es-CO" w:eastAsia="es-CO"/>
              </w:rPr>
              <w:t>46226</w:t>
            </w:r>
          </w:p>
        </w:tc>
        <w:tc>
          <w:tcPr>
            <w:tcW w:w="28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97C01B" w14:textId="77777777" w:rsidR="00EA0AE6" w:rsidRPr="00705174" w:rsidRDefault="00EA0AE6" w:rsidP="00705174">
            <w:pPr>
              <w:snapToGrid w:val="0"/>
              <w:jc w:val="right"/>
              <w:rPr>
                <w:rFonts w:ascii="Segoe UI" w:eastAsia="Calibri" w:hAnsi="Segoe UI" w:cs="Segoe UI"/>
                <w:b/>
                <w:sz w:val="18"/>
                <w:szCs w:val="18"/>
                <w:lang w:val="es-CO" w:eastAsia="es-CO"/>
              </w:rPr>
            </w:pPr>
            <w:r w:rsidRPr="00705174">
              <w:rPr>
                <w:rFonts w:ascii="Segoe UI" w:eastAsia="Calibri" w:hAnsi="Segoe UI" w:cs="Segoe UI"/>
                <w:b/>
                <w:sz w:val="18"/>
                <w:szCs w:val="18"/>
                <w:lang w:val="es-CO" w:eastAsia="es-CO"/>
              </w:rPr>
              <w:t>Fecha</w:t>
            </w:r>
            <w:r>
              <w:rPr>
                <w:rFonts w:ascii="Segoe UI" w:eastAsia="Calibri" w:hAnsi="Segoe UI" w:cs="Segoe UI"/>
                <w:b/>
                <w:sz w:val="18"/>
                <w:szCs w:val="18"/>
                <w:lang w:val="es-CO" w:eastAsia="es-CO"/>
              </w:rPr>
              <w:t xml:space="preserve"> 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Registro Presupuestal</w:t>
            </w:r>
          </w:p>
        </w:tc>
        <w:tc>
          <w:tcPr>
            <w:tcW w:w="24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B1B3CE" w14:textId="76409E48" w:rsidR="00EA0AE6" w:rsidRPr="00624F6E" w:rsidRDefault="00FE1DC8" w:rsidP="00E94C91">
            <w:pPr>
              <w:snapToGrid w:val="0"/>
              <w:rPr>
                <w:rFonts w:ascii="Segoe UI" w:eastAsia="Calibri" w:hAnsi="Segoe UI" w:cs="Segoe UI"/>
                <w:bCs/>
                <w:sz w:val="18"/>
                <w:szCs w:val="18"/>
                <w:lang w:val="es-CO" w:eastAsia="es-CO"/>
              </w:rPr>
            </w:pPr>
            <w:r>
              <w:rPr>
                <w:rFonts w:ascii="Segoe UI" w:eastAsia="Calibri" w:hAnsi="Segoe UI" w:cs="Segoe UI"/>
                <w:bCs/>
                <w:noProof/>
                <w:sz w:val="18"/>
                <w:szCs w:val="18"/>
                <w:lang w:val="es-CO" w:eastAsia="es-CO"/>
              </w:rPr>
              <w:t>28</w:t>
            </w:r>
            <w:r w:rsidR="0072511F">
              <w:rPr>
                <w:rFonts w:ascii="Segoe UI" w:eastAsia="Calibri" w:hAnsi="Segoe UI" w:cs="Segoe UI"/>
                <w:bCs/>
                <w:noProof/>
                <w:sz w:val="18"/>
                <w:szCs w:val="18"/>
                <w:lang w:val="es-CO" w:eastAsia="es-CO"/>
              </w:rPr>
              <w:t>/01/2026</w:t>
            </w:r>
          </w:p>
        </w:tc>
      </w:tr>
      <w:tr w:rsidR="00EA0AE6" w:rsidRPr="001C1AD4" w14:paraId="1AC7BFDB" w14:textId="77777777" w:rsidTr="00A12B4A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471579F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Fecha aprobación garantía (si aplica)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B3B3E0A" w14:textId="7D47EDFC" w:rsidR="00EA0AE6" w:rsidRPr="001C1AD4" w:rsidRDefault="00AD133E" w:rsidP="00E94C91">
            <w:pPr>
              <w:snapToGrid w:val="0"/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noProof/>
                <w:sz w:val="18"/>
                <w:szCs w:val="18"/>
              </w:rPr>
              <w:t>N/A</w:t>
            </w:r>
          </w:p>
        </w:tc>
      </w:tr>
      <w:tr w:rsidR="00EA0AE6" w:rsidRPr="001C1AD4" w14:paraId="6F99EB78" w14:textId="77777777" w:rsidTr="00A12B4A">
        <w:trPr>
          <w:trHeight w:val="20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17ED33" w14:textId="4D50F96A" w:rsidR="00EA0AE6" w:rsidRPr="001C1AD4" w:rsidRDefault="00EA0AE6" w:rsidP="007D5A2F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Modificaciones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CF3CA05" w14:textId="77777777" w:rsidR="00EA0AE6" w:rsidRPr="00B7054F" w:rsidRDefault="00EA0AE6" w:rsidP="00F958B2">
            <w:pPr>
              <w:snapToGrid w:val="0"/>
              <w:jc w:val="both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N/A</w:t>
            </w:r>
          </w:p>
        </w:tc>
      </w:tr>
      <w:tr w:rsidR="00EA0AE6" w:rsidRPr="001C1AD4" w14:paraId="567FE60A" w14:textId="77777777" w:rsidTr="00A12B4A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EEB49A2" w14:textId="77777777" w:rsidR="00EA0AE6" w:rsidRPr="001C1AD4" w:rsidRDefault="00EA0AE6" w:rsidP="00E94C91">
            <w:pPr>
              <w:snapToGrid w:val="0"/>
              <w:spacing w:line="276" w:lineRule="auto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Fecha de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i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nicio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374D38C" w14:textId="274B448A" w:rsidR="00EA0AE6" w:rsidRPr="00624F6E" w:rsidRDefault="00EA0AE6" w:rsidP="00E94C91">
            <w:pPr>
              <w:snapToGrid w:val="0"/>
              <w:spacing w:line="276" w:lineRule="auto"/>
              <w:rPr>
                <w:rFonts w:ascii="Segoe UI" w:hAnsi="Segoe UI" w:cs="Segoe UI"/>
                <w:bCs/>
                <w:sz w:val="18"/>
                <w:szCs w:val="18"/>
              </w:rPr>
            </w:pPr>
            <w:r w:rsidRPr="00A03548">
              <w:rPr>
                <w:rFonts w:ascii="Segoe UI" w:hAnsi="Segoe UI" w:cs="Segoe UI"/>
                <w:bCs/>
                <w:noProof/>
                <w:sz w:val="18"/>
                <w:szCs w:val="18"/>
              </w:rPr>
              <w:t>0</w:t>
            </w:r>
            <w:r w:rsidR="00FE1DC8">
              <w:rPr>
                <w:rFonts w:ascii="Segoe UI" w:hAnsi="Segoe UI" w:cs="Segoe UI"/>
                <w:bCs/>
                <w:noProof/>
                <w:sz w:val="18"/>
                <w:szCs w:val="18"/>
              </w:rPr>
              <w:t>2</w:t>
            </w:r>
            <w:r w:rsidRPr="00A03548">
              <w:rPr>
                <w:rFonts w:ascii="Segoe UI" w:hAnsi="Segoe UI" w:cs="Segoe UI"/>
                <w:bCs/>
                <w:noProof/>
                <w:sz w:val="18"/>
                <w:szCs w:val="18"/>
              </w:rPr>
              <w:t>/</w:t>
            </w:r>
            <w:r w:rsidR="0033513C">
              <w:rPr>
                <w:rFonts w:ascii="Segoe UI" w:hAnsi="Segoe UI" w:cs="Segoe UI"/>
                <w:bCs/>
                <w:noProof/>
                <w:sz w:val="18"/>
                <w:szCs w:val="18"/>
              </w:rPr>
              <w:t>02</w:t>
            </w:r>
            <w:r w:rsidRPr="00A03548">
              <w:rPr>
                <w:rFonts w:ascii="Segoe UI" w:hAnsi="Segoe UI" w:cs="Segoe UI"/>
                <w:bCs/>
                <w:noProof/>
                <w:sz w:val="18"/>
                <w:szCs w:val="18"/>
              </w:rPr>
              <w:t>/202</w:t>
            </w:r>
            <w:r w:rsidR="0033513C">
              <w:rPr>
                <w:rFonts w:ascii="Segoe UI" w:hAnsi="Segoe UI" w:cs="Segoe UI"/>
                <w:bCs/>
                <w:noProof/>
                <w:sz w:val="18"/>
                <w:szCs w:val="18"/>
              </w:rPr>
              <w:t>6</w:t>
            </w:r>
          </w:p>
        </w:tc>
        <w:tc>
          <w:tcPr>
            <w:tcW w:w="2835" w:type="dxa"/>
            <w:gridSpan w:val="4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E479E6" w14:textId="77777777" w:rsidR="00EA0AE6" w:rsidRPr="001C1AD4" w:rsidRDefault="00EA0AE6" w:rsidP="00A12B4A">
            <w:pPr>
              <w:snapToGrid w:val="0"/>
              <w:spacing w:line="276" w:lineRule="auto"/>
              <w:jc w:val="right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  <w:lang w:val="es-ES_tradnl"/>
              </w:rPr>
              <w:t>Fecha de terminación**</w:t>
            </w:r>
            <w:r>
              <w:rPr>
                <w:rFonts w:ascii="Segoe UI" w:hAnsi="Segoe UI" w:cs="Segoe UI"/>
                <w:b/>
                <w:sz w:val="18"/>
                <w:szCs w:val="18"/>
                <w:lang w:val="es-ES_tradnl"/>
              </w:rPr>
              <w:t>*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F2556CD" w14:textId="15666BC6" w:rsidR="00EA0AE6" w:rsidRPr="00624F6E" w:rsidRDefault="00FE1DC8" w:rsidP="00E94C91">
            <w:pPr>
              <w:snapToGrid w:val="0"/>
              <w:spacing w:line="276" w:lineRule="auto"/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15</w:t>
            </w:r>
            <w:r w:rsidR="00EA0AE6" w:rsidRPr="00DF2358">
              <w:rPr>
                <w:rFonts w:ascii="Segoe UI" w:hAnsi="Segoe UI" w:cs="Segoe UI"/>
                <w:bCs/>
                <w:sz w:val="18"/>
                <w:szCs w:val="18"/>
              </w:rPr>
              <w:t>/0</w:t>
            </w:r>
            <w:r w:rsidR="0033513C">
              <w:rPr>
                <w:rFonts w:ascii="Segoe UI" w:hAnsi="Segoe UI" w:cs="Segoe UI"/>
                <w:bCs/>
                <w:sz w:val="18"/>
                <w:szCs w:val="18"/>
              </w:rPr>
              <w:t>8</w:t>
            </w:r>
            <w:r w:rsidR="00EA0AE6" w:rsidRPr="00DF2358">
              <w:rPr>
                <w:rFonts w:ascii="Segoe UI" w:hAnsi="Segoe UI" w:cs="Segoe UI"/>
                <w:bCs/>
                <w:sz w:val="18"/>
                <w:szCs w:val="18"/>
              </w:rPr>
              <w:t>/</w:t>
            </w:r>
            <w:r w:rsidR="00EA0AE6">
              <w:rPr>
                <w:rFonts w:ascii="Segoe UI" w:hAnsi="Segoe UI" w:cs="Segoe UI"/>
                <w:bCs/>
                <w:sz w:val="18"/>
                <w:szCs w:val="18"/>
              </w:rPr>
              <w:t>2026</w:t>
            </w:r>
          </w:p>
        </w:tc>
      </w:tr>
      <w:tr w:rsidR="00EA0AE6" w:rsidRPr="001C1AD4" w14:paraId="7E1411DA" w14:textId="77777777" w:rsidTr="00A12B4A">
        <w:trPr>
          <w:trHeight w:val="283"/>
        </w:trPr>
        <w:tc>
          <w:tcPr>
            <w:tcW w:w="343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A8F94F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Dependencia</w:t>
            </w:r>
          </w:p>
        </w:tc>
        <w:tc>
          <w:tcPr>
            <w:tcW w:w="7200" w:type="dxa"/>
            <w:gridSpan w:val="6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470FFDA" w14:textId="5EE42F3F" w:rsidR="00EA0AE6" w:rsidRPr="001C1AD4" w:rsidRDefault="00AD133E" w:rsidP="00E94C91">
            <w:pPr>
              <w:snapToGrid w:val="0"/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 xml:space="preserve">Territorial Noroccidente - </w:t>
            </w:r>
            <w:r w:rsidR="00EA0AE6">
              <w:rPr>
                <w:rFonts w:ascii="Segoe UI" w:hAnsi="Segoe UI" w:cs="Segoe UI"/>
                <w:bCs/>
                <w:sz w:val="18"/>
                <w:szCs w:val="18"/>
              </w:rPr>
              <w:t>Área Operativa</w:t>
            </w:r>
          </w:p>
        </w:tc>
      </w:tr>
      <w:tr w:rsidR="00EA0AE6" w:rsidRPr="001C1AD4" w14:paraId="270D0F80" w14:textId="77777777" w:rsidTr="00A12B4A">
        <w:trPr>
          <w:trHeight w:val="283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FDD938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Lugar de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e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jecución</w:t>
            </w:r>
          </w:p>
        </w:tc>
        <w:tc>
          <w:tcPr>
            <w:tcW w:w="720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833174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</w:rPr>
              <w:t>Sede Medellín</w:t>
            </w:r>
          </w:p>
        </w:tc>
      </w:tr>
      <w:tr w:rsidR="00EA0AE6" w:rsidRPr="001C1AD4" w14:paraId="1242C225" w14:textId="77777777" w:rsidTr="00A12B4A">
        <w:trPr>
          <w:trHeight w:val="283"/>
        </w:trPr>
        <w:tc>
          <w:tcPr>
            <w:tcW w:w="3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186B9B" w14:textId="77777777" w:rsidR="00EA0AE6" w:rsidRPr="001C1AD4" w:rsidRDefault="00EA0AE6" w:rsidP="00E94C91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Supervisor – Cargo</w:t>
            </w:r>
          </w:p>
        </w:tc>
        <w:tc>
          <w:tcPr>
            <w:tcW w:w="720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E4E570" w14:textId="6770115E" w:rsidR="00EA0AE6" w:rsidRPr="001C1AD4" w:rsidRDefault="009B170C" w:rsidP="00E94C91">
            <w:pPr>
              <w:pStyle w:val="Textoindependiente"/>
              <w:jc w:val="left"/>
              <w:rPr>
                <w:rFonts w:ascii="Segoe UI" w:hAnsi="Segoe UI" w:cs="Segoe UI"/>
                <w:b/>
                <w:color w:val="000000" w:themeColor="text1"/>
                <w:sz w:val="18"/>
                <w:szCs w:val="18"/>
                <w:lang w:val="es-MX"/>
              </w:rPr>
            </w:pPr>
            <w:r>
              <w:rPr>
                <w:rFonts w:ascii="Segoe UI" w:hAnsi="Segoe UI" w:cs="Segoe UI"/>
                <w:b/>
                <w:color w:val="000000" w:themeColor="text1"/>
                <w:sz w:val="18"/>
                <w:szCs w:val="18"/>
                <w:lang w:val="es-MX"/>
              </w:rPr>
              <w:t>Julián Andrés García Valdés –</w:t>
            </w:r>
            <w:r w:rsidR="00EA0AE6">
              <w:rPr>
                <w:rFonts w:ascii="Segoe UI" w:hAnsi="Segoe UI" w:cs="Segoe UI"/>
                <w:b/>
                <w:color w:val="000000" w:themeColor="text1"/>
                <w:sz w:val="18"/>
                <w:szCs w:val="18"/>
                <w:lang w:val="es-MX"/>
              </w:rPr>
              <w:t xml:space="preserve"> Profesional Especializado – Supervisor, Control y Vigilancia</w:t>
            </w:r>
          </w:p>
        </w:tc>
      </w:tr>
    </w:tbl>
    <w:p w14:paraId="261ED1B8" w14:textId="77777777" w:rsidR="00EA0AE6" w:rsidRDefault="00EA0AE6" w:rsidP="00472E4D">
      <w:pPr>
        <w:jc w:val="both"/>
        <w:rPr>
          <w:rFonts w:ascii="Segoe UI" w:hAnsi="Segoe UI" w:cs="Segoe UI"/>
          <w:sz w:val="18"/>
          <w:szCs w:val="18"/>
        </w:rPr>
      </w:pPr>
      <w:r w:rsidRPr="0026168F">
        <w:rPr>
          <w:rFonts w:ascii="Segoe UI" w:hAnsi="Segoe UI" w:cs="Segoe UI"/>
          <w:b/>
          <w:bCs/>
          <w:sz w:val="18"/>
          <w:szCs w:val="18"/>
        </w:rPr>
        <w:t>***</w:t>
      </w:r>
      <w:r>
        <w:rPr>
          <w:rFonts w:ascii="Segoe UI" w:hAnsi="Segoe UI" w:cs="Segoe UI"/>
          <w:sz w:val="18"/>
          <w:szCs w:val="18"/>
        </w:rPr>
        <w:t xml:space="preserve"> </w:t>
      </w:r>
      <w:r w:rsidRPr="00D25331">
        <w:rPr>
          <w:rFonts w:ascii="Segoe UI" w:hAnsi="Segoe UI" w:cs="Segoe UI"/>
          <w:sz w:val="18"/>
          <w:szCs w:val="18"/>
        </w:rPr>
        <w:t xml:space="preserve">Debe tener en </w:t>
      </w:r>
      <w:r>
        <w:rPr>
          <w:rFonts w:ascii="Segoe UI" w:hAnsi="Segoe UI" w:cs="Segoe UI"/>
          <w:sz w:val="18"/>
          <w:szCs w:val="18"/>
        </w:rPr>
        <w:t>cuenta las prórrogas, cuando aplique.</w:t>
      </w:r>
    </w:p>
    <w:p w14:paraId="0760563D" w14:textId="77777777" w:rsidR="00EA0AE6" w:rsidRPr="001C1AD4" w:rsidRDefault="00EA0AE6">
      <w:pPr>
        <w:rPr>
          <w:rFonts w:ascii="Segoe UI" w:hAnsi="Segoe UI" w:cs="Segoe UI"/>
          <w:sz w:val="18"/>
          <w:szCs w:val="18"/>
        </w:rPr>
      </w:pPr>
    </w:p>
    <w:tbl>
      <w:tblPr>
        <w:tblW w:w="10625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59"/>
        <w:gridCol w:w="4000"/>
        <w:gridCol w:w="3366"/>
      </w:tblGrid>
      <w:tr w:rsidR="00EA0AE6" w:rsidRPr="001C1AD4" w14:paraId="469B234E" w14:textId="77777777" w:rsidTr="00FA45B9">
        <w:trPr>
          <w:trHeight w:val="167"/>
          <w:tblHeader/>
        </w:trPr>
        <w:tc>
          <w:tcPr>
            <w:tcW w:w="106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D0641"/>
            <w:vAlign w:val="center"/>
          </w:tcPr>
          <w:p w14:paraId="15D92633" w14:textId="77777777" w:rsidR="00EA0AE6" w:rsidRPr="00F97901" w:rsidRDefault="00EA0AE6" w:rsidP="00FA45B9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EJECUCIÓN DE LAS ACTIVIDADES FRENTE A LAS OBLIGACIONES ESPECÍFICAS DURANTE EL PERÍODO REPORTADO</w:t>
            </w:r>
          </w:p>
        </w:tc>
      </w:tr>
      <w:tr w:rsidR="00EA0AE6" w:rsidRPr="001C1AD4" w14:paraId="54FD7A52" w14:textId="77777777" w:rsidTr="00A12B4A">
        <w:trPr>
          <w:trHeight w:val="283"/>
          <w:tblHeader/>
        </w:trPr>
        <w:tc>
          <w:tcPr>
            <w:tcW w:w="3259" w:type="dxa"/>
            <w:tcBorders>
              <w:left w:val="single" w:sz="4" w:space="0" w:color="000000"/>
            </w:tcBorders>
            <w:vAlign w:val="center"/>
          </w:tcPr>
          <w:p w14:paraId="48A64AB1" w14:textId="77777777" w:rsidR="00EA0AE6" w:rsidRPr="00F97901" w:rsidRDefault="00EA0AE6" w:rsidP="00E94C91">
            <w:pPr>
              <w:tabs>
                <w:tab w:val="left" w:pos="253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b/>
                <w:bCs/>
                <w:sz w:val="18"/>
                <w:szCs w:val="18"/>
              </w:rPr>
              <w:t>Porcentaje de ejecución física</w:t>
            </w:r>
          </w:p>
        </w:tc>
        <w:tc>
          <w:tcPr>
            <w:tcW w:w="7366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E8C3C99" w14:textId="46AA5061" w:rsidR="00EA0AE6" w:rsidRPr="009F6DA7" w:rsidRDefault="009F6BEA" w:rsidP="00E94C91">
            <w:pPr>
              <w:tabs>
                <w:tab w:val="left" w:pos="253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8</w:t>
            </w:r>
            <w:r w:rsidR="009F6DA7" w:rsidRPr="009F6DA7">
              <w:rPr>
                <w:rFonts w:ascii="Segoe UI" w:hAnsi="Segoe UI" w:cs="Segoe UI"/>
                <w:sz w:val="18"/>
                <w:szCs w:val="18"/>
              </w:rPr>
              <w:t>0</w:t>
            </w:r>
            <w:r w:rsidR="00EA0AE6" w:rsidRPr="009F6DA7">
              <w:rPr>
                <w:rFonts w:ascii="Segoe UI" w:hAnsi="Segoe UI" w:cs="Segoe UI"/>
                <w:sz w:val="18"/>
                <w:szCs w:val="18"/>
              </w:rPr>
              <w:t xml:space="preserve"> %</w:t>
            </w:r>
          </w:p>
        </w:tc>
      </w:tr>
      <w:tr w:rsidR="00EA0AE6" w:rsidRPr="001C1AD4" w14:paraId="5BB85006" w14:textId="77777777" w:rsidTr="00E51DC3">
        <w:trPr>
          <w:trHeight w:val="194"/>
          <w:tblHeader/>
        </w:trPr>
        <w:tc>
          <w:tcPr>
            <w:tcW w:w="325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7D0641"/>
            <w:vAlign w:val="center"/>
          </w:tcPr>
          <w:p w14:paraId="1B4A733C" w14:textId="77777777" w:rsidR="00EA0AE6" w:rsidRPr="00F97901" w:rsidRDefault="00EA0AE6" w:rsidP="00161F89">
            <w:pPr>
              <w:snapToGrid w:val="0"/>
              <w:jc w:val="center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Obligación contractual</w:t>
            </w:r>
          </w:p>
          <w:p w14:paraId="1233774D" w14:textId="77777777" w:rsidR="00EA0AE6" w:rsidRPr="00F97901" w:rsidRDefault="00EA0AE6" w:rsidP="007E4006">
            <w:pPr>
              <w:snapToGrid w:val="0"/>
              <w:jc w:val="center"/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  <w:t>(</w:t>
            </w:r>
            <w:r w:rsidRPr="00F97901">
              <w:rPr>
                <w:rFonts w:ascii="Segoe UI" w:hAnsi="Segoe UI" w:cs="Segoe UI"/>
                <w:sz w:val="18"/>
                <w:szCs w:val="18"/>
              </w:rPr>
              <w:t>Relacionar cada una de las obligaciones específicas</w:t>
            </w:r>
            <w:r w:rsidRPr="00F97901"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  <w:t>)</w:t>
            </w:r>
          </w:p>
        </w:tc>
        <w:tc>
          <w:tcPr>
            <w:tcW w:w="400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7D0641"/>
            <w:vAlign w:val="center"/>
          </w:tcPr>
          <w:p w14:paraId="5B7488C8" w14:textId="77777777" w:rsidR="00EA0AE6" w:rsidRPr="00F97901" w:rsidRDefault="00EA0AE6" w:rsidP="00FA17D1">
            <w:pPr>
              <w:snapToGrid w:val="0"/>
              <w:jc w:val="center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Actividades realizadas </w:t>
            </w:r>
          </w:p>
          <w:p w14:paraId="20B04942" w14:textId="77777777" w:rsidR="00EA0AE6" w:rsidRPr="00F97901" w:rsidRDefault="00EA0AE6" w:rsidP="00FA17D1">
            <w:pPr>
              <w:snapToGrid w:val="0"/>
              <w:jc w:val="center"/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  <w:t xml:space="preserve">(Descripción cualitativa y cuantitativa de las actividades desarrolladas </w:t>
            </w:r>
            <w:r w:rsidRPr="00F97901">
              <w:rPr>
                <w:rFonts w:ascii="Segoe UI" w:hAnsi="Segoe UI" w:cs="Segoe UI"/>
                <w:sz w:val="18"/>
                <w:szCs w:val="18"/>
              </w:rPr>
              <w:t>durante el periodo del informe</w:t>
            </w:r>
            <w:r w:rsidRPr="00F97901"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  <w:t xml:space="preserve"> para cumplir la obligación específica)</w:t>
            </w:r>
          </w:p>
        </w:tc>
        <w:tc>
          <w:tcPr>
            <w:tcW w:w="336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7D0641"/>
            <w:vAlign w:val="center"/>
          </w:tcPr>
          <w:p w14:paraId="25F73255" w14:textId="77777777" w:rsidR="00EA0AE6" w:rsidRPr="00F97901" w:rsidRDefault="00EA0AE6" w:rsidP="00FA17D1">
            <w:pPr>
              <w:snapToGrid w:val="0"/>
              <w:jc w:val="center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Evidencia</w:t>
            </w:r>
          </w:p>
          <w:p w14:paraId="1752BA0D" w14:textId="77777777" w:rsidR="00EA0AE6" w:rsidRPr="00F97901" w:rsidRDefault="00EA0AE6" w:rsidP="00942123">
            <w:pPr>
              <w:snapToGrid w:val="0"/>
              <w:jc w:val="center"/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  <w:t>(R</w:t>
            </w:r>
            <w:r w:rsidRPr="00F97901">
              <w:rPr>
                <w:rFonts w:ascii="Segoe UI" w:hAnsi="Segoe UI" w:cs="Segoe UI"/>
                <w:sz w:val="18"/>
                <w:szCs w:val="18"/>
              </w:rPr>
              <w:t>eferir la ubicación de los registros o soportes de las actividades desarrolladas durante el periodo del informe para cumplir la obligación específica</w:t>
            </w:r>
            <w:r w:rsidRPr="00F97901">
              <w:rPr>
                <w:rFonts w:ascii="Segoe UI" w:hAnsi="Segoe UI" w:cs="Segoe UI"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EA0AE6" w:rsidRPr="001C1AD4" w14:paraId="4EE90CC2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E513" w14:textId="5A7B8EC8" w:rsidR="00EA0AE6" w:rsidRPr="00014453" w:rsidRDefault="00664774" w:rsidP="00664774">
            <w:pPr>
              <w:pStyle w:val="Prrafodelista"/>
              <w:numPr>
                <w:ilvl w:val="0"/>
                <w:numId w:val="33"/>
              </w:numPr>
              <w:ind w:left="202" w:hanging="218"/>
              <w:jc w:val="both"/>
              <w:rPr>
                <w:rFonts w:ascii="Segoe UI" w:hAnsi="Segoe UI" w:cs="Segoe UI"/>
                <w:sz w:val="18"/>
                <w:szCs w:val="18"/>
                <w:lang w:val="es-MX"/>
              </w:rPr>
            </w:pPr>
            <w:r w:rsidRPr="00014453">
              <w:rPr>
                <w:rFonts w:ascii="Segoe UI" w:hAnsi="Segoe UI" w:cs="Segoe UI"/>
                <w:sz w:val="18"/>
                <w:szCs w:val="18"/>
                <w:lang w:val="es-MX"/>
              </w:rPr>
              <w:t xml:space="preserve">Participar en las mesas de trabajo y sesiones de reentrenamiento técnico, metodológico y tecnológico programadas por la entidad, con el fin de asegurar la correcta apropiación de los conceptos temáticos y operativos </w:t>
            </w:r>
            <w:r w:rsidRPr="00014453">
              <w:rPr>
                <w:rFonts w:ascii="Segoe UI" w:hAnsi="Segoe UI" w:cs="Segoe UI"/>
                <w:sz w:val="18"/>
                <w:szCs w:val="18"/>
                <w:lang w:val="es-MX"/>
              </w:rPr>
              <w:lastRenderedPageBreak/>
              <w:t>requeridos para el óptimo desarrollo de la investigación.</w:t>
            </w:r>
          </w:p>
        </w:tc>
        <w:tc>
          <w:tcPr>
            <w:tcW w:w="4000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25CFB6D" w14:textId="77777777" w:rsidR="00BF4F16" w:rsidRDefault="00BF4F16" w:rsidP="003A2037">
            <w:pPr>
              <w:pStyle w:val="Prrafodelista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  <w:p w14:paraId="6F809586" w14:textId="7FB02228" w:rsidR="00290D2B" w:rsidRPr="009F6BEA" w:rsidRDefault="00B06B11" w:rsidP="009F6BEA">
            <w:pPr>
              <w:tabs>
                <w:tab w:val="left" w:pos="253"/>
              </w:tabs>
              <w:autoSpaceDE w:val="0"/>
              <w:autoSpaceDN w:val="0"/>
              <w:adjustRightInd w:val="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Pr="009F6BEA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FE5C84" w:rsidRPr="009F6BEA">
              <w:rPr>
                <w:rFonts w:ascii="Segoe UI" w:hAnsi="Segoe UI" w:cs="Segoe UI"/>
                <w:sz w:val="18"/>
                <w:szCs w:val="18"/>
              </w:rPr>
              <w:t xml:space="preserve">Asistí a la reunión </w:t>
            </w:r>
            <w:r w:rsidR="00290D2B" w:rsidRPr="009F6BEA">
              <w:rPr>
                <w:rFonts w:ascii="Segoe UI" w:hAnsi="Segoe UI" w:cs="Segoe UI"/>
                <w:sz w:val="18"/>
                <w:szCs w:val="18"/>
              </w:rPr>
              <w:t>de seguimiento</w:t>
            </w:r>
            <w:r w:rsidR="00ED3C0E" w:rsidRPr="009F6BEA">
              <w:rPr>
                <w:rFonts w:ascii="Segoe UI" w:hAnsi="Segoe UI" w:cs="Segoe UI"/>
                <w:sz w:val="18"/>
                <w:szCs w:val="18"/>
              </w:rPr>
              <w:t xml:space="preserve"> operativo SIPSA</w:t>
            </w:r>
            <w:r w:rsidR="00290D2B" w:rsidRPr="009F6BEA">
              <w:rPr>
                <w:rFonts w:ascii="Segoe UI" w:hAnsi="Segoe UI" w:cs="Segoe UI"/>
                <w:sz w:val="18"/>
                <w:szCs w:val="18"/>
              </w:rPr>
              <w:t xml:space="preserve"> el día </w:t>
            </w:r>
            <w:r w:rsidR="009F6BEA">
              <w:rPr>
                <w:rFonts w:ascii="Segoe UI" w:hAnsi="Segoe UI" w:cs="Segoe UI"/>
                <w:sz w:val="18"/>
                <w:szCs w:val="18"/>
              </w:rPr>
              <w:t>26</w:t>
            </w:r>
            <w:r w:rsidR="00965269" w:rsidRPr="009F6BEA">
              <w:rPr>
                <w:rFonts w:ascii="Segoe UI" w:hAnsi="Segoe UI" w:cs="Segoe UI"/>
                <w:sz w:val="18"/>
                <w:szCs w:val="18"/>
              </w:rPr>
              <w:t>/0</w:t>
            </w:r>
            <w:r w:rsidR="009F6BEA">
              <w:rPr>
                <w:rFonts w:ascii="Segoe UI" w:hAnsi="Segoe UI" w:cs="Segoe UI"/>
                <w:sz w:val="18"/>
                <w:szCs w:val="18"/>
              </w:rPr>
              <w:t>7</w:t>
            </w:r>
            <w:r w:rsidR="00965269" w:rsidRPr="009F6BEA">
              <w:rPr>
                <w:rFonts w:ascii="Segoe UI" w:hAnsi="Segoe UI" w:cs="Segoe UI"/>
                <w:sz w:val="18"/>
                <w:szCs w:val="18"/>
              </w:rPr>
              <w:t>/2026</w:t>
            </w:r>
            <w:r w:rsidR="00180FED" w:rsidRPr="009F6BEA">
              <w:rPr>
                <w:rFonts w:ascii="Segoe UI" w:hAnsi="Segoe UI" w:cs="Segoe UI"/>
                <w:sz w:val="18"/>
                <w:szCs w:val="18"/>
              </w:rPr>
              <w:t>.</w:t>
            </w:r>
          </w:p>
          <w:p w14:paraId="46AC360B" w14:textId="77777777" w:rsidR="00180FED" w:rsidRPr="00014453" w:rsidRDefault="00180FED" w:rsidP="003A2037">
            <w:pPr>
              <w:pStyle w:val="Prrafodelista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  <w:p w14:paraId="70A33D3D" w14:textId="77777777" w:rsidR="00290D2B" w:rsidRPr="00014453" w:rsidRDefault="00290D2B" w:rsidP="003A2037">
            <w:pPr>
              <w:pStyle w:val="Prrafodelista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  <w:p w14:paraId="44023CAD" w14:textId="316B991D" w:rsidR="00EA0AE6" w:rsidRPr="00014453" w:rsidRDefault="00EA0AE6" w:rsidP="003A2037">
            <w:pPr>
              <w:pStyle w:val="Prrafodelista"/>
              <w:tabs>
                <w:tab w:val="left" w:pos="253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3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AC4A8F" w14:textId="3DFB02D7" w:rsidR="00B06B11" w:rsidRPr="009F6BEA" w:rsidRDefault="00B06B11" w:rsidP="009F6BEA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  <w:p w14:paraId="24DE8C78" w14:textId="40106232" w:rsidR="00EA0AE6" w:rsidRPr="009F6BEA" w:rsidRDefault="00EA0AE6" w:rsidP="009F6BEA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9F6BEA">
              <w:rPr>
                <w:rFonts w:ascii="Segoe UI" w:hAnsi="Segoe UI" w:cs="Segoe UI"/>
                <w:sz w:val="18"/>
                <w:szCs w:val="18"/>
              </w:rPr>
              <w:t>Evidencia No. 1 Ayuda de Memoria de reentrenamiento y pantallazo del TEAMS se encuentra en la ruta:</w:t>
            </w:r>
          </w:p>
          <w:p w14:paraId="47602568" w14:textId="211F2628" w:rsidR="00BF4F16" w:rsidRPr="00BF4F16" w:rsidRDefault="00BF4F16" w:rsidP="00BF4F16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 xml:space="preserve">\1.3 PROCESO OPERATIVO Y POSTOPERATIVO\1.3.2 </w:t>
            </w:r>
          </w:p>
          <w:p w14:paraId="06719836" w14:textId="77777777" w:rsidR="00EA0AE6" w:rsidRPr="00F97901" w:rsidRDefault="00EA0AE6" w:rsidP="00BF4F16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A0AE6" w:rsidRPr="001C1AD4" w14:paraId="6D8800AA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50B5" w14:textId="549C84C7" w:rsidR="00EA0AE6" w:rsidRPr="00F97901" w:rsidRDefault="00F97901" w:rsidP="00F979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lastRenderedPageBreak/>
              <w:t xml:space="preserve">2. </w:t>
            </w:r>
            <w:r w:rsidR="00AB4873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Realizar la digitación de la información recolectada en las centrales de abasto y mercados regionales, asegurando la aplicación rigurosa de los manuales operativos y de diligenciamiento publicados en la plataforma </w:t>
            </w:r>
            <w:proofErr w:type="spellStart"/>
            <w:r w:rsidR="00AB4873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Isolución</w:t>
            </w:r>
            <w:proofErr w:type="spellEnd"/>
            <w:r w:rsidR="00AB4873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, mediante el uso efectivo del aplicativo web SIPSA y dentro de los términos de oportunidad establecidos por el DANE Central.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5615" w14:textId="07935374" w:rsidR="00B06B11" w:rsidRDefault="00B06B11" w:rsidP="00891E06">
            <w:pPr>
              <w:pStyle w:val="Prrafodelista"/>
              <w:tabs>
                <w:tab w:val="left" w:pos="317"/>
              </w:tabs>
              <w:suppressAutoHyphens w:val="0"/>
              <w:ind w:left="0"/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</w:p>
          <w:p w14:paraId="4161753A" w14:textId="7E7567D0" w:rsidR="00EA0AE6" w:rsidRDefault="00B06B11" w:rsidP="009F6BEA">
            <w:pPr>
              <w:pStyle w:val="Prrafodelista"/>
              <w:tabs>
                <w:tab w:val="left" w:pos="317"/>
              </w:tabs>
              <w:suppressAutoHyphens w:val="0"/>
              <w:ind w:left="0"/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 xml:space="preserve">Digité la totalidad de la información recolectada en las centrales de abastos, cumpliendo los lineamientos del Manual Operativo de la investigación y utilizando el formulario que aparece en el aplicativo del SIPSA - conforme lo establece el manual de diligenciamiento publicado en la plataforma de </w:t>
            </w:r>
            <w:proofErr w:type="spellStart"/>
            <w:r w:rsidR="00EA0AE6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Isolucion</w:t>
            </w:r>
            <w:proofErr w:type="spellEnd"/>
            <w:r w:rsidR="00EA0AE6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- para el envío a DANE Central.</w:t>
            </w:r>
          </w:p>
          <w:p w14:paraId="65F5B0F8" w14:textId="77777777" w:rsidR="009F6BEA" w:rsidRPr="00F97901" w:rsidRDefault="009F6BEA" w:rsidP="009F6BEA">
            <w:pPr>
              <w:pStyle w:val="Prrafodelista"/>
              <w:tabs>
                <w:tab w:val="left" w:pos="317"/>
              </w:tabs>
              <w:suppressAutoHyphens w:val="0"/>
              <w:ind w:left="0"/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87"/>
              <w:gridCol w:w="1887"/>
            </w:tblGrid>
            <w:tr w:rsidR="00EA0AE6" w:rsidRPr="00F97901" w14:paraId="7404A983" w14:textId="77777777" w:rsidTr="002C59EC">
              <w:tc>
                <w:tcPr>
                  <w:tcW w:w="1887" w:type="dxa"/>
                </w:tcPr>
                <w:p w14:paraId="52DB03E4" w14:textId="77777777" w:rsidR="00EA0AE6" w:rsidRPr="00014453" w:rsidRDefault="00EA0AE6" w:rsidP="00457231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 w:rsidRPr="00014453"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Registros Digitados</w:t>
                  </w:r>
                </w:p>
              </w:tc>
              <w:tc>
                <w:tcPr>
                  <w:tcW w:w="1887" w:type="dxa"/>
                </w:tcPr>
                <w:p w14:paraId="37312928" w14:textId="04D1F928" w:rsidR="00EA0AE6" w:rsidRPr="00014453" w:rsidRDefault="00752150" w:rsidP="00457231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3392</w:t>
                  </w:r>
                </w:p>
              </w:tc>
            </w:tr>
          </w:tbl>
          <w:p w14:paraId="71E7F974" w14:textId="77777777" w:rsidR="00EA0AE6" w:rsidRPr="00F97901" w:rsidRDefault="00EA0AE6" w:rsidP="00891E06">
            <w:pPr>
              <w:pStyle w:val="Prrafodelista"/>
              <w:tabs>
                <w:tab w:val="left" w:pos="317"/>
              </w:tabs>
              <w:suppressAutoHyphens w:val="0"/>
              <w:ind w:left="0"/>
              <w:jc w:val="both"/>
              <w:rPr>
                <w:rFonts w:ascii="Segoe UI" w:eastAsia="Batang" w:hAnsi="Segoe UI" w:cs="Segoe UI"/>
                <w:color w:val="000000" w:themeColor="text1"/>
                <w:sz w:val="18"/>
                <w:szCs w:val="18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520A" w14:textId="4C4B0C07" w:rsidR="00EA0AE6" w:rsidRPr="009F6BEA" w:rsidRDefault="00EA0AE6" w:rsidP="009F6BEA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9F6BEA">
              <w:rPr>
                <w:rFonts w:ascii="Segoe UI" w:hAnsi="Segoe UI" w:cs="Segoe UI"/>
                <w:sz w:val="18"/>
                <w:szCs w:val="18"/>
              </w:rPr>
              <w:t>Evidencia No. 2. Registro del número de datos digitalizados por día y por mes.  Se encuentra en la ruta:</w:t>
            </w:r>
          </w:p>
          <w:p w14:paraId="6B59C283" w14:textId="19A8D991" w:rsidR="00876B6F" w:rsidRPr="00F97901" w:rsidRDefault="00BF4F16" w:rsidP="00891E06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B57666" w:rsidRPr="001C1AD4" w14:paraId="724053CA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D42A4" w14:textId="7B82C1B2" w:rsidR="00B57666" w:rsidRPr="00F97901" w:rsidRDefault="00F97901" w:rsidP="00F9790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3. </w:t>
            </w:r>
            <w:r w:rsidR="00B57666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Diligenciar el formato de control de inconsistencias cargado en la plataforma de ISOLUCIÓN, en cada</w:t>
            </w:r>
          </w:p>
          <w:p w14:paraId="4909D7FA" w14:textId="4C826911" w:rsidR="00B57666" w:rsidRPr="00F97901" w:rsidRDefault="00B57666" w:rsidP="00B57666">
            <w:pPr>
              <w:suppressAutoHyphens w:val="0"/>
              <w:autoSpaceDE w:val="0"/>
              <w:autoSpaceDN w:val="0"/>
              <w:adjustRightInd w:val="0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uno de los componentes del SIPSA.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5DCD" w14:textId="28C78F71" w:rsidR="00B57666" w:rsidRPr="009F6BEA" w:rsidRDefault="00B06B11" w:rsidP="009F6BEA">
            <w:pPr>
              <w:tabs>
                <w:tab w:val="left" w:pos="317"/>
              </w:tabs>
              <w:suppressAutoHyphens w:val="0"/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Pr="009F6BEA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B57666" w:rsidRPr="009F6BEA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Corregí de manera oportuna, las inconsistencias detectadas en el proceso de análisis de la información digitada.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BBE70" w14:textId="7923DFFF" w:rsidR="00B57666" w:rsidRPr="009F6BEA" w:rsidRDefault="00B57666" w:rsidP="000B246E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9F6BEA">
              <w:rPr>
                <w:rFonts w:ascii="Segoe UI" w:hAnsi="Segoe UI" w:cs="Segoe UI"/>
                <w:sz w:val="18"/>
                <w:szCs w:val="18"/>
              </w:rPr>
              <w:t>Evidencia No. 4. Formato de correcciones.  Se encuentra en la ruta:</w:t>
            </w:r>
          </w:p>
          <w:p w14:paraId="77AE3BFD" w14:textId="6189332C" w:rsidR="00B57666" w:rsidRPr="00F97901" w:rsidRDefault="00BF4F16" w:rsidP="00B57666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5EE70459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7B50" w14:textId="3BA92EC0" w:rsidR="00EA0AE6" w:rsidRPr="00F97901" w:rsidRDefault="00202E70" w:rsidP="006F14A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4. </w:t>
            </w:r>
            <w:r w:rsidR="006F14A3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Diligenciar la cobertura diaria de todos los componentes (SIPSA).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3B3E" w14:textId="6D7E2A34" w:rsidR="00697739" w:rsidRPr="00F97901" w:rsidRDefault="00B06B11" w:rsidP="00697739">
            <w:pPr>
              <w:tabs>
                <w:tab w:val="left" w:pos="317"/>
              </w:tabs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 xml:space="preserve"> 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Durante el periodo 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/2026 – 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31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="0069773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 </w:t>
            </w:r>
            <w:r w:rsidR="00697739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Cumplí con la digitación diaria del total de los registros asignados, conforme a las necesidades de información requeridas por DANE Central, teniendo en cuenta las condiciones de los componentes como lugares y horarios en los cuales se debe digitar la información.  El total de registros digitados en el mes fueron:</w:t>
            </w:r>
          </w:p>
          <w:p w14:paraId="1DBA80C8" w14:textId="77777777" w:rsidR="00697739" w:rsidRPr="00F97901" w:rsidRDefault="00697739" w:rsidP="00697739">
            <w:pPr>
              <w:tabs>
                <w:tab w:val="left" w:pos="317"/>
              </w:tabs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87"/>
              <w:gridCol w:w="1887"/>
            </w:tblGrid>
            <w:tr w:rsidR="00697739" w:rsidRPr="00F97901" w14:paraId="5D40651C" w14:textId="77777777" w:rsidTr="005E12D4">
              <w:tc>
                <w:tcPr>
                  <w:tcW w:w="1887" w:type="dxa"/>
                </w:tcPr>
                <w:p w14:paraId="16EB4888" w14:textId="77777777" w:rsidR="00697739" w:rsidRPr="00A331A6" w:rsidRDefault="00697739" w:rsidP="00697739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 w:rsidRPr="00A331A6"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Registros Digitados</w:t>
                  </w:r>
                </w:p>
              </w:tc>
              <w:tc>
                <w:tcPr>
                  <w:tcW w:w="1887" w:type="dxa"/>
                </w:tcPr>
                <w:p w14:paraId="5B4A5502" w14:textId="345C901B" w:rsidR="00697739" w:rsidRPr="00A331A6" w:rsidRDefault="00752150" w:rsidP="00697739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3392</w:t>
                  </w:r>
                </w:p>
                <w:p w14:paraId="4DAC1221" w14:textId="77777777" w:rsidR="00697739" w:rsidRPr="00A331A6" w:rsidRDefault="00697739" w:rsidP="00697739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</w:p>
              </w:tc>
            </w:tr>
          </w:tbl>
          <w:p w14:paraId="60A67E20" w14:textId="77777777" w:rsidR="00EA0AE6" w:rsidRPr="00F97901" w:rsidRDefault="00EA0AE6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BEA3" w14:textId="1A6244F4" w:rsidR="00EA0AE6" w:rsidRPr="00697739" w:rsidRDefault="00697739" w:rsidP="00697739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697739">
              <w:rPr>
                <w:rFonts w:ascii="Segoe UI" w:hAnsi="Segoe UI" w:cs="Segoe UI"/>
                <w:sz w:val="18"/>
                <w:szCs w:val="18"/>
              </w:rPr>
              <w:t>Evidencia No. 2. Registro del número de datos digitalizados por día y por mes.  Se encuentra en la ruta:</w:t>
            </w:r>
          </w:p>
          <w:p w14:paraId="6E416C5C" w14:textId="3DE40370" w:rsidR="00274DDC" w:rsidRPr="00F97901" w:rsidRDefault="00BF4F16" w:rsidP="00457231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7580580E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4ABE" w14:textId="5CF1A7A8" w:rsidR="00F97901" w:rsidRPr="00F97901" w:rsidRDefault="00202E70" w:rsidP="00202E7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5. </w:t>
            </w:r>
            <w:r w:rsidR="00F97901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Verificar que la recolección cuente con el número de cotizaciones requerido en los componentes del</w:t>
            </w:r>
          </w:p>
          <w:p w14:paraId="5F9EBF25" w14:textId="5C116561" w:rsidR="00EA0AE6" w:rsidRPr="00F97901" w:rsidRDefault="00F97901" w:rsidP="00202E7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SIPSA_I y SIPSA_P, según la metodología de las operaciones estadísticas. 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0891" w14:textId="4C2CCC0C" w:rsidR="00EA0AE6" w:rsidRPr="009F6BEA" w:rsidRDefault="00B06B11" w:rsidP="009F6BEA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Pr="009F6BEA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C0E6F" w:rsidRPr="009F6BEA">
              <w:rPr>
                <w:rFonts w:ascii="Segoe UI" w:hAnsi="Segoe UI" w:cs="Segoe UI"/>
                <w:sz w:val="18"/>
                <w:szCs w:val="18"/>
                <w:lang w:val="es-CO"/>
              </w:rPr>
              <w:t xml:space="preserve">Se verificaron que las cotizaciones </w:t>
            </w:r>
            <w:r w:rsidR="002B3DFA" w:rsidRPr="009F6BEA">
              <w:rPr>
                <w:rFonts w:ascii="Segoe UI" w:hAnsi="Segoe UI" w:cs="Segoe UI"/>
                <w:sz w:val="18"/>
                <w:szCs w:val="18"/>
                <w:lang w:val="es-CO"/>
              </w:rPr>
              <w:t>fueron las requeridas: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87"/>
              <w:gridCol w:w="1887"/>
            </w:tblGrid>
            <w:tr w:rsidR="002B3DFA" w:rsidRPr="00A331A6" w14:paraId="25934DB6" w14:textId="77777777" w:rsidTr="00F43BAE">
              <w:tc>
                <w:tcPr>
                  <w:tcW w:w="1887" w:type="dxa"/>
                </w:tcPr>
                <w:p w14:paraId="44D4B5BA" w14:textId="44860D67" w:rsidR="00DD3E68" w:rsidRPr="00A331A6" w:rsidRDefault="002B3DFA" w:rsidP="002B3DFA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 w:rsidRPr="00A331A6"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SIPSA I</w:t>
                  </w:r>
                </w:p>
              </w:tc>
              <w:tc>
                <w:tcPr>
                  <w:tcW w:w="1887" w:type="dxa"/>
                </w:tcPr>
                <w:p w14:paraId="2F4C84E7" w14:textId="0E660DA6" w:rsidR="00DD3E68" w:rsidRPr="00A331A6" w:rsidRDefault="000B246E" w:rsidP="002B3DFA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60</w:t>
                  </w:r>
                </w:p>
              </w:tc>
            </w:tr>
            <w:tr w:rsidR="002B3DFA" w:rsidRPr="00A331A6" w14:paraId="01A66221" w14:textId="77777777" w:rsidTr="00F43BAE">
              <w:tc>
                <w:tcPr>
                  <w:tcW w:w="1887" w:type="dxa"/>
                </w:tcPr>
                <w:p w14:paraId="7C9A4514" w14:textId="6AD8EBAB" w:rsidR="002B3DFA" w:rsidRPr="00A331A6" w:rsidRDefault="002B3DFA" w:rsidP="002B3DFA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 w:rsidRPr="00A331A6"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SIPSA P</w:t>
                  </w:r>
                </w:p>
              </w:tc>
              <w:tc>
                <w:tcPr>
                  <w:tcW w:w="1887" w:type="dxa"/>
                </w:tcPr>
                <w:p w14:paraId="4558FB1D" w14:textId="10531C78" w:rsidR="002B3DFA" w:rsidRPr="00A331A6" w:rsidRDefault="00752150" w:rsidP="002B3DFA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3392</w:t>
                  </w:r>
                </w:p>
              </w:tc>
            </w:tr>
          </w:tbl>
          <w:p w14:paraId="281D9975" w14:textId="6D6383B1" w:rsidR="002B3DFA" w:rsidRPr="00F97901" w:rsidRDefault="002B3DFA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5452" w14:textId="7C2651B9" w:rsidR="00C73E74" w:rsidRPr="00F97901" w:rsidRDefault="00C73E74" w:rsidP="00C73E74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sz w:val="18"/>
                <w:szCs w:val="18"/>
              </w:rPr>
              <w:t>Evidencia</w:t>
            </w:r>
            <w:r w:rsidR="003579C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F97901">
              <w:rPr>
                <w:rFonts w:ascii="Segoe UI" w:hAnsi="Segoe UI" w:cs="Segoe UI"/>
                <w:sz w:val="18"/>
                <w:szCs w:val="18"/>
              </w:rPr>
              <w:t>No. 2. Registro del número de datos digitalizados por día y por mes.  Se encuentra en la ruta:</w:t>
            </w:r>
          </w:p>
          <w:p w14:paraId="1294E776" w14:textId="4883DCAD" w:rsidR="00EA0AE6" w:rsidRPr="00F97901" w:rsidRDefault="00BF4F16" w:rsidP="00C73E74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378EC603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DF4C" w14:textId="5DADFDCA" w:rsidR="00EA0AE6" w:rsidRPr="00F97901" w:rsidRDefault="00202E70" w:rsidP="00202E7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lastRenderedPageBreak/>
              <w:t xml:space="preserve">6. </w:t>
            </w:r>
            <w:r w:rsidR="00BB2475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Dar respuesta oportuna y clara a los requerimientos de la Dirección de recolección y acopio por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BB2475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inconsistencias encontradas en los datos recolectados en cada uno los componentes del SIPSA. (Para el caso de insumos llamar a las fuentes para aclarar inquietudes enviadas por </w:t>
            </w:r>
            <w:proofErr w:type="spellStart"/>
            <w:r w:rsidR="00BB2475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Dane</w:t>
            </w:r>
            <w:proofErr w:type="spellEnd"/>
            <w:r w:rsidR="00BB2475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Central).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434B" w14:textId="61BDB833" w:rsidR="00EA0AE6" w:rsidRPr="00F97901" w:rsidRDefault="00B06B11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752150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014453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Durante este mes se dieron respuestas de aclaraciones de insumos al profesional</w:t>
            </w:r>
            <w:r w:rsidR="00E02C22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 xml:space="preserve"> transversal</w:t>
            </w:r>
            <w:r w:rsidR="00014453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 xml:space="preserve"> David Marín </w:t>
            </w:r>
            <w:r w:rsidR="00E02C22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y a través de la plataforma.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119C" w14:textId="35275366" w:rsidR="00014453" w:rsidRPr="00014453" w:rsidRDefault="00014453" w:rsidP="00014453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014453">
              <w:rPr>
                <w:rFonts w:ascii="Segoe UI" w:hAnsi="Segoe UI" w:cs="Segoe UI"/>
                <w:sz w:val="18"/>
                <w:szCs w:val="18"/>
              </w:rPr>
              <w:t>Evidencia No. 4. Formato de correcciones.  Se encuentra en la ruta:</w:t>
            </w:r>
          </w:p>
          <w:p w14:paraId="0F7C888A" w14:textId="53E031A9" w:rsidR="00274DDC" w:rsidRPr="00F97901" w:rsidRDefault="00BF4F16" w:rsidP="00014453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525F2937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F3D8C" w14:textId="2A4F9748" w:rsidR="00EA0AE6" w:rsidRPr="00202E70" w:rsidRDefault="00202E70" w:rsidP="00425E25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7. </w:t>
            </w:r>
            <w:r w:rsidR="00425E25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Apoyar la fase de análisis y crítica de la información digitada, procediendo a la corrección inmediata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425E25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de inconsistencias, errores de flujo o alertas técnicas detectadas, con el fin de asegurar la integridad y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425E25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coherencia de la base de datos de la operación estadística.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F5A4" w14:textId="256D5E28" w:rsidR="00EA0AE6" w:rsidRDefault="00B06B11" w:rsidP="00891E06">
            <w:pPr>
              <w:tabs>
                <w:tab w:val="left" w:pos="317"/>
              </w:tabs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3832E8">
              <w:rPr>
                <w:rFonts w:ascii="Segoe UI" w:hAnsi="Segoe UI" w:cs="Segoe UI"/>
                <w:sz w:val="18"/>
                <w:szCs w:val="18"/>
                <w:lang w:val="es-CO"/>
              </w:rPr>
              <w:t>Apoye la</w:t>
            </w:r>
            <w:r w:rsidR="003832E8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fase de análisis y crítica de la información digitada</w:t>
            </w:r>
          </w:p>
          <w:p w14:paraId="19567EA4" w14:textId="77777777" w:rsidR="003832E8" w:rsidRDefault="003832E8" w:rsidP="00891E06">
            <w:pPr>
              <w:tabs>
                <w:tab w:val="left" w:pos="317"/>
              </w:tabs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87"/>
              <w:gridCol w:w="1887"/>
            </w:tblGrid>
            <w:tr w:rsidR="003832E8" w:rsidRPr="00F97901" w14:paraId="169937BA" w14:textId="77777777" w:rsidTr="00F43BAE">
              <w:tc>
                <w:tcPr>
                  <w:tcW w:w="1887" w:type="dxa"/>
                </w:tcPr>
                <w:p w14:paraId="264527E1" w14:textId="48D92BE2" w:rsidR="003832E8" w:rsidRPr="009B2303" w:rsidRDefault="003832E8" w:rsidP="003832E8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 w:rsidRPr="009B2303"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Registros analizados y criticados</w:t>
                  </w:r>
                </w:p>
              </w:tc>
              <w:tc>
                <w:tcPr>
                  <w:tcW w:w="1887" w:type="dxa"/>
                </w:tcPr>
                <w:p w14:paraId="4617B576" w14:textId="3A6C46D0" w:rsidR="003832E8" w:rsidRPr="009B2303" w:rsidRDefault="0033442A" w:rsidP="003832E8">
                  <w:pPr>
                    <w:tabs>
                      <w:tab w:val="left" w:pos="317"/>
                    </w:tabs>
                    <w:jc w:val="both"/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</w:pPr>
                  <w:r>
                    <w:rPr>
                      <w:rFonts w:ascii="Segoe UI" w:hAnsi="Segoe UI" w:cs="Segoe UI"/>
                      <w:sz w:val="18"/>
                      <w:szCs w:val="18"/>
                      <w:lang w:val="es-CO"/>
                    </w:rPr>
                    <w:t>3392</w:t>
                  </w:r>
                </w:p>
              </w:tc>
            </w:tr>
          </w:tbl>
          <w:p w14:paraId="29F9299C" w14:textId="1EAEA046" w:rsidR="003832E8" w:rsidRPr="00F97901" w:rsidRDefault="003832E8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1F47" w14:textId="3A00D725" w:rsidR="00F13577" w:rsidRPr="002E6DE4" w:rsidRDefault="00F13577" w:rsidP="002E6DE4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2E6DE4">
              <w:rPr>
                <w:rFonts w:ascii="Segoe UI" w:hAnsi="Segoe UI" w:cs="Segoe UI"/>
                <w:sz w:val="18"/>
                <w:szCs w:val="18"/>
              </w:rPr>
              <w:t>Evidencia No. 2. Registro del número de datos digitalizados por día y por mes.  Se encuentra en la ruta:</w:t>
            </w:r>
          </w:p>
          <w:p w14:paraId="56BE01FD" w14:textId="3CF2DCAC" w:rsidR="00EA0AE6" w:rsidRPr="00F13577" w:rsidRDefault="00BF4F16" w:rsidP="00F13577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0B2A5C26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9A43" w14:textId="3961A1BF" w:rsidR="00EC1A6E" w:rsidRPr="00F97901" w:rsidRDefault="00202E70" w:rsidP="00202E7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8. </w:t>
            </w:r>
            <w:r w:rsidR="00EC1A6E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Apoyar la elaboración o consolidación y revisión de los informes de contexto de cada uno de lo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s </w:t>
            </w:r>
            <w:r w:rsidR="00EC1A6E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componentes que integran SIPSA, siguiendo los lineamientos de contenido, estructura y periodicidad</w:t>
            </w:r>
          </w:p>
          <w:p w14:paraId="27BD08CF" w14:textId="79C2D6B3" w:rsidR="00EA0AE6" w:rsidRPr="00F97901" w:rsidRDefault="00EC1A6E" w:rsidP="00EC1A6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definidos por el área temática.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1B51" w14:textId="0E7E5841" w:rsidR="00EA0AE6" w:rsidRPr="009F6BEA" w:rsidRDefault="00B06B11" w:rsidP="009F6BEA">
            <w:pPr>
              <w:tabs>
                <w:tab w:val="left" w:pos="317"/>
              </w:tabs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Pr="009F6BEA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9B2303" w:rsidRPr="009F6BEA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En este mes no se requirió apoyo en esta actividad. </w:t>
            </w:r>
          </w:p>
          <w:p w14:paraId="6E4ADC1A" w14:textId="77777777" w:rsidR="00F13577" w:rsidRDefault="00F13577" w:rsidP="00891E06">
            <w:pPr>
              <w:tabs>
                <w:tab w:val="left" w:pos="317"/>
              </w:tabs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</w:p>
          <w:p w14:paraId="5BFFEE27" w14:textId="77777777" w:rsidR="00F13577" w:rsidRDefault="00F13577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</w:p>
          <w:p w14:paraId="1A07C145" w14:textId="11089565" w:rsidR="009B2303" w:rsidRPr="00F97901" w:rsidRDefault="009B2303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9199" w14:textId="2D678D05" w:rsidR="00B06B11" w:rsidRPr="00B06B11" w:rsidRDefault="00B06B11" w:rsidP="009F6BEA">
            <w:pPr>
              <w:pStyle w:val="Prrafodelista"/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  <w:p w14:paraId="368E4643" w14:textId="5D54CA50" w:rsidR="00EA0AE6" w:rsidRPr="00B06B11" w:rsidRDefault="009B2303" w:rsidP="009F6BEA">
            <w:pPr>
              <w:pStyle w:val="Prrafodelista"/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06B11">
              <w:rPr>
                <w:rFonts w:ascii="Segoe UI" w:hAnsi="Segoe UI" w:cs="Segoe UI"/>
                <w:sz w:val="18"/>
                <w:szCs w:val="18"/>
              </w:rPr>
              <w:t>N/A</w:t>
            </w:r>
          </w:p>
        </w:tc>
      </w:tr>
      <w:tr w:rsidR="00EA0AE6" w:rsidRPr="001C1AD4" w14:paraId="7800E3AF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DCF2E" w14:textId="30EBADCB" w:rsidR="00EA0AE6" w:rsidRPr="00202E70" w:rsidRDefault="00202E70" w:rsidP="0078370E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9. </w:t>
            </w:r>
            <w:r w:rsidR="0078370E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Informar de manera inmediata al gestor operativo sobre cualquier falla técnica, contingencia en el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78370E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aplicativo web o inconveniente en el proceso de digitación que pueda afectar la captura de información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78370E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o el cumplimiento del cronograma.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8C12" w14:textId="78896AF1" w:rsidR="00EA0AE6" w:rsidRPr="009F6BEA" w:rsidRDefault="00B06B11" w:rsidP="009F6BEA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9F6BEA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Pr="009F6BEA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9F6BEA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Durante este periodo no se presentaron inconvenientes para el cumplimiento de las obligaciones.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049AE" w14:textId="5BFCCD27" w:rsidR="00EA0AE6" w:rsidRPr="001B09D4" w:rsidRDefault="00EA0AE6" w:rsidP="001B09D4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1B09D4">
              <w:rPr>
                <w:rFonts w:ascii="Segoe UI" w:hAnsi="Segoe UI" w:cs="Segoe UI"/>
                <w:sz w:val="18"/>
                <w:szCs w:val="18"/>
              </w:rPr>
              <w:t>Evidencia No. 3. Informe Operativo y de inconvenientes.  Se encuentra en la ruta:</w:t>
            </w:r>
          </w:p>
          <w:p w14:paraId="4AD567EE" w14:textId="58DABD5D" w:rsidR="00274DDC" w:rsidRPr="00F97901" w:rsidRDefault="00BF4F16" w:rsidP="00457231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DF05B2" w:rsidRPr="001C1AD4" w14:paraId="2EB2DF3C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94FE" w14:textId="182D545C" w:rsidR="00DF05B2" w:rsidRPr="00F97901" w:rsidRDefault="002D7EDA" w:rsidP="002D7ED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10. </w:t>
            </w:r>
            <w:r w:rsidR="00DF05B2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Informar oportunamente al supervisor del contrato cualquier circunstancia de fuerza mayor o caso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DF05B2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fortuito que imposibilite el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DF05B2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cumplimiento total o parcial de las obligaciones, aportando los soportes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DF05B2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respectivos para que la supervisión evalúe las medidas pertinentes en el marco de la ejecución</w:t>
            </w:r>
          </w:p>
          <w:p w14:paraId="734E36FC" w14:textId="40E8B5AE" w:rsidR="00DF05B2" w:rsidRPr="00F97901" w:rsidRDefault="00DF05B2" w:rsidP="00DF05B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  <w:r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contractual.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6413" w14:textId="45909231" w:rsidR="00DF05B2" w:rsidRPr="0033442A" w:rsidRDefault="00B06B11" w:rsidP="003579C3">
            <w:pPr>
              <w:tabs>
                <w:tab w:val="left" w:pos="317"/>
              </w:tabs>
              <w:jc w:val="both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3579C3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3579C3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3579C3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3579C3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3579C3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Pr="003579C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DF05B2" w:rsidRPr="003579C3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Durante este periodo no se presentaron inconvenientes para el cumplimiento de las obligaciones que impidieran el cumplimiento de las obligaciones.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830E" w14:textId="52348E39" w:rsidR="00DF05B2" w:rsidRPr="001B09D4" w:rsidRDefault="00DF05B2" w:rsidP="001B09D4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1B09D4">
              <w:rPr>
                <w:rFonts w:ascii="Segoe UI" w:hAnsi="Segoe UI" w:cs="Segoe UI"/>
                <w:sz w:val="18"/>
                <w:szCs w:val="18"/>
              </w:rPr>
              <w:t>Evidencia No. 3. Informe Operativo y de inconvenientes.  Se encuentra en la ruta:</w:t>
            </w:r>
          </w:p>
          <w:p w14:paraId="162BF06A" w14:textId="5331877F" w:rsidR="00DF05B2" w:rsidRPr="00F97901" w:rsidRDefault="00BF4F16" w:rsidP="00DF05B2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2C63AB42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BA2B0" w14:textId="18B9B526" w:rsidR="00EA0AE6" w:rsidRPr="00F97901" w:rsidRDefault="002D7EDA" w:rsidP="002D7ED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lastRenderedPageBreak/>
              <w:t xml:space="preserve">11. </w:t>
            </w:r>
            <w:r w:rsidR="0043594E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Presentar los informes parciales y finales de actividades que den cuenta del cumplimiento de las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43594E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obligaciones contractuales, acompañados de las evidencias técnicas que certifiquen la calidad y el cumplimiento de la metodología de la investigación.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2C5B" w14:textId="75DADDC3" w:rsidR="00EA0AE6" w:rsidRPr="00F97901" w:rsidRDefault="00B06B11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8B07F9">
              <w:rPr>
                <w:rFonts w:ascii="Segoe UI" w:eastAsia="Calibri" w:hAnsi="Segoe UI" w:cs="Segoe UI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33442A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Presenté los informes parciales y finales requeridos por el encargado de ejercer control y vigilancia del contrato sobre las actividades desarrolladas, con calidad de acuerdo con la metodología de la investigación.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161E" w14:textId="6879C2CC" w:rsidR="00EA0AE6" w:rsidRPr="00F97901" w:rsidRDefault="001B09D4" w:rsidP="00457231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F97901">
              <w:rPr>
                <w:rFonts w:ascii="Segoe UI" w:hAnsi="Segoe UI" w:cs="Segoe UI"/>
                <w:sz w:val="18"/>
                <w:szCs w:val="18"/>
              </w:rPr>
              <w:t>Evidencia No. 3. Informe Operativo y de inconvenientes.  Se encuentra en la ruta:</w:t>
            </w:r>
          </w:p>
          <w:p w14:paraId="426B608C" w14:textId="5135425D" w:rsidR="00274DDC" w:rsidRPr="00F97901" w:rsidRDefault="00BF4F16" w:rsidP="00457231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7AF881CF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9FCA" w14:textId="5A6B7F91" w:rsidR="00EA0AE6" w:rsidRPr="002D7EDA" w:rsidRDefault="002D7EDA" w:rsidP="00FD552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12. </w:t>
            </w:r>
            <w:r w:rsidR="00FD5521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Cumplir con el cronograma de la operación estadística, asegurando que los avances programados y el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FD5521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envío de información a DANE Central se realicen en las fechas y horas establecidas por la entidad.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DBED" w14:textId="74BFA6CF" w:rsidR="00EA0AE6" w:rsidRPr="00F97901" w:rsidRDefault="00B06B11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8B07F9">
              <w:rPr>
                <w:rFonts w:ascii="Segoe UI" w:eastAsia="Calibri" w:hAnsi="Segoe UI" w:cs="Segoe UI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Cumplí con el cronograma de la operación y con los avances programados de envío de información.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568C" w14:textId="4540F813" w:rsidR="00EA0AE6" w:rsidRPr="00F97901" w:rsidRDefault="001B09D4" w:rsidP="00457231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F97901">
              <w:rPr>
                <w:rFonts w:ascii="Segoe UI" w:hAnsi="Segoe UI" w:cs="Segoe UI"/>
                <w:sz w:val="18"/>
                <w:szCs w:val="18"/>
              </w:rPr>
              <w:t>Evidencia No. 2. Registro del número de datos digitalizados por día y por mes.  La información se encuentra en la ruta:</w:t>
            </w:r>
          </w:p>
          <w:p w14:paraId="6AEC013D" w14:textId="30D554DF" w:rsidR="00274DDC" w:rsidRPr="00F97901" w:rsidRDefault="00BF4F16" w:rsidP="00457231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BF4F16">
              <w:rPr>
                <w:rFonts w:ascii="Segoe UI" w:hAnsi="Segoe UI" w:cs="Segoe UI"/>
                <w:sz w:val="18"/>
                <w:szCs w:val="18"/>
              </w:rPr>
              <w:t>\\servermed\Operativa2026\OOEE\SIPS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BF4F16">
              <w:rPr>
                <w:rFonts w:ascii="Segoe UI" w:hAnsi="Segoe UI" w:cs="Segoe UI"/>
                <w:sz w:val="18"/>
                <w:szCs w:val="18"/>
              </w:rPr>
              <w:t>\1.3 PROCESO OPERATIVO Y POSTOPERATIVO\1.3.2</w:t>
            </w:r>
          </w:p>
        </w:tc>
      </w:tr>
      <w:tr w:rsidR="00EA0AE6" w:rsidRPr="001C1AD4" w14:paraId="062447A7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BD1C" w14:textId="13DB77DB" w:rsidR="00EA0AE6" w:rsidRPr="002D7EDA" w:rsidRDefault="002D7EDA" w:rsidP="00593EE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13. </w:t>
            </w:r>
            <w:r w:rsidR="00593EE2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Mantener una comunicación fluida y permanente a través de los canales oficiales dispuestos por la</w:t>
            </w:r>
            <w:r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 xml:space="preserve"> </w:t>
            </w:r>
            <w:r w:rsidR="00593EE2" w:rsidRPr="00F97901">
              <w:rPr>
                <w:rFonts w:ascii="Segoe UI" w:eastAsia="Calibri" w:hAnsi="Segoe UI" w:cs="Segoe UI"/>
                <w:sz w:val="18"/>
                <w:szCs w:val="18"/>
                <w:lang w:val="es-MX" w:eastAsia="es-CO"/>
              </w:rPr>
              <w:t>entidad, para la atención de recomendaciones técnicos y la implementación de decisiones operativas.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7D588" w14:textId="7A6F10B4" w:rsidR="00EA0AE6" w:rsidRPr="00F97901" w:rsidRDefault="00B06B11" w:rsidP="00891E06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8B07F9">
              <w:rPr>
                <w:rFonts w:ascii="Segoe UI" w:eastAsia="Calibri" w:hAnsi="Segoe UI" w:cs="Segoe UI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Hice uso permanente de los canales de comunicación, notificación y acompañamiento dispuestos por el DANE, para informar las novedades y estar informados de manera permanente sobre las recomendaciones y decisiones que se tomen.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8DB6" w14:textId="5004D6AB" w:rsidR="00EA0AE6" w:rsidRPr="00F97901" w:rsidRDefault="00EA0AE6" w:rsidP="00457231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sz w:val="18"/>
                <w:szCs w:val="18"/>
              </w:rPr>
              <w:t xml:space="preserve">Se usó el correo institucional </w:t>
            </w:r>
            <w:r w:rsidR="00840FD6" w:rsidRPr="00840FD6">
              <w:rPr>
                <w:rFonts w:ascii="Segoe UI" w:hAnsi="Segoe UI" w:cs="Segoe UI"/>
                <w:sz w:val="18"/>
                <w:szCs w:val="18"/>
              </w:rPr>
              <w:t>mnegretea@dane.gov.co</w:t>
            </w:r>
          </w:p>
        </w:tc>
      </w:tr>
      <w:tr w:rsidR="00EA0AE6" w:rsidRPr="001C1AD4" w14:paraId="59C92B7A" w14:textId="77777777" w:rsidTr="00A12B4A">
        <w:trPr>
          <w:trHeight w:val="283"/>
        </w:trPr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7E8D" w14:textId="6536EE02" w:rsidR="00EA0AE6" w:rsidRPr="002D7EDA" w:rsidRDefault="002D7EDA" w:rsidP="002D7EDA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 xml:space="preserve">14. </w:t>
            </w:r>
            <w:r w:rsidR="00EA0AE6" w:rsidRPr="002D7EDA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Desarrollar las demás actividades relacionadas con el objeto y obligaciones contractuales, designadas por el encargado de ejercer la supervisión y vigilancia del contrato.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B97F" w14:textId="5D44BAF3" w:rsidR="00EA0AE6" w:rsidRPr="00F97901" w:rsidRDefault="00B06B11" w:rsidP="00B87CAB">
            <w:pPr>
              <w:tabs>
                <w:tab w:val="left" w:pos="317"/>
              </w:tabs>
              <w:jc w:val="both"/>
              <w:rPr>
                <w:rFonts w:ascii="Segoe UI" w:hAnsi="Segoe UI" w:cs="Segoe UI"/>
                <w:sz w:val="18"/>
                <w:szCs w:val="18"/>
                <w:lang w:val="es-CO"/>
              </w:rPr>
            </w:pPr>
            <w:r w:rsidRPr="008B07F9">
              <w:rPr>
                <w:rFonts w:ascii="Segoe UI" w:eastAsia="Calibri" w:hAnsi="Segoe UI" w:cs="Segoe UI"/>
                <w:b/>
                <w:bCs/>
                <w:sz w:val="18"/>
                <w:szCs w:val="18"/>
                <w:lang w:val="es-CO" w:eastAsia="es-CO"/>
              </w:rPr>
              <w:t xml:space="preserve"> </w:t>
            </w:r>
            <w:r w:rsidR="008B07F9"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Durante el periodo 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01</w:t>
            </w:r>
            <w:r w:rsidR="008B07F9"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="008B07F9"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 – 3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1</w:t>
            </w:r>
            <w:r w:rsidR="008B07F9"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/0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</w:rPr>
              <w:t>7</w:t>
            </w:r>
            <w:r w:rsidR="008B07F9" w:rsidRPr="008B07F9">
              <w:rPr>
                <w:rFonts w:ascii="Segoe UI" w:hAnsi="Segoe UI" w:cs="Segoe UI"/>
                <w:b/>
                <w:bCs/>
                <w:sz w:val="18"/>
                <w:szCs w:val="18"/>
              </w:rPr>
              <w:t>/2026</w:t>
            </w:r>
            <w:r w:rsidR="008B07F9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EA0AE6" w:rsidRPr="00F97901">
              <w:rPr>
                <w:rFonts w:ascii="Segoe UI" w:eastAsia="Calibri" w:hAnsi="Segoe UI" w:cs="Segoe UI"/>
                <w:sz w:val="18"/>
                <w:szCs w:val="18"/>
                <w:lang w:val="es-CO" w:eastAsia="es-CO"/>
              </w:rPr>
              <w:t>Durante este período el encargado de ejercer la supervisión, control y vigilancia no me asignó otras actividades relacionadas con el objeto y obligaciones contractuales.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018C" w14:textId="42C948D3" w:rsidR="00EA0AE6" w:rsidRPr="00F97901" w:rsidRDefault="00EA0AE6" w:rsidP="00B87CAB">
            <w:pPr>
              <w:tabs>
                <w:tab w:val="left" w:pos="311"/>
              </w:tabs>
              <w:spacing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F97901">
              <w:rPr>
                <w:rFonts w:ascii="Segoe UI" w:hAnsi="Segoe UI" w:cs="Segoe UI"/>
                <w:sz w:val="18"/>
                <w:szCs w:val="18"/>
              </w:rPr>
              <w:t>N/A</w:t>
            </w:r>
          </w:p>
        </w:tc>
      </w:tr>
    </w:tbl>
    <w:p w14:paraId="14344C9E" w14:textId="77777777" w:rsidR="00965269" w:rsidRPr="001C1AD4" w:rsidRDefault="00965269" w:rsidP="008E5444">
      <w:pPr>
        <w:pStyle w:val="Textoindependiente"/>
        <w:ind w:right="-340"/>
        <w:rPr>
          <w:rFonts w:ascii="Segoe UI" w:hAnsi="Segoe UI" w:cs="Segoe UI"/>
          <w:b/>
          <w:sz w:val="18"/>
          <w:szCs w:val="18"/>
          <w:lang w:val="es-CO"/>
        </w:rPr>
      </w:pPr>
    </w:p>
    <w:tbl>
      <w:tblPr>
        <w:tblW w:w="10618" w:type="dxa"/>
        <w:tblInd w:w="-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3"/>
        <w:gridCol w:w="8155"/>
      </w:tblGrid>
      <w:tr w:rsidR="00EA0AE6" w:rsidRPr="001C1AD4" w14:paraId="0EBA0B45" w14:textId="77777777" w:rsidTr="00705174">
        <w:trPr>
          <w:trHeight w:val="272"/>
        </w:trPr>
        <w:tc>
          <w:tcPr>
            <w:tcW w:w="10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0641"/>
            <w:vAlign w:val="center"/>
            <w:hideMark/>
          </w:tcPr>
          <w:p w14:paraId="3136647E" w14:textId="77777777" w:rsidR="00EA0AE6" w:rsidRPr="00633C5F" w:rsidRDefault="00EA0AE6" w:rsidP="00633C5F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767F06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RELACIÓN DEL PAGO DE APORTES AL SISTEMA 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GENERAL </w:t>
            </w:r>
            <w:r w:rsidRPr="00767F06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DE SEGURIDAD SOCIAL INTEGRAL</w:t>
            </w:r>
          </w:p>
        </w:tc>
      </w:tr>
      <w:tr w:rsidR="00DD2DC5" w:rsidRPr="001C1AD4" w14:paraId="7C326D9E" w14:textId="77777777" w:rsidTr="007E4006">
        <w:trPr>
          <w:trHeight w:val="283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F1336" w14:textId="77777777" w:rsidR="00DD2DC5" w:rsidRPr="001C1AD4" w:rsidRDefault="00DD2DC5" w:rsidP="00DD2DC5">
            <w:pPr>
              <w:suppressAutoHyphens w:val="0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</w:t>
            </w:r>
          </w:p>
        </w:tc>
        <w:tc>
          <w:tcPr>
            <w:tcW w:w="8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05E7" w14:textId="30A6D1C4" w:rsidR="00A272B6" w:rsidRPr="00DD1D79" w:rsidRDefault="00A272B6" w:rsidP="00DD2DC5">
            <w:pPr>
              <w:suppressAutoHyphens w:val="0"/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Período Reportado 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Julio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Planilla No. </w:t>
            </w:r>
            <w:r w:rsidR="006E7F5C" w:rsidRP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1082896469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de </w:t>
            </w:r>
            <w:r w:rsidR="00FD1791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</w:t>
            </w:r>
            <w:r w:rsid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/</w:t>
            </w:r>
            <w:r w:rsidR="00FD1791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0</w:t>
            </w:r>
            <w:r w:rsid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7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/2026</w:t>
            </w:r>
          </w:p>
        </w:tc>
      </w:tr>
      <w:tr w:rsidR="00DD2DC5" w:rsidRPr="001C1AD4" w14:paraId="189866DF" w14:textId="77777777" w:rsidTr="007E4006">
        <w:trPr>
          <w:trHeight w:val="283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4C99" w14:textId="77777777" w:rsidR="00DD2DC5" w:rsidRPr="003E2617" w:rsidRDefault="00DD2DC5" w:rsidP="00DD2DC5">
            <w:pPr>
              <w:suppressAutoHyphens w:val="0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3E2617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PENSIÓN</w:t>
            </w:r>
          </w:p>
        </w:tc>
        <w:tc>
          <w:tcPr>
            <w:tcW w:w="8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A4E9" w14:textId="0BF74C5F" w:rsidR="00DD2DC5" w:rsidRPr="00014453" w:rsidRDefault="00FD1791" w:rsidP="00FD1791">
            <w:pPr>
              <w:suppressAutoHyphens w:val="0"/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Período Reportado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Julio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Planilla No. </w:t>
            </w:r>
            <w:r w:rsidR="006E7F5C" w:rsidRP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1082896469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de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</w:t>
            </w:r>
            <w:r w:rsid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/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0</w:t>
            </w:r>
            <w:r w:rsid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7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/2026</w:t>
            </w:r>
          </w:p>
        </w:tc>
      </w:tr>
      <w:tr w:rsidR="00DD2DC5" w:rsidRPr="001C1AD4" w14:paraId="666FF6C7" w14:textId="77777777" w:rsidTr="007E4006">
        <w:trPr>
          <w:trHeight w:val="283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45E4" w14:textId="77777777" w:rsidR="00DD2DC5" w:rsidRPr="001C1AD4" w:rsidRDefault="00DD2DC5" w:rsidP="00DD2DC5">
            <w:pPr>
              <w:suppressAutoHyphens w:val="0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ARL</w:t>
            </w:r>
          </w:p>
        </w:tc>
        <w:tc>
          <w:tcPr>
            <w:tcW w:w="8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FCF5" w14:textId="011B53AC" w:rsidR="00DD2DC5" w:rsidRPr="00014453" w:rsidRDefault="00FD1791" w:rsidP="00FD1791">
            <w:pPr>
              <w:suppressAutoHyphens w:val="0"/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Período Reportado </w:t>
            </w:r>
            <w:r w:rsidR="00DD1D79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Julio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Planilla No. </w:t>
            </w:r>
            <w:r w:rsidR="006E7F5C" w:rsidRP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1082896469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 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 xml:space="preserve">de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</w:t>
            </w:r>
            <w:r w:rsid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2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/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0</w:t>
            </w:r>
            <w:r w:rsidR="006E7F5C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7</w:t>
            </w:r>
            <w:r w:rsidRPr="00014453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/2026</w:t>
            </w:r>
          </w:p>
        </w:tc>
      </w:tr>
    </w:tbl>
    <w:p w14:paraId="705B1DD6" w14:textId="77777777" w:rsidR="00EA0AE6" w:rsidRPr="001C1AD4" w:rsidRDefault="00EA0AE6">
      <w:pPr>
        <w:rPr>
          <w:rFonts w:ascii="Segoe UI" w:hAnsi="Segoe UI" w:cs="Segoe UI"/>
          <w:sz w:val="18"/>
          <w:szCs w:val="18"/>
        </w:rPr>
      </w:pPr>
    </w:p>
    <w:tbl>
      <w:tblPr>
        <w:tblW w:w="10632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2"/>
        <w:gridCol w:w="5320"/>
      </w:tblGrid>
      <w:tr w:rsidR="00EA0AE6" w:rsidRPr="001C1AD4" w14:paraId="477F64E3" w14:textId="77777777" w:rsidTr="002072D4">
        <w:trPr>
          <w:trHeight w:val="236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D0641"/>
            <w:vAlign w:val="center"/>
            <w:hideMark/>
          </w:tcPr>
          <w:p w14:paraId="72948A02" w14:textId="77777777" w:rsidR="00EA0AE6" w:rsidRPr="001C1AD4" w:rsidRDefault="00EA0AE6" w:rsidP="002072D4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BALANCE FINANCIERO DEL CONTRATO (diligenciar para el último pago, o cuando haya alguna modificación que afecte el balance)</w:t>
            </w:r>
          </w:p>
        </w:tc>
      </w:tr>
      <w:tr w:rsidR="00EA0AE6" w:rsidRPr="001C1AD4" w14:paraId="14D2C4F9" w14:textId="77777777" w:rsidTr="00705174">
        <w:trPr>
          <w:trHeight w:val="283"/>
        </w:trPr>
        <w:tc>
          <w:tcPr>
            <w:tcW w:w="5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4E4389" w14:textId="77777777" w:rsidR="00EA0AE6" w:rsidRPr="001C1AD4" w:rsidRDefault="00EA0AE6" w:rsidP="009F19B8">
            <w:pPr>
              <w:suppressAutoHyphens w:val="0"/>
              <w:jc w:val="both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inicial 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81CE43" w14:textId="77777777" w:rsidR="00EA0AE6" w:rsidRPr="001C1AD4" w:rsidRDefault="00EA0AE6" w:rsidP="007A24A0">
            <w:pPr>
              <w:suppressAutoHyphens w:val="0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A0AE6" w:rsidRPr="001C1AD4" w14:paraId="5695EBC5" w14:textId="77777777" w:rsidTr="00705174">
        <w:trPr>
          <w:trHeight w:val="283"/>
        </w:trPr>
        <w:tc>
          <w:tcPr>
            <w:tcW w:w="5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B35C2" w14:textId="77777777" w:rsidR="00EA0AE6" w:rsidRPr="001C1AD4" w:rsidRDefault="00EA0AE6" w:rsidP="009F19B8">
            <w:pPr>
              <w:suppressAutoHyphens w:val="0"/>
              <w:jc w:val="both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  <w:t>Valor total (incluye adiciones)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AA4140" w14:textId="77777777" w:rsidR="00EA0AE6" w:rsidRPr="001C1AD4" w:rsidRDefault="00EA0AE6" w:rsidP="007A24A0">
            <w:pPr>
              <w:suppressAutoHyphens w:val="0"/>
              <w:jc w:val="center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A0AE6" w:rsidRPr="001C1AD4" w14:paraId="0C8AFD30" w14:textId="77777777" w:rsidTr="00705174">
        <w:trPr>
          <w:trHeight w:val="283"/>
        </w:trPr>
        <w:tc>
          <w:tcPr>
            <w:tcW w:w="5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82D542" w14:textId="77777777" w:rsidR="00EA0AE6" w:rsidRPr="001C1AD4" w:rsidRDefault="00EA0AE6" w:rsidP="009F19B8">
            <w:pPr>
              <w:suppressAutoHyphens w:val="0"/>
              <w:jc w:val="both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  <w:t>Valor cancelado o pagado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3C2602" w14:textId="77777777" w:rsidR="00EA0AE6" w:rsidRPr="001C1AD4" w:rsidRDefault="00EA0AE6" w:rsidP="007A24A0">
            <w:pPr>
              <w:suppressAutoHyphens w:val="0"/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A0AE6" w:rsidRPr="001C1AD4" w14:paraId="7EC051BF" w14:textId="77777777" w:rsidTr="00705174">
        <w:trPr>
          <w:trHeight w:val="283"/>
        </w:trPr>
        <w:tc>
          <w:tcPr>
            <w:tcW w:w="5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1FC17A" w14:textId="77777777" w:rsidR="00EA0AE6" w:rsidRPr="001C1AD4" w:rsidRDefault="00EA0AE6" w:rsidP="001209E8">
            <w:pPr>
              <w:suppressAutoHyphens w:val="0"/>
              <w:jc w:val="both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  <w:t>Saldo liberado (por inicio de contrato o pago proporcional)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C4E3126" w14:textId="77777777" w:rsidR="00EA0AE6" w:rsidRPr="001C1AD4" w:rsidRDefault="00EA0AE6" w:rsidP="007A24A0">
            <w:pPr>
              <w:suppressAutoHyphens w:val="0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A0AE6" w:rsidRPr="001C1AD4" w14:paraId="31C7CBE9" w14:textId="77777777" w:rsidTr="00705174">
        <w:trPr>
          <w:trHeight w:val="283"/>
        </w:trPr>
        <w:tc>
          <w:tcPr>
            <w:tcW w:w="5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D0F83" w14:textId="77777777" w:rsidR="00EA0AE6" w:rsidRPr="001C1AD4" w:rsidRDefault="00EA0AE6" w:rsidP="009F19B8">
            <w:pPr>
              <w:suppressAutoHyphens w:val="0"/>
              <w:jc w:val="both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  <w:lastRenderedPageBreak/>
              <w:t xml:space="preserve">Valor por cancelar 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18E9A3" w14:textId="77777777" w:rsidR="00EA0AE6" w:rsidRPr="001C1AD4" w:rsidRDefault="00EA0AE6" w:rsidP="007A24A0">
            <w:pPr>
              <w:suppressAutoHyphens w:val="0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EA0AE6" w:rsidRPr="001C1AD4" w14:paraId="302760E3" w14:textId="77777777" w:rsidTr="00705174">
        <w:trPr>
          <w:trHeight w:val="283"/>
        </w:trPr>
        <w:tc>
          <w:tcPr>
            <w:tcW w:w="5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E67E3D" w14:textId="77777777" w:rsidR="00EA0AE6" w:rsidRPr="001C1AD4" w:rsidRDefault="00EA0AE6" w:rsidP="009F19B8">
            <w:pPr>
              <w:suppressAutoHyphens w:val="0"/>
              <w:jc w:val="both"/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val="es-CO" w:eastAsia="es-CO"/>
              </w:rPr>
              <w:t>Saldo por liberar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D85C6C6" w14:textId="77777777" w:rsidR="00EA0AE6" w:rsidRPr="001C1AD4" w:rsidRDefault="00EA0AE6" w:rsidP="007A24A0">
            <w:pPr>
              <w:suppressAutoHyphens w:val="0"/>
              <w:jc w:val="center"/>
              <w:rPr>
                <w:rFonts w:ascii="Segoe UI" w:hAnsi="Segoe UI" w:cs="Segoe UI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71BCBED3" w14:textId="77777777" w:rsidR="00EA0AE6" w:rsidRPr="001C1AD4" w:rsidRDefault="00EA0AE6">
      <w:pPr>
        <w:rPr>
          <w:rFonts w:ascii="Segoe UI" w:hAnsi="Segoe UI" w:cs="Segoe UI"/>
          <w:sz w:val="18"/>
          <w:szCs w:val="18"/>
        </w:rPr>
      </w:pPr>
    </w:p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274"/>
        <w:gridCol w:w="1843"/>
        <w:gridCol w:w="3515"/>
      </w:tblGrid>
      <w:tr w:rsidR="00EA0AE6" w:rsidRPr="001C1AD4" w14:paraId="01A4736E" w14:textId="77777777" w:rsidTr="002072D4">
        <w:trPr>
          <w:trHeight w:val="283"/>
          <w:tblHeader/>
        </w:trPr>
        <w:tc>
          <w:tcPr>
            <w:tcW w:w="106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D0641"/>
            <w:vAlign w:val="center"/>
          </w:tcPr>
          <w:p w14:paraId="70F1A71A" w14:textId="77777777" w:rsidR="00EA0AE6" w:rsidRPr="001C1AD4" w:rsidRDefault="00EA0AE6" w:rsidP="001829B9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DECLARACIONES RELACIONADAS CON EL SISTEMA 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GENERAL </w:t>
            </w: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DE SEGURIDAD SOCIAL INTEGRAL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</w:tr>
      <w:tr w:rsidR="00EA0AE6" w:rsidRPr="001C1AD4" w14:paraId="583C0528" w14:textId="77777777" w:rsidTr="002A229C">
        <w:trPr>
          <w:trHeight w:val="283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F47E" w14:textId="77777777" w:rsidR="00EA0AE6" w:rsidRPr="001C1AD4" w:rsidRDefault="00EA0AE6" w:rsidP="00DF6555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¿Le han reconocido pensión?</w:t>
            </w:r>
          </w:p>
        </w:tc>
        <w:tc>
          <w:tcPr>
            <w:tcW w:w="5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C3BB9" w14:textId="77777777" w:rsidR="00EA0AE6" w:rsidRPr="001C1AD4" w:rsidRDefault="00EA0AE6" w:rsidP="00424E05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SÍ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 __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_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_   NO __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X_</w:t>
            </w:r>
            <w:proofErr w:type="gramStart"/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_ 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Fondo</w:t>
            </w:r>
            <w:proofErr w:type="gramEnd"/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 que la reconoció: </w:t>
            </w:r>
            <w:r>
              <w:rPr>
                <w:rFonts w:ascii="Segoe UI" w:hAnsi="Segoe UI" w:cs="Segoe UI"/>
                <w:sz w:val="18"/>
                <w:szCs w:val="18"/>
              </w:rPr>
              <w:t>N/A</w:t>
            </w:r>
          </w:p>
        </w:tc>
      </w:tr>
      <w:tr w:rsidR="00EA0AE6" w:rsidRPr="001C1AD4" w14:paraId="0A5DE06A" w14:textId="77777777" w:rsidTr="00705174">
        <w:trPr>
          <w:trHeight w:val="283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EA2B4" w14:textId="77777777" w:rsidR="00EA0AE6" w:rsidRPr="001C1AD4" w:rsidRDefault="00EA0AE6" w:rsidP="00DF6555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¿Pertenece a algún régimen especial?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9EB2" w14:textId="77777777" w:rsidR="00EA0AE6" w:rsidRPr="001C1AD4" w:rsidRDefault="00EA0AE6" w:rsidP="001209E8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SÍ____</w:t>
            </w:r>
            <w:proofErr w:type="gramStart"/>
            <w:r>
              <w:rPr>
                <w:rFonts w:ascii="Segoe UI" w:hAnsi="Segoe UI" w:cs="Segoe UI"/>
                <w:b/>
                <w:sz w:val="18"/>
                <w:szCs w:val="18"/>
              </w:rPr>
              <w:t>_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NO</w:t>
            </w:r>
            <w:proofErr w:type="gramEnd"/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__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X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___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DB32" w14:textId="77777777" w:rsidR="00EA0AE6" w:rsidRPr="001C1AD4" w:rsidRDefault="00EA0AE6" w:rsidP="0057390A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¿Cu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á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l?:</w:t>
            </w:r>
          </w:p>
        </w:tc>
      </w:tr>
      <w:tr w:rsidR="00EA0AE6" w:rsidRPr="001C1AD4" w14:paraId="3612F4C7" w14:textId="77777777" w:rsidTr="00705174">
        <w:trPr>
          <w:trHeight w:val="283"/>
        </w:trPr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EE6A" w14:textId="77777777" w:rsidR="00EA0AE6" w:rsidRPr="001C1AD4" w:rsidRDefault="00EA0AE6" w:rsidP="00DF6555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¿Cotiza sobre el límite máximo de cotización? (</w:t>
            </w:r>
            <w:r w:rsidRPr="004213E9">
              <w:rPr>
                <w:rFonts w:ascii="Segoe UI" w:hAnsi="Segoe UI" w:cs="Segoe UI"/>
                <w:b/>
                <w:bCs/>
                <w:sz w:val="18"/>
                <w:szCs w:val="18"/>
              </w:rPr>
              <w:t>25 SM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M</w:t>
            </w:r>
            <w:r w:rsidRPr="004213E9">
              <w:rPr>
                <w:rFonts w:ascii="Segoe UI" w:hAnsi="Segoe UI" w:cs="Segoe UI"/>
                <w:b/>
                <w:bCs/>
                <w:sz w:val="18"/>
                <w:szCs w:val="18"/>
              </w:rPr>
              <w:t>LV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)</w:t>
            </w:r>
          </w:p>
        </w:tc>
        <w:tc>
          <w:tcPr>
            <w:tcW w:w="5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4348" w14:textId="77777777" w:rsidR="00EA0AE6" w:rsidRPr="001C1AD4" w:rsidRDefault="00EA0AE6" w:rsidP="00DD29D9">
            <w:pPr>
              <w:snapToGrid w:val="0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SÍ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 xml:space="preserve"> ____   NO__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X</w:t>
            </w:r>
            <w:r w:rsidRPr="001C1AD4">
              <w:rPr>
                <w:rFonts w:ascii="Segoe UI" w:hAnsi="Segoe UI" w:cs="Segoe UI"/>
                <w:b/>
                <w:sz w:val="18"/>
                <w:szCs w:val="18"/>
              </w:rPr>
              <w:t>___</w:t>
            </w:r>
          </w:p>
        </w:tc>
      </w:tr>
    </w:tbl>
    <w:p w14:paraId="1045450C" w14:textId="77777777" w:rsidR="00EA0AE6" w:rsidRPr="00AA6517" w:rsidRDefault="00EA0AE6" w:rsidP="00AA6517">
      <w:pPr>
        <w:jc w:val="both"/>
        <w:rPr>
          <w:rFonts w:ascii="Segoe UI" w:hAnsi="Segoe UI" w:cs="Segoe UI"/>
          <w:b/>
          <w:sz w:val="18"/>
          <w:szCs w:val="18"/>
        </w:rPr>
      </w:pPr>
      <w:r w:rsidRPr="00AA6517">
        <w:rPr>
          <w:rFonts w:ascii="Segoe UI" w:hAnsi="Segoe UI" w:cs="Segoe UI"/>
          <w:b/>
          <w:sz w:val="18"/>
          <w:szCs w:val="18"/>
        </w:rPr>
        <w:t>Notas:</w:t>
      </w:r>
    </w:p>
    <w:p w14:paraId="4C768D2A" w14:textId="77777777" w:rsidR="00EA0AE6" w:rsidRPr="00AA6517" w:rsidRDefault="00EA0AE6" w:rsidP="0023797F">
      <w:pPr>
        <w:pStyle w:val="Prrafodelista"/>
        <w:numPr>
          <w:ilvl w:val="0"/>
          <w:numId w:val="15"/>
        </w:numPr>
        <w:ind w:left="284" w:hanging="284"/>
        <w:jc w:val="both"/>
        <w:rPr>
          <w:rFonts w:ascii="Segoe UI" w:hAnsi="Segoe UI" w:cs="Segoe UI"/>
          <w:sz w:val="18"/>
          <w:szCs w:val="18"/>
        </w:rPr>
      </w:pPr>
      <w:r w:rsidRPr="00AA6517">
        <w:rPr>
          <w:rFonts w:ascii="Segoe UI" w:hAnsi="Segoe UI" w:cs="Segoe UI"/>
          <w:bCs/>
          <w:sz w:val="18"/>
          <w:szCs w:val="18"/>
        </w:rPr>
        <w:t xml:space="preserve">Si la pensión es reconocida con anterioridad a la suscripción del contrato, la </w:t>
      </w:r>
      <w:r>
        <w:rPr>
          <w:rFonts w:ascii="Segoe UI" w:hAnsi="Segoe UI" w:cs="Segoe UI"/>
          <w:bCs/>
          <w:sz w:val="18"/>
          <w:szCs w:val="18"/>
        </w:rPr>
        <w:t xml:space="preserve">respectiva </w:t>
      </w:r>
      <w:r w:rsidRPr="00AA6517">
        <w:rPr>
          <w:rFonts w:ascii="Segoe UI" w:hAnsi="Segoe UI" w:cs="Segoe UI"/>
          <w:bCs/>
          <w:sz w:val="18"/>
          <w:szCs w:val="18"/>
        </w:rPr>
        <w:t>resolución y la planilla de pago de Salud y ARL deberá</w:t>
      </w:r>
      <w:r>
        <w:rPr>
          <w:rFonts w:ascii="Segoe UI" w:hAnsi="Segoe UI" w:cs="Segoe UI"/>
          <w:bCs/>
          <w:sz w:val="18"/>
          <w:szCs w:val="18"/>
        </w:rPr>
        <w:t>n</w:t>
      </w:r>
      <w:r w:rsidRPr="00AA6517">
        <w:rPr>
          <w:rFonts w:ascii="Segoe UI" w:hAnsi="Segoe UI" w:cs="Segoe UI"/>
          <w:bCs/>
          <w:sz w:val="18"/>
          <w:szCs w:val="18"/>
        </w:rPr>
        <w:t xml:space="preserve"> allegarse como soporte del primer informe.</w:t>
      </w:r>
    </w:p>
    <w:p w14:paraId="7B1259BF" w14:textId="77777777" w:rsidR="00EA0AE6" w:rsidRPr="00AA6517" w:rsidRDefault="00EA0AE6" w:rsidP="0023797F">
      <w:pPr>
        <w:pStyle w:val="Prrafodelista"/>
        <w:numPr>
          <w:ilvl w:val="0"/>
          <w:numId w:val="15"/>
        </w:numPr>
        <w:ind w:left="284" w:hanging="284"/>
        <w:jc w:val="both"/>
        <w:rPr>
          <w:rFonts w:ascii="Segoe UI" w:hAnsi="Segoe UI" w:cs="Segoe UI"/>
          <w:sz w:val="18"/>
          <w:szCs w:val="18"/>
        </w:rPr>
      </w:pPr>
      <w:r w:rsidRPr="00AA6517">
        <w:rPr>
          <w:rFonts w:ascii="Segoe UI" w:hAnsi="Segoe UI" w:cs="Segoe UI"/>
          <w:bCs/>
          <w:sz w:val="18"/>
          <w:szCs w:val="18"/>
        </w:rPr>
        <w:t xml:space="preserve">Si la pensión es reconocida durante la ejecución del contrato, la </w:t>
      </w:r>
      <w:r>
        <w:rPr>
          <w:rFonts w:ascii="Segoe UI" w:hAnsi="Segoe UI" w:cs="Segoe UI"/>
          <w:bCs/>
          <w:sz w:val="18"/>
          <w:szCs w:val="18"/>
        </w:rPr>
        <w:t xml:space="preserve">respectiva </w:t>
      </w:r>
      <w:r w:rsidRPr="00AA6517">
        <w:rPr>
          <w:rFonts w:ascii="Segoe UI" w:hAnsi="Segoe UI" w:cs="Segoe UI"/>
          <w:bCs/>
          <w:sz w:val="18"/>
          <w:szCs w:val="18"/>
        </w:rPr>
        <w:t>resolución deberá allegarse como soporte del informe del periodo correspondiente.</w:t>
      </w:r>
    </w:p>
    <w:p w14:paraId="0A09FE42" w14:textId="77777777" w:rsidR="00EA0AE6" w:rsidRPr="001C1AD4" w:rsidRDefault="00EA0AE6">
      <w:pPr>
        <w:rPr>
          <w:rFonts w:ascii="Segoe UI" w:hAnsi="Segoe UI" w:cs="Segoe UI"/>
          <w:sz w:val="18"/>
          <w:szCs w:val="18"/>
        </w:rPr>
      </w:pPr>
    </w:p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EA0AE6" w:rsidRPr="001C1AD4" w14:paraId="125D6E55" w14:textId="77777777" w:rsidTr="002072D4">
        <w:trPr>
          <w:trHeight w:val="283"/>
          <w:tblHeader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D0641"/>
            <w:vAlign w:val="center"/>
          </w:tcPr>
          <w:p w14:paraId="3C6BE5D8" w14:textId="77777777" w:rsidR="00EA0AE6" w:rsidRPr="001C1AD4" w:rsidRDefault="00EA0AE6" w:rsidP="001829B9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CERTIFICACIÓN PARA LA APLICACIÓN DE LA RETENCIÓN EN LA FUENTE POR CONCEPTO DE RENTAS DE TRABAJO DIFERENTES A LAS PROVENIENTES DE UNA RELACIÓN LABORAL O LEGAL Y </w:t>
            </w:r>
            <w:r w:rsidRPr="00767F06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REGLAMENTARIA (sólo para Persona Natural)</w:t>
            </w:r>
          </w:p>
        </w:tc>
      </w:tr>
      <w:tr w:rsidR="00EA0AE6" w:rsidRPr="001C1AD4" w14:paraId="3CFBCB4F" w14:textId="77777777" w:rsidTr="00E81184">
        <w:trPr>
          <w:trHeight w:val="28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64B5" w14:textId="77777777" w:rsidR="00EA0AE6" w:rsidRDefault="00EA0AE6" w:rsidP="000D06AB">
            <w:pPr>
              <w:snapToGrid w:val="0"/>
              <w:jc w:val="both"/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</w:pPr>
            <w:r w:rsidRPr="001C1AD4"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Manifiesto por escrito y bajo la gravedad del juramento que sobre los ingresos percibidos </w:t>
            </w:r>
            <w:r w:rsidRPr="000D06AB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shd w:val="clear" w:color="auto" w:fill="FFFFFF"/>
              </w:rPr>
              <w:t>S</w:t>
            </w: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shd w:val="clear" w:color="auto" w:fill="FFFFFF"/>
              </w:rPr>
              <w:t>Í</w:t>
            </w:r>
            <w:r w:rsidRPr="000D06AB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shd w:val="clear" w:color="auto" w:fill="FFFFFF"/>
              </w:rPr>
              <w:t>*___</w:t>
            </w: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shd w:val="clear" w:color="auto" w:fill="FFFFFF"/>
              </w:rPr>
              <w:t>_</w:t>
            </w:r>
            <w:r w:rsidRPr="000D06AB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NO**__</w:t>
            </w:r>
            <w: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shd w:val="clear" w:color="auto" w:fill="FFFFFF"/>
              </w:rPr>
              <w:t>X</w:t>
            </w:r>
            <w:r w:rsidRPr="000D06AB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shd w:val="clear" w:color="auto" w:fill="FFFFFF"/>
              </w:rPr>
              <w:t>__</w:t>
            </w:r>
            <w:r w:rsidRPr="001C1AD4"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se</w:t>
            </w:r>
            <w:r w:rsidRPr="001C1AD4"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 tomarán costos o deducciones asociados a dichas rentas, conforme a lo establecido en los artículos 1.2.4.1.6 y 1.2.4.1.17 de Decreto Único</w:t>
            </w: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1C1AD4"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Reglamentario 1625 de 2016, modificados por los artículos 9 y 11 del Decreto 2231 de 2023 </w:t>
            </w: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o</w:t>
            </w:r>
            <w:r w:rsidRPr="001C1AD4"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 las </w:t>
            </w:r>
            <w:r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 xml:space="preserve">demás </w:t>
            </w:r>
            <w:r w:rsidRPr="001C1AD4"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  <w:t>normas que lo modifiquen o sustituyan.</w:t>
            </w:r>
          </w:p>
          <w:p w14:paraId="314A4594" w14:textId="77777777" w:rsidR="00EA0AE6" w:rsidRPr="00A224B2" w:rsidRDefault="00EA0AE6" w:rsidP="000D06AB">
            <w:pPr>
              <w:snapToGrid w:val="0"/>
              <w:jc w:val="both"/>
              <w:rPr>
                <w:rFonts w:ascii="Segoe UI" w:hAnsi="Segoe UI" w:cs="Segoe UI"/>
                <w:color w:val="000000"/>
                <w:sz w:val="18"/>
                <w:szCs w:val="18"/>
                <w:shd w:val="clear" w:color="auto" w:fill="FFFFFF"/>
              </w:rPr>
            </w:pPr>
          </w:p>
          <w:p w14:paraId="095BFFBB" w14:textId="77777777" w:rsidR="00EA0AE6" w:rsidRDefault="00EA0AE6" w:rsidP="000D06AB">
            <w:pPr>
              <w:snapToGrid w:val="0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A224B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* </w:t>
            </w:r>
            <w:r>
              <w:rPr>
                <w:rFonts w:ascii="Segoe UI" w:hAnsi="Segoe UI" w:cs="Segoe UI"/>
                <w:b/>
                <w:sz w:val="18"/>
                <w:szCs w:val="18"/>
              </w:rPr>
              <w:t>SÍ</w:t>
            </w:r>
            <w:r w:rsidRPr="00A224B2">
              <w:rPr>
                <w:rFonts w:ascii="Segoe UI" w:hAnsi="Segoe UI" w:cs="Segoe UI"/>
                <w:b/>
                <w:sz w:val="18"/>
                <w:szCs w:val="18"/>
              </w:rPr>
              <w:t>: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tomar costos o deducciones o no manifestar</w:t>
            </w:r>
            <w:r>
              <w:rPr>
                <w:rFonts w:ascii="Segoe UI" w:hAnsi="Segoe UI" w:cs="Segoe UI"/>
                <w:sz w:val="18"/>
                <w:szCs w:val="18"/>
              </w:rPr>
              <w:t>lo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, le indicará a la Entidad (Área Financiera – GIT Central de Cuentas o </w:t>
            </w:r>
            <w:r>
              <w:rPr>
                <w:rFonts w:ascii="Segoe UI" w:hAnsi="Segoe UI" w:cs="Segoe UI"/>
                <w:sz w:val="18"/>
                <w:szCs w:val="18"/>
              </w:rPr>
              <w:t>quien haga sus veces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en la</w:t>
            </w:r>
            <w:r>
              <w:rPr>
                <w:rFonts w:ascii="Segoe UI" w:hAnsi="Segoe UI" w:cs="Segoe UI"/>
                <w:sz w:val="18"/>
                <w:szCs w:val="18"/>
              </w:rPr>
              <w:t>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</w:rPr>
              <w:t>direcciones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territorial</w:t>
            </w:r>
            <w:r>
              <w:rPr>
                <w:rFonts w:ascii="Segoe UI" w:hAnsi="Segoe UI" w:cs="Segoe UI"/>
                <w:sz w:val="18"/>
                <w:szCs w:val="18"/>
              </w:rPr>
              <w:t>es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) 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que debe 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>aplicar las tarifas de retención en la fuente previstas en los artículos 392 y 401 del Estatuto Tributario, según corresponda.</w:t>
            </w:r>
          </w:p>
          <w:p w14:paraId="296E6EEB" w14:textId="77777777" w:rsidR="00EA0AE6" w:rsidRPr="00A224B2" w:rsidRDefault="00EA0AE6" w:rsidP="000D06AB">
            <w:pPr>
              <w:snapToGrid w:val="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  <w:p w14:paraId="0CA1F9E0" w14:textId="77777777" w:rsidR="00EA0AE6" w:rsidRPr="001C1AD4" w:rsidRDefault="00EA0AE6" w:rsidP="000D06AB">
            <w:pPr>
              <w:snapToGrid w:val="0"/>
              <w:jc w:val="both"/>
              <w:rPr>
                <w:rFonts w:ascii="Segoe UI" w:hAnsi="Segoe UI" w:cs="Segoe UI"/>
                <w:b/>
                <w:sz w:val="18"/>
                <w:szCs w:val="18"/>
              </w:rPr>
            </w:pPr>
            <w:r w:rsidRPr="00A224B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** </w:t>
            </w:r>
            <w:r w:rsidRPr="00A224B2">
              <w:rPr>
                <w:rFonts w:ascii="Segoe UI" w:hAnsi="Segoe UI" w:cs="Segoe UI"/>
                <w:b/>
                <w:sz w:val="18"/>
                <w:szCs w:val="18"/>
              </w:rPr>
              <w:t>NO: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tomar costos o deducciones, le indicará a la Entidad (Área Financiera – GIT Central de Cuentas o </w:t>
            </w:r>
            <w:r>
              <w:rPr>
                <w:rFonts w:ascii="Segoe UI" w:hAnsi="Segoe UI" w:cs="Segoe UI"/>
                <w:sz w:val="18"/>
                <w:szCs w:val="18"/>
              </w:rPr>
              <w:t>quien haga sus veces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en la</w:t>
            </w:r>
            <w:r>
              <w:rPr>
                <w:rFonts w:ascii="Segoe UI" w:hAnsi="Segoe UI" w:cs="Segoe UI"/>
                <w:sz w:val="18"/>
                <w:szCs w:val="18"/>
              </w:rPr>
              <w:t>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</w:rPr>
              <w:t>direcciones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 territorial</w:t>
            </w:r>
            <w:r>
              <w:rPr>
                <w:rFonts w:ascii="Segoe UI" w:hAnsi="Segoe UI" w:cs="Segoe UI"/>
                <w:sz w:val="18"/>
                <w:szCs w:val="18"/>
              </w:rPr>
              <w:t>es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 xml:space="preserve">) 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que debe </w:t>
            </w:r>
            <w:r w:rsidRPr="00A224B2">
              <w:rPr>
                <w:rFonts w:ascii="Segoe UI" w:hAnsi="Segoe UI" w:cs="Segoe UI"/>
                <w:sz w:val="18"/>
                <w:szCs w:val="18"/>
              </w:rPr>
              <w:t>aplicar el procedimiento de la renta exenta para la depuración de la base de retención en la fuente y la tarifa aplicable será la prevista en el artículo 383 del Estatuto Tributario.</w:t>
            </w:r>
          </w:p>
        </w:tc>
      </w:tr>
    </w:tbl>
    <w:p w14:paraId="22B373BD" w14:textId="77777777" w:rsidR="00EA0AE6" w:rsidRPr="001C1AD4" w:rsidRDefault="00EA0AE6">
      <w:pPr>
        <w:rPr>
          <w:rFonts w:ascii="Segoe UI" w:hAnsi="Segoe UI" w:cs="Segoe UI"/>
          <w:sz w:val="18"/>
          <w:szCs w:val="18"/>
        </w:rPr>
      </w:pPr>
    </w:p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EA0AE6" w:rsidRPr="001C1AD4" w14:paraId="176D2C1B" w14:textId="77777777" w:rsidTr="002072D4">
        <w:trPr>
          <w:trHeight w:val="28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0641"/>
            <w:vAlign w:val="center"/>
          </w:tcPr>
          <w:p w14:paraId="596BCB90" w14:textId="77777777" w:rsidR="00EA0AE6" w:rsidRPr="001C1AD4" w:rsidRDefault="00EA0AE6" w:rsidP="001829B9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VERIFICACIÓN</w:t>
            </w:r>
            <w:r w:rsidRPr="006B3BBB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EN EL SISTEMA DE GESTIÓN DOCUMENTAL DE LA </w:t>
            </w:r>
            <w:r w:rsidRPr="00767F06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ENTIDAD</w:t>
            </w:r>
          </w:p>
        </w:tc>
      </w:tr>
      <w:tr w:rsidR="00EA0AE6" w:rsidRPr="001C1AD4" w14:paraId="1A4A0644" w14:textId="77777777" w:rsidTr="00AD2D77">
        <w:trPr>
          <w:trHeight w:val="220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C4A6" w14:textId="77777777" w:rsidR="00EA0AE6" w:rsidRPr="001C1AD4" w:rsidRDefault="00EA0AE6" w:rsidP="00750807">
            <w:pPr>
              <w:jc w:val="both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Luego de consultar</w:t>
            </w:r>
            <w:r w:rsidRPr="001C1AD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el Sistema de Gestión Documental de la entidad</w:t>
            </w:r>
            <w:r w:rsidRPr="001C1AD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, se </w:t>
            </w:r>
            <w:r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verificó</w:t>
            </w:r>
            <w:r w:rsidRPr="001C1AD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que</w:t>
            </w:r>
            <w:r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SÍ</w:t>
            </w:r>
            <w:r w:rsidRPr="003323BF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____ NO_</w:t>
            </w:r>
            <w:r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X</w:t>
            </w:r>
            <w:r w:rsidRPr="003323BF">
              <w:rPr>
                <w:rFonts w:ascii="Segoe UI" w:hAnsi="Segoe UI" w:cs="Segoe UI"/>
                <w:b/>
                <w:bCs/>
                <w:color w:val="000000" w:themeColor="text1"/>
                <w:sz w:val="18"/>
                <w:szCs w:val="18"/>
              </w:rPr>
              <w:t>__</w:t>
            </w:r>
            <w:r w:rsidRPr="001C1AD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 se encuentran radicados pendientes a cargo del contratista para el período del informe.</w:t>
            </w:r>
          </w:p>
          <w:p w14:paraId="40220107" w14:textId="77777777" w:rsidR="00EA0AE6" w:rsidRPr="001C1AD4" w:rsidRDefault="00EA0AE6" w:rsidP="00170EBA">
            <w:pPr>
              <w:jc w:val="both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3E2617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>(En caso de no tener radicados pendientes, no diligenciar)</w:t>
            </w:r>
          </w:p>
          <w:tbl>
            <w:tblPr>
              <w:tblW w:w="1058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37"/>
              <w:gridCol w:w="1321"/>
              <w:gridCol w:w="2354"/>
              <w:gridCol w:w="1752"/>
              <w:gridCol w:w="2126"/>
              <w:gridCol w:w="1592"/>
            </w:tblGrid>
            <w:tr w:rsidR="00EA0AE6" w:rsidRPr="001C1AD4" w14:paraId="7EC8114D" w14:textId="77777777" w:rsidTr="0037387F">
              <w:trPr>
                <w:trHeight w:val="567"/>
                <w:jc w:val="center"/>
              </w:trPr>
              <w:tc>
                <w:tcPr>
                  <w:tcW w:w="1437" w:type="dxa"/>
                  <w:vAlign w:val="center"/>
                </w:tcPr>
                <w:p w14:paraId="738E3285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  <w:t xml:space="preserve">RADICADO </w:t>
                  </w:r>
                  <w:proofErr w:type="spellStart"/>
                  <w:r w:rsidRPr="001C1AD4"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  <w:t>Nº</w:t>
                  </w:r>
                  <w:proofErr w:type="spellEnd"/>
                </w:p>
              </w:tc>
              <w:tc>
                <w:tcPr>
                  <w:tcW w:w="1321" w:type="dxa"/>
                  <w:vAlign w:val="center"/>
                </w:tcPr>
                <w:p w14:paraId="3135155F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  <w:t>FECHA</w:t>
                  </w:r>
                </w:p>
              </w:tc>
              <w:tc>
                <w:tcPr>
                  <w:tcW w:w="2354" w:type="dxa"/>
                  <w:vAlign w:val="center"/>
                </w:tcPr>
                <w:p w14:paraId="5C81BD7E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  <w:t>ASUNTO</w:t>
                  </w:r>
                </w:p>
              </w:tc>
              <w:tc>
                <w:tcPr>
                  <w:tcW w:w="1752" w:type="dxa"/>
                  <w:vAlign w:val="center"/>
                </w:tcPr>
                <w:p w14:paraId="784F7EC2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  <w:t>DEPENDENCIA DE ORIGEN</w:t>
                  </w:r>
                </w:p>
              </w:tc>
              <w:tc>
                <w:tcPr>
                  <w:tcW w:w="2126" w:type="dxa"/>
                  <w:vAlign w:val="center"/>
                </w:tcPr>
                <w:p w14:paraId="1CBEDF93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  <w:t>JUSTIFICACIÓN DE PENDIENTE</w:t>
                  </w:r>
                </w:p>
              </w:tc>
              <w:tc>
                <w:tcPr>
                  <w:tcW w:w="1592" w:type="dxa"/>
                  <w:vAlign w:val="center"/>
                </w:tcPr>
                <w:p w14:paraId="6193D10F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b/>
                      <w:color w:val="000000" w:themeColor="text1"/>
                      <w:sz w:val="18"/>
                      <w:szCs w:val="18"/>
                    </w:rPr>
                    <w:t>FECHA DE VENCIMIENTO</w:t>
                  </w:r>
                </w:p>
              </w:tc>
            </w:tr>
            <w:tr w:rsidR="00EA0AE6" w:rsidRPr="001C1AD4" w14:paraId="1A211284" w14:textId="77777777" w:rsidTr="0037387F">
              <w:trPr>
                <w:trHeight w:val="283"/>
                <w:jc w:val="center"/>
              </w:trPr>
              <w:tc>
                <w:tcPr>
                  <w:tcW w:w="1437" w:type="dxa"/>
                  <w:vAlign w:val="center"/>
                </w:tcPr>
                <w:p w14:paraId="5C4CA38B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hyperlink r:id="rId11" w:history="1">
                    <w:r w:rsidRPr="001C1AD4">
                      <w:rPr>
                        <w:rStyle w:val="Hipervnculo"/>
                        <w:rFonts w:ascii="Segoe UI" w:hAnsi="Segoe UI" w:cs="Segoe UI"/>
                        <w:color w:val="000000" w:themeColor="text1"/>
                        <w:sz w:val="18"/>
                        <w:szCs w:val="18"/>
                        <w:u w:val="none"/>
                      </w:rPr>
                      <w:t>XXXX</w:t>
                    </w:r>
                  </w:hyperlink>
                </w:p>
              </w:tc>
              <w:tc>
                <w:tcPr>
                  <w:tcW w:w="1321" w:type="dxa"/>
                  <w:vAlign w:val="center"/>
                </w:tcPr>
                <w:p w14:paraId="032AECFB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mm</w:t>
                  </w:r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aaaa</w:t>
                  </w:r>
                  <w:proofErr w:type="spellEnd"/>
                </w:p>
              </w:tc>
              <w:tc>
                <w:tcPr>
                  <w:tcW w:w="2354" w:type="dxa"/>
                  <w:vAlign w:val="center"/>
                </w:tcPr>
                <w:p w14:paraId="20D218BA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XXX</w:t>
                  </w:r>
                </w:p>
              </w:tc>
              <w:tc>
                <w:tcPr>
                  <w:tcW w:w="1752" w:type="dxa"/>
                  <w:vAlign w:val="center"/>
                </w:tcPr>
                <w:p w14:paraId="370B4C40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XXX</w:t>
                  </w:r>
                </w:p>
              </w:tc>
              <w:tc>
                <w:tcPr>
                  <w:tcW w:w="2126" w:type="dxa"/>
                  <w:vAlign w:val="center"/>
                </w:tcPr>
                <w:p w14:paraId="4778F1F7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XXX</w:t>
                  </w:r>
                </w:p>
              </w:tc>
              <w:tc>
                <w:tcPr>
                  <w:tcW w:w="1592" w:type="dxa"/>
                  <w:vAlign w:val="center"/>
                </w:tcPr>
                <w:p w14:paraId="05E76BD9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mm</w:t>
                  </w:r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aaaa</w:t>
                  </w:r>
                  <w:proofErr w:type="spellEnd"/>
                </w:p>
              </w:tc>
            </w:tr>
            <w:tr w:rsidR="00EA0AE6" w:rsidRPr="001C1AD4" w14:paraId="33F16B0F" w14:textId="77777777" w:rsidTr="0037387F">
              <w:trPr>
                <w:trHeight w:val="283"/>
                <w:jc w:val="center"/>
              </w:trPr>
              <w:tc>
                <w:tcPr>
                  <w:tcW w:w="1437" w:type="dxa"/>
                  <w:vAlign w:val="center"/>
                </w:tcPr>
                <w:p w14:paraId="01D00BA7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hyperlink r:id="rId12" w:history="1">
                    <w:r w:rsidRPr="001C1AD4">
                      <w:rPr>
                        <w:rStyle w:val="Hipervnculo"/>
                        <w:rFonts w:ascii="Segoe UI" w:hAnsi="Segoe UI" w:cs="Segoe UI"/>
                        <w:color w:val="000000" w:themeColor="text1"/>
                        <w:sz w:val="18"/>
                        <w:szCs w:val="18"/>
                        <w:u w:val="none"/>
                      </w:rPr>
                      <w:t>XXXX</w:t>
                    </w:r>
                  </w:hyperlink>
                </w:p>
              </w:tc>
              <w:tc>
                <w:tcPr>
                  <w:tcW w:w="1321" w:type="dxa"/>
                  <w:vAlign w:val="center"/>
                </w:tcPr>
                <w:p w14:paraId="255BB3E7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mm</w:t>
                  </w:r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aaaa</w:t>
                  </w:r>
                  <w:proofErr w:type="spellEnd"/>
                </w:p>
              </w:tc>
              <w:tc>
                <w:tcPr>
                  <w:tcW w:w="2354" w:type="dxa"/>
                  <w:vAlign w:val="center"/>
                </w:tcPr>
                <w:p w14:paraId="4A115B2B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XXX</w:t>
                  </w:r>
                </w:p>
              </w:tc>
              <w:tc>
                <w:tcPr>
                  <w:tcW w:w="1752" w:type="dxa"/>
                  <w:vAlign w:val="center"/>
                </w:tcPr>
                <w:p w14:paraId="16E35E96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XXX</w:t>
                  </w:r>
                </w:p>
              </w:tc>
              <w:tc>
                <w:tcPr>
                  <w:tcW w:w="2126" w:type="dxa"/>
                  <w:vAlign w:val="center"/>
                </w:tcPr>
                <w:p w14:paraId="2BB04B6D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XXX</w:t>
                  </w:r>
                </w:p>
              </w:tc>
              <w:tc>
                <w:tcPr>
                  <w:tcW w:w="1592" w:type="dxa"/>
                  <w:vAlign w:val="center"/>
                </w:tcPr>
                <w:p w14:paraId="254A7183" w14:textId="77777777" w:rsidR="00EA0AE6" w:rsidRPr="001C1AD4" w:rsidRDefault="00EA0AE6" w:rsidP="00F04ADA">
                  <w:pPr>
                    <w:jc w:val="center"/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</w:pP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dd</w:t>
                  </w:r>
                  <w:proofErr w:type="spellEnd"/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mm</w:t>
                  </w:r>
                  <w:r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/</w:t>
                  </w:r>
                  <w:proofErr w:type="spellStart"/>
                  <w:r w:rsidRPr="001C1AD4">
                    <w:rPr>
                      <w:rFonts w:ascii="Segoe UI" w:hAnsi="Segoe UI" w:cs="Segoe UI"/>
                      <w:color w:val="000000" w:themeColor="text1"/>
                      <w:sz w:val="18"/>
                      <w:szCs w:val="18"/>
                    </w:rPr>
                    <w:t>aaaa</w:t>
                  </w:r>
                  <w:proofErr w:type="spellEnd"/>
                </w:p>
              </w:tc>
            </w:tr>
          </w:tbl>
          <w:p w14:paraId="4FA4E854" w14:textId="77777777" w:rsidR="00EA0AE6" w:rsidRPr="001C1AD4" w:rsidRDefault="00EA0AE6" w:rsidP="00750807">
            <w:pPr>
              <w:pStyle w:val="Textoindependiente2"/>
              <w:spacing w:after="0" w:line="240" w:lineRule="auto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color w:val="000000" w:themeColor="text1"/>
                <w:sz w:val="18"/>
                <w:szCs w:val="18"/>
              </w:rPr>
              <w:t xml:space="preserve">La anterior información corresponde 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a la verificación realizada por el responsable del manejo de la correspondencia. </w:t>
            </w:r>
          </w:p>
          <w:p w14:paraId="0471BC1B" w14:textId="77777777" w:rsidR="00EA0AE6" w:rsidRPr="001C1AD4" w:rsidRDefault="00EA0AE6" w:rsidP="00323920">
            <w:pPr>
              <w:pStyle w:val="Textoindependiente2"/>
              <w:spacing w:after="0" w:line="240" w:lineRule="auto"/>
              <w:jc w:val="both"/>
              <w:rPr>
                <w:rFonts w:ascii="Segoe UI" w:hAnsi="Segoe UI" w:cs="Segoe UI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sz w:val="18"/>
                <w:szCs w:val="18"/>
              </w:rPr>
              <w:t>Para el informe final</w:t>
            </w:r>
            <w:r>
              <w:rPr>
                <w:rFonts w:ascii="Segoe UI" w:hAnsi="Segoe UI" w:cs="Segoe UI"/>
                <w:sz w:val="18"/>
                <w:szCs w:val="18"/>
              </w:rPr>
              <w:t>,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 se debe anexar el Paz y Salvo correspondiente.</w:t>
            </w:r>
          </w:p>
        </w:tc>
      </w:tr>
    </w:tbl>
    <w:p w14:paraId="24DF29DC" w14:textId="77777777" w:rsidR="00EA0AE6" w:rsidRDefault="00EA0AE6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EA0AE6" w:rsidRPr="001C1AD4" w14:paraId="0EA27E72" w14:textId="77777777" w:rsidTr="002072D4">
        <w:trPr>
          <w:trHeight w:val="344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0641"/>
            <w:vAlign w:val="center"/>
          </w:tcPr>
          <w:p w14:paraId="20559785" w14:textId="77777777" w:rsidR="00EA0AE6" w:rsidRPr="001C1AD4" w:rsidRDefault="00EA0AE6" w:rsidP="002F2ED0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PAZ Y SALVO DE ALMACÉN</w:t>
            </w: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(sólo para el informe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767F06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final)</w:t>
            </w:r>
          </w:p>
        </w:tc>
      </w:tr>
      <w:tr w:rsidR="00EA0AE6" w:rsidRPr="001C1AD4" w14:paraId="0BE45F8D" w14:textId="77777777" w:rsidTr="00C435B2">
        <w:trPr>
          <w:trHeight w:val="28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8694" w14:textId="77777777" w:rsidR="00EA0AE6" w:rsidRPr="001C1AD4" w:rsidRDefault="00EA0AE6" w:rsidP="00C435B2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560C80DB" w14:textId="77777777" w:rsidR="00EA0AE6" w:rsidRDefault="00EA0AE6" w:rsidP="00C435B2">
            <w:pPr>
              <w:rPr>
                <w:rFonts w:ascii="Segoe UI" w:hAnsi="Segoe UI" w:cs="Segoe UI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sz w:val="18"/>
                <w:szCs w:val="18"/>
              </w:rPr>
              <w:t>Para el informe final</w:t>
            </w:r>
            <w:r>
              <w:rPr>
                <w:rFonts w:ascii="Segoe UI" w:hAnsi="Segoe UI" w:cs="Segoe UI"/>
                <w:sz w:val="18"/>
                <w:szCs w:val="18"/>
              </w:rPr>
              <w:t>,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 se debe anexar el Paz y Salvo correspondiente.</w:t>
            </w:r>
          </w:p>
          <w:p w14:paraId="38B82807" w14:textId="77777777" w:rsidR="00EA0AE6" w:rsidRPr="001C1AD4" w:rsidRDefault="00EA0AE6" w:rsidP="00C435B2">
            <w:pPr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</w:tbl>
    <w:p w14:paraId="533250E1" w14:textId="77777777" w:rsidR="00EA0AE6" w:rsidRDefault="00EA0AE6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EA0AE6" w:rsidRPr="001C1AD4" w14:paraId="0D9FEB5F" w14:textId="77777777" w:rsidTr="002072D4">
        <w:trPr>
          <w:trHeight w:val="28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D0641"/>
            <w:vAlign w:val="center"/>
          </w:tcPr>
          <w:p w14:paraId="4C55AB78" w14:textId="77777777" w:rsidR="00EA0AE6" w:rsidRPr="001C1AD4" w:rsidRDefault="00EA0AE6" w:rsidP="002072D4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OBSERVACIONES (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sólo se </w:t>
            </w: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diligencia por 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el </w:t>
            </w: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supervisor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del contrato</w:t>
            </w: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, s</w:t>
            </w: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i</w:t>
            </w: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aplica)</w:t>
            </w:r>
          </w:p>
        </w:tc>
      </w:tr>
      <w:tr w:rsidR="00EA0AE6" w:rsidRPr="001C1AD4" w14:paraId="0C0F2417" w14:textId="77777777" w:rsidTr="00B760BE">
        <w:trPr>
          <w:trHeight w:val="610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075F4" w14:textId="6D3F217E" w:rsidR="00A272B6" w:rsidRDefault="00AF67B4" w:rsidP="001226DD">
            <w:pPr>
              <w:pStyle w:val="TableParagraph"/>
              <w:ind w:right="163"/>
              <w:rPr>
                <w:sz w:val="18"/>
              </w:rPr>
            </w:pPr>
            <w:r>
              <w:rPr>
                <w:sz w:val="18"/>
              </w:rPr>
              <w:lastRenderedPageBreak/>
              <w:t>Después</w:t>
            </w:r>
            <w:r w:rsidR="000D2938">
              <w:rPr>
                <w:sz w:val="18"/>
              </w:rPr>
              <w:t xml:space="preserve"> de hacer una consulta y validación a las áreas de Presupuesto, Cuentas y </w:t>
            </w:r>
            <w:r>
              <w:rPr>
                <w:sz w:val="18"/>
              </w:rPr>
              <w:t>Jurídica</w:t>
            </w:r>
            <w:r w:rsidR="000D2938">
              <w:rPr>
                <w:sz w:val="18"/>
              </w:rPr>
              <w:t xml:space="preserve"> de la </w:t>
            </w:r>
            <w:r>
              <w:rPr>
                <w:sz w:val="18"/>
              </w:rPr>
              <w:t>Institución</w:t>
            </w:r>
            <w:r w:rsidR="000D2938">
              <w:rPr>
                <w:sz w:val="18"/>
              </w:rPr>
              <w:t xml:space="preserve">, se </w:t>
            </w:r>
            <w:r>
              <w:rPr>
                <w:sz w:val="18"/>
              </w:rPr>
              <w:t xml:space="preserve">concertó </w:t>
            </w:r>
            <w:r w:rsidR="000D2938">
              <w:rPr>
                <w:sz w:val="18"/>
              </w:rPr>
              <w:t xml:space="preserve">y se </w:t>
            </w:r>
            <w:r>
              <w:rPr>
                <w:sz w:val="18"/>
              </w:rPr>
              <w:t>avaló</w:t>
            </w:r>
            <w:r w:rsidR="000D2938">
              <w:rPr>
                <w:sz w:val="18"/>
              </w:rPr>
              <w:t xml:space="preserve"> la posibilidad de consolid</w:t>
            </w:r>
            <w:r>
              <w:rPr>
                <w:sz w:val="18"/>
              </w:rPr>
              <w:t>ar</w:t>
            </w:r>
            <w:r w:rsidR="000D2938">
              <w:rPr>
                <w:sz w:val="18"/>
              </w:rPr>
              <w:t xml:space="preserve"> en </w:t>
            </w:r>
            <w:r w:rsidR="000D2938" w:rsidRPr="000D2938">
              <w:rPr>
                <w:b/>
                <w:bCs/>
                <w:sz w:val="18"/>
              </w:rPr>
              <w:t>un único informe de actividades</w:t>
            </w:r>
            <w:r w:rsidR="000D2938">
              <w:rPr>
                <w:sz w:val="18"/>
              </w:rPr>
              <w:t xml:space="preserve"> el pago a la contratista, dado que</w:t>
            </w:r>
            <w:r>
              <w:rPr>
                <w:sz w:val="18"/>
              </w:rPr>
              <w:t>,</w:t>
            </w:r>
            <w:r w:rsidR="000D2938">
              <w:rPr>
                <w:sz w:val="18"/>
              </w:rPr>
              <w:t xml:space="preserve"> la consolidación de los días en los que se ejecutan las obligaciones contractuales suma 30 </w:t>
            </w:r>
            <w:r>
              <w:rPr>
                <w:sz w:val="18"/>
              </w:rPr>
              <w:t>días</w:t>
            </w:r>
            <w:r w:rsidR="000D2938">
              <w:rPr>
                <w:sz w:val="18"/>
              </w:rPr>
              <w:t xml:space="preserve">. En vista que </w:t>
            </w:r>
            <w:r>
              <w:rPr>
                <w:sz w:val="18"/>
              </w:rPr>
              <w:t>las actividades reportadas se dan</w:t>
            </w:r>
            <w:r w:rsidR="000D2938">
              <w:rPr>
                <w:sz w:val="18"/>
              </w:rPr>
              <w:t xml:space="preserve"> en 2 periodos discontinuos, </w:t>
            </w:r>
            <w:r>
              <w:rPr>
                <w:sz w:val="18"/>
              </w:rPr>
              <w:t>tenemos</w:t>
            </w:r>
            <w:r w:rsidR="000D2938">
              <w:rPr>
                <w:sz w:val="18"/>
              </w:rPr>
              <w:t>:</w:t>
            </w:r>
          </w:p>
          <w:p w14:paraId="04BD2EF3" w14:textId="1FD801EA" w:rsidR="000D2938" w:rsidRPr="000D2938" w:rsidRDefault="000D2938" w:rsidP="000D2938">
            <w:pPr>
              <w:pStyle w:val="TableParagraph"/>
              <w:numPr>
                <w:ilvl w:val="0"/>
                <w:numId w:val="50"/>
              </w:numPr>
              <w:ind w:right="163"/>
              <w:rPr>
                <w:sz w:val="18"/>
                <w:lang w:val="es-CO"/>
              </w:rPr>
            </w:pPr>
            <w:r>
              <w:rPr>
                <w:sz w:val="18"/>
                <w:lang w:val="es-CO"/>
              </w:rPr>
              <w:t>N</w:t>
            </w:r>
            <w:r w:rsidRPr="000D2938">
              <w:rPr>
                <w:sz w:val="18"/>
                <w:lang w:val="es-CO"/>
              </w:rPr>
              <w:t>o</w:t>
            </w:r>
            <w:r>
              <w:rPr>
                <w:sz w:val="18"/>
                <w:lang w:val="es-CO"/>
              </w:rPr>
              <w:t xml:space="preserve"> se</w:t>
            </w:r>
            <w:r w:rsidRPr="000D2938">
              <w:rPr>
                <w:sz w:val="18"/>
                <w:lang w:val="es-CO"/>
              </w:rPr>
              <w:t xml:space="preserve"> altera el plan de pagos original ni modifica las condiciones presupuestales aprobadas.</w:t>
            </w:r>
          </w:p>
          <w:p w14:paraId="71DA5960" w14:textId="57937E44" w:rsidR="000D2938" w:rsidRDefault="000D2938" w:rsidP="000D2938">
            <w:pPr>
              <w:pStyle w:val="TableParagraph"/>
              <w:numPr>
                <w:ilvl w:val="0"/>
                <w:numId w:val="50"/>
              </w:numPr>
              <w:ind w:right="163"/>
              <w:rPr>
                <w:sz w:val="18"/>
              </w:rPr>
            </w:pPr>
            <w:r>
              <w:rPr>
                <w:sz w:val="18"/>
              </w:rPr>
              <w:t xml:space="preserve">Se anota que el contrato </w:t>
            </w:r>
            <w:r w:rsidR="00AF67B4">
              <w:rPr>
                <w:sz w:val="18"/>
              </w:rPr>
              <w:t>inicio</w:t>
            </w:r>
            <w:r>
              <w:rPr>
                <w:sz w:val="18"/>
              </w:rPr>
              <w:t xml:space="preserve"> el 02 de </w:t>
            </w:r>
            <w:r w:rsidR="00AF67B4">
              <w:rPr>
                <w:sz w:val="18"/>
              </w:rPr>
              <w:t>febrero</w:t>
            </w:r>
            <w:r>
              <w:rPr>
                <w:sz w:val="18"/>
              </w:rPr>
              <w:t xml:space="preserve"> de 2026, se </w:t>
            </w:r>
            <w:r w:rsidR="00AF67B4">
              <w:rPr>
                <w:sz w:val="18"/>
              </w:rPr>
              <w:t>suspendió</w:t>
            </w:r>
            <w:r>
              <w:rPr>
                <w:sz w:val="18"/>
              </w:rPr>
              <w:t xml:space="preserve"> </w:t>
            </w:r>
            <w:r w:rsidR="00AF67B4">
              <w:rPr>
                <w:sz w:val="18"/>
              </w:rPr>
              <w:t>desde el 13 de abril de 2026, por 61 días, se reactivó el 12 de junio y finalmente se efectúo prorroga por 61 días, respetando el presupuesto asignado y la necesidad de la operación, teniendo como fecha de finalización 15 de agosto de 2026.</w:t>
            </w:r>
          </w:p>
          <w:p w14:paraId="71E8FFE8" w14:textId="46950E66" w:rsidR="00AF67B4" w:rsidRDefault="00AF67B4" w:rsidP="000D2938">
            <w:pPr>
              <w:pStyle w:val="TableParagraph"/>
              <w:numPr>
                <w:ilvl w:val="0"/>
                <w:numId w:val="50"/>
              </w:numPr>
              <w:ind w:right="163"/>
              <w:rPr>
                <w:sz w:val="18"/>
              </w:rPr>
            </w:pPr>
            <w:r>
              <w:rPr>
                <w:sz w:val="18"/>
              </w:rPr>
              <w:t>Se anexa la documentación expuesta</w:t>
            </w:r>
            <w:r w:rsidR="00ED4641">
              <w:rPr>
                <w:sz w:val="18"/>
              </w:rPr>
              <w:t xml:space="preserve"> en el punto anterior</w:t>
            </w:r>
            <w:r>
              <w:rPr>
                <w:sz w:val="18"/>
              </w:rPr>
              <w:t xml:space="preserve"> como soporte y trazabilidad.</w:t>
            </w:r>
          </w:p>
          <w:p w14:paraId="48CDDD7D" w14:textId="77777777" w:rsidR="00A272B6" w:rsidRDefault="00A272B6" w:rsidP="001226DD">
            <w:pPr>
              <w:pStyle w:val="TableParagraph"/>
              <w:ind w:right="163"/>
              <w:rPr>
                <w:sz w:val="18"/>
              </w:rPr>
            </w:pPr>
          </w:p>
          <w:p w14:paraId="4B1547A5" w14:textId="2619DA06" w:rsidR="00EA0AE6" w:rsidRDefault="00EA0AE6" w:rsidP="001226DD">
            <w:pPr>
              <w:pStyle w:val="TableParagraph"/>
              <w:ind w:right="163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contratista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manifiesta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conocimiento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permanente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Protocolo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Bioseguridad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DANE/FONDANE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vigente establecido por la Entidad.</w:t>
            </w:r>
          </w:p>
          <w:p w14:paraId="0A6A5E42" w14:textId="77777777" w:rsidR="00EA0AE6" w:rsidRDefault="00EA0AE6" w:rsidP="001226DD">
            <w:pPr>
              <w:pStyle w:val="TableParagraph"/>
              <w:ind w:right="163"/>
              <w:rPr>
                <w:sz w:val="18"/>
              </w:rPr>
            </w:pPr>
          </w:p>
          <w:p w14:paraId="2DAED13C" w14:textId="23C6C794" w:rsidR="00EA0AE6" w:rsidRPr="001226DD" w:rsidRDefault="00EA0AE6" w:rsidP="001226DD">
            <w:pPr>
              <w:pStyle w:val="TableParagraph"/>
              <w:ind w:right="163"/>
              <w:rPr>
                <w:sz w:val="18"/>
              </w:rPr>
            </w:pPr>
            <w:r w:rsidRPr="001226DD">
              <w:rPr>
                <w:sz w:val="18"/>
              </w:rPr>
              <w:t>El contratista se abstiene de mantener copia personal, parcial o total de la información entregada durante la ejecución del contrato y usarla con fines comerciales, académicos, personales, de intercambio con otras organizaciones públicas, privadas o no gubernamentales.</w:t>
            </w:r>
          </w:p>
          <w:p w14:paraId="269DBAAC" w14:textId="77777777" w:rsidR="00EA0AE6" w:rsidRPr="001C1AD4" w:rsidRDefault="00EA0AE6" w:rsidP="00C435B2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3BE84466" w14:textId="2E7AD6C6" w:rsidR="00EA0AE6" w:rsidRDefault="00EA0AE6"/>
    <w:tbl>
      <w:tblPr>
        <w:tblW w:w="1063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EA0AE6" w:rsidRPr="001C1AD4" w14:paraId="5D8F88B2" w14:textId="77777777" w:rsidTr="002072D4">
        <w:trPr>
          <w:trHeight w:val="283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D0641"/>
            <w:vAlign w:val="center"/>
          </w:tcPr>
          <w:p w14:paraId="5894BFD1" w14:textId="47337CEE" w:rsidR="00EA0AE6" w:rsidRPr="001C1AD4" w:rsidRDefault="00EA0AE6" w:rsidP="00F50946">
            <w:pPr>
              <w:pStyle w:val="Sinespaciado"/>
              <w:numPr>
                <w:ilvl w:val="0"/>
                <w:numId w:val="1"/>
              </w:numPr>
              <w:ind w:left="322" w:hanging="284"/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>DECLARACIÓN ESPECIAL Y CERTIFICACIÓN DE CUMPLIMIENTO</w:t>
            </w:r>
            <w:r w:rsidRPr="001C1AD4">
              <w:rPr>
                <w:rFonts w:ascii="Segoe UI" w:hAnsi="Segoe UI" w:cs="Segoe UI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</w:tr>
      <w:tr w:rsidR="00EA0AE6" w:rsidRPr="001C1AD4" w14:paraId="469493D3" w14:textId="77777777" w:rsidTr="00AD2D77">
        <w:trPr>
          <w:trHeight w:val="56"/>
        </w:trPr>
        <w:tc>
          <w:tcPr>
            <w:tcW w:w="10632" w:type="dxa"/>
            <w:tcBorders>
              <w:left w:val="single" w:sz="4" w:space="0" w:color="000000"/>
              <w:right w:val="single" w:sz="4" w:space="0" w:color="000000"/>
            </w:tcBorders>
          </w:tcPr>
          <w:p w14:paraId="667BF159" w14:textId="13731E89" w:rsidR="00EA0AE6" w:rsidRPr="00F50946" w:rsidRDefault="00EA0AE6" w:rsidP="00CB5E02">
            <w:pPr>
              <w:tabs>
                <w:tab w:val="left" w:pos="8528"/>
              </w:tabs>
              <w:snapToGrid w:val="0"/>
              <w:spacing w:before="120" w:after="120"/>
              <w:jc w:val="both"/>
              <w:rPr>
                <w:rFonts w:ascii="Segoe UI" w:hAnsi="Segoe UI" w:cs="Segoe UI"/>
                <w:b/>
                <w:sz w:val="18"/>
                <w:szCs w:val="18"/>
              </w:rPr>
            </w:pPr>
            <w:r w:rsidRPr="00F50946">
              <w:rPr>
                <w:rFonts w:ascii="Segoe UI" w:hAnsi="Segoe UI" w:cs="Segoe UI"/>
                <w:b/>
                <w:sz w:val="18"/>
                <w:szCs w:val="18"/>
              </w:rPr>
              <w:t>DECLARACIÓN DEL CONTRATISTA:</w:t>
            </w:r>
          </w:p>
          <w:p w14:paraId="3BE6D79F" w14:textId="64710FB8" w:rsidR="00EA0AE6" w:rsidRDefault="00EA0AE6" w:rsidP="00CB5E02">
            <w:pPr>
              <w:tabs>
                <w:tab w:val="left" w:pos="8528"/>
              </w:tabs>
              <w:snapToGrid w:val="0"/>
              <w:spacing w:before="120" w:after="120"/>
              <w:jc w:val="both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 xml:space="preserve">Con la firma del presente informe, en calidad de 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>contratista</w:t>
            </w:r>
            <w:r>
              <w:rPr>
                <w:rFonts w:ascii="Segoe UI" w:hAnsi="Segoe UI" w:cs="Segoe UI"/>
                <w:sz w:val="18"/>
                <w:szCs w:val="18"/>
              </w:rPr>
              <w:t>/proveedor,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 declar</w:t>
            </w:r>
            <w:r>
              <w:rPr>
                <w:rFonts w:ascii="Segoe UI" w:hAnsi="Segoe UI" w:cs="Segoe UI"/>
                <w:sz w:val="18"/>
                <w:szCs w:val="18"/>
              </w:rPr>
              <w:t>o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 que toda la información 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aquí 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relacionada corresponde fidedignamente 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 las actividades ejecutadas d</w:t>
            </w:r>
            <w:r>
              <w:rPr>
                <w:rFonts w:ascii="Segoe UI" w:hAnsi="Segoe UI" w:cs="Segoe UI"/>
                <w:sz w:val="18"/>
                <w:szCs w:val="18"/>
              </w:rPr>
              <w:t>urante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 el respectivo periodo</w:t>
            </w:r>
            <w:r>
              <w:rPr>
                <w:rFonts w:ascii="Segoe UI" w:hAnsi="Segoe UI" w:cs="Segoe UI"/>
                <w:sz w:val="18"/>
                <w:szCs w:val="18"/>
              </w:rPr>
              <w:t>. Asimismo, declaro que los valores de los aportes</w:t>
            </w:r>
            <w:r w:rsidRPr="001C1AD4">
              <w:rPr>
                <w:rFonts w:ascii="Segoe UI" w:hAnsi="Segoe UI" w:cs="Segoe UI"/>
                <w:sz w:val="18"/>
                <w:szCs w:val="18"/>
              </w:rPr>
              <w:t xml:space="preserve"> al Sistema General de Seguridad Social Integral – SGSSI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corresponden a </w:t>
            </w:r>
            <w:r w:rsidRPr="006D1E21">
              <w:rPr>
                <w:rFonts w:ascii="Segoe UI" w:hAnsi="Segoe UI" w:cs="Segoe UI"/>
                <w:sz w:val="18"/>
                <w:szCs w:val="18"/>
              </w:rPr>
              <w:t>los ingresos efectivamente percibidos</w:t>
            </w:r>
            <w:r>
              <w:rPr>
                <w:rFonts w:ascii="Segoe UI" w:hAnsi="Segoe UI" w:cs="Segoe UI"/>
                <w:sz w:val="18"/>
                <w:szCs w:val="18"/>
              </w:rPr>
              <w:t>.</w:t>
            </w:r>
          </w:p>
          <w:p w14:paraId="21EAC502" w14:textId="5D1BA9FC" w:rsidR="00EA0AE6" w:rsidRPr="001C1AD4" w:rsidRDefault="00EA0AE6" w:rsidP="0026168F">
            <w:pPr>
              <w:tabs>
                <w:tab w:val="left" w:pos="8528"/>
              </w:tabs>
              <w:snapToGrid w:val="0"/>
              <w:jc w:val="both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A0AE6" w:rsidRPr="001C1AD4" w14:paraId="59CFA8B6" w14:textId="77777777" w:rsidTr="00AD2D77">
        <w:trPr>
          <w:trHeight w:val="56"/>
        </w:trPr>
        <w:tc>
          <w:tcPr>
            <w:tcW w:w="10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7E509" w14:textId="5E1EE680" w:rsidR="00EA0AE6" w:rsidRDefault="00EA0AE6" w:rsidP="00662A14">
            <w:pPr>
              <w:pStyle w:val="Textoindependiente"/>
              <w:rPr>
                <w:rFonts w:ascii="Segoe UI" w:hAnsi="Segoe UI" w:cs="Segoe UI"/>
                <w:b/>
                <w:sz w:val="18"/>
                <w:szCs w:val="18"/>
                <w:lang w:val="es-ES"/>
              </w:rPr>
            </w:pPr>
            <w:r w:rsidRPr="00F50946">
              <w:rPr>
                <w:rFonts w:ascii="Segoe UI" w:hAnsi="Segoe UI" w:cs="Segoe UI"/>
                <w:b/>
                <w:sz w:val="18"/>
                <w:szCs w:val="18"/>
                <w:lang w:val="es-ES"/>
              </w:rPr>
              <w:t>CERTIFICACIÓN DEL SUPERVISOR</w:t>
            </w:r>
            <w:r>
              <w:rPr>
                <w:rFonts w:ascii="Segoe UI" w:hAnsi="Segoe UI" w:cs="Segoe UI"/>
                <w:b/>
                <w:sz w:val="18"/>
                <w:szCs w:val="18"/>
                <w:lang w:val="es-ES"/>
              </w:rPr>
              <w:t xml:space="preserve"> DEL CONTRATO</w:t>
            </w:r>
            <w:r w:rsidRPr="00F50946">
              <w:rPr>
                <w:rFonts w:ascii="Segoe UI" w:hAnsi="Segoe UI" w:cs="Segoe UI"/>
                <w:b/>
                <w:sz w:val="18"/>
                <w:szCs w:val="18"/>
                <w:lang w:val="es-ES"/>
              </w:rPr>
              <w:t xml:space="preserve">: </w:t>
            </w:r>
          </w:p>
          <w:p w14:paraId="5D1A6CE0" w14:textId="3D49E4C3" w:rsidR="00EA0AE6" w:rsidRPr="001C1AD4" w:rsidRDefault="00EA0AE6" w:rsidP="00677E6A">
            <w:pPr>
              <w:tabs>
                <w:tab w:val="left" w:pos="8528"/>
              </w:tabs>
              <w:snapToGrid w:val="0"/>
              <w:spacing w:before="120" w:after="120"/>
              <w:jc w:val="both"/>
            </w:pPr>
            <w:r>
              <w:rPr>
                <w:rFonts w:ascii="Segoe UI" w:hAnsi="Segoe UI" w:cs="Segoe UI"/>
                <w:sz w:val="18"/>
                <w:szCs w:val="18"/>
              </w:rPr>
              <w:t>Con la firma del presente informe, en calidad de supervisor</w:t>
            </w:r>
            <w:r w:rsidRPr="005E03A2">
              <w:rPr>
                <w:rFonts w:ascii="Segoe UI" w:hAnsi="Segoe UI" w:cs="Segoe UI"/>
                <w:sz w:val="18"/>
                <w:szCs w:val="18"/>
              </w:rPr>
              <w:t>/</w:t>
            </w:r>
            <w:r>
              <w:rPr>
                <w:rFonts w:ascii="Segoe UI" w:hAnsi="Segoe UI" w:cs="Segoe UI"/>
                <w:sz w:val="18"/>
                <w:szCs w:val="18"/>
              </w:rPr>
              <w:t>a</w:t>
            </w:r>
            <w:r w:rsidRPr="005E03A2">
              <w:rPr>
                <w:rFonts w:ascii="Segoe UI" w:hAnsi="Segoe UI" w:cs="Segoe UI"/>
                <w:sz w:val="18"/>
                <w:szCs w:val="18"/>
              </w:rPr>
              <w:t>,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5E03A2">
              <w:rPr>
                <w:rFonts w:ascii="Segoe UI" w:hAnsi="Segoe UI" w:cs="Segoe UI"/>
                <w:sz w:val="18"/>
                <w:szCs w:val="18"/>
              </w:rPr>
              <w:t xml:space="preserve">certifico el cumplimiento a cabalidad de las obligaciones establecidas en </w:t>
            </w:r>
            <w:r>
              <w:rPr>
                <w:rFonts w:ascii="Segoe UI" w:hAnsi="Segoe UI" w:cs="Segoe UI"/>
                <w:sz w:val="18"/>
                <w:szCs w:val="18"/>
              </w:rPr>
              <w:t>los Estudios y Documentos Previos</w:t>
            </w:r>
            <w:r w:rsidRPr="005E03A2">
              <w:rPr>
                <w:rFonts w:ascii="Segoe UI" w:hAnsi="Segoe UI" w:cs="Segoe UI"/>
                <w:sz w:val="18"/>
                <w:szCs w:val="18"/>
              </w:rPr>
              <w:t xml:space="preserve"> por parte del contratista/proveedor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y la plena autonomía en</w:t>
            </w:r>
            <w:r w:rsidRPr="005E03A2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el </w:t>
            </w:r>
            <w:r w:rsidRPr="00767F06">
              <w:rPr>
                <w:rFonts w:ascii="Segoe UI" w:hAnsi="Segoe UI" w:cs="Segoe UI"/>
                <w:sz w:val="18"/>
                <w:szCs w:val="18"/>
              </w:rPr>
              <w:t xml:space="preserve">desarrollo de sus actividades durante </w:t>
            </w:r>
            <w:r w:rsidR="00A272B6">
              <w:rPr>
                <w:rFonts w:ascii="Segoe UI" w:hAnsi="Segoe UI" w:cs="Segoe UI"/>
                <w:sz w:val="18"/>
                <w:szCs w:val="18"/>
              </w:rPr>
              <w:t>los</w:t>
            </w:r>
            <w:r w:rsidRPr="00767F06">
              <w:rPr>
                <w:rFonts w:ascii="Segoe UI" w:hAnsi="Segoe UI" w:cs="Segoe UI"/>
                <w:sz w:val="18"/>
                <w:szCs w:val="18"/>
              </w:rPr>
              <w:t xml:space="preserve"> respectivo</w:t>
            </w:r>
            <w:r w:rsidR="00A272B6">
              <w:rPr>
                <w:rFonts w:ascii="Segoe UI" w:hAnsi="Segoe UI" w:cs="Segoe UI"/>
                <w:sz w:val="18"/>
                <w:szCs w:val="18"/>
              </w:rPr>
              <w:t>s</w:t>
            </w:r>
            <w:r w:rsidRPr="00767F06">
              <w:rPr>
                <w:rFonts w:ascii="Segoe UI" w:hAnsi="Segoe UI" w:cs="Segoe UI"/>
                <w:sz w:val="18"/>
                <w:szCs w:val="18"/>
              </w:rPr>
              <w:t xml:space="preserve"> periodo</w:t>
            </w:r>
            <w:r w:rsidR="00A272B6">
              <w:rPr>
                <w:rFonts w:ascii="Segoe UI" w:hAnsi="Segoe UI" w:cs="Segoe UI"/>
                <w:sz w:val="18"/>
                <w:szCs w:val="18"/>
              </w:rPr>
              <w:t>s reportados</w:t>
            </w:r>
            <w:r w:rsidRPr="00767F06">
              <w:rPr>
                <w:rFonts w:ascii="Segoe UI" w:hAnsi="Segoe UI" w:cs="Segoe UI"/>
                <w:sz w:val="18"/>
                <w:szCs w:val="18"/>
              </w:rPr>
              <w:t xml:space="preserve">. </w:t>
            </w:r>
            <w:proofErr w:type="gramStart"/>
            <w:r w:rsidRPr="00767F06">
              <w:rPr>
                <w:rFonts w:ascii="Segoe UI" w:hAnsi="Segoe UI" w:cs="Segoe UI"/>
                <w:sz w:val="18"/>
                <w:szCs w:val="18"/>
              </w:rPr>
              <w:t>La publicación de los documentos de la ejecución contractual expedidos a la fecha de la solicitud de pago será</w:t>
            </w:r>
            <w:r>
              <w:rPr>
                <w:rFonts w:ascii="Segoe UI" w:hAnsi="Segoe UI" w:cs="Segoe UI"/>
                <w:sz w:val="18"/>
                <w:szCs w:val="18"/>
              </w:rPr>
              <w:t>n</w:t>
            </w:r>
            <w:proofErr w:type="gramEnd"/>
            <w:r w:rsidRPr="00767F06">
              <w:rPr>
                <w:rFonts w:ascii="Segoe UI" w:hAnsi="Segoe UI" w:cs="Segoe UI"/>
                <w:sz w:val="18"/>
                <w:szCs w:val="18"/>
              </w:rPr>
              <w:t xml:space="preserve"> verificados en la plataforma </w:t>
            </w:r>
            <w:r>
              <w:rPr>
                <w:rFonts w:ascii="Segoe UI" w:hAnsi="Segoe UI" w:cs="Segoe UI"/>
                <w:sz w:val="18"/>
                <w:szCs w:val="18"/>
              </w:rPr>
              <w:t>o sistema de contratación pública definido. Por lo anterior,</w:t>
            </w:r>
            <w:r w:rsidRPr="00767F06">
              <w:rPr>
                <w:rFonts w:ascii="Segoe UI" w:hAnsi="Segoe UI" w:cs="Segoe UI"/>
                <w:sz w:val="18"/>
                <w:szCs w:val="18"/>
              </w:rPr>
              <w:t xml:space="preserve"> autorizo el pago, conforme lo señala la cláusula de pago de los Estudios y Documentos Previos correspondientes.</w:t>
            </w:r>
          </w:p>
        </w:tc>
      </w:tr>
    </w:tbl>
    <w:p w14:paraId="7A29BBBA" w14:textId="71D8A42B" w:rsidR="00EA0AE6" w:rsidRDefault="00EA0AE6" w:rsidP="00D71924">
      <w:pPr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2E13C6FB" w14:textId="190370C3" w:rsidR="00EA0AE6" w:rsidRDefault="00EA0AE6" w:rsidP="00D71924">
      <w:pPr>
        <w:jc w:val="both"/>
        <w:rPr>
          <w:rFonts w:ascii="Segoe UI" w:hAnsi="Segoe UI" w:cs="Segoe UI"/>
          <w:color w:val="000000" w:themeColor="text1"/>
          <w:sz w:val="18"/>
          <w:szCs w:val="18"/>
        </w:rPr>
      </w:pPr>
    </w:p>
    <w:p w14:paraId="47C56120" w14:textId="1F1F0CDE" w:rsidR="00EA0AE6" w:rsidRPr="001C1AD4" w:rsidRDefault="000B246E" w:rsidP="00D71924">
      <w:pPr>
        <w:jc w:val="both"/>
        <w:rPr>
          <w:rFonts w:ascii="Segoe UI" w:hAnsi="Segoe UI" w:cs="Segoe UI"/>
          <w:color w:val="000000" w:themeColor="text1"/>
          <w:sz w:val="18"/>
          <w:szCs w:val="18"/>
        </w:rPr>
      </w:pPr>
      <w:r>
        <w:rPr>
          <w:rFonts w:ascii="Segoe UI" w:hAnsi="Segoe UI" w:cs="Segoe UI"/>
          <w:noProof/>
          <w:color w:val="000000" w:themeColor="text1"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2B4096A8" wp14:editId="283B8472">
            <wp:simplePos x="0" y="0"/>
            <wp:positionH relativeFrom="column">
              <wp:posOffset>449580</wp:posOffset>
            </wp:positionH>
            <wp:positionV relativeFrom="page">
              <wp:posOffset>7362190</wp:posOffset>
            </wp:positionV>
            <wp:extent cx="1664335" cy="353695"/>
            <wp:effectExtent l="0" t="0" r="0" b="8255"/>
            <wp:wrapSquare wrapText="bothSides"/>
            <wp:docPr id="7331079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BEF93" w14:textId="61EC7D3A" w:rsidR="00EA0AE6" w:rsidRPr="00624F6E" w:rsidRDefault="00EA0AE6" w:rsidP="00624F6E">
      <w:pPr>
        <w:jc w:val="both"/>
        <w:rPr>
          <w:rFonts w:ascii="Segoe UI" w:hAnsi="Segoe UI" w:cs="Segoe UI"/>
          <w:b/>
          <w:bCs/>
          <w:color w:val="000000" w:themeColor="text1"/>
          <w:sz w:val="16"/>
          <w:szCs w:val="16"/>
        </w:rPr>
      </w:pPr>
      <w:r w:rsidRPr="00624F6E">
        <w:rPr>
          <w:rFonts w:ascii="Segoe UI" w:hAnsi="Segoe UI" w:cs="Segoe UI"/>
          <w:b/>
          <w:bCs/>
          <w:color w:val="000000" w:themeColor="text1"/>
          <w:sz w:val="16"/>
          <w:szCs w:val="16"/>
        </w:rPr>
        <w:t>Firma:</w:t>
      </w:r>
      <w:r>
        <w:rPr>
          <w:rFonts w:ascii="Segoe UI" w:hAnsi="Segoe UI" w:cs="Segoe UI"/>
          <w:b/>
          <w:bCs/>
          <w:color w:val="000000" w:themeColor="text1"/>
          <w:sz w:val="16"/>
          <w:szCs w:val="16"/>
        </w:rPr>
        <w:tab/>
      </w:r>
      <w:r>
        <w:rPr>
          <w:rFonts w:ascii="Segoe UI" w:hAnsi="Segoe UI" w:cs="Segoe UI"/>
          <w:b/>
          <w:bCs/>
          <w:color w:val="000000" w:themeColor="text1"/>
          <w:sz w:val="16"/>
          <w:szCs w:val="16"/>
        </w:rPr>
        <w:tab/>
      </w:r>
      <w:r>
        <w:rPr>
          <w:rFonts w:ascii="Segoe UI" w:hAnsi="Segoe UI" w:cs="Segoe UI"/>
          <w:b/>
          <w:bCs/>
          <w:color w:val="000000" w:themeColor="text1"/>
          <w:sz w:val="16"/>
          <w:szCs w:val="16"/>
        </w:rPr>
        <w:tab/>
      </w:r>
      <w:r w:rsidR="000B246E">
        <w:rPr>
          <w:rFonts w:ascii="Segoe UI" w:hAnsi="Segoe UI" w:cs="Segoe UI"/>
          <w:b/>
          <w:bCs/>
          <w:color w:val="000000" w:themeColor="text1"/>
          <w:sz w:val="16"/>
          <w:szCs w:val="16"/>
        </w:rPr>
        <w:t xml:space="preserve">          </w:t>
      </w:r>
      <w:r w:rsidRPr="00624F6E">
        <w:rPr>
          <w:rFonts w:ascii="Segoe UI" w:hAnsi="Segoe UI" w:cs="Segoe UI"/>
          <w:b/>
          <w:bCs/>
          <w:color w:val="000000" w:themeColor="text1"/>
          <w:sz w:val="16"/>
          <w:szCs w:val="16"/>
        </w:rPr>
        <w:t>Firma:</w:t>
      </w:r>
      <w:r w:rsidR="00965269">
        <w:rPr>
          <w:rFonts w:ascii="Segoe UI" w:hAnsi="Segoe UI" w:cs="Segoe UI"/>
          <w:b/>
          <w:bCs/>
          <w:color w:val="000000" w:themeColor="text1"/>
          <w:sz w:val="16"/>
          <w:szCs w:val="16"/>
        </w:rPr>
        <w:t xml:space="preserve"> </w:t>
      </w:r>
    </w:p>
    <w:tbl>
      <w:tblPr>
        <w:tblW w:w="5011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4"/>
        <w:gridCol w:w="282"/>
        <w:gridCol w:w="4852"/>
      </w:tblGrid>
      <w:tr w:rsidR="00EA0AE6" w:rsidRPr="001C1AD4" w14:paraId="2636C471" w14:textId="77777777" w:rsidTr="008F409E">
        <w:trPr>
          <w:trHeight w:val="743"/>
        </w:trPr>
        <w:tc>
          <w:tcPr>
            <w:tcW w:w="2490" w:type="pct"/>
            <w:tcBorders>
              <w:top w:val="single" w:sz="4" w:space="0" w:color="auto"/>
            </w:tcBorders>
          </w:tcPr>
          <w:p w14:paraId="0292CA46" w14:textId="60494170" w:rsidR="00EA0AE6" w:rsidRPr="00633C5F" w:rsidRDefault="00EA0AE6" w:rsidP="00624F6E">
            <w:pPr>
              <w:pStyle w:val="Textoindependiente"/>
              <w:jc w:val="center"/>
              <w:rPr>
                <w:rFonts w:ascii="Segoe UI" w:hAnsi="Segoe UI" w:cs="Segoe UI"/>
                <w:b/>
                <w:sz w:val="18"/>
                <w:szCs w:val="18"/>
                <w:lang w:val="es-ES"/>
              </w:rPr>
            </w:pPr>
            <w:r w:rsidRPr="00633C5F">
              <w:rPr>
                <w:rFonts w:ascii="Segoe UI" w:hAnsi="Segoe UI" w:cs="Segoe UI"/>
                <w:b/>
                <w:sz w:val="18"/>
                <w:szCs w:val="18"/>
                <w:lang w:val="es-ES"/>
              </w:rPr>
              <w:t>CONTRATISTA</w:t>
            </w:r>
          </w:p>
          <w:p w14:paraId="54669A3F" w14:textId="7B485776" w:rsidR="00EA0AE6" w:rsidRPr="00A05B04" w:rsidRDefault="00A05B04" w:rsidP="00B03AB9">
            <w:pPr>
              <w:pStyle w:val="Textoindependiente"/>
              <w:jc w:val="center"/>
              <w:rPr>
                <w:rFonts w:ascii="Segoe UI" w:hAnsi="Segoe UI" w:cs="Segoe UI"/>
                <w:sz w:val="18"/>
                <w:szCs w:val="18"/>
                <w:lang w:val="es-ES"/>
              </w:rPr>
            </w:pPr>
            <w:r w:rsidRPr="00A05B04">
              <w:rPr>
                <w:rFonts w:ascii="Segoe UI" w:hAnsi="Segoe UI" w:cs="Segoe UI"/>
                <w:sz w:val="18"/>
                <w:szCs w:val="18"/>
              </w:rPr>
              <w:t>MILDRETH VICTORIA NEGRETE ALMANZA</w:t>
            </w:r>
          </w:p>
        </w:tc>
        <w:tc>
          <w:tcPr>
            <w:tcW w:w="138" w:type="pct"/>
          </w:tcPr>
          <w:p w14:paraId="7F385347" w14:textId="77777777" w:rsidR="00EA0AE6" w:rsidRPr="00633C5F" w:rsidRDefault="00EA0AE6" w:rsidP="00240F44">
            <w:pPr>
              <w:pStyle w:val="Textoindependiente"/>
              <w:rPr>
                <w:rFonts w:ascii="Segoe UI" w:hAnsi="Segoe UI" w:cs="Segoe UI"/>
                <w:sz w:val="18"/>
                <w:szCs w:val="18"/>
                <w:lang w:val="es-ES"/>
              </w:rPr>
            </w:pPr>
          </w:p>
        </w:tc>
        <w:tc>
          <w:tcPr>
            <w:tcW w:w="2372" w:type="pct"/>
            <w:tcBorders>
              <w:top w:val="single" w:sz="4" w:space="0" w:color="auto"/>
            </w:tcBorders>
          </w:tcPr>
          <w:p w14:paraId="2EDFCD52" w14:textId="1D747469" w:rsidR="00EA0AE6" w:rsidRDefault="00EA0AE6" w:rsidP="00240F44">
            <w:pPr>
              <w:pStyle w:val="Textoindependiente"/>
              <w:jc w:val="center"/>
              <w:rPr>
                <w:rFonts w:ascii="Segoe UI" w:hAnsi="Segoe UI" w:cs="Segoe UI"/>
                <w:b/>
                <w:sz w:val="18"/>
                <w:szCs w:val="18"/>
                <w:lang w:val="es-CO"/>
              </w:rPr>
            </w:pPr>
            <w:r w:rsidRPr="00633C5F">
              <w:rPr>
                <w:rFonts w:ascii="Segoe UI" w:hAnsi="Segoe UI" w:cs="Segoe UI"/>
                <w:b/>
                <w:sz w:val="18"/>
                <w:szCs w:val="18"/>
                <w:lang w:val="es-CO"/>
              </w:rPr>
              <w:t>Aprobó</w:t>
            </w:r>
            <w:r>
              <w:rPr>
                <w:rFonts w:ascii="Segoe UI" w:hAnsi="Segoe UI" w:cs="Segoe UI"/>
                <w:b/>
                <w:sz w:val="18"/>
                <w:szCs w:val="18"/>
                <w:lang w:val="es-CO"/>
              </w:rPr>
              <w:t xml:space="preserve"> </w:t>
            </w:r>
            <w:r w:rsidRPr="00633C5F">
              <w:rPr>
                <w:rFonts w:ascii="Segoe UI" w:hAnsi="Segoe UI" w:cs="Segoe UI"/>
                <w:b/>
                <w:sz w:val="18"/>
                <w:szCs w:val="18"/>
                <w:lang w:val="es-CO"/>
              </w:rPr>
              <w:t>-</w:t>
            </w:r>
            <w:r>
              <w:rPr>
                <w:rFonts w:ascii="Segoe UI" w:hAnsi="Segoe UI" w:cs="Segoe UI"/>
                <w:b/>
                <w:sz w:val="18"/>
                <w:szCs w:val="18"/>
                <w:lang w:val="es-CO"/>
              </w:rPr>
              <w:t xml:space="preserve"> </w:t>
            </w:r>
            <w:r w:rsidRPr="00633C5F">
              <w:rPr>
                <w:rFonts w:ascii="Segoe UI" w:hAnsi="Segoe UI" w:cs="Segoe UI"/>
                <w:b/>
                <w:sz w:val="18"/>
                <w:szCs w:val="18"/>
                <w:lang w:val="es-CO"/>
              </w:rPr>
              <w:t>SUPERVISOR</w:t>
            </w:r>
            <w:r>
              <w:rPr>
                <w:rFonts w:ascii="Segoe UI" w:hAnsi="Segoe UI" w:cs="Segoe UI"/>
                <w:b/>
                <w:sz w:val="18"/>
                <w:szCs w:val="18"/>
                <w:lang w:val="es-CO"/>
              </w:rPr>
              <w:t xml:space="preserve"> DEL CONTRATO</w:t>
            </w:r>
          </w:p>
          <w:p w14:paraId="5AD48673" w14:textId="19EDBC60" w:rsidR="00EA0AE6" w:rsidRPr="00B03AB9" w:rsidRDefault="008F409E" w:rsidP="008F409E">
            <w:pPr>
              <w:pStyle w:val="Textoindependiente"/>
              <w:rPr>
                <w:rFonts w:ascii="Segoe UI" w:hAnsi="Segoe UI" w:cs="Segoe UI"/>
                <w:bCs/>
                <w:sz w:val="18"/>
                <w:szCs w:val="18"/>
                <w:lang w:val="es-ES"/>
              </w:rPr>
            </w:pPr>
            <w:r>
              <w:rPr>
                <w:rFonts w:ascii="Segoe UI" w:hAnsi="Segoe UI" w:cs="Segoe UI"/>
                <w:bCs/>
                <w:sz w:val="18"/>
                <w:szCs w:val="18"/>
                <w:lang w:val="es-ES"/>
              </w:rPr>
              <w:t xml:space="preserve">                   </w:t>
            </w:r>
            <w:r w:rsidRPr="008F409E">
              <w:rPr>
                <w:rFonts w:ascii="Segoe UI" w:hAnsi="Segoe UI" w:cs="Segoe UI"/>
                <w:bCs/>
                <w:sz w:val="18"/>
                <w:szCs w:val="18"/>
                <w:lang w:val="es-ES"/>
              </w:rPr>
              <w:t>Julián Andrés García Valdés</w:t>
            </w:r>
          </w:p>
        </w:tc>
      </w:tr>
    </w:tbl>
    <w:p w14:paraId="0B2856BB" w14:textId="58221C05" w:rsidR="00EA0AE6" w:rsidRPr="008F409E" w:rsidRDefault="00EA0AE6" w:rsidP="008F409E">
      <w:pPr>
        <w:tabs>
          <w:tab w:val="left" w:pos="7980"/>
        </w:tabs>
        <w:rPr>
          <w:rFonts w:ascii="Segoe UI" w:hAnsi="Segoe UI" w:cs="Segoe UI"/>
          <w:sz w:val="18"/>
          <w:szCs w:val="18"/>
          <w:lang w:val="es-CO"/>
        </w:rPr>
        <w:sectPr w:rsidR="00EA0AE6" w:rsidRPr="008F409E" w:rsidSect="00EA0AE6">
          <w:headerReference w:type="default" r:id="rId14"/>
          <w:footerReference w:type="default" r:id="rId15"/>
          <w:footnotePr>
            <w:pos w:val="beneathText"/>
          </w:footnotePr>
          <w:pgSz w:w="12240" w:h="15840" w:code="1"/>
          <w:pgMar w:top="1301" w:right="900" w:bottom="709" w:left="1134" w:header="709" w:footer="0" w:gutter="0"/>
          <w:pgNumType w:start="1"/>
          <w:cols w:space="720"/>
          <w:docGrid w:linePitch="360"/>
        </w:sectPr>
      </w:pPr>
    </w:p>
    <w:p w14:paraId="2593EFEB" w14:textId="77777777" w:rsidR="00EA0AE6" w:rsidRPr="001C1AD4" w:rsidRDefault="00EA0AE6" w:rsidP="0062450D">
      <w:pPr>
        <w:jc w:val="both"/>
        <w:rPr>
          <w:rFonts w:ascii="Segoe UI" w:hAnsi="Segoe UI" w:cs="Segoe UI"/>
          <w:color w:val="FF0000"/>
          <w:sz w:val="18"/>
          <w:szCs w:val="18"/>
          <w:lang w:val="es-CO"/>
        </w:rPr>
      </w:pPr>
    </w:p>
    <w:sectPr w:rsidR="00EA0AE6" w:rsidRPr="001C1AD4" w:rsidSect="00EA0AE6">
      <w:headerReference w:type="default" r:id="rId16"/>
      <w:footerReference w:type="default" r:id="rId17"/>
      <w:footnotePr>
        <w:pos w:val="beneathText"/>
      </w:footnotePr>
      <w:type w:val="continuous"/>
      <w:pgSz w:w="12240" w:h="15840" w:code="1"/>
      <w:pgMar w:top="1301" w:right="900" w:bottom="709" w:left="1134" w:header="709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99191" w14:textId="77777777" w:rsidR="00135C21" w:rsidRDefault="00135C21" w:rsidP="00D71924">
      <w:r>
        <w:separator/>
      </w:r>
    </w:p>
  </w:endnote>
  <w:endnote w:type="continuationSeparator" w:id="0">
    <w:p w14:paraId="3EAD4E7A" w14:textId="77777777" w:rsidR="00135C21" w:rsidRDefault="00135C21" w:rsidP="00D7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295E" w14:textId="77777777" w:rsidR="00EA0AE6" w:rsidRPr="009E5915" w:rsidRDefault="00EA0AE6" w:rsidP="009E5915">
    <w:pPr>
      <w:pStyle w:val="Piedepgina"/>
      <w:ind w:right="360"/>
      <w:rPr>
        <w:rFonts w:ascii="Arial" w:hAnsi="Arial" w:cs="Arial"/>
        <w:sz w:val="16"/>
        <w:szCs w:val="16"/>
        <w:lang w:val="es-ES"/>
      </w:rPr>
    </w:pPr>
  </w:p>
  <w:p w14:paraId="013EB06D" w14:textId="77777777" w:rsidR="00EA0AE6" w:rsidRDefault="00EA0AE6" w:rsidP="00160289">
    <w:pPr>
      <w:pStyle w:val="Piedepgina"/>
    </w:pPr>
  </w:p>
  <w:p w14:paraId="5D02FEB2" w14:textId="77777777" w:rsidR="00EA0AE6" w:rsidRPr="00531D44" w:rsidRDefault="00EA0AE6" w:rsidP="00160289">
    <w:pPr>
      <w:pStyle w:val="Piedepgina"/>
      <w:ind w:right="360"/>
      <w:jc w:val="center"/>
      <w:rPr>
        <w:rFonts w:ascii="Arial Narrow" w:hAnsi="Arial Narrow"/>
        <w:sz w:val="12"/>
        <w:szCs w:val="12"/>
        <w:lang w:val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49FD4" w14:textId="77777777" w:rsidR="00EA0AE6" w:rsidRPr="009E5915" w:rsidRDefault="00EA0AE6" w:rsidP="009E5915">
    <w:pPr>
      <w:pStyle w:val="Piedepgina"/>
      <w:ind w:right="360"/>
      <w:rPr>
        <w:rFonts w:ascii="Arial" w:hAnsi="Arial" w:cs="Arial"/>
        <w:sz w:val="16"/>
        <w:szCs w:val="16"/>
        <w:lang w:val="es-ES"/>
      </w:rPr>
    </w:pPr>
  </w:p>
  <w:p w14:paraId="34946993" w14:textId="77777777" w:rsidR="00EA0AE6" w:rsidRDefault="00EA0AE6" w:rsidP="00160289">
    <w:pPr>
      <w:pStyle w:val="Piedepgina"/>
    </w:pPr>
  </w:p>
  <w:p w14:paraId="3CA2F2E9" w14:textId="77777777" w:rsidR="00EA0AE6" w:rsidRPr="00531D44" w:rsidRDefault="00EA0AE6" w:rsidP="00160289">
    <w:pPr>
      <w:pStyle w:val="Piedepgina"/>
      <w:ind w:right="360"/>
      <w:jc w:val="center"/>
      <w:rPr>
        <w:rFonts w:ascii="Arial Narrow" w:hAnsi="Arial Narrow"/>
        <w:sz w:val="12"/>
        <w:szCs w:val="12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1A5D2" w14:textId="77777777" w:rsidR="00135C21" w:rsidRDefault="00135C21" w:rsidP="00D71924">
      <w:r>
        <w:separator/>
      </w:r>
    </w:p>
  </w:footnote>
  <w:footnote w:type="continuationSeparator" w:id="0">
    <w:p w14:paraId="0BE2DA59" w14:textId="77777777" w:rsidR="00135C21" w:rsidRDefault="00135C21" w:rsidP="00D7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07" w:type="pct"/>
      <w:tblInd w:w="-214" w:type="dxa"/>
      <w:tblLook w:val="0000" w:firstRow="0" w:lastRow="0" w:firstColumn="0" w:lastColumn="0" w:noHBand="0" w:noVBand="0"/>
    </w:tblPr>
    <w:tblGrid>
      <w:gridCol w:w="2376"/>
      <w:gridCol w:w="5498"/>
      <w:gridCol w:w="2744"/>
    </w:tblGrid>
    <w:tr w:rsidR="00EA0AE6" w:rsidRPr="00DA47DC" w14:paraId="2130227C" w14:textId="77777777" w:rsidTr="00B211FA">
      <w:trPr>
        <w:cantSplit/>
        <w:trHeight w:hRule="exact" w:val="1145"/>
      </w:trPr>
      <w:tc>
        <w:tcPr>
          <w:tcW w:w="234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75AB4A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40390CE0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1C6DF680" wp14:editId="41964C1D">
                <wp:extent cx="1370136" cy="485775"/>
                <wp:effectExtent l="0" t="0" r="1905" b="0"/>
                <wp:docPr id="110479441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6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0230" cy="489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7AFC2CB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5CD0C248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4FBA2A82" w14:textId="77777777" w:rsidR="00EA0AE6" w:rsidRPr="007075B9" w:rsidRDefault="00EA0AE6" w:rsidP="006528E0">
          <w:pPr>
            <w:pStyle w:val="Encabezado"/>
            <w:spacing w:line="360" w:lineRule="auto"/>
            <w:jc w:val="center"/>
            <w:rPr>
              <w:sz w:val="22"/>
              <w:szCs w:val="22"/>
              <w:lang w:val="es-ES"/>
            </w:rPr>
          </w:pPr>
          <w:r>
            <w:rPr>
              <w:sz w:val="22"/>
              <w:szCs w:val="22"/>
              <w:lang w:val="es-ES"/>
            </w:rPr>
            <w:t xml:space="preserve"> </w:t>
          </w:r>
        </w:p>
      </w:tc>
      <w:tc>
        <w:tcPr>
          <w:tcW w:w="5517" w:type="dxa"/>
          <w:tcBorders>
            <w:top w:val="single" w:sz="4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</w:tcPr>
        <w:p w14:paraId="33FD9BB6" w14:textId="77777777" w:rsidR="00EA0AE6" w:rsidRPr="0023628F" w:rsidRDefault="00EA0AE6" w:rsidP="00633C5F">
          <w:pPr>
            <w:pStyle w:val="Encabezado"/>
            <w:jc w:val="center"/>
            <w:rPr>
              <w:rFonts w:ascii="Arial" w:hAnsi="Arial" w:cs="Arial"/>
              <w:b/>
              <w:lang w:val="es-MX"/>
            </w:rPr>
          </w:pPr>
          <w:r w:rsidRPr="00121AD3">
            <w:rPr>
              <w:rFonts w:ascii="Arial" w:hAnsi="Arial" w:cs="Arial"/>
              <w:b/>
              <w:lang w:val="es-MX"/>
            </w:rPr>
            <w:t>INFORME DE ACTIVIDADES Y CERTIFICADO DE CUMPLIMIENTO</w:t>
          </w:r>
          <w:r>
            <w:rPr>
              <w:rFonts w:ascii="Arial" w:hAnsi="Arial" w:cs="Arial"/>
              <w:b/>
              <w:lang w:val="es-MX"/>
            </w:rPr>
            <w:t xml:space="preserve"> DE PRESTACIÓN DE SERVICIOS PROFESIONALES Y APOYO A LA GESTIÓN</w:t>
          </w:r>
        </w:p>
      </w:tc>
      <w:tc>
        <w:tcPr>
          <w:tcW w:w="2754" w:type="dxa"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234B70D5" w14:textId="77777777" w:rsidR="00EA0AE6" w:rsidRDefault="00EA0AE6" w:rsidP="003F7D69">
          <w:pPr>
            <w:pStyle w:val="Encabezado"/>
            <w:snapToGrid w:val="0"/>
            <w:rPr>
              <w:rFonts w:ascii="Arial" w:hAnsi="Arial" w:cs="Arial"/>
              <w:sz w:val="16"/>
            </w:rPr>
          </w:pPr>
        </w:p>
        <w:p w14:paraId="20345B72" w14:textId="77777777" w:rsidR="00EA0AE6" w:rsidRDefault="00EA0AE6" w:rsidP="003F7D69">
          <w:pPr>
            <w:pStyle w:val="Encabezado"/>
            <w:snapToGrid w:val="0"/>
            <w:rPr>
              <w:rFonts w:ascii="Arial" w:hAnsi="Arial" w:cs="Arial"/>
              <w:sz w:val="16"/>
            </w:rPr>
          </w:pPr>
          <w:r w:rsidRPr="00651906">
            <w:rPr>
              <w:rFonts w:ascii="Arial" w:hAnsi="Arial" w:cs="Arial"/>
              <w:b/>
              <w:bCs/>
              <w:sz w:val="16"/>
            </w:rPr>
            <w:t>Código:</w:t>
          </w:r>
          <w:r w:rsidRPr="006F5343">
            <w:rPr>
              <w:rFonts w:ascii="Arial" w:hAnsi="Arial" w:cs="Arial"/>
              <w:sz w:val="16"/>
            </w:rPr>
            <w:t xml:space="preserve"> </w:t>
          </w:r>
          <w:r w:rsidRPr="00F43A8C">
            <w:rPr>
              <w:rFonts w:ascii="Arial" w:hAnsi="Arial" w:cs="Arial"/>
              <w:sz w:val="16"/>
            </w:rPr>
            <w:t>GCO-030-MAN-002</w:t>
          </w:r>
          <w:r w:rsidRPr="00B16947">
            <w:rPr>
              <w:rFonts w:ascii="Arial" w:hAnsi="Arial" w:cs="Arial"/>
              <w:sz w:val="16"/>
            </w:rPr>
            <w:t>-f-00</w:t>
          </w:r>
          <w:r>
            <w:rPr>
              <w:rFonts w:ascii="Arial" w:hAnsi="Arial" w:cs="Arial"/>
              <w:sz w:val="16"/>
            </w:rPr>
            <w:t>1</w:t>
          </w:r>
        </w:p>
        <w:p w14:paraId="13A4E382" w14:textId="77777777" w:rsidR="00EA0AE6" w:rsidRDefault="00EA0AE6" w:rsidP="003F7D69">
          <w:pPr>
            <w:pStyle w:val="Encabezado"/>
            <w:snapToGrid w:val="0"/>
            <w:rPr>
              <w:rFonts w:ascii="Arial" w:hAnsi="Arial" w:cs="Arial"/>
              <w:sz w:val="16"/>
              <w:lang w:val="es-CO"/>
            </w:rPr>
          </w:pPr>
        </w:p>
        <w:p w14:paraId="37B8A375" w14:textId="77777777" w:rsidR="00EA0AE6" w:rsidRPr="00633C5F" w:rsidRDefault="00EA0AE6" w:rsidP="003F7D69">
          <w:pPr>
            <w:pStyle w:val="Encabezado"/>
            <w:snapToGrid w:val="0"/>
            <w:rPr>
              <w:rFonts w:ascii="Arial" w:hAnsi="Arial" w:cs="Arial"/>
              <w:b/>
              <w:color w:val="FF0000"/>
              <w:sz w:val="16"/>
              <w:szCs w:val="16"/>
              <w:lang w:val="es-CO"/>
            </w:rPr>
          </w:pPr>
          <w:r w:rsidRPr="00651906">
            <w:rPr>
              <w:rFonts w:ascii="Arial" w:hAnsi="Arial" w:cs="Arial"/>
              <w:b/>
              <w:sz w:val="16"/>
              <w:szCs w:val="16"/>
              <w:lang w:val="es-CO"/>
            </w:rPr>
            <w:t>Versión:</w:t>
          </w:r>
          <w:r w:rsidRPr="00F20EA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s-CO"/>
            </w:rPr>
            <w:t>1</w:t>
          </w:r>
        </w:p>
        <w:p w14:paraId="41637FF1" w14:textId="77777777" w:rsidR="00EA0AE6" w:rsidRPr="00A474AF" w:rsidRDefault="00EA0AE6" w:rsidP="003F7D69">
          <w:pPr>
            <w:pStyle w:val="Encabezado"/>
            <w:snapToGrid w:val="0"/>
            <w:jc w:val="center"/>
            <w:rPr>
              <w:rFonts w:ascii="Arial" w:hAnsi="Arial" w:cs="Arial"/>
              <w:b/>
              <w:szCs w:val="22"/>
              <w:lang w:val="es-CO"/>
            </w:rPr>
          </w:pPr>
        </w:p>
      </w:tc>
    </w:tr>
  </w:tbl>
  <w:p w14:paraId="4EA7B208" w14:textId="77777777" w:rsidR="00EA0AE6" w:rsidRDefault="00EA0AE6"/>
  <w:tbl>
    <w:tblPr>
      <w:tblW w:w="5204" w:type="pct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8"/>
      <w:gridCol w:w="603"/>
      <w:gridCol w:w="2235"/>
      <w:gridCol w:w="711"/>
      <w:gridCol w:w="1702"/>
      <w:gridCol w:w="666"/>
      <w:gridCol w:w="2167"/>
      <w:gridCol w:w="620"/>
    </w:tblGrid>
    <w:tr w:rsidR="00EA0AE6" w:rsidRPr="00DA47DC" w14:paraId="49620D7A" w14:textId="77777777" w:rsidTr="00633C5F">
      <w:trPr>
        <w:cantSplit/>
        <w:trHeight w:val="576"/>
      </w:trPr>
      <w:tc>
        <w:tcPr>
          <w:tcW w:w="2571" w:type="pct"/>
          <w:gridSpan w:val="4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265C596" w14:textId="41BD22E1" w:rsidR="00EA0AE6" w:rsidRPr="00624F6E" w:rsidRDefault="00EA0AE6" w:rsidP="0023628F">
          <w:pPr>
            <w:jc w:val="center"/>
            <w:rPr>
              <w:rFonts w:ascii="Arial" w:hAnsi="Arial" w:cs="Arial"/>
              <w:b/>
              <w:bCs/>
              <w:lang w:val="es-CO"/>
            </w:rPr>
          </w:pPr>
          <w:r>
            <w:rPr>
              <w:rFonts w:ascii="Arial" w:hAnsi="Arial" w:cs="Arial"/>
              <w:b/>
              <w:color w:val="000000" w:themeColor="text1"/>
              <w:lang w:val="es-CO"/>
            </w:rPr>
            <w:t>CONTRATO</w:t>
          </w:r>
          <w:r w:rsidRPr="005D1AEF">
            <w:rPr>
              <w:rFonts w:ascii="Arial" w:hAnsi="Arial" w:cs="Arial"/>
              <w:b/>
              <w:color w:val="000000" w:themeColor="text1"/>
              <w:lang w:val="es-CO"/>
            </w:rPr>
            <w:t xml:space="preserve"> No.</w:t>
          </w:r>
          <w:r>
            <w:rPr>
              <w:rFonts w:ascii="Arial" w:hAnsi="Arial" w:cs="Arial"/>
              <w:b/>
              <w:color w:val="000000" w:themeColor="text1"/>
              <w:lang w:val="es-CO"/>
            </w:rPr>
            <w:t xml:space="preserve"> </w:t>
          </w:r>
          <w:r w:rsidR="000C2226" w:rsidRPr="000C2226">
            <w:rPr>
              <w:rFonts w:ascii="Arial" w:hAnsi="Arial" w:cs="Arial"/>
              <w:b/>
              <w:noProof/>
              <w:color w:val="000000" w:themeColor="text1"/>
              <w:lang w:val="es-MX"/>
            </w:rPr>
            <w:t>CO1.PCCNTR.9179535</w:t>
          </w:r>
          <w:r w:rsidR="000C2226" w:rsidRPr="000C2226">
            <w:rPr>
              <w:rFonts w:ascii="Arial" w:hAnsi="Arial" w:cs="Arial"/>
              <w:b/>
              <w:noProof/>
              <w:color w:val="000000" w:themeColor="text1"/>
              <w:lang w:val="es-CO"/>
            </w:rPr>
            <w:t xml:space="preserve"> </w:t>
          </w:r>
          <w:r>
            <w:rPr>
              <w:rFonts w:ascii="Arial" w:hAnsi="Arial" w:cs="Arial"/>
              <w:b/>
              <w:color w:val="000000" w:themeColor="text1"/>
              <w:lang w:val="es-CO"/>
            </w:rPr>
            <w:t>DE 202</w:t>
          </w:r>
          <w:r w:rsidR="000C2226">
            <w:rPr>
              <w:rFonts w:ascii="Arial" w:hAnsi="Arial" w:cs="Arial"/>
              <w:b/>
              <w:color w:val="000000" w:themeColor="text1"/>
              <w:lang w:val="es-CO"/>
            </w:rPr>
            <w:t>6</w:t>
          </w:r>
        </w:p>
      </w:tc>
      <w:tc>
        <w:tcPr>
          <w:tcW w:w="2429" w:type="pct"/>
          <w:gridSpan w:val="4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6559B573" w14:textId="77777777" w:rsidR="00EA0AE6" w:rsidRDefault="00EA0AE6" w:rsidP="0023628F">
          <w:pPr>
            <w:pStyle w:val="Encabezado"/>
            <w:snapToGrid w:val="0"/>
            <w:jc w:val="center"/>
            <w:rPr>
              <w:rFonts w:ascii="Arial" w:hAnsi="Arial" w:cs="Arial"/>
              <w:b/>
              <w:lang w:val="es-CO"/>
            </w:rPr>
          </w:pPr>
          <w:r w:rsidRPr="008C6B90">
            <w:rPr>
              <w:rFonts w:ascii="Arial" w:hAnsi="Arial" w:cs="Arial"/>
              <w:b/>
              <w:lang w:val="es-CO"/>
            </w:rPr>
            <w:t>PERIODO DEL INFORME</w:t>
          </w:r>
        </w:p>
        <w:p w14:paraId="3D92F231" w14:textId="2E793D77" w:rsidR="00EA0AE6" w:rsidRPr="000745F5" w:rsidRDefault="00EA0AE6" w:rsidP="0023628F">
          <w:pPr>
            <w:pStyle w:val="Encabezado"/>
            <w:snapToGrid w:val="0"/>
            <w:jc w:val="center"/>
            <w:rPr>
              <w:rFonts w:ascii="Arial" w:hAnsi="Arial"/>
              <w:sz w:val="18"/>
              <w:lang w:val="es-CO"/>
            </w:rPr>
          </w:pPr>
          <w:r w:rsidRPr="003E2617">
            <w:rPr>
              <w:rFonts w:ascii="Arial" w:hAnsi="Arial"/>
              <w:lang w:val="es-CO"/>
            </w:rPr>
            <w:t>Desde (</w:t>
          </w:r>
          <w:r w:rsidR="00FF39A6">
            <w:rPr>
              <w:rFonts w:ascii="Arial" w:hAnsi="Arial"/>
              <w:lang w:val="es-CO"/>
            </w:rPr>
            <w:t>01</w:t>
          </w:r>
          <w:r w:rsidRPr="003E2617">
            <w:rPr>
              <w:rFonts w:ascii="Arial" w:hAnsi="Arial"/>
              <w:lang w:val="es-CO"/>
            </w:rPr>
            <w:t>/</w:t>
          </w:r>
          <w:r w:rsidR="0072511F">
            <w:rPr>
              <w:rFonts w:ascii="Arial" w:hAnsi="Arial"/>
              <w:lang w:val="es-CO"/>
            </w:rPr>
            <w:t>0</w:t>
          </w:r>
          <w:r w:rsidR="00FF39A6">
            <w:rPr>
              <w:rFonts w:ascii="Arial" w:hAnsi="Arial"/>
              <w:lang w:val="es-CO"/>
            </w:rPr>
            <w:t>7</w:t>
          </w:r>
          <w:r w:rsidRPr="003E2617">
            <w:rPr>
              <w:rFonts w:ascii="Arial" w:hAnsi="Arial"/>
              <w:lang w:val="es-CO"/>
            </w:rPr>
            <w:t>/202</w:t>
          </w:r>
          <w:r w:rsidR="0072511F">
            <w:rPr>
              <w:rFonts w:ascii="Arial" w:hAnsi="Arial"/>
              <w:lang w:val="es-CO"/>
            </w:rPr>
            <w:t>6</w:t>
          </w:r>
          <w:r w:rsidRPr="003E2617">
            <w:rPr>
              <w:rFonts w:ascii="Arial" w:hAnsi="Arial"/>
              <w:lang w:val="es-CO"/>
            </w:rPr>
            <w:t xml:space="preserve"> – Hasta </w:t>
          </w:r>
          <w:r w:rsidR="009B170C">
            <w:rPr>
              <w:rFonts w:ascii="Arial" w:hAnsi="Arial"/>
              <w:lang w:val="es-CO"/>
            </w:rPr>
            <w:t>3</w:t>
          </w:r>
          <w:r w:rsidR="00FF39A6">
            <w:rPr>
              <w:rFonts w:ascii="Arial" w:hAnsi="Arial"/>
              <w:lang w:val="es-CO"/>
            </w:rPr>
            <w:t>1</w:t>
          </w:r>
          <w:r w:rsidRPr="003E2617">
            <w:rPr>
              <w:rFonts w:ascii="Arial" w:hAnsi="Arial"/>
              <w:lang w:val="es-CO"/>
            </w:rPr>
            <w:t>/</w:t>
          </w:r>
          <w:r w:rsidR="009B170C">
            <w:rPr>
              <w:rFonts w:ascii="Arial" w:hAnsi="Arial"/>
              <w:lang w:val="es-CO"/>
            </w:rPr>
            <w:t>0</w:t>
          </w:r>
          <w:r w:rsidR="00FF39A6">
            <w:rPr>
              <w:rFonts w:ascii="Arial" w:hAnsi="Arial"/>
              <w:lang w:val="es-CO"/>
            </w:rPr>
            <w:t>7</w:t>
          </w:r>
          <w:r w:rsidRPr="003E2617">
            <w:rPr>
              <w:rFonts w:ascii="Arial" w:hAnsi="Arial"/>
              <w:lang w:val="es-CO"/>
            </w:rPr>
            <w:t>/202</w:t>
          </w:r>
          <w:r w:rsidR="0072511F">
            <w:rPr>
              <w:rFonts w:ascii="Arial" w:hAnsi="Arial"/>
              <w:lang w:val="es-CO"/>
            </w:rPr>
            <w:t>6</w:t>
          </w:r>
          <w:r w:rsidRPr="003E2617">
            <w:rPr>
              <w:rFonts w:ascii="Arial" w:hAnsi="Arial"/>
              <w:lang w:val="es-CO"/>
            </w:rPr>
            <w:t>)</w:t>
          </w:r>
        </w:p>
      </w:tc>
    </w:tr>
    <w:tr w:rsidR="00EA0AE6" w:rsidRPr="00DA47DC" w14:paraId="4676ECA4" w14:textId="77777777" w:rsidTr="00A12B4A">
      <w:trPr>
        <w:cantSplit/>
        <w:trHeight w:val="283"/>
      </w:trPr>
      <w:tc>
        <w:tcPr>
          <w:tcW w:w="89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1ABECB1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  <w:r>
            <w:rPr>
              <w:rFonts w:ascii="Arial" w:hAnsi="Arial" w:cs="Arial"/>
              <w:lang w:val="es-CO"/>
            </w:rPr>
            <w:t xml:space="preserve">Persona Natural                  </w:t>
          </w:r>
        </w:p>
      </w:tc>
      <w:tc>
        <w:tcPr>
          <w:tcW w:w="28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BA4274E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  <w:r>
            <w:rPr>
              <w:rFonts w:ascii="Arial" w:hAnsi="Arial" w:cs="Arial"/>
              <w:b/>
              <w:color w:val="000000" w:themeColor="text1"/>
              <w:lang w:val="es-CO"/>
            </w:rPr>
            <w:t>X</w:t>
          </w:r>
        </w:p>
      </w:tc>
      <w:tc>
        <w:tcPr>
          <w:tcW w:w="105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84AF7A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  <w:r>
            <w:rPr>
              <w:rFonts w:ascii="Arial" w:hAnsi="Arial" w:cs="Arial"/>
              <w:lang w:val="es-CO"/>
            </w:rPr>
            <w:t>Persona Jurídica</w:t>
          </w:r>
        </w:p>
      </w:tc>
      <w:tc>
        <w:tcPr>
          <w:tcW w:w="3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4CDAD9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</w:p>
      </w:tc>
      <w:tc>
        <w:tcPr>
          <w:tcW w:w="80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7496AA" w14:textId="77777777" w:rsidR="00EA0AE6" w:rsidRPr="000745F5" w:rsidRDefault="00EA0AE6" w:rsidP="0023628F">
          <w:pPr>
            <w:pStyle w:val="Encabezado"/>
            <w:snapToGrid w:val="0"/>
            <w:jc w:val="center"/>
            <w:rPr>
              <w:rFonts w:ascii="Arial" w:hAnsi="Arial"/>
              <w:szCs w:val="22"/>
              <w:lang w:val="es-CO"/>
            </w:rPr>
          </w:pPr>
          <w:r w:rsidRPr="00FA17D1">
            <w:rPr>
              <w:rFonts w:ascii="Arial" w:hAnsi="Arial"/>
              <w:szCs w:val="22"/>
              <w:lang w:val="es-CO"/>
            </w:rPr>
            <w:t>Mensual</w:t>
          </w:r>
        </w:p>
      </w:tc>
      <w:tc>
        <w:tcPr>
          <w:tcW w:w="31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AC4DDD0" w14:textId="77777777" w:rsidR="00EA0AE6" w:rsidRPr="00624F6E" w:rsidRDefault="00EA0AE6" w:rsidP="0023628F">
          <w:pPr>
            <w:pStyle w:val="Encabezado"/>
            <w:snapToGrid w:val="0"/>
            <w:jc w:val="center"/>
            <w:rPr>
              <w:rFonts w:ascii="Arial" w:hAnsi="Arial"/>
              <w:b/>
              <w:bCs/>
              <w:szCs w:val="22"/>
              <w:lang w:val="es-CO"/>
            </w:rPr>
          </w:pPr>
          <w:r>
            <w:rPr>
              <w:rFonts w:ascii="Arial" w:hAnsi="Arial"/>
              <w:b/>
              <w:bCs/>
              <w:szCs w:val="22"/>
              <w:lang w:val="es-CO"/>
            </w:rPr>
            <w:t>X</w:t>
          </w:r>
        </w:p>
      </w:tc>
      <w:tc>
        <w:tcPr>
          <w:tcW w:w="102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D7E372D" w14:textId="77777777" w:rsidR="00EA0AE6" w:rsidRPr="000745F5" w:rsidRDefault="00EA0AE6" w:rsidP="0023628F">
          <w:pPr>
            <w:pStyle w:val="Encabezado"/>
            <w:snapToGrid w:val="0"/>
            <w:jc w:val="center"/>
            <w:rPr>
              <w:rFonts w:ascii="Arial" w:hAnsi="Arial"/>
              <w:szCs w:val="22"/>
              <w:lang w:val="es-CO"/>
            </w:rPr>
          </w:pPr>
          <w:r w:rsidRPr="00FA17D1">
            <w:rPr>
              <w:rFonts w:ascii="Arial" w:hAnsi="Arial"/>
              <w:szCs w:val="22"/>
              <w:lang w:val="es-CO"/>
            </w:rPr>
            <w:t>Final</w:t>
          </w:r>
        </w:p>
      </w:tc>
      <w:tc>
        <w:tcPr>
          <w:tcW w:w="2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177F2E" w14:textId="77777777" w:rsidR="00EA0AE6" w:rsidRPr="00624F6E" w:rsidRDefault="00EA0AE6" w:rsidP="0023628F">
          <w:pPr>
            <w:pStyle w:val="Encabezado"/>
            <w:snapToGrid w:val="0"/>
            <w:jc w:val="center"/>
            <w:rPr>
              <w:rFonts w:ascii="Arial" w:hAnsi="Arial"/>
              <w:b/>
              <w:bCs/>
              <w:szCs w:val="22"/>
              <w:lang w:val="es-CO"/>
            </w:rPr>
          </w:pPr>
        </w:p>
      </w:tc>
    </w:tr>
  </w:tbl>
  <w:p w14:paraId="5B611CC1" w14:textId="77777777" w:rsidR="00EA0AE6" w:rsidRPr="009B5DBE" w:rsidRDefault="00EA0AE6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07" w:type="pct"/>
      <w:tblInd w:w="-214" w:type="dxa"/>
      <w:tblLook w:val="0000" w:firstRow="0" w:lastRow="0" w:firstColumn="0" w:lastColumn="0" w:noHBand="0" w:noVBand="0"/>
    </w:tblPr>
    <w:tblGrid>
      <w:gridCol w:w="2376"/>
      <w:gridCol w:w="5498"/>
      <w:gridCol w:w="2744"/>
    </w:tblGrid>
    <w:tr w:rsidR="00EA0AE6" w:rsidRPr="00DA47DC" w14:paraId="52CAB5E7" w14:textId="77777777" w:rsidTr="00B211FA">
      <w:trPr>
        <w:cantSplit/>
        <w:trHeight w:hRule="exact" w:val="1145"/>
      </w:trPr>
      <w:tc>
        <w:tcPr>
          <w:tcW w:w="234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54D686C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55ABAFCE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3DF2D68B" wp14:editId="281D5C74">
                <wp:extent cx="1370136" cy="485775"/>
                <wp:effectExtent l="0" t="0" r="1905" b="0"/>
                <wp:docPr id="111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6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0230" cy="489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68450FF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0D241457" w14:textId="77777777" w:rsidR="00EA0AE6" w:rsidRPr="00F429E7" w:rsidRDefault="00EA0AE6" w:rsidP="006528E0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  <w:lang w:val="es-CO"/>
            </w:rPr>
          </w:pPr>
        </w:p>
        <w:p w14:paraId="3C2D0EF2" w14:textId="77777777" w:rsidR="00EA0AE6" w:rsidRPr="007075B9" w:rsidRDefault="00EA0AE6" w:rsidP="006528E0">
          <w:pPr>
            <w:pStyle w:val="Encabezado"/>
            <w:spacing w:line="360" w:lineRule="auto"/>
            <w:jc w:val="center"/>
            <w:rPr>
              <w:sz w:val="22"/>
              <w:szCs w:val="22"/>
              <w:lang w:val="es-ES"/>
            </w:rPr>
          </w:pPr>
          <w:r>
            <w:rPr>
              <w:sz w:val="22"/>
              <w:szCs w:val="22"/>
              <w:lang w:val="es-ES"/>
            </w:rPr>
            <w:t xml:space="preserve"> </w:t>
          </w:r>
        </w:p>
      </w:tc>
      <w:tc>
        <w:tcPr>
          <w:tcW w:w="5517" w:type="dxa"/>
          <w:tcBorders>
            <w:top w:val="single" w:sz="4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</w:tcPr>
        <w:p w14:paraId="27A31C61" w14:textId="77777777" w:rsidR="00EA0AE6" w:rsidRPr="0023628F" w:rsidRDefault="00EA0AE6" w:rsidP="00633C5F">
          <w:pPr>
            <w:pStyle w:val="Encabezado"/>
            <w:jc w:val="center"/>
            <w:rPr>
              <w:rFonts w:ascii="Arial" w:hAnsi="Arial" w:cs="Arial"/>
              <w:b/>
              <w:lang w:val="es-MX"/>
            </w:rPr>
          </w:pPr>
          <w:r w:rsidRPr="00121AD3">
            <w:rPr>
              <w:rFonts w:ascii="Arial" w:hAnsi="Arial" w:cs="Arial"/>
              <w:b/>
              <w:lang w:val="es-MX"/>
            </w:rPr>
            <w:t>INFORME DE ACTIVIDADES Y CERTIFICADO DE CUMPLIMIENTO</w:t>
          </w:r>
          <w:r>
            <w:rPr>
              <w:rFonts w:ascii="Arial" w:hAnsi="Arial" w:cs="Arial"/>
              <w:b/>
              <w:lang w:val="es-MX"/>
            </w:rPr>
            <w:t xml:space="preserve"> DE PRESTACIÓN DE SERVICIOS PROFESIONALES Y APOYO A LA GESTIÓN</w:t>
          </w:r>
        </w:p>
      </w:tc>
      <w:tc>
        <w:tcPr>
          <w:tcW w:w="2754" w:type="dxa"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37846D23" w14:textId="77777777" w:rsidR="00EA0AE6" w:rsidRDefault="00EA0AE6" w:rsidP="003F7D69">
          <w:pPr>
            <w:pStyle w:val="Encabezado"/>
            <w:snapToGrid w:val="0"/>
            <w:rPr>
              <w:rFonts w:ascii="Arial" w:hAnsi="Arial" w:cs="Arial"/>
              <w:sz w:val="16"/>
            </w:rPr>
          </w:pPr>
        </w:p>
        <w:p w14:paraId="6E5B9E85" w14:textId="77777777" w:rsidR="00EA0AE6" w:rsidRDefault="00EA0AE6" w:rsidP="003F7D69">
          <w:pPr>
            <w:pStyle w:val="Encabezado"/>
            <w:snapToGrid w:val="0"/>
            <w:rPr>
              <w:rFonts w:ascii="Arial" w:hAnsi="Arial" w:cs="Arial"/>
              <w:sz w:val="16"/>
            </w:rPr>
          </w:pPr>
          <w:r w:rsidRPr="00651906">
            <w:rPr>
              <w:rFonts w:ascii="Arial" w:hAnsi="Arial" w:cs="Arial"/>
              <w:b/>
              <w:bCs/>
              <w:sz w:val="16"/>
            </w:rPr>
            <w:t>Código:</w:t>
          </w:r>
          <w:r w:rsidRPr="006F5343">
            <w:rPr>
              <w:rFonts w:ascii="Arial" w:hAnsi="Arial" w:cs="Arial"/>
              <w:sz w:val="16"/>
            </w:rPr>
            <w:t xml:space="preserve"> </w:t>
          </w:r>
          <w:r w:rsidRPr="00F43A8C">
            <w:rPr>
              <w:rFonts w:ascii="Arial" w:hAnsi="Arial" w:cs="Arial"/>
              <w:sz w:val="16"/>
            </w:rPr>
            <w:t>GCO-030-MAN-002</w:t>
          </w:r>
          <w:r w:rsidRPr="00B16947">
            <w:rPr>
              <w:rFonts w:ascii="Arial" w:hAnsi="Arial" w:cs="Arial"/>
              <w:sz w:val="16"/>
            </w:rPr>
            <w:t>-f-00</w:t>
          </w:r>
          <w:r>
            <w:rPr>
              <w:rFonts w:ascii="Arial" w:hAnsi="Arial" w:cs="Arial"/>
              <w:sz w:val="16"/>
            </w:rPr>
            <w:t>1</w:t>
          </w:r>
        </w:p>
        <w:p w14:paraId="4BDD471B" w14:textId="77777777" w:rsidR="00EA0AE6" w:rsidRDefault="00EA0AE6" w:rsidP="003F7D69">
          <w:pPr>
            <w:pStyle w:val="Encabezado"/>
            <w:snapToGrid w:val="0"/>
            <w:rPr>
              <w:rFonts w:ascii="Arial" w:hAnsi="Arial" w:cs="Arial"/>
              <w:sz w:val="16"/>
              <w:lang w:val="es-CO"/>
            </w:rPr>
          </w:pPr>
        </w:p>
        <w:p w14:paraId="02FDBB24" w14:textId="77777777" w:rsidR="00EA0AE6" w:rsidRPr="00633C5F" w:rsidRDefault="00EA0AE6" w:rsidP="003F7D69">
          <w:pPr>
            <w:pStyle w:val="Encabezado"/>
            <w:snapToGrid w:val="0"/>
            <w:rPr>
              <w:rFonts w:ascii="Arial" w:hAnsi="Arial" w:cs="Arial"/>
              <w:b/>
              <w:color w:val="FF0000"/>
              <w:sz w:val="16"/>
              <w:szCs w:val="16"/>
              <w:lang w:val="es-CO"/>
            </w:rPr>
          </w:pPr>
          <w:r w:rsidRPr="00651906">
            <w:rPr>
              <w:rFonts w:ascii="Arial" w:hAnsi="Arial" w:cs="Arial"/>
              <w:b/>
              <w:sz w:val="16"/>
              <w:szCs w:val="16"/>
              <w:lang w:val="es-CO"/>
            </w:rPr>
            <w:t>Versión:</w:t>
          </w:r>
          <w:r w:rsidRPr="00F20EA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s-CO"/>
            </w:rPr>
            <w:t>1</w:t>
          </w:r>
        </w:p>
        <w:p w14:paraId="5B010FDF" w14:textId="77777777" w:rsidR="00EA0AE6" w:rsidRPr="00A474AF" w:rsidRDefault="00EA0AE6" w:rsidP="003F7D69">
          <w:pPr>
            <w:pStyle w:val="Encabezado"/>
            <w:snapToGrid w:val="0"/>
            <w:jc w:val="center"/>
            <w:rPr>
              <w:rFonts w:ascii="Arial" w:hAnsi="Arial" w:cs="Arial"/>
              <w:b/>
              <w:szCs w:val="22"/>
              <w:lang w:val="es-CO"/>
            </w:rPr>
          </w:pPr>
        </w:p>
      </w:tc>
    </w:tr>
  </w:tbl>
  <w:p w14:paraId="45B1523C" w14:textId="77777777" w:rsidR="00EA0AE6" w:rsidRDefault="00EA0AE6"/>
  <w:tbl>
    <w:tblPr>
      <w:tblW w:w="5204" w:type="pct"/>
      <w:tblInd w:w="-214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8"/>
      <w:gridCol w:w="603"/>
      <w:gridCol w:w="2235"/>
      <w:gridCol w:w="711"/>
      <w:gridCol w:w="1702"/>
      <w:gridCol w:w="666"/>
      <w:gridCol w:w="2167"/>
      <w:gridCol w:w="620"/>
    </w:tblGrid>
    <w:tr w:rsidR="00EA0AE6" w:rsidRPr="00DA47DC" w14:paraId="4AB7BC8A" w14:textId="77777777" w:rsidTr="00633C5F">
      <w:trPr>
        <w:cantSplit/>
        <w:trHeight w:val="576"/>
      </w:trPr>
      <w:tc>
        <w:tcPr>
          <w:tcW w:w="2571" w:type="pct"/>
          <w:gridSpan w:val="4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3EAC902E" w14:textId="77777777" w:rsidR="00EA0AE6" w:rsidRPr="00624F6E" w:rsidRDefault="00EA0AE6" w:rsidP="0023628F">
          <w:pPr>
            <w:jc w:val="center"/>
            <w:rPr>
              <w:rFonts w:ascii="Arial" w:hAnsi="Arial" w:cs="Arial"/>
              <w:b/>
              <w:bCs/>
              <w:lang w:val="es-CO"/>
            </w:rPr>
          </w:pPr>
          <w:r>
            <w:rPr>
              <w:rFonts w:ascii="Arial" w:hAnsi="Arial" w:cs="Arial"/>
              <w:b/>
              <w:color w:val="000000" w:themeColor="text1"/>
              <w:lang w:val="es-CO"/>
            </w:rPr>
            <w:t>CONTRATO</w:t>
          </w:r>
          <w:r w:rsidRPr="005D1AEF">
            <w:rPr>
              <w:rFonts w:ascii="Arial" w:hAnsi="Arial" w:cs="Arial"/>
              <w:b/>
              <w:color w:val="000000" w:themeColor="text1"/>
              <w:lang w:val="es-CO"/>
            </w:rPr>
            <w:t xml:space="preserve"> No.</w:t>
          </w:r>
          <w:r>
            <w:rPr>
              <w:rFonts w:ascii="Arial" w:hAnsi="Arial" w:cs="Arial"/>
              <w:b/>
              <w:color w:val="000000" w:themeColor="text1"/>
              <w:lang w:val="es-CO"/>
            </w:rPr>
            <w:t xml:space="preserve"> </w:t>
          </w:r>
          <w:r w:rsidRPr="00A03548">
            <w:rPr>
              <w:rFonts w:ascii="Arial" w:hAnsi="Arial" w:cs="Arial"/>
              <w:b/>
              <w:noProof/>
              <w:color w:val="000000" w:themeColor="text1"/>
              <w:lang w:val="es-CO"/>
            </w:rPr>
            <w:t>CO1.PCCNTR.</w:t>
          </w:r>
          <w:proofErr w:type="gramStart"/>
          <w:r w:rsidRPr="00A03548">
            <w:rPr>
              <w:rFonts w:ascii="Arial" w:hAnsi="Arial" w:cs="Arial"/>
              <w:b/>
              <w:noProof/>
              <w:color w:val="000000" w:themeColor="text1"/>
              <w:lang w:val="es-CO"/>
            </w:rPr>
            <w:t>8396486</w:t>
          </w:r>
          <w:r w:rsidRPr="005D1AEF">
            <w:rPr>
              <w:rFonts w:ascii="Arial" w:hAnsi="Arial" w:cs="Arial"/>
              <w:b/>
              <w:color w:val="000000" w:themeColor="text1"/>
              <w:lang w:val="es-CO"/>
            </w:rPr>
            <w:t xml:space="preserve"> </w:t>
          </w:r>
          <w:r>
            <w:rPr>
              <w:rFonts w:ascii="Arial" w:hAnsi="Arial" w:cs="Arial"/>
              <w:b/>
              <w:bCs/>
              <w:color w:val="000000"/>
              <w:sz w:val="18"/>
              <w:szCs w:val="18"/>
              <w:shd w:val="clear" w:color="auto" w:fill="FFFFFF"/>
            </w:rPr>
            <w:t xml:space="preserve"> </w:t>
          </w:r>
          <w:r>
            <w:rPr>
              <w:rFonts w:ascii="Arial" w:hAnsi="Arial" w:cs="Arial"/>
              <w:b/>
              <w:color w:val="000000" w:themeColor="text1"/>
              <w:lang w:val="es-CO"/>
            </w:rPr>
            <w:t>DE</w:t>
          </w:r>
          <w:proofErr w:type="gramEnd"/>
          <w:r>
            <w:rPr>
              <w:rFonts w:ascii="Arial" w:hAnsi="Arial" w:cs="Arial"/>
              <w:b/>
              <w:color w:val="000000" w:themeColor="text1"/>
              <w:lang w:val="es-CO"/>
            </w:rPr>
            <w:t xml:space="preserve"> 2025</w:t>
          </w:r>
        </w:p>
      </w:tc>
      <w:tc>
        <w:tcPr>
          <w:tcW w:w="2429" w:type="pct"/>
          <w:gridSpan w:val="4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7D23FA04" w14:textId="77777777" w:rsidR="00EA0AE6" w:rsidRPr="008C6B90" w:rsidRDefault="00EA0AE6" w:rsidP="0023628F">
          <w:pPr>
            <w:pStyle w:val="Encabezado"/>
            <w:snapToGrid w:val="0"/>
            <w:jc w:val="center"/>
            <w:rPr>
              <w:rFonts w:ascii="Arial" w:hAnsi="Arial" w:cs="Arial"/>
              <w:b/>
              <w:lang w:val="es-CO"/>
            </w:rPr>
          </w:pPr>
          <w:r w:rsidRPr="008C6B90">
            <w:rPr>
              <w:rFonts w:ascii="Arial" w:hAnsi="Arial" w:cs="Arial"/>
              <w:b/>
              <w:lang w:val="es-CO"/>
            </w:rPr>
            <w:t>PERIODO DEL INFORME</w:t>
          </w:r>
        </w:p>
        <w:p w14:paraId="683B6C54" w14:textId="77777777" w:rsidR="00EA0AE6" w:rsidRPr="000745F5" w:rsidRDefault="00EA0AE6" w:rsidP="0023628F">
          <w:pPr>
            <w:pStyle w:val="Encabezado"/>
            <w:snapToGrid w:val="0"/>
            <w:jc w:val="center"/>
            <w:rPr>
              <w:rFonts w:ascii="Arial" w:hAnsi="Arial"/>
              <w:sz w:val="18"/>
              <w:lang w:val="es-CO"/>
            </w:rPr>
          </w:pPr>
          <w:r w:rsidRPr="008C6B90">
            <w:rPr>
              <w:rFonts w:ascii="Arial" w:hAnsi="Arial"/>
              <w:lang w:val="es-CO"/>
            </w:rPr>
            <w:t>Desde (</w:t>
          </w:r>
          <w:r>
            <w:rPr>
              <w:rFonts w:ascii="Arial" w:hAnsi="Arial"/>
              <w:highlight w:val="yellow"/>
              <w:lang w:val="es-CO"/>
            </w:rPr>
            <w:t>01</w:t>
          </w:r>
          <w:r w:rsidRPr="008C6B90">
            <w:rPr>
              <w:rFonts w:ascii="Arial" w:hAnsi="Arial"/>
              <w:highlight w:val="yellow"/>
              <w:lang w:val="es-CO"/>
            </w:rPr>
            <w:t>/</w:t>
          </w:r>
          <w:r>
            <w:rPr>
              <w:rFonts w:ascii="Arial" w:hAnsi="Arial"/>
              <w:highlight w:val="yellow"/>
              <w:lang w:val="es-CO"/>
            </w:rPr>
            <w:t>10</w:t>
          </w:r>
          <w:r w:rsidRPr="008C6B90">
            <w:rPr>
              <w:rFonts w:ascii="Arial" w:hAnsi="Arial"/>
              <w:highlight w:val="yellow"/>
              <w:lang w:val="es-CO"/>
            </w:rPr>
            <w:t>/</w:t>
          </w:r>
          <w:r w:rsidRPr="003A2037">
            <w:rPr>
              <w:rFonts w:ascii="Arial" w:hAnsi="Arial"/>
              <w:highlight w:val="yellow"/>
              <w:lang w:val="es-CO"/>
            </w:rPr>
            <w:t>2025 – Hasta 31/10/2025)</w:t>
          </w:r>
        </w:p>
      </w:tc>
    </w:tr>
    <w:tr w:rsidR="00EA0AE6" w:rsidRPr="00DA47DC" w14:paraId="68C10BCC" w14:textId="77777777" w:rsidTr="00A12B4A">
      <w:trPr>
        <w:cantSplit/>
        <w:trHeight w:val="283"/>
      </w:trPr>
      <w:tc>
        <w:tcPr>
          <w:tcW w:w="89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5C8D4CD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  <w:r>
            <w:rPr>
              <w:rFonts w:ascii="Arial" w:hAnsi="Arial" w:cs="Arial"/>
              <w:lang w:val="es-CO"/>
            </w:rPr>
            <w:t xml:space="preserve">Persona Natural                  </w:t>
          </w:r>
        </w:p>
      </w:tc>
      <w:tc>
        <w:tcPr>
          <w:tcW w:w="28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9867B6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  <w:r>
            <w:rPr>
              <w:rFonts w:ascii="Arial" w:hAnsi="Arial" w:cs="Arial"/>
              <w:b/>
              <w:color w:val="000000" w:themeColor="text1"/>
              <w:lang w:val="es-CO"/>
            </w:rPr>
            <w:t>X</w:t>
          </w:r>
        </w:p>
      </w:tc>
      <w:tc>
        <w:tcPr>
          <w:tcW w:w="105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5CF5D2C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  <w:r>
            <w:rPr>
              <w:rFonts w:ascii="Arial" w:hAnsi="Arial" w:cs="Arial"/>
              <w:lang w:val="es-CO"/>
            </w:rPr>
            <w:t>Persona Jurídica</w:t>
          </w:r>
        </w:p>
      </w:tc>
      <w:tc>
        <w:tcPr>
          <w:tcW w:w="33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3659B1" w14:textId="77777777" w:rsidR="00EA0AE6" w:rsidRDefault="00EA0AE6" w:rsidP="0023628F">
          <w:pPr>
            <w:jc w:val="center"/>
            <w:rPr>
              <w:rFonts w:ascii="Arial" w:hAnsi="Arial" w:cs="Arial"/>
              <w:b/>
              <w:color w:val="000000" w:themeColor="text1"/>
              <w:lang w:val="es-CO"/>
            </w:rPr>
          </w:pPr>
        </w:p>
      </w:tc>
      <w:tc>
        <w:tcPr>
          <w:tcW w:w="80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31BCD0B" w14:textId="77777777" w:rsidR="00EA0AE6" w:rsidRPr="000745F5" w:rsidRDefault="00EA0AE6" w:rsidP="0023628F">
          <w:pPr>
            <w:pStyle w:val="Encabezado"/>
            <w:snapToGrid w:val="0"/>
            <w:jc w:val="center"/>
            <w:rPr>
              <w:rFonts w:ascii="Arial" w:hAnsi="Arial"/>
              <w:szCs w:val="22"/>
              <w:lang w:val="es-CO"/>
            </w:rPr>
          </w:pPr>
          <w:r w:rsidRPr="00FA17D1">
            <w:rPr>
              <w:rFonts w:ascii="Arial" w:hAnsi="Arial"/>
              <w:szCs w:val="22"/>
              <w:lang w:val="es-CO"/>
            </w:rPr>
            <w:t>Mensual</w:t>
          </w:r>
        </w:p>
      </w:tc>
      <w:tc>
        <w:tcPr>
          <w:tcW w:w="31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C95EE7F" w14:textId="77777777" w:rsidR="00EA0AE6" w:rsidRPr="00624F6E" w:rsidRDefault="00EA0AE6" w:rsidP="0023628F">
          <w:pPr>
            <w:pStyle w:val="Encabezado"/>
            <w:snapToGrid w:val="0"/>
            <w:jc w:val="center"/>
            <w:rPr>
              <w:rFonts w:ascii="Arial" w:hAnsi="Arial"/>
              <w:b/>
              <w:bCs/>
              <w:szCs w:val="22"/>
              <w:lang w:val="es-CO"/>
            </w:rPr>
          </w:pPr>
          <w:r>
            <w:rPr>
              <w:rFonts w:ascii="Arial" w:hAnsi="Arial"/>
              <w:b/>
              <w:bCs/>
              <w:szCs w:val="22"/>
              <w:lang w:val="es-CO"/>
            </w:rPr>
            <w:t>X</w:t>
          </w:r>
        </w:p>
      </w:tc>
      <w:tc>
        <w:tcPr>
          <w:tcW w:w="102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EEB4D43" w14:textId="77777777" w:rsidR="00EA0AE6" w:rsidRPr="000745F5" w:rsidRDefault="00EA0AE6" w:rsidP="0023628F">
          <w:pPr>
            <w:pStyle w:val="Encabezado"/>
            <w:snapToGrid w:val="0"/>
            <w:jc w:val="center"/>
            <w:rPr>
              <w:rFonts w:ascii="Arial" w:hAnsi="Arial"/>
              <w:szCs w:val="22"/>
              <w:lang w:val="es-CO"/>
            </w:rPr>
          </w:pPr>
          <w:r w:rsidRPr="00FA17D1">
            <w:rPr>
              <w:rFonts w:ascii="Arial" w:hAnsi="Arial"/>
              <w:szCs w:val="22"/>
              <w:lang w:val="es-CO"/>
            </w:rPr>
            <w:t>Final</w:t>
          </w:r>
        </w:p>
      </w:tc>
      <w:tc>
        <w:tcPr>
          <w:tcW w:w="2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3FFD5FC" w14:textId="77777777" w:rsidR="00EA0AE6" w:rsidRPr="00624F6E" w:rsidRDefault="00EA0AE6" w:rsidP="0023628F">
          <w:pPr>
            <w:pStyle w:val="Encabezado"/>
            <w:snapToGrid w:val="0"/>
            <w:jc w:val="center"/>
            <w:rPr>
              <w:rFonts w:ascii="Arial" w:hAnsi="Arial"/>
              <w:b/>
              <w:bCs/>
              <w:szCs w:val="22"/>
              <w:lang w:val="es-CO"/>
            </w:rPr>
          </w:pPr>
        </w:p>
      </w:tc>
    </w:tr>
  </w:tbl>
  <w:p w14:paraId="50EE767D" w14:textId="77777777" w:rsidR="00EA0AE6" w:rsidRPr="009B5DBE" w:rsidRDefault="00EA0AE6">
    <w:pPr>
      <w:pStyle w:val="Encabezado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733E5"/>
    <w:multiLevelType w:val="hybridMultilevel"/>
    <w:tmpl w:val="1CCE94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9B40222"/>
    <w:multiLevelType w:val="hybridMultilevel"/>
    <w:tmpl w:val="EA2C48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AB45421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138A5BD1"/>
    <w:multiLevelType w:val="hybridMultilevel"/>
    <w:tmpl w:val="78F24098"/>
    <w:lvl w:ilvl="0" w:tplc="4A449C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4" w:hanging="360"/>
      </w:pPr>
    </w:lvl>
    <w:lvl w:ilvl="2" w:tplc="240A001B" w:tentative="1">
      <w:start w:val="1"/>
      <w:numFmt w:val="lowerRoman"/>
      <w:lvlText w:val="%3."/>
      <w:lvlJc w:val="right"/>
      <w:pPr>
        <w:ind w:left="1834" w:hanging="180"/>
      </w:pPr>
    </w:lvl>
    <w:lvl w:ilvl="3" w:tplc="240A000F" w:tentative="1">
      <w:start w:val="1"/>
      <w:numFmt w:val="decimal"/>
      <w:lvlText w:val="%4."/>
      <w:lvlJc w:val="left"/>
      <w:pPr>
        <w:ind w:left="2554" w:hanging="360"/>
      </w:pPr>
    </w:lvl>
    <w:lvl w:ilvl="4" w:tplc="240A0019" w:tentative="1">
      <w:start w:val="1"/>
      <w:numFmt w:val="lowerLetter"/>
      <w:lvlText w:val="%5."/>
      <w:lvlJc w:val="left"/>
      <w:pPr>
        <w:ind w:left="3274" w:hanging="360"/>
      </w:pPr>
    </w:lvl>
    <w:lvl w:ilvl="5" w:tplc="240A001B" w:tentative="1">
      <w:start w:val="1"/>
      <w:numFmt w:val="lowerRoman"/>
      <w:lvlText w:val="%6."/>
      <w:lvlJc w:val="right"/>
      <w:pPr>
        <w:ind w:left="3994" w:hanging="180"/>
      </w:pPr>
    </w:lvl>
    <w:lvl w:ilvl="6" w:tplc="240A000F" w:tentative="1">
      <w:start w:val="1"/>
      <w:numFmt w:val="decimal"/>
      <w:lvlText w:val="%7."/>
      <w:lvlJc w:val="left"/>
      <w:pPr>
        <w:ind w:left="4714" w:hanging="360"/>
      </w:pPr>
    </w:lvl>
    <w:lvl w:ilvl="7" w:tplc="240A0019" w:tentative="1">
      <w:start w:val="1"/>
      <w:numFmt w:val="lowerLetter"/>
      <w:lvlText w:val="%8."/>
      <w:lvlJc w:val="left"/>
      <w:pPr>
        <w:ind w:left="5434" w:hanging="360"/>
      </w:pPr>
    </w:lvl>
    <w:lvl w:ilvl="8" w:tplc="24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1">
    <w:nsid w:val="14CC7C25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7D0410D"/>
    <w:multiLevelType w:val="hybridMultilevel"/>
    <w:tmpl w:val="8F4844B0"/>
    <w:lvl w:ilvl="0" w:tplc="7A1875CA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89E2440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1C2A30D6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F5B2048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B556F"/>
    <w:multiLevelType w:val="hybridMultilevel"/>
    <w:tmpl w:val="FC66678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76293"/>
    <w:multiLevelType w:val="hybridMultilevel"/>
    <w:tmpl w:val="4364AD7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21CC4410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24522791"/>
    <w:multiLevelType w:val="multilevel"/>
    <w:tmpl w:val="3E2EEB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1">
    <w:nsid w:val="25130642"/>
    <w:multiLevelType w:val="hybridMultilevel"/>
    <w:tmpl w:val="6AB656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25B2606A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2D3627BD"/>
    <w:multiLevelType w:val="hybridMultilevel"/>
    <w:tmpl w:val="8040A0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2DE97090"/>
    <w:multiLevelType w:val="multilevel"/>
    <w:tmpl w:val="4C086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1">
    <w:nsid w:val="35BC2892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37E04711"/>
    <w:multiLevelType w:val="multilevel"/>
    <w:tmpl w:val="3E2EEB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8BB26AD"/>
    <w:multiLevelType w:val="hybridMultilevel"/>
    <w:tmpl w:val="97B80DD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39B50EB0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CE0206"/>
    <w:multiLevelType w:val="hybridMultilevel"/>
    <w:tmpl w:val="AFA832A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1">
    <w:nsid w:val="40AF377B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E7048"/>
    <w:multiLevelType w:val="hybridMultilevel"/>
    <w:tmpl w:val="272C2E4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852E1"/>
    <w:multiLevelType w:val="hybridMultilevel"/>
    <w:tmpl w:val="D7A2F87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1">
    <w:nsid w:val="429E63C6"/>
    <w:multiLevelType w:val="multilevel"/>
    <w:tmpl w:val="CEE8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1F0CDD"/>
    <w:multiLevelType w:val="hybridMultilevel"/>
    <w:tmpl w:val="8DF2EE5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45226C9C"/>
    <w:multiLevelType w:val="multilevel"/>
    <w:tmpl w:val="3E2EEB0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</w:rPr>
    </w:lvl>
  </w:abstractNum>
  <w:abstractNum w:abstractNumId="28" w15:restartNumberingAfterBreak="1">
    <w:nsid w:val="45870ECF"/>
    <w:multiLevelType w:val="hybridMultilevel"/>
    <w:tmpl w:val="7CFA0670"/>
    <w:lvl w:ilvl="0" w:tplc="60D8B64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6253899"/>
    <w:multiLevelType w:val="hybridMultilevel"/>
    <w:tmpl w:val="82F6849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48F474E6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505E6CD8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2F4D08"/>
    <w:multiLevelType w:val="hybridMultilevel"/>
    <w:tmpl w:val="8B7A60D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1">
    <w:nsid w:val="518B07E3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1">
    <w:nsid w:val="5292627E"/>
    <w:multiLevelType w:val="hybridMultilevel"/>
    <w:tmpl w:val="98C07F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53325B0B"/>
    <w:multiLevelType w:val="hybridMultilevel"/>
    <w:tmpl w:val="8F4844B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207501"/>
    <w:multiLevelType w:val="hybridMultilevel"/>
    <w:tmpl w:val="F73434D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1">
    <w:nsid w:val="564F6765"/>
    <w:multiLevelType w:val="hybridMultilevel"/>
    <w:tmpl w:val="A39885DA"/>
    <w:lvl w:ilvl="0" w:tplc="B2FC149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4" w:hanging="360"/>
      </w:pPr>
    </w:lvl>
    <w:lvl w:ilvl="2" w:tplc="240A001B" w:tentative="1">
      <w:start w:val="1"/>
      <w:numFmt w:val="lowerRoman"/>
      <w:lvlText w:val="%3."/>
      <w:lvlJc w:val="right"/>
      <w:pPr>
        <w:ind w:left="1834" w:hanging="180"/>
      </w:pPr>
    </w:lvl>
    <w:lvl w:ilvl="3" w:tplc="240A000F" w:tentative="1">
      <w:start w:val="1"/>
      <w:numFmt w:val="decimal"/>
      <w:lvlText w:val="%4."/>
      <w:lvlJc w:val="left"/>
      <w:pPr>
        <w:ind w:left="2554" w:hanging="360"/>
      </w:pPr>
    </w:lvl>
    <w:lvl w:ilvl="4" w:tplc="240A0019" w:tentative="1">
      <w:start w:val="1"/>
      <w:numFmt w:val="lowerLetter"/>
      <w:lvlText w:val="%5."/>
      <w:lvlJc w:val="left"/>
      <w:pPr>
        <w:ind w:left="3274" w:hanging="360"/>
      </w:pPr>
    </w:lvl>
    <w:lvl w:ilvl="5" w:tplc="240A001B" w:tentative="1">
      <w:start w:val="1"/>
      <w:numFmt w:val="lowerRoman"/>
      <w:lvlText w:val="%6."/>
      <w:lvlJc w:val="right"/>
      <w:pPr>
        <w:ind w:left="3994" w:hanging="180"/>
      </w:pPr>
    </w:lvl>
    <w:lvl w:ilvl="6" w:tplc="240A000F" w:tentative="1">
      <w:start w:val="1"/>
      <w:numFmt w:val="decimal"/>
      <w:lvlText w:val="%7."/>
      <w:lvlJc w:val="left"/>
      <w:pPr>
        <w:ind w:left="4714" w:hanging="360"/>
      </w:pPr>
    </w:lvl>
    <w:lvl w:ilvl="7" w:tplc="240A0019" w:tentative="1">
      <w:start w:val="1"/>
      <w:numFmt w:val="lowerLetter"/>
      <w:lvlText w:val="%8."/>
      <w:lvlJc w:val="left"/>
      <w:pPr>
        <w:ind w:left="5434" w:hanging="360"/>
      </w:pPr>
    </w:lvl>
    <w:lvl w:ilvl="8" w:tplc="240A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1">
    <w:nsid w:val="592C3EB1"/>
    <w:multiLevelType w:val="hybridMultilevel"/>
    <w:tmpl w:val="0408FF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E42E02"/>
    <w:multiLevelType w:val="hybridMultilevel"/>
    <w:tmpl w:val="9FBA28F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1">
    <w:nsid w:val="5BE772DE"/>
    <w:multiLevelType w:val="hybridMultilevel"/>
    <w:tmpl w:val="0408FF6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8A60EC"/>
    <w:multiLevelType w:val="hybridMultilevel"/>
    <w:tmpl w:val="F8CAEC2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7F248C"/>
    <w:multiLevelType w:val="hybridMultilevel"/>
    <w:tmpl w:val="7B52781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1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44" w15:restartNumberingAfterBreak="0">
    <w:nsid w:val="6C4550B6"/>
    <w:multiLevelType w:val="hybridMultilevel"/>
    <w:tmpl w:val="DC0AE70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A01511"/>
    <w:multiLevelType w:val="hybridMultilevel"/>
    <w:tmpl w:val="C9AA101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373069"/>
    <w:multiLevelType w:val="hybridMultilevel"/>
    <w:tmpl w:val="6C28A21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43E60"/>
    <w:multiLevelType w:val="hybridMultilevel"/>
    <w:tmpl w:val="8E302C2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1">
    <w:nsid w:val="7D9F7F98"/>
    <w:multiLevelType w:val="hybridMultilevel"/>
    <w:tmpl w:val="8D22E8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0A291E"/>
    <w:multiLevelType w:val="hybridMultilevel"/>
    <w:tmpl w:val="0082E728"/>
    <w:lvl w:ilvl="0" w:tplc="991AF5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277795">
    <w:abstractNumId w:val="43"/>
  </w:num>
  <w:num w:numId="2" w16cid:durableId="1212888940">
    <w:abstractNumId w:val="28"/>
  </w:num>
  <w:num w:numId="3" w16cid:durableId="1234468517">
    <w:abstractNumId w:val="48"/>
  </w:num>
  <w:num w:numId="4" w16cid:durableId="1585870840">
    <w:abstractNumId w:val="1"/>
  </w:num>
  <w:num w:numId="5" w16cid:durableId="1596548769">
    <w:abstractNumId w:val="37"/>
  </w:num>
  <w:num w:numId="6" w16cid:durableId="1661612003">
    <w:abstractNumId w:val="3"/>
  </w:num>
  <w:num w:numId="7" w16cid:durableId="590117109">
    <w:abstractNumId w:val="16"/>
  </w:num>
  <w:num w:numId="8" w16cid:durableId="360715041">
    <w:abstractNumId w:val="25"/>
  </w:num>
  <w:num w:numId="9" w16cid:durableId="1162820271">
    <w:abstractNumId w:val="27"/>
  </w:num>
  <w:num w:numId="10" w16cid:durableId="1231574086">
    <w:abstractNumId w:val="12"/>
  </w:num>
  <w:num w:numId="11" w16cid:durableId="2005889748">
    <w:abstractNumId w:val="18"/>
  </w:num>
  <w:num w:numId="12" w16cid:durableId="201749598">
    <w:abstractNumId w:val="5"/>
  </w:num>
  <w:num w:numId="13" w16cid:durableId="618490194">
    <w:abstractNumId w:val="35"/>
  </w:num>
  <w:num w:numId="14" w16cid:durableId="1629624009">
    <w:abstractNumId w:val="15"/>
  </w:num>
  <w:num w:numId="15" w16cid:durableId="1936673441">
    <w:abstractNumId w:val="13"/>
  </w:num>
  <w:num w:numId="16" w16cid:durableId="1105074784">
    <w:abstractNumId w:val="0"/>
  </w:num>
  <w:num w:numId="17" w16cid:durableId="745347355">
    <w:abstractNumId w:val="40"/>
  </w:num>
  <w:num w:numId="18" w16cid:durableId="1794211059">
    <w:abstractNumId w:val="11"/>
  </w:num>
  <w:num w:numId="19" w16cid:durableId="1820535146">
    <w:abstractNumId w:val="6"/>
  </w:num>
  <w:num w:numId="20" w16cid:durableId="2023168589">
    <w:abstractNumId w:val="4"/>
  </w:num>
  <w:num w:numId="21" w16cid:durableId="1552840844">
    <w:abstractNumId w:val="38"/>
  </w:num>
  <w:num w:numId="22" w16cid:durableId="444617271">
    <w:abstractNumId w:val="20"/>
  </w:num>
  <w:num w:numId="23" w16cid:durableId="188374779">
    <w:abstractNumId w:val="14"/>
  </w:num>
  <w:num w:numId="24" w16cid:durableId="1371415961">
    <w:abstractNumId w:val="7"/>
  </w:num>
  <w:num w:numId="25" w16cid:durableId="383482435">
    <w:abstractNumId w:val="17"/>
  </w:num>
  <w:num w:numId="26" w16cid:durableId="878856212">
    <w:abstractNumId w:val="22"/>
  </w:num>
  <w:num w:numId="27" w16cid:durableId="1122454797">
    <w:abstractNumId w:val="2"/>
  </w:num>
  <w:num w:numId="28" w16cid:durableId="1666979121">
    <w:abstractNumId w:val="31"/>
  </w:num>
  <w:num w:numId="29" w16cid:durableId="850098264">
    <w:abstractNumId w:val="8"/>
  </w:num>
  <w:num w:numId="30" w16cid:durableId="776490016">
    <w:abstractNumId w:val="33"/>
  </w:num>
  <w:num w:numId="31" w16cid:durableId="1988387976">
    <w:abstractNumId w:val="30"/>
  </w:num>
  <w:num w:numId="32" w16cid:durableId="371421924">
    <w:abstractNumId w:val="34"/>
  </w:num>
  <w:num w:numId="33" w16cid:durableId="725108154">
    <w:abstractNumId w:val="21"/>
  </w:num>
  <w:num w:numId="34" w16cid:durableId="1403527410">
    <w:abstractNumId w:val="10"/>
  </w:num>
  <w:num w:numId="35" w16cid:durableId="990672686">
    <w:abstractNumId w:val="9"/>
  </w:num>
  <w:num w:numId="36" w16cid:durableId="595792586">
    <w:abstractNumId w:val="41"/>
  </w:num>
  <w:num w:numId="37" w16cid:durableId="1566911310">
    <w:abstractNumId w:val="23"/>
  </w:num>
  <w:num w:numId="38" w16cid:durableId="1194534639">
    <w:abstractNumId w:val="26"/>
  </w:num>
  <w:num w:numId="39" w16cid:durableId="778329172">
    <w:abstractNumId w:val="32"/>
  </w:num>
  <w:num w:numId="40" w16cid:durableId="1859082915">
    <w:abstractNumId w:val="24"/>
  </w:num>
  <w:num w:numId="41" w16cid:durableId="2063363802">
    <w:abstractNumId w:val="36"/>
  </w:num>
  <w:num w:numId="42" w16cid:durableId="1591045796">
    <w:abstractNumId w:val="39"/>
  </w:num>
  <w:num w:numId="43" w16cid:durableId="307975633">
    <w:abstractNumId w:val="44"/>
  </w:num>
  <w:num w:numId="44" w16cid:durableId="1216311809">
    <w:abstractNumId w:val="45"/>
  </w:num>
  <w:num w:numId="45" w16cid:durableId="564493438">
    <w:abstractNumId w:val="47"/>
  </w:num>
  <w:num w:numId="46" w16cid:durableId="1077828668">
    <w:abstractNumId w:val="42"/>
  </w:num>
  <w:num w:numId="47" w16cid:durableId="273370472">
    <w:abstractNumId w:val="29"/>
  </w:num>
  <w:num w:numId="48" w16cid:durableId="1676299080">
    <w:abstractNumId w:val="19"/>
  </w:num>
  <w:num w:numId="49" w16cid:durableId="1504852536">
    <w:abstractNumId w:val="46"/>
  </w:num>
  <w:num w:numId="50" w16cid:durableId="264266835">
    <w:abstractNumId w:val="4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924"/>
    <w:rsid w:val="00001156"/>
    <w:rsid w:val="00004BEC"/>
    <w:rsid w:val="00005948"/>
    <w:rsid w:val="000100B4"/>
    <w:rsid w:val="000115A4"/>
    <w:rsid w:val="000129F6"/>
    <w:rsid w:val="00013463"/>
    <w:rsid w:val="00013C92"/>
    <w:rsid w:val="00014453"/>
    <w:rsid w:val="00014AD4"/>
    <w:rsid w:val="00014ADB"/>
    <w:rsid w:val="00016B8A"/>
    <w:rsid w:val="00023CC8"/>
    <w:rsid w:val="000259A9"/>
    <w:rsid w:val="000302AF"/>
    <w:rsid w:val="000312A4"/>
    <w:rsid w:val="00035A68"/>
    <w:rsid w:val="00036848"/>
    <w:rsid w:val="000426C7"/>
    <w:rsid w:val="00042A15"/>
    <w:rsid w:val="000440F3"/>
    <w:rsid w:val="00044B60"/>
    <w:rsid w:val="000476F5"/>
    <w:rsid w:val="00047D0B"/>
    <w:rsid w:val="0005622B"/>
    <w:rsid w:val="00061889"/>
    <w:rsid w:val="00062DD4"/>
    <w:rsid w:val="00063FB0"/>
    <w:rsid w:val="0006497E"/>
    <w:rsid w:val="00065422"/>
    <w:rsid w:val="00066859"/>
    <w:rsid w:val="00067ACF"/>
    <w:rsid w:val="00070F5A"/>
    <w:rsid w:val="00072AFE"/>
    <w:rsid w:val="00072B24"/>
    <w:rsid w:val="000745F5"/>
    <w:rsid w:val="00074A1A"/>
    <w:rsid w:val="000827D8"/>
    <w:rsid w:val="00085C05"/>
    <w:rsid w:val="000865E9"/>
    <w:rsid w:val="00094D35"/>
    <w:rsid w:val="00095554"/>
    <w:rsid w:val="000961BD"/>
    <w:rsid w:val="00097405"/>
    <w:rsid w:val="000A0B43"/>
    <w:rsid w:val="000A35E7"/>
    <w:rsid w:val="000A494B"/>
    <w:rsid w:val="000A4C49"/>
    <w:rsid w:val="000A54A8"/>
    <w:rsid w:val="000A6F52"/>
    <w:rsid w:val="000B1248"/>
    <w:rsid w:val="000B246E"/>
    <w:rsid w:val="000B6A68"/>
    <w:rsid w:val="000C1752"/>
    <w:rsid w:val="000C2226"/>
    <w:rsid w:val="000C34DB"/>
    <w:rsid w:val="000C3B92"/>
    <w:rsid w:val="000D06AB"/>
    <w:rsid w:val="000D07D4"/>
    <w:rsid w:val="000D0F32"/>
    <w:rsid w:val="000D2938"/>
    <w:rsid w:val="000D2C93"/>
    <w:rsid w:val="000D3EF4"/>
    <w:rsid w:val="000D42D2"/>
    <w:rsid w:val="000D64D2"/>
    <w:rsid w:val="000D7D88"/>
    <w:rsid w:val="000E197D"/>
    <w:rsid w:val="000E1AB2"/>
    <w:rsid w:val="000E2A24"/>
    <w:rsid w:val="000E34F9"/>
    <w:rsid w:val="000E3D89"/>
    <w:rsid w:val="000F13A8"/>
    <w:rsid w:val="000F181C"/>
    <w:rsid w:val="000F2EF0"/>
    <w:rsid w:val="000F44FD"/>
    <w:rsid w:val="000F5262"/>
    <w:rsid w:val="00100464"/>
    <w:rsid w:val="001038F5"/>
    <w:rsid w:val="0010724F"/>
    <w:rsid w:val="00107D4E"/>
    <w:rsid w:val="001101BE"/>
    <w:rsid w:val="001111F8"/>
    <w:rsid w:val="00112FA0"/>
    <w:rsid w:val="001137E4"/>
    <w:rsid w:val="001153B6"/>
    <w:rsid w:val="00115E12"/>
    <w:rsid w:val="00117D1D"/>
    <w:rsid w:val="001209E8"/>
    <w:rsid w:val="00121AD3"/>
    <w:rsid w:val="0012244C"/>
    <w:rsid w:val="001226DD"/>
    <w:rsid w:val="00122A77"/>
    <w:rsid w:val="00123505"/>
    <w:rsid w:val="00123ED5"/>
    <w:rsid w:val="00124E58"/>
    <w:rsid w:val="001301F8"/>
    <w:rsid w:val="00131D82"/>
    <w:rsid w:val="00132C85"/>
    <w:rsid w:val="00133481"/>
    <w:rsid w:val="00133B52"/>
    <w:rsid w:val="001357DB"/>
    <w:rsid w:val="00135C21"/>
    <w:rsid w:val="0013636E"/>
    <w:rsid w:val="001366EC"/>
    <w:rsid w:val="00136F03"/>
    <w:rsid w:val="00137251"/>
    <w:rsid w:val="00137669"/>
    <w:rsid w:val="00137A43"/>
    <w:rsid w:val="0014213F"/>
    <w:rsid w:val="00142237"/>
    <w:rsid w:val="0014241B"/>
    <w:rsid w:val="00146D1E"/>
    <w:rsid w:val="00147C5C"/>
    <w:rsid w:val="00155BB2"/>
    <w:rsid w:val="0015615B"/>
    <w:rsid w:val="00160289"/>
    <w:rsid w:val="00161EDC"/>
    <w:rsid w:val="00161F89"/>
    <w:rsid w:val="00165B13"/>
    <w:rsid w:val="00170EBA"/>
    <w:rsid w:val="00172159"/>
    <w:rsid w:val="00172901"/>
    <w:rsid w:val="00174819"/>
    <w:rsid w:val="0017523A"/>
    <w:rsid w:val="0017598D"/>
    <w:rsid w:val="0017633C"/>
    <w:rsid w:val="001803B8"/>
    <w:rsid w:val="00180FED"/>
    <w:rsid w:val="00182388"/>
    <w:rsid w:val="001829B9"/>
    <w:rsid w:val="001915B2"/>
    <w:rsid w:val="00196D17"/>
    <w:rsid w:val="001A51E5"/>
    <w:rsid w:val="001A5A16"/>
    <w:rsid w:val="001A5E5A"/>
    <w:rsid w:val="001A6AE9"/>
    <w:rsid w:val="001A70C4"/>
    <w:rsid w:val="001A7188"/>
    <w:rsid w:val="001A79D4"/>
    <w:rsid w:val="001A7EF3"/>
    <w:rsid w:val="001B09D4"/>
    <w:rsid w:val="001B6E8A"/>
    <w:rsid w:val="001B71C1"/>
    <w:rsid w:val="001C0515"/>
    <w:rsid w:val="001C1AD4"/>
    <w:rsid w:val="001C2C6B"/>
    <w:rsid w:val="001C4847"/>
    <w:rsid w:val="001C544B"/>
    <w:rsid w:val="001C57E6"/>
    <w:rsid w:val="001C67DD"/>
    <w:rsid w:val="001C6AF4"/>
    <w:rsid w:val="001C6B9C"/>
    <w:rsid w:val="001C6EE3"/>
    <w:rsid w:val="001D0864"/>
    <w:rsid w:val="001D0B27"/>
    <w:rsid w:val="001D1901"/>
    <w:rsid w:val="001D4929"/>
    <w:rsid w:val="001E0C61"/>
    <w:rsid w:val="001E1961"/>
    <w:rsid w:val="001E4F74"/>
    <w:rsid w:val="001E6452"/>
    <w:rsid w:val="001F5CC6"/>
    <w:rsid w:val="0020051C"/>
    <w:rsid w:val="00200BBC"/>
    <w:rsid w:val="00201B52"/>
    <w:rsid w:val="00202E70"/>
    <w:rsid w:val="0020504F"/>
    <w:rsid w:val="00205DD1"/>
    <w:rsid w:val="002072D4"/>
    <w:rsid w:val="00210912"/>
    <w:rsid w:val="00211E7F"/>
    <w:rsid w:val="0022130E"/>
    <w:rsid w:val="002226E1"/>
    <w:rsid w:val="00222ABF"/>
    <w:rsid w:val="00223BA1"/>
    <w:rsid w:val="00224255"/>
    <w:rsid w:val="00224967"/>
    <w:rsid w:val="00225FEC"/>
    <w:rsid w:val="00226613"/>
    <w:rsid w:val="00233A2F"/>
    <w:rsid w:val="0023628F"/>
    <w:rsid w:val="0023797F"/>
    <w:rsid w:val="00240324"/>
    <w:rsid w:val="00240C09"/>
    <w:rsid w:val="00242C58"/>
    <w:rsid w:val="002471E6"/>
    <w:rsid w:val="00250D9B"/>
    <w:rsid w:val="00250E81"/>
    <w:rsid w:val="00251CD0"/>
    <w:rsid w:val="00254005"/>
    <w:rsid w:val="00256BD4"/>
    <w:rsid w:val="002603FF"/>
    <w:rsid w:val="00260A78"/>
    <w:rsid w:val="00260AAC"/>
    <w:rsid w:val="002612DF"/>
    <w:rsid w:val="0026168F"/>
    <w:rsid w:val="00262B7F"/>
    <w:rsid w:val="00265D0D"/>
    <w:rsid w:val="00265E81"/>
    <w:rsid w:val="002662B6"/>
    <w:rsid w:val="002669B2"/>
    <w:rsid w:val="002728FA"/>
    <w:rsid w:val="002734E3"/>
    <w:rsid w:val="00274523"/>
    <w:rsid w:val="00274815"/>
    <w:rsid w:val="00274DDC"/>
    <w:rsid w:val="00276D1B"/>
    <w:rsid w:val="00283943"/>
    <w:rsid w:val="00283C4A"/>
    <w:rsid w:val="00286303"/>
    <w:rsid w:val="00287A2E"/>
    <w:rsid w:val="00290A8B"/>
    <w:rsid w:val="00290D2B"/>
    <w:rsid w:val="00291DCB"/>
    <w:rsid w:val="00291EFF"/>
    <w:rsid w:val="00292FC7"/>
    <w:rsid w:val="002A05B9"/>
    <w:rsid w:val="002A2108"/>
    <w:rsid w:val="002A229C"/>
    <w:rsid w:val="002A24F8"/>
    <w:rsid w:val="002A41B6"/>
    <w:rsid w:val="002A581F"/>
    <w:rsid w:val="002B0213"/>
    <w:rsid w:val="002B17E5"/>
    <w:rsid w:val="002B2D78"/>
    <w:rsid w:val="002B3DFA"/>
    <w:rsid w:val="002B6060"/>
    <w:rsid w:val="002B6C07"/>
    <w:rsid w:val="002B7457"/>
    <w:rsid w:val="002B75E8"/>
    <w:rsid w:val="002C3080"/>
    <w:rsid w:val="002C3638"/>
    <w:rsid w:val="002C681A"/>
    <w:rsid w:val="002D4B5B"/>
    <w:rsid w:val="002D5689"/>
    <w:rsid w:val="002D7EDA"/>
    <w:rsid w:val="002E2ED3"/>
    <w:rsid w:val="002E45A5"/>
    <w:rsid w:val="002E696D"/>
    <w:rsid w:val="002E6CE0"/>
    <w:rsid w:val="002E6DE4"/>
    <w:rsid w:val="002F22EB"/>
    <w:rsid w:val="002F23F7"/>
    <w:rsid w:val="002F2ED0"/>
    <w:rsid w:val="002F3214"/>
    <w:rsid w:val="002F3470"/>
    <w:rsid w:val="002F3E46"/>
    <w:rsid w:val="002F605E"/>
    <w:rsid w:val="002F6A21"/>
    <w:rsid w:val="00302CAE"/>
    <w:rsid w:val="00303042"/>
    <w:rsid w:val="00305074"/>
    <w:rsid w:val="00305D48"/>
    <w:rsid w:val="00311DE5"/>
    <w:rsid w:val="00314607"/>
    <w:rsid w:val="00315943"/>
    <w:rsid w:val="00316326"/>
    <w:rsid w:val="0032290B"/>
    <w:rsid w:val="003231D0"/>
    <w:rsid w:val="00323908"/>
    <w:rsid w:val="00323920"/>
    <w:rsid w:val="0032561D"/>
    <w:rsid w:val="003323BF"/>
    <w:rsid w:val="00332949"/>
    <w:rsid w:val="00333322"/>
    <w:rsid w:val="0033358C"/>
    <w:rsid w:val="00333E62"/>
    <w:rsid w:val="0033442A"/>
    <w:rsid w:val="0033513C"/>
    <w:rsid w:val="003379E7"/>
    <w:rsid w:val="003379F7"/>
    <w:rsid w:val="0034101E"/>
    <w:rsid w:val="00341C92"/>
    <w:rsid w:val="0034367C"/>
    <w:rsid w:val="00351136"/>
    <w:rsid w:val="0035146B"/>
    <w:rsid w:val="0035469C"/>
    <w:rsid w:val="00354CFD"/>
    <w:rsid w:val="00355CB3"/>
    <w:rsid w:val="003579C3"/>
    <w:rsid w:val="00360780"/>
    <w:rsid w:val="00362531"/>
    <w:rsid w:val="003626BA"/>
    <w:rsid w:val="00362E0C"/>
    <w:rsid w:val="00363C09"/>
    <w:rsid w:val="00364D99"/>
    <w:rsid w:val="00366921"/>
    <w:rsid w:val="00367F3A"/>
    <w:rsid w:val="0037230F"/>
    <w:rsid w:val="0037331A"/>
    <w:rsid w:val="003734E0"/>
    <w:rsid w:val="0037387F"/>
    <w:rsid w:val="00376BB9"/>
    <w:rsid w:val="00376E5E"/>
    <w:rsid w:val="00377DC1"/>
    <w:rsid w:val="0038250D"/>
    <w:rsid w:val="003832E8"/>
    <w:rsid w:val="00384FE4"/>
    <w:rsid w:val="00390427"/>
    <w:rsid w:val="00394546"/>
    <w:rsid w:val="00394FA9"/>
    <w:rsid w:val="00395287"/>
    <w:rsid w:val="003967C7"/>
    <w:rsid w:val="003A2037"/>
    <w:rsid w:val="003A4302"/>
    <w:rsid w:val="003A5795"/>
    <w:rsid w:val="003A6B57"/>
    <w:rsid w:val="003B0304"/>
    <w:rsid w:val="003B3C23"/>
    <w:rsid w:val="003B48AE"/>
    <w:rsid w:val="003B7642"/>
    <w:rsid w:val="003C6A0B"/>
    <w:rsid w:val="003C71F5"/>
    <w:rsid w:val="003D0709"/>
    <w:rsid w:val="003D1BB5"/>
    <w:rsid w:val="003D3FBB"/>
    <w:rsid w:val="003D73C2"/>
    <w:rsid w:val="003E018D"/>
    <w:rsid w:val="003E25B2"/>
    <w:rsid w:val="003E2617"/>
    <w:rsid w:val="003E4A81"/>
    <w:rsid w:val="003E5641"/>
    <w:rsid w:val="003E5EE3"/>
    <w:rsid w:val="003E6949"/>
    <w:rsid w:val="003E696B"/>
    <w:rsid w:val="003E77BA"/>
    <w:rsid w:val="003F1A7D"/>
    <w:rsid w:val="003F4732"/>
    <w:rsid w:val="003F603A"/>
    <w:rsid w:val="003F6623"/>
    <w:rsid w:val="003F6BF6"/>
    <w:rsid w:val="003F7D69"/>
    <w:rsid w:val="00400311"/>
    <w:rsid w:val="00401879"/>
    <w:rsid w:val="00401F2E"/>
    <w:rsid w:val="00401F97"/>
    <w:rsid w:val="00402150"/>
    <w:rsid w:val="0040557E"/>
    <w:rsid w:val="00406B28"/>
    <w:rsid w:val="00407AD8"/>
    <w:rsid w:val="00413832"/>
    <w:rsid w:val="00414BE6"/>
    <w:rsid w:val="00416271"/>
    <w:rsid w:val="0041753E"/>
    <w:rsid w:val="004213E9"/>
    <w:rsid w:val="0042486B"/>
    <w:rsid w:val="00424E05"/>
    <w:rsid w:val="00425E25"/>
    <w:rsid w:val="00425EF1"/>
    <w:rsid w:val="00427FE4"/>
    <w:rsid w:val="004321EC"/>
    <w:rsid w:val="0043594E"/>
    <w:rsid w:val="00444068"/>
    <w:rsid w:val="004466A7"/>
    <w:rsid w:val="00446BC9"/>
    <w:rsid w:val="00447DCE"/>
    <w:rsid w:val="00450FDB"/>
    <w:rsid w:val="00452B0A"/>
    <w:rsid w:val="00452F3A"/>
    <w:rsid w:val="00453921"/>
    <w:rsid w:val="00455CFE"/>
    <w:rsid w:val="00455DE1"/>
    <w:rsid w:val="00456810"/>
    <w:rsid w:val="00457231"/>
    <w:rsid w:val="004631E2"/>
    <w:rsid w:val="00465362"/>
    <w:rsid w:val="00466298"/>
    <w:rsid w:val="00466428"/>
    <w:rsid w:val="00470B01"/>
    <w:rsid w:val="004721CC"/>
    <w:rsid w:val="00472688"/>
    <w:rsid w:val="00472C17"/>
    <w:rsid w:val="00472E4D"/>
    <w:rsid w:val="0047790E"/>
    <w:rsid w:val="00477DF8"/>
    <w:rsid w:val="0048187D"/>
    <w:rsid w:val="004827B4"/>
    <w:rsid w:val="00487F04"/>
    <w:rsid w:val="00491341"/>
    <w:rsid w:val="0049244E"/>
    <w:rsid w:val="004959BE"/>
    <w:rsid w:val="00497381"/>
    <w:rsid w:val="004A1096"/>
    <w:rsid w:val="004A3329"/>
    <w:rsid w:val="004A5786"/>
    <w:rsid w:val="004A5EF2"/>
    <w:rsid w:val="004A6315"/>
    <w:rsid w:val="004A7850"/>
    <w:rsid w:val="004B0E24"/>
    <w:rsid w:val="004B1169"/>
    <w:rsid w:val="004B20A9"/>
    <w:rsid w:val="004B2CB2"/>
    <w:rsid w:val="004B58C5"/>
    <w:rsid w:val="004B76A2"/>
    <w:rsid w:val="004C14FC"/>
    <w:rsid w:val="004C3FE9"/>
    <w:rsid w:val="004C4265"/>
    <w:rsid w:val="004C48B2"/>
    <w:rsid w:val="004C50B6"/>
    <w:rsid w:val="004D0D3F"/>
    <w:rsid w:val="004D1033"/>
    <w:rsid w:val="004D2512"/>
    <w:rsid w:val="004D2724"/>
    <w:rsid w:val="004D4871"/>
    <w:rsid w:val="004E0485"/>
    <w:rsid w:val="004E1980"/>
    <w:rsid w:val="004E623E"/>
    <w:rsid w:val="004F17F7"/>
    <w:rsid w:val="004F1880"/>
    <w:rsid w:val="004F1EA2"/>
    <w:rsid w:val="004F216B"/>
    <w:rsid w:val="004F405E"/>
    <w:rsid w:val="004F55C3"/>
    <w:rsid w:val="004F64BF"/>
    <w:rsid w:val="004F7E3E"/>
    <w:rsid w:val="00506A0E"/>
    <w:rsid w:val="005129A8"/>
    <w:rsid w:val="00512E01"/>
    <w:rsid w:val="005130D3"/>
    <w:rsid w:val="005142DD"/>
    <w:rsid w:val="005149D4"/>
    <w:rsid w:val="00515477"/>
    <w:rsid w:val="005168CB"/>
    <w:rsid w:val="00517D0B"/>
    <w:rsid w:val="0052157A"/>
    <w:rsid w:val="00522303"/>
    <w:rsid w:val="005225CC"/>
    <w:rsid w:val="00525300"/>
    <w:rsid w:val="005309F1"/>
    <w:rsid w:val="00532171"/>
    <w:rsid w:val="00537E96"/>
    <w:rsid w:val="0054063C"/>
    <w:rsid w:val="00542250"/>
    <w:rsid w:val="00542B9A"/>
    <w:rsid w:val="00543FD7"/>
    <w:rsid w:val="00545B63"/>
    <w:rsid w:val="005522FA"/>
    <w:rsid w:val="00554F18"/>
    <w:rsid w:val="00556024"/>
    <w:rsid w:val="0056415A"/>
    <w:rsid w:val="005676BE"/>
    <w:rsid w:val="00571A2A"/>
    <w:rsid w:val="00572D43"/>
    <w:rsid w:val="0057390A"/>
    <w:rsid w:val="00577F4D"/>
    <w:rsid w:val="00580EE0"/>
    <w:rsid w:val="0058176C"/>
    <w:rsid w:val="005853A8"/>
    <w:rsid w:val="005878FD"/>
    <w:rsid w:val="00593EE2"/>
    <w:rsid w:val="005A38FF"/>
    <w:rsid w:val="005A463B"/>
    <w:rsid w:val="005A4E16"/>
    <w:rsid w:val="005A5965"/>
    <w:rsid w:val="005B20C6"/>
    <w:rsid w:val="005B348B"/>
    <w:rsid w:val="005B418A"/>
    <w:rsid w:val="005B4AED"/>
    <w:rsid w:val="005B6AEF"/>
    <w:rsid w:val="005B7FB9"/>
    <w:rsid w:val="005C0FB6"/>
    <w:rsid w:val="005C4EEB"/>
    <w:rsid w:val="005C5809"/>
    <w:rsid w:val="005C5826"/>
    <w:rsid w:val="005C6205"/>
    <w:rsid w:val="005C6F0B"/>
    <w:rsid w:val="005D1AEF"/>
    <w:rsid w:val="005D46CF"/>
    <w:rsid w:val="005D5A08"/>
    <w:rsid w:val="005E03A2"/>
    <w:rsid w:val="005E06B5"/>
    <w:rsid w:val="005E21C7"/>
    <w:rsid w:val="005E5106"/>
    <w:rsid w:val="005E57D4"/>
    <w:rsid w:val="005E5B12"/>
    <w:rsid w:val="005E6A07"/>
    <w:rsid w:val="005E7A65"/>
    <w:rsid w:val="005F2473"/>
    <w:rsid w:val="005F3F7B"/>
    <w:rsid w:val="005F5A63"/>
    <w:rsid w:val="0060057B"/>
    <w:rsid w:val="00602341"/>
    <w:rsid w:val="00604029"/>
    <w:rsid w:val="0060427A"/>
    <w:rsid w:val="00604B63"/>
    <w:rsid w:val="006059F4"/>
    <w:rsid w:val="0060620E"/>
    <w:rsid w:val="00612877"/>
    <w:rsid w:val="0061382A"/>
    <w:rsid w:val="00614080"/>
    <w:rsid w:val="00615CCD"/>
    <w:rsid w:val="0061707F"/>
    <w:rsid w:val="00617541"/>
    <w:rsid w:val="00621C17"/>
    <w:rsid w:val="0062450D"/>
    <w:rsid w:val="00624CB0"/>
    <w:rsid w:val="00624F6E"/>
    <w:rsid w:val="00630DF6"/>
    <w:rsid w:val="006331CD"/>
    <w:rsid w:val="00633C5F"/>
    <w:rsid w:val="00636A7F"/>
    <w:rsid w:val="006377B8"/>
    <w:rsid w:val="0064036F"/>
    <w:rsid w:val="0064093C"/>
    <w:rsid w:val="00642410"/>
    <w:rsid w:val="00643321"/>
    <w:rsid w:val="006448EF"/>
    <w:rsid w:val="00645795"/>
    <w:rsid w:val="00646F62"/>
    <w:rsid w:val="00650474"/>
    <w:rsid w:val="0065133F"/>
    <w:rsid w:val="00651906"/>
    <w:rsid w:val="00652628"/>
    <w:rsid w:val="006528E0"/>
    <w:rsid w:val="00652F24"/>
    <w:rsid w:val="0065372D"/>
    <w:rsid w:val="00657287"/>
    <w:rsid w:val="00657D7D"/>
    <w:rsid w:val="0066153A"/>
    <w:rsid w:val="00662A14"/>
    <w:rsid w:val="00663322"/>
    <w:rsid w:val="00663620"/>
    <w:rsid w:val="00664774"/>
    <w:rsid w:val="00665A2B"/>
    <w:rsid w:val="00665F9C"/>
    <w:rsid w:val="00667912"/>
    <w:rsid w:val="00671734"/>
    <w:rsid w:val="00674546"/>
    <w:rsid w:val="00677E6A"/>
    <w:rsid w:val="006823D4"/>
    <w:rsid w:val="00682F67"/>
    <w:rsid w:val="00684B14"/>
    <w:rsid w:val="006856B5"/>
    <w:rsid w:val="00687CE0"/>
    <w:rsid w:val="006904A8"/>
    <w:rsid w:val="006909D0"/>
    <w:rsid w:val="00692C5D"/>
    <w:rsid w:val="0069333F"/>
    <w:rsid w:val="00693C4D"/>
    <w:rsid w:val="00697739"/>
    <w:rsid w:val="006A1786"/>
    <w:rsid w:val="006A3062"/>
    <w:rsid w:val="006A7E3B"/>
    <w:rsid w:val="006B0BC2"/>
    <w:rsid w:val="006B3BBB"/>
    <w:rsid w:val="006B6319"/>
    <w:rsid w:val="006B67E4"/>
    <w:rsid w:val="006B6973"/>
    <w:rsid w:val="006C2493"/>
    <w:rsid w:val="006C7072"/>
    <w:rsid w:val="006C7F24"/>
    <w:rsid w:val="006C7F27"/>
    <w:rsid w:val="006D1E21"/>
    <w:rsid w:val="006D374D"/>
    <w:rsid w:val="006D7DAA"/>
    <w:rsid w:val="006E1BE4"/>
    <w:rsid w:val="006E3C8E"/>
    <w:rsid w:val="006E664E"/>
    <w:rsid w:val="006E7F5C"/>
    <w:rsid w:val="006F14A3"/>
    <w:rsid w:val="006F1B2E"/>
    <w:rsid w:val="006F41E4"/>
    <w:rsid w:val="006F44F1"/>
    <w:rsid w:val="006F59E6"/>
    <w:rsid w:val="006F608A"/>
    <w:rsid w:val="00700BA2"/>
    <w:rsid w:val="00701085"/>
    <w:rsid w:val="00702B12"/>
    <w:rsid w:val="00705174"/>
    <w:rsid w:val="00705265"/>
    <w:rsid w:val="007055EA"/>
    <w:rsid w:val="007075B9"/>
    <w:rsid w:val="00710FB7"/>
    <w:rsid w:val="00711876"/>
    <w:rsid w:val="007142B4"/>
    <w:rsid w:val="00720BC1"/>
    <w:rsid w:val="0072293D"/>
    <w:rsid w:val="0072511F"/>
    <w:rsid w:val="00725A34"/>
    <w:rsid w:val="007272BD"/>
    <w:rsid w:val="00727A1D"/>
    <w:rsid w:val="0073018B"/>
    <w:rsid w:val="007332CE"/>
    <w:rsid w:val="00733D48"/>
    <w:rsid w:val="00735A9E"/>
    <w:rsid w:val="00736F11"/>
    <w:rsid w:val="00740457"/>
    <w:rsid w:val="007429B9"/>
    <w:rsid w:val="00742E5E"/>
    <w:rsid w:val="007448AC"/>
    <w:rsid w:val="007450C6"/>
    <w:rsid w:val="00745655"/>
    <w:rsid w:val="00745706"/>
    <w:rsid w:val="007459F7"/>
    <w:rsid w:val="00745FD3"/>
    <w:rsid w:val="00746A7F"/>
    <w:rsid w:val="00747DD2"/>
    <w:rsid w:val="00750807"/>
    <w:rsid w:val="00752150"/>
    <w:rsid w:val="0075292F"/>
    <w:rsid w:val="00754152"/>
    <w:rsid w:val="00754212"/>
    <w:rsid w:val="00756986"/>
    <w:rsid w:val="00756C3B"/>
    <w:rsid w:val="00761355"/>
    <w:rsid w:val="007615EA"/>
    <w:rsid w:val="0076589B"/>
    <w:rsid w:val="00767E60"/>
    <w:rsid w:val="00767F06"/>
    <w:rsid w:val="007707E1"/>
    <w:rsid w:val="0077170F"/>
    <w:rsid w:val="00772730"/>
    <w:rsid w:val="00773D89"/>
    <w:rsid w:val="00774F25"/>
    <w:rsid w:val="00775D9B"/>
    <w:rsid w:val="007821DB"/>
    <w:rsid w:val="00782330"/>
    <w:rsid w:val="00782370"/>
    <w:rsid w:val="00782CD1"/>
    <w:rsid w:val="00782EE0"/>
    <w:rsid w:val="0078370E"/>
    <w:rsid w:val="007845D9"/>
    <w:rsid w:val="00784853"/>
    <w:rsid w:val="00790BD3"/>
    <w:rsid w:val="00791A9C"/>
    <w:rsid w:val="0079251F"/>
    <w:rsid w:val="0079644F"/>
    <w:rsid w:val="007A24A0"/>
    <w:rsid w:val="007A4C70"/>
    <w:rsid w:val="007A59AE"/>
    <w:rsid w:val="007A5F68"/>
    <w:rsid w:val="007A7652"/>
    <w:rsid w:val="007A7785"/>
    <w:rsid w:val="007A7BA5"/>
    <w:rsid w:val="007B085A"/>
    <w:rsid w:val="007B12B0"/>
    <w:rsid w:val="007B1318"/>
    <w:rsid w:val="007B243C"/>
    <w:rsid w:val="007B3326"/>
    <w:rsid w:val="007B3653"/>
    <w:rsid w:val="007B3DF0"/>
    <w:rsid w:val="007B5704"/>
    <w:rsid w:val="007B5711"/>
    <w:rsid w:val="007B72FE"/>
    <w:rsid w:val="007B73A3"/>
    <w:rsid w:val="007C0FDC"/>
    <w:rsid w:val="007C1BE5"/>
    <w:rsid w:val="007D0013"/>
    <w:rsid w:val="007D02D0"/>
    <w:rsid w:val="007D044F"/>
    <w:rsid w:val="007D1353"/>
    <w:rsid w:val="007D18C2"/>
    <w:rsid w:val="007D1D68"/>
    <w:rsid w:val="007D2DA9"/>
    <w:rsid w:val="007D4583"/>
    <w:rsid w:val="007D4B78"/>
    <w:rsid w:val="007D5A2F"/>
    <w:rsid w:val="007E2798"/>
    <w:rsid w:val="007E3F67"/>
    <w:rsid w:val="007E4006"/>
    <w:rsid w:val="007E581C"/>
    <w:rsid w:val="007E69C0"/>
    <w:rsid w:val="007F0458"/>
    <w:rsid w:val="007F362D"/>
    <w:rsid w:val="007F55CB"/>
    <w:rsid w:val="007F68EA"/>
    <w:rsid w:val="007F7271"/>
    <w:rsid w:val="008020F1"/>
    <w:rsid w:val="00803A8B"/>
    <w:rsid w:val="00811A37"/>
    <w:rsid w:val="00812FF9"/>
    <w:rsid w:val="008140C9"/>
    <w:rsid w:val="00816F2D"/>
    <w:rsid w:val="00817824"/>
    <w:rsid w:val="00820825"/>
    <w:rsid w:val="008219B5"/>
    <w:rsid w:val="00823F3E"/>
    <w:rsid w:val="00824159"/>
    <w:rsid w:val="008300AD"/>
    <w:rsid w:val="0083091E"/>
    <w:rsid w:val="00830E6D"/>
    <w:rsid w:val="0083250D"/>
    <w:rsid w:val="00834C21"/>
    <w:rsid w:val="0083591C"/>
    <w:rsid w:val="00837177"/>
    <w:rsid w:val="00837ABA"/>
    <w:rsid w:val="00840838"/>
    <w:rsid w:val="00840FD6"/>
    <w:rsid w:val="008414F2"/>
    <w:rsid w:val="008418AE"/>
    <w:rsid w:val="00842241"/>
    <w:rsid w:val="00843517"/>
    <w:rsid w:val="00843533"/>
    <w:rsid w:val="00843F7A"/>
    <w:rsid w:val="00844F70"/>
    <w:rsid w:val="008474C1"/>
    <w:rsid w:val="00850BAD"/>
    <w:rsid w:val="00850C04"/>
    <w:rsid w:val="008535BC"/>
    <w:rsid w:val="00856BD5"/>
    <w:rsid w:val="008633B6"/>
    <w:rsid w:val="00864FDE"/>
    <w:rsid w:val="00865ABD"/>
    <w:rsid w:val="00866084"/>
    <w:rsid w:val="0086723F"/>
    <w:rsid w:val="00871CBB"/>
    <w:rsid w:val="008749AF"/>
    <w:rsid w:val="00875C00"/>
    <w:rsid w:val="00876B6F"/>
    <w:rsid w:val="00876E21"/>
    <w:rsid w:val="00882353"/>
    <w:rsid w:val="00884692"/>
    <w:rsid w:val="00886940"/>
    <w:rsid w:val="00891B38"/>
    <w:rsid w:val="00891E06"/>
    <w:rsid w:val="00892310"/>
    <w:rsid w:val="00895616"/>
    <w:rsid w:val="00895FEA"/>
    <w:rsid w:val="00897C49"/>
    <w:rsid w:val="008A3BB0"/>
    <w:rsid w:val="008A4207"/>
    <w:rsid w:val="008A5AF5"/>
    <w:rsid w:val="008A6C66"/>
    <w:rsid w:val="008A6F6D"/>
    <w:rsid w:val="008B025E"/>
    <w:rsid w:val="008B07F9"/>
    <w:rsid w:val="008B3F89"/>
    <w:rsid w:val="008B68A1"/>
    <w:rsid w:val="008C0113"/>
    <w:rsid w:val="008C3975"/>
    <w:rsid w:val="008C4B31"/>
    <w:rsid w:val="008C6B04"/>
    <w:rsid w:val="008C6B90"/>
    <w:rsid w:val="008C7E11"/>
    <w:rsid w:val="008D09F6"/>
    <w:rsid w:val="008D17A4"/>
    <w:rsid w:val="008D1E96"/>
    <w:rsid w:val="008D291A"/>
    <w:rsid w:val="008D33F5"/>
    <w:rsid w:val="008D34AE"/>
    <w:rsid w:val="008D6FD5"/>
    <w:rsid w:val="008E22BA"/>
    <w:rsid w:val="008E3FD5"/>
    <w:rsid w:val="008E50A9"/>
    <w:rsid w:val="008E5444"/>
    <w:rsid w:val="008E5489"/>
    <w:rsid w:val="008E64C8"/>
    <w:rsid w:val="008E78CF"/>
    <w:rsid w:val="008E7BFC"/>
    <w:rsid w:val="008F2F3C"/>
    <w:rsid w:val="008F409E"/>
    <w:rsid w:val="008F6BDB"/>
    <w:rsid w:val="008F7288"/>
    <w:rsid w:val="00907684"/>
    <w:rsid w:val="00910132"/>
    <w:rsid w:val="00912181"/>
    <w:rsid w:val="00913F50"/>
    <w:rsid w:val="00915535"/>
    <w:rsid w:val="00916E32"/>
    <w:rsid w:val="00920A75"/>
    <w:rsid w:val="00921924"/>
    <w:rsid w:val="00922179"/>
    <w:rsid w:val="00922C37"/>
    <w:rsid w:val="00923050"/>
    <w:rsid w:val="009238B3"/>
    <w:rsid w:val="0092428A"/>
    <w:rsid w:val="00927042"/>
    <w:rsid w:val="009301F8"/>
    <w:rsid w:val="00932812"/>
    <w:rsid w:val="00933F63"/>
    <w:rsid w:val="00934C69"/>
    <w:rsid w:val="009362CE"/>
    <w:rsid w:val="009378BE"/>
    <w:rsid w:val="00942123"/>
    <w:rsid w:val="009430B4"/>
    <w:rsid w:val="0094414E"/>
    <w:rsid w:val="00944B81"/>
    <w:rsid w:val="009460D0"/>
    <w:rsid w:val="00947885"/>
    <w:rsid w:val="00950364"/>
    <w:rsid w:val="00954C38"/>
    <w:rsid w:val="00954CFF"/>
    <w:rsid w:val="00954F25"/>
    <w:rsid w:val="00961B8F"/>
    <w:rsid w:val="00962160"/>
    <w:rsid w:val="009626D9"/>
    <w:rsid w:val="00962F82"/>
    <w:rsid w:val="00964503"/>
    <w:rsid w:val="00965269"/>
    <w:rsid w:val="00970897"/>
    <w:rsid w:val="00972C95"/>
    <w:rsid w:val="009732EE"/>
    <w:rsid w:val="00974EDD"/>
    <w:rsid w:val="00981E35"/>
    <w:rsid w:val="00982264"/>
    <w:rsid w:val="00982EB3"/>
    <w:rsid w:val="00984328"/>
    <w:rsid w:val="009848AE"/>
    <w:rsid w:val="00984BCE"/>
    <w:rsid w:val="009850BE"/>
    <w:rsid w:val="0098731A"/>
    <w:rsid w:val="00987F67"/>
    <w:rsid w:val="00991B93"/>
    <w:rsid w:val="00993888"/>
    <w:rsid w:val="00994FD3"/>
    <w:rsid w:val="009957A1"/>
    <w:rsid w:val="00996B86"/>
    <w:rsid w:val="00997808"/>
    <w:rsid w:val="009A3D24"/>
    <w:rsid w:val="009A3D80"/>
    <w:rsid w:val="009B054C"/>
    <w:rsid w:val="009B170C"/>
    <w:rsid w:val="009B2303"/>
    <w:rsid w:val="009B3AB3"/>
    <w:rsid w:val="009B4D97"/>
    <w:rsid w:val="009B5A04"/>
    <w:rsid w:val="009B683E"/>
    <w:rsid w:val="009C0B29"/>
    <w:rsid w:val="009C2181"/>
    <w:rsid w:val="009C51CE"/>
    <w:rsid w:val="009C73CB"/>
    <w:rsid w:val="009D0052"/>
    <w:rsid w:val="009D2FE9"/>
    <w:rsid w:val="009D3652"/>
    <w:rsid w:val="009D6DE2"/>
    <w:rsid w:val="009E372E"/>
    <w:rsid w:val="009E4F5A"/>
    <w:rsid w:val="009E5915"/>
    <w:rsid w:val="009E7D47"/>
    <w:rsid w:val="009F0AF5"/>
    <w:rsid w:val="009F1921"/>
    <w:rsid w:val="009F19B8"/>
    <w:rsid w:val="009F5141"/>
    <w:rsid w:val="009F5364"/>
    <w:rsid w:val="009F548D"/>
    <w:rsid w:val="009F574B"/>
    <w:rsid w:val="009F6BEA"/>
    <w:rsid w:val="009F6DA7"/>
    <w:rsid w:val="00A037BC"/>
    <w:rsid w:val="00A050E0"/>
    <w:rsid w:val="00A05267"/>
    <w:rsid w:val="00A05B04"/>
    <w:rsid w:val="00A1168E"/>
    <w:rsid w:val="00A12B4A"/>
    <w:rsid w:val="00A13C2F"/>
    <w:rsid w:val="00A158C2"/>
    <w:rsid w:val="00A16930"/>
    <w:rsid w:val="00A16B26"/>
    <w:rsid w:val="00A21E9B"/>
    <w:rsid w:val="00A224B2"/>
    <w:rsid w:val="00A272B6"/>
    <w:rsid w:val="00A27755"/>
    <w:rsid w:val="00A32C8E"/>
    <w:rsid w:val="00A331A6"/>
    <w:rsid w:val="00A36364"/>
    <w:rsid w:val="00A36C88"/>
    <w:rsid w:val="00A37E2E"/>
    <w:rsid w:val="00A40428"/>
    <w:rsid w:val="00A43043"/>
    <w:rsid w:val="00A45437"/>
    <w:rsid w:val="00A45DA1"/>
    <w:rsid w:val="00A474AF"/>
    <w:rsid w:val="00A47A8F"/>
    <w:rsid w:val="00A50DB9"/>
    <w:rsid w:val="00A54482"/>
    <w:rsid w:val="00A56124"/>
    <w:rsid w:val="00A56BF2"/>
    <w:rsid w:val="00A6021D"/>
    <w:rsid w:val="00A60599"/>
    <w:rsid w:val="00A62220"/>
    <w:rsid w:val="00A64FCE"/>
    <w:rsid w:val="00A71AF3"/>
    <w:rsid w:val="00A75A4B"/>
    <w:rsid w:val="00A85EA2"/>
    <w:rsid w:val="00A85F96"/>
    <w:rsid w:val="00A92351"/>
    <w:rsid w:val="00A937DE"/>
    <w:rsid w:val="00A93BE3"/>
    <w:rsid w:val="00A93D2C"/>
    <w:rsid w:val="00A94704"/>
    <w:rsid w:val="00A94C88"/>
    <w:rsid w:val="00AA0DF0"/>
    <w:rsid w:val="00AA4118"/>
    <w:rsid w:val="00AA64A8"/>
    <w:rsid w:val="00AA6517"/>
    <w:rsid w:val="00AB170C"/>
    <w:rsid w:val="00AB1BFD"/>
    <w:rsid w:val="00AB2B50"/>
    <w:rsid w:val="00AB4873"/>
    <w:rsid w:val="00AB4BD4"/>
    <w:rsid w:val="00AB4EEA"/>
    <w:rsid w:val="00AB6C11"/>
    <w:rsid w:val="00AC3063"/>
    <w:rsid w:val="00AC4049"/>
    <w:rsid w:val="00AC77E4"/>
    <w:rsid w:val="00AD0EE7"/>
    <w:rsid w:val="00AD133E"/>
    <w:rsid w:val="00AD2D77"/>
    <w:rsid w:val="00AD681C"/>
    <w:rsid w:val="00AE63B2"/>
    <w:rsid w:val="00AF18DF"/>
    <w:rsid w:val="00AF2671"/>
    <w:rsid w:val="00AF299C"/>
    <w:rsid w:val="00AF551B"/>
    <w:rsid w:val="00AF5925"/>
    <w:rsid w:val="00AF67B4"/>
    <w:rsid w:val="00AF7561"/>
    <w:rsid w:val="00AF7D22"/>
    <w:rsid w:val="00B0191B"/>
    <w:rsid w:val="00B01F63"/>
    <w:rsid w:val="00B03AB9"/>
    <w:rsid w:val="00B049C9"/>
    <w:rsid w:val="00B06B11"/>
    <w:rsid w:val="00B12C12"/>
    <w:rsid w:val="00B14782"/>
    <w:rsid w:val="00B1532D"/>
    <w:rsid w:val="00B1553C"/>
    <w:rsid w:val="00B163A7"/>
    <w:rsid w:val="00B16947"/>
    <w:rsid w:val="00B2050E"/>
    <w:rsid w:val="00B211FA"/>
    <w:rsid w:val="00B21526"/>
    <w:rsid w:val="00B2155B"/>
    <w:rsid w:val="00B21D82"/>
    <w:rsid w:val="00B248DD"/>
    <w:rsid w:val="00B253B5"/>
    <w:rsid w:val="00B26622"/>
    <w:rsid w:val="00B31378"/>
    <w:rsid w:val="00B34B32"/>
    <w:rsid w:val="00B3520A"/>
    <w:rsid w:val="00B36896"/>
    <w:rsid w:val="00B4050A"/>
    <w:rsid w:val="00B41412"/>
    <w:rsid w:val="00B4186F"/>
    <w:rsid w:val="00B42148"/>
    <w:rsid w:val="00B442D0"/>
    <w:rsid w:val="00B4754D"/>
    <w:rsid w:val="00B51163"/>
    <w:rsid w:val="00B516BF"/>
    <w:rsid w:val="00B5224B"/>
    <w:rsid w:val="00B52349"/>
    <w:rsid w:val="00B52DF9"/>
    <w:rsid w:val="00B54C2C"/>
    <w:rsid w:val="00B56BE5"/>
    <w:rsid w:val="00B57666"/>
    <w:rsid w:val="00B60645"/>
    <w:rsid w:val="00B6099E"/>
    <w:rsid w:val="00B65A31"/>
    <w:rsid w:val="00B67D87"/>
    <w:rsid w:val="00B7054F"/>
    <w:rsid w:val="00B71E2E"/>
    <w:rsid w:val="00B72469"/>
    <w:rsid w:val="00B727B1"/>
    <w:rsid w:val="00B72BEB"/>
    <w:rsid w:val="00B73C5F"/>
    <w:rsid w:val="00B74328"/>
    <w:rsid w:val="00B75E4E"/>
    <w:rsid w:val="00B760BE"/>
    <w:rsid w:val="00B765F2"/>
    <w:rsid w:val="00B77345"/>
    <w:rsid w:val="00B80554"/>
    <w:rsid w:val="00B81F3C"/>
    <w:rsid w:val="00B82FFE"/>
    <w:rsid w:val="00B86A8C"/>
    <w:rsid w:val="00B87CAB"/>
    <w:rsid w:val="00B923DE"/>
    <w:rsid w:val="00B940D3"/>
    <w:rsid w:val="00B9496C"/>
    <w:rsid w:val="00B9506C"/>
    <w:rsid w:val="00B97934"/>
    <w:rsid w:val="00BA336F"/>
    <w:rsid w:val="00BA342E"/>
    <w:rsid w:val="00BA51B9"/>
    <w:rsid w:val="00BA728C"/>
    <w:rsid w:val="00BB2475"/>
    <w:rsid w:val="00BB3C25"/>
    <w:rsid w:val="00BB495B"/>
    <w:rsid w:val="00BC0401"/>
    <w:rsid w:val="00BC1C36"/>
    <w:rsid w:val="00BC3A0F"/>
    <w:rsid w:val="00BC4A69"/>
    <w:rsid w:val="00BC50F6"/>
    <w:rsid w:val="00BC6E34"/>
    <w:rsid w:val="00BC6FE4"/>
    <w:rsid w:val="00BC77FA"/>
    <w:rsid w:val="00BC7BC6"/>
    <w:rsid w:val="00BD2186"/>
    <w:rsid w:val="00BD3646"/>
    <w:rsid w:val="00BD566E"/>
    <w:rsid w:val="00BE099B"/>
    <w:rsid w:val="00BE22CC"/>
    <w:rsid w:val="00BE3952"/>
    <w:rsid w:val="00BE3ECA"/>
    <w:rsid w:val="00BE6CEA"/>
    <w:rsid w:val="00BF09EF"/>
    <w:rsid w:val="00BF11D7"/>
    <w:rsid w:val="00BF1394"/>
    <w:rsid w:val="00BF1554"/>
    <w:rsid w:val="00BF1BC3"/>
    <w:rsid w:val="00BF3825"/>
    <w:rsid w:val="00BF4A58"/>
    <w:rsid w:val="00BF4F16"/>
    <w:rsid w:val="00BF640B"/>
    <w:rsid w:val="00C02A92"/>
    <w:rsid w:val="00C02B50"/>
    <w:rsid w:val="00C03688"/>
    <w:rsid w:val="00C070CA"/>
    <w:rsid w:val="00C104EE"/>
    <w:rsid w:val="00C10B2D"/>
    <w:rsid w:val="00C10D49"/>
    <w:rsid w:val="00C13D75"/>
    <w:rsid w:val="00C14F0F"/>
    <w:rsid w:val="00C15668"/>
    <w:rsid w:val="00C1591F"/>
    <w:rsid w:val="00C15A95"/>
    <w:rsid w:val="00C1647A"/>
    <w:rsid w:val="00C17E0B"/>
    <w:rsid w:val="00C17F67"/>
    <w:rsid w:val="00C20BE4"/>
    <w:rsid w:val="00C20E07"/>
    <w:rsid w:val="00C24FB3"/>
    <w:rsid w:val="00C33FAB"/>
    <w:rsid w:val="00C3624F"/>
    <w:rsid w:val="00C379A7"/>
    <w:rsid w:val="00C37DB2"/>
    <w:rsid w:val="00C400CA"/>
    <w:rsid w:val="00C435B2"/>
    <w:rsid w:val="00C4450E"/>
    <w:rsid w:val="00C51051"/>
    <w:rsid w:val="00C52067"/>
    <w:rsid w:val="00C52A1A"/>
    <w:rsid w:val="00C56F23"/>
    <w:rsid w:val="00C62EF9"/>
    <w:rsid w:val="00C63A7A"/>
    <w:rsid w:val="00C655BD"/>
    <w:rsid w:val="00C72E52"/>
    <w:rsid w:val="00C733A6"/>
    <w:rsid w:val="00C73E74"/>
    <w:rsid w:val="00C773A1"/>
    <w:rsid w:val="00C77EB3"/>
    <w:rsid w:val="00C809C9"/>
    <w:rsid w:val="00C81177"/>
    <w:rsid w:val="00C823B4"/>
    <w:rsid w:val="00C82BE3"/>
    <w:rsid w:val="00C84F90"/>
    <w:rsid w:val="00C86D8D"/>
    <w:rsid w:val="00C87714"/>
    <w:rsid w:val="00C9177F"/>
    <w:rsid w:val="00C91EE6"/>
    <w:rsid w:val="00C921C0"/>
    <w:rsid w:val="00C92C57"/>
    <w:rsid w:val="00C930BA"/>
    <w:rsid w:val="00C940AB"/>
    <w:rsid w:val="00CA01E1"/>
    <w:rsid w:val="00CA2655"/>
    <w:rsid w:val="00CA4FBC"/>
    <w:rsid w:val="00CA5133"/>
    <w:rsid w:val="00CA5C6B"/>
    <w:rsid w:val="00CA6E90"/>
    <w:rsid w:val="00CB390D"/>
    <w:rsid w:val="00CB457E"/>
    <w:rsid w:val="00CB5E02"/>
    <w:rsid w:val="00CB6D6A"/>
    <w:rsid w:val="00CB7726"/>
    <w:rsid w:val="00CC011F"/>
    <w:rsid w:val="00CC1683"/>
    <w:rsid w:val="00CC6E44"/>
    <w:rsid w:val="00CC72DF"/>
    <w:rsid w:val="00CC7576"/>
    <w:rsid w:val="00CD2BE7"/>
    <w:rsid w:val="00CD53E1"/>
    <w:rsid w:val="00CD569A"/>
    <w:rsid w:val="00CD5800"/>
    <w:rsid w:val="00CD59C4"/>
    <w:rsid w:val="00CD61A0"/>
    <w:rsid w:val="00CD7071"/>
    <w:rsid w:val="00CD738D"/>
    <w:rsid w:val="00CD74B5"/>
    <w:rsid w:val="00CE19CC"/>
    <w:rsid w:val="00CE506B"/>
    <w:rsid w:val="00CE659C"/>
    <w:rsid w:val="00CE73E6"/>
    <w:rsid w:val="00CF1069"/>
    <w:rsid w:val="00CF24ED"/>
    <w:rsid w:val="00D0005F"/>
    <w:rsid w:val="00D00617"/>
    <w:rsid w:val="00D0173D"/>
    <w:rsid w:val="00D02003"/>
    <w:rsid w:val="00D06C72"/>
    <w:rsid w:val="00D10A21"/>
    <w:rsid w:val="00D10A90"/>
    <w:rsid w:val="00D11125"/>
    <w:rsid w:val="00D154CE"/>
    <w:rsid w:val="00D20EA7"/>
    <w:rsid w:val="00D25331"/>
    <w:rsid w:val="00D2546D"/>
    <w:rsid w:val="00D27B82"/>
    <w:rsid w:val="00D33FE2"/>
    <w:rsid w:val="00D37EDB"/>
    <w:rsid w:val="00D4149D"/>
    <w:rsid w:val="00D41677"/>
    <w:rsid w:val="00D416FB"/>
    <w:rsid w:val="00D42A43"/>
    <w:rsid w:val="00D45AFC"/>
    <w:rsid w:val="00D45C2E"/>
    <w:rsid w:val="00D4798E"/>
    <w:rsid w:val="00D548DF"/>
    <w:rsid w:val="00D550BD"/>
    <w:rsid w:val="00D57994"/>
    <w:rsid w:val="00D60CF7"/>
    <w:rsid w:val="00D63953"/>
    <w:rsid w:val="00D654AD"/>
    <w:rsid w:val="00D710A5"/>
    <w:rsid w:val="00D71924"/>
    <w:rsid w:val="00D7228E"/>
    <w:rsid w:val="00D73596"/>
    <w:rsid w:val="00D73ABF"/>
    <w:rsid w:val="00D82F0D"/>
    <w:rsid w:val="00D8421A"/>
    <w:rsid w:val="00D84E81"/>
    <w:rsid w:val="00D863CD"/>
    <w:rsid w:val="00D95103"/>
    <w:rsid w:val="00DA0358"/>
    <w:rsid w:val="00DA15AB"/>
    <w:rsid w:val="00DA2448"/>
    <w:rsid w:val="00DA3FD5"/>
    <w:rsid w:val="00DA53E4"/>
    <w:rsid w:val="00DA70C9"/>
    <w:rsid w:val="00DB3E98"/>
    <w:rsid w:val="00DB4ED6"/>
    <w:rsid w:val="00DB50E5"/>
    <w:rsid w:val="00DB62AD"/>
    <w:rsid w:val="00DC4D77"/>
    <w:rsid w:val="00DD1B81"/>
    <w:rsid w:val="00DD1C54"/>
    <w:rsid w:val="00DD1D79"/>
    <w:rsid w:val="00DD2568"/>
    <w:rsid w:val="00DD29D9"/>
    <w:rsid w:val="00DD2DC5"/>
    <w:rsid w:val="00DD3E68"/>
    <w:rsid w:val="00DD50FE"/>
    <w:rsid w:val="00DE0699"/>
    <w:rsid w:val="00DE085C"/>
    <w:rsid w:val="00DE3D83"/>
    <w:rsid w:val="00DE5EA6"/>
    <w:rsid w:val="00DE74CF"/>
    <w:rsid w:val="00DE7683"/>
    <w:rsid w:val="00DF05B2"/>
    <w:rsid w:val="00DF1693"/>
    <w:rsid w:val="00DF1ACA"/>
    <w:rsid w:val="00DF2358"/>
    <w:rsid w:val="00DF2D93"/>
    <w:rsid w:val="00DF6105"/>
    <w:rsid w:val="00DF6555"/>
    <w:rsid w:val="00E025AA"/>
    <w:rsid w:val="00E029F5"/>
    <w:rsid w:val="00E02C22"/>
    <w:rsid w:val="00E065BE"/>
    <w:rsid w:val="00E11F69"/>
    <w:rsid w:val="00E13D4C"/>
    <w:rsid w:val="00E155B1"/>
    <w:rsid w:val="00E22A31"/>
    <w:rsid w:val="00E2304E"/>
    <w:rsid w:val="00E27B73"/>
    <w:rsid w:val="00E32DA2"/>
    <w:rsid w:val="00E337C9"/>
    <w:rsid w:val="00E33EAE"/>
    <w:rsid w:val="00E34AED"/>
    <w:rsid w:val="00E3575B"/>
    <w:rsid w:val="00E42B05"/>
    <w:rsid w:val="00E42F63"/>
    <w:rsid w:val="00E435A8"/>
    <w:rsid w:val="00E43A2D"/>
    <w:rsid w:val="00E51DC3"/>
    <w:rsid w:val="00E53266"/>
    <w:rsid w:val="00E55B55"/>
    <w:rsid w:val="00E56DDF"/>
    <w:rsid w:val="00E57614"/>
    <w:rsid w:val="00E61078"/>
    <w:rsid w:val="00E65805"/>
    <w:rsid w:val="00E65CCC"/>
    <w:rsid w:val="00E672C1"/>
    <w:rsid w:val="00E678FE"/>
    <w:rsid w:val="00E67B04"/>
    <w:rsid w:val="00E70583"/>
    <w:rsid w:val="00E71003"/>
    <w:rsid w:val="00E714B4"/>
    <w:rsid w:val="00E7168D"/>
    <w:rsid w:val="00E7180D"/>
    <w:rsid w:val="00E73EAC"/>
    <w:rsid w:val="00E74B8C"/>
    <w:rsid w:val="00E74D2A"/>
    <w:rsid w:val="00E7596A"/>
    <w:rsid w:val="00E80001"/>
    <w:rsid w:val="00E82677"/>
    <w:rsid w:val="00E830E8"/>
    <w:rsid w:val="00E83441"/>
    <w:rsid w:val="00E8553E"/>
    <w:rsid w:val="00E872B7"/>
    <w:rsid w:val="00E874B8"/>
    <w:rsid w:val="00E91CCC"/>
    <w:rsid w:val="00E946B4"/>
    <w:rsid w:val="00E94C91"/>
    <w:rsid w:val="00E9545B"/>
    <w:rsid w:val="00E95E75"/>
    <w:rsid w:val="00E96E49"/>
    <w:rsid w:val="00E97516"/>
    <w:rsid w:val="00E97731"/>
    <w:rsid w:val="00E97937"/>
    <w:rsid w:val="00EA0AE6"/>
    <w:rsid w:val="00EA0FF3"/>
    <w:rsid w:val="00EA1332"/>
    <w:rsid w:val="00EA1814"/>
    <w:rsid w:val="00EA1967"/>
    <w:rsid w:val="00EA7C70"/>
    <w:rsid w:val="00EB0D53"/>
    <w:rsid w:val="00EB5FDE"/>
    <w:rsid w:val="00EB62FD"/>
    <w:rsid w:val="00EB7A5E"/>
    <w:rsid w:val="00EB7F3C"/>
    <w:rsid w:val="00EC0D0D"/>
    <w:rsid w:val="00EC0E6F"/>
    <w:rsid w:val="00EC1A6E"/>
    <w:rsid w:val="00EC1AD7"/>
    <w:rsid w:val="00EC3DC8"/>
    <w:rsid w:val="00EC7270"/>
    <w:rsid w:val="00EC7632"/>
    <w:rsid w:val="00EC7947"/>
    <w:rsid w:val="00ED2361"/>
    <w:rsid w:val="00ED2933"/>
    <w:rsid w:val="00ED2EDD"/>
    <w:rsid w:val="00ED3C0E"/>
    <w:rsid w:val="00ED4641"/>
    <w:rsid w:val="00ED6F63"/>
    <w:rsid w:val="00ED700B"/>
    <w:rsid w:val="00ED75BA"/>
    <w:rsid w:val="00ED7F88"/>
    <w:rsid w:val="00EE09D6"/>
    <w:rsid w:val="00EE359C"/>
    <w:rsid w:val="00EE6765"/>
    <w:rsid w:val="00EE6914"/>
    <w:rsid w:val="00EF0D4C"/>
    <w:rsid w:val="00EF253E"/>
    <w:rsid w:val="00EF4854"/>
    <w:rsid w:val="00EF4BC2"/>
    <w:rsid w:val="00F01534"/>
    <w:rsid w:val="00F019A2"/>
    <w:rsid w:val="00F04ADA"/>
    <w:rsid w:val="00F13577"/>
    <w:rsid w:val="00F13EEE"/>
    <w:rsid w:val="00F17AA9"/>
    <w:rsid w:val="00F21FE5"/>
    <w:rsid w:val="00F2253C"/>
    <w:rsid w:val="00F238F4"/>
    <w:rsid w:val="00F24954"/>
    <w:rsid w:val="00F31486"/>
    <w:rsid w:val="00F3229B"/>
    <w:rsid w:val="00F32E44"/>
    <w:rsid w:val="00F343AD"/>
    <w:rsid w:val="00F34420"/>
    <w:rsid w:val="00F3474C"/>
    <w:rsid w:val="00F3737F"/>
    <w:rsid w:val="00F4016C"/>
    <w:rsid w:val="00F40EDC"/>
    <w:rsid w:val="00F42268"/>
    <w:rsid w:val="00F42478"/>
    <w:rsid w:val="00F42BAC"/>
    <w:rsid w:val="00F43A8C"/>
    <w:rsid w:val="00F46051"/>
    <w:rsid w:val="00F50159"/>
    <w:rsid w:val="00F50163"/>
    <w:rsid w:val="00F50946"/>
    <w:rsid w:val="00F517FD"/>
    <w:rsid w:val="00F520AA"/>
    <w:rsid w:val="00F540D9"/>
    <w:rsid w:val="00F55EB7"/>
    <w:rsid w:val="00F57A0A"/>
    <w:rsid w:val="00F614C5"/>
    <w:rsid w:val="00F62921"/>
    <w:rsid w:val="00F63722"/>
    <w:rsid w:val="00F669A6"/>
    <w:rsid w:val="00F71024"/>
    <w:rsid w:val="00F728D0"/>
    <w:rsid w:val="00F77C87"/>
    <w:rsid w:val="00F81DCE"/>
    <w:rsid w:val="00F8376B"/>
    <w:rsid w:val="00F849BC"/>
    <w:rsid w:val="00F85D26"/>
    <w:rsid w:val="00F8674A"/>
    <w:rsid w:val="00F90D29"/>
    <w:rsid w:val="00F91636"/>
    <w:rsid w:val="00F92181"/>
    <w:rsid w:val="00F93057"/>
    <w:rsid w:val="00F958B2"/>
    <w:rsid w:val="00F962DA"/>
    <w:rsid w:val="00F97901"/>
    <w:rsid w:val="00FA17D1"/>
    <w:rsid w:val="00FA23AF"/>
    <w:rsid w:val="00FA353C"/>
    <w:rsid w:val="00FA45B9"/>
    <w:rsid w:val="00FA7766"/>
    <w:rsid w:val="00FB06D0"/>
    <w:rsid w:val="00FB6AE2"/>
    <w:rsid w:val="00FB7132"/>
    <w:rsid w:val="00FC0952"/>
    <w:rsid w:val="00FC3EA0"/>
    <w:rsid w:val="00FC6B09"/>
    <w:rsid w:val="00FC732F"/>
    <w:rsid w:val="00FD0B93"/>
    <w:rsid w:val="00FD1791"/>
    <w:rsid w:val="00FD2965"/>
    <w:rsid w:val="00FD4364"/>
    <w:rsid w:val="00FD5521"/>
    <w:rsid w:val="00FD61CD"/>
    <w:rsid w:val="00FD7569"/>
    <w:rsid w:val="00FE1465"/>
    <w:rsid w:val="00FE1DC8"/>
    <w:rsid w:val="00FE320B"/>
    <w:rsid w:val="00FE5C84"/>
    <w:rsid w:val="00FE62FD"/>
    <w:rsid w:val="00FF1050"/>
    <w:rsid w:val="00FF39A6"/>
    <w:rsid w:val="00FF40E1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C46994"/>
  <w15:docId w15:val="{8004FC5B-8FD2-40CD-A770-CC907E59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791"/>
    <w:pPr>
      <w:suppressAutoHyphens/>
    </w:pPr>
    <w:rPr>
      <w:rFonts w:ascii="Times New Roman" w:eastAsia="Times New Roman" w:hAnsi="Times New Roman"/>
      <w:lang w:val="es-ES" w:eastAsia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3E5641"/>
    <w:pPr>
      <w:keepNext/>
      <w:tabs>
        <w:tab w:val="num" w:pos="705"/>
      </w:tabs>
      <w:ind w:left="705" w:hanging="705"/>
      <w:outlineLvl w:val="7"/>
    </w:pPr>
    <w:rPr>
      <w:rFonts w:ascii="Arial" w:hAnsi="Arial"/>
      <w:b/>
      <w:sz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E3575B"/>
    <w:pPr>
      <w:spacing w:before="240" w:after="60"/>
      <w:outlineLvl w:val="8"/>
    </w:pPr>
    <w:rPr>
      <w:rFonts w:ascii="Cambria" w:hAnsi="Cambria"/>
      <w:sz w:val="22"/>
      <w:szCs w:val="22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D71924"/>
    <w:pPr>
      <w:jc w:val="both"/>
    </w:pPr>
    <w:rPr>
      <w:lang w:val="x-none"/>
    </w:rPr>
  </w:style>
  <w:style w:type="character" w:customStyle="1" w:styleId="TextoindependienteCar">
    <w:name w:val="Texto independiente Car"/>
    <w:link w:val="Textoindependiente"/>
    <w:uiPriority w:val="99"/>
    <w:rsid w:val="00D7192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Encabezado">
    <w:name w:val="header"/>
    <w:aliases w:val="AL Encabezado,Encabezado AL,h,h8,h9,h10,h18"/>
    <w:basedOn w:val="Normal"/>
    <w:link w:val="EncabezadoCar"/>
    <w:uiPriority w:val="99"/>
    <w:rsid w:val="00D71924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AL Encabezado Car,Encabezado AL Car,h Car,h8 Car,h9 Car,h10 Car,h18 Car"/>
    <w:link w:val="Encabezado"/>
    <w:uiPriority w:val="99"/>
    <w:rsid w:val="00D7192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edepgina">
    <w:name w:val="footer"/>
    <w:aliases w:val="Car Car Car,Car Car"/>
    <w:basedOn w:val="Normal"/>
    <w:link w:val="PiedepginaCar"/>
    <w:uiPriority w:val="99"/>
    <w:rsid w:val="00D71924"/>
    <w:pPr>
      <w:tabs>
        <w:tab w:val="center" w:pos="4252"/>
        <w:tab w:val="right" w:pos="8504"/>
      </w:tabs>
    </w:pPr>
    <w:rPr>
      <w:lang w:val="es-CO"/>
    </w:rPr>
  </w:style>
  <w:style w:type="character" w:customStyle="1" w:styleId="PiedepginaCar">
    <w:name w:val="Pie de página Car"/>
    <w:aliases w:val="Car Car Car Car,Car Car Car1"/>
    <w:link w:val="Piedepgina"/>
    <w:uiPriority w:val="99"/>
    <w:rsid w:val="00D71924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paragraph" w:styleId="Prrafodelista">
    <w:name w:val="List Paragraph"/>
    <w:basedOn w:val="Normal"/>
    <w:uiPriority w:val="34"/>
    <w:qFormat/>
    <w:rsid w:val="00D7192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71924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D71924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0E197D"/>
    <w:pPr>
      <w:suppressAutoHyphens w:val="0"/>
      <w:spacing w:before="100" w:beforeAutospacing="1" w:after="100" w:afterAutospacing="1"/>
    </w:pPr>
    <w:rPr>
      <w:sz w:val="24"/>
      <w:szCs w:val="24"/>
      <w:lang w:eastAsia="es-ES"/>
    </w:rPr>
  </w:style>
  <w:style w:type="character" w:customStyle="1" w:styleId="Ttulo8Car">
    <w:name w:val="Título 8 Car"/>
    <w:link w:val="Ttulo8"/>
    <w:uiPriority w:val="99"/>
    <w:rsid w:val="003E5641"/>
    <w:rPr>
      <w:rFonts w:ascii="Arial" w:eastAsia="Times New Roman" w:hAnsi="Arial" w:cs="Times New Roman"/>
      <w:b/>
      <w:sz w:val="24"/>
      <w:szCs w:val="20"/>
      <w:lang w:val="es-ES_tradnl" w:eastAsia="ar-SA"/>
    </w:rPr>
  </w:style>
  <w:style w:type="character" w:customStyle="1" w:styleId="Ttulo9Car">
    <w:name w:val="Título 9 Car"/>
    <w:link w:val="Ttulo9"/>
    <w:uiPriority w:val="9"/>
    <w:rsid w:val="00E3575B"/>
    <w:rPr>
      <w:rFonts w:ascii="Cambria" w:eastAsia="Times New Roman" w:hAnsi="Cambria" w:cs="Times New Roman"/>
      <w:sz w:val="22"/>
      <w:szCs w:val="22"/>
      <w:lang w:eastAsia="ar-SA"/>
    </w:rPr>
  </w:style>
  <w:style w:type="paragraph" w:styleId="Descripcin">
    <w:name w:val="caption"/>
    <w:basedOn w:val="Normal"/>
    <w:next w:val="Normal"/>
    <w:uiPriority w:val="35"/>
    <w:unhideWhenUsed/>
    <w:qFormat/>
    <w:rsid w:val="00823F3E"/>
    <w:rPr>
      <w:b/>
      <w:bCs/>
    </w:rPr>
  </w:style>
  <w:style w:type="character" w:styleId="Fuerte">
    <w:name w:val="Strong"/>
    <w:uiPriority w:val="22"/>
    <w:qFormat/>
    <w:rsid w:val="0047790E"/>
    <w:rPr>
      <w:b/>
      <w:bCs/>
    </w:rPr>
  </w:style>
  <w:style w:type="paragraph" w:styleId="Sinespaciado">
    <w:name w:val="No Spacing"/>
    <w:uiPriority w:val="1"/>
    <w:qFormat/>
    <w:rsid w:val="00A16B26"/>
    <w:pPr>
      <w:suppressAutoHyphens/>
    </w:pPr>
    <w:rPr>
      <w:rFonts w:ascii="Times New Roman" w:eastAsia="Times New Roman" w:hAnsi="Times New Roman"/>
      <w:lang w:val="es-ES" w:eastAsia="ar-SA"/>
    </w:rPr>
  </w:style>
  <w:style w:type="table" w:styleId="Tablaconcuadrcula">
    <w:name w:val="Table Grid"/>
    <w:basedOn w:val="Tablanormal"/>
    <w:uiPriority w:val="39"/>
    <w:rsid w:val="00124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506A0E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506A0E"/>
    <w:rPr>
      <w:rFonts w:ascii="Times New Roman" w:eastAsia="Times New Roman" w:hAnsi="Times New Roman"/>
      <w:lang w:val="es-ES" w:eastAsia="ar-SA"/>
    </w:rPr>
  </w:style>
  <w:style w:type="character" w:styleId="Hipervnculo">
    <w:name w:val="Hyperlink"/>
    <w:rsid w:val="00170EBA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834C2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34C21"/>
  </w:style>
  <w:style w:type="character" w:customStyle="1" w:styleId="TextocomentarioCar">
    <w:name w:val="Texto comentario Car"/>
    <w:link w:val="Textocomentario"/>
    <w:uiPriority w:val="99"/>
    <w:rsid w:val="00834C21"/>
    <w:rPr>
      <w:rFonts w:ascii="Times New Roman" w:eastAsia="Times New Roman" w:hAnsi="Times New Roman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4C2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34C21"/>
    <w:rPr>
      <w:rFonts w:ascii="Times New Roman" w:eastAsia="Times New Roman" w:hAnsi="Times New Roman"/>
      <w:b/>
      <w:bCs/>
      <w:lang w:val="es-ES" w:eastAsia="ar-SA"/>
    </w:rPr>
  </w:style>
  <w:style w:type="character" w:customStyle="1" w:styleId="vortaltextarea">
    <w:name w:val="vortaltextarea"/>
    <w:basedOn w:val="Fuentedeprrafopredeter"/>
    <w:rsid w:val="005D1AEF"/>
  </w:style>
  <w:style w:type="paragraph" w:styleId="Revisin">
    <w:name w:val="Revision"/>
    <w:hidden/>
    <w:uiPriority w:val="99"/>
    <w:semiHidden/>
    <w:rsid w:val="00DA2448"/>
    <w:rPr>
      <w:rFonts w:ascii="Times New Roman" w:eastAsia="Times New Roman" w:hAnsi="Times New Roman"/>
      <w:lang w:val="es-ES" w:eastAsia="ar-SA"/>
    </w:rPr>
  </w:style>
  <w:style w:type="paragraph" w:customStyle="1" w:styleId="TableParagraph">
    <w:name w:val="Table Paragraph"/>
    <w:basedOn w:val="Normal"/>
    <w:uiPriority w:val="1"/>
    <w:qFormat/>
    <w:rsid w:val="001226DD"/>
    <w:pPr>
      <w:widowControl w:val="0"/>
      <w:suppressAutoHyphens w:val="0"/>
      <w:autoSpaceDE w:val="0"/>
      <w:autoSpaceDN w:val="0"/>
    </w:pPr>
    <w:rPr>
      <w:rFonts w:ascii="Segoe UI" w:eastAsia="Segoe UI" w:hAnsi="Segoe UI" w:cs="Segoe U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8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0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18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5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5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42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167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0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93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53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0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9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8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0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8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72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8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3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1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9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5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80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6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6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8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19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3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78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1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1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2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75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4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5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8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8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8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0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42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677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36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1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3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6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6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javascript:seleccionoRegistro('I-2018-15707')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seleccionoRegistro('I-2018-15707')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64087A1AD71548A52CFE275E0781A2" ma:contentTypeVersion="13" ma:contentTypeDescription="Crear nuevo documento." ma:contentTypeScope="" ma:versionID="84b6eca063b4f00375500a6013993afd">
  <xsd:schema xmlns:xsd="http://www.w3.org/2001/XMLSchema" xmlns:xs="http://www.w3.org/2001/XMLSchema" xmlns:p="http://schemas.microsoft.com/office/2006/metadata/properties" xmlns:ns2="3b6aaf56-0f6d-4173-9505-853e30c362c5" xmlns:ns3="88734a48-db25-49cb-b1d9-b9efed32be13" targetNamespace="http://schemas.microsoft.com/office/2006/metadata/properties" ma:root="true" ma:fieldsID="a6ce6b31990eba792690ae6950fa220d" ns2:_="" ns3:_="">
    <xsd:import namespace="3b6aaf56-0f6d-4173-9505-853e30c362c5"/>
    <xsd:import namespace="88734a48-db25-49cb-b1d9-b9efed32be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aaf56-0f6d-4173-9505-853e30c362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8c57e84-0fbc-4995-9801-a88928668ae1}" ma:internalName="TaxCatchAll" ma:showField="CatchAllData" ma:web="3b6aaf56-0f6d-4173-9505-853e30c362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734a48-db25-49cb-b1d9-b9efed32b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734a48-db25-49cb-b1d9-b9efed32be13">
      <Terms xmlns="http://schemas.microsoft.com/office/infopath/2007/PartnerControls"/>
    </lcf76f155ced4ddcb4097134ff3c332f>
    <TaxCatchAll xmlns="3b6aaf56-0f6d-4173-9505-853e30c362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420197-CB20-44B9-94EB-7D10924869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4BE869-C691-4F27-A72D-68B36D6249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6aaf56-0f6d-4173-9505-853e30c362c5"/>
    <ds:schemaRef ds:uri="88734a48-db25-49cb-b1d9-b9efed32be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670BD8-BF2C-4D77-8E6A-504EC0C03ECF}">
  <ds:schemaRefs>
    <ds:schemaRef ds:uri="http://schemas.microsoft.com/office/2006/metadata/properties"/>
    <ds:schemaRef ds:uri="http://schemas.microsoft.com/office/infopath/2007/PartnerControls"/>
    <ds:schemaRef ds:uri="88734a48-db25-49cb-b1d9-b9efed32be13"/>
    <ds:schemaRef ds:uri="3b6aaf56-0f6d-4173-9505-853e30c362c5"/>
  </ds:schemaRefs>
</ds:datastoreItem>
</file>

<file path=customXml/itemProps4.xml><?xml version="1.0" encoding="utf-8"?>
<ds:datastoreItem xmlns:ds="http://schemas.openxmlformats.org/officeDocument/2006/customXml" ds:itemID="{E3AD1519-D8CD-4429-867C-3834910FE4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2501</Words>
  <Characters>13761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16230</CharactersWithSpaces>
  <SharedDoc>false</SharedDoc>
  <HLinks>
    <vt:vector size="12" baseType="variant">
      <vt:variant>
        <vt:i4>6029328</vt:i4>
      </vt:variant>
      <vt:variant>
        <vt:i4>3</vt:i4>
      </vt:variant>
      <vt:variant>
        <vt:i4>0</vt:i4>
      </vt:variant>
      <vt:variant>
        <vt:i4>5</vt:i4>
      </vt:variant>
      <vt:variant>
        <vt:lpwstr>javascript:seleccionoRegistro('I-2018-15707')</vt:lpwstr>
      </vt:variant>
      <vt:variant>
        <vt:lpwstr/>
      </vt:variant>
      <vt:variant>
        <vt:i4>6029328</vt:i4>
      </vt:variant>
      <vt:variant>
        <vt:i4>0</vt:i4>
      </vt:variant>
      <vt:variant>
        <vt:i4>0</vt:i4>
      </vt:variant>
      <vt:variant>
        <vt:i4>5</vt:i4>
      </vt:variant>
      <vt:variant>
        <vt:lpwstr>javascript:seleccionoRegistro('I-2018-15707')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mildreth negrete almanza</cp:lastModifiedBy>
  <cp:revision>2</cp:revision>
  <cp:lastPrinted>2021-05-20T13:49:00Z</cp:lastPrinted>
  <dcterms:created xsi:type="dcterms:W3CDTF">2026-08-05T16:19:00Z</dcterms:created>
  <dcterms:modified xsi:type="dcterms:W3CDTF">2026-08-05T16:19:00Z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0x0101003B64087A1AD71548A52CFE275E0781A2</vt:lpwstr>
  </property>
</Properties>
</file>