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9C572" w14:textId="77777777" w:rsidR="00C711B3" w:rsidRPr="000273CB" w:rsidRDefault="00C711B3" w:rsidP="00C711B3">
      <w:pPr>
        <w:pStyle w:val="Textoindependiente"/>
        <w:spacing w:before="7"/>
        <w:rPr>
          <w:rFonts w:ascii="Arial" w:hAnsi="Arial" w:cs="Arial"/>
        </w:rPr>
      </w:pPr>
    </w:p>
    <w:p w14:paraId="63F89D19" w14:textId="2B1F7FF6" w:rsidR="00C005AE" w:rsidRPr="000273CB" w:rsidRDefault="0096598A" w:rsidP="0096598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FORMATO</w:t>
      </w:r>
      <w:r w:rsidR="00C005AE" w:rsidRPr="000273CB">
        <w:rPr>
          <w:rFonts w:ascii="Arial" w:hAnsi="Arial" w:cs="Arial"/>
          <w:b/>
          <w:sz w:val="18"/>
          <w:szCs w:val="18"/>
        </w:rPr>
        <w:t xml:space="preserve"> 2</w:t>
      </w:r>
    </w:p>
    <w:p w14:paraId="53AFBD7E" w14:textId="77777777" w:rsidR="00C005AE" w:rsidRPr="000273CB" w:rsidRDefault="00C005AE" w:rsidP="00C005A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CARTA DE COMPROMISO </w:t>
      </w:r>
      <w:bookmarkStart w:id="0" w:name="_GoBack"/>
      <w:bookmarkEnd w:id="0"/>
      <w:r w:rsidRPr="000273CB">
        <w:rPr>
          <w:rFonts w:ascii="Arial" w:hAnsi="Arial" w:cs="Arial"/>
          <w:b/>
          <w:sz w:val="18"/>
          <w:szCs w:val="18"/>
        </w:rPr>
        <w:t>ANTICORRUPCIÓN</w:t>
      </w:r>
    </w:p>
    <w:p w14:paraId="18057CD1" w14:textId="77777777" w:rsidR="00C711B3" w:rsidRPr="000273CB" w:rsidRDefault="00C711B3" w:rsidP="00C711B3">
      <w:pPr>
        <w:pStyle w:val="Textoindependiente"/>
        <w:ind w:left="285"/>
        <w:rPr>
          <w:rFonts w:ascii="Arial" w:hAnsi="Arial" w:cs="Arial"/>
        </w:rPr>
      </w:pPr>
    </w:p>
    <w:p w14:paraId="259222F0" w14:textId="77777777" w:rsidR="00C711B3" w:rsidRPr="000273CB" w:rsidRDefault="00C711B3" w:rsidP="009D3146">
      <w:pPr>
        <w:pStyle w:val="Textoindependiente"/>
        <w:tabs>
          <w:tab w:val="left" w:pos="4600"/>
          <w:tab w:val="left" w:pos="7831"/>
        </w:tabs>
        <w:spacing w:before="128"/>
        <w:jc w:val="both"/>
        <w:rPr>
          <w:rFonts w:ascii="Arial" w:hAnsi="Arial" w:cs="Arial"/>
          <w:u w:val="single"/>
        </w:rPr>
      </w:pP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76"/>
        </w:rPr>
        <w:t xml:space="preserve"> </w:t>
      </w:r>
      <w:r w:rsidRPr="000273CB">
        <w:rPr>
          <w:rFonts w:ascii="Arial" w:hAnsi="Arial" w:cs="Arial"/>
        </w:rPr>
        <w:t>(los)</w:t>
      </w:r>
      <w:r w:rsidRPr="000273CB">
        <w:rPr>
          <w:rFonts w:ascii="Arial" w:hAnsi="Arial" w:cs="Arial"/>
          <w:spacing w:val="71"/>
        </w:rPr>
        <w:t xml:space="preserve"> </w:t>
      </w:r>
      <w:r w:rsidRPr="000273CB">
        <w:rPr>
          <w:rFonts w:ascii="Arial" w:hAnsi="Arial" w:cs="Arial"/>
        </w:rPr>
        <w:t>suscrito</w:t>
      </w:r>
      <w:r w:rsidRPr="000273CB">
        <w:rPr>
          <w:rFonts w:ascii="Arial" w:hAnsi="Arial" w:cs="Arial"/>
          <w:spacing w:val="77"/>
        </w:rPr>
        <w:t xml:space="preserve"> </w:t>
      </w:r>
      <w:r w:rsidRPr="000273CB">
        <w:rPr>
          <w:rFonts w:ascii="Arial" w:hAnsi="Arial" w:cs="Arial"/>
        </w:rPr>
        <w:t>(s)</w:t>
      </w:r>
      <w:r w:rsidRPr="000273CB">
        <w:rPr>
          <w:rFonts w:ascii="Arial" w:hAnsi="Arial" w:cs="Arial"/>
          <w:spacing w:val="74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76"/>
        </w:rPr>
        <w:t xml:space="preserve"> </w:t>
      </w:r>
      <w:r w:rsidRPr="000273CB">
        <w:rPr>
          <w:rFonts w:ascii="Arial" w:hAnsi="Arial" w:cs="Arial"/>
        </w:rPr>
        <w:t>saber:</w:t>
      </w:r>
      <w:r w:rsidRPr="000273CB">
        <w:rPr>
          <w:rFonts w:ascii="Arial" w:hAnsi="Arial" w:cs="Arial"/>
          <w:u w:val="single"/>
        </w:rPr>
        <w:tab/>
      </w:r>
      <w:r w:rsidRPr="000273CB">
        <w:rPr>
          <w:rFonts w:ascii="Arial" w:hAnsi="Arial" w:cs="Arial"/>
        </w:rPr>
        <w:t>,</w:t>
      </w:r>
      <w:r w:rsidRPr="000273CB">
        <w:rPr>
          <w:rFonts w:ascii="Arial" w:hAnsi="Arial" w:cs="Arial"/>
          <w:spacing w:val="74"/>
        </w:rPr>
        <w:t xml:space="preserve"> </w:t>
      </w:r>
      <w:r w:rsidRPr="000273CB">
        <w:rPr>
          <w:rFonts w:ascii="Arial" w:hAnsi="Arial" w:cs="Arial"/>
        </w:rPr>
        <w:t>domiciliado</w:t>
      </w:r>
      <w:r w:rsidRPr="000273CB">
        <w:rPr>
          <w:rFonts w:ascii="Arial" w:hAnsi="Arial" w:cs="Arial"/>
          <w:spacing w:val="71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u w:val="single"/>
        </w:rPr>
        <w:tab/>
      </w:r>
      <w:r w:rsidRPr="000273CB">
        <w:rPr>
          <w:rFonts w:ascii="Arial" w:hAnsi="Arial" w:cs="Arial"/>
        </w:rPr>
        <w:t>,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identificado(s)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con</w:t>
      </w:r>
      <w:r w:rsidRPr="000273CB">
        <w:rPr>
          <w:rFonts w:ascii="Arial" w:hAnsi="Arial" w:cs="Arial"/>
          <w:spacing w:val="72"/>
        </w:rPr>
        <w:t xml:space="preserve"> </w:t>
      </w:r>
      <w:r w:rsidRPr="000273CB">
        <w:rPr>
          <w:rFonts w:ascii="Arial" w:hAnsi="Arial" w:cs="Arial"/>
        </w:rPr>
        <w:t>C.C.</w:t>
      </w:r>
      <w:r w:rsidRPr="000273CB">
        <w:rPr>
          <w:rFonts w:ascii="Arial" w:hAnsi="Arial" w:cs="Arial"/>
          <w:spacing w:val="71"/>
        </w:rPr>
        <w:t xml:space="preserve"> </w:t>
      </w:r>
      <w:r w:rsidRPr="000273CB">
        <w:rPr>
          <w:rFonts w:ascii="Arial" w:hAnsi="Arial" w:cs="Arial"/>
        </w:rPr>
        <w:t>N°</w:t>
      </w:r>
      <w:r w:rsidR="00C005AE" w:rsidRPr="000273CB">
        <w:rPr>
          <w:rFonts w:ascii="Arial" w:hAnsi="Arial" w:cs="Arial"/>
        </w:rPr>
        <w:t>________________</w:t>
      </w:r>
      <w:r w:rsidRPr="000273CB">
        <w:rPr>
          <w:rFonts w:ascii="Arial" w:hAnsi="Arial" w:cs="Arial"/>
        </w:rPr>
        <w:t>,</w:t>
      </w:r>
      <w:r w:rsidRPr="000273CB">
        <w:rPr>
          <w:rFonts w:ascii="Arial" w:hAnsi="Arial" w:cs="Arial"/>
          <w:spacing w:val="66"/>
        </w:rPr>
        <w:t xml:space="preserve"> </w:t>
      </w:r>
      <w:r w:rsidRPr="000273CB">
        <w:rPr>
          <w:rFonts w:ascii="Arial" w:hAnsi="Arial" w:cs="Arial"/>
        </w:rPr>
        <w:t>quien</w:t>
      </w:r>
      <w:r w:rsidRPr="000273CB">
        <w:rPr>
          <w:rFonts w:ascii="Arial" w:hAnsi="Arial" w:cs="Arial"/>
          <w:spacing w:val="65"/>
        </w:rPr>
        <w:t xml:space="preserve"> </w:t>
      </w:r>
      <w:r w:rsidRPr="000273CB">
        <w:rPr>
          <w:rFonts w:ascii="Arial" w:hAnsi="Arial" w:cs="Arial"/>
        </w:rPr>
        <w:t>obra</w:t>
      </w:r>
      <w:r w:rsidRPr="000273CB">
        <w:rPr>
          <w:rFonts w:ascii="Arial" w:hAnsi="Arial" w:cs="Arial"/>
          <w:spacing w:val="71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65"/>
        </w:rPr>
        <w:t xml:space="preserve"> </w:t>
      </w:r>
      <w:r w:rsidRPr="000273CB">
        <w:rPr>
          <w:rFonts w:ascii="Arial" w:hAnsi="Arial" w:cs="Arial"/>
        </w:rPr>
        <w:t>calidad</w:t>
      </w:r>
      <w:r w:rsidRPr="000273CB">
        <w:rPr>
          <w:rFonts w:ascii="Arial" w:hAnsi="Arial" w:cs="Arial"/>
          <w:spacing w:val="69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u w:val="single"/>
        </w:rPr>
        <w:tab/>
      </w:r>
      <w:r w:rsidR="00C005AE" w:rsidRPr="000273CB">
        <w:rPr>
          <w:rFonts w:ascii="Arial" w:hAnsi="Arial" w:cs="Arial"/>
          <w:u w:val="single"/>
        </w:rPr>
        <w:t>____________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38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37"/>
        </w:rPr>
        <w:t xml:space="preserve"> </w:t>
      </w:r>
      <w:r w:rsidRPr="000273CB">
        <w:rPr>
          <w:rFonts w:ascii="Arial" w:hAnsi="Arial" w:cs="Arial"/>
        </w:rPr>
        <w:t>adelante</w:t>
      </w:r>
      <w:r w:rsidRPr="000273CB">
        <w:rPr>
          <w:rFonts w:ascii="Arial" w:hAnsi="Arial" w:cs="Arial"/>
          <w:spacing w:val="38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37"/>
        </w:rPr>
        <w:t xml:space="preserve"> </w:t>
      </w:r>
      <w:r w:rsidRPr="000273CB">
        <w:rPr>
          <w:rFonts w:ascii="Arial" w:hAnsi="Arial" w:cs="Arial"/>
        </w:rPr>
        <w:t>denominara</w:t>
      </w:r>
      <w:r w:rsidRPr="000273CB">
        <w:rPr>
          <w:rFonts w:ascii="Arial" w:hAnsi="Arial" w:cs="Arial"/>
          <w:spacing w:val="46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44"/>
        </w:rPr>
        <w:t xml:space="preserve"> </w:t>
      </w:r>
      <w:r w:rsidRPr="000273CB">
        <w:rPr>
          <w:rFonts w:ascii="Arial" w:hAnsi="Arial" w:cs="Arial"/>
          <w:b/>
        </w:rPr>
        <w:t>PROPONENTE,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</w:rPr>
        <w:t xml:space="preserve">manifiesta(n) su voluntad de asumir, de manera unilateral, el presente </w:t>
      </w:r>
      <w:r w:rsidRPr="000273CB">
        <w:rPr>
          <w:rFonts w:ascii="Arial" w:hAnsi="Arial" w:cs="Arial"/>
          <w:b/>
        </w:rPr>
        <w:t>COMPROMISO ANTICORRUPCIÓN</w:t>
      </w:r>
      <w:r w:rsidRPr="000273CB">
        <w:rPr>
          <w:rFonts w:ascii="Arial" w:hAnsi="Arial" w:cs="Arial"/>
        </w:rPr>
        <w:t>, teniendo en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 xml:space="preserve">cuenta las siguientes consideraciones: </w:t>
      </w:r>
      <w:r w:rsidRPr="000273CB">
        <w:rPr>
          <w:rFonts w:ascii="Arial" w:hAnsi="Arial" w:cs="Arial"/>
          <w:b/>
        </w:rPr>
        <w:t>PRIMERA</w:t>
      </w:r>
      <w:r w:rsidRPr="000273CB">
        <w:rPr>
          <w:rFonts w:ascii="Arial" w:hAnsi="Arial" w:cs="Arial"/>
        </w:rPr>
        <w:t xml:space="preserve">: Que el </w:t>
      </w:r>
      <w:r w:rsidRPr="000273CB">
        <w:rPr>
          <w:rFonts w:ascii="Arial" w:hAnsi="Arial" w:cs="Arial"/>
          <w:b/>
        </w:rPr>
        <w:t>INSTITUTO NACIONAL DE MEDICINA LEGAL Y CIENCIAS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  <w:b/>
        </w:rPr>
        <w:t xml:space="preserve">FORENSES    </w:t>
      </w:r>
      <w:r w:rsidRPr="000273CB">
        <w:rPr>
          <w:rFonts w:ascii="Arial" w:hAnsi="Arial" w:cs="Arial"/>
        </w:rPr>
        <w:t>adelanta   un   proceso   de   Mínima   cuantía   para   la   celebración   del    respectivo    contrato    estatal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para</w:t>
      </w:r>
      <w:r w:rsidRPr="000273CB">
        <w:rPr>
          <w:rFonts w:ascii="Arial" w:hAnsi="Arial" w:cs="Arial"/>
          <w:u w:val="single"/>
        </w:rPr>
        <w:t xml:space="preserve"> </w:t>
      </w:r>
      <w:r w:rsidR="00736B79" w:rsidRPr="000273CB">
        <w:rPr>
          <w:rFonts w:ascii="Arial" w:hAnsi="Arial" w:cs="Arial"/>
          <w:u w:val="single"/>
        </w:rPr>
        <w:t>____________________________________________________________________________________________________________________________________________________________________________________</w:t>
      </w:r>
      <w:r w:rsidRPr="000273CB">
        <w:rPr>
          <w:rFonts w:ascii="Arial" w:hAnsi="Arial" w:cs="Arial"/>
          <w:u w:val="single"/>
        </w:rPr>
        <w:tab/>
      </w:r>
      <w:r w:rsidRPr="000273CB">
        <w:rPr>
          <w:rFonts w:ascii="Arial" w:hAnsi="Arial" w:cs="Arial"/>
        </w:rPr>
        <w:t>.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  <w:b/>
        </w:rPr>
        <w:t>SEGUNDA: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es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interés de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3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5"/>
        </w:rPr>
        <w:t xml:space="preserve"> </w:t>
      </w:r>
      <w:r w:rsidRPr="000273CB">
        <w:rPr>
          <w:rFonts w:ascii="Arial" w:hAnsi="Arial" w:cs="Arial"/>
        </w:rPr>
        <w:t>apoyar</w:t>
      </w:r>
      <w:r w:rsidRPr="000273CB">
        <w:rPr>
          <w:rFonts w:ascii="Arial" w:hAnsi="Arial" w:cs="Arial"/>
          <w:spacing w:val="-4"/>
        </w:rPr>
        <w:t xml:space="preserve"> </w:t>
      </w:r>
      <w:r w:rsidRPr="000273CB">
        <w:rPr>
          <w:rFonts w:ascii="Arial" w:hAnsi="Arial" w:cs="Arial"/>
        </w:rPr>
        <w:t>la acción del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Estado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colombiano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y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I</w:t>
      </w:r>
      <w:r w:rsidRPr="000273CB">
        <w:rPr>
          <w:rFonts w:ascii="Arial" w:hAnsi="Arial" w:cs="Arial"/>
          <w:b/>
        </w:rPr>
        <w:t>NSTITUTO</w:t>
      </w:r>
      <w:r w:rsidRPr="000273CB">
        <w:rPr>
          <w:rFonts w:ascii="Arial" w:hAnsi="Arial" w:cs="Arial"/>
          <w:b/>
          <w:spacing w:val="-2"/>
        </w:rPr>
        <w:t xml:space="preserve"> </w:t>
      </w:r>
      <w:r w:rsidRPr="000273CB">
        <w:rPr>
          <w:rFonts w:ascii="Arial" w:hAnsi="Arial" w:cs="Arial"/>
        </w:rPr>
        <w:t>para fortalecer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transparencia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procesos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contratación,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y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responsabilidad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rendir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cuentas;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  <w:b/>
        </w:rPr>
        <w:t>TERCERA:</w:t>
      </w:r>
      <w:r w:rsidRPr="000273CB">
        <w:rPr>
          <w:rFonts w:ascii="Arial" w:hAnsi="Arial" w:cs="Arial"/>
          <w:b/>
          <w:spacing w:val="8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siendo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interés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13"/>
        </w:rPr>
        <w:t xml:space="preserve"> </w:t>
      </w:r>
      <w:r w:rsidRPr="000273CB">
        <w:rPr>
          <w:rFonts w:ascii="Arial" w:hAnsi="Arial" w:cs="Arial"/>
        </w:rPr>
        <w:t>participar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proceso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Invitación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Pública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aludido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considerando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primero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precedente,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encuentra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dispuesto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asumir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información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</w:rPr>
        <w:t>propia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resulte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necesaria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para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aportar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transparencia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proceso,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tal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sentido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suscribe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compromiso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unilateral</w:t>
      </w:r>
      <w:r w:rsidRPr="000273CB">
        <w:rPr>
          <w:rFonts w:ascii="Arial" w:hAnsi="Arial" w:cs="Arial"/>
          <w:spacing w:val="16"/>
        </w:rPr>
        <w:t xml:space="preserve"> </w:t>
      </w:r>
      <w:r w:rsidRPr="000273CB">
        <w:rPr>
          <w:rFonts w:ascii="Arial" w:hAnsi="Arial" w:cs="Arial"/>
        </w:rPr>
        <w:t>anticorrupción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regirá</w:t>
      </w:r>
      <w:r w:rsidRPr="000273CB">
        <w:rPr>
          <w:rFonts w:ascii="Arial" w:hAnsi="Arial" w:cs="Arial"/>
          <w:spacing w:val="16"/>
        </w:rPr>
        <w:t xml:space="preserve"> </w:t>
      </w:r>
      <w:r w:rsidRPr="000273CB">
        <w:rPr>
          <w:rFonts w:ascii="Arial" w:hAnsi="Arial" w:cs="Arial"/>
        </w:rPr>
        <w:t>por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las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siguientes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cláusulas: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  <w:b/>
        </w:rPr>
        <w:t>CLAUSULA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  <w:b/>
        </w:rPr>
        <w:t>PRIMERA</w:t>
      </w:r>
      <w:r w:rsidRPr="000273CB">
        <w:rPr>
          <w:rFonts w:ascii="Arial" w:hAnsi="Arial" w:cs="Arial"/>
        </w:rPr>
        <w:t>.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  <w:b/>
        </w:rPr>
        <w:t>COMPROMISOS</w:t>
      </w:r>
      <w:r w:rsidRPr="000273CB">
        <w:rPr>
          <w:rFonts w:ascii="Arial" w:hAnsi="Arial" w:cs="Arial"/>
          <w:b/>
          <w:spacing w:val="3"/>
        </w:rPr>
        <w:t xml:space="preserve"> </w:t>
      </w:r>
      <w:r w:rsidRPr="000273CB">
        <w:rPr>
          <w:rFonts w:ascii="Arial" w:hAnsi="Arial" w:cs="Arial"/>
          <w:b/>
        </w:rPr>
        <w:t>ASUMIDOS.</w:t>
      </w:r>
      <w:r w:rsidRPr="000273CB">
        <w:rPr>
          <w:rFonts w:ascii="Arial" w:hAnsi="Arial" w:cs="Arial"/>
          <w:b/>
          <w:spacing w:val="6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6"/>
        </w:rPr>
        <w:t xml:space="preserve"> </w:t>
      </w:r>
      <w:r w:rsidRPr="000273CB">
        <w:rPr>
          <w:rFonts w:ascii="Arial" w:hAnsi="Arial" w:cs="Arial"/>
          <w:b/>
        </w:rPr>
        <w:t>PROPONENTE,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</w:rPr>
        <w:t>mediante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suscripción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documento,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asume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siguientes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compromisos: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1.</w:t>
      </w:r>
      <w:r w:rsidRPr="000273CB">
        <w:rPr>
          <w:rFonts w:ascii="Arial" w:hAnsi="Arial" w:cs="Arial"/>
          <w:spacing w:val="29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27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30"/>
        </w:rPr>
        <w:t xml:space="preserve"> </w:t>
      </w:r>
      <w:r w:rsidRPr="000273CB">
        <w:rPr>
          <w:rFonts w:ascii="Arial" w:hAnsi="Arial" w:cs="Arial"/>
        </w:rPr>
        <w:t>no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ofrecerá</w:t>
      </w:r>
      <w:r w:rsidRPr="000273CB">
        <w:rPr>
          <w:rFonts w:ascii="Arial" w:hAnsi="Arial" w:cs="Arial"/>
          <w:spacing w:val="28"/>
        </w:rPr>
        <w:t xml:space="preserve"> </w:t>
      </w:r>
      <w:r w:rsidRPr="000273CB">
        <w:rPr>
          <w:rFonts w:ascii="Arial" w:hAnsi="Arial" w:cs="Arial"/>
        </w:rPr>
        <w:t>ni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dará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sobornos</w:t>
      </w:r>
      <w:r w:rsidRPr="000273CB">
        <w:rPr>
          <w:rFonts w:ascii="Arial" w:hAnsi="Arial" w:cs="Arial"/>
          <w:spacing w:val="28"/>
        </w:rPr>
        <w:t xml:space="preserve"> </w:t>
      </w:r>
      <w:r w:rsidRPr="000273CB">
        <w:rPr>
          <w:rFonts w:ascii="Arial" w:hAnsi="Arial" w:cs="Arial"/>
        </w:rPr>
        <w:t>ni</w:t>
      </w:r>
      <w:r w:rsidRPr="000273CB">
        <w:rPr>
          <w:rFonts w:ascii="Arial" w:hAnsi="Arial" w:cs="Arial"/>
          <w:spacing w:val="28"/>
        </w:rPr>
        <w:t xml:space="preserve"> </w:t>
      </w:r>
      <w:r w:rsidRPr="000273CB">
        <w:rPr>
          <w:rFonts w:ascii="Arial" w:hAnsi="Arial" w:cs="Arial"/>
        </w:rPr>
        <w:t>ninguna</w:t>
      </w:r>
      <w:r w:rsidRPr="000273CB">
        <w:rPr>
          <w:rFonts w:ascii="Arial" w:hAnsi="Arial" w:cs="Arial"/>
          <w:spacing w:val="27"/>
        </w:rPr>
        <w:t xml:space="preserve"> </w:t>
      </w:r>
      <w:r w:rsidRPr="000273CB">
        <w:rPr>
          <w:rFonts w:ascii="Arial" w:hAnsi="Arial" w:cs="Arial"/>
        </w:rPr>
        <w:t>otra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forma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halago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ningún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funcionario público en relación con su propuesta, con el proceso de contratación, ni con la ejecución del contrato que pueda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 xml:space="preserve">celebrarse como resultado de la adjudicación de su propuesta. 2. </w:t>
      </w:r>
      <w:r w:rsidRPr="000273CB">
        <w:rPr>
          <w:rFonts w:ascii="Arial" w:hAnsi="Arial" w:cs="Arial"/>
          <w:b/>
        </w:rPr>
        <w:t xml:space="preserve">EL PROPONENTE </w:t>
      </w:r>
      <w:r w:rsidRPr="000273CB">
        <w:rPr>
          <w:rFonts w:ascii="Arial" w:hAnsi="Arial" w:cs="Arial"/>
        </w:rPr>
        <w:t>se compromete 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no permitir que nadie,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bien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sea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servidor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público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un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contratista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asesor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independiente,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haga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lo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señalado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anteriormente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su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nombre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3</w:t>
      </w:r>
      <w:r w:rsidRPr="000273CB">
        <w:rPr>
          <w:rFonts w:ascii="Arial" w:hAnsi="Arial" w:cs="Arial"/>
          <w:b/>
        </w:rPr>
        <w:t>.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23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22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compromete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formalmente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impartir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instrucciones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20"/>
        </w:rPr>
        <w:t xml:space="preserve"> </w:t>
      </w:r>
      <w:r w:rsidRPr="000273CB">
        <w:rPr>
          <w:rFonts w:ascii="Arial" w:hAnsi="Arial" w:cs="Arial"/>
        </w:rPr>
        <w:t>todos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sus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empleados,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agentes,</w:t>
      </w:r>
      <w:r w:rsidRPr="000273CB">
        <w:rPr>
          <w:rFonts w:ascii="Arial" w:hAnsi="Arial" w:cs="Arial"/>
          <w:spacing w:val="19"/>
        </w:rPr>
        <w:t xml:space="preserve"> </w:t>
      </w:r>
      <w:r w:rsidRPr="000273CB">
        <w:rPr>
          <w:rFonts w:ascii="Arial" w:hAnsi="Arial" w:cs="Arial"/>
        </w:rPr>
        <w:t>asesores,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y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cualesquier</w:t>
      </w:r>
      <w:r w:rsidRPr="000273CB">
        <w:rPr>
          <w:rFonts w:ascii="Arial" w:hAnsi="Arial" w:cs="Arial"/>
          <w:spacing w:val="20"/>
        </w:rPr>
        <w:t xml:space="preserve"> </w:t>
      </w:r>
      <w:r w:rsidRPr="000273CB">
        <w:rPr>
          <w:rFonts w:ascii="Arial" w:hAnsi="Arial" w:cs="Arial"/>
        </w:rPr>
        <w:t>otros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representantes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suyos,</w:t>
      </w:r>
      <w:r w:rsidRPr="000273CB">
        <w:rPr>
          <w:rFonts w:ascii="Arial" w:hAnsi="Arial" w:cs="Arial"/>
          <w:spacing w:val="27"/>
        </w:rPr>
        <w:t xml:space="preserve"> </w:t>
      </w:r>
      <w:r w:rsidRPr="000273CB">
        <w:rPr>
          <w:rFonts w:ascii="Arial" w:hAnsi="Arial" w:cs="Arial"/>
        </w:rPr>
        <w:t>exigiéndoles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9"/>
        </w:rPr>
        <w:t xml:space="preserve"> </w:t>
      </w:r>
      <w:r w:rsidRPr="000273CB">
        <w:rPr>
          <w:rFonts w:ascii="Arial" w:hAnsi="Arial" w:cs="Arial"/>
        </w:rPr>
        <w:t>cumplimiento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todo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momento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las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leyes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República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Colombia, especialmente de aquellas que rigen el presente proceso y la relación contractual que podrían derivarse de ella, y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les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pondrá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las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obligaciones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de: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a)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No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ofrecer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pagar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sobornos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cualquier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halago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funcionarios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  <w:b/>
        </w:rPr>
        <w:t>INSTITUTO</w:t>
      </w:r>
      <w:r w:rsidRPr="000273CB">
        <w:rPr>
          <w:rFonts w:ascii="Arial" w:hAnsi="Arial" w:cs="Arial"/>
        </w:rPr>
        <w:t>,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ni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cualquier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otro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servidor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público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privado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pueda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influir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adjudicación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propuesta,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bien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sea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directa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indirectamente, ni a terceras personas que por su influencia sobre funcionarios públicos, puedan influir sobre la adjudicación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propuesta.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B)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No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ofrecer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pagos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halagos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funcionarios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  <w:b/>
        </w:rPr>
        <w:t>INSTITUTO</w:t>
      </w:r>
      <w:r w:rsidRPr="000273CB">
        <w:rPr>
          <w:rFonts w:ascii="Arial" w:hAnsi="Arial" w:cs="Arial"/>
          <w:b/>
          <w:spacing w:val="5"/>
        </w:rPr>
        <w:t xml:space="preserve"> </w:t>
      </w:r>
      <w:r w:rsidRPr="000273CB">
        <w:rPr>
          <w:rFonts w:ascii="Arial" w:hAnsi="Arial" w:cs="Arial"/>
        </w:rPr>
        <w:t>durante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desarrollo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contrato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suscriba si llegase a ser elegida su propuesta. 4</w:t>
      </w:r>
      <w:r w:rsidRPr="000273CB">
        <w:rPr>
          <w:rFonts w:ascii="Arial" w:hAnsi="Arial" w:cs="Arial"/>
          <w:b/>
        </w:rPr>
        <w:t xml:space="preserve">. EL PROPONENTE </w:t>
      </w:r>
      <w:r w:rsidRPr="000273CB">
        <w:rPr>
          <w:rFonts w:ascii="Arial" w:hAnsi="Arial" w:cs="Arial"/>
        </w:rPr>
        <w:t>se compromete formalmente a no efectuar acuerdos, o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realizar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actos</w:t>
      </w:r>
      <w:r w:rsidRPr="000273CB">
        <w:rPr>
          <w:rFonts w:ascii="Arial" w:hAnsi="Arial" w:cs="Arial"/>
          <w:spacing w:val="16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conductas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tengan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por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objeto</w:t>
      </w:r>
      <w:r w:rsidRPr="000273CB">
        <w:rPr>
          <w:rFonts w:ascii="Arial" w:hAnsi="Arial" w:cs="Arial"/>
          <w:spacing w:val="16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como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efecto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colusión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proceso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distribución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adjudicación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contratos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entre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cuales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encuentre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20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es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materia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Reglamento,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fijación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términos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propuesta.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  <w:b/>
        </w:rPr>
        <w:t>CLAUSULA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  <w:b/>
        </w:rPr>
        <w:t>SEGUNDA</w:t>
      </w:r>
      <w:r w:rsidRPr="000273CB">
        <w:rPr>
          <w:rFonts w:ascii="Arial" w:hAnsi="Arial" w:cs="Arial"/>
        </w:rPr>
        <w:t>.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  <w:b/>
        </w:rPr>
        <w:t>CONSECUENCIAS</w:t>
      </w:r>
      <w:r w:rsidRPr="000273CB">
        <w:rPr>
          <w:rFonts w:ascii="Arial" w:hAnsi="Arial" w:cs="Arial"/>
          <w:b/>
          <w:spacing w:val="8"/>
        </w:rPr>
        <w:t xml:space="preserve"> </w:t>
      </w:r>
      <w:r w:rsidRPr="000273CB">
        <w:rPr>
          <w:rFonts w:ascii="Arial" w:hAnsi="Arial" w:cs="Arial"/>
          <w:b/>
        </w:rPr>
        <w:t>DE</w:t>
      </w:r>
      <w:r w:rsidRPr="000273CB">
        <w:rPr>
          <w:rFonts w:ascii="Arial" w:hAnsi="Arial" w:cs="Arial"/>
          <w:b/>
          <w:spacing w:val="7"/>
        </w:rPr>
        <w:t xml:space="preserve"> </w:t>
      </w:r>
      <w:r w:rsidRPr="000273CB">
        <w:rPr>
          <w:rFonts w:ascii="Arial" w:hAnsi="Arial" w:cs="Arial"/>
          <w:b/>
        </w:rPr>
        <w:t>INCUMPLIMIENTO</w:t>
      </w:r>
      <w:r w:rsidRPr="000273CB">
        <w:rPr>
          <w:rFonts w:ascii="Arial" w:hAnsi="Arial" w:cs="Arial"/>
        </w:rPr>
        <w:t>: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</w:rPr>
        <w:t>asume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a través de la suscripción del presente compromiso, las consecuencias previas en el reglamento del proceso si se verifica el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incumplimiento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compromisos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anticorrupción.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En constancia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lo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anterior,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y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como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manifestación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aceptación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compromisos unilaterales incorporados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documento,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firma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mismo</w:t>
      </w:r>
      <w:r w:rsidRPr="000273CB">
        <w:rPr>
          <w:rFonts w:ascii="Arial" w:hAnsi="Arial" w:cs="Arial"/>
          <w:spacing w:val="-2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-4"/>
        </w:rPr>
        <w:t xml:space="preserve"> </w:t>
      </w:r>
      <w:r w:rsidRPr="000273CB">
        <w:rPr>
          <w:rFonts w:ascii="Arial" w:hAnsi="Arial" w:cs="Arial"/>
        </w:rPr>
        <w:t>ciudad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Bogotá,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D.C.,</w:t>
      </w:r>
      <w:r w:rsidRPr="000273CB">
        <w:rPr>
          <w:rFonts w:ascii="Arial" w:hAnsi="Arial" w:cs="Arial"/>
          <w:spacing w:val="-3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los</w:t>
      </w:r>
      <w:r w:rsidR="00134276" w:rsidRPr="000273CB">
        <w:rPr>
          <w:rFonts w:ascii="Arial" w:hAnsi="Arial" w:cs="Arial"/>
        </w:rPr>
        <w:t xml:space="preserve"> </w:t>
      </w:r>
      <w:r w:rsidR="009D3146" w:rsidRPr="000273CB">
        <w:rPr>
          <w:rFonts w:ascii="Arial" w:hAnsi="Arial" w:cs="Arial"/>
        </w:rPr>
        <w:t>_______</w:t>
      </w:r>
      <w:r w:rsidR="00134276" w:rsidRPr="000273CB">
        <w:rPr>
          <w:rFonts w:ascii="Arial" w:hAnsi="Arial" w:cs="Arial"/>
        </w:rPr>
        <w:t>_</w:t>
      </w:r>
      <w:proofErr w:type="gramStart"/>
      <w:r w:rsidR="00134276" w:rsidRPr="000273CB">
        <w:rPr>
          <w:rFonts w:ascii="Arial" w:hAnsi="Arial" w:cs="Arial"/>
        </w:rPr>
        <w:t>_</w:t>
      </w:r>
      <w:r w:rsidR="00620703" w:rsidRPr="000273CB">
        <w:rPr>
          <w:rFonts w:ascii="Arial" w:hAnsi="Arial" w:cs="Arial"/>
        </w:rPr>
        <w:t>(</w:t>
      </w:r>
      <w:proofErr w:type="gramEnd"/>
      <w:r w:rsidR="00620703" w:rsidRPr="000273CB">
        <w:rPr>
          <w:rFonts w:ascii="Arial" w:hAnsi="Arial" w:cs="Arial"/>
        </w:rPr>
        <w:t xml:space="preserve">_____) de _________ </w:t>
      </w:r>
      <w:proofErr w:type="spellStart"/>
      <w:r w:rsidR="00620703" w:rsidRPr="000273CB">
        <w:rPr>
          <w:rFonts w:ascii="Arial" w:hAnsi="Arial" w:cs="Arial"/>
        </w:rPr>
        <w:t>de</w:t>
      </w:r>
      <w:proofErr w:type="spellEnd"/>
      <w:r w:rsidR="00620703" w:rsidRPr="000273CB">
        <w:rPr>
          <w:rFonts w:ascii="Arial" w:hAnsi="Arial" w:cs="Arial"/>
        </w:rPr>
        <w:t xml:space="preserve"> ______</w:t>
      </w:r>
      <w:r w:rsidR="005E3395" w:rsidRPr="000273CB">
        <w:rPr>
          <w:rFonts w:ascii="Arial" w:hAnsi="Arial" w:cs="Arial"/>
        </w:rPr>
        <w:t>__</w:t>
      </w:r>
      <w:r w:rsidRPr="000273CB">
        <w:rPr>
          <w:rFonts w:ascii="Arial" w:hAnsi="Arial" w:cs="Arial"/>
        </w:rPr>
        <w:t>.</w:t>
      </w:r>
    </w:p>
    <w:p w14:paraId="72530FD3" w14:textId="77777777" w:rsidR="00C711B3" w:rsidRPr="000273CB" w:rsidRDefault="00C711B3" w:rsidP="00C711B3">
      <w:pPr>
        <w:pStyle w:val="Textoindependiente"/>
        <w:spacing w:before="10"/>
        <w:rPr>
          <w:rFonts w:ascii="Arial" w:hAnsi="Arial" w:cs="Arial"/>
        </w:rPr>
      </w:pPr>
    </w:p>
    <w:p w14:paraId="77930C28" w14:textId="77777777" w:rsidR="00F37127" w:rsidRPr="000273CB" w:rsidRDefault="00F37127" w:rsidP="00C711B3">
      <w:pPr>
        <w:pStyle w:val="Textoindependiente"/>
        <w:spacing w:before="10"/>
        <w:rPr>
          <w:rFonts w:ascii="Arial" w:hAnsi="Arial" w:cs="Arial"/>
        </w:rPr>
      </w:pPr>
    </w:p>
    <w:p w14:paraId="5F465A22" w14:textId="77777777" w:rsidR="00F37127" w:rsidRPr="000273CB" w:rsidRDefault="00F37127" w:rsidP="00C711B3">
      <w:pPr>
        <w:pStyle w:val="Textoindependiente"/>
        <w:spacing w:before="10"/>
        <w:rPr>
          <w:rFonts w:ascii="Arial" w:hAnsi="Arial" w:cs="Arial"/>
        </w:rPr>
      </w:pPr>
    </w:p>
    <w:p w14:paraId="28FCB114" w14:textId="77777777" w:rsidR="00C711B3" w:rsidRPr="000273CB" w:rsidRDefault="00C711B3" w:rsidP="007F4C3D">
      <w:pPr>
        <w:pStyle w:val="Ttulo1"/>
        <w:spacing w:before="95"/>
        <w:ind w:left="0"/>
      </w:pPr>
      <w:r w:rsidRPr="000273CB">
        <w:t>Firma:</w:t>
      </w:r>
    </w:p>
    <w:p w14:paraId="0122273C" w14:textId="77777777" w:rsidR="007F4C3D" w:rsidRPr="000273CB" w:rsidRDefault="007F4C3D" w:rsidP="007F4C3D">
      <w:pPr>
        <w:pStyle w:val="Ttulo1"/>
        <w:spacing w:before="95"/>
        <w:ind w:left="0"/>
      </w:pPr>
    </w:p>
    <w:p w14:paraId="1647C98B" w14:textId="77777777" w:rsidR="007F4C3D" w:rsidRPr="000273CB" w:rsidRDefault="007F4C3D" w:rsidP="007F4C3D">
      <w:pPr>
        <w:pStyle w:val="Ttulo1"/>
        <w:spacing w:before="95"/>
        <w:ind w:left="0"/>
      </w:pPr>
      <w:r w:rsidRPr="000273CB">
        <w:t>____________________________________________________________________________________________</w:t>
      </w:r>
    </w:p>
    <w:p w14:paraId="5B0B9B6F" w14:textId="77777777" w:rsidR="007805D7" w:rsidRPr="000273CB" w:rsidRDefault="007805D7" w:rsidP="007805D7">
      <w:pPr>
        <w:tabs>
          <w:tab w:val="left" w:pos="-720"/>
        </w:tabs>
        <w:spacing w:after="0" w:line="240" w:lineRule="auto"/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0273CB">
        <w:rPr>
          <w:rStyle w:val="EquationCaption"/>
          <w:rFonts w:ascii="Arial" w:hAnsi="Arial" w:cs="Arial"/>
          <w:b/>
          <w:sz w:val="18"/>
          <w:szCs w:val="18"/>
        </w:rPr>
        <w:t>REPRESENTANTE LEGAL</w:t>
      </w:r>
    </w:p>
    <w:p w14:paraId="6756D0AB" w14:textId="77777777" w:rsidR="005E3395" w:rsidRPr="000273CB" w:rsidRDefault="00736B79" w:rsidP="00736B79">
      <w:pPr>
        <w:tabs>
          <w:tab w:val="left" w:pos="-720"/>
        </w:tabs>
        <w:spacing w:after="0" w:line="240" w:lineRule="auto"/>
        <w:ind w:left="851" w:hanging="851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Style w:val="EquationCaption"/>
          <w:rFonts w:ascii="Arial" w:hAnsi="Arial" w:cs="Arial"/>
          <w:b/>
          <w:sz w:val="18"/>
          <w:szCs w:val="18"/>
        </w:rPr>
        <w:t xml:space="preserve">EL PROPONENTE </w:t>
      </w:r>
    </w:p>
    <w:p w14:paraId="08902277" w14:textId="77777777" w:rsidR="005E3395" w:rsidRPr="000273CB" w:rsidRDefault="005E3395" w:rsidP="00C711B3">
      <w:pPr>
        <w:pStyle w:val="Textoindependiente"/>
        <w:rPr>
          <w:rFonts w:ascii="Arial" w:hAnsi="Arial" w:cs="Arial"/>
          <w:b/>
        </w:rPr>
      </w:pPr>
    </w:p>
    <w:p w14:paraId="1C86E9C1" w14:textId="77777777" w:rsidR="005E3395" w:rsidRPr="000273CB" w:rsidRDefault="005E3395" w:rsidP="00C711B3">
      <w:pPr>
        <w:pStyle w:val="Textoindependiente"/>
        <w:rPr>
          <w:rFonts w:ascii="Arial" w:hAnsi="Arial" w:cs="Arial"/>
          <w:b/>
        </w:rPr>
      </w:pPr>
    </w:p>
    <w:sectPr w:rsidR="005E3395" w:rsidRPr="000273CB" w:rsidSect="000E65CD">
      <w:headerReference w:type="default" r:id="rId8"/>
      <w:pgSz w:w="12242" w:h="20163" w:code="5"/>
      <w:pgMar w:top="1134" w:right="1134" w:bottom="851" w:left="1843" w:header="59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4FA02E" w14:textId="77777777" w:rsidR="009E32B4" w:rsidRDefault="009E32B4">
      <w:pPr>
        <w:spacing w:after="0" w:line="240" w:lineRule="auto"/>
      </w:pPr>
      <w:r>
        <w:separator/>
      </w:r>
    </w:p>
  </w:endnote>
  <w:endnote w:type="continuationSeparator" w:id="0">
    <w:p w14:paraId="3A6E559E" w14:textId="77777777" w:rsidR="009E32B4" w:rsidRDefault="009E3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6AF375" w14:textId="77777777" w:rsidR="009E32B4" w:rsidRDefault="009E32B4">
      <w:pPr>
        <w:spacing w:after="0" w:line="240" w:lineRule="auto"/>
      </w:pPr>
      <w:r>
        <w:separator/>
      </w:r>
    </w:p>
  </w:footnote>
  <w:footnote w:type="continuationSeparator" w:id="0">
    <w:p w14:paraId="147FAD1C" w14:textId="77777777" w:rsidR="009E32B4" w:rsidRDefault="009E3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18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334D96CE" w14:textId="3DACD8C5" w:rsidR="009656FD" w:rsidRPr="00D21C90" w:rsidRDefault="009656FD">
        <w:pPr>
          <w:pStyle w:val="Encabezado"/>
          <w:jc w:val="right"/>
          <w:rPr>
            <w:rFonts w:ascii="Arial" w:hAnsi="Arial" w:cs="Arial"/>
            <w:sz w:val="18"/>
            <w:szCs w:val="16"/>
          </w:rPr>
        </w:pPr>
      </w:p>
      <w:p w14:paraId="429F31BB" w14:textId="77777777" w:rsidR="009656FD" w:rsidRPr="00D21C90" w:rsidRDefault="009656FD" w:rsidP="00237AC8">
        <w:pPr>
          <w:pStyle w:val="Encabezado"/>
          <w:rPr>
            <w:rFonts w:ascii="Arial" w:hAnsi="Arial" w:cs="Arial"/>
            <w:sz w:val="18"/>
            <w:szCs w:val="16"/>
            <w:lang w:val="es-ES"/>
          </w:rPr>
        </w:pPr>
      </w:p>
      <w:p w14:paraId="7043A50D" w14:textId="77777777" w:rsidR="009656FD" w:rsidRPr="00D21C90" w:rsidRDefault="009656FD">
        <w:pPr>
          <w:pStyle w:val="Encabezado"/>
          <w:jc w:val="right"/>
          <w:rPr>
            <w:rFonts w:ascii="Arial" w:hAnsi="Arial" w:cs="Arial"/>
            <w:sz w:val="18"/>
            <w:szCs w:val="16"/>
            <w:lang w:val="es-ES"/>
          </w:rPr>
        </w:pPr>
      </w:p>
      <w:p w14:paraId="6E1FE6EB" w14:textId="77777777" w:rsidR="009656FD" w:rsidRPr="00D21C90" w:rsidRDefault="009656FD">
        <w:pPr>
          <w:pStyle w:val="Encabezado"/>
          <w:jc w:val="right"/>
          <w:rPr>
            <w:rFonts w:ascii="Arial" w:hAnsi="Arial" w:cs="Arial"/>
            <w:sz w:val="18"/>
            <w:szCs w:val="16"/>
            <w:lang w:val="es-ES"/>
          </w:rPr>
        </w:pPr>
      </w:p>
      <w:p w14:paraId="58EAC7AC" w14:textId="77777777" w:rsidR="009656FD" w:rsidRPr="00D21C90" w:rsidRDefault="009656FD" w:rsidP="00237AC8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  <w:r w:rsidRPr="00D21C90">
          <w:rPr>
            <w:rFonts w:ascii="Arial" w:hAnsi="Arial" w:cs="Arial"/>
            <w:b/>
            <w:sz w:val="18"/>
            <w:szCs w:val="16"/>
            <w:lang w:val="es-ES"/>
          </w:rPr>
          <w:t>INSTITUTO NACIONAL DE MEDICINA LEGAL Y CIENCIAS FORENSES</w:t>
        </w:r>
      </w:p>
      <w:p w14:paraId="41FAE687" w14:textId="28662A12" w:rsidR="009656FD" w:rsidRPr="00D21C90" w:rsidRDefault="009656FD" w:rsidP="00514F16">
        <w:pPr>
          <w:pStyle w:val="Encabezado"/>
          <w:jc w:val="center"/>
          <w:rPr>
            <w:rFonts w:ascii="Arial" w:hAnsi="Arial" w:cs="Arial"/>
            <w:sz w:val="18"/>
            <w:szCs w:val="16"/>
            <w:lang w:val="es-ES"/>
          </w:rPr>
        </w:pPr>
        <w:r w:rsidRPr="00D21C90">
          <w:rPr>
            <w:rFonts w:ascii="Arial" w:hAnsi="Arial" w:cs="Arial"/>
            <w:b/>
            <w:sz w:val="18"/>
            <w:szCs w:val="16"/>
            <w:lang w:val="es-ES"/>
          </w:rPr>
          <w:t xml:space="preserve">DOCUMENTO COMPLEMENTARIO INVITACIÓN PÚBLICA </w:t>
        </w:r>
        <w:r w:rsidRPr="006222B2">
          <w:rPr>
            <w:rFonts w:ascii="Arial" w:hAnsi="Arial" w:cs="Arial"/>
            <w:b/>
            <w:sz w:val="18"/>
            <w:szCs w:val="16"/>
            <w:lang w:val="es-ES"/>
          </w:rPr>
          <w:t xml:space="preserve">No. </w:t>
        </w:r>
        <w:r w:rsidR="00FC19FD">
          <w:rPr>
            <w:rFonts w:ascii="Arial" w:hAnsi="Arial" w:cs="Arial"/>
            <w:b/>
            <w:sz w:val="18"/>
            <w:szCs w:val="16"/>
            <w:lang w:val="es-ES"/>
          </w:rPr>
          <w:t>MiC-014</w:t>
        </w:r>
        <w:r w:rsidR="009158E5" w:rsidRPr="002A05DC">
          <w:rPr>
            <w:rFonts w:ascii="Arial" w:hAnsi="Arial" w:cs="Arial"/>
            <w:b/>
            <w:sz w:val="18"/>
            <w:szCs w:val="16"/>
            <w:lang w:val="es-ES"/>
          </w:rPr>
          <w:t>-SG-202</w:t>
        </w:r>
        <w:r w:rsidR="00725975">
          <w:rPr>
            <w:rFonts w:ascii="Arial" w:hAnsi="Arial" w:cs="Arial"/>
            <w:b/>
            <w:sz w:val="18"/>
            <w:szCs w:val="16"/>
            <w:lang w:val="es-ES"/>
          </w:rPr>
          <w:t>6</w:t>
        </w:r>
      </w:p>
      <w:p w14:paraId="516AA91A" w14:textId="77777777" w:rsidR="009656FD" w:rsidRPr="00D21C90" w:rsidRDefault="009656FD">
        <w:pPr>
          <w:pStyle w:val="Encabezado"/>
          <w:jc w:val="right"/>
          <w:rPr>
            <w:rFonts w:ascii="Arial" w:hAnsi="Arial" w:cs="Arial"/>
            <w:sz w:val="18"/>
            <w:szCs w:val="16"/>
          </w:rPr>
        </w:pPr>
        <w:r w:rsidRPr="00D21C90">
          <w:rPr>
            <w:rFonts w:ascii="Arial" w:hAnsi="Arial" w:cs="Arial"/>
            <w:sz w:val="16"/>
            <w:szCs w:val="16"/>
            <w:lang w:val="es-ES"/>
          </w:rPr>
          <w:t xml:space="preserve">Página </w: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D21C90">
          <w:rPr>
            <w:rFonts w:ascii="Arial" w:hAnsi="Arial" w:cs="Arial"/>
            <w:b/>
            <w:bCs/>
            <w:sz w:val="16"/>
            <w:szCs w:val="16"/>
          </w:rPr>
          <w:instrText>PAGE</w:instrTex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C19F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D21C90">
          <w:rPr>
            <w:rFonts w:ascii="Arial" w:hAnsi="Arial" w:cs="Arial"/>
            <w:sz w:val="16"/>
            <w:szCs w:val="16"/>
            <w:lang w:val="es-ES"/>
          </w:rPr>
          <w:t xml:space="preserve"> de </w: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D21C90">
          <w:rPr>
            <w:rFonts w:ascii="Arial" w:hAnsi="Arial" w:cs="Arial"/>
            <w:b/>
            <w:bCs/>
            <w:sz w:val="16"/>
            <w:szCs w:val="16"/>
          </w:rPr>
          <w:instrText>NUMPAGES</w:instrTex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C19F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  <w:p w14:paraId="03E61F0B" w14:textId="77777777" w:rsidR="009656FD" w:rsidRPr="00D21C90" w:rsidRDefault="009656FD">
    <w:pPr>
      <w:pStyle w:val="Encabezado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3pt;height:11.3pt;visibility:visible;mso-wrap-style:square" o:bullet="t">
        <v:imagedata r:id="rId1" o:title="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05E1F7A"/>
    <w:multiLevelType w:val="hybridMultilevel"/>
    <w:tmpl w:val="91A4C340"/>
    <w:lvl w:ilvl="0" w:tplc="0C0A0007">
      <w:start w:val="1"/>
      <w:numFmt w:val="bullet"/>
      <w:lvlText w:val=""/>
      <w:lvlPicBulletId w:val="0"/>
      <w:lvlJc w:val="left"/>
      <w:pPr>
        <w:ind w:left="1101" w:hanging="351"/>
      </w:pPr>
      <w:rPr>
        <w:rFonts w:ascii="Symbol" w:hAnsi="Symbol" w:hint="default"/>
        <w:b/>
        <w:bCs/>
        <w:w w:val="97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7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0" w15:restartNumberingAfterBreak="0">
    <w:nsid w:val="24BA266D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2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3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3056565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8E4C85"/>
    <w:multiLevelType w:val="hybridMultilevel"/>
    <w:tmpl w:val="BD4E122C"/>
    <w:lvl w:ilvl="0" w:tplc="0C0A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83C4F2E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B995055"/>
    <w:multiLevelType w:val="hybridMultilevel"/>
    <w:tmpl w:val="723A8730"/>
    <w:lvl w:ilvl="0" w:tplc="240A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21" w15:restartNumberingAfterBreak="0">
    <w:nsid w:val="606976F4"/>
    <w:multiLevelType w:val="multilevel"/>
    <w:tmpl w:val="9A22A13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5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2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29" w15:restartNumberingAfterBreak="0">
    <w:nsid w:val="7E8A3FB6"/>
    <w:multiLevelType w:val="multilevel"/>
    <w:tmpl w:val="F1420422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3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num w:numId="1">
    <w:abstractNumId w:val="15"/>
  </w:num>
  <w:num w:numId="2">
    <w:abstractNumId w:val="3"/>
  </w:num>
  <w:num w:numId="3">
    <w:abstractNumId w:val="9"/>
  </w:num>
  <w:num w:numId="4">
    <w:abstractNumId w:val="11"/>
  </w:num>
  <w:num w:numId="5">
    <w:abstractNumId w:val="26"/>
  </w:num>
  <w:num w:numId="6">
    <w:abstractNumId w:val="2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28"/>
  </w:num>
  <w:num w:numId="12">
    <w:abstractNumId w:val="25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4"/>
  </w:num>
  <w:num w:numId="15">
    <w:abstractNumId w:val="23"/>
  </w:num>
  <w:num w:numId="16">
    <w:abstractNumId w:val="22"/>
  </w:num>
  <w:num w:numId="17">
    <w:abstractNumId w:val="27"/>
  </w:num>
  <w:num w:numId="18">
    <w:abstractNumId w:val="10"/>
  </w:num>
  <w:num w:numId="19">
    <w:abstractNumId w:val="18"/>
  </w:num>
  <w:num w:numId="20">
    <w:abstractNumId w:val="16"/>
  </w:num>
  <w:num w:numId="21">
    <w:abstractNumId w:val="1"/>
  </w:num>
  <w:num w:numId="22">
    <w:abstractNumId w:val="13"/>
  </w:num>
  <w:num w:numId="23">
    <w:abstractNumId w:val="19"/>
  </w:num>
  <w:num w:numId="24">
    <w:abstractNumId w:val="4"/>
  </w:num>
  <w:num w:numId="25">
    <w:abstractNumId w:val="5"/>
  </w:num>
  <w:num w:numId="26">
    <w:abstractNumId w:val="14"/>
  </w:num>
  <w:num w:numId="27">
    <w:abstractNumId w:val="17"/>
  </w:num>
  <w:num w:numId="28">
    <w:abstractNumId w:val="29"/>
  </w:num>
  <w:num w:numId="29">
    <w:abstractNumId w:val="20"/>
  </w:num>
  <w:num w:numId="30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1B3"/>
    <w:rsid w:val="00012FA4"/>
    <w:rsid w:val="0001323D"/>
    <w:rsid w:val="000146DC"/>
    <w:rsid w:val="00020FCC"/>
    <w:rsid w:val="0002172F"/>
    <w:rsid w:val="000257A6"/>
    <w:rsid w:val="000273CB"/>
    <w:rsid w:val="00032C4B"/>
    <w:rsid w:val="0004028B"/>
    <w:rsid w:val="00043879"/>
    <w:rsid w:val="0004418C"/>
    <w:rsid w:val="0004467F"/>
    <w:rsid w:val="00047DE1"/>
    <w:rsid w:val="00052277"/>
    <w:rsid w:val="000528AE"/>
    <w:rsid w:val="00054DD0"/>
    <w:rsid w:val="000655EB"/>
    <w:rsid w:val="00065CB1"/>
    <w:rsid w:val="00071AFE"/>
    <w:rsid w:val="00080583"/>
    <w:rsid w:val="00081DF5"/>
    <w:rsid w:val="00086E8E"/>
    <w:rsid w:val="00087174"/>
    <w:rsid w:val="00095B8A"/>
    <w:rsid w:val="000A1745"/>
    <w:rsid w:val="000A5B39"/>
    <w:rsid w:val="000A6209"/>
    <w:rsid w:val="000A75A5"/>
    <w:rsid w:val="000B3429"/>
    <w:rsid w:val="000B40E0"/>
    <w:rsid w:val="000B53F8"/>
    <w:rsid w:val="000C0AE6"/>
    <w:rsid w:val="000C3B2A"/>
    <w:rsid w:val="000C3C34"/>
    <w:rsid w:val="000C5724"/>
    <w:rsid w:val="000D54FB"/>
    <w:rsid w:val="000D6173"/>
    <w:rsid w:val="000D64FC"/>
    <w:rsid w:val="000D7DD1"/>
    <w:rsid w:val="000E207C"/>
    <w:rsid w:val="000E65CD"/>
    <w:rsid w:val="000E7951"/>
    <w:rsid w:val="000F209C"/>
    <w:rsid w:val="000F7A21"/>
    <w:rsid w:val="00106E15"/>
    <w:rsid w:val="00114670"/>
    <w:rsid w:val="00115B74"/>
    <w:rsid w:val="0012282D"/>
    <w:rsid w:val="001327BE"/>
    <w:rsid w:val="00134276"/>
    <w:rsid w:val="00137094"/>
    <w:rsid w:val="00143DA2"/>
    <w:rsid w:val="00146B48"/>
    <w:rsid w:val="00152AA6"/>
    <w:rsid w:val="00170714"/>
    <w:rsid w:val="001709C0"/>
    <w:rsid w:val="001761E3"/>
    <w:rsid w:val="0017665E"/>
    <w:rsid w:val="00176EA9"/>
    <w:rsid w:val="0018211E"/>
    <w:rsid w:val="001828C4"/>
    <w:rsid w:val="00184013"/>
    <w:rsid w:val="00186267"/>
    <w:rsid w:val="00186B20"/>
    <w:rsid w:val="00187761"/>
    <w:rsid w:val="001937C4"/>
    <w:rsid w:val="001A403C"/>
    <w:rsid w:val="001B1D8F"/>
    <w:rsid w:val="001B1EDA"/>
    <w:rsid w:val="001B74BB"/>
    <w:rsid w:val="001C3910"/>
    <w:rsid w:val="001C6417"/>
    <w:rsid w:val="001C67F9"/>
    <w:rsid w:val="001E1323"/>
    <w:rsid w:val="001E1875"/>
    <w:rsid w:val="001E1F84"/>
    <w:rsid w:val="001E6E39"/>
    <w:rsid w:val="001F0D87"/>
    <w:rsid w:val="001F119D"/>
    <w:rsid w:val="001F780C"/>
    <w:rsid w:val="00201218"/>
    <w:rsid w:val="0020170E"/>
    <w:rsid w:val="00202576"/>
    <w:rsid w:val="002029BD"/>
    <w:rsid w:val="00204826"/>
    <w:rsid w:val="00210CAE"/>
    <w:rsid w:val="0021267B"/>
    <w:rsid w:val="00213B81"/>
    <w:rsid w:val="00215FFB"/>
    <w:rsid w:val="00224D79"/>
    <w:rsid w:val="00225FCE"/>
    <w:rsid w:val="0022690C"/>
    <w:rsid w:val="00237996"/>
    <w:rsid w:val="00237AC8"/>
    <w:rsid w:val="00237D22"/>
    <w:rsid w:val="0025013A"/>
    <w:rsid w:val="00250A3A"/>
    <w:rsid w:val="00255C92"/>
    <w:rsid w:val="00256410"/>
    <w:rsid w:val="00257279"/>
    <w:rsid w:val="00260D5F"/>
    <w:rsid w:val="00272199"/>
    <w:rsid w:val="002725A4"/>
    <w:rsid w:val="00272EF3"/>
    <w:rsid w:val="002741F4"/>
    <w:rsid w:val="00276D98"/>
    <w:rsid w:val="00290581"/>
    <w:rsid w:val="0029319E"/>
    <w:rsid w:val="002A05DC"/>
    <w:rsid w:val="002A1693"/>
    <w:rsid w:val="002A2F04"/>
    <w:rsid w:val="002B0AB5"/>
    <w:rsid w:val="002B7923"/>
    <w:rsid w:val="002B7E02"/>
    <w:rsid w:val="002C2861"/>
    <w:rsid w:val="002C3997"/>
    <w:rsid w:val="002C6232"/>
    <w:rsid w:val="002C6D18"/>
    <w:rsid w:val="002D42D7"/>
    <w:rsid w:val="002D591D"/>
    <w:rsid w:val="002D6D83"/>
    <w:rsid w:val="002E2265"/>
    <w:rsid w:val="002E2CBB"/>
    <w:rsid w:val="002E5321"/>
    <w:rsid w:val="002F27A1"/>
    <w:rsid w:val="002F6619"/>
    <w:rsid w:val="002F6C47"/>
    <w:rsid w:val="002F703F"/>
    <w:rsid w:val="00300F9B"/>
    <w:rsid w:val="00305DF1"/>
    <w:rsid w:val="003124A3"/>
    <w:rsid w:val="003144C4"/>
    <w:rsid w:val="00321B08"/>
    <w:rsid w:val="003304E3"/>
    <w:rsid w:val="003427AE"/>
    <w:rsid w:val="00344079"/>
    <w:rsid w:val="0034758D"/>
    <w:rsid w:val="00354F87"/>
    <w:rsid w:val="00361A1F"/>
    <w:rsid w:val="00364D5C"/>
    <w:rsid w:val="00365681"/>
    <w:rsid w:val="0036715C"/>
    <w:rsid w:val="00382ED8"/>
    <w:rsid w:val="003877EE"/>
    <w:rsid w:val="00387A4D"/>
    <w:rsid w:val="003925D2"/>
    <w:rsid w:val="003A04DE"/>
    <w:rsid w:val="003A0CAF"/>
    <w:rsid w:val="003A3D57"/>
    <w:rsid w:val="003B2051"/>
    <w:rsid w:val="003B2DBB"/>
    <w:rsid w:val="003B2E9A"/>
    <w:rsid w:val="003B373F"/>
    <w:rsid w:val="003C0A43"/>
    <w:rsid w:val="003D68F2"/>
    <w:rsid w:val="003D7BCF"/>
    <w:rsid w:val="003E0D00"/>
    <w:rsid w:val="003F3A58"/>
    <w:rsid w:val="003F42E1"/>
    <w:rsid w:val="003F4B37"/>
    <w:rsid w:val="003F5A73"/>
    <w:rsid w:val="003F6C74"/>
    <w:rsid w:val="003F7EA0"/>
    <w:rsid w:val="00404962"/>
    <w:rsid w:val="00405A83"/>
    <w:rsid w:val="00405E62"/>
    <w:rsid w:val="00411A04"/>
    <w:rsid w:val="00413648"/>
    <w:rsid w:val="0041516B"/>
    <w:rsid w:val="00415A97"/>
    <w:rsid w:val="00420D35"/>
    <w:rsid w:val="00420FE3"/>
    <w:rsid w:val="00422246"/>
    <w:rsid w:val="00425F64"/>
    <w:rsid w:val="0042605C"/>
    <w:rsid w:val="004263B6"/>
    <w:rsid w:val="00430791"/>
    <w:rsid w:val="004328A0"/>
    <w:rsid w:val="00433FE8"/>
    <w:rsid w:val="00434ABB"/>
    <w:rsid w:val="00441B56"/>
    <w:rsid w:val="0044435C"/>
    <w:rsid w:val="00445FC7"/>
    <w:rsid w:val="00453084"/>
    <w:rsid w:val="00454822"/>
    <w:rsid w:val="004602D7"/>
    <w:rsid w:val="004716AF"/>
    <w:rsid w:val="00480D4B"/>
    <w:rsid w:val="00481CC6"/>
    <w:rsid w:val="004967A2"/>
    <w:rsid w:val="004A0005"/>
    <w:rsid w:val="004A486B"/>
    <w:rsid w:val="004A4F45"/>
    <w:rsid w:val="004A5304"/>
    <w:rsid w:val="004B0849"/>
    <w:rsid w:val="004B2C19"/>
    <w:rsid w:val="004B4C30"/>
    <w:rsid w:val="004B4E3F"/>
    <w:rsid w:val="004B5E35"/>
    <w:rsid w:val="004C223A"/>
    <w:rsid w:val="004C42B9"/>
    <w:rsid w:val="004C5D6A"/>
    <w:rsid w:val="004C6580"/>
    <w:rsid w:val="004D215F"/>
    <w:rsid w:val="004D3302"/>
    <w:rsid w:val="004D3F40"/>
    <w:rsid w:val="004D5C57"/>
    <w:rsid w:val="004D7F8C"/>
    <w:rsid w:val="004E3E80"/>
    <w:rsid w:val="004E72C8"/>
    <w:rsid w:val="004F4D00"/>
    <w:rsid w:val="00500806"/>
    <w:rsid w:val="005107E7"/>
    <w:rsid w:val="005121A5"/>
    <w:rsid w:val="00513277"/>
    <w:rsid w:val="005132C3"/>
    <w:rsid w:val="00513A63"/>
    <w:rsid w:val="00514F16"/>
    <w:rsid w:val="00565C87"/>
    <w:rsid w:val="00572010"/>
    <w:rsid w:val="00575F21"/>
    <w:rsid w:val="005914D4"/>
    <w:rsid w:val="005A2213"/>
    <w:rsid w:val="005A2BDA"/>
    <w:rsid w:val="005B26EB"/>
    <w:rsid w:val="005B284E"/>
    <w:rsid w:val="005B2FA9"/>
    <w:rsid w:val="005B5962"/>
    <w:rsid w:val="005B7EA8"/>
    <w:rsid w:val="005C4B8D"/>
    <w:rsid w:val="005C53EB"/>
    <w:rsid w:val="005C6E19"/>
    <w:rsid w:val="005C7D61"/>
    <w:rsid w:val="005D2841"/>
    <w:rsid w:val="005E0D18"/>
    <w:rsid w:val="005E2D62"/>
    <w:rsid w:val="005E3395"/>
    <w:rsid w:val="005E729C"/>
    <w:rsid w:val="005F12A0"/>
    <w:rsid w:val="005F1869"/>
    <w:rsid w:val="005F29D4"/>
    <w:rsid w:val="006158B9"/>
    <w:rsid w:val="00616B0F"/>
    <w:rsid w:val="00620703"/>
    <w:rsid w:val="006213BE"/>
    <w:rsid w:val="006222B2"/>
    <w:rsid w:val="006266BB"/>
    <w:rsid w:val="00632F49"/>
    <w:rsid w:val="00634109"/>
    <w:rsid w:val="00635090"/>
    <w:rsid w:val="00637E15"/>
    <w:rsid w:val="00640AA0"/>
    <w:rsid w:val="00643EF8"/>
    <w:rsid w:val="0064661D"/>
    <w:rsid w:val="006476CD"/>
    <w:rsid w:val="00647A0D"/>
    <w:rsid w:val="0065116A"/>
    <w:rsid w:val="00655915"/>
    <w:rsid w:val="00656E1E"/>
    <w:rsid w:val="00667161"/>
    <w:rsid w:val="00667E10"/>
    <w:rsid w:val="00671EF9"/>
    <w:rsid w:val="00680CF8"/>
    <w:rsid w:val="00686A79"/>
    <w:rsid w:val="00690070"/>
    <w:rsid w:val="006905B0"/>
    <w:rsid w:val="006936D5"/>
    <w:rsid w:val="0069622D"/>
    <w:rsid w:val="00697C20"/>
    <w:rsid w:val="006A106D"/>
    <w:rsid w:val="006A2695"/>
    <w:rsid w:val="006A29CF"/>
    <w:rsid w:val="006B0FEF"/>
    <w:rsid w:val="006B30A9"/>
    <w:rsid w:val="006C018A"/>
    <w:rsid w:val="006D1E0C"/>
    <w:rsid w:val="006D4C8F"/>
    <w:rsid w:val="006D5798"/>
    <w:rsid w:val="006E316D"/>
    <w:rsid w:val="006E567D"/>
    <w:rsid w:val="006F2EB7"/>
    <w:rsid w:val="006F78CA"/>
    <w:rsid w:val="00701D52"/>
    <w:rsid w:val="0071069C"/>
    <w:rsid w:val="007115B6"/>
    <w:rsid w:val="0071349E"/>
    <w:rsid w:val="00720C1C"/>
    <w:rsid w:val="00720E2E"/>
    <w:rsid w:val="00721C75"/>
    <w:rsid w:val="00725975"/>
    <w:rsid w:val="00736B79"/>
    <w:rsid w:val="007639EA"/>
    <w:rsid w:val="00763A87"/>
    <w:rsid w:val="00764E56"/>
    <w:rsid w:val="00772DBF"/>
    <w:rsid w:val="00780040"/>
    <w:rsid w:val="007805D7"/>
    <w:rsid w:val="00782876"/>
    <w:rsid w:val="00783345"/>
    <w:rsid w:val="00785498"/>
    <w:rsid w:val="00796EA0"/>
    <w:rsid w:val="007973EA"/>
    <w:rsid w:val="007A1EC9"/>
    <w:rsid w:val="007A3342"/>
    <w:rsid w:val="007B3886"/>
    <w:rsid w:val="007B524E"/>
    <w:rsid w:val="007B7635"/>
    <w:rsid w:val="007C6F59"/>
    <w:rsid w:val="007D38E0"/>
    <w:rsid w:val="007E041F"/>
    <w:rsid w:val="007E0576"/>
    <w:rsid w:val="007E668D"/>
    <w:rsid w:val="007F15DB"/>
    <w:rsid w:val="007F2BD0"/>
    <w:rsid w:val="007F4C3D"/>
    <w:rsid w:val="007F5D31"/>
    <w:rsid w:val="00804C8D"/>
    <w:rsid w:val="00807EC6"/>
    <w:rsid w:val="00810291"/>
    <w:rsid w:val="00817133"/>
    <w:rsid w:val="008251F0"/>
    <w:rsid w:val="008263C9"/>
    <w:rsid w:val="008265FE"/>
    <w:rsid w:val="00826D00"/>
    <w:rsid w:val="00826D14"/>
    <w:rsid w:val="00826E8C"/>
    <w:rsid w:val="00833AB2"/>
    <w:rsid w:val="008348CD"/>
    <w:rsid w:val="00844596"/>
    <w:rsid w:val="00856670"/>
    <w:rsid w:val="0086234E"/>
    <w:rsid w:val="00862F67"/>
    <w:rsid w:val="00863975"/>
    <w:rsid w:val="008670C5"/>
    <w:rsid w:val="00876009"/>
    <w:rsid w:val="00877F8A"/>
    <w:rsid w:val="00880D18"/>
    <w:rsid w:val="00887C4B"/>
    <w:rsid w:val="00887DE1"/>
    <w:rsid w:val="008A050F"/>
    <w:rsid w:val="008A6081"/>
    <w:rsid w:val="008B21FA"/>
    <w:rsid w:val="008B2CEA"/>
    <w:rsid w:val="008C78F9"/>
    <w:rsid w:val="008C7CCF"/>
    <w:rsid w:val="008D2568"/>
    <w:rsid w:val="008D44FC"/>
    <w:rsid w:val="008E23F2"/>
    <w:rsid w:val="008E5E8A"/>
    <w:rsid w:val="008E7C22"/>
    <w:rsid w:val="008F0E37"/>
    <w:rsid w:val="008F3C05"/>
    <w:rsid w:val="008F49A9"/>
    <w:rsid w:val="008F50EC"/>
    <w:rsid w:val="009158E5"/>
    <w:rsid w:val="00915AF7"/>
    <w:rsid w:val="00916224"/>
    <w:rsid w:val="009213D1"/>
    <w:rsid w:val="00924273"/>
    <w:rsid w:val="0093023D"/>
    <w:rsid w:val="00933722"/>
    <w:rsid w:val="009438B8"/>
    <w:rsid w:val="009465C1"/>
    <w:rsid w:val="00947613"/>
    <w:rsid w:val="009647CC"/>
    <w:rsid w:val="009656FD"/>
    <w:rsid w:val="00965812"/>
    <w:rsid w:val="0096598A"/>
    <w:rsid w:val="00971B77"/>
    <w:rsid w:val="0097545B"/>
    <w:rsid w:val="00980808"/>
    <w:rsid w:val="00981BD2"/>
    <w:rsid w:val="00982258"/>
    <w:rsid w:val="009825E4"/>
    <w:rsid w:val="00983895"/>
    <w:rsid w:val="00984CAD"/>
    <w:rsid w:val="009927BA"/>
    <w:rsid w:val="00993E9A"/>
    <w:rsid w:val="00995391"/>
    <w:rsid w:val="009968A5"/>
    <w:rsid w:val="009A23C9"/>
    <w:rsid w:val="009A2A5E"/>
    <w:rsid w:val="009A5ED0"/>
    <w:rsid w:val="009B1FF3"/>
    <w:rsid w:val="009C704F"/>
    <w:rsid w:val="009D3146"/>
    <w:rsid w:val="009D7B55"/>
    <w:rsid w:val="009E2B0B"/>
    <w:rsid w:val="009E32B4"/>
    <w:rsid w:val="009F1695"/>
    <w:rsid w:val="009F7EFC"/>
    <w:rsid w:val="00A05217"/>
    <w:rsid w:val="00A13E93"/>
    <w:rsid w:val="00A14208"/>
    <w:rsid w:val="00A147F9"/>
    <w:rsid w:val="00A16FC6"/>
    <w:rsid w:val="00A2188B"/>
    <w:rsid w:val="00A22E91"/>
    <w:rsid w:val="00A23588"/>
    <w:rsid w:val="00A23732"/>
    <w:rsid w:val="00A25B17"/>
    <w:rsid w:val="00A316F7"/>
    <w:rsid w:val="00A3593D"/>
    <w:rsid w:val="00A4164D"/>
    <w:rsid w:val="00A429A7"/>
    <w:rsid w:val="00A46568"/>
    <w:rsid w:val="00A47E6E"/>
    <w:rsid w:val="00A52A1A"/>
    <w:rsid w:val="00A52DAC"/>
    <w:rsid w:val="00A55748"/>
    <w:rsid w:val="00A57136"/>
    <w:rsid w:val="00A654AB"/>
    <w:rsid w:val="00A66914"/>
    <w:rsid w:val="00A7155A"/>
    <w:rsid w:val="00A7433B"/>
    <w:rsid w:val="00A87A63"/>
    <w:rsid w:val="00A9003B"/>
    <w:rsid w:val="00A90149"/>
    <w:rsid w:val="00A9508D"/>
    <w:rsid w:val="00AA12A8"/>
    <w:rsid w:val="00AA5905"/>
    <w:rsid w:val="00AB03DD"/>
    <w:rsid w:val="00AB1126"/>
    <w:rsid w:val="00AB20C9"/>
    <w:rsid w:val="00AB2383"/>
    <w:rsid w:val="00AB3AA4"/>
    <w:rsid w:val="00AC2739"/>
    <w:rsid w:val="00AD00DD"/>
    <w:rsid w:val="00AD50E8"/>
    <w:rsid w:val="00AD5BE4"/>
    <w:rsid w:val="00AD60EE"/>
    <w:rsid w:val="00AD7ABF"/>
    <w:rsid w:val="00AE23D0"/>
    <w:rsid w:val="00AE2FE5"/>
    <w:rsid w:val="00AE3A18"/>
    <w:rsid w:val="00AE5660"/>
    <w:rsid w:val="00AE5677"/>
    <w:rsid w:val="00AF3A33"/>
    <w:rsid w:val="00B00680"/>
    <w:rsid w:val="00B030EF"/>
    <w:rsid w:val="00B05777"/>
    <w:rsid w:val="00B10F93"/>
    <w:rsid w:val="00B138B3"/>
    <w:rsid w:val="00B1446C"/>
    <w:rsid w:val="00B14666"/>
    <w:rsid w:val="00B15E05"/>
    <w:rsid w:val="00B16BB8"/>
    <w:rsid w:val="00B27F6F"/>
    <w:rsid w:val="00B32461"/>
    <w:rsid w:val="00B32824"/>
    <w:rsid w:val="00B34A20"/>
    <w:rsid w:val="00B364E5"/>
    <w:rsid w:val="00B50B8B"/>
    <w:rsid w:val="00B554C7"/>
    <w:rsid w:val="00B55AF1"/>
    <w:rsid w:val="00B5701F"/>
    <w:rsid w:val="00B810E1"/>
    <w:rsid w:val="00BA3F1D"/>
    <w:rsid w:val="00BB2330"/>
    <w:rsid w:val="00BB358D"/>
    <w:rsid w:val="00BB3C7B"/>
    <w:rsid w:val="00BB72BC"/>
    <w:rsid w:val="00BC3995"/>
    <w:rsid w:val="00BC6C01"/>
    <w:rsid w:val="00BE442B"/>
    <w:rsid w:val="00C005AE"/>
    <w:rsid w:val="00C01571"/>
    <w:rsid w:val="00C02AB2"/>
    <w:rsid w:val="00C03827"/>
    <w:rsid w:val="00C1132C"/>
    <w:rsid w:val="00C2088F"/>
    <w:rsid w:val="00C557E8"/>
    <w:rsid w:val="00C57098"/>
    <w:rsid w:val="00C61AFC"/>
    <w:rsid w:val="00C62A9A"/>
    <w:rsid w:val="00C655F8"/>
    <w:rsid w:val="00C711B3"/>
    <w:rsid w:val="00C840FB"/>
    <w:rsid w:val="00C84709"/>
    <w:rsid w:val="00C904F3"/>
    <w:rsid w:val="00C9117F"/>
    <w:rsid w:val="00C93951"/>
    <w:rsid w:val="00C96909"/>
    <w:rsid w:val="00CA3130"/>
    <w:rsid w:val="00CB4632"/>
    <w:rsid w:val="00CC3188"/>
    <w:rsid w:val="00CD0330"/>
    <w:rsid w:val="00CD0B2D"/>
    <w:rsid w:val="00CD200F"/>
    <w:rsid w:val="00CD20B6"/>
    <w:rsid w:val="00CD51A6"/>
    <w:rsid w:val="00CD5E17"/>
    <w:rsid w:val="00CE0BF6"/>
    <w:rsid w:val="00CE3F97"/>
    <w:rsid w:val="00CF5367"/>
    <w:rsid w:val="00CF79E2"/>
    <w:rsid w:val="00CF7B77"/>
    <w:rsid w:val="00D043CF"/>
    <w:rsid w:val="00D1138A"/>
    <w:rsid w:val="00D1151A"/>
    <w:rsid w:val="00D13682"/>
    <w:rsid w:val="00D21C90"/>
    <w:rsid w:val="00D26BDE"/>
    <w:rsid w:val="00D32C97"/>
    <w:rsid w:val="00D34846"/>
    <w:rsid w:val="00D46CDC"/>
    <w:rsid w:val="00D50A15"/>
    <w:rsid w:val="00D51FBD"/>
    <w:rsid w:val="00D52403"/>
    <w:rsid w:val="00D56116"/>
    <w:rsid w:val="00D573FF"/>
    <w:rsid w:val="00D61B02"/>
    <w:rsid w:val="00D62CE4"/>
    <w:rsid w:val="00D77F23"/>
    <w:rsid w:val="00D81C56"/>
    <w:rsid w:val="00D92E9A"/>
    <w:rsid w:val="00D93D7C"/>
    <w:rsid w:val="00DA4DC3"/>
    <w:rsid w:val="00DA7D07"/>
    <w:rsid w:val="00DB4AB2"/>
    <w:rsid w:val="00DB5806"/>
    <w:rsid w:val="00DB6275"/>
    <w:rsid w:val="00DC500C"/>
    <w:rsid w:val="00DC5719"/>
    <w:rsid w:val="00DC7532"/>
    <w:rsid w:val="00DD3423"/>
    <w:rsid w:val="00DD3E8B"/>
    <w:rsid w:val="00DD4EED"/>
    <w:rsid w:val="00DE58EF"/>
    <w:rsid w:val="00DE5A77"/>
    <w:rsid w:val="00DF0B3A"/>
    <w:rsid w:val="00DF2784"/>
    <w:rsid w:val="00DF5275"/>
    <w:rsid w:val="00DF7226"/>
    <w:rsid w:val="00E031DF"/>
    <w:rsid w:val="00E06532"/>
    <w:rsid w:val="00E06AC2"/>
    <w:rsid w:val="00E075FE"/>
    <w:rsid w:val="00E13027"/>
    <w:rsid w:val="00E15257"/>
    <w:rsid w:val="00E23028"/>
    <w:rsid w:val="00E3256B"/>
    <w:rsid w:val="00E350D0"/>
    <w:rsid w:val="00E41CBE"/>
    <w:rsid w:val="00E43706"/>
    <w:rsid w:val="00E43D57"/>
    <w:rsid w:val="00E4419B"/>
    <w:rsid w:val="00E46489"/>
    <w:rsid w:val="00E47321"/>
    <w:rsid w:val="00E523CB"/>
    <w:rsid w:val="00E60D46"/>
    <w:rsid w:val="00E6531F"/>
    <w:rsid w:val="00E80BE0"/>
    <w:rsid w:val="00E82543"/>
    <w:rsid w:val="00E84DEA"/>
    <w:rsid w:val="00E90D14"/>
    <w:rsid w:val="00E94104"/>
    <w:rsid w:val="00E95B6E"/>
    <w:rsid w:val="00E96CDF"/>
    <w:rsid w:val="00EA796D"/>
    <w:rsid w:val="00EA7CA3"/>
    <w:rsid w:val="00EA7F30"/>
    <w:rsid w:val="00EB104F"/>
    <w:rsid w:val="00EB173E"/>
    <w:rsid w:val="00EB5247"/>
    <w:rsid w:val="00EB66A5"/>
    <w:rsid w:val="00EC07AF"/>
    <w:rsid w:val="00EC0E57"/>
    <w:rsid w:val="00EC15BE"/>
    <w:rsid w:val="00EC385D"/>
    <w:rsid w:val="00ED0E32"/>
    <w:rsid w:val="00ED377F"/>
    <w:rsid w:val="00ED589E"/>
    <w:rsid w:val="00ED7625"/>
    <w:rsid w:val="00EE1ACA"/>
    <w:rsid w:val="00EE393D"/>
    <w:rsid w:val="00EE3EEB"/>
    <w:rsid w:val="00EE567D"/>
    <w:rsid w:val="00EE656E"/>
    <w:rsid w:val="00EE7742"/>
    <w:rsid w:val="00EF2E25"/>
    <w:rsid w:val="00EF418B"/>
    <w:rsid w:val="00F0619C"/>
    <w:rsid w:val="00F103BB"/>
    <w:rsid w:val="00F11D82"/>
    <w:rsid w:val="00F15C2F"/>
    <w:rsid w:val="00F162C2"/>
    <w:rsid w:val="00F16CB5"/>
    <w:rsid w:val="00F17E44"/>
    <w:rsid w:val="00F2261F"/>
    <w:rsid w:val="00F25F0F"/>
    <w:rsid w:val="00F302A0"/>
    <w:rsid w:val="00F30BA1"/>
    <w:rsid w:val="00F37127"/>
    <w:rsid w:val="00F417A5"/>
    <w:rsid w:val="00F43799"/>
    <w:rsid w:val="00F44460"/>
    <w:rsid w:val="00F449CF"/>
    <w:rsid w:val="00F517D0"/>
    <w:rsid w:val="00F5752B"/>
    <w:rsid w:val="00F6677F"/>
    <w:rsid w:val="00F67434"/>
    <w:rsid w:val="00F859CF"/>
    <w:rsid w:val="00F94088"/>
    <w:rsid w:val="00F9579D"/>
    <w:rsid w:val="00FA06F8"/>
    <w:rsid w:val="00FA1EF4"/>
    <w:rsid w:val="00FA6FE0"/>
    <w:rsid w:val="00FC19FD"/>
    <w:rsid w:val="00FC48C6"/>
    <w:rsid w:val="00FC60BC"/>
    <w:rsid w:val="00FD0F97"/>
    <w:rsid w:val="00FD5636"/>
    <w:rsid w:val="00FD6872"/>
    <w:rsid w:val="00FD7EC5"/>
    <w:rsid w:val="00FE09E9"/>
    <w:rsid w:val="00FF0F59"/>
    <w:rsid w:val="00FF327F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8588F"/>
  <w15:docId w15:val="{E6E2D024-1200-4F7D-96FE-4CB88072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4E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99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qFormat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qFormat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14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34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FD5636"/>
    <w:pPr>
      <w:numPr>
        <w:numId w:val="17"/>
      </w:numPr>
    </w:pPr>
  </w:style>
  <w:style w:type="character" w:styleId="Textoennegrita">
    <w:name w:val="Strong"/>
    <w:uiPriority w:val="22"/>
    <w:qFormat/>
    <w:rsid w:val="00086E8E"/>
    <w:rPr>
      <w:b/>
      <w:bCs/>
    </w:rPr>
  </w:style>
  <w:style w:type="paragraph" w:customStyle="1" w:styleId="Default">
    <w:name w:val="Default"/>
    <w:qFormat/>
    <w:rsid w:val="000B40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5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aliases w:val="Car3"/>
    <w:basedOn w:val="Normal"/>
    <w:link w:val="TextonotapieCar"/>
    <w:uiPriority w:val="99"/>
    <w:semiHidden/>
    <w:rsid w:val="000273CB"/>
    <w:pPr>
      <w:spacing w:after="0" w:line="240" w:lineRule="auto"/>
    </w:pPr>
    <w:rPr>
      <w:rFonts w:ascii="Arial Narrow" w:eastAsia="Times New Roman" w:hAnsi="Arial Narrow" w:cs="Times New Roman"/>
      <w:lang w:eastAsia="es-ES"/>
    </w:rPr>
  </w:style>
  <w:style w:type="character" w:customStyle="1" w:styleId="TextonotapieCar">
    <w:name w:val="Texto nota pie Car"/>
    <w:aliases w:val="Car3 Car"/>
    <w:basedOn w:val="Fuentedeprrafopredeter"/>
    <w:link w:val="Textonotapie"/>
    <w:uiPriority w:val="99"/>
    <w:semiHidden/>
    <w:rsid w:val="000273CB"/>
    <w:rPr>
      <w:rFonts w:ascii="Arial Narrow" w:eastAsia="Times New Roman" w:hAnsi="Arial Narrow" w:cs="Times New Roman"/>
      <w:lang w:eastAsia="es-ES"/>
    </w:rPr>
  </w:style>
  <w:style w:type="character" w:styleId="Refdenotaalpie">
    <w:name w:val="footnote reference"/>
    <w:uiPriority w:val="99"/>
    <w:semiHidden/>
    <w:rsid w:val="000273CB"/>
    <w:rPr>
      <w:vertAlign w:val="superscript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uiPriority w:val="34"/>
    <w:locked/>
    <w:rsid w:val="000273CB"/>
    <w:rPr>
      <w:sz w:val="24"/>
      <w:szCs w:val="24"/>
      <w:lang w:val="x-none" w:eastAsia="x-none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independiente21Car"/>
    <w:rsid w:val="000273CB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Arial" w:eastAsia="Times New Roman" w:hAnsi="Arial" w:cs="Times New Roman"/>
      <w:sz w:val="20"/>
      <w:szCs w:val="20"/>
      <w:lang w:eastAsia="x-none"/>
    </w:rPr>
  </w:style>
  <w:style w:type="character" w:customStyle="1" w:styleId="independiente21Car">
    <w:name w:val="independiente21 Car"/>
    <w:link w:val="Sangradet1"/>
    <w:locked/>
    <w:rsid w:val="000273CB"/>
    <w:rPr>
      <w:rFonts w:ascii="Arial" w:eastAsia="Times New Roman" w:hAnsi="Arial" w:cs="Times New Roman"/>
      <w:sz w:val="20"/>
      <w:szCs w:val="20"/>
      <w:lang w:eastAsia="x-none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9656FD"/>
    <w:pPr>
      <w:spacing w:after="0" w:line="240" w:lineRule="auto"/>
    </w:pPr>
    <w:rPr>
      <w:rFonts w:ascii="Calibri" w:eastAsia="Calibri" w:hAnsi="Calibri" w:cs="Calibri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326BD-E215-4ECB-88AB-B8985C15B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Velasquez Calderon</dc:creator>
  <cp:lastModifiedBy>Diego Fernando Nino Castro</cp:lastModifiedBy>
  <cp:revision>4</cp:revision>
  <cp:lastPrinted>2022-04-04T17:44:00Z</cp:lastPrinted>
  <dcterms:created xsi:type="dcterms:W3CDTF">2026-07-14T16:21:00Z</dcterms:created>
  <dcterms:modified xsi:type="dcterms:W3CDTF">2026-07-24T14:43:00Z</dcterms:modified>
</cp:coreProperties>
</file>