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57E3F0D6" w:rsidR="0028049A" w:rsidRPr="007C4D71" w:rsidRDefault="00F33B13" w:rsidP="007C4D71">
      <w:pPr>
        <w:jc w:val="both"/>
        <w:rPr>
          <w:rFonts w:ascii="Arial" w:hAnsi="Arial" w:cs="Arial"/>
          <w:bCs/>
          <w:iCs/>
          <w:lang w:val="es-CO" w:eastAsia="es-CO"/>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w:t>
      </w:r>
      <w:r w:rsidR="00AD0FC8" w:rsidRPr="008A295A">
        <w:rPr>
          <w:rFonts w:ascii="Arial" w:hAnsi="Arial" w:cs="Arial"/>
          <w:b/>
          <w:bCs/>
        </w:rPr>
        <w:t>-</w:t>
      </w:r>
      <w:r w:rsidR="00AD0FC8" w:rsidRPr="00C50714">
        <w:rPr>
          <w:rFonts w:ascii="Arial" w:hAnsi="Arial" w:cs="Arial"/>
          <w:b/>
          <w:bCs/>
        </w:rPr>
        <w:t>DIAN</w:t>
      </w:r>
      <w:r w:rsidR="00AD0FC8" w:rsidRPr="00C50714">
        <w:rPr>
          <w:rFonts w:ascii="Arial" w:hAnsi="Arial" w:cs="Arial"/>
        </w:rPr>
        <w:t xml:space="preserve"> No. </w:t>
      </w:r>
      <w:r w:rsidR="007C4D71">
        <w:rPr>
          <w:rFonts w:ascii="Arial" w:hAnsi="Arial" w:cs="Arial"/>
          <w:b/>
          <w:bCs/>
          <w:lang w:val="es-CO" w:eastAsia="es-CO"/>
        </w:rPr>
        <w:t>IMC-00-031-2026</w:t>
      </w:r>
      <w:r w:rsidR="00AD0FC8" w:rsidRPr="00C50714">
        <w:rPr>
          <w:rFonts w:ascii="Arial" w:hAnsi="Arial" w:cs="Arial"/>
        </w:rPr>
        <w:t>, que tiene por objeto</w:t>
      </w:r>
      <w:bookmarkStart w:id="0" w:name="_Hlk98933399"/>
      <w:r w:rsidR="0093482C" w:rsidRPr="00C50714">
        <w:rPr>
          <w:rFonts w:ascii="Arial" w:hAnsi="Arial" w:cs="Arial"/>
        </w:rPr>
        <w:t xml:space="preserve"> </w:t>
      </w:r>
      <w:bookmarkEnd w:id="0"/>
      <w:r w:rsidR="007C4D71" w:rsidRPr="007C4D71">
        <w:rPr>
          <w:rFonts w:ascii="Arial" w:hAnsi="Arial" w:cs="Arial"/>
          <w:b/>
          <w:iCs/>
          <w:lang w:val="es-CO" w:eastAsia="es-CO"/>
        </w:rPr>
        <w:t>Servicio de mantenimiento del circuito cerrado de televisión con inclusión de repuestos, accesorios e insumos para el edificio del Laboratorio Nacional de Aduanas de la DIAN.</w:t>
      </w:r>
      <w:r w:rsidR="007E77A8" w:rsidRPr="007C4D71">
        <w:rPr>
          <w:rFonts w:ascii="Arial" w:hAnsi="Arial" w:cs="Arial"/>
          <w:b/>
          <w:color w:val="000000"/>
        </w:rPr>
        <w:t>,</w:t>
      </w:r>
      <w:r w:rsidR="007E77A8" w:rsidRPr="0093482C">
        <w:rPr>
          <w:rFonts w:ascii="Arial" w:hAnsi="Arial" w:cs="Arial"/>
          <w:color w:val="000000"/>
        </w:rPr>
        <w:t xml:space="preserve"> </w:t>
      </w:r>
      <w:r w:rsidR="00F740B1" w:rsidRPr="0093482C">
        <w:rPr>
          <w:rFonts w:ascii="Arial" w:hAnsi="Arial" w:cs="Arial"/>
          <w:color w:val="000000"/>
        </w:rPr>
        <w:t>por</w:t>
      </w:r>
      <w:r w:rsidR="0028049A" w:rsidRPr="00483D92">
        <w:rPr>
          <w:rFonts w:ascii="Arial" w:hAnsi="Arial" w:cs="Arial"/>
          <w:color w:val="000000"/>
        </w:rPr>
        <w:t xml:space="preserve"> los siguientes </w:t>
      </w:r>
      <w:r w:rsidR="001A21E9" w:rsidRPr="00483D92">
        <w:rPr>
          <w:rFonts w:ascii="Arial" w:hAnsi="Arial" w:cs="Arial"/>
          <w:color w:val="000000"/>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3B38D2">
            <w:rPr>
              <w:rStyle w:val="Textodelmarcadordeposicin"/>
              <w:color w:val="5B9BD5" w:themeColor="accent1"/>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lastRenderedPageBreak/>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3B38D2">
            <w:rPr>
              <w:rStyle w:val="Textodelmarcadordeposicin"/>
              <w:rFonts w:eastAsiaTheme="minorHAnsi"/>
              <w:color w:val="5B9BD5" w:themeColor="accent1"/>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3B38D2">
            <w:rPr>
              <w:rStyle w:val="Textodelmarcadordeposicin"/>
              <w:rFonts w:eastAsiaTheme="minorHAnsi"/>
              <w:color w:val="5B9BD5" w:themeColor="accent1"/>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r w:rsidRPr="00483D92">
              <w:rPr>
                <w:rFonts w:ascii="Arial" w:hAnsi="Arial" w:cs="Arial"/>
                <w:color w:val="0000FF"/>
              </w:rPr>
              <w:t>xxxxxxxxxx@xxxxxx</w:t>
            </w:r>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oficina o bodega, etc)</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r w:rsidRPr="00483D92">
              <w:rPr>
                <w:rFonts w:ascii="Arial" w:hAnsi="Arial" w:cs="Arial"/>
                <w:color w:val="0000FF"/>
              </w:rPr>
              <w:t>xxxxxxxxxx@xxxxxx</w:t>
            </w:r>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r w:rsidRPr="00483D92">
              <w:rPr>
                <w:rFonts w:ascii="Arial" w:hAnsi="Arial" w:cs="Arial"/>
                <w:color w:val="0000FF"/>
              </w:rPr>
              <w:t>xxxxxxxxxx@xxxxxx</w:t>
            </w:r>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r w:rsidRPr="00483D92">
              <w:rPr>
                <w:rFonts w:ascii="Arial" w:hAnsi="Arial" w:cs="Arial"/>
                <w:color w:val="0000FF"/>
              </w:rPr>
              <w:t>xxxxxxxxxx@xxxxxx</w:t>
            </w:r>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7D84F0B8" w:rsidR="006D59C7" w:rsidRPr="00A1270C" w:rsidRDefault="006D59C7" w:rsidP="007C4D71">
      <w:pPr>
        <w:jc w:val="both"/>
        <w:rPr>
          <w:rFonts w:ascii="Arial" w:hAnsi="Arial" w:cs="Arial"/>
          <w:b/>
          <w:i/>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600864" w:rsidRPr="008A295A">
        <w:rPr>
          <w:rFonts w:ascii="Arial" w:hAnsi="Arial" w:cs="Arial"/>
        </w:rPr>
        <w:t>No</w:t>
      </w:r>
      <w:r w:rsidR="00600864" w:rsidRPr="00C50714">
        <w:rPr>
          <w:rFonts w:ascii="Arial" w:hAnsi="Arial" w:cs="Arial"/>
        </w:rPr>
        <w:t xml:space="preserve">. </w:t>
      </w:r>
      <w:r w:rsidR="007C4D71">
        <w:rPr>
          <w:rFonts w:ascii="Arial" w:hAnsi="Arial" w:cs="Arial"/>
          <w:b/>
          <w:bCs/>
        </w:rPr>
        <w:t>IMC-00-031-2026</w:t>
      </w:r>
      <w:r w:rsidR="00EC60BD" w:rsidRPr="00C50714">
        <w:rPr>
          <w:rFonts w:ascii="Arial" w:hAnsi="Arial" w:cs="Arial"/>
        </w:rPr>
        <w:t>, que tiene</w:t>
      </w:r>
      <w:r w:rsidR="00EC60BD" w:rsidRPr="007E77A8">
        <w:rPr>
          <w:rFonts w:ascii="Arial" w:hAnsi="Arial" w:cs="Arial"/>
        </w:rPr>
        <w:t xml:space="preserve"> por objeto</w:t>
      </w:r>
      <w:r w:rsidR="003B38D2">
        <w:rPr>
          <w:rFonts w:ascii="Arial" w:hAnsi="Arial" w:cs="Arial"/>
        </w:rPr>
        <w:t xml:space="preserve"> </w:t>
      </w:r>
      <w:r w:rsidR="00A1270C" w:rsidRPr="007C4D71">
        <w:rPr>
          <w:rFonts w:ascii="Arial" w:hAnsi="Arial" w:cs="Arial"/>
          <w:b/>
          <w:i/>
        </w:rPr>
        <w:t>“</w:t>
      </w:r>
      <w:r w:rsidR="007C4D71" w:rsidRPr="007C4D71">
        <w:rPr>
          <w:rFonts w:ascii="Arial" w:hAnsi="Arial" w:cs="Arial"/>
          <w:b/>
          <w:iCs/>
          <w:lang w:val="es-CO" w:eastAsia="es-CO"/>
        </w:rPr>
        <w:t>Servicio de mantenimiento del circuito cerrado de televisión con inclusión de repuestos, accesorios e insumos para el edificio del Laboratorio Nacional de Aduanas de la DIAN</w:t>
      </w:r>
      <w:r w:rsidR="001D326A" w:rsidRPr="007C4D71">
        <w:rPr>
          <w:rFonts w:ascii="Arial" w:hAnsi="Arial" w:cs="Arial"/>
          <w:b/>
          <w:i/>
        </w:rPr>
        <w:t>”</w:t>
      </w:r>
      <w:r w:rsidR="001D326A">
        <w:rPr>
          <w:rFonts w:ascii="Arial" w:hAnsi="Arial" w:cs="Arial"/>
          <w:b/>
          <w:i/>
        </w:rPr>
        <w:t xml:space="preserve"> </w:t>
      </w:r>
      <w:r w:rsidRPr="008A295A">
        <w:rPr>
          <w:rFonts w:ascii="Arial" w:hAnsi="Arial" w:cs="Arial"/>
        </w:rPr>
        <w:t xml:space="preserve">por </w:t>
      </w:r>
      <w:r w:rsidRPr="00483D92">
        <w:rPr>
          <w:rFonts w:ascii="Arial" w:hAnsi="Arial" w:cs="Arial"/>
          <w:color w:val="000000"/>
        </w:rPr>
        <w:t xml:space="preserve">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3B38D2">
            <w:rPr>
              <w:rStyle w:val="Textodelmarcadordeposicin"/>
              <w:color w:val="5B9BD5" w:themeColor="accent1"/>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lastRenderedPageBreak/>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3B38D2">
            <w:rPr>
              <w:rStyle w:val="Textodelmarcadordeposicin"/>
              <w:rFonts w:eastAsiaTheme="minorHAnsi"/>
              <w:color w:val="5B9BD5" w:themeColor="accent1"/>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3B38D2">
            <w:rPr>
              <w:rStyle w:val="Textodelmarcadordeposicin"/>
              <w:rFonts w:eastAsiaTheme="minorHAnsi"/>
              <w:color w:val="5B9BD5" w:themeColor="accent1"/>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r w:rsidRPr="00483D92">
              <w:rPr>
                <w:rFonts w:ascii="Arial" w:hAnsi="Arial" w:cs="Arial"/>
                <w:color w:val="0000FF"/>
              </w:rPr>
              <w:t>xxxxxxxxxx@xxxxxx</w:t>
            </w:r>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(Dirección, ciudad, departamento, especificando nombre del edificio, piso, número de torre, oficina o bodega, etc)</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lastRenderedPageBreak/>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r w:rsidRPr="00483D92">
              <w:rPr>
                <w:rFonts w:ascii="Arial" w:hAnsi="Arial" w:cs="Arial"/>
                <w:color w:val="0000FF"/>
              </w:rPr>
              <w:t>xxxxxxxxxx@xxxxxx</w:t>
            </w:r>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headerReference w:type="default" r:id="rId8"/>
      <w:footerReference w:type="even" r:id="rId9"/>
      <w:footerReference w:type="defaul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4EDB2" w14:textId="77777777" w:rsidR="00DD561D" w:rsidRDefault="00DD561D" w:rsidP="00D95B34">
      <w:r>
        <w:separator/>
      </w:r>
    </w:p>
  </w:endnote>
  <w:endnote w:type="continuationSeparator" w:id="0">
    <w:p w14:paraId="568CEFBE" w14:textId="77777777" w:rsidR="00DD561D" w:rsidRDefault="00DD561D"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ECEB5" w14:textId="453214C0" w:rsidR="003B38D2" w:rsidRDefault="003B38D2">
    <w:pPr>
      <w:pStyle w:val="Piedepgina"/>
    </w:pPr>
    <w:r>
      <w:rPr>
        <w:noProof/>
      </w:rPr>
      <mc:AlternateContent>
        <mc:Choice Requires="wps">
          <w:drawing>
            <wp:anchor distT="0" distB="0" distL="0" distR="0" simplePos="0" relativeHeight="251659264" behindDoc="0" locked="0" layoutInCell="1" allowOverlap="1" wp14:anchorId="2D52E863" wp14:editId="498F7C12">
              <wp:simplePos x="635" y="635"/>
              <wp:positionH relativeFrom="page">
                <wp:align>right</wp:align>
              </wp:positionH>
              <wp:positionV relativeFrom="page">
                <wp:align>bottom</wp:align>
              </wp:positionV>
              <wp:extent cx="443865" cy="443865"/>
              <wp:effectExtent l="0" t="0" r="0" b="0"/>
              <wp:wrapNone/>
              <wp:docPr id="173026385"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22B286" w14:textId="0927B598" w:rsidR="003B38D2" w:rsidRPr="003B38D2" w:rsidRDefault="003B38D2" w:rsidP="003B38D2">
                          <w:pPr>
                            <w:rPr>
                              <w:rFonts w:ascii="Calibri" w:eastAsia="Calibri" w:hAnsi="Calibri" w:cs="Calibri"/>
                              <w:noProof/>
                              <w:color w:val="000000"/>
                            </w:rPr>
                          </w:pPr>
                          <w:r w:rsidRPr="003B38D2">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D52E863" id="_x0000_t202" coordsize="21600,21600" o:spt="202" path="m,l,21600r21600,l21600,xe">
              <v:stroke joinstyle="miter"/>
              <v:path gradientshapeok="t" o:connecttype="rect"/>
            </v:shapetype>
            <v:shape id="Cuadro de texto 2" o:spid="_x0000_s1026" type="#_x0000_t202" alt="Información Pública" style="position:absolute;margin-left:-16.25pt;margin-top:0;width:34.95pt;height:34.9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IfMVHBHAgAAbAQA&#10;AA4AAAAAAAAAAAAAAAAALgIAAGRycy9lMm9Eb2MueG1sUEsBAi0AFAAGAAgAAAAhAIqHLe7ZAAAA&#10;AwEAAA8AAAAAAAAAAAAAAAAAoQQAAGRycy9kb3ducmV2LnhtbFBLBQYAAAAABAAEAPMAAACnBQAA&#10;AAA=&#10;" filled="f" stroked="f">
              <v:textbox style="mso-fit-shape-to-text:t" inset="0,0,20pt,15pt">
                <w:txbxContent>
                  <w:p w14:paraId="7722B286" w14:textId="0927B598" w:rsidR="003B38D2" w:rsidRPr="003B38D2" w:rsidRDefault="003B38D2" w:rsidP="003B38D2">
                    <w:pPr>
                      <w:rPr>
                        <w:rFonts w:ascii="Calibri" w:eastAsia="Calibri" w:hAnsi="Calibri" w:cs="Calibri"/>
                        <w:noProof/>
                        <w:color w:val="000000"/>
                      </w:rPr>
                    </w:pPr>
                    <w:r w:rsidRPr="003B38D2">
                      <w:rPr>
                        <w:rFonts w:ascii="Calibri" w:eastAsia="Calibri" w:hAnsi="Calibri" w:cs="Calibri"/>
                        <w:noProof/>
                        <w:color w:val="00000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E494F" w14:textId="71BADE8C" w:rsidR="003B38D2" w:rsidRDefault="003B38D2">
    <w:pPr>
      <w:pStyle w:val="Piedepgina"/>
    </w:pPr>
    <w:r>
      <w:rPr>
        <w:noProof/>
      </w:rPr>
      <mc:AlternateContent>
        <mc:Choice Requires="wps">
          <w:drawing>
            <wp:anchor distT="0" distB="0" distL="0" distR="0" simplePos="0" relativeHeight="251660288" behindDoc="0" locked="0" layoutInCell="1" allowOverlap="1" wp14:anchorId="28F893E0" wp14:editId="6D8E25DE">
              <wp:simplePos x="1084521" y="9462977"/>
              <wp:positionH relativeFrom="page">
                <wp:align>right</wp:align>
              </wp:positionH>
              <wp:positionV relativeFrom="page">
                <wp:align>bottom</wp:align>
              </wp:positionV>
              <wp:extent cx="443865" cy="443865"/>
              <wp:effectExtent l="0" t="0" r="0" b="0"/>
              <wp:wrapNone/>
              <wp:docPr id="1762735788"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DC271F" w14:textId="3AD57C05" w:rsidR="003B38D2" w:rsidRPr="003B38D2" w:rsidRDefault="003B38D2" w:rsidP="003B38D2">
                          <w:pPr>
                            <w:rPr>
                              <w:rFonts w:ascii="Calibri" w:eastAsia="Calibri" w:hAnsi="Calibri" w:cs="Calibri"/>
                              <w:noProof/>
                              <w:color w:val="000000"/>
                            </w:rPr>
                          </w:pPr>
                          <w:r w:rsidRPr="003B38D2">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8F893E0" id="_x0000_t202" coordsize="21600,21600" o:spt="202" path="m,l,21600r21600,l21600,xe">
              <v:stroke joinstyle="miter"/>
              <v:path gradientshapeok="t" o:connecttype="rect"/>
            </v:shapetype>
            <v:shape id="Cuadro de texto 3" o:spid="_x0000_s1027" type="#_x0000_t202" alt="Información Pública" style="position:absolute;margin-left:-16.25pt;margin-top:0;width:34.95pt;height:34.9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" filled="f" stroked="f">
              <v:textbox style="mso-fit-shape-to-text:t" inset="0,0,20pt,15pt">
                <w:txbxContent>
                  <w:p w14:paraId="0ADC271F" w14:textId="3AD57C05" w:rsidR="003B38D2" w:rsidRPr="003B38D2" w:rsidRDefault="003B38D2" w:rsidP="003B38D2">
                    <w:pPr>
                      <w:rPr>
                        <w:rFonts w:ascii="Calibri" w:eastAsia="Calibri" w:hAnsi="Calibri" w:cs="Calibri"/>
                        <w:noProof/>
                        <w:color w:val="000000"/>
                      </w:rPr>
                    </w:pPr>
                    <w:r w:rsidRPr="003B38D2">
                      <w:rPr>
                        <w:rFonts w:ascii="Calibri" w:eastAsia="Calibri" w:hAnsi="Calibri" w:cs="Calibri"/>
                        <w:noProof/>
                        <w:color w:val="000000"/>
                      </w:rPr>
                      <w:t>Información Pública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92D80" w14:textId="0E4D98F5" w:rsidR="003B38D2" w:rsidRDefault="003B38D2">
    <w:pPr>
      <w:pStyle w:val="Piedepgina"/>
    </w:pPr>
    <w:r>
      <w:rPr>
        <w:noProof/>
      </w:rPr>
      <mc:AlternateContent>
        <mc:Choice Requires="wps">
          <w:drawing>
            <wp:anchor distT="0" distB="0" distL="0" distR="0" simplePos="0" relativeHeight="251658240" behindDoc="0" locked="0" layoutInCell="1" allowOverlap="1" wp14:anchorId="51F19F42" wp14:editId="2661BD06">
              <wp:simplePos x="635" y="635"/>
              <wp:positionH relativeFrom="page">
                <wp:align>right</wp:align>
              </wp:positionH>
              <wp:positionV relativeFrom="page">
                <wp:align>bottom</wp:align>
              </wp:positionV>
              <wp:extent cx="443865" cy="443865"/>
              <wp:effectExtent l="0" t="0" r="0" b="0"/>
              <wp:wrapNone/>
              <wp:docPr id="1537508544"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650748" w14:textId="36D54540" w:rsidR="003B38D2" w:rsidRPr="003B38D2" w:rsidRDefault="003B38D2" w:rsidP="003B38D2">
                          <w:pPr>
                            <w:rPr>
                              <w:rFonts w:ascii="Calibri" w:eastAsia="Calibri" w:hAnsi="Calibri" w:cs="Calibri"/>
                              <w:noProof/>
                              <w:color w:val="000000"/>
                            </w:rPr>
                          </w:pPr>
                          <w:r w:rsidRPr="003B38D2">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1F19F42" id="_x0000_t202" coordsize="21600,21600" o:spt="202" path="m,l,21600r21600,l21600,xe">
              <v:stroke joinstyle="miter"/>
              <v:path gradientshapeok="t" o:connecttype="rect"/>
            </v:shapetype>
            <v:shape id="Cuadro de texto 1" o:spid="_x0000_s1028" type="#_x0000_t202" alt="Información Pública" style="position:absolute;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" filled="f" stroked="f">
              <v:textbox style="mso-fit-shape-to-text:t" inset="0,0,20pt,15pt">
                <w:txbxContent>
                  <w:p w14:paraId="58650748" w14:textId="36D54540" w:rsidR="003B38D2" w:rsidRPr="003B38D2" w:rsidRDefault="003B38D2" w:rsidP="003B38D2">
                    <w:pPr>
                      <w:rPr>
                        <w:rFonts w:ascii="Calibri" w:eastAsia="Calibri" w:hAnsi="Calibri" w:cs="Calibri"/>
                        <w:noProof/>
                        <w:color w:val="000000"/>
                      </w:rPr>
                    </w:pPr>
                    <w:r w:rsidRPr="003B38D2">
                      <w:rPr>
                        <w:rFonts w:ascii="Calibri" w:eastAsia="Calibri" w:hAnsi="Calibri" w:cs="Calibri"/>
                        <w:noProof/>
                        <w:color w:val="00000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EFF60" w14:textId="77777777" w:rsidR="00DD561D" w:rsidRDefault="00DD561D" w:rsidP="00D95B34">
      <w:r>
        <w:separator/>
      </w:r>
    </w:p>
  </w:footnote>
  <w:footnote w:type="continuationSeparator" w:id="0">
    <w:p w14:paraId="678BEE36" w14:textId="77777777" w:rsidR="00DD561D" w:rsidRDefault="00DD561D" w:rsidP="00D95B34">
      <w:r>
        <w:continuationSeparator/>
      </w:r>
    </w:p>
  </w:footnote>
  <w:footnote w:id="1">
    <w:p w14:paraId="6EEBE4E2" w14:textId="21A09620" w:rsidR="005501E1" w:rsidRPr="005501E1" w:rsidRDefault="005501E1" w:rsidP="005501E1">
      <w:pPr>
        <w:jc w:val="both"/>
        <w:rPr>
          <w:rFonts w:ascii="Arial" w:hAnsi="Arial" w:cs="Arial"/>
          <w:color w:val="0000FF"/>
        </w:rPr>
      </w:pPr>
      <w:r>
        <w:rPr>
          <w:rStyle w:val="Refdenotaalpie"/>
        </w:rPr>
        <w:footnoteRef/>
      </w:r>
      <w:r>
        <w:t xml:space="preserve"> L</w:t>
      </w:r>
      <w:r w:rsidRPr="005501E1">
        <w:rPr>
          <w:rFonts w:ascii="Arial" w:hAnsi="Arial" w:cs="Arial"/>
          <w:color w:val="0000FF"/>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5501E1" w:rsidRDefault="007C6387" w:rsidP="006D59C7">
      <w:pPr>
        <w:jc w:val="both"/>
        <w:rPr>
          <w:rFonts w:ascii="Arial" w:hAnsi="Arial" w:cs="Arial"/>
          <w:color w:val="0000FF"/>
        </w:rPr>
      </w:pPr>
      <w:r>
        <w:rPr>
          <w:rStyle w:val="Refdenotaalpie"/>
        </w:rPr>
        <w:footnoteRef/>
      </w:r>
      <w:r>
        <w:t xml:space="preserve"> L</w:t>
      </w:r>
      <w:r w:rsidRPr="005501E1">
        <w:rPr>
          <w:rFonts w:ascii="Arial" w:hAnsi="Arial" w:cs="Arial"/>
          <w:color w:val="0000FF"/>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B9B46" w14:textId="0609E729" w:rsidR="00D95B34" w:rsidRPr="00D95B34" w:rsidRDefault="00287094" w:rsidP="00D95B34">
    <w:pPr>
      <w:tabs>
        <w:tab w:val="center" w:pos="4419"/>
        <w:tab w:val="right" w:pos="8838"/>
      </w:tabs>
      <w:rPr>
        <w:sz w:val="24"/>
        <w:szCs w:val="24"/>
        <w:lang w:val="es-CO" w:eastAsia="es-CO"/>
      </w:rPr>
    </w:pPr>
    <w:r>
      <w:rPr>
        <w:noProof/>
      </w:rPr>
      <w:drawing>
        <wp:anchor distT="0" distB="0" distL="114300" distR="114300" simplePos="0" relativeHeight="251661312" behindDoc="1" locked="0" layoutInCell="1" allowOverlap="1" wp14:anchorId="017E5F52" wp14:editId="4137E3A1">
          <wp:simplePos x="0" y="0"/>
          <wp:positionH relativeFrom="column">
            <wp:posOffset>-157022</wp:posOffset>
          </wp:positionH>
          <wp:positionV relativeFrom="paragraph">
            <wp:posOffset>-268709</wp:posOffset>
          </wp:positionV>
          <wp:extent cx="787400" cy="790575"/>
          <wp:effectExtent l="0" t="0" r="0" b="9525"/>
          <wp:wrapNone/>
          <wp:docPr id="1645515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2E228" w14:textId="7A14ABA6"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327CC"/>
    <w:rsid w:val="00040D5A"/>
    <w:rsid w:val="000424DD"/>
    <w:rsid w:val="00050EF3"/>
    <w:rsid w:val="00062A6F"/>
    <w:rsid w:val="0007260A"/>
    <w:rsid w:val="0009165A"/>
    <w:rsid w:val="000A54AE"/>
    <w:rsid w:val="000B24C3"/>
    <w:rsid w:val="000B5BFE"/>
    <w:rsid w:val="000C54B9"/>
    <w:rsid w:val="00106004"/>
    <w:rsid w:val="00124ACD"/>
    <w:rsid w:val="00141C53"/>
    <w:rsid w:val="001424B7"/>
    <w:rsid w:val="001511E7"/>
    <w:rsid w:val="00153F6A"/>
    <w:rsid w:val="001729BD"/>
    <w:rsid w:val="00192EF8"/>
    <w:rsid w:val="001A21E9"/>
    <w:rsid w:val="001A61F2"/>
    <w:rsid w:val="001A657B"/>
    <w:rsid w:val="001B6B58"/>
    <w:rsid w:val="001C260C"/>
    <w:rsid w:val="001C7468"/>
    <w:rsid w:val="001D326A"/>
    <w:rsid w:val="001E25F6"/>
    <w:rsid w:val="001E54F1"/>
    <w:rsid w:val="001E5881"/>
    <w:rsid w:val="001F42B8"/>
    <w:rsid w:val="001F6D05"/>
    <w:rsid w:val="00201DEE"/>
    <w:rsid w:val="002149E6"/>
    <w:rsid w:val="00221B8A"/>
    <w:rsid w:val="0023556D"/>
    <w:rsid w:val="00242BA4"/>
    <w:rsid w:val="00243E3B"/>
    <w:rsid w:val="0028049A"/>
    <w:rsid w:val="00287094"/>
    <w:rsid w:val="00290238"/>
    <w:rsid w:val="002969F5"/>
    <w:rsid w:val="002A2414"/>
    <w:rsid w:val="002A7F34"/>
    <w:rsid w:val="002B49F9"/>
    <w:rsid w:val="002B6628"/>
    <w:rsid w:val="002C7306"/>
    <w:rsid w:val="002F6B28"/>
    <w:rsid w:val="00311E98"/>
    <w:rsid w:val="003226D8"/>
    <w:rsid w:val="00326C40"/>
    <w:rsid w:val="0032736A"/>
    <w:rsid w:val="00337036"/>
    <w:rsid w:val="003371BB"/>
    <w:rsid w:val="00371002"/>
    <w:rsid w:val="00375279"/>
    <w:rsid w:val="00391166"/>
    <w:rsid w:val="003954F9"/>
    <w:rsid w:val="003A5D63"/>
    <w:rsid w:val="003B3589"/>
    <w:rsid w:val="003B38D2"/>
    <w:rsid w:val="003C02D6"/>
    <w:rsid w:val="003D3246"/>
    <w:rsid w:val="003F722E"/>
    <w:rsid w:val="00400E2D"/>
    <w:rsid w:val="0040285B"/>
    <w:rsid w:val="00405F19"/>
    <w:rsid w:val="0041007A"/>
    <w:rsid w:val="00424826"/>
    <w:rsid w:val="00435847"/>
    <w:rsid w:val="004403B3"/>
    <w:rsid w:val="0044495A"/>
    <w:rsid w:val="00446E27"/>
    <w:rsid w:val="00453F8C"/>
    <w:rsid w:val="00463433"/>
    <w:rsid w:val="00463FFD"/>
    <w:rsid w:val="004663C3"/>
    <w:rsid w:val="00483D92"/>
    <w:rsid w:val="00493D2E"/>
    <w:rsid w:val="004A27C8"/>
    <w:rsid w:val="004B5779"/>
    <w:rsid w:val="004B7059"/>
    <w:rsid w:val="004B7FD7"/>
    <w:rsid w:val="004C4B91"/>
    <w:rsid w:val="004C62D8"/>
    <w:rsid w:val="004D211A"/>
    <w:rsid w:val="004D2D8D"/>
    <w:rsid w:val="004E0063"/>
    <w:rsid w:val="004E6946"/>
    <w:rsid w:val="004F57DE"/>
    <w:rsid w:val="004F7433"/>
    <w:rsid w:val="00501122"/>
    <w:rsid w:val="00503801"/>
    <w:rsid w:val="00507A0B"/>
    <w:rsid w:val="005160EF"/>
    <w:rsid w:val="00521A0A"/>
    <w:rsid w:val="00521F1D"/>
    <w:rsid w:val="00526B1A"/>
    <w:rsid w:val="005501E1"/>
    <w:rsid w:val="00590985"/>
    <w:rsid w:val="00597919"/>
    <w:rsid w:val="005C1633"/>
    <w:rsid w:val="005C572A"/>
    <w:rsid w:val="005F1970"/>
    <w:rsid w:val="006001A6"/>
    <w:rsid w:val="00600864"/>
    <w:rsid w:val="00600D5C"/>
    <w:rsid w:val="00600EE4"/>
    <w:rsid w:val="006114C4"/>
    <w:rsid w:val="00611BA1"/>
    <w:rsid w:val="0061417D"/>
    <w:rsid w:val="00633ED7"/>
    <w:rsid w:val="006351FE"/>
    <w:rsid w:val="006440CC"/>
    <w:rsid w:val="006671C5"/>
    <w:rsid w:val="00681397"/>
    <w:rsid w:val="00693728"/>
    <w:rsid w:val="006B0F05"/>
    <w:rsid w:val="006C2775"/>
    <w:rsid w:val="006D22D9"/>
    <w:rsid w:val="006D59C7"/>
    <w:rsid w:val="006F0F69"/>
    <w:rsid w:val="007003A9"/>
    <w:rsid w:val="00706008"/>
    <w:rsid w:val="00712AF8"/>
    <w:rsid w:val="0071623E"/>
    <w:rsid w:val="007258E1"/>
    <w:rsid w:val="00750A6C"/>
    <w:rsid w:val="007635CC"/>
    <w:rsid w:val="00765327"/>
    <w:rsid w:val="00770DAE"/>
    <w:rsid w:val="00772F93"/>
    <w:rsid w:val="00785FBE"/>
    <w:rsid w:val="0079437B"/>
    <w:rsid w:val="007A089F"/>
    <w:rsid w:val="007A700C"/>
    <w:rsid w:val="007B733B"/>
    <w:rsid w:val="007C25AC"/>
    <w:rsid w:val="007C4D71"/>
    <w:rsid w:val="007C6387"/>
    <w:rsid w:val="007C783D"/>
    <w:rsid w:val="007E2A6D"/>
    <w:rsid w:val="007E41B9"/>
    <w:rsid w:val="007E475B"/>
    <w:rsid w:val="007E77A8"/>
    <w:rsid w:val="007F2385"/>
    <w:rsid w:val="00804F26"/>
    <w:rsid w:val="008057D5"/>
    <w:rsid w:val="00811138"/>
    <w:rsid w:val="00823EF0"/>
    <w:rsid w:val="0082661A"/>
    <w:rsid w:val="00827A18"/>
    <w:rsid w:val="00832FE4"/>
    <w:rsid w:val="008343BE"/>
    <w:rsid w:val="00840DC4"/>
    <w:rsid w:val="008744AC"/>
    <w:rsid w:val="00895A5C"/>
    <w:rsid w:val="008A1726"/>
    <w:rsid w:val="008A295A"/>
    <w:rsid w:val="008A6A20"/>
    <w:rsid w:val="008A7429"/>
    <w:rsid w:val="008D7300"/>
    <w:rsid w:val="008D7A8D"/>
    <w:rsid w:val="008E5E62"/>
    <w:rsid w:val="008F6E77"/>
    <w:rsid w:val="009006E9"/>
    <w:rsid w:val="00900827"/>
    <w:rsid w:val="00905AC4"/>
    <w:rsid w:val="0091071B"/>
    <w:rsid w:val="009127DF"/>
    <w:rsid w:val="009137D3"/>
    <w:rsid w:val="00917F8B"/>
    <w:rsid w:val="00922097"/>
    <w:rsid w:val="009245AA"/>
    <w:rsid w:val="00926A37"/>
    <w:rsid w:val="0093482C"/>
    <w:rsid w:val="00943225"/>
    <w:rsid w:val="00943E92"/>
    <w:rsid w:val="00954250"/>
    <w:rsid w:val="00956D3B"/>
    <w:rsid w:val="009669DD"/>
    <w:rsid w:val="009727F3"/>
    <w:rsid w:val="00975502"/>
    <w:rsid w:val="0097694B"/>
    <w:rsid w:val="009808A2"/>
    <w:rsid w:val="009872AE"/>
    <w:rsid w:val="00991784"/>
    <w:rsid w:val="00991B94"/>
    <w:rsid w:val="009A6F61"/>
    <w:rsid w:val="009C161D"/>
    <w:rsid w:val="009C1DBC"/>
    <w:rsid w:val="009C2868"/>
    <w:rsid w:val="009C517C"/>
    <w:rsid w:val="009F68E7"/>
    <w:rsid w:val="00A06BFE"/>
    <w:rsid w:val="00A06FB4"/>
    <w:rsid w:val="00A11CFD"/>
    <w:rsid w:val="00A1270C"/>
    <w:rsid w:val="00A157B2"/>
    <w:rsid w:val="00A168DB"/>
    <w:rsid w:val="00A35945"/>
    <w:rsid w:val="00A66D34"/>
    <w:rsid w:val="00A7305E"/>
    <w:rsid w:val="00A97B7F"/>
    <w:rsid w:val="00AA1699"/>
    <w:rsid w:val="00AA1DA8"/>
    <w:rsid w:val="00AD0FC8"/>
    <w:rsid w:val="00B035AF"/>
    <w:rsid w:val="00B17021"/>
    <w:rsid w:val="00B300B8"/>
    <w:rsid w:val="00B3123D"/>
    <w:rsid w:val="00B33872"/>
    <w:rsid w:val="00B3564B"/>
    <w:rsid w:val="00B56E04"/>
    <w:rsid w:val="00B77F89"/>
    <w:rsid w:val="00B84097"/>
    <w:rsid w:val="00B84555"/>
    <w:rsid w:val="00B84650"/>
    <w:rsid w:val="00B94507"/>
    <w:rsid w:val="00BA460C"/>
    <w:rsid w:val="00BB03BE"/>
    <w:rsid w:val="00BB27DD"/>
    <w:rsid w:val="00BB7E36"/>
    <w:rsid w:val="00BE0D8D"/>
    <w:rsid w:val="00BF2277"/>
    <w:rsid w:val="00BF5C9C"/>
    <w:rsid w:val="00C02394"/>
    <w:rsid w:val="00C1234F"/>
    <w:rsid w:val="00C16C16"/>
    <w:rsid w:val="00C2498A"/>
    <w:rsid w:val="00C50714"/>
    <w:rsid w:val="00C639F1"/>
    <w:rsid w:val="00C823B2"/>
    <w:rsid w:val="00C93CE1"/>
    <w:rsid w:val="00C94F11"/>
    <w:rsid w:val="00C95F8C"/>
    <w:rsid w:val="00CB7593"/>
    <w:rsid w:val="00CC4536"/>
    <w:rsid w:val="00CC4B7E"/>
    <w:rsid w:val="00CC4B91"/>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C00E1"/>
    <w:rsid w:val="00DC0AC3"/>
    <w:rsid w:val="00DC3FA4"/>
    <w:rsid w:val="00DD37D0"/>
    <w:rsid w:val="00DD561D"/>
    <w:rsid w:val="00DD59CE"/>
    <w:rsid w:val="00DF4566"/>
    <w:rsid w:val="00E01450"/>
    <w:rsid w:val="00E02288"/>
    <w:rsid w:val="00E04333"/>
    <w:rsid w:val="00E12ABC"/>
    <w:rsid w:val="00E12C2F"/>
    <w:rsid w:val="00E47C16"/>
    <w:rsid w:val="00E86C5D"/>
    <w:rsid w:val="00EA0FF3"/>
    <w:rsid w:val="00EA7DF3"/>
    <w:rsid w:val="00EC3D4F"/>
    <w:rsid w:val="00EC4C60"/>
    <w:rsid w:val="00EC60BD"/>
    <w:rsid w:val="00ED7E0A"/>
    <w:rsid w:val="00ED7FB8"/>
    <w:rsid w:val="00EF5C2F"/>
    <w:rsid w:val="00EF76D1"/>
    <w:rsid w:val="00F04616"/>
    <w:rsid w:val="00F1082E"/>
    <w:rsid w:val="00F117BD"/>
    <w:rsid w:val="00F215B4"/>
    <w:rsid w:val="00F31962"/>
    <w:rsid w:val="00F33B13"/>
    <w:rsid w:val="00F36CB2"/>
    <w:rsid w:val="00F55319"/>
    <w:rsid w:val="00F57C60"/>
    <w:rsid w:val="00F740B1"/>
    <w:rsid w:val="00FA2D36"/>
    <w:rsid w:val="00FB341C"/>
    <w:rsid w:val="00FB4005"/>
    <w:rsid w:val="00FC1FF5"/>
    <w:rsid w:val="00FC350F"/>
    <w:rsid w:val="00FD5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uiPriority w:val="9"/>
    <w:semiHidden/>
    <w:unhideWhenUsed/>
    <w:qFormat/>
    <w:rsid w:val="003371B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paragraph" w:styleId="Textodeglobo">
    <w:name w:val="Balloon Text"/>
    <w:basedOn w:val="Normal"/>
    <w:link w:val="TextodegloboCar"/>
    <w:uiPriority w:val="99"/>
    <w:semiHidden/>
    <w:unhideWhenUsed/>
    <w:rsid w:val="009C286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2868"/>
    <w:rPr>
      <w:rFonts w:ascii="Segoe UI" w:eastAsia="Times New Roman" w:hAnsi="Segoe UI" w:cs="Segoe UI"/>
      <w:sz w:val="18"/>
      <w:szCs w:val="18"/>
      <w:lang w:val="es-ES" w:eastAsia="es-ES"/>
    </w:rPr>
  </w:style>
  <w:style w:type="character" w:customStyle="1" w:styleId="Ttulo2Car">
    <w:name w:val="Título 2 Car"/>
    <w:basedOn w:val="Fuentedeprrafopredeter"/>
    <w:link w:val="Ttulo2"/>
    <w:uiPriority w:val="9"/>
    <w:semiHidden/>
    <w:rsid w:val="003371BB"/>
    <w:rPr>
      <w:rFonts w:asciiTheme="majorHAnsi" w:eastAsiaTheme="majorEastAsia" w:hAnsiTheme="majorHAnsi" w:cstheme="majorBidi"/>
      <w:color w:val="2E74B5" w:themeColor="accent1" w:themeShade="BF"/>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1C6451"/>
    <w:rsid w:val="00201DEE"/>
    <w:rsid w:val="00284FE7"/>
    <w:rsid w:val="00290026"/>
    <w:rsid w:val="0037569E"/>
    <w:rsid w:val="003C02D6"/>
    <w:rsid w:val="00454EDD"/>
    <w:rsid w:val="004B48A7"/>
    <w:rsid w:val="00501122"/>
    <w:rsid w:val="006515D3"/>
    <w:rsid w:val="00823EF0"/>
    <w:rsid w:val="00B65A4F"/>
    <w:rsid w:val="00CA1185"/>
    <w:rsid w:val="00CD1F74"/>
    <w:rsid w:val="00E50CFF"/>
    <w:rsid w:val="00E62DD4"/>
    <w:rsid w:val="00E66B1F"/>
    <w:rsid w:val="00E8028A"/>
    <w:rsid w:val="00E92943"/>
    <w:rsid w:val="00EA59D4"/>
    <w:rsid w:val="00ED67DE"/>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63754-8416-45C9-B13C-6C80F37CF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2280</Words>
  <Characters>12545</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Administrador</cp:lastModifiedBy>
  <cp:revision>24</cp:revision>
  <dcterms:created xsi:type="dcterms:W3CDTF">2024-03-13T16:44:00Z</dcterms:created>
  <dcterms:modified xsi:type="dcterms:W3CDTF">2026-07-27T21:11:00Z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5ba484c0,a502c51,691136ac</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2025-03-12T22:47:59Z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d80a89d5-5334-4e70-90dc-e7bea3e94401</vt:lpwstr>
  </property>
  <property fmtid="{D5CDD505-2E9C-101B-9397-08002B2CF9AE}" pid="11" name="MSIP_Label_9238af61-cfb1-43e3-a724-fe68a71eee05_ContentBits">
    <vt:lpwstr>2</vt:lpwstr>
  </property>
</Properties>
</file>