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145FE" w14:textId="1A09DF43" w:rsidR="007F57C2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A67AF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3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–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CERTIFICACIÓN DE EXPERIENCIA ACREDITADA</w:t>
      </w:r>
    </w:p>
    <w:p w14:paraId="65AB23C2" w14:textId="27CC1A98" w:rsidR="00EA283F" w:rsidRPr="000A67AF" w:rsidRDefault="00EA283F" w:rsidP="007F57C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(solo para proponentes no obligados a acreditar su experiencia a través del RUP)</w:t>
      </w:r>
    </w:p>
    <w:p w14:paraId="7A76F950" w14:textId="77777777" w:rsidR="007F57C2" w:rsidRPr="000A67AF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0A67AF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0A67AF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59ACE6A2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918CA0A" w14:textId="02AD03EF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El suscrito </w:t>
      </w:r>
      <w:r w:rsidRPr="000A67AF">
        <w:rPr>
          <w:rFonts w:ascii="Arial" w:hAnsi="Arial" w:cs="Arial"/>
          <w:color w:val="0000FF"/>
          <w:sz w:val="20"/>
          <w:szCs w:val="20"/>
        </w:rPr>
        <w:t>&lt;nombres y apellidos completos&gt;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en calidad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"/>
          <w:tag w:val="1"/>
          <w:id w:val="1374266365"/>
          <w:placeholder>
            <w:docPart w:val="DefaultPlaceholder_-1854013438"/>
          </w:placeholder>
          <w:showingPlcHdr/>
          <w:dropDownList>
            <w:listItem w:value="Elija un elemento."/>
            <w:listItem w:displayText="Revisor Fiscal" w:value="Revisor Fiscal"/>
            <w:listItem w:displayText="Contador Público" w:value="Contador Público"/>
            <w:listItem w:displayText="Representante Legal" w:value="Representante Legal"/>
          </w:dropDownList>
        </w:sdtPr>
        <w:sdtContent>
          <w:r w:rsidRPr="00AC3EDC">
            <w:rPr>
              <w:rStyle w:val="Textodelmarcadordeposicin"/>
              <w:rFonts w:ascii="Arial" w:hAnsi="Arial" w:cs="Arial"/>
              <w:color w:val="4472C4" w:themeColor="accent1"/>
              <w:sz w:val="20"/>
              <w:szCs w:val="20"/>
            </w:rPr>
            <w:t>Elija un elemento.</w:t>
          </w:r>
        </w:sdtContent>
      </w:sdt>
      <w:r w:rsidRPr="000A67AF">
        <w:rPr>
          <w:rFonts w:ascii="Arial" w:hAnsi="Arial" w:cs="Arial"/>
          <w:color w:val="000000"/>
          <w:sz w:val="20"/>
          <w:szCs w:val="20"/>
        </w:rPr>
        <w:t xml:space="preserve"> de</w:t>
      </w:r>
      <w:r w:rsidR="00CC148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A1402D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60C2E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</w:t>
      </w:r>
    </w:p>
    <w:p w14:paraId="270BBEC5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8A25CF1" w14:textId="77777777" w:rsidR="00D724AB" w:rsidRPr="000A67AF" w:rsidRDefault="00D724AB" w:rsidP="00D724AB">
      <w:pPr>
        <w:ind w:right="-211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A67AF">
        <w:rPr>
          <w:rFonts w:ascii="Arial" w:hAnsi="Arial" w:cs="Arial"/>
          <w:b/>
          <w:color w:val="000000"/>
          <w:sz w:val="20"/>
          <w:szCs w:val="20"/>
        </w:rPr>
        <w:t>CERTIFICA</w:t>
      </w:r>
    </w:p>
    <w:p w14:paraId="57D44711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5B735E4" w14:textId="1113653A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Que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82FD3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Pr="000A67AF">
        <w:rPr>
          <w:rFonts w:ascii="Arial" w:hAnsi="Arial" w:cs="Arial"/>
          <w:color w:val="000000"/>
          <w:sz w:val="20"/>
          <w:szCs w:val="20"/>
        </w:rPr>
        <w:t>), ejecutó el siguiente contrato:</w:t>
      </w:r>
    </w:p>
    <w:p w14:paraId="1C6A397B" w14:textId="77777777" w:rsidR="00382FD3" w:rsidRPr="000A67AF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2330"/>
        <w:gridCol w:w="80"/>
        <w:gridCol w:w="2250"/>
        <w:gridCol w:w="2330"/>
      </w:tblGrid>
      <w:tr w:rsidR="003862AD" w:rsidRPr="000A67AF" w14:paraId="355EDE9A" w14:textId="77777777" w:rsidTr="003A151A">
        <w:tc>
          <w:tcPr>
            <w:tcW w:w="1838" w:type="dxa"/>
            <w:shd w:val="clear" w:color="auto" w:fill="D0CECE" w:themeFill="background2" w:themeFillShade="E6"/>
          </w:tcPr>
          <w:p w14:paraId="1CB7D2B0" w14:textId="4BFFAB9A" w:rsidR="003862AD" w:rsidRPr="000A67AF" w:rsidRDefault="003862AD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Contrato No. </w:t>
            </w:r>
          </w:p>
        </w:tc>
        <w:tc>
          <w:tcPr>
            <w:tcW w:w="2410" w:type="dxa"/>
            <w:gridSpan w:val="2"/>
          </w:tcPr>
          <w:p w14:paraId="193CF2BA" w14:textId="4749BA34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250" w:type="dxa"/>
            <w:shd w:val="clear" w:color="auto" w:fill="D0CECE" w:themeFill="background2" w:themeFillShade="E6"/>
          </w:tcPr>
          <w:p w14:paraId="52387AA6" w14:textId="4BC24845" w:rsidR="003862AD" w:rsidRPr="000A67AF" w:rsidRDefault="003862AD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Fecha</w:t>
            </w:r>
            <w:r w:rsidR="000A67AF" w:rsidRPr="000A67AF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2330" w:type="dxa"/>
          </w:tcPr>
          <w:p w14:paraId="531A5C97" w14:textId="20602CF2" w:rsidR="003862AD" w:rsidRPr="000A67AF" w:rsidRDefault="000A67AF" w:rsidP="003A151A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862AD" w:rsidRPr="000A67AF" w14:paraId="1DC6F72E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138E9A4E" w14:textId="775DE0A8" w:rsidR="003862AD" w:rsidRPr="000A67AF" w:rsidRDefault="000A67AF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Contratante:</w:t>
            </w:r>
          </w:p>
        </w:tc>
        <w:tc>
          <w:tcPr>
            <w:tcW w:w="6990" w:type="dxa"/>
            <w:gridSpan w:val="4"/>
          </w:tcPr>
          <w:p w14:paraId="60C26C70" w14:textId="5A44AAF9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&lt;nombre o razón social&gt;</w:t>
            </w:r>
          </w:p>
        </w:tc>
      </w:tr>
      <w:tr w:rsidR="003862AD" w:rsidRPr="000A67AF" w14:paraId="43411F19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505682A" w14:textId="14B7CB19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NIT Contratante:</w:t>
            </w:r>
          </w:p>
        </w:tc>
        <w:tc>
          <w:tcPr>
            <w:tcW w:w="6990" w:type="dxa"/>
            <w:gridSpan w:val="4"/>
          </w:tcPr>
          <w:p w14:paraId="6B7A05E5" w14:textId="23D920FE" w:rsidR="003862AD" w:rsidRPr="000A67AF" w:rsidRDefault="004D55B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</w:tr>
      <w:tr w:rsidR="003862AD" w:rsidRPr="000A67AF" w14:paraId="7BB97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3452D421" w14:textId="1282ECC7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Objeto: </w:t>
            </w:r>
          </w:p>
        </w:tc>
        <w:tc>
          <w:tcPr>
            <w:tcW w:w="6990" w:type="dxa"/>
            <w:gridSpan w:val="4"/>
          </w:tcPr>
          <w:p w14:paraId="68A0CBDB" w14:textId="0A88B813" w:rsidR="003862AD" w:rsidRPr="000A67AF" w:rsidRDefault="00634D98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4D98">
              <w:rPr>
                <w:rFonts w:ascii="Arial" w:hAnsi="Arial" w:cs="Arial"/>
                <w:color w:val="0000FF"/>
                <w:sz w:val="20"/>
                <w:szCs w:val="20"/>
              </w:rPr>
              <w:t>&lt;transcribir objeto&gt;</w:t>
            </w:r>
          </w:p>
        </w:tc>
      </w:tr>
      <w:tr w:rsidR="003A151A" w:rsidRPr="000A67AF" w14:paraId="273C6A75" w14:textId="77777777" w:rsidTr="006020BF">
        <w:tc>
          <w:tcPr>
            <w:tcW w:w="1838" w:type="dxa"/>
            <w:vMerge w:val="restart"/>
            <w:shd w:val="clear" w:color="auto" w:fill="D0CECE" w:themeFill="background2" w:themeFillShade="E6"/>
          </w:tcPr>
          <w:p w14:paraId="552AAF53" w14:textId="1E18FF22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Plazo de ejecución:</w:t>
            </w:r>
          </w:p>
        </w:tc>
        <w:tc>
          <w:tcPr>
            <w:tcW w:w="2330" w:type="dxa"/>
            <w:vMerge w:val="restart"/>
          </w:tcPr>
          <w:p w14:paraId="14A5EB00" w14:textId="1B155D6D" w:rsidR="003A151A" w:rsidRPr="00634D98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 xml:space="preserve">&lt;años, meses y días&gt; 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3C352E80" w14:textId="046A1942" w:rsidR="003A151A" w:rsidRPr="006020BF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inicio:</w:t>
            </w:r>
          </w:p>
        </w:tc>
        <w:tc>
          <w:tcPr>
            <w:tcW w:w="2330" w:type="dxa"/>
          </w:tcPr>
          <w:p w14:paraId="6194DF03" w14:textId="32BBBB21" w:rsidR="003A151A" w:rsidRPr="00634D98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A151A" w:rsidRPr="000A67AF" w14:paraId="76AAF1F1" w14:textId="77777777" w:rsidTr="006020BF">
        <w:tc>
          <w:tcPr>
            <w:tcW w:w="1838" w:type="dxa"/>
            <w:vMerge/>
            <w:shd w:val="clear" w:color="auto" w:fill="D0CECE" w:themeFill="background2" w:themeFillShade="E6"/>
          </w:tcPr>
          <w:p w14:paraId="0ABA6066" w14:textId="77777777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vMerge/>
          </w:tcPr>
          <w:p w14:paraId="2B10D976" w14:textId="77777777" w:rsidR="003A151A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40734461" w14:textId="6A090CA0" w:rsidR="003A151A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terminación:</w:t>
            </w:r>
          </w:p>
        </w:tc>
        <w:tc>
          <w:tcPr>
            <w:tcW w:w="2330" w:type="dxa"/>
          </w:tcPr>
          <w:p w14:paraId="21132624" w14:textId="1F8C2840" w:rsidR="003A151A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181152" w:rsidRPr="000A67AF" w14:paraId="4018694B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20D3221D" w14:textId="710490A4" w:rsidR="00181152" w:rsidRDefault="00181152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Valor ejecutado y facturado:</w:t>
            </w:r>
          </w:p>
        </w:tc>
        <w:tc>
          <w:tcPr>
            <w:tcW w:w="2330" w:type="dxa"/>
          </w:tcPr>
          <w:p w14:paraId="5ED07A8A" w14:textId="572DD41F" w:rsidR="00181152" w:rsidRDefault="00181152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7EF9EF53" w14:textId="142F7C83" w:rsidR="00181152" w:rsidRPr="006020BF" w:rsidRDefault="00181152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 w:rsidRPr="006020BF">
              <w:rPr>
                <w:rFonts w:ascii="Arial" w:hAnsi="Arial" w:cs="Arial"/>
                <w:sz w:val="20"/>
                <w:szCs w:val="20"/>
              </w:rPr>
              <w:t xml:space="preserve">Valor </w:t>
            </w:r>
            <w:r>
              <w:rPr>
                <w:rFonts w:ascii="Arial" w:hAnsi="Arial" w:cs="Arial"/>
                <w:sz w:val="20"/>
                <w:szCs w:val="20"/>
              </w:rPr>
              <w:t xml:space="preserve">ejecutado y facturado </w:t>
            </w:r>
            <w:r w:rsidRPr="006020BF">
              <w:rPr>
                <w:rFonts w:ascii="Arial" w:hAnsi="Arial" w:cs="Arial"/>
                <w:sz w:val="20"/>
                <w:szCs w:val="20"/>
              </w:rPr>
              <w:t>en SMMLV d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l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vigencia en la que s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ejecutó: </w:t>
            </w:r>
          </w:p>
        </w:tc>
        <w:tc>
          <w:tcPr>
            <w:tcW w:w="2330" w:type="dxa"/>
          </w:tcPr>
          <w:p w14:paraId="555F3245" w14:textId="7CC8597F" w:rsidR="00181152" w:rsidRDefault="0018115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5B7B28" w:rsidRPr="000A67AF" w14:paraId="308E3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8916E98" w14:textId="30BDEC32" w:rsidR="005B7B28" w:rsidRDefault="007B66E6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Porcentaje de participación:</w:t>
            </w:r>
          </w:p>
        </w:tc>
        <w:tc>
          <w:tcPr>
            <w:tcW w:w="2330" w:type="dxa"/>
          </w:tcPr>
          <w:p w14:paraId="7E4CBCBE" w14:textId="49334928" w:rsidR="005B7B28" w:rsidRDefault="007B66E6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XX%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60F1CB38" w14:textId="1E641F4F" w:rsidR="005B7B28" w:rsidRPr="006020BF" w:rsidRDefault="007B66E6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Valor en SMMLV del </w:t>
            </w:r>
            <w:r w:rsidR="009F77DF">
              <w:rPr>
                <w:rFonts w:ascii="Arial" w:hAnsi="Arial" w:cs="Arial"/>
                <w:sz w:val="20"/>
                <w:szCs w:val="20"/>
              </w:rPr>
              <w:t>% de participación:</w:t>
            </w:r>
          </w:p>
        </w:tc>
        <w:tc>
          <w:tcPr>
            <w:tcW w:w="2330" w:type="dxa"/>
          </w:tcPr>
          <w:p w14:paraId="370E0979" w14:textId="76449D60" w:rsidR="005B7B28" w:rsidRDefault="0077439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</w:tbl>
    <w:p w14:paraId="5A932768" w14:textId="77777777" w:rsidR="00382FD3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8AC1F44" w14:textId="3EE1B821" w:rsidR="004C34B8" w:rsidRDefault="004C34B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fue ejecutado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260119879"/>
          <w:placeholder>
            <w:docPart w:val="DefaultPlaceholder_-1854013438"/>
          </w:placeholder>
          <w:showingPlcHdr/>
          <w:dropDownList>
            <w:listItem w:value="Elija un elemento."/>
            <w:listItem w:displayText="directamente" w:value="directamente"/>
            <w:listItem w:displayText="como integrante de propoponente plural. " w:value="como integrante de propoponente plural. "/>
          </w:dropDownList>
        </w:sdtPr>
        <w:sdtContent>
          <w:r w:rsidRPr="00AC3EDC">
            <w:rPr>
              <w:rStyle w:val="Textodelmarcadordeposicin"/>
              <w:color w:val="4472C4" w:themeColor="accent1"/>
            </w:rPr>
            <w:t>Elija un elemento.</w:t>
          </w:r>
        </w:sdtContent>
      </w:sdt>
    </w:p>
    <w:p w14:paraId="17CF821C" w14:textId="77777777" w:rsidR="00533A9E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FBC4665" w14:textId="77777777" w:rsidR="00AA3490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3"/>
          <w:tag w:val="3"/>
          <w:id w:val="-866530346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965E9C" w:rsidRPr="00AC3EDC">
            <w:rPr>
              <w:rStyle w:val="Textodelmarcadordeposicin"/>
              <w:color w:val="4472C4" w:themeColor="accent1"/>
            </w:rPr>
            <w:t>Elija un elemento.</w:t>
          </w:r>
        </w:sdtContent>
      </w:sdt>
      <w:r w:rsidR="00965E9C">
        <w:rPr>
          <w:rFonts w:ascii="Arial" w:hAnsi="Arial" w:cs="Arial"/>
          <w:color w:val="000000"/>
          <w:sz w:val="20"/>
          <w:szCs w:val="20"/>
        </w:rPr>
        <w:t xml:space="preserve"> </w:t>
      </w:r>
      <w:r w:rsidR="00F85139">
        <w:rPr>
          <w:rFonts w:ascii="Arial" w:hAnsi="Arial" w:cs="Arial"/>
          <w:color w:val="000000"/>
          <w:sz w:val="20"/>
          <w:szCs w:val="20"/>
        </w:rPr>
        <w:t xml:space="preserve">involucra 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>bienes</w:t>
      </w:r>
      <w:r w:rsidR="00F85139">
        <w:rPr>
          <w:rFonts w:ascii="Arial" w:hAnsi="Arial" w:cs="Arial"/>
          <w:color w:val="000000"/>
          <w:sz w:val="20"/>
          <w:szCs w:val="20"/>
        </w:rPr>
        <w:t>, obras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y/o servicios diferentes a lo exigido en el pliego de condiciones por 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 xml:space="preserve">LA </w:t>
      </w:r>
      <w:r w:rsidR="00F85139">
        <w:rPr>
          <w:rFonts w:ascii="Arial" w:hAnsi="Arial" w:cs="Arial"/>
          <w:b/>
          <w:color w:val="000000"/>
          <w:sz w:val="20"/>
          <w:szCs w:val="20"/>
        </w:rPr>
        <w:t>UAE-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>DIAN</w:t>
      </w:r>
      <w:r w:rsidR="00F85139">
        <w:rPr>
          <w:rFonts w:ascii="Arial" w:hAnsi="Arial" w:cs="Arial"/>
          <w:color w:val="000000"/>
          <w:sz w:val="20"/>
          <w:szCs w:val="20"/>
        </w:rPr>
        <w:t>.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B01B86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9838228" w14:textId="77777777" w:rsidR="00AA3490" w:rsidRDefault="00AA3490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9FB8547" w14:textId="301E5C3B" w:rsidR="008D036D" w:rsidRDefault="002F02F6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Por lo anterior, 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a </w:t>
      </w:r>
      <w:r w:rsidR="00F838EC">
        <w:rPr>
          <w:rFonts w:ascii="Arial" w:hAnsi="Arial" w:cs="Arial"/>
          <w:color w:val="000000"/>
          <w:sz w:val="20"/>
          <w:szCs w:val="20"/>
        </w:rPr>
        <w:t>continuación,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 se discrimina el valor correspondiente a los bienes, obras y/o servicios </w:t>
      </w:r>
      <w:r w:rsidR="00B01B86">
        <w:rPr>
          <w:rFonts w:ascii="Arial" w:hAnsi="Arial" w:cs="Arial"/>
          <w:color w:val="000000"/>
          <w:sz w:val="20"/>
          <w:szCs w:val="20"/>
        </w:rPr>
        <w:t>objeto del proceso de contratación</w:t>
      </w:r>
      <w:r w:rsidR="00EB4EE2">
        <w:rPr>
          <w:rFonts w:ascii="Arial" w:hAnsi="Arial" w:cs="Arial"/>
          <w:color w:val="000000"/>
          <w:sz w:val="20"/>
          <w:szCs w:val="20"/>
        </w:rPr>
        <w:t>:</w:t>
      </w:r>
      <w:r w:rsidR="00C50E32">
        <w:rPr>
          <w:rFonts w:ascii="Arial" w:hAnsi="Arial" w:cs="Arial"/>
          <w:color w:val="000000"/>
          <w:sz w:val="20"/>
          <w:szCs w:val="20"/>
        </w:rPr>
        <w:t xml:space="preserve"> </w:t>
      </w:r>
      <w:r w:rsidR="00C50E32" w:rsidRP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(solo se diligencia si 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el contrato involucró bienes, obras y/o servicios diferentes a los exigidos en el proceso de contratación</w:t>
      </w:r>
      <w:r w:rsid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. En caso </w:t>
      </w:r>
      <w:r w:rsidR="001B505A">
        <w:rPr>
          <w:rFonts w:ascii="Arial" w:hAnsi="Arial" w:cs="Arial"/>
          <w:i/>
          <w:iCs/>
          <w:color w:val="0000FF"/>
          <w:sz w:val="20"/>
          <w:szCs w:val="20"/>
        </w:rPr>
        <w:t>contrario, eliminar el párrafo y el siguiente cuadro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)</w:t>
      </w:r>
      <w:r w:rsidR="00EB4EE2" w:rsidRPr="001159A2">
        <w:rPr>
          <w:rFonts w:ascii="Arial" w:hAnsi="Arial" w:cs="Arial"/>
          <w:color w:val="0000FF"/>
          <w:sz w:val="20"/>
          <w:szCs w:val="20"/>
        </w:rPr>
        <w:t xml:space="preserve"> </w:t>
      </w:r>
    </w:p>
    <w:p w14:paraId="7474712A" w14:textId="77777777" w:rsidR="008D036D" w:rsidRDefault="008D036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7C2B22" w14:paraId="4D8EB213" w14:textId="77777777" w:rsidTr="002E3E5A">
        <w:tc>
          <w:tcPr>
            <w:tcW w:w="2207" w:type="dxa"/>
            <w:shd w:val="clear" w:color="auto" w:fill="D0CECE" w:themeFill="background2" w:themeFillShade="E6"/>
          </w:tcPr>
          <w:p w14:paraId="101095B0" w14:textId="0FE007BA" w:rsidR="007C2B22" w:rsidRPr="002E3E5A" w:rsidRDefault="007C2B22" w:rsidP="002E3E5A">
            <w:pPr>
              <w:ind w:right="1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Bien, obra y/o servicio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674B3490" w14:textId="6CB9BF09" w:rsidR="007C2B22" w:rsidRPr="002E3E5A" w:rsidRDefault="007C2B22" w:rsidP="002E3E5A">
            <w:pPr>
              <w:ind w:right="-21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  <w:r w:rsidR="002E3E5A"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en pesos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4B2C57EC" w14:textId="751A7AA5" w:rsidR="007C2B22" w:rsidRPr="002E3E5A" w:rsidRDefault="002E3E5A" w:rsidP="002E3E5A">
            <w:pPr>
              <w:ind w:right="14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Vigencia en la que se ejecutó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7F35C9E1" w14:textId="407EE63C" w:rsidR="007C2B22" w:rsidRPr="002E3E5A" w:rsidRDefault="002E3E5A" w:rsidP="002E3E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en SMMLV de la vigencia en la que se ejecutó:</w:t>
            </w:r>
          </w:p>
        </w:tc>
      </w:tr>
      <w:tr w:rsidR="007C2B22" w14:paraId="01F27935" w14:textId="77777777" w:rsidTr="007C2B22">
        <w:tc>
          <w:tcPr>
            <w:tcW w:w="2207" w:type="dxa"/>
          </w:tcPr>
          <w:p w14:paraId="76526E1F" w14:textId="3E907DE0" w:rsidR="007C2B22" w:rsidRDefault="00D87D47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&lt;descripción&gt;</w:t>
            </w:r>
          </w:p>
        </w:tc>
        <w:tc>
          <w:tcPr>
            <w:tcW w:w="2207" w:type="dxa"/>
          </w:tcPr>
          <w:p w14:paraId="535798B1" w14:textId="1EDD5FD1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207" w:type="dxa"/>
          </w:tcPr>
          <w:p w14:paraId="62899AD6" w14:textId="37315419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&lt;año&gt;</w:t>
            </w:r>
          </w:p>
        </w:tc>
        <w:tc>
          <w:tcPr>
            <w:tcW w:w="2207" w:type="dxa"/>
          </w:tcPr>
          <w:p w14:paraId="5405EA18" w14:textId="163A218D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7C2B22" w14:paraId="07D21207" w14:textId="77777777" w:rsidTr="007C2B22">
        <w:tc>
          <w:tcPr>
            <w:tcW w:w="2207" w:type="dxa"/>
          </w:tcPr>
          <w:p w14:paraId="4E209B9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3FE4960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D51BDF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1A1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DDCC443" w14:textId="77777777" w:rsidTr="007C2B22">
        <w:tc>
          <w:tcPr>
            <w:tcW w:w="2207" w:type="dxa"/>
          </w:tcPr>
          <w:p w14:paraId="210A520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A05A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49B79E1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91B65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7ECE823" w14:textId="77777777" w:rsidTr="007C2B22">
        <w:tc>
          <w:tcPr>
            <w:tcW w:w="2207" w:type="dxa"/>
          </w:tcPr>
          <w:p w14:paraId="59621E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DA343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BAD1196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98895E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6A242A0" w14:textId="18109248" w:rsidR="00D724AB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7801C1C" w14:textId="4CCDE1DC" w:rsidR="000E23AC" w:rsidRDefault="00071E4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7306D8">
        <w:rPr>
          <w:rFonts w:ascii="Arial" w:hAnsi="Arial" w:cs="Arial"/>
          <w:color w:val="000000"/>
          <w:sz w:val="20"/>
          <w:szCs w:val="20"/>
        </w:rPr>
        <w:t xml:space="preserve">Los ingresos </w:t>
      </w:r>
      <w:r w:rsidR="00A8637D" w:rsidRPr="007306D8">
        <w:rPr>
          <w:rFonts w:ascii="Arial" w:hAnsi="Arial" w:cs="Arial"/>
          <w:color w:val="000000"/>
          <w:sz w:val="20"/>
          <w:szCs w:val="20"/>
        </w:rPr>
        <w:t>derivados</w:t>
      </w:r>
      <w:r w:rsidR="00A8637D">
        <w:rPr>
          <w:rFonts w:ascii="Arial" w:hAnsi="Arial" w:cs="Arial"/>
          <w:color w:val="000000"/>
          <w:sz w:val="20"/>
          <w:szCs w:val="20"/>
        </w:rPr>
        <w:t xml:space="preserve"> de</w:t>
      </w:r>
      <w:r>
        <w:rPr>
          <w:rFonts w:ascii="Arial" w:hAnsi="Arial" w:cs="Arial"/>
          <w:color w:val="000000"/>
          <w:sz w:val="20"/>
          <w:szCs w:val="20"/>
        </w:rPr>
        <w:t xml:space="preserve"> la ejecución del contrato,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5"/>
          <w:tag w:val="5"/>
          <w:id w:val="-557253294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7306D8" w:rsidRPr="00735518">
            <w:rPr>
              <w:rStyle w:val="Textodelmarcadordeposicin"/>
            </w:rPr>
            <w:t>Elija un elemento.</w:t>
          </w:r>
        </w:sdtContent>
      </w:sdt>
      <w:r w:rsidR="001809CF">
        <w:rPr>
          <w:rFonts w:ascii="Arial" w:hAnsi="Arial" w:cs="Arial"/>
          <w:color w:val="000000"/>
          <w:sz w:val="20"/>
          <w:szCs w:val="20"/>
        </w:rPr>
        <w:t>fueron incluidos en la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declaraci</w:t>
      </w:r>
      <w:r w:rsidR="00E85677">
        <w:rPr>
          <w:rFonts w:ascii="Arial" w:hAnsi="Arial" w:cs="Arial"/>
          <w:color w:val="000000"/>
          <w:sz w:val="20"/>
          <w:szCs w:val="20"/>
        </w:rPr>
        <w:t>o</w:t>
      </w:r>
      <w:r w:rsidR="001809CF">
        <w:rPr>
          <w:rFonts w:ascii="Arial" w:hAnsi="Arial" w:cs="Arial"/>
          <w:color w:val="000000"/>
          <w:sz w:val="20"/>
          <w:szCs w:val="20"/>
        </w:rPr>
        <w:t>n</w:t>
      </w:r>
      <w:r w:rsidR="00E85677">
        <w:rPr>
          <w:rFonts w:ascii="Arial" w:hAnsi="Arial" w:cs="Arial"/>
          <w:color w:val="000000"/>
          <w:sz w:val="20"/>
          <w:szCs w:val="20"/>
        </w:rPr>
        <w:t>es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tributaria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 la correspondiente vigencia.</w:t>
      </w:r>
    </w:p>
    <w:p w14:paraId="16A22E84" w14:textId="77777777" w:rsidR="00570288" w:rsidRDefault="0057028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D32C6B8" w14:textId="78D49C70" w:rsidR="00570288" w:rsidRDefault="00E1741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Esta certificación se expide de conformidad con el artículo 43 de la Ley </w:t>
      </w:r>
      <w:r w:rsidR="00763C9F">
        <w:rPr>
          <w:rFonts w:ascii="Arial" w:hAnsi="Arial" w:cs="Arial"/>
          <w:color w:val="000000"/>
          <w:sz w:val="20"/>
          <w:szCs w:val="20"/>
        </w:rPr>
        <w:t xml:space="preserve">222 de 1995, garantizando que los datos suministrados 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a la </w:t>
      </w:r>
      <w:r w:rsidR="00EC0A31" w:rsidRPr="00C8678D">
        <w:rPr>
          <w:rFonts w:ascii="Arial" w:hAnsi="Arial" w:cs="Arial"/>
          <w:b/>
          <w:bCs/>
          <w:color w:val="000000"/>
          <w:sz w:val="20"/>
          <w:szCs w:val="20"/>
        </w:rPr>
        <w:t>UAE-DIAN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 corresponden a la realidad</w:t>
      </w:r>
      <w:r w:rsidR="00C8678D">
        <w:rPr>
          <w:rFonts w:ascii="Arial" w:hAnsi="Arial" w:cs="Arial"/>
          <w:color w:val="000000"/>
          <w:sz w:val="20"/>
          <w:szCs w:val="20"/>
        </w:rPr>
        <w:t xml:space="preserve"> y se encuentran soportados de conformidad con la normatividad contable y tributaria vigente. </w:t>
      </w:r>
    </w:p>
    <w:p w14:paraId="2CB67E36" w14:textId="77777777" w:rsidR="007F57C2" w:rsidRPr="000A67AF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0A67AF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0A67AF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0A67AF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40128CE4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</w:t>
            </w:r>
            <w:r w:rsidR="000E23AC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quien expide la certificación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9A9174A" w14:textId="573A3EDD" w:rsidR="007F57C2" w:rsidRDefault="00000000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sdt>
              <w:sdtPr>
                <w:rPr>
                  <w:rFonts w:ascii="Arial" w:hAnsi="Arial" w:cs="Arial"/>
                  <w:spacing w:val="-3"/>
                  <w:sz w:val="20"/>
                  <w:lang w:val="es-CO"/>
                </w:rPr>
                <w:alias w:val="3"/>
                <w:tag w:val="3"/>
                <w:id w:val="-594480352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Revisor Fiscal" w:value="Revisor Fiscal"/>
                  <w:listItem w:displayText="Contador Público" w:value="Contador Público"/>
                  <w:listItem w:displayText="Representante Legal" w:value="Representante Legal"/>
                </w:dropDownList>
              </w:sdtPr>
              <w:sdtContent>
                <w:r w:rsidR="000E23AC" w:rsidRPr="0000533E">
                  <w:rPr>
                    <w:rStyle w:val="Textodelmarcadordeposicin"/>
                    <w:lang w:val="es-CO"/>
                  </w:rPr>
                  <w:t>Elija un elemento.</w:t>
                </w:r>
              </w:sdtContent>
            </w:sdt>
            <w:r w:rsidR="007F57C2" w:rsidRPr="000A67AF">
              <w:rPr>
                <w:rFonts w:ascii="Arial" w:hAnsi="Arial" w:cs="Arial"/>
                <w:spacing w:val="-3"/>
                <w:sz w:val="20"/>
                <w:lang w:val="es-CO"/>
              </w:rPr>
              <w:t xml:space="preserve"> de 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7A4A0C" w14:textId="751D6D7D" w:rsidR="0000533E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Tarjeta Profesional No.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(número)</w:t>
            </w:r>
          </w:p>
          <w:p w14:paraId="1E687A81" w14:textId="6B23107F" w:rsidR="0000533E" w:rsidRPr="000A67AF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Correo electrónico: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xxxxxxx@xxxx</w:t>
            </w:r>
            <w:proofErr w:type="spellEnd"/>
          </w:p>
          <w:p w14:paraId="66EF72AF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20FE0B5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D065981" w14:textId="07A49397" w:rsidR="00663B08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FBEC6A5" w14:textId="77777777" w:rsidR="00663B08" w:rsidRPr="000A67AF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sectPr w:rsidR="00663B08" w:rsidRPr="000A67AF" w:rsidSect="00F838EC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1843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4AEC5F" w14:textId="77777777" w:rsidR="00EE2350" w:rsidRDefault="00EE2350">
      <w:r>
        <w:separator/>
      </w:r>
    </w:p>
  </w:endnote>
  <w:endnote w:type="continuationSeparator" w:id="0">
    <w:p w14:paraId="10C3EC3B" w14:textId="77777777" w:rsidR="00EE2350" w:rsidRDefault="00EE2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3FF77" w14:textId="4EF7BE3E" w:rsidR="00AC3EDC" w:rsidRDefault="00AC3EDC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14A3B00" wp14:editId="5790F546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202462524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8D446E" w14:textId="0687138B" w:rsidR="00AC3EDC" w:rsidRPr="00AC3EDC" w:rsidRDefault="00AC3EDC" w:rsidP="00AC3ED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C3ED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4A3B00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0;width:34.95pt;height:34.95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" filled="f" stroked="f">
              <v:fill o:detectmouseclick="t"/>
              <v:textbox style="mso-fit-shape-to-text:t" inset="0,0,20pt,15pt">
                <w:txbxContent>
                  <w:p w14:paraId="408D446E" w14:textId="0687138B" w:rsidR="00AC3EDC" w:rsidRPr="00AC3EDC" w:rsidRDefault="00AC3EDC" w:rsidP="00AC3ED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C3ED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B5B1" w14:textId="7D7D1A95" w:rsidR="00692F87" w:rsidRDefault="00AC3EDC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371D1DF" wp14:editId="532E81E7">
              <wp:simplePos x="861237" y="9175898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05634020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962C60" w14:textId="64315795" w:rsidR="00AC3EDC" w:rsidRPr="00AC3EDC" w:rsidRDefault="00AC3EDC" w:rsidP="00AC3ED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C3ED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71D1DF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-16.25pt;margin-top:0;width:34.95pt;height:34.95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" filled="f" stroked="f">
              <v:fill o:detectmouseclick="t"/>
              <v:textbox style="mso-fit-shape-to-text:t" inset="0,0,20pt,15pt">
                <w:txbxContent>
                  <w:p w14:paraId="68962C60" w14:textId="64315795" w:rsidR="00AC3EDC" w:rsidRPr="00AC3EDC" w:rsidRDefault="00AC3EDC" w:rsidP="00AC3ED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C3ED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000000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6F8CA" w14:textId="7DD32C3D" w:rsidR="00AC3EDC" w:rsidRDefault="00AC3EDC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955175F" wp14:editId="1AE8C317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288259209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14756FA" w14:textId="78E0818B" w:rsidR="00AC3EDC" w:rsidRPr="00AC3EDC" w:rsidRDefault="00AC3EDC" w:rsidP="00AC3ED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C3ED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55175F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-16.25pt;margin-top:0;width:34.95pt;height:34.95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OfLEAIAACE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114756FA" w14:textId="78E0818B" w:rsidR="00AC3EDC" w:rsidRPr="00AC3EDC" w:rsidRDefault="00AC3EDC" w:rsidP="00AC3ED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C3ED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C012C8" w14:textId="77777777" w:rsidR="00EE2350" w:rsidRDefault="00EE2350">
      <w:r>
        <w:separator/>
      </w:r>
    </w:p>
  </w:footnote>
  <w:footnote w:type="continuationSeparator" w:id="0">
    <w:p w14:paraId="780E5679" w14:textId="77777777" w:rsidR="00EE2350" w:rsidRDefault="00EE23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20EE8" w14:textId="5C6EE2D5" w:rsidR="00205CA6" w:rsidRDefault="00AC3EDC">
    <w:pPr>
      <w:pStyle w:val="Encabezad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017E5F52" wp14:editId="3696E3DD">
          <wp:simplePos x="0" y="0"/>
          <wp:positionH relativeFrom="margin">
            <wp:align>left</wp:align>
          </wp:positionH>
          <wp:positionV relativeFrom="paragraph">
            <wp:posOffset>-82462</wp:posOffset>
          </wp:positionV>
          <wp:extent cx="787400" cy="790575"/>
          <wp:effectExtent l="0" t="0" r="0" b="9525"/>
          <wp:wrapNone/>
          <wp:docPr id="40199697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935477906">
    <w:abstractNumId w:val="9"/>
  </w:num>
  <w:num w:numId="2" w16cid:durableId="1436289988">
    <w:abstractNumId w:val="4"/>
  </w:num>
  <w:num w:numId="3" w16cid:durableId="1640501503">
    <w:abstractNumId w:val="3"/>
  </w:num>
  <w:num w:numId="4" w16cid:durableId="82068960">
    <w:abstractNumId w:val="2"/>
  </w:num>
  <w:num w:numId="5" w16cid:durableId="1709604310">
    <w:abstractNumId w:val="1"/>
  </w:num>
  <w:num w:numId="6" w16cid:durableId="1446577599">
    <w:abstractNumId w:val="10"/>
  </w:num>
  <w:num w:numId="7" w16cid:durableId="1460804200">
    <w:abstractNumId w:val="8"/>
  </w:num>
  <w:num w:numId="8" w16cid:durableId="740760116">
    <w:abstractNumId w:val="7"/>
  </w:num>
  <w:num w:numId="9" w16cid:durableId="982123088">
    <w:abstractNumId w:val="6"/>
  </w:num>
  <w:num w:numId="10" w16cid:durableId="611592808">
    <w:abstractNumId w:val="5"/>
  </w:num>
  <w:num w:numId="11" w16cid:durableId="678505679">
    <w:abstractNumId w:val="0"/>
  </w:num>
  <w:num w:numId="12" w16cid:durableId="1888763404">
    <w:abstractNumId w:val="17"/>
  </w:num>
  <w:num w:numId="13" w16cid:durableId="2056391479">
    <w:abstractNumId w:val="13"/>
  </w:num>
  <w:num w:numId="14" w16cid:durableId="1056049219">
    <w:abstractNumId w:val="18"/>
  </w:num>
  <w:num w:numId="15" w16cid:durableId="1056584425">
    <w:abstractNumId w:val="19"/>
  </w:num>
  <w:num w:numId="16" w16cid:durableId="1222600843">
    <w:abstractNumId w:val="14"/>
  </w:num>
  <w:num w:numId="17" w16cid:durableId="1853257546">
    <w:abstractNumId w:val="20"/>
  </w:num>
  <w:num w:numId="18" w16cid:durableId="984898645">
    <w:abstractNumId w:val="15"/>
  </w:num>
  <w:num w:numId="19" w16cid:durableId="1078093514">
    <w:abstractNumId w:val="16"/>
  </w:num>
  <w:num w:numId="20" w16cid:durableId="3283425">
    <w:abstractNumId w:val="12"/>
  </w:num>
  <w:num w:numId="21" w16cid:durableId="1967856860">
    <w:abstractNumId w:val="11"/>
  </w:num>
  <w:num w:numId="22" w16cid:durableId="153171938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0533E"/>
    <w:rsid w:val="00021796"/>
    <w:rsid w:val="000321EC"/>
    <w:rsid w:val="00042C6E"/>
    <w:rsid w:val="0006674C"/>
    <w:rsid w:val="0007126E"/>
    <w:rsid w:val="00071E4D"/>
    <w:rsid w:val="00076414"/>
    <w:rsid w:val="0008463A"/>
    <w:rsid w:val="00084E2A"/>
    <w:rsid w:val="000A67AF"/>
    <w:rsid w:val="000C0629"/>
    <w:rsid w:val="000D376F"/>
    <w:rsid w:val="000E13C7"/>
    <w:rsid w:val="000E23AC"/>
    <w:rsid w:val="000E287D"/>
    <w:rsid w:val="000E2BD5"/>
    <w:rsid w:val="000E68C2"/>
    <w:rsid w:val="00112872"/>
    <w:rsid w:val="001159A2"/>
    <w:rsid w:val="0013401B"/>
    <w:rsid w:val="00141BFD"/>
    <w:rsid w:val="00174F87"/>
    <w:rsid w:val="001809CF"/>
    <w:rsid w:val="00181152"/>
    <w:rsid w:val="00181755"/>
    <w:rsid w:val="00185350"/>
    <w:rsid w:val="001B3F83"/>
    <w:rsid w:val="001B505A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45E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C4C22"/>
    <w:rsid w:val="002E3E5A"/>
    <w:rsid w:val="002E4BCA"/>
    <w:rsid w:val="002F02F6"/>
    <w:rsid w:val="002F2B87"/>
    <w:rsid w:val="003015AA"/>
    <w:rsid w:val="00302DED"/>
    <w:rsid w:val="00313DFF"/>
    <w:rsid w:val="00334A87"/>
    <w:rsid w:val="00336BB5"/>
    <w:rsid w:val="003413E4"/>
    <w:rsid w:val="00352CF0"/>
    <w:rsid w:val="00360C2E"/>
    <w:rsid w:val="00364311"/>
    <w:rsid w:val="00370EA5"/>
    <w:rsid w:val="00382FD3"/>
    <w:rsid w:val="003862AD"/>
    <w:rsid w:val="00386D85"/>
    <w:rsid w:val="0038724A"/>
    <w:rsid w:val="003A0E35"/>
    <w:rsid w:val="003A151A"/>
    <w:rsid w:val="003A59C8"/>
    <w:rsid w:val="003B5D41"/>
    <w:rsid w:val="003D1018"/>
    <w:rsid w:val="003E6C38"/>
    <w:rsid w:val="0041334A"/>
    <w:rsid w:val="00415C1B"/>
    <w:rsid w:val="00422607"/>
    <w:rsid w:val="00431857"/>
    <w:rsid w:val="00472C3D"/>
    <w:rsid w:val="00474D75"/>
    <w:rsid w:val="00481DAD"/>
    <w:rsid w:val="004B3AB7"/>
    <w:rsid w:val="004C053D"/>
    <w:rsid w:val="004C34B8"/>
    <w:rsid w:val="004C408D"/>
    <w:rsid w:val="004D0D8F"/>
    <w:rsid w:val="004D55B2"/>
    <w:rsid w:val="004D73AE"/>
    <w:rsid w:val="004E2AF5"/>
    <w:rsid w:val="00502807"/>
    <w:rsid w:val="00525EC2"/>
    <w:rsid w:val="00533A9E"/>
    <w:rsid w:val="00560D28"/>
    <w:rsid w:val="005655A6"/>
    <w:rsid w:val="00570288"/>
    <w:rsid w:val="0058424F"/>
    <w:rsid w:val="0059019D"/>
    <w:rsid w:val="0059738C"/>
    <w:rsid w:val="005A6320"/>
    <w:rsid w:val="005B2A50"/>
    <w:rsid w:val="005B73E9"/>
    <w:rsid w:val="005B7B28"/>
    <w:rsid w:val="005C1A21"/>
    <w:rsid w:val="005C6BBD"/>
    <w:rsid w:val="005D0E40"/>
    <w:rsid w:val="005F5FCD"/>
    <w:rsid w:val="00601DF1"/>
    <w:rsid w:val="006020BF"/>
    <w:rsid w:val="0061431A"/>
    <w:rsid w:val="006323C3"/>
    <w:rsid w:val="00634441"/>
    <w:rsid w:val="00634514"/>
    <w:rsid w:val="00634D98"/>
    <w:rsid w:val="00644983"/>
    <w:rsid w:val="00645F0D"/>
    <w:rsid w:val="00654118"/>
    <w:rsid w:val="006618CB"/>
    <w:rsid w:val="00663B0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146B3"/>
    <w:rsid w:val="00724A5F"/>
    <w:rsid w:val="007306D8"/>
    <w:rsid w:val="00744464"/>
    <w:rsid w:val="007529C9"/>
    <w:rsid w:val="00752B48"/>
    <w:rsid w:val="0075430C"/>
    <w:rsid w:val="0076197B"/>
    <w:rsid w:val="00763C9F"/>
    <w:rsid w:val="0077165D"/>
    <w:rsid w:val="00774392"/>
    <w:rsid w:val="00774CF4"/>
    <w:rsid w:val="0077713A"/>
    <w:rsid w:val="0078024B"/>
    <w:rsid w:val="007B66E6"/>
    <w:rsid w:val="007C1CBB"/>
    <w:rsid w:val="007C2B22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A69BD"/>
    <w:rsid w:val="008B12BE"/>
    <w:rsid w:val="008C4201"/>
    <w:rsid w:val="008C69D9"/>
    <w:rsid w:val="008D036D"/>
    <w:rsid w:val="008D2ABD"/>
    <w:rsid w:val="008E2F95"/>
    <w:rsid w:val="008E6A3D"/>
    <w:rsid w:val="00904199"/>
    <w:rsid w:val="009115DD"/>
    <w:rsid w:val="00915E5E"/>
    <w:rsid w:val="009348F3"/>
    <w:rsid w:val="00945601"/>
    <w:rsid w:val="00965E9C"/>
    <w:rsid w:val="00970E1B"/>
    <w:rsid w:val="00971AC9"/>
    <w:rsid w:val="00977745"/>
    <w:rsid w:val="00986BED"/>
    <w:rsid w:val="009A1245"/>
    <w:rsid w:val="009A12C8"/>
    <w:rsid w:val="009C2B96"/>
    <w:rsid w:val="009C56B8"/>
    <w:rsid w:val="009D5BB4"/>
    <w:rsid w:val="009D704D"/>
    <w:rsid w:val="009F17B3"/>
    <w:rsid w:val="009F77DF"/>
    <w:rsid w:val="00A0111B"/>
    <w:rsid w:val="00A1402D"/>
    <w:rsid w:val="00A2144B"/>
    <w:rsid w:val="00A35F89"/>
    <w:rsid w:val="00A46922"/>
    <w:rsid w:val="00A469D0"/>
    <w:rsid w:val="00A51119"/>
    <w:rsid w:val="00A778AC"/>
    <w:rsid w:val="00A84728"/>
    <w:rsid w:val="00A8637D"/>
    <w:rsid w:val="00A87F12"/>
    <w:rsid w:val="00AA3490"/>
    <w:rsid w:val="00AB2774"/>
    <w:rsid w:val="00AB3723"/>
    <w:rsid w:val="00AC3EDC"/>
    <w:rsid w:val="00AC40CA"/>
    <w:rsid w:val="00AD10B0"/>
    <w:rsid w:val="00AD1F56"/>
    <w:rsid w:val="00AD2D97"/>
    <w:rsid w:val="00AE0FDA"/>
    <w:rsid w:val="00B01B86"/>
    <w:rsid w:val="00B2242C"/>
    <w:rsid w:val="00B447CE"/>
    <w:rsid w:val="00B5059F"/>
    <w:rsid w:val="00B53B7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143E"/>
    <w:rsid w:val="00C13682"/>
    <w:rsid w:val="00C13A34"/>
    <w:rsid w:val="00C21734"/>
    <w:rsid w:val="00C25054"/>
    <w:rsid w:val="00C3112F"/>
    <w:rsid w:val="00C34D70"/>
    <w:rsid w:val="00C37D13"/>
    <w:rsid w:val="00C41729"/>
    <w:rsid w:val="00C50E32"/>
    <w:rsid w:val="00C52FF2"/>
    <w:rsid w:val="00C53E27"/>
    <w:rsid w:val="00C61B23"/>
    <w:rsid w:val="00C666C5"/>
    <w:rsid w:val="00C804DE"/>
    <w:rsid w:val="00C81901"/>
    <w:rsid w:val="00C8599D"/>
    <w:rsid w:val="00C8678D"/>
    <w:rsid w:val="00C91D31"/>
    <w:rsid w:val="00C95D18"/>
    <w:rsid w:val="00CA3D26"/>
    <w:rsid w:val="00CA4DB1"/>
    <w:rsid w:val="00CB048D"/>
    <w:rsid w:val="00CB3473"/>
    <w:rsid w:val="00CC1489"/>
    <w:rsid w:val="00CC6B7B"/>
    <w:rsid w:val="00CD0445"/>
    <w:rsid w:val="00D07395"/>
    <w:rsid w:val="00D16C29"/>
    <w:rsid w:val="00D24235"/>
    <w:rsid w:val="00D326F6"/>
    <w:rsid w:val="00D475A7"/>
    <w:rsid w:val="00D57431"/>
    <w:rsid w:val="00D724AB"/>
    <w:rsid w:val="00D82AA7"/>
    <w:rsid w:val="00D862C7"/>
    <w:rsid w:val="00D87D47"/>
    <w:rsid w:val="00D91FD8"/>
    <w:rsid w:val="00D93EB6"/>
    <w:rsid w:val="00DA1353"/>
    <w:rsid w:val="00DD54C1"/>
    <w:rsid w:val="00DE0249"/>
    <w:rsid w:val="00DE423C"/>
    <w:rsid w:val="00DF112A"/>
    <w:rsid w:val="00DF1F6E"/>
    <w:rsid w:val="00DF648D"/>
    <w:rsid w:val="00E03B3C"/>
    <w:rsid w:val="00E06FA2"/>
    <w:rsid w:val="00E07307"/>
    <w:rsid w:val="00E153F3"/>
    <w:rsid w:val="00E1735C"/>
    <w:rsid w:val="00E1741B"/>
    <w:rsid w:val="00E23A1B"/>
    <w:rsid w:val="00E31A4E"/>
    <w:rsid w:val="00E35EA6"/>
    <w:rsid w:val="00E46D77"/>
    <w:rsid w:val="00E562AE"/>
    <w:rsid w:val="00E624E1"/>
    <w:rsid w:val="00E85677"/>
    <w:rsid w:val="00E94188"/>
    <w:rsid w:val="00E948BB"/>
    <w:rsid w:val="00EA0359"/>
    <w:rsid w:val="00EA283F"/>
    <w:rsid w:val="00EB0F4B"/>
    <w:rsid w:val="00EB180E"/>
    <w:rsid w:val="00EB1A16"/>
    <w:rsid w:val="00EB4EE2"/>
    <w:rsid w:val="00EC0999"/>
    <w:rsid w:val="00EC0A31"/>
    <w:rsid w:val="00EC2ABC"/>
    <w:rsid w:val="00EC757A"/>
    <w:rsid w:val="00ED45A5"/>
    <w:rsid w:val="00EE2350"/>
    <w:rsid w:val="00EF7597"/>
    <w:rsid w:val="00F05E06"/>
    <w:rsid w:val="00F10018"/>
    <w:rsid w:val="00F613A2"/>
    <w:rsid w:val="00F64E7E"/>
    <w:rsid w:val="00F775CD"/>
    <w:rsid w:val="00F825DF"/>
    <w:rsid w:val="00F838EC"/>
    <w:rsid w:val="00F85139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paragraph" w:styleId="Textodeglobo">
    <w:name w:val="Balloon Text"/>
    <w:basedOn w:val="Normal"/>
    <w:link w:val="TextodegloboCar"/>
    <w:rsid w:val="0021545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21545E"/>
    <w:rPr>
      <w:rFonts w:ascii="Segoe UI" w:hAnsi="Segoe UI" w:cs="Segoe UI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32049D"/>
    <w:rsid w:val="00775B09"/>
    <w:rsid w:val="00AD004D"/>
    <w:rsid w:val="00B86FA8"/>
    <w:rsid w:val="00F03FB0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356</Words>
  <Characters>1958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2310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Sandra Liliana Trujillo Garzon</cp:lastModifiedBy>
  <cp:revision>3</cp:revision>
  <cp:lastPrinted>2012-03-30T20:28:00Z</cp:lastPrinted>
  <dcterms:created xsi:type="dcterms:W3CDTF">2024-03-13T16:46:00Z</dcterms:created>
  <dcterms:modified xsi:type="dcterms:W3CDTF">2025-03-12T22:52:00Z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4cc94689,47ac1f3c,64bd8e4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2025-03-12T22:50:52Z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2425b4e1-bac2-4048-880f-29a1fb807dd4</vt:lpwstr>
  </property>
  <property fmtid="{D5CDD505-2E9C-101B-9397-08002B2CF9AE}" pid="14" name="MSIP_Label_9238af61-cfb1-43e3-a724-fe68a71eee05_ContentBits">
    <vt:lpwstr>2</vt:lpwstr>
  </property>
</Properties>
</file>