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EC93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6F9554E6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169D30D9" w14:textId="77777777" w:rsidR="00235EB5" w:rsidRPr="00D036F3" w:rsidRDefault="00235EB5" w:rsidP="00235EB5">
      <w:pPr>
        <w:pStyle w:val="Sinespaciado"/>
        <w:spacing w:before="0" w:beforeAutospacing="0" w:after="0" w:afterAutospacing="0"/>
        <w:jc w:val="center"/>
        <w:rPr>
          <w:rFonts w:ascii="Century Gothic" w:hAnsi="Century Gothic" w:cs="ArialNarrow"/>
          <w:b/>
          <w:color w:val="FF0000"/>
          <w:sz w:val="28"/>
          <w:szCs w:val="28"/>
        </w:rPr>
      </w:pPr>
      <w:r w:rsidRPr="00D036F3">
        <w:rPr>
          <w:rFonts w:ascii="Century Gothic" w:hAnsi="Century Gothic" w:cs="ArialNarrow"/>
          <w:b/>
          <w:color w:val="FF0000"/>
          <w:sz w:val="28"/>
          <w:szCs w:val="28"/>
        </w:rPr>
        <w:t>(POR FAVOR NO UTILIZAR LOGO DEL IDECUT – UTILIZAR PAPEL MEMBRETEADO O BLANCO)</w:t>
      </w:r>
    </w:p>
    <w:p w14:paraId="0B303770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41146781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40B9292C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6F835001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0F2DB317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0990E490" w14:textId="77777777" w:rsidR="00235EB5" w:rsidRDefault="00235EB5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3D462646" w14:textId="673C2629" w:rsidR="00B3486E" w:rsidRPr="00192A95" w:rsidRDefault="00B3486E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ANEXO No. 6</w:t>
      </w:r>
    </w:p>
    <w:p w14:paraId="47372CFD" w14:textId="77777777" w:rsidR="00B3486E" w:rsidRPr="00192A95" w:rsidRDefault="00B3486E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 xml:space="preserve">FORMATOS COMPROMISO CONSORCIAL </w:t>
      </w:r>
    </w:p>
    <w:p w14:paraId="2AC5B7E2" w14:textId="77777777" w:rsidR="00B3486E" w:rsidRPr="00192A95" w:rsidRDefault="00B3486E" w:rsidP="00B3486E">
      <w:pPr>
        <w:pStyle w:val="Sinespaciado"/>
        <w:spacing w:before="0" w:beforeAutospacing="0" w:after="0" w:afterAutospacing="0"/>
        <w:jc w:val="center"/>
        <w:rPr>
          <w:rFonts w:ascii="Arial" w:hAnsi="Arial" w:cs="Arial"/>
          <w:b/>
          <w:sz w:val="18"/>
          <w:szCs w:val="18"/>
        </w:rPr>
      </w:pPr>
    </w:p>
    <w:p w14:paraId="7E2C27FF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7F076C1A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 xml:space="preserve">Entre, (Nombre de la ESAL)_____, domiciliados en ___, constituida mediante Escritura No.____ otorgada en ___ </w:t>
      </w:r>
      <w:proofErr w:type="spellStart"/>
      <w:r w:rsidRPr="00192A95">
        <w:rPr>
          <w:rFonts w:ascii="Arial" w:hAnsi="Arial" w:cs="Arial"/>
          <w:sz w:val="18"/>
          <w:szCs w:val="18"/>
        </w:rPr>
        <w:t>de</w:t>
      </w:r>
      <w:proofErr w:type="spellEnd"/>
      <w:r w:rsidRPr="00192A95">
        <w:rPr>
          <w:rFonts w:ascii="Arial" w:hAnsi="Arial" w:cs="Arial"/>
          <w:sz w:val="18"/>
          <w:szCs w:val="18"/>
        </w:rPr>
        <w:t xml:space="preserve"> ____ en la Notaría ___ de _________, representada en este acto por ______________, mayor de edad y vecino de __________, identificado con la cédula de ciudadanía No. __________ de __________, quien obra en su carácter de ______________, con amplias atribuciones al efecto, por una parte, y (Nombre de la ESAL)______________, domiciliada en ____________, constituida mediante Escritura No._________ otorgada el ______ de ______ </w:t>
      </w:r>
      <w:proofErr w:type="spellStart"/>
      <w:r w:rsidRPr="00192A95">
        <w:rPr>
          <w:rFonts w:ascii="Arial" w:hAnsi="Arial" w:cs="Arial"/>
          <w:sz w:val="18"/>
          <w:szCs w:val="18"/>
        </w:rPr>
        <w:t>de</w:t>
      </w:r>
      <w:proofErr w:type="spellEnd"/>
      <w:r w:rsidRPr="00192A95">
        <w:rPr>
          <w:rFonts w:ascii="Arial" w:hAnsi="Arial" w:cs="Arial"/>
          <w:sz w:val="18"/>
          <w:szCs w:val="18"/>
        </w:rPr>
        <w:t xml:space="preserve"> __________ en la Notaría __________ de _______ representada en este acto por ________, mayor de edad y vecino de ________, identificado con la cédula de ciudadanía No.______ de ___________, quien obra en su carácter de __________, con amplias atribuciones, hemos determinado celebrar un compromiso o convenio consorcial que se regirá por las siguientes cláusulas: </w:t>
      </w:r>
    </w:p>
    <w:p w14:paraId="5ACB150F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3BF3C4C7" w14:textId="2C7AD46C" w:rsidR="00B3486E" w:rsidRPr="00192A95" w:rsidRDefault="00B3486E" w:rsidP="00B3486E">
      <w:pPr>
        <w:pStyle w:val="Sinespaciado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PRIMERA:</w:t>
      </w:r>
      <w:r w:rsidRPr="00192A95">
        <w:rPr>
          <w:rFonts w:ascii="Arial" w:hAnsi="Arial" w:cs="Arial"/>
          <w:sz w:val="18"/>
          <w:szCs w:val="18"/>
        </w:rPr>
        <w:t xml:space="preserve"> Este compromiso se celebra con el fin de integrar, como en efecto se integra por medio del presente documento, un consorcio entre___________ y ____________ y __________ y _________ que se denominará ___________, para efectos de presentar una oferta conjunta dentro del </w:t>
      </w:r>
      <w:r w:rsidRPr="00192A95">
        <w:rPr>
          <w:rFonts w:ascii="Arial" w:hAnsi="Arial" w:cs="Arial"/>
          <w:b/>
          <w:sz w:val="18"/>
          <w:szCs w:val="18"/>
        </w:rPr>
        <w:t>PROCESO COMPETITIVO PARA LA SELECCIÓN DE ESAL No. IDECUT-</w:t>
      </w:r>
      <w:r w:rsidR="004A7DDC" w:rsidRPr="00192A95">
        <w:rPr>
          <w:rFonts w:ascii="Arial" w:hAnsi="Arial" w:cs="Arial"/>
          <w:b/>
          <w:sz w:val="18"/>
          <w:szCs w:val="18"/>
        </w:rPr>
        <w:t>PC-</w:t>
      </w:r>
      <w:r w:rsidRPr="00192A95">
        <w:rPr>
          <w:rFonts w:ascii="Arial" w:hAnsi="Arial" w:cs="Arial"/>
          <w:b/>
          <w:sz w:val="18"/>
          <w:szCs w:val="18"/>
        </w:rPr>
        <w:t>ESAL-001-202</w:t>
      </w:r>
      <w:r w:rsidR="00F93EE9" w:rsidRPr="00192A95">
        <w:rPr>
          <w:rFonts w:ascii="Arial" w:hAnsi="Arial" w:cs="Arial"/>
          <w:b/>
          <w:sz w:val="18"/>
          <w:szCs w:val="18"/>
        </w:rPr>
        <w:t>6</w:t>
      </w:r>
      <w:r w:rsidRPr="00192A95">
        <w:rPr>
          <w:rFonts w:ascii="Arial" w:hAnsi="Arial" w:cs="Arial"/>
          <w:b/>
          <w:sz w:val="18"/>
          <w:szCs w:val="18"/>
        </w:rPr>
        <w:t>,</w:t>
      </w:r>
      <w:r w:rsidRPr="00192A95">
        <w:rPr>
          <w:rFonts w:ascii="Arial" w:hAnsi="Arial" w:cs="Arial"/>
          <w:sz w:val="18"/>
          <w:szCs w:val="18"/>
        </w:rPr>
        <w:t xml:space="preserve"> cuyo objeto es: “</w:t>
      </w:r>
      <w:r w:rsidRPr="00192A95">
        <w:rPr>
          <w:rFonts w:ascii="Arial" w:hAnsi="Arial" w:cs="Arial"/>
          <w:i/>
          <w:iCs/>
          <w:sz w:val="18"/>
          <w:szCs w:val="18"/>
          <w:lang w:val="es-ES_tradnl"/>
        </w:rPr>
        <w:t>XXXXXXXXXXXXXXXXXXXXXXXXX”</w:t>
      </w:r>
      <w:r w:rsidRPr="00192A95">
        <w:rPr>
          <w:rFonts w:ascii="Arial" w:hAnsi="Arial" w:cs="Arial"/>
          <w:sz w:val="18"/>
          <w:szCs w:val="18"/>
        </w:rPr>
        <w:t>, los cuales deben incluir las cantidades y características técnicas descritas en la convocatoria pública.  Así mismo, y sólo para efecto de los informes que deba presentar a la Cámara de Comercio la entidad contratante, señalamos que los términos y extensión de nuestra participación en la propuesta y en la ejecución del con</w:t>
      </w:r>
      <w:r w:rsidR="00F93EE9" w:rsidRPr="00192A95">
        <w:rPr>
          <w:rFonts w:ascii="Arial" w:hAnsi="Arial" w:cs="Arial"/>
          <w:sz w:val="18"/>
          <w:szCs w:val="18"/>
        </w:rPr>
        <w:t>venio</w:t>
      </w:r>
      <w:r w:rsidRPr="00192A95">
        <w:rPr>
          <w:rFonts w:ascii="Arial" w:hAnsi="Arial" w:cs="Arial"/>
          <w:sz w:val="18"/>
          <w:szCs w:val="18"/>
        </w:rPr>
        <w:t xml:space="preserve">, es la siguiente: ________________________. </w:t>
      </w:r>
    </w:p>
    <w:p w14:paraId="11D0E874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16725BAC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 xml:space="preserve">SEGUNDA: </w:t>
      </w:r>
      <w:r w:rsidRPr="00192A95">
        <w:rPr>
          <w:rFonts w:ascii="Arial" w:hAnsi="Arial" w:cs="Arial"/>
          <w:sz w:val="18"/>
          <w:szCs w:val="18"/>
        </w:rPr>
        <w:t>Por virtud de lo anterior nos comprometemos, desde ahora por medio del presente documento, tanto a presentar una oferta conjunta, como a celebrar y ejecutar el convenio de asociación respectivo en caso de selección, igualmente en forma conjunta y dentro de las condiciones exigidas por EL IDECUT.</w:t>
      </w:r>
    </w:p>
    <w:p w14:paraId="3C338B6F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2078F2C6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TERCERA:</w:t>
      </w:r>
      <w:r w:rsidRPr="00192A95">
        <w:rPr>
          <w:rFonts w:ascii="Arial" w:hAnsi="Arial" w:cs="Arial"/>
          <w:sz w:val="18"/>
          <w:szCs w:val="18"/>
        </w:rPr>
        <w:t xml:space="preserve"> Queda expresamente convenido que los consorciados respondemos solidariamente por el cumplimiento total de la oferta y de la ejecución del convenio; en consecuencia, las actuaciones, hechos y omisiones que se presenten en desarrollo de los citados eventos, afecta a todas las personas que lo conforman. </w:t>
      </w:r>
    </w:p>
    <w:p w14:paraId="5B065A6A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1DC76F19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CUARTA:</w:t>
      </w:r>
      <w:r w:rsidRPr="00192A95">
        <w:rPr>
          <w:rFonts w:ascii="Arial" w:hAnsi="Arial" w:cs="Arial"/>
          <w:sz w:val="18"/>
          <w:szCs w:val="18"/>
        </w:rPr>
        <w:t xml:space="preserve"> Celebrado el convenio, queda convenido que no podrá haber cesión del mismo entre los miembros que integren el consorcio. Cuando se trate de cesión a terceros, se requerirá de la autorización previa, expresa y escrita de EL IDECUT. </w:t>
      </w:r>
    </w:p>
    <w:p w14:paraId="06FDDCB7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5D30B421" w14:textId="77777777" w:rsidR="00160702" w:rsidRPr="00192A95" w:rsidRDefault="00160702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b/>
          <w:sz w:val="18"/>
          <w:szCs w:val="18"/>
        </w:rPr>
      </w:pPr>
    </w:p>
    <w:p w14:paraId="540908A9" w14:textId="7C68D7EE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QUINTA:</w:t>
      </w:r>
      <w:r w:rsidRPr="00192A95">
        <w:rPr>
          <w:rFonts w:ascii="Arial" w:hAnsi="Arial" w:cs="Arial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convenio que de ella se derive. </w:t>
      </w:r>
    </w:p>
    <w:p w14:paraId="799E0D5D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3F739E0C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sz w:val="18"/>
          <w:szCs w:val="18"/>
        </w:rPr>
        <w:t>SEXTA. - DURACIÓN:</w:t>
      </w:r>
      <w:r w:rsidRPr="00192A95">
        <w:rPr>
          <w:rFonts w:ascii="Arial" w:hAnsi="Arial" w:cs="Arial"/>
          <w:sz w:val="18"/>
          <w:szCs w:val="18"/>
        </w:rPr>
        <w:t xml:space="preserve"> Que la duración del compromiso consorcial se extenderá desde la firma del presente compromiso, por todo el plazo de ejecución del convenio que nos sea adjudicado y un (1) año más. No obstante, </w:t>
      </w:r>
      <w:r w:rsidRPr="00192A95">
        <w:rPr>
          <w:rFonts w:ascii="Arial" w:hAnsi="Arial" w:cs="Arial"/>
          <w:sz w:val="18"/>
          <w:szCs w:val="18"/>
        </w:rPr>
        <w:lastRenderedPageBreak/>
        <w:t xml:space="preserve">lo anterior, en el evento en que no ocurriere la liquidación dentro del año siguiente a la terminación del convenio, la duración se extenderá hasta la liquidación del convenio. </w:t>
      </w:r>
    </w:p>
    <w:p w14:paraId="5183168A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2D04805B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b/>
          <w:bCs/>
          <w:sz w:val="18"/>
          <w:szCs w:val="18"/>
        </w:rPr>
        <w:t>SÉPTIMA. - DIRECCIÓN:</w:t>
      </w:r>
      <w:r w:rsidRPr="00192A95">
        <w:rPr>
          <w:rFonts w:ascii="Arial" w:hAnsi="Arial" w:cs="Arial"/>
          <w:sz w:val="18"/>
          <w:szCs w:val="18"/>
        </w:rPr>
        <w:t xml:space="preserve"> Para todos los efectos ante EL IDECUT, se consignan a continuación las direcciones donde funcionan las oficinas de los consorciados, a saber: </w:t>
      </w:r>
    </w:p>
    <w:p w14:paraId="20BCDCD5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08708C95" w14:textId="77777777" w:rsidR="00B3486E" w:rsidRPr="00192A95" w:rsidRDefault="00B3486E" w:rsidP="00B3486E">
      <w:pPr>
        <w:pStyle w:val="Sinespaciado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XXXXXXXXXX</w:t>
      </w:r>
    </w:p>
    <w:p w14:paraId="60CDE241" w14:textId="77777777" w:rsidR="00B3486E" w:rsidRPr="00192A95" w:rsidRDefault="00B3486E" w:rsidP="00B3486E">
      <w:pPr>
        <w:pStyle w:val="Sinespaciado"/>
        <w:numPr>
          <w:ilvl w:val="0"/>
          <w:numId w:val="18"/>
        </w:numPr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XXXXXXXXXX</w:t>
      </w:r>
    </w:p>
    <w:p w14:paraId="556DC54F" w14:textId="77777777" w:rsidR="00B3486E" w:rsidRPr="00192A95" w:rsidRDefault="00B3486E" w:rsidP="00B3486E">
      <w:pPr>
        <w:pStyle w:val="Sinespaciado"/>
        <w:spacing w:before="0" w:beforeAutospacing="0" w:after="0" w:afterAutospacing="0"/>
        <w:ind w:left="720"/>
        <w:jc w:val="both"/>
        <w:rPr>
          <w:rFonts w:ascii="Arial" w:hAnsi="Arial" w:cs="Arial"/>
          <w:sz w:val="18"/>
          <w:szCs w:val="18"/>
        </w:rPr>
      </w:pPr>
    </w:p>
    <w:p w14:paraId="6F373E8A" w14:textId="65C368E0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 xml:space="preserve">No </w:t>
      </w:r>
      <w:r w:rsidR="00160702" w:rsidRPr="00192A95">
        <w:rPr>
          <w:rFonts w:ascii="Arial" w:hAnsi="Arial" w:cs="Arial"/>
          <w:sz w:val="18"/>
          <w:szCs w:val="18"/>
        </w:rPr>
        <w:t>obstante,</w:t>
      </w:r>
      <w:r w:rsidRPr="00192A95">
        <w:rPr>
          <w:rFonts w:ascii="Arial" w:hAnsi="Arial" w:cs="Arial"/>
          <w:sz w:val="18"/>
          <w:szCs w:val="18"/>
        </w:rPr>
        <w:t xml:space="preserve"> lo anterior, se acepta desde ahora que EL </w:t>
      </w:r>
      <w:r w:rsidR="00160702" w:rsidRPr="00192A95">
        <w:rPr>
          <w:rFonts w:ascii="Arial" w:hAnsi="Arial" w:cs="Arial"/>
          <w:sz w:val="18"/>
          <w:szCs w:val="18"/>
        </w:rPr>
        <w:t>IDECUT puede</w:t>
      </w:r>
      <w:r w:rsidRPr="00192A95">
        <w:rPr>
          <w:rFonts w:ascii="Arial" w:hAnsi="Arial" w:cs="Arial"/>
          <w:sz w:val="18"/>
          <w:szCs w:val="18"/>
        </w:rPr>
        <w:t xml:space="preserve"> dirigirse al consorcio a la siguiente </w:t>
      </w:r>
      <w:r w:rsidR="00160702" w:rsidRPr="00192A95">
        <w:rPr>
          <w:rFonts w:ascii="Arial" w:hAnsi="Arial" w:cs="Arial"/>
          <w:sz w:val="18"/>
          <w:szCs w:val="18"/>
        </w:rPr>
        <w:t>dirección: _</w:t>
      </w:r>
      <w:r w:rsidRPr="00192A95">
        <w:rPr>
          <w:rFonts w:ascii="Arial" w:hAnsi="Arial" w:cs="Arial"/>
          <w:sz w:val="18"/>
          <w:szCs w:val="18"/>
        </w:rPr>
        <w:t xml:space="preserve">__________. </w:t>
      </w:r>
    </w:p>
    <w:p w14:paraId="356721FB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508F58BF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 xml:space="preserve">Para todos los efectos los integrantes del Consorcio designamos de común acuerdo a ________________, identificado con C.C. No________ como representante del mismo. </w:t>
      </w:r>
    </w:p>
    <w:p w14:paraId="264C8AEE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617A8362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Para constancia se firma a los __________</w:t>
      </w:r>
    </w:p>
    <w:p w14:paraId="340F25E9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442E3748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</w:p>
    <w:p w14:paraId="3C0BA49E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Firmas</w:t>
      </w:r>
    </w:p>
    <w:p w14:paraId="25B7049C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Nombres</w:t>
      </w:r>
    </w:p>
    <w:p w14:paraId="7938ABE3" w14:textId="77777777" w:rsidR="00B3486E" w:rsidRPr="00192A95" w:rsidRDefault="00B3486E" w:rsidP="00B3486E">
      <w:pPr>
        <w:pStyle w:val="Sinespaciado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92A95">
        <w:rPr>
          <w:rFonts w:ascii="Arial" w:hAnsi="Arial" w:cs="Arial"/>
          <w:sz w:val="18"/>
          <w:szCs w:val="18"/>
        </w:rPr>
        <w:t>Documento de identificación</w:t>
      </w:r>
    </w:p>
    <w:p w14:paraId="3D0475C7" w14:textId="7D9B0AC8" w:rsidR="00722F6F" w:rsidRPr="0049625E" w:rsidRDefault="00722F6F" w:rsidP="00B3486E">
      <w:pPr>
        <w:pStyle w:val="Sinespaciado"/>
        <w:spacing w:before="0" w:beforeAutospacing="0" w:after="0" w:afterAutospacing="0"/>
        <w:rPr>
          <w:sz w:val="22"/>
          <w:szCs w:val="22"/>
          <w:lang w:val="es-ES"/>
        </w:rPr>
      </w:pPr>
    </w:p>
    <w:p w14:paraId="107B2AAE" w14:textId="77777777" w:rsidR="004C77B2" w:rsidRPr="004C77B2" w:rsidRDefault="004C77B2" w:rsidP="00722F6F">
      <w:pPr>
        <w:pStyle w:val="Sinespaciado"/>
        <w:spacing w:before="0" w:beforeAutospacing="0" w:after="0" w:afterAutospacing="0"/>
        <w:jc w:val="center"/>
      </w:pPr>
    </w:p>
    <w:sectPr w:rsidR="004C77B2" w:rsidRPr="004C77B2" w:rsidSect="001035EB">
      <w:headerReference w:type="default" r:id="rId8"/>
      <w:footerReference w:type="default" r:id="rId9"/>
      <w:pgSz w:w="12240" w:h="15840"/>
      <w:pgMar w:top="1417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E696A" w14:textId="77777777" w:rsidR="00BE3B31" w:rsidRDefault="00BE3B31" w:rsidP="004F0184">
      <w:r>
        <w:separator/>
      </w:r>
    </w:p>
  </w:endnote>
  <w:endnote w:type="continuationSeparator" w:id="0">
    <w:p w14:paraId="10EC2976" w14:textId="77777777" w:rsidR="00BE3B31" w:rsidRDefault="00BE3B31" w:rsidP="004F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1116708"/>
      <w:docPartObj>
        <w:docPartGallery w:val="Page Numbers (Bottom of Page)"/>
        <w:docPartUnique/>
      </w:docPartObj>
    </w:sdtPr>
    <w:sdtEndPr>
      <w:rPr>
        <w:color w:val="FFFFFF"/>
        <w:sz w:val="28"/>
      </w:rPr>
    </w:sdtEndPr>
    <w:sdtContent>
      <w:p w14:paraId="6A62CCD6" w14:textId="77777777" w:rsidR="009C10A0" w:rsidRDefault="009C10A0">
        <w:pPr>
          <w:pStyle w:val="Piedepgina"/>
        </w:pPr>
      </w:p>
      <w:p w14:paraId="6B5911C5" w14:textId="77777777" w:rsidR="00B947D1" w:rsidRPr="00B56DCD" w:rsidRDefault="009C10A0" w:rsidP="009C10A0">
        <w:pPr>
          <w:pStyle w:val="Piedepgina"/>
          <w:rPr>
            <w:color w:val="FFFFFF"/>
            <w:sz w:val="28"/>
          </w:rPr>
        </w:pPr>
        <w:r w:rsidRPr="00B56DCD">
          <w:rPr>
            <w:color w:val="FFFFFF"/>
            <w:sz w:val="28"/>
          </w:rPr>
          <w:t xml:space="preserve">                  </w:t>
        </w:r>
        <w:r w:rsidR="001C0145" w:rsidRPr="00B56DCD">
          <w:rPr>
            <w:color w:val="FFFFFF"/>
            <w:sz w:val="28"/>
          </w:rPr>
          <w:t>Pág.</w:t>
        </w:r>
        <w:r w:rsidRPr="00B56DCD">
          <w:rPr>
            <w:color w:val="FFFFFF"/>
            <w:sz w:val="28"/>
          </w:rPr>
          <w:fldChar w:fldCharType="begin"/>
        </w:r>
        <w:r w:rsidRPr="00B56DCD">
          <w:rPr>
            <w:color w:val="FFFFFF"/>
            <w:sz w:val="28"/>
          </w:rPr>
          <w:instrText>PAGE   \* MERGEFORMAT</w:instrText>
        </w:r>
        <w:r w:rsidRPr="00B56DCD">
          <w:rPr>
            <w:color w:val="FFFFFF"/>
            <w:sz w:val="28"/>
          </w:rPr>
          <w:fldChar w:fldCharType="separate"/>
        </w:r>
        <w:r w:rsidR="001C0145" w:rsidRPr="00B56DCD">
          <w:rPr>
            <w:noProof/>
            <w:color w:val="FFFFFF"/>
            <w:sz w:val="28"/>
            <w:lang w:val="es-ES"/>
          </w:rPr>
          <w:t>1</w:t>
        </w:r>
        <w:r w:rsidRPr="00B56DCD">
          <w:rPr>
            <w:color w:val="FFFFFF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DB645" w14:textId="77777777" w:rsidR="00BE3B31" w:rsidRDefault="00BE3B31" w:rsidP="004F0184">
      <w:r>
        <w:separator/>
      </w:r>
    </w:p>
  </w:footnote>
  <w:footnote w:type="continuationSeparator" w:id="0">
    <w:p w14:paraId="2407CF31" w14:textId="77777777" w:rsidR="00BE3B31" w:rsidRDefault="00BE3B31" w:rsidP="004F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D3DF" w14:textId="77777777" w:rsidR="001E23E9" w:rsidRDefault="009C10A0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793624D3" wp14:editId="2D2FB075">
          <wp:simplePos x="0" y="0"/>
          <wp:positionH relativeFrom="page">
            <wp:posOffset>-19050</wp:posOffset>
          </wp:positionH>
          <wp:positionV relativeFrom="paragraph">
            <wp:posOffset>-468630</wp:posOffset>
          </wp:positionV>
          <wp:extent cx="7783830" cy="10072829"/>
          <wp:effectExtent l="0" t="0" r="7620" b="5080"/>
          <wp:wrapNone/>
          <wp:docPr id="13979546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rta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00728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26BC0D" w14:textId="77777777" w:rsidR="001E23E9" w:rsidRDefault="001E23E9">
    <w:pPr>
      <w:pStyle w:val="Encabezado"/>
    </w:pPr>
  </w:p>
  <w:p w14:paraId="2109055F" w14:textId="77777777" w:rsidR="001E23E9" w:rsidRDefault="001E23E9">
    <w:pPr>
      <w:pStyle w:val="Encabezado"/>
    </w:pPr>
  </w:p>
  <w:p w14:paraId="721FE31D" w14:textId="77777777" w:rsidR="001E23E9" w:rsidRDefault="001E23E9">
    <w:pPr>
      <w:pStyle w:val="Encabezado"/>
    </w:pPr>
  </w:p>
  <w:p w14:paraId="4C58D0AC" w14:textId="77777777" w:rsidR="001E23E9" w:rsidRDefault="001E23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44F8"/>
    <w:multiLevelType w:val="hybridMultilevel"/>
    <w:tmpl w:val="8452B142"/>
    <w:lvl w:ilvl="0" w:tplc="516281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53A3C"/>
    <w:multiLevelType w:val="multilevel"/>
    <w:tmpl w:val="9FA2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16349"/>
    <w:multiLevelType w:val="multilevel"/>
    <w:tmpl w:val="841E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7520D"/>
    <w:multiLevelType w:val="hybridMultilevel"/>
    <w:tmpl w:val="451CD8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85D4C"/>
    <w:multiLevelType w:val="multilevel"/>
    <w:tmpl w:val="EAAC4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4C7F08"/>
    <w:multiLevelType w:val="multilevel"/>
    <w:tmpl w:val="461A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6E1F66"/>
    <w:multiLevelType w:val="multilevel"/>
    <w:tmpl w:val="6AF8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2B4FA6"/>
    <w:multiLevelType w:val="multilevel"/>
    <w:tmpl w:val="BD82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A22DC8"/>
    <w:multiLevelType w:val="multilevel"/>
    <w:tmpl w:val="3C72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903F78"/>
    <w:multiLevelType w:val="multilevel"/>
    <w:tmpl w:val="3000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BF73E3"/>
    <w:multiLevelType w:val="hybridMultilevel"/>
    <w:tmpl w:val="E71E2E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B1338"/>
    <w:multiLevelType w:val="multilevel"/>
    <w:tmpl w:val="E89E8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0718EC"/>
    <w:multiLevelType w:val="multilevel"/>
    <w:tmpl w:val="96CA4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8559D0"/>
    <w:multiLevelType w:val="hybridMultilevel"/>
    <w:tmpl w:val="FD6493BC"/>
    <w:lvl w:ilvl="0" w:tplc="B00A25C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077629"/>
    <w:multiLevelType w:val="hybridMultilevel"/>
    <w:tmpl w:val="51A6A3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D7283"/>
    <w:multiLevelType w:val="multilevel"/>
    <w:tmpl w:val="CC22C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1851BD"/>
    <w:multiLevelType w:val="multilevel"/>
    <w:tmpl w:val="10F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87289B"/>
    <w:multiLevelType w:val="multilevel"/>
    <w:tmpl w:val="F5D0B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448616">
    <w:abstractNumId w:val="10"/>
  </w:num>
  <w:num w:numId="2" w16cid:durableId="286206792">
    <w:abstractNumId w:val="0"/>
  </w:num>
  <w:num w:numId="3" w16cid:durableId="939987116">
    <w:abstractNumId w:val="8"/>
  </w:num>
  <w:num w:numId="4" w16cid:durableId="317265664">
    <w:abstractNumId w:val="7"/>
  </w:num>
  <w:num w:numId="5" w16cid:durableId="1725986746">
    <w:abstractNumId w:val="4"/>
  </w:num>
  <w:num w:numId="6" w16cid:durableId="687483949">
    <w:abstractNumId w:val="9"/>
  </w:num>
  <w:num w:numId="7" w16cid:durableId="378359295">
    <w:abstractNumId w:val="17"/>
  </w:num>
  <w:num w:numId="8" w16cid:durableId="316997915">
    <w:abstractNumId w:val="1"/>
  </w:num>
  <w:num w:numId="9" w16cid:durableId="900402896">
    <w:abstractNumId w:val="5"/>
  </w:num>
  <w:num w:numId="10" w16cid:durableId="605769248">
    <w:abstractNumId w:val="15"/>
  </w:num>
  <w:num w:numId="11" w16cid:durableId="981428964">
    <w:abstractNumId w:val="11"/>
  </w:num>
  <w:num w:numId="12" w16cid:durableId="305934536">
    <w:abstractNumId w:val="16"/>
  </w:num>
  <w:num w:numId="13" w16cid:durableId="70204286">
    <w:abstractNumId w:val="6"/>
  </w:num>
  <w:num w:numId="14" w16cid:durableId="89592505">
    <w:abstractNumId w:val="2"/>
  </w:num>
  <w:num w:numId="15" w16cid:durableId="434328606">
    <w:abstractNumId w:val="12"/>
  </w:num>
  <w:num w:numId="16" w16cid:durableId="1491559684">
    <w:abstractNumId w:val="14"/>
  </w:num>
  <w:num w:numId="17" w16cid:durableId="2132818722">
    <w:abstractNumId w:val="13"/>
  </w:num>
  <w:num w:numId="18" w16cid:durableId="466121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184"/>
    <w:rsid w:val="00044C2F"/>
    <w:rsid w:val="000F4A7C"/>
    <w:rsid w:val="001035EB"/>
    <w:rsid w:val="00160702"/>
    <w:rsid w:val="001920C2"/>
    <w:rsid w:val="00192A95"/>
    <w:rsid w:val="001967A4"/>
    <w:rsid w:val="001C0145"/>
    <w:rsid w:val="001C29A2"/>
    <w:rsid w:val="001E23E9"/>
    <w:rsid w:val="00231250"/>
    <w:rsid w:val="00235EB5"/>
    <w:rsid w:val="00363F02"/>
    <w:rsid w:val="0036673E"/>
    <w:rsid w:val="003A4509"/>
    <w:rsid w:val="004005FB"/>
    <w:rsid w:val="00440832"/>
    <w:rsid w:val="004A7DDC"/>
    <w:rsid w:val="004C77B2"/>
    <w:rsid w:val="004F0184"/>
    <w:rsid w:val="004F749B"/>
    <w:rsid w:val="00511418"/>
    <w:rsid w:val="0055741A"/>
    <w:rsid w:val="005A37B2"/>
    <w:rsid w:val="005F0C00"/>
    <w:rsid w:val="00610989"/>
    <w:rsid w:val="00641112"/>
    <w:rsid w:val="006911DE"/>
    <w:rsid w:val="00722F6F"/>
    <w:rsid w:val="00790268"/>
    <w:rsid w:val="008426DB"/>
    <w:rsid w:val="00872A84"/>
    <w:rsid w:val="00953404"/>
    <w:rsid w:val="00972E9C"/>
    <w:rsid w:val="00993F46"/>
    <w:rsid w:val="009C10A0"/>
    <w:rsid w:val="00A75433"/>
    <w:rsid w:val="00B3486E"/>
    <w:rsid w:val="00B56DCD"/>
    <w:rsid w:val="00B947D1"/>
    <w:rsid w:val="00B95ACF"/>
    <w:rsid w:val="00BE3B31"/>
    <w:rsid w:val="00C175AB"/>
    <w:rsid w:val="00C36B7F"/>
    <w:rsid w:val="00C827DF"/>
    <w:rsid w:val="00CC0A67"/>
    <w:rsid w:val="00CD5BE5"/>
    <w:rsid w:val="00D31636"/>
    <w:rsid w:val="00D53225"/>
    <w:rsid w:val="00D975A2"/>
    <w:rsid w:val="00D97FDA"/>
    <w:rsid w:val="00DB6A74"/>
    <w:rsid w:val="00E6773F"/>
    <w:rsid w:val="00EA4272"/>
    <w:rsid w:val="00EA5334"/>
    <w:rsid w:val="00EB1FFA"/>
    <w:rsid w:val="00ED185C"/>
    <w:rsid w:val="00F31B00"/>
    <w:rsid w:val="00F84C13"/>
    <w:rsid w:val="00F93EE9"/>
    <w:rsid w:val="00FB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E4D31"/>
  <w15:chartTrackingRefBased/>
  <w15:docId w15:val="{AFF38901-9A57-084A-AD7D-C761A4CA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018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0184"/>
  </w:style>
  <w:style w:type="paragraph" w:styleId="Piedepgina">
    <w:name w:val="footer"/>
    <w:basedOn w:val="Normal"/>
    <w:link w:val="PiedepginaCar"/>
    <w:uiPriority w:val="99"/>
    <w:unhideWhenUsed/>
    <w:rsid w:val="004F0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184"/>
  </w:style>
  <w:style w:type="paragraph" w:styleId="NormalWeb">
    <w:name w:val="Normal (Web)"/>
    <w:basedOn w:val="Normal"/>
    <w:uiPriority w:val="99"/>
    <w:semiHidden/>
    <w:unhideWhenUsed/>
    <w:rsid w:val="00EA5334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US"/>
      <w14:ligatures w14:val="none"/>
    </w:rPr>
  </w:style>
  <w:style w:type="paragraph" w:styleId="Prrafodelista">
    <w:name w:val="List Paragraph"/>
    <w:basedOn w:val="Normal"/>
    <w:uiPriority w:val="34"/>
    <w:qFormat/>
    <w:rsid w:val="00ED185C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locked/>
    <w:rsid w:val="004005FB"/>
    <w:rPr>
      <w:rFonts w:ascii="Times New Roman" w:eastAsia="Calibri" w:hAnsi="Times New Roman" w:cs="Times New Roman"/>
      <w:lang w:eastAsia="es-CO"/>
    </w:rPr>
  </w:style>
  <w:style w:type="paragraph" w:styleId="Sinespaciado">
    <w:name w:val="No Spacing"/>
    <w:basedOn w:val="Normal"/>
    <w:link w:val="SinespaciadoCar"/>
    <w:uiPriority w:val="1"/>
    <w:qFormat/>
    <w:rsid w:val="004005FB"/>
    <w:pPr>
      <w:spacing w:before="100" w:beforeAutospacing="1" w:after="100" w:afterAutospacing="1"/>
    </w:pPr>
    <w:rPr>
      <w:rFonts w:ascii="Times New Roman" w:eastAsia="Calibri" w:hAnsi="Times New Roman" w:cs="Times New Roman"/>
      <w:lang w:eastAsia="es-CO"/>
    </w:rPr>
  </w:style>
  <w:style w:type="paragraph" w:styleId="Cita">
    <w:name w:val="Quote"/>
    <w:basedOn w:val="Normal"/>
    <w:next w:val="Normal"/>
    <w:link w:val="CitaCar1"/>
    <w:uiPriority w:val="99"/>
    <w:qFormat/>
    <w:rsid w:val="004005FB"/>
    <w:pPr>
      <w:spacing w:line="360" w:lineRule="auto"/>
      <w:jc w:val="both"/>
    </w:pPr>
    <w:rPr>
      <w:rFonts w:ascii="Arial" w:eastAsia="Times New Roman" w:hAnsi="Arial" w:cs="Times New Roman"/>
      <w:i/>
      <w:kern w:val="0"/>
      <w:sz w:val="16"/>
      <w:lang w:val="es-ES"/>
      <w14:ligatures w14:val="none"/>
    </w:rPr>
  </w:style>
  <w:style w:type="character" w:customStyle="1" w:styleId="CitaCar">
    <w:name w:val="Cita Car"/>
    <w:basedOn w:val="Fuentedeprrafopredeter"/>
    <w:uiPriority w:val="29"/>
    <w:rsid w:val="004005FB"/>
    <w:rPr>
      <w:i/>
      <w:iCs/>
      <w:color w:val="404040" w:themeColor="text1" w:themeTint="BF"/>
    </w:rPr>
  </w:style>
  <w:style w:type="character" w:customStyle="1" w:styleId="DefaultCar">
    <w:name w:val="Default Car"/>
    <w:link w:val="Default"/>
    <w:locked/>
    <w:rsid w:val="004005FB"/>
    <w:rPr>
      <w:rFonts w:ascii="Arial" w:eastAsia="Calibri" w:hAnsi="Arial" w:cs="Arial"/>
      <w:color w:val="000000"/>
      <w:lang w:eastAsia="es-CO"/>
    </w:rPr>
  </w:style>
  <w:style w:type="paragraph" w:customStyle="1" w:styleId="Default">
    <w:name w:val="Default"/>
    <w:link w:val="DefaultCar"/>
    <w:rsid w:val="004005FB"/>
    <w:pPr>
      <w:autoSpaceDE w:val="0"/>
      <w:autoSpaceDN w:val="0"/>
      <w:adjustRightInd w:val="0"/>
    </w:pPr>
    <w:rPr>
      <w:rFonts w:ascii="Arial" w:eastAsia="Calibri" w:hAnsi="Arial" w:cs="Arial"/>
      <w:color w:val="000000"/>
      <w:lang w:eastAsia="es-CO"/>
    </w:rPr>
  </w:style>
  <w:style w:type="character" w:customStyle="1" w:styleId="CitaCar1">
    <w:name w:val="Cita Car1"/>
    <w:link w:val="Cita"/>
    <w:uiPriority w:val="99"/>
    <w:locked/>
    <w:rsid w:val="004005FB"/>
    <w:rPr>
      <w:rFonts w:ascii="Arial" w:eastAsia="Times New Roman" w:hAnsi="Arial" w:cs="Times New Roman"/>
      <w:i/>
      <w:kern w:val="0"/>
      <w:sz w:val="16"/>
      <w:lang w:val="es-ES"/>
      <w14:ligatures w14:val="none"/>
    </w:rPr>
  </w:style>
  <w:style w:type="character" w:customStyle="1" w:styleId="HTMLMarkup">
    <w:name w:val="HTML Markup"/>
    <w:rsid w:val="004005FB"/>
    <w:rPr>
      <w:vanish/>
      <w:webHidden w:val="0"/>
      <w:color w:val="FF000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E7167-8933-4C7D-8EC8-756E7B4E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626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MARTHA LUCIA SUAREZ MORALES</cp:lastModifiedBy>
  <cp:revision>7</cp:revision>
  <cp:lastPrinted>2025-12-16T20:02:00Z</cp:lastPrinted>
  <dcterms:created xsi:type="dcterms:W3CDTF">2026-06-30T15:41:00Z</dcterms:created>
  <dcterms:modified xsi:type="dcterms:W3CDTF">2026-08-04T20:30:00Z</dcterms:modified>
</cp:coreProperties>
</file>