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1E93C16A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>MUNICIPIO DE VILLA DE LEYVA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3DC23AFF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452BDB" w:rsidRPr="000528A7">
        <w:rPr>
          <w:rFonts w:ascii="Arial" w:hAnsi="Arial" w:cs="Arial"/>
        </w:rPr>
        <w:t xml:space="preserve">INVITACIÓN PÚBLICA </w:t>
      </w:r>
      <w:r w:rsidR="00807EBE" w:rsidRPr="003D70C2">
        <w:rPr>
          <w:rFonts w:ascii="Liberation Sans Narrow" w:hAnsi="Liberation Sans Narrow"/>
        </w:rPr>
        <w:t>RE-ESAL-</w:t>
      </w:r>
      <w:r w:rsidR="00807EBE">
        <w:rPr>
          <w:rFonts w:ascii="Liberation Sans Narrow" w:hAnsi="Liberation Sans Narrow"/>
        </w:rPr>
        <w:t>XXX</w:t>
      </w:r>
      <w:r w:rsidR="00807EBE" w:rsidRPr="003D70C2">
        <w:rPr>
          <w:rFonts w:ascii="Liberation Sans Narrow" w:hAnsi="Liberation Sans Narrow"/>
        </w:rPr>
        <w:t>-202</w:t>
      </w:r>
      <w:r w:rsidR="00617987">
        <w:rPr>
          <w:rFonts w:ascii="Liberation Sans Narrow" w:hAnsi="Liberation Sans Narrow"/>
        </w:rPr>
        <w:t>6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</w:t>
      </w:r>
      <w:proofErr w:type="gramStart"/>
      <w:r w:rsidR="00D72F71">
        <w:rPr>
          <w:rFonts w:ascii="Arial" w:hAnsi="Arial" w:cs="Arial"/>
          <w:b/>
          <w:bCs/>
          <w:highlight w:val="yellow"/>
          <w:u w:val="single"/>
        </w:rPr>
        <w:t xml:space="preserve">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</w:t>
      </w:r>
      <w:proofErr w:type="gramEnd"/>
      <w:r w:rsidRPr="00D72F71">
        <w:rPr>
          <w:rFonts w:ascii="Arial" w:hAnsi="Arial" w:cs="Arial"/>
          <w:b/>
          <w:bCs/>
          <w:highlight w:val="yellow"/>
          <w:u w:val="single"/>
        </w:rPr>
        <w:t xml:space="preserve">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1592F" w14:textId="77777777" w:rsidR="00515F1B" w:rsidRDefault="00515F1B" w:rsidP="00176A3D">
      <w:pPr>
        <w:spacing w:after="0" w:line="240" w:lineRule="auto"/>
      </w:pPr>
      <w:r>
        <w:separator/>
      </w:r>
    </w:p>
  </w:endnote>
  <w:endnote w:type="continuationSeparator" w:id="0">
    <w:p w14:paraId="7132EDB8" w14:textId="77777777" w:rsidR="00515F1B" w:rsidRDefault="00515F1B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8F048" w14:textId="77777777" w:rsidR="00515F1B" w:rsidRDefault="00515F1B" w:rsidP="00176A3D">
      <w:pPr>
        <w:spacing w:after="0" w:line="240" w:lineRule="auto"/>
      </w:pPr>
      <w:r>
        <w:separator/>
      </w:r>
    </w:p>
  </w:footnote>
  <w:footnote w:type="continuationSeparator" w:id="0">
    <w:p w14:paraId="4213987E" w14:textId="77777777" w:rsidR="00515F1B" w:rsidRDefault="00515F1B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BDB"/>
    <w:rsid w:val="000528A7"/>
    <w:rsid w:val="00151F57"/>
    <w:rsid w:val="0016153C"/>
    <w:rsid w:val="00176A3D"/>
    <w:rsid w:val="00231066"/>
    <w:rsid w:val="00270289"/>
    <w:rsid w:val="002F6E6E"/>
    <w:rsid w:val="00311F43"/>
    <w:rsid w:val="00395078"/>
    <w:rsid w:val="003A129A"/>
    <w:rsid w:val="003A55D0"/>
    <w:rsid w:val="003F5F81"/>
    <w:rsid w:val="004209D5"/>
    <w:rsid w:val="00443A92"/>
    <w:rsid w:val="00452BDB"/>
    <w:rsid w:val="00515F1B"/>
    <w:rsid w:val="005966FC"/>
    <w:rsid w:val="005C5CA0"/>
    <w:rsid w:val="00617987"/>
    <w:rsid w:val="006266C4"/>
    <w:rsid w:val="00671C49"/>
    <w:rsid w:val="00807EBE"/>
    <w:rsid w:val="00861957"/>
    <w:rsid w:val="0086245B"/>
    <w:rsid w:val="008F65F2"/>
    <w:rsid w:val="008F68E5"/>
    <w:rsid w:val="009B3A13"/>
    <w:rsid w:val="009E578B"/>
    <w:rsid w:val="00A54BED"/>
    <w:rsid w:val="00B515F2"/>
    <w:rsid w:val="00B5353F"/>
    <w:rsid w:val="00B74E89"/>
    <w:rsid w:val="00BA2AAD"/>
    <w:rsid w:val="00BD3D70"/>
    <w:rsid w:val="00BD48A7"/>
    <w:rsid w:val="00BD5117"/>
    <w:rsid w:val="00BE5241"/>
    <w:rsid w:val="00C93360"/>
    <w:rsid w:val="00CA5B15"/>
    <w:rsid w:val="00CE29E7"/>
    <w:rsid w:val="00D02053"/>
    <w:rsid w:val="00D2540A"/>
    <w:rsid w:val="00D72F71"/>
    <w:rsid w:val="00D9368F"/>
    <w:rsid w:val="00EE1BF8"/>
    <w:rsid w:val="00F022D5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EB65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23B94-FBAE-4098-98A6-C7A78D1CF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248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Jullieth Paola Reyes Corredor</cp:lastModifiedBy>
  <cp:revision>8</cp:revision>
  <dcterms:created xsi:type="dcterms:W3CDTF">2023-06-27T21:13:00Z</dcterms:created>
  <dcterms:modified xsi:type="dcterms:W3CDTF">2026-06-03T13:07:00Z</dcterms:modified>
</cp:coreProperties>
</file>