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E2B739" w14:textId="77777777" w:rsidR="00501D37" w:rsidRPr="00501D37" w:rsidRDefault="00501D37" w:rsidP="00501D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501D37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4</w:t>
      </w:r>
    </w:p>
    <w:p w14:paraId="389BF49A" w14:textId="77777777" w:rsidR="00501D37" w:rsidRPr="00501D37" w:rsidRDefault="00501D37" w:rsidP="00501D37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501D37">
        <w:rPr>
          <w:rFonts w:ascii="Arial" w:eastAsia="Arial" w:hAnsi="Arial" w:cs="Arial"/>
          <w:b/>
          <w:lang w:val="es-CO" w:eastAsia="es-CO"/>
        </w:rPr>
        <w:t>MODELO DE CARTA INFORMACIÓN UNIÓN TEMPORAL.</w:t>
      </w:r>
    </w:p>
    <w:p w14:paraId="52038B31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" w:after="1" w:line="276" w:lineRule="auto"/>
        <w:ind w:right="59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6CFFA91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Señores</w:t>
      </w:r>
    </w:p>
    <w:p w14:paraId="2706025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lang w:val="es-CO" w:eastAsia="es-CO"/>
        </w:rPr>
      </w:pPr>
      <w:r w:rsidRPr="00501D37">
        <w:rPr>
          <w:rFonts w:ascii="Arial" w:eastAsia="Arial" w:hAnsi="Arial" w:cs="Arial"/>
          <w:b/>
          <w:color w:val="000000"/>
          <w:lang w:val="es-CO" w:eastAsia="es-CO"/>
        </w:rPr>
        <w:t>MUNICIPIO DE PEREIRA</w:t>
      </w:r>
    </w:p>
    <w:p w14:paraId="2C938AC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Pereira</w:t>
      </w:r>
    </w:p>
    <w:p w14:paraId="333F0A3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</w:p>
    <w:p w14:paraId="1476F23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proofErr w:type="spellStart"/>
      <w:r w:rsidRPr="00501D37">
        <w:rPr>
          <w:rFonts w:ascii="Arial" w:eastAsia="Arial" w:hAnsi="Arial" w:cs="Arial"/>
          <w:color w:val="000000"/>
          <w:lang w:val="es-CO" w:eastAsia="es-CO"/>
        </w:rPr>
        <w:t>Ref</w:t>
      </w:r>
      <w:proofErr w:type="spell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:  </w:t>
      </w:r>
      <w:r w:rsidRPr="00501D37">
        <w:rPr>
          <w:rFonts w:ascii="Arial" w:eastAsia="Arial" w:hAnsi="Arial" w:cs="Arial"/>
          <w:color w:val="FF0000"/>
          <w:lang w:val="es-CO" w:eastAsia="es-CO"/>
        </w:rPr>
        <w:t>(agregar tipo de proceso  y número)</w:t>
      </w:r>
    </w:p>
    <w:p w14:paraId="3236D77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p w14:paraId="7CF5900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suscritos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y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 xml:space="preserve"> , debidamente     autorizados     para     actuar     en     nombre     y     representación     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manifestamos por este documento que hemos convenido asociarnos en UNIÓN TEMPORAL para participar e</w:t>
      </w:r>
      <w:r w:rsidRPr="00501D37">
        <w:rPr>
          <w:rFonts w:ascii="Arial" w:eastAsia="Arial" w:hAnsi="Arial" w:cs="Arial"/>
          <w:lang w:val="es-CO" w:eastAsia="es-CO"/>
        </w:rPr>
        <w:t>n el proceso</w:t>
      </w:r>
      <w:r w:rsidRPr="00501D37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501D37">
        <w:rPr>
          <w:rFonts w:ascii="Arial" w:eastAsia="Arial" w:hAnsi="Arial" w:cs="Arial"/>
          <w:color w:val="000000"/>
          <w:lang w:val="es-CO" w:eastAsia="es-CO"/>
        </w:rPr>
        <w:t>,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que ha abierto esa Entidad para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y, por tanto, expresamos lo siguiente:</w:t>
      </w:r>
    </w:p>
    <w:p w14:paraId="73A3508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B555223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666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ab/>
        <w:t>La duración de esta Unión Temporal será por el término comprendido entre la presentación de la propuesta y la liquidación del contrato, incluyendo la prolongación de sus efectos.</w:t>
      </w:r>
    </w:p>
    <w:p w14:paraId="733CF5B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04AC122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Unión Temporal está integrada por:</w:t>
      </w:r>
    </w:p>
    <w:p w14:paraId="5841286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B6CC48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NOMBRE, TÉRMINOS Y EXTENSIÓN DE PARTICIPACIÓN EN PROPUESTA y SU EJECUCIÓN (discriminar actividades a ejecutar por c/u de los integrantes)</w:t>
      </w:r>
    </w:p>
    <w:p w14:paraId="3DC7C51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33E0E28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913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A  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555EAF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2C85815F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85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proofErr w:type="gramStart"/>
      <w:r w:rsidRPr="00501D37">
        <w:rPr>
          <w:rFonts w:ascii="Arial" w:eastAsia="Arial" w:hAnsi="Arial" w:cs="Arial"/>
          <w:color w:val="000000"/>
          <w:lang w:eastAsia="es-CO"/>
        </w:rPr>
        <w:t xml:space="preserve">B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18C0DB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39C3BDB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before="1" w:line="276" w:lineRule="auto"/>
        <w:ind w:right="4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responsabilidad de los integrantes de la Unión Temporal es solidaria e ilimitada.</w:t>
      </w:r>
    </w:p>
    <w:p w14:paraId="255202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3C8D1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890"/>
          <w:tab w:val="left" w:pos="3165"/>
          <w:tab w:val="left" w:pos="9693"/>
          <w:tab w:val="left" w:pos="9999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El representante de la Unión Temporal es: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identificado con la cédula de ciudadanía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, quien está expresamente facultado para firmar y presentar la propuesta y, en caso de salir favorecidos con la adjudicación, para firmar el contrato y tomar todas las </w:t>
      </w:r>
      <w:r w:rsidRPr="00501D37">
        <w:rPr>
          <w:rFonts w:ascii="Arial" w:eastAsia="Arial" w:hAnsi="Arial" w:cs="Arial"/>
          <w:color w:val="000000"/>
          <w:lang w:val="es-CO" w:eastAsia="es-CO"/>
        </w:rPr>
        <w:lastRenderedPageBreak/>
        <w:t>determinaciones que fueren necesarias respecto a la ejecución y liquidación del contrato, con amplias y suficientes facultades.</w:t>
      </w:r>
    </w:p>
    <w:p w14:paraId="6BFDB60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F3DCC83" w14:textId="144FF72B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</w:t>
      </w:r>
      <w:r w:rsidR="002103D8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6</w:t>
      </w:r>
    </w:p>
    <w:p w14:paraId="00DBBBD9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08C229D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F82749" wp14:editId="6308125B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BEF66" id="Forma libre: forma 1070698303" o:spid="_x0000_s1026" style="position:absolute;margin-left:0;margin-top:12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" path="m,l3305,e" filled="f">
                <v:path arrowok="t" o:extrusionok="f"/>
                <w10:wrap type="topAndBottom"/>
              </v:shape>
            </w:pict>
          </mc:Fallback>
        </mc:AlternateConten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47B50A0B" wp14:editId="074F31CC">
                <wp:simplePos x="0" y="0"/>
                <wp:positionH relativeFrom="column">
                  <wp:posOffset>2641600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3779365"/>
                          <a:ext cx="2097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" h="1270" extrusionOk="0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BF0BB" id="Forma libre: forma 1070698302" o:spid="_x0000_s1026" style="position:absolute;margin-left:208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" path="m,l3303,e" filled="f">
                <v:path arrowok="t" o:extrusionok="f"/>
                <w10:wrap type="topAndBottom"/>
              </v:shape>
            </w:pict>
          </mc:Fallback>
        </mc:AlternateContent>
      </w:r>
    </w:p>
    <w:p w14:paraId="1BCC8E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489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1195D8B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247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3CA69B3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E9C47F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 LA UNIÓN TEMPORAL</w: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43624DF" wp14:editId="2C31369C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203" y="3779365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" h="1270" extrusionOk="0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D8917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" path="m,l4896,e" filled="f">
                <v:path arrowok="t" o:extrusionok="f"/>
                <w10:wrap type="topAndBottom"/>
              </v:shape>
            </w:pict>
          </mc:Fallback>
        </mc:AlternateContent>
      </w:r>
    </w:p>
    <w:p w14:paraId="2C81572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 C.C. No.</w:t>
      </w:r>
    </w:p>
    <w:p w14:paraId="1BEB7E39" w14:textId="62031451" w:rsidR="00872E4D" w:rsidRPr="00501D37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1253D45" w14:textId="77777777" w:rsidR="00632463" w:rsidRDefault="00632463" w:rsidP="00723CBD">
      <w:r>
        <w:separator/>
      </w:r>
    </w:p>
  </w:endnote>
  <w:endnote w:type="continuationSeparator" w:id="0">
    <w:p w14:paraId="7B49C7B7" w14:textId="77777777" w:rsidR="00632463" w:rsidRDefault="00632463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AE6EA6E" w14:textId="77777777" w:rsidR="009762A2" w:rsidRDefault="0097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2F01E5B" w14:textId="77777777" w:rsidR="009762A2" w:rsidRDefault="0097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29A383F" w14:textId="77777777" w:rsidR="00632463" w:rsidRDefault="00632463" w:rsidP="00723CBD">
      <w:r>
        <w:separator/>
      </w:r>
    </w:p>
  </w:footnote>
  <w:footnote w:type="continuationSeparator" w:id="0">
    <w:p w14:paraId="1F01F2E0" w14:textId="77777777" w:rsidR="00632463" w:rsidRDefault="00632463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4BC3EF" w14:textId="77777777" w:rsidR="009762A2" w:rsidRDefault="0097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476EA7F" w14:textId="77777777" w:rsidR="009762A2" w:rsidRPr="009762A2" w:rsidRDefault="009762A2" w:rsidP="009762A2">
    <w:pPr>
      <w:pStyle w:val="Encabezado"/>
      <w:jc w:val="both"/>
      <w:rPr>
        <w:rFonts w:ascii="Arial" w:hAnsi="Arial" w:cs="Arial"/>
        <w:sz w:val="20"/>
        <w:szCs w:val="20"/>
      </w:rPr>
    </w:pPr>
    <w:r w:rsidRPr="009762A2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3F7623" w14:textId="77777777" w:rsidR="009762A2" w:rsidRDefault="009762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5F9358C"/>
    <w:multiLevelType w:val="multilevel"/>
    <w:tmpl w:val="F9003FC6"/>
    <w:lvl w:ilvl="0">
      <w:start w:val="1"/>
      <w:numFmt w:val="decimal"/>
      <w:lvlText w:val="%1."/>
      <w:lvlJc w:val="left"/>
      <w:pPr>
        <w:ind w:left="1505" w:hanging="44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444"/>
      </w:pPr>
    </w:lvl>
    <w:lvl w:ilvl="2">
      <w:numFmt w:val="bullet"/>
      <w:lvlText w:val="•"/>
      <w:lvlJc w:val="left"/>
      <w:pPr>
        <w:ind w:left="3456" w:hanging="443"/>
      </w:pPr>
    </w:lvl>
    <w:lvl w:ilvl="3">
      <w:numFmt w:val="bullet"/>
      <w:lvlText w:val="•"/>
      <w:lvlJc w:val="left"/>
      <w:pPr>
        <w:ind w:left="4434" w:hanging="444"/>
      </w:pPr>
    </w:lvl>
    <w:lvl w:ilvl="4">
      <w:numFmt w:val="bullet"/>
      <w:lvlText w:val="•"/>
      <w:lvlJc w:val="left"/>
      <w:pPr>
        <w:ind w:left="5412" w:hanging="443"/>
      </w:pPr>
    </w:lvl>
    <w:lvl w:ilvl="5">
      <w:numFmt w:val="bullet"/>
      <w:lvlText w:val="•"/>
      <w:lvlJc w:val="left"/>
      <w:pPr>
        <w:ind w:left="6391" w:hanging="444"/>
      </w:pPr>
    </w:lvl>
    <w:lvl w:ilvl="6">
      <w:numFmt w:val="bullet"/>
      <w:lvlText w:val="•"/>
      <w:lvlJc w:val="left"/>
      <w:pPr>
        <w:ind w:left="7369" w:hanging="444"/>
      </w:pPr>
    </w:lvl>
    <w:lvl w:ilvl="7">
      <w:numFmt w:val="bullet"/>
      <w:lvlText w:val="•"/>
      <w:lvlJc w:val="left"/>
      <w:pPr>
        <w:ind w:left="8347" w:hanging="443"/>
      </w:pPr>
    </w:lvl>
    <w:lvl w:ilvl="8">
      <w:numFmt w:val="bullet"/>
      <w:lvlText w:val="•"/>
      <w:lvlJc w:val="left"/>
      <w:pPr>
        <w:ind w:left="9325" w:hanging="444"/>
      </w:pPr>
    </w:lvl>
  </w:abstractNum>
  <w:num w:numId="1" w16cid:durableId="180919939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F5256"/>
    <w:rsid w:val="00136FF0"/>
    <w:rsid w:val="002103D8"/>
    <w:rsid w:val="002964FA"/>
    <w:rsid w:val="004C454C"/>
    <w:rsid w:val="00501D37"/>
    <w:rsid w:val="0056302B"/>
    <w:rsid w:val="005B3E53"/>
    <w:rsid w:val="005E220D"/>
    <w:rsid w:val="005E4250"/>
    <w:rsid w:val="00632463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6079"/>
    <w:rsid w:val="00872E4D"/>
    <w:rsid w:val="00912903"/>
    <w:rsid w:val="009762A2"/>
    <w:rsid w:val="00AB2DBC"/>
    <w:rsid w:val="00B23DBC"/>
    <w:rsid w:val="00CA539B"/>
    <w:rsid w:val="00CC666C"/>
    <w:rsid w:val="00D073CD"/>
    <w:rsid w:val="00D957EB"/>
    <w:rsid w:val="00E120AA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Fuerte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1293</Characters>
  <Application>Microsoft Office Word</Application>
  <DocSecurity>0</DocSecurity>
  <Lines>80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Johanna Rendón Ocampo</cp:lastModifiedBy>
  <cp:revision>4</cp:revision>
  <dcterms:created xsi:type="dcterms:W3CDTF">2025-05-05T05:01:00Z</dcterms:created>
  <dcterms:modified xsi:type="dcterms:W3CDTF">2026-07-21T15:50:00Z</dcterms:modified>
</cp:coreProperties>
</file>