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7BDA55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3395D">
        <w:rPr>
          <w:rFonts w:ascii="Trebuchet MS" w:eastAsia="MS Mincho" w:hAnsi="Trebuchet MS" w:cs="Arial"/>
          <w:sz w:val="22"/>
          <w:szCs w:val="22"/>
          <w:lang w:val="es-ES"/>
        </w:rPr>
        <w:t>ARIZA FERNANDEZ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3395D">
        <w:rPr>
          <w:rFonts w:ascii="Trebuchet MS" w:eastAsia="MS Mincho" w:hAnsi="Trebuchet MS" w:cs="Arial"/>
          <w:sz w:val="22"/>
          <w:szCs w:val="22"/>
          <w:lang w:val="es-ES"/>
        </w:rPr>
        <w:t>ALFREDO ALFREDO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3395D">
        <w:rPr>
          <w:rFonts w:ascii="Trebuchet MS" w:eastAsia="MS Mincho" w:hAnsi="Trebuchet MS" w:cs="Arial"/>
          <w:sz w:val="22"/>
          <w:szCs w:val="22"/>
          <w:lang w:val="es-ES"/>
        </w:rPr>
        <w:t>1122407295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3ABFB7F" w:rsidR="00065F9C" w:rsidRPr="00DD7AEB" w:rsidRDefault="005541D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7DC38FD" wp14:editId="104096A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13DAAE" w14:textId="77777777" w:rsidR="0043395D" w:rsidRDefault="0043395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AA2142" w14:textId="77777777" w:rsidR="0043395D" w:rsidRDefault="0043395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7CFAC1" w14:textId="77777777" w:rsidR="0043395D" w:rsidRDefault="0043395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11D096" w14:textId="77777777" w:rsidR="0043395D" w:rsidRDefault="0043395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25564C" w14:textId="77777777" w:rsidR="0043395D" w:rsidRDefault="0043395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3395D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541D6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00388D13-68C4-4785-BE03-3852A423D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2026-08-05T16:14:00Z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