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20372" w14:textId="0FED8BF5" w:rsidR="00E81A2F" w:rsidRDefault="00E81A2F" w:rsidP="00F0650D">
      <w:pPr>
        <w:jc w:val="left"/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454DFE4D" w:rsidR="00527226" w:rsidRPr="00CD71EA" w:rsidRDefault="003B7179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2755F86F" w14:textId="77777777" w:rsidR="00807A2C" w:rsidRDefault="00807A2C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</w:p>
    <w:p w14:paraId="0DF23FDF" w14:textId="1B5BAF04" w:rsidR="00807A2C" w:rsidRDefault="00807A2C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807A2C">
        <w:rPr>
          <w:b/>
          <w:color w:val="000000"/>
        </w:rPr>
        <w:t>CERTIFICACIÓN DE PERSONA NATURAL SIN OBLIGACIÓN DE IMPLEMENTAR EL SG-SST</w:t>
      </w:r>
      <w:r>
        <w:rPr>
          <w:b/>
          <w:color w:val="000000"/>
        </w:rPr>
        <w:t xml:space="preserve"> 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807A2C" w:rsidRDefault="00527226" w:rsidP="00527226">
      <w:pPr>
        <w:ind w:right="191"/>
        <w:rPr>
          <w:sz w:val="20"/>
          <w:szCs w:val="20"/>
          <w:highlight w:val="cyan"/>
        </w:rPr>
      </w:pPr>
      <w:r w:rsidRPr="00807A2C">
        <w:rPr>
          <w:b/>
          <w:color w:val="C00000"/>
          <w:sz w:val="20"/>
          <w:szCs w:val="20"/>
          <w:highlight w:val="cyan"/>
        </w:rPr>
        <w:t>NOTA 1. Señor proponente, usted debe eliminar LAS DOS PRIMERAS HOJAS de este formato y, de igual forma, las notas aquí establecidas.</w:t>
      </w:r>
    </w:p>
    <w:p w14:paraId="635874AF" w14:textId="77777777" w:rsidR="00527226" w:rsidRPr="00807A2C" w:rsidRDefault="00527226" w:rsidP="00527226">
      <w:pPr>
        <w:rPr>
          <w:sz w:val="20"/>
          <w:szCs w:val="20"/>
          <w:highlight w:val="cyan"/>
        </w:rPr>
      </w:pPr>
      <w:r w:rsidRPr="00807A2C">
        <w:rPr>
          <w:b/>
          <w:color w:val="C00000"/>
          <w:sz w:val="20"/>
          <w:szCs w:val="20"/>
          <w:highlight w:val="cyan"/>
        </w:rPr>
        <w:t xml:space="preserve">NOTA 2. El contenido que se encuentra en color diferente a negro se diligencia según corresponda. </w:t>
      </w:r>
      <w:r w:rsidRPr="00807A2C">
        <w:rPr>
          <w:b/>
          <w:color w:val="C00000"/>
          <w:sz w:val="20"/>
          <w:szCs w:val="20"/>
          <w:highlight w:val="cyan"/>
          <w:u w:val="single"/>
        </w:rPr>
        <w:t>No se debe alterar o modificar el resto del contenido</w:t>
      </w:r>
      <w:r w:rsidRPr="00807A2C">
        <w:rPr>
          <w:b/>
          <w:color w:val="C00000"/>
          <w:sz w:val="20"/>
          <w:szCs w:val="2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46E7673" w14:textId="3AFA5DB2" w:rsidR="00787C83" w:rsidRPr="00787C83" w:rsidRDefault="00787C83" w:rsidP="00787C8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787C83">
        <w:rPr>
          <w:color w:val="000000"/>
        </w:rPr>
        <w:t xml:space="preserve">Yo, </w:t>
      </w:r>
      <w:r w:rsidRPr="00807A2C">
        <w:rPr>
          <w:color w:val="EE0000"/>
        </w:rPr>
        <w:t>________________________________</w:t>
      </w:r>
      <w:r w:rsidRPr="00787C83">
        <w:rPr>
          <w:color w:val="000000"/>
        </w:rPr>
        <w:t xml:space="preserve">, identificado(a) con cédula de ciudadanía No. </w:t>
      </w:r>
      <w:r w:rsidRPr="00807A2C">
        <w:rPr>
          <w:color w:val="EE0000"/>
        </w:rPr>
        <w:t>__________________</w:t>
      </w:r>
      <w:r w:rsidRPr="00787C83">
        <w:rPr>
          <w:color w:val="000000"/>
        </w:rPr>
        <w:t xml:space="preserve"> expedida en </w:t>
      </w:r>
      <w:r w:rsidRPr="00807A2C">
        <w:rPr>
          <w:color w:val="EE0000"/>
        </w:rPr>
        <w:t>__________________</w:t>
      </w:r>
      <w:r w:rsidRPr="00787C83">
        <w:rPr>
          <w:color w:val="000000"/>
        </w:rPr>
        <w:t>, actuando en calidad de persona natural independiente, certifico que:</w:t>
      </w:r>
      <w:r w:rsidR="003B7179">
        <w:rPr>
          <w:color w:val="000000"/>
        </w:rPr>
        <w:t xml:space="preserve"> </w:t>
      </w:r>
      <w:r w:rsidRPr="00787C83">
        <w:rPr>
          <w:color w:val="000000"/>
        </w:rPr>
        <w:t>No cuento con trabajadores a mi cargo ni con personal vinculado bajo ninguna modalidad. En consecuencia, no me encuentro obligada a implementar el Sistema de Gestión de Seguridad y Salud en el Trabajo (SG-SST), de conformidad con la normatividad vigente.</w:t>
      </w:r>
    </w:p>
    <w:p w14:paraId="64D7D625" w14:textId="77777777" w:rsidR="00787C83" w:rsidRDefault="00787C83" w:rsidP="00787C83">
      <w:pPr>
        <w:pStyle w:val="Sinespaciado"/>
        <w:rPr>
          <w:rFonts w:asciiTheme="minorHAnsi" w:eastAsiaTheme="minorHAnsi" w:hAnsiTheme="minorHAnsi" w:cstheme="minorHAnsi"/>
          <w:b/>
          <w:lang w:eastAsia="en-US"/>
        </w:rPr>
      </w:pPr>
    </w:p>
    <w:p w14:paraId="077D3E2B" w14:textId="331756FD" w:rsidR="00787C83" w:rsidRPr="00AA1047" w:rsidRDefault="00787C83" w:rsidP="00787C83">
      <w:pPr>
        <w:pStyle w:val="Sinespaciado"/>
        <w:rPr>
          <w:rFonts w:asciiTheme="minorHAnsi" w:eastAsiaTheme="minorHAnsi" w:hAnsiTheme="minorHAnsi" w:cstheme="minorHAnsi"/>
          <w:bCs/>
          <w:lang w:eastAsia="en-US"/>
        </w:rPr>
      </w:pPr>
      <w:r w:rsidRPr="00AA1047">
        <w:rPr>
          <w:rFonts w:asciiTheme="minorHAnsi" w:eastAsiaTheme="minorHAnsi" w:hAnsiTheme="minorHAnsi" w:cstheme="minorHAnsi"/>
          <w:b/>
          <w:lang w:eastAsia="en-US"/>
        </w:rPr>
        <w:t>Anexar:</w:t>
      </w:r>
      <w:r w:rsidRPr="00AA1047">
        <w:rPr>
          <w:rFonts w:asciiTheme="minorHAnsi" w:eastAsiaTheme="minorHAnsi" w:hAnsiTheme="minorHAnsi" w:cstheme="minorHAnsi"/>
          <w:bCs/>
          <w:lang w:eastAsia="en-US"/>
        </w:rPr>
        <w:t xml:space="preserve"> Certificado expedido por ARL, mediante el cual se indique que el proponente es trabajador aportante voluntario independiente, no superior a 30 </w:t>
      </w:r>
      <w:r w:rsidR="00807A2C" w:rsidRPr="00AA1047">
        <w:rPr>
          <w:rFonts w:asciiTheme="minorHAnsi" w:eastAsiaTheme="minorHAnsi" w:hAnsiTheme="minorHAnsi" w:cstheme="minorHAnsi"/>
          <w:bCs/>
          <w:lang w:eastAsia="en-US"/>
        </w:rPr>
        <w:t>días</w:t>
      </w:r>
      <w:r w:rsidRPr="00AA1047">
        <w:rPr>
          <w:rFonts w:asciiTheme="minorHAnsi" w:eastAsiaTheme="minorHAnsi" w:hAnsiTheme="minorHAnsi" w:cstheme="minorHAnsi"/>
          <w:bCs/>
          <w:lang w:eastAsia="en-US"/>
        </w:rPr>
        <w:t xml:space="preserve"> calendario.</w:t>
      </w:r>
    </w:p>
    <w:p w14:paraId="605B233C" w14:textId="77777777" w:rsidR="00787C83" w:rsidRDefault="00787C83" w:rsidP="00191B70">
      <w:pPr>
        <w:spacing w:line="259" w:lineRule="auto"/>
        <w:ind w:right="46"/>
        <w:rPr>
          <w:rFonts w:asciiTheme="minorHAnsi" w:eastAsiaTheme="minorHAnsi" w:hAnsiTheme="minorHAnsi" w:cstheme="minorHAnsi"/>
          <w:bCs/>
          <w:i/>
          <w:iCs/>
          <w:lang w:eastAsia="en-US"/>
        </w:rPr>
      </w:pPr>
    </w:p>
    <w:p w14:paraId="7D6D53B8" w14:textId="473F3EDB" w:rsidR="00AD792B" w:rsidRPr="00807A2C" w:rsidRDefault="00AD792B" w:rsidP="00191B70">
      <w:pPr>
        <w:spacing w:line="259" w:lineRule="auto"/>
        <w:ind w:right="46"/>
        <w:rPr>
          <w:i/>
          <w:iCs/>
          <w:color w:val="EE0000"/>
          <w:sz w:val="20"/>
          <w:szCs w:val="20"/>
        </w:rPr>
      </w:pPr>
      <w:r w:rsidRPr="00807A2C">
        <w:rPr>
          <w:rFonts w:asciiTheme="minorHAnsi" w:eastAsiaTheme="minorHAnsi" w:hAnsiTheme="minorHAnsi" w:cstheme="minorHAnsi"/>
          <w:bCs/>
          <w:i/>
          <w:iCs/>
          <w:sz w:val="20"/>
          <w:szCs w:val="20"/>
          <w:lang w:eastAsia="en-US"/>
        </w:rPr>
        <w:t>NOTA: De acuerdo con la resolución 0312 de 2019 en el Parágrafo 2. No están obligados a implementar los Estándares Mínimos los trabajadores independientes con afiliación voluntaria al Sistema General de Riesgos Laborales de que trata la Sección 5 del Capítulo 2 del Título 4 de la Parte 2 del Libro 2 del Decreto 1072 de 2015, Único Reglamentario del Sector Trabajo.</w:t>
      </w:r>
    </w:p>
    <w:p w14:paraId="2EB9BCE5" w14:textId="26906114" w:rsidR="00E04F5B" w:rsidRPr="00AD792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i/>
          <w:iCs/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298BBD55" w14:textId="77777777" w:rsidR="00807A2C" w:rsidRDefault="00807A2C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4395"/>
        <w:gridCol w:w="4999"/>
      </w:tblGrid>
      <w:tr w:rsidR="00E04F5B" w14:paraId="55E1960F" w14:textId="77777777" w:rsidTr="00807A2C">
        <w:tc>
          <w:tcPr>
            <w:tcW w:w="4395" w:type="dxa"/>
            <w:vAlign w:val="center"/>
          </w:tcPr>
          <w:p w14:paraId="0AC95DB2" w14:textId="1E286F74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t xml:space="preserve">Nombre y firma </w:t>
            </w:r>
            <w:r w:rsidR="00807A2C">
              <w:rPr>
                <w:color w:val="000000"/>
              </w:rPr>
              <w:t>Persona natural</w:t>
            </w:r>
          </w:p>
        </w:tc>
        <w:tc>
          <w:tcPr>
            <w:tcW w:w="4999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807A2C">
        <w:tc>
          <w:tcPr>
            <w:tcW w:w="4395" w:type="dxa"/>
            <w:vAlign w:val="center"/>
          </w:tcPr>
          <w:p w14:paraId="4A46A154" w14:textId="38EAD08A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</w:t>
            </w:r>
          </w:p>
        </w:tc>
        <w:tc>
          <w:tcPr>
            <w:tcW w:w="4999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807A2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E04F5B" w:rsidSect="00807A2C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350" w:right="1418" w:bottom="709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8038C" w14:textId="77777777" w:rsidR="000E7297" w:rsidRDefault="000E7297">
      <w:pPr>
        <w:spacing w:line="240" w:lineRule="auto"/>
      </w:pPr>
      <w:r>
        <w:separator/>
      </w:r>
    </w:p>
  </w:endnote>
  <w:endnote w:type="continuationSeparator" w:id="0">
    <w:p w14:paraId="39F3E587" w14:textId="77777777" w:rsidR="000E7297" w:rsidRDefault="000E72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3BDA6" w14:textId="77777777" w:rsidR="000E7297" w:rsidRDefault="000E7297">
      <w:pPr>
        <w:spacing w:line="240" w:lineRule="auto"/>
      </w:pPr>
      <w:r>
        <w:separator/>
      </w:r>
    </w:p>
  </w:footnote>
  <w:footnote w:type="continuationSeparator" w:id="0">
    <w:p w14:paraId="427C1B36" w14:textId="77777777" w:rsidR="000E7297" w:rsidRDefault="000E72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7552085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85875713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52844"/>
    <w:multiLevelType w:val="hybridMultilevel"/>
    <w:tmpl w:val="094E76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4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6"/>
  </w:num>
  <w:num w:numId="6" w16cid:durableId="1141535677">
    <w:abstractNumId w:val="5"/>
  </w:num>
  <w:num w:numId="7" w16cid:durableId="12986831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E7297"/>
    <w:rsid w:val="00124CA2"/>
    <w:rsid w:val="00154B7D"/>
    <w:rsid w:val="0017230D"/>
    <w:rsid w:val="00191B70"/>
    <w:rsid w:val="001C3533"/>
    <w:rsid w:val="001C7A07"/>
    <w:rsid w:val="002C5BA6"/>
    <w:rsid w:val="002D3978"/>
    <w:rsid w:val="003332E6"/>
    <w:rsid w:val="0033714E"/>
    <w:rsid w:val="003B7179"/>
    <w:rsid w:val="003D2FB1"/>
    <w:rsid w:val="003F57F7"/>
    <w:rsid w:val="0043272B"/>
    <w:rsid w:val="004450F3"/>
    <w:rsid w:val="004923E9"/>
    <w:rsid w:val="00527226"/>
    <w:rsid w:val="005B0575"/>
    <w:rsid w:val="005B7124"/>
    <w:rsid w:val="006243E6"/>
    <w:rsid w:val="006503F1"/>
    <w:rsid w:val="00665712"/>
    <w:rsid w:val="00694558"/>
    <w:rsid w:val="006D06C7"/>
    <w:rsid w:val="00726D24"/>
    <w:rsid w:val="00787C83"/>
    <w:rsid w:val="007E0CD2"/>
    <w:rsid w:val="007E6889"/>
    <w:rsid w:val="007F141C"/>
    <w:rsid w:val="00807A2C"/>
    <w:rsid w:val="00871317"/>
    <w:rsid w:val="008F4A6F"/>
    <w:rsid w:val="008F676A"/>
    <w:rsid w:val="00917717"/>
    <w:rsid w:val="00952B13"/>
    <w:rsid w:val="009A6862"/>
    <w:rsid w:val="009B3753"/>
    <w:rsid w:val="00AC315C"/>
    <w:rsid w:val="00AD792B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Angela Lorena Betancourth Pantoja</cp:lastModifiedBy>
  <cp:revision>5</cp:revision>
  <dcterms:created xsi:type="dcterms:W3CDTF">2025-11-26T22:17:00Z</dcterms:created>
  <dcterms:modified xsi:type="dcterms:W3CDTF">2026-05-10T12:50:00Z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