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9E20A" w14:textId="77777777" w:rsidR="007B2F26" w:rsidRDefault="007B2F26">
      <w:pPr>
        <w:pStyle w:val="Textoindependiente"/>
        <w:spacing w:before="12"/>
        <w:rPr>
          <w:rFonts w:ascii="Times New Roman"/>
        </w:rPr>
      </w:pPr>
      <w:bookmarkStart w:id="0" w:name="_GoBack"/>
      <w:bookmarkEnd w:id="0"/>
    </w:p>
    <w:p w14:paraId="06D1993D" w14:textId="77777777" w:rsidR="007B2F26" w:rsidRDefault="001A5E4A">
      <w:pPr>
        <w:ind w:left="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MATRIZ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-</w:t>
      </w:r>
      <w:r>
        <w:rPr>
          <w:rFonts w:ascii="Arial"/>
          <w:b/>
          <w:spacing w:val="-2"/>
          <w:sz w:val="20"/>
        </w:rPr>
        <w:t xml:space="preserve"> RIESGOS</w:t>
      </w:r>
    </w:p>
    <w:p w14:paraId="31F07973" w14:textId="77777777" w:rsidR="007B2F26" w:rsidRDefault="007B2F26">
      <w:pPr>
        <w:pStyle w:val="Textoindependiente"/>
        <w:rPr>
          <w:rFonts w:ascii="Arial"/>
          <w:b/>
        </w:rPr>
      </w:pPr>
    </w:p>
    <w:p w14:paraId="717004C5" w14:textId="77777777" w:rsidR="007B2F26" w:rsidRDefault="007B2F26">
      <w:pPr>
        <w:pStyle w:val="Textoindependiente"/>
        <w:spacing w:before="102"/>
        <w:rPr>
          <w:rFonts w:ascii="Arial"/>
          <w:b/>
        </w:rPr>
      </w:pPr>
    </w:p>
    <w:p w14:paraId="7173EB28" w14:textId="77777777" w:rsidR="007B2F26" w:rsidRDefault="001A5E4A">
      <w:pPr>
        <w:pStyle w:val="Textoindependiente"/>
        <w:spacing w:line="276" w:lineRule="auto"/>
        <w:ind w:left="142" w:right="156"/>
        <w:jc w:val="both"/>
      </w:pPr>
      <w:r>
        <w:t>Para el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Contractual, en</w:t>
      </w:r>
      <w:r>
        <w:rPr>
          <w:spacing w:val="-2"/>
        </w:rPr>
        <w:t xml:space="preserve"> </w:t>
      </w:r>
      <w:r>
        <w:t>atención a</w:t>
      </w:r>
      <w:r>
        <w:rPr>
          <w:spacing w:val="-2"/>
        </w:rPr>
        <w:t xml:space="preserve"> </w:t>
      </w:r>
      <w:r>
        <w:t>lo dispuesto en</w:t>
      </w:r>
      <w:r>
        <w:rPr>
          <w:spacing w:val="-2"/>
        </w:rPr>
        <w:t xml:space="preserve"> </w:t>
      </w:r>
      <w:r>
        <w:t>la Ley 1150 de 2007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los artículos 2.2.1.1.1.3.1 y 2.2.1.1.1.6.3. del Decreto 1082 de 2015, </w:t>
      </w:r>
      <w:r>
        <w:t xml:space="preserve">entiéndase por Riesgo la probabilidad de ocurrencia de eventos aleatorios que afecten el Proceso de Contratación y el desarrollo del contrato, generando una variación sobre el resultado esperado, tanto en relación con los costos como con las actividades a </w:t>
      </w:r>
      <w:r>
        <w:t>desarrollar en la ejecución contractual.</w:t>
      </w:r>
    </w:p>
    <w:p w14:paraId="07114576" w14:textId="77777777" w:rsidR="007B2F26" w:rsidRDefault="007B2F26">
      <w:pPr>
        <w:pStyle w:val="Textoindependiente"/>
        <w:spacing w:before="32"/>
      </w:pPr>
    </w:p>
    <w:p w14:paraId="3CA270F2" w14:textId="77777777" w:rsidR="007B2F26" w:rsidRDefault="001A5E4A">
      <w:pPr>
        <w:pStyle w:val="Textoindependiente"/>
        <w:spacing w:line="276" w:lineRule="auto"/>
        <w:ind w:left="142" w:right="161"/>
        <w:jc w:val="both"/>
      </w:pPr>
      <w:r>
        <w:t>Corresponderá al Contratista la asunción del Riesgo previsible propio de este tipo de contratación incluyendo su costo, siempre que el mismo no se encuentre expresamente asignado a la Entidad Estatal en el Contrato</w:t>
      </w:r>
      <w:r>
        <w:t>.</w:t>
      </w:r>
    </w:p>
    <w:p w14:paraId="3ED3CCC8" w14:textId="77777777" w:rsidR="007B2F26" w:rsidRDefault="007B2F26">
      <w:pPr>
        <w:pStyle w:val="Textoindependiente"/>
        <w:spacing w:before="33"/>
      </w:pPr>
    </w:p>
    <w:p w14:paraId="5E63D877" w14:textId="77777777" w:rsidR="007B2F26" w:rsidRDefault="001A5E4A">
      <w:pPr>
        <w:pStyle w:val="Textoindependiente"/>
        <w:spacing w:line="276" w:lineRule="auto"/>
        <w:ind w:left="142" w:right="154"/>
        <w:jc w:val="both"/>
      </w:pPr>
      <w:r>
        <w:t>De acuerdo con el procedimiento de la referencia, se establece la tipificación, estimación y asignación de los Riesgos previsibles que puedan afectar el Proceso de Contratación.</w:t>
      </w:r>
    </w:p>
    <w:p w14:paraId="377435D5" w14:textId="77777777" w:rsidR="007B2F26" w:rsidRDefault="007B2F26">
      <w:pPr>
        <w:pStyle w:val="Textoindependiente"/>
        <w:spacing w:before="33"/>
      </w:pPr>
    </w:p>
    <w:p w14:paraId="0041F5BD" w14:textId="77777777" w:rsidR="007B2F26" w:rsidRDefault="001A5E4A">
      <w:pPr>
        <w:pStyle w:val="Textoindependiente"/>
        <w:spacing w:line="276" w:lineRule="auto"/>
        <w:ind w:left="142" w:right="152"/>
        <w:jc w:val="both"/>
      </w:pPr>
      <w:r>
        <w:t>La tipificación, estimación y asignación de los Riesgos que puedan afectar</w:t>
      </w:r>
      <w:r>
        <w:t xml:space="preserve"> el Proceso de Contratación o la ejecución del contrato se realizó con base en lo señalado en el Manual para la Identificación y Cobertura del</w:t>
      </w:r>
      <w:r>
        <w:rPr>
          <w:spacing w:val="-1"/>
        </w:rPr>
        <w:t xml:space="preserve"> </w:t>
      </w:r>
      <w:r>
        <w:t>Riesgo expedido por Colombia Compra Eficiente y el Documento CONPES 3714 de 2011.</w:t>
      </w:r>
    </w:p>
    <w:p w14:paraId="7D7D0077" w14:textId="77777777" w:rsidR="007B2F26" w:rsidRDefault="007B2F26">
      <w:pPr>
        <w:pStyle w:val="Textoindependiente"/>
        <w:spacing w:before="33"/>
      </w:pPr>
    </w:p>
    <w:p w14:paraId="3F87C6E6" w14:textId="77777777" w:rsidR="007B2F26" w:rsidRDefault="001A5E4A">
      <w:pPr>
        <w:ind w:left="142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Matriz</w:t>
      </w:r>
      <w:r>
        <w:rPr>
          <w:rFonts w:ascii="Arial"/>
          <w:b/>
          <w:spacing w:val="-3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de</w:t>
      </w:r>
      <w:r>
        <w:rPr>
          <w:rFonts w:ascii="Arial"/>
          <w:b/>
          <w:spacing w:val="-2"/>
          <w:sz w:val="20"/>
          <w:u w:val="single"/>
        </w:rPr>
        <w:t xml:space="preserve"> Riesgos</w:t>
      </w:r>
    </w:p>
    <w:p w14:paraId="56E63C8C" w14:textId="77777777" w:rsidR="007B2F26" w:rsidRDefault="007B2F26">
      <w:pPr>
        <w:pStyle w:val="Textoindependiente"/>
        <w:rPr>
          <w:rFonts w:ascii="Arial"/>
          <w:b/>
        </w:rPr>
      </w:pPr>
    </w:p>
    <w:p w14:paraId="59AD9C47" w14:textId="77777777" w:rsidR="007B2F26" w:rsidRDefault="007B2F26">
      <w:pPr>
        <w:pStyle w:val="Textoindependiente"/>
        <w:spacing w:before="118"/>
        <w:rPr>
          <w:rFonts w:ascii="Arial"/>
          <w:b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4"/>
        <w:gridCol w:w="1374"/>
        <w:gridCol w:w="1034"/>
        <w:gridCol w:w="1684"/>
        <w:gridCol w:w="576"/>
        <w:gridCol w:w="422"/>
        <w:gridCol w:w="366"/>
        <w:gridCol w:w="608"/>
        <w:gridCol w:w="1004"/>
      </w:tblGrid>
      <w:tr w:rsidR="007B2F26" w14:paraId="5FE992FA" w14:textId="77777777">
        <w:trPr>
          <w:trHeight w:val="2002"/>
        </w:trPr>
        <w:tc>
          <w:tcPr>
            <w:tcW w:w="408" w:type="dxa"/>
            <w:shd w:val="clear" w:color="auto" w:fill="E2DEEA"/>
          </w:tcPr>
          <w:p w14:paraId="74512C5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1E78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10FBB4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90A2CE" w14:textId="77777777" w:rsidR="007B2F26" w:rsidRDefault="007B2F26">
            <w:pPr>
              <w:pStyle w:val="TableParagraph"/>
              <w:spacing w:before="171"/>
              <w:rPr>
                <w:rFonts w:ascii="Arial"/>
                <w:b/>
                <w:sz w:val="16"/>
              </w:rPr>
            </w:pPr>
          </w:p>
          <w:p w14:paraId="3EC29705" w14:textId="77777777" w:rsidR="007B2F26" w:rsidRDefault="001A5E4A">
            <w:pPr>
              <w:pStyle w:val="TableParagraph"/>
              <w:spacing w:before="1"/>
              <w:ind w:righ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No.</w:t>
            </w:r>
          </w:p>
        </w:tc>
        <w:tc>
          <w:tcPr>
            <w:tcW w:w="756" w:type="dxa"/>
            <w:shd w:val="clear" w:color="auto" w:fill="E2DEEA"/>
          </w:tcPr>
          <w:p w14:paraId="4A28810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EA6D5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726CB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C27457" w14:textId="77777777" w:rsidR="007B2F26" w:rsidRDefault="007B2F26">
            <w:pPr>
              <w:pStyle w:val="TableParagraph"/>
              <w:spacing w:before="171"/>
              <w:rPr>
                <w:rFonts w:ascii="Arial"/>
                <w:b/>
                <w:sz w:val="16"/>
              </w:rPr>
            </w:pPr>
          </w:p>
          <w:p w14:paraId="60F5F3BD" w14:textId="77777777" w:rsidR="007B2F26" w:rsidRDefault="001A5E4A">
            <w:pPr>
              <w:pStyle w:val="TableParagraph"/>
              <w:spacing w:before="1"/>
              <w:ind w:left="1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CLASE</w:t>
            </w:r>
          </w:p>
        </w:tc>
        <w:tc>
          <w:tcPr>
            <w:tcW w:w="682" w:type="dxa"/>
            <w:shd w:val="clear" w:color="auto" w:fill="E2DEEA"/>
          </w:tcPr>
          <w:p w14:paraId="5694741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36C62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5C0B8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31FEB9" w14:textId="77777777" w:rsidR="007B2F26" w:rsidRDefault="007B2F26">
            <w:pPr>
              <w:pStyle w:val="TableParagraph"/>
              <w:spacing w:before="171"/>
              <w:rPr>
                <w:rFonts w:ascii="Arial"/>
                <w:b/>
                <w:sz w:val="16"/>
              </w:rPr>
            </w:pPr>
          </w:p>
          <w:p w14:paraId="6F05D526" w14:textId="77777777" w:rsidR="007B2F26" w:rsidRDefault="001A5E4A">
            <w:pPr>
              <w:pStyle w:val="TableParagraph"/>
              <w:spacing w:before="1"/>
              <w:ind w:left="3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FUENTE</w:t>
            </w:r>
          </w:p>
        </w:tc>
        <w:tc>
          <w:tcPr>
            <w:tcW w:w="874" w:type="dxa"/>
            <w:shd w:val="clear" w:color="auto" w:fill="E2DEEA"/>
          </w:tcPr>
          <w:p w14:paraId="4DCEF9C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50512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454E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CF6A16" w14:textId="77777777" w:rsidR="007B2F26" w:rsidRDefault="007B2F26">
            <w:pPr>
              <w:pStyle w:val="TableParagraph"/>
              <w:spacing w:before="171"/>
              <w:rPr>
                <w:rFonts w:ascii="Arial"/>
                <w:b/>
                <w:sz w:val="16"/>
              </w:rPr>
            </w:pPr>
          </w:p>
          <w:p w14:paraId="5525BE62" w14:textId="77777777" w:rsidR="007B2F26" w:rsidRDefault="001A5E4A">
            <w:pPr>
              <w:pStyle w:val="TableParagraph"/>
              <w:spacing w:before="1"/>
              <w:ind w:left="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TIPO</w:t>
            </w:r>
          </w:p>
        </w:tc>
        <w:tc>
          <w:tcPr>
            <w:tcW w:w="1374" w:type="dxa"/>
            <w:shd w:val="clear" w:color="auto" w:fill="E2DEEA"/>
          </w:tcPr>
          <w:p w14:paraId="2405A1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03153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5137CC" w14:textId="77777777" w:rsidR="007B2F26" w:rsidRDefault="007B2F26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72D640A8" w14:textId="77777777" w:rsidR="007B2F26" w:rsidRDefault="001A5E4A">
            <w:pPr>
              <w:pStyle w:val="TableParagraph"/>
              <w:spacing w:before="1" w:line="271" w:lineRule="auto"/>
              <w:ind w:left="241" w:right="211" w:hanging="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w w:val="95"/>
                <w:sz w:val="16"/>
              </w:rPr>
              <w:t xml:space="preserve">RIESGO </w:t>
            </w:r>
            <w:r>
              <w:rPr>
                <w:rFonts w:ascii="Arial"/>
                <w:b/>
                <w:w w:val="80"/>
                <w:sz w:val="16"/>
              </w:rPr>
              <w:t>ASOCIADO</w:t>
            </w:r>
            <w:r>
              <w:rPr>
                <w:rFonts w:ascii="Arial"/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AL</w:t>
            </w:r>
            <w:r>
              <w:rPr>
                <w:rFonts w:ascii="Arial"/>
                <w:b/>
                <w:w w:val="9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16"/>
              </w:rPr>
              <w:t>CONTRTAO</w:t>
            </w:r>
          </w:p>
        </w:tc>
        <w:tc>
          <w:tcPr>
            <w:tcW w:w="1034" w:type="dxa"/>
            <w:shd w:val="clear" w:color="auto" w:fill="E2DEEA"/>
            <w:textDirection w:val="btLr"/>
          </w:tcPr>
          <w:p w14:paraId="207B6C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EC6A9D" w14:textId="77777777" w:rsidR="007B2F26" w:rsidRDefault="007B2F26">
            <w:pPr>
              <w:pStyle w:val="TableParagraph"/>
              <w:spacing w:before="49"/>
              <w:rPr>
                <w:rFonts w:ascii="Arial"/>
                <w:b/>
                <w:sz w:val="16"/>
              </w:rPr>
            </w:pPr>
          </w:p>
          <w:p w14:paraId="3DC2DE9B" w14:textId="77777777" w:rsidR="007B2F26" w:rsidRDefault="001A5E4A">
            <w:pPr>
              <w:pStyle w:val="TableParagraph"/>
              <w:spacing w:before="1"/>
              <w:ind w:left="52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1684" w:type="dxa"/>
            <w:shd w:val="clear" w:color="auto" w:fill="E2DEEA"/>
          </w:tcPr>
          <w:p w14:paraId="77E2A4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CA7AF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DCCE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E7B38A" w14:textId="77777777" w:rsidR="007B2F26" w:rsidRDefault="007B2F26">
            <w:pPr>
              <w:pStyle w:val="TableParagraph"/>
              <w:spacing w:before="171"/>
              <w:rPr>
                <w:rFonts w:ascii="Arial"/>
                <w:b/>
                <w:sz w:val="16"/>
              </w:rPr>
            </w:pPr>
          </w:p>
          <w:p w14:paraId="1EDF98B7" w14:textId="77777777" w:rsidR="007B2F26" w:rsidRDefault="001A5E4A">
            <w:pPr>
              <w:pStyle w:val="TableParagraph"/>
              <w:spacing w:before="1"/>
              <w:ind w:left="11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FORMA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6"/>
              </w:rPr>
              <w:t>MITIGARLO</w:t>
            </w:r>
          </w:p>
        </w:tc>
        <w:tc>
          <w:tcPr>
            <w:tcW w:w="576" w:type="dxa"/>
            <w:shd w:val="clear" w:color="auto" w:fill="E2DEEA"/>
            <w:textDirection w:val="btLr"/>
          </w:tcPr>
          <w:p w14:paraId="02F26752" w14:textId="77777777" w:rsidR="007B2F26" w:rsidRDefault="001A5E4A">
            <w:pPr>
              <w:pStyle w:val="TableParagraph"/>
              <w:spacing w:before="178"/>
              <w:ind w:left="5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422" w:type="dxa"/>
            <w:shd w:val="clear" w:color="auto" w:fill="E2DEEA"/>
            <w:textDirection w:val="btLr"/>
          </w:tcPr>
          <w:p w14:paraId="2872692A" w14:textId="77777777" w:rsidR="007B2F26" w:rsidRDefault="001A5E4A">
            <w:pPr>
              <w:pStyle w:val="TableParagraph"/>
              <w:spacing w:before="4"/>
              <w:ind w:lef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366" w:type="dxa"/>
            <w:shd w:val="clear" w:color="auto" w:fill="E2DEEA"/>
            <w:textDirection w:val="btLr"/>
          </w:tcPr>
          <w:p w14:paraId="483948D3" w14:textId="77777777" w:rsidR="007B2F26" w:rsidRDefault="001A5E4A">
            <w:pPr>
              <w:pStyle w:val="TableParagraph"/>
              <w:spacing w:before="4"/>
              <w:ind w:left="14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VALORACION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6"/>
              </w:rPr>
              <w:t>RIESGO</w:t>
            </w:r>
          </w:p>
        </w:tc>
        <w:tc>
          <w:tcPr>
            <w:tcW w:w="608" w:type="dxa"/>
            <w:shd w:val="clear" w:color="auto" w:fill="E2DEEA"/>
            <w:textDirection w:val="btLr"/>
          </w:tcPr>
          <w:p w14:paraId="58ABABF4" w14:textId="77777777" w:rsidR="007B2F26" w:rsidRDefault="007B2F26">
            <w:pPr>
              <w:pStyle w:val="TableParagraph"/>
              <w:spacing w:before="17"/>
              <w:rPr>
                <w:rFonts w:ascii="Arial"/>
                <w:b/>
                <w:sz w:val="16"/>
              </w:rPr>
            </w:pPr>
          </w:p>
          <w:p w14:paraId="4CF09FA8" w14:textId="77777777" w:rsidR="007B2F26" w:rsidRDefault="001A5E4A">
            <w:pPr>
              <w:pStyle w:val="TableParagraph"/>
              <w:spacing w:before="1"/>
              <w:ind w:left="6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CATEGORIA</w:t>
            </w:r>
          </w:p>
        </w:tc>
        <w:tc>
          <w:tcPr>
            <w:tcW w:w="1004" w:type="dxa"/>
            <w:shd w:val="clear" w:color="auto" w:fill="E2DEEA"/>
          </w:tcPr>
          <w:p w14:paraId="4629DF1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5FBD1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E5BF0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DE0E56" w14:textId="77777777" w:rsidR="007B2F26" w:rsidRDefault="007B2F26">
            <w:pPr>
              <w:pStyle w:val="TableParagraph"/>
              <w:spacing w:before="51"/>
              <w:rPr>
                <w:rFonts w:ascii="Arial"/>
                <w:b/>
                <w:sz w:val="16"/>
              </w:rPr>
            </w:pPr>
          </w:p>
          <w:p w14:paraId="1FD8EC2F" w14:textId="77777777" w:rsidR="007B2F26" w:rsidRDefault="001A5E4A">
            <w:pPr>
              <w:pStyle w:val="TableParagraph"/>
              <w:spacing w:before="1" w:line="276" w:lineRule="auto"/>
              <w:ind w:left="116" w:right="69" w:hanging="2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w w:val="80"/>
                <w:sz w:val="16"/>
              </w:rPr>
              <w:t>ASIGNACION</w:t>
            </w:r>
            <w:r>
              <w:rPr>
                <w:rFonts w:ascii="Arial"/>
                <w:b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16"/>
              </w:rPr>
              <w:t>RIESGO</w:t>
            </w:r>
          </w:p>
        </w:tc>
      </w:tr>
      <w:tr w:rsidR="007B2F26" w14:paraId="7ABAA232" w14:textId="77777777">
        <w:trPr>
          <w:trHeight w:val="198"/>
        </w:trPr>
        <w:tc>
          <w:tcPr>
            <w:tcW w:w="408" w:type="dxa"/>
            <w:tcBorders>
              <w:bottom w:val="nil"/>
            </w:tcBorders>
          </w:tcPr>
          <w:p w14:paraId="1EB85ABD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14:paraId="217DB6F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bottom w:val="nil"/>
            </w:tcBorders>
          </w:tcPr>
          <w:p w14:paraId="6EDFEA74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bottom w:val="nil"/>
            </w:tcBorders>
          </w:tcPr>
          <w:p w14:paraId="1F32591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bottom w:val="nil"/>
            </w:tcBorders>
          </w:tcPr>
          <w:p w14:paraId="6991291D" w14:textId="77777777" w:rsidR="007B2F26" w:rsidRDefault="001A5E4A">
            <w:pPr>
              <w:pStyle w:val="TableParagraph"/>
              <w:tabs>
                <w:tab w:val="left" w:pos="957"/>
              </w:tabs>
              <w:spacing w:before="3" w:line="175" w:lineRule="exact"/>
              <w:ind w:left="80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spacing w:val="-4"/>
                <w:w w:val="105"/>
                <w:sz w:val="16"/>
              </w:rPr>
              <w:t>pago</w:t>
            </w:r>
          </w:p>
        </w:tc>
        <w:tc>
          <w:tcPr>
            <w:tcW w:w="1034" w:type="dxa"/>
            <w:tcBorders>
              <w:bottom w:val="nil"/>
            </w:tcBorders>
          </w:tcPr>
          <w:p w14:paraId="00E3223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 w:val="restart"/>
          </w:tcPr>
          <w:p w14:paraId="24A55CC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E5C165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67392960" w14:textId="77777777" w:rsidR="007B2F26" w:rsidRDefault="001A5E4A">
            <w:pPr>
              <w:pStyle w:val="TableParagraph"/>
              <w:tabs>
                <w:tab w:val="left" w:pos="1373"/>
                <w:tab w:val="left" w:pos="1581"/>
              </w:tabs>
              <w:spacing w:line="276" w:lineRule="auto"/>
              <w:ind w:left="78" w:right="6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riesgo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transferido </w:t>
            </w:r>
            <w:r>
              <w:rPr>
                <w:sz w:val="16"/>
              </w:rPr>
              <w:t xml:space="preserve">a la garantía que el </w:t>
            </w:r>
            <w:r>
              <w:rPr>
                <w:spacing w:val="-2"/>
                <w:sz w:val="16"/>
              </w:rPr>
              <w:t>contratista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está </w:t>
            </w:r>
            <w:r>
              <w:rPr>
                <w:sz w:val="16"/>
              </w:rPr>
              <w:t>obligado a presentar que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incluye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 salarios, prestaciones </w:t>
            </w:r>
            <w:r>
              <w:rPr>
                <w:spacing w:val="-2"/>
                <w:sz w:val="16"/>
              </w:rPr>
              <w:t>sociales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2"/>
                <w:sz w:val="16"/>
              </w:rPr>
              <w:t>e</w:t>
            </w:r>
          </w:p>
          <w:p w14:paraId="16F53CD7" w14:textId="77777777" w:rsidR="007B2F26" w:rsidRDefault="001A5E4A">
            <w:pPr>
              <w:pStyle w:val="TableParagraph"/>
              <w:spacing w:line="273" w:lineRule="auto"/>
              <w:ind w:left="78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 xml:space="preserve">indemnizaciones </w:t>
            </w:r>
            <w:r>
              <w:rPr>
                <w:spacing w:val="-2"/>
                <w:sz w:val="16"/>
              </w:rPr>
              <w:t>laborales</w:t>
            </w:r>
          </w:p>
        </w:tc>
        <w:tc>
          <w:tcPr>
            <w:tcW w:w="576" w:type="dxa"/>
            <w:vMerge w:val="restart"/>
            <w:textDirection w:val="btLr"/>
          </w:tcPr>
          <w:p w14:paraId="592BCC56" w14:textId="77777777" w:rsidR="007B2F26" w:rsidRDefault="001A5E4A">
            <w:pPr>
              <w:pStyle w:val="TableParagraph"/>
              <w:spacing w:before="175"/>
              <w:ind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2" w:type="dxa"/>
            <w:vMerge w:val="restart"/>
            <w:textDirection w:val="btLr"/>
          </w:tcPr>
          <w:p w14:paraId="004ADCFB" w14:textId="77777777" w:rsidR="007B2F26" w:rsidRDefault="001A5E4A">
            <w:pPr>
              <w:pStyle w:val="TableParagraph"/>
              <w:spacing w:before="3"/>
              <w:ind w:left="1" w:right="9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6" w:type="dxa"/>
            <w:tcBorders>
              <w:bottom w:val="nil"/>
            </w:tcBorders>
          </w:tcPr>
          <w:p w14:paraId="530C459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bottom w:val="nil"/>
            </w:tcBorders>
          </w:tcPr>
          <w:p w14:paraId="18D601A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bottom w:val="nil"/>
            </w:tcBorders>
          </w:tcPr>
          <w:p w14:paraId="650B39F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1DC9D6BC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64ED5B9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00DF7A6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1867DDB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63B1B1F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33041E37" w14:textId="77777777" w:rsidR="007B2F26" w:rsidRDefault="001A5E4A">
            <w:pPr>
              <w:pStyle w:val="TableParagraph"/>
              <w:tabs>
                <w:tab w:val="left" w:pos="1073"/>
              </w:tabs>
              <w:spacing w:before="5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oportuno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por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007F3D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C22E42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3197DD4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2A1195BC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FAA211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3CC365DD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2F279D4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2892C72C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633F9C4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1A5B093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17C558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9E9BC6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66EDF3F7" w14:textId="77777777" w:rsidR="007B2F26" w:rsidRDefault="001A5E4A">
            <w:pPr>
              <w:pStyle w:val="TableParagraph"/>
              <w:tabs>
                <w:tab w:val="left" w:pos="1091"/>
              </w:tabs>
              <w:spacing w:before="5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parte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del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51B5332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2F794D7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5B9EB62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2C019F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EB1F4D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1C0AFF14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6CE8585D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492332B3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21EF9F4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00BF2F4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1859C9F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DD653D5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625AF00A" w14:textId="77777777" w:rsidR="007B2F26" w:rsidRDefault="001A5E4A">
            <w:pPr>
              <w:pStyle w:val="TableParagraph"/>
              <w:tabs>
                <w:tab w:val="left" w:pos="1224"/>
              </w:tabs>
              <w:spacing w:before="5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55B78B6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7D6C754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44DB9309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6A4985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373F8F2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73224B7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05B6994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4354326B" w14:textId="77777777">
        <w:trPr>
          <w:trHeight w:val="208"/>
        </w:trPr>
        <w:tc>
          <w:tcPr>
            <w:tcW w:w="408" w:type="dxa"/>
            <w:tcBorders>
              <w:top w:val="nil"/>
              <w:bottom w:val="nil"/>
            </w:tcBorders>
          </w:tcPr>
          <w:p w14:paraId="665CEB2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15B6D14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1873F8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5C9DC4E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2B9708F0" w14:textId="77777777" w:rsidR="007B2F26" w:rsidRDefault="001A5E4A">
            <w:pPr>
              <w:pStyle w:val="TableParagraph"/>
              <w:tabs>
                <w:tab w:val="left" w:pos="941"/>
              </w:tabs>
              <w:spacing w:before="5" w:line="184" w:lineRule="exact"/>
              <w:ind w:left="80"/>
              <w:rPr>
                <w:sz w:val="16"/>
              </w:rPr>
            </w:pPr>
            <w:r>
              <w:rPr>
                <w:spacing w:val="-4"/>
                <w:sz w:val="16"/>
              </w:rPr>
              <w:t>toda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clase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5C3EBC2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6DC5CDC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58745DC7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033E795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EC163C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2C1DC873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0D9FB7A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27954B27" w14:textId="77777777">
        <w:trPr>
          <w:trHeight w:val="803"/>
        </w:trPr>
        <w:tc>
          <w:tcPr>
            <w:tcW w:w="408" w:type="dxa"/>
            <w:tcBorders>
              <w:top w:val="nil"/>
              <w:bottom w:val="nil"/>
            </w:tcBorders>
          </w:tcPr>
          <w:p w14:paraId="101EFCAE" w14:textId="77777777" w:rsidR="007B2F26" w:rsidRDefault="001A5E4A">
            <w:pPr>
              <w:pStyle w:val="TableParagraph"/>
              <w:spacing w:before="122"/>
              <w:ind w:left="3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4.1.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0FD04F78" w14:textId="77777777" w:rsidR="007B2F26" w:rsidRDefault="001A5E4A">
            <w:pPr>
              <w:pStyle w:val="TableParagraph"/>
              <w:spacing w:before="122"/>
              <w:ind w:right="6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4585612C" w14:textId="77777777" w:rsidR="007B2F26" w:rsidRDefault="001A5E4A">
            <w:pPr>
              <w:pStyle w:val="TableParagraph"/>
              <w:ind w:right="6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8ED9FC4" w14:textId="77777777" w:rsidR="007B2F26" w:rsidRDefault="001A5E4A">
            <w:pPr>
              <w:pStyle w:val="TableParagraph"/>
              <w:spacing w:before="122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F16E052" w14:textId="77777777" w:rsidR="007B2F26" w:rsidRDefault="001A5E4A">
            <w:pPr>
              <w:pStyle w:val="TableParagraph"/>
              <w:spacing w:before="122"/>
              <w:ind w:left="28" w:righ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6BA87384" w14:textId="77777777" w:rsidR="007B2F26" w:rsidRDefault="001A5E4A">
            <w:pPr>
              <w:pStyle w:val="TableParagraph"/>
              <w:spacing w:before="182" w:line="273" w:lineRule="auto"/>
              <w:ind w:left="80" w:right="225"/>
              <w:rPr>
                <w:sz w:val="16"/>
              </w:rPr>
            </w:pP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proveedores,</w:t>
            </w:r>
          </w:p>
          <w:p w14:paraId="386484F7" w14:textId="77777777" w:rsidR="007B2F26" w:rsidRDefault="001A5E4A">
            <w:pPr>
              <w:pStyle w:val="TableParagraph"/>
              <w:spacing w:line="177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subcontratistas,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034DD4DF" w14:textId="77777777" w:rsidR="007B2F26" w:rsidRDefault="001A5E4A">
            <w:pPr>
              <w:pStyle w:val="TableParagraph"/>
              <w:spacing w:before="122"/>
              <w:ind w:left="492" w:right="174" w:hanging="29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Transferi </w:t>
            </w:r>
            <w:r>
              <w:rPr>
                <w:spacing w:val="-10"/>
                <w:sz w:val="16"/>
              </w:rPr>
              <w:t>r</w:t>
            </w:r>
          </w:p>
        </w:tc>
        <w:tc>
          <w:tcPr>
            <w:tcW w:w="1684" w:type="dxa"/>
            <w:vMerge/>
            <w:tcBorders>
              <w:top w:val="nil"/>
            </w:tcBorders>
          </w:tcPr>
          <w:p w14:paraId="5BEC1A0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0BAF15B4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56E0436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485A16C" w14:textId="77777777" w:rsidR="007B2F26" w:rsidRDefault="001A5E4A">
            <w:pPr>
              <w:pStyle w:val="TableParagraph"/>
              <w:spacing w:before="122"/>
              <w:ind w:left="157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458EAD7C" w14:textId="77777777" w:rsidR="007B2F26" w:rsidRDefault="001A5E4A">
            <w:pPr>
              <w:pStyle w:val="TableParagraph"/>
              <w:spacing w:before="14" w:line="276" w:lineRule="auto"/>
              <w:ind w:left="211" w:right="102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0DA254A1" w14:textId="77777777" w:rsidR="007B2F26" w:rsidRDefault="001A5E4A">
            <w:pPr>
              <w:pStyle w:val="TableParagraph"/>
              <w:spacing w:before="122"/>
              <w:ind w:left="472" w:right="118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38E389F8" w14:textId="77777777">
        <w:trPr>
          <w:trHeight w:val="203"/>
        </w:trPr>
        <w:tc>
          <w:tcPr>
            <w:tcW w:w="408" w:type="dxa"/>
            <w:tcBorders>
              <w:top w:val="nil"/>
              <w:bottom w:val="nil"/>
            </w:tcBorders>
          </w:tcPr>
          <w:p w14:paraId="2570E68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7483D8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96C58C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C95A45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53CDF78B" w14:textId="77777777" w:rsidR="007B2F26" w:rsidRDefault="001A5E4A">
            <w:pPr>
              <w:pStyle w:val="TableParagraph"/>
              <w:spacing w:before="7" w:line="176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personal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1F9E5ED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19A96C06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13A1D6B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2B69DE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2D4203F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4EE60AB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6A361C2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63C065A5" w14:textId="77777777">
        <w:trPr>
          <w:trHeight w:val="202"/>
        </w:trPr>
        <w:tc>
          <w:tcPr>
            <w:tcW w:w="408" w:type="dxa"/>
            <w:tcBorders>
              <w:top w:val="nil"/>
              <w:bottom w:val="nil"/>
            </w:tcBorders>
          </w:tcPr>
          <w:p w14:paraId="0C30BB9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4499A18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54D622F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6091C2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168AC324" w14:textId="77777777" w:rsidR="007B2F26" w:rsidRDefault="001A5E4A">
            <w:pPr>
              <w:pStyle w:val="TableParagraph"/>
              <w:spacing w:before="6" w:line="177" w:lineRule="exact"/>
              <w:ind w:left="428"/>
              <w:rPr>
                <w:sz w:val="16"/>
              </w:rPr>
            </w:pPr>
            <w:r>
              <w:rPr>
                <w:w w:val="90"/>
                <w:sz w:val="16"/>
              </w:rPr>
              <w:t>del</w:t>
            </w:r>
            <w:r>
              <w:rPr>
                <w:spacing w:val="-5"/>
                <w:w w:val="9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646CF8E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43963C1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758C2DB2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DC202B9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36EF2CD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10978EA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21480A5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5A1FA154" w14:textId="77777777">
        <w:trPr>
          <w:trHeight w:val="203"/>
        </w:trPr>
        <w:tc>
          <w:tcPr>
            <w:tcW w:w="408" w:type="dxa"/>
            <w:tcBorders>
              <w:top w:val="nil"/>
              <w:bottom w:val="nil"/>
            </w:tcBorders>
          </w:tcPr>
          <w:p w14:paraId="670848D3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43DEB75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522C8C0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1203BE7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34AE5BE8" w14:textId="77777777" w:rsidR="007B2F26" w:rsidRDefault="001A5E4A">
            <w:pPr>
              <w:pStyle w:val="TableParagraph"/>
              <w:spacing w:before="7" w:line="176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o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terceros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20089F1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5CCC81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1C2603A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9673F49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8F3CC0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0BE61F3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1647C36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3A0EC949" w14:textId="77777777">
        <w:trPr>
          <w:trHeight w:val="202"/>
        </w:trPr>
        <w:tc>
          <w:tcPr>
            <w:tcW w:w="408" w:type="dxa"/>
            <w:tcBorders>
              <w:top w:val="nil"/>
              <w:bottom w:val="nil"/>
            </w:tcBorders>
          </w:tcPr>
          <w:p w14:paraId="0A7CF0B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62BE7E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D6CB56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1E780FA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7EFD4E55" w14:textId="77777777" w:rsidR="007B2F26" w:rsidRDefault="001A5E4A">
            <w:pPr>
              <w:pStyle w:val="TableParagraph"/>
              <w:spacing w:before="6" w:line="177" w:lineRule="exact"/>
              <w:ind w:left="428"/>
              <w:rPr>
                <w:sz w:val="16"/>
              </w:rPr>
            </w:pPr>
            <w:r>
              <w:rPr>
                <w:spacing w:val="-2"/>
                <w:sz w:val="16"/>
              </w:rPr>
              <w:t>relación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56B31CD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30658D91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42F4AF0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FEB274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3B4E040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3AFCDCA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11A9CC4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2F3A6A64" w14:textId="77777777">
        <w:trPr>
          <w:trHeight w:val="202"/>
        </w:trPr>
        <w:tc>
          <w:tcPr>
            <w:tcW w:w="408" w:type="dxa"/>
            <w:tcBorders>
              <w:top w:val="nil"/>
              <w:bottom w:val="nil"/>
            </w:tcBorders>
          </w:tcPr>
          <w:p w14:paraId="644CDB4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384D98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A9A0CB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12E6F8A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41DD607A" w14:textId="77777777" w:rsidR="007B2F26" w:rsidRDefault="001A5E4A">
            <w:pPr>
              <w:pStyle w:val="TableParagraph"/>
              <w:spacing w:before="7" w:line="176" w:lineRule="exact"/>
              <w:ind w:left="428"/>
              <w:rPr>
                <w:sz w:val="16"/>
              </w:rPr>
            </w:pPr>
            <w:r>
              <w:rPr>
                <w:spacing w:val="-5"/>
                <w:sz w:val="16"/>
              </w:rPr>
              <w:t>con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64CB0B4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5C7D60C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50F6FAB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2DFD8724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236342F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247CF38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6898211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1A1C5423" w14:textId="77777777">
        <w:trPr>
          <w:trHeight w:val="203"/>
        </w:trPr>
        <w:tc>
          <w:tcPr>
            <w:tcW w:w="408" w:type="dxa"/>
            <w:tcBorders>
              <w:top w:val="nil"/>
              <w:bottom w:val="nil"/>
            </w:tcBorders>
          </w:tcPr>
          <w:p w14:paraId="6F103B8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5CC92CB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CC4836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9F1DEF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1F0437D9" w14:textId="77777777" w:rsidR="007B2F26" w:rsidRDefault="001A5E4A">
            <w:pPr>
              <w:pStyle w:val="TableParagraph"/>
              <w:spacing w:before="6" w:line="177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compras,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7FDF528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356ED971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7898A561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30D7892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06D7361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09438513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7E54E68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04DF1D6D" w14:textId="77777777">
        <w:trPr>
          <w:trHeight w:val="202"/>
        </w:trPr>
        <w:tc>
          <w:tcPr>
            <w:tcW w:w="408" w:type="dxa"/>
            <w:tcBorders>
              <w:top w:val="nil"/>
              <w:bottom w:val="nil"/>
            </w:tcBorders>
          </w:tcPr>
          <w:p w14:paraId="4BD471B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301A8F3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5F5B4E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E2A0664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6D44098F" w14:textId="77777777" w:rsidR="007B2F26" w:rsidRDefault="001A5E4A">
            <w:pPr>
              <w:pStyle w:val="TableParagraph"/>
              <w:spacing w:before="7" w:line="176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alquileres,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662FADF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4E3259E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7CB036C7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0F32692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1BF8D68F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344BFA2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61C95C1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5ED6C8F0" w14:textId="77777777">
        <w:trPr>
          <w:trHeight w:val="203"/>
        </w:trPr>
        <w:tc>
          <w:tcPr>
            <w:tcW w:w="408" w:type="dxa"/>
            <w:tcBorders>
              <w:top w:val="nil"/>
              <w:bottom w:val="nil"/>
            </w:tcBorders>
          </w:tcPr>
          <w:p w14:paraId="7E78991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396E86A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7F5F2683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055611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667B29D7" w14:textId="77777777" w:rsidR="007B2F26" w:rsidRDefault="001A5E4A">
            <w:pPr>
              <w:pStyle w:val="TableParagraph"/>
              <w:spacing w:before="6" w:line="177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servicios,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1E00FF9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2759131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1F3E937B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EAC90A7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D362EA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22A7E02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1D4E45C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315F34B4" w14:textId="77777777">
        <w:trPr>
          <w:trHeight w:val="201"/>
        </w:trPr>
        <w:tc>
          <w:tcPr>
            <w:tcW w:w="408" w:type="dxa"/>
            <w:tcBorders>
              <w:top w:val="nil"/>
              <w:bottom w:val="nil"/>
            </w:tcBorders>
          </w:tcPr>
          <w:p w14:paraId="70E7987E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FD21CE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3AAB789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5F3E65B7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77D0F90A" w14:textId="77777777" w:rsidR="007B2F26" w:rsidRDefault="001A5E4A">
            <w:pPr>
              <w:pStyle w:val="TableParagraph"/>
              <w:spacing w:before="7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contratos,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26EEF37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37FFC9D1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6AEE34BC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F69FA0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FA9770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1348CA0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6A7BFB2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05300D46" w14:textId="77777777">
        <w:trPr>
          <w:trHeight w:val="191"/>
        </w:trPr>
        <w:tc>
          <w:tcPr>
            <w:tcW w:w="408" w:type="dxa"/>
            <w:tcBorders>
              <w:top w:val="nil"/>
            </w:tcBorders>
          </w:tcPr>
          <w:p w14:paraId="2C75AAF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14:paraId="392BB95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</w:tcBorders>
          </w:tcPr>
          <w:p w14:paraId="5D71232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</w:tcBorders>
          </w:tcPr>
          <w:p w14:paraId="585D867F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</w:tcBorders>
          </w:tcPr>
          <w:p w14:paraId="16FDAA5A" w14:textId="77777777" w:rsidR="007B2F26" w:rsidRDefault="001A5E4A">
            <w:pPr>
              <w:pStyle w:val="TableParagraph"/>
              <w:spacing w:before="5" w:line="166" w:lineRule="exact"/>
              <w:ind w:left="80"/>
              <w:rPr>
                <w:sz w:val="16"/>
              </w:rPr>
            </w:pPr>
            <w:r>
              <w:rPr>
                <w:spacing w:val="-4"/>
                <w:sz w:val="16"/>
              </w:rPr>
              <w:t>etc.</w:t>
            </w:r>
          </w:p>
        </w:tc>
        <w:tc>
          <w:tcPr>
            <w:tcW w:w="1034" w:type="dxa"/>
            <w:tcBorders>
              <w:top w:val="nil"/>
            </w:tcBorders>
          </w:tcPr>
          <w:p w14:paraId="1C7D0DF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48DC3A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4D98A2DB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3AC91A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</w:tcBorders>
          </w:tcPr>
          <w:p w14:paraId="3E5DD684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30FB6E2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</w:tcBorders>
          </w:tcPr>
          <w:p w14:paraId="38BEA797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1F79D980" w14:textId="77777777" w:rsidR="007B2F26" w:rsidRDefault="007B2F26">
      <w:pPr>
        <w:pStyle w:val="TableParagraph"/>
        <w:rPr>
          <w:rFonts w:ascii="Times New Roman"/>
          <w:sz w:val="12"/>
        </w:rPr>
        <w:sectPr w:rsidR="007B2F26">
          <w:headerReference w:type="default" r:id="rId6"/>
          <w:footerReference w:type="default" r:id="rId7"/>
          <w:type w:val="continuous"/>
          <w:pgSz w:w="12240" w:h="15840"/>
          <w:pgMar w:top="1120" w:right="360" w:bottom="280" w:left="360" w:header="624" w:footer="0" w:gutter="0"/>
          <w:pgNumType w:start="1"/>
          <w:cols w:space="720"/>
        </w:sectPr>
      </w:pPr>
    </w:p>
    <w:p w14:paraId="2099B747" w14:textId="77777777" w:rsidR="007B2F26" w:rsidRDefault="007B2F26">
      <w:pPr>
        <w:pStyle w:val="Textoindependiente"/>
        <w:rPr>
          <w:rFonts w:ascii="Arial"/>
          <w:b/>
        </w:rPr>
      </w:pPr>
    </w:p>
    <w:p w14:paraId="4418E5FA" w14:textId="77777777" w:rsidR="007B2F26" w:rsidRDefault="007B2F26">
      <w:pPr>
        <w:pStyle w:val="Textoindependiente"/>
        <w:rPr>
          <w:rFonts w:ascii="Arial"/>
          <w:b/>
        </w:rPr>
      </w:pPr>
    </w:p>
    <w:p w14:paraId="0A3B70BB" w14:textId="77777777" w:rsidR="007B2F26" w:rsidRDefault="007B2F26">
      <w:pPr>
        <w:pStyle w:val="Textoindependiente"/>
        <w:spacing w:before="12"/>
        <w:rPr>
          <w:rFonts w:ascii="Arial"/>
          <w:b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4"/>
        <w:gridCol w:w="1374"/>
        <w:gridCol w:w="1034"/>
        <w:gridCol w:w="1684"/>
        <w:gridCol w:w="576"/>
        <w:gridCol w:w="422"/>
        <w:gridCol w:w="366"/>
        <w:gridCol w:w="608"/>
        <w:gridCol w:w="1004"/>
      </w:tblGrid>
      <w:tr w:rsidR="007B2F26" w14:paraId="50BB807A" w14:textId="77777777">
        <w:trPr>
          <w:trHeight w:val="287"/>
        </w:trPr>
        <w:tc>
          <w:tcPr>
            <w:tcW w:w="408" w:type="dxa"/>
            <w:tcBorders>
              <w:bottom w:val="nil"/>
            </w:tcBorders>
          </w:tcPr>
          <w:p w14:paraId="25605F4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bottom w:val="nil"/>
            </w:tcBorders>
          </w:tcPr>
          <w:p w14:paraId="7D34A446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bottom w:val="nil"/>
            </w:tcBorders>
          </w:tcPr>
          <w:p w14:paraId="678EFE13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bottom w:val="nil"/>
            </w:tcBorders>
          </w:tcPr>
          <w:p w14:paraId="73B6076D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bottom w:val="nil"/>
            </w:tcBorders>
          </w:tcPr>
          <w:p w14:paraId="2947C959" w14:textId="77777777" w:rsidR="007B2F26" w:rsidRDefault="001A5E4A">
            <w:pPr>
              <w:pStyle w:val="TableParagraph"/>
              <w:spacing w:line="186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Errores</w:t>
            </w:r>
          </w:p>
        </w:tc>
        <w:tc>
          <w:tcPr>
            <w:tcW w:w="1034" w:type="dxa"/>
            <w:tcBorders>
              <w:bottom w:val="nil"/>
            </w:tcBorders>
          </w:tcPr>
          <w:p w14:paraId="420432C6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 w:val="restart"/>
          </w:tcPr>
          <w:p w14:paraId="361CAECC" w14:textId="77777777" w:rsidR="007B2F26" w:rsidRDefault="001A5E4A">
            <w:pPr>
              <w:pStyle w:val="TableParagraph"/>
              <w:tabs>
                <w:tab w:val="left" w:pos="825"/>
                <w:tab w:val="left" w:pos="1508"/>
              </w:tabs>
              <w:spacing w:before="103" w:line="276" w:lineRule="auto"/>
              <w:ind w:left="78" w:right="5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es responsable por los errores cometido en la presentación de su propuesta, por lo tanto, debe atender </w:t>
            </w:r>
            <w:r>
              <w:rPr>
                <w:spacing w:val="-4"/>
                <w:sz w:val="16"/>
              </w:rPr>
              <w:t>las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obligaciones </w:t>
            </w:r>
            <w:r>
              <w:rPr>
                <w:spacing w:val="-2"/>
                <w:sz w:val="16"/>
              </w:rPr>
              <w:t>conforme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se </w:t>
            </w:r>
            <w:r>
              <w:rPr>
                <w:sz w:val="16"/>
              </w:rPr>
              <w:t xml:space="preserve">requieran en los </w:t>
            </w:r>
            <w:r>
              <w:rPr>
                <w:w w:val="90"/>
                <w:sz w:val="16"/>
              </w:rPr>
              <w:t>documentos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proceso</w:t>
            </w:r>
          </w:p>
        </w:tc>
        <w:tc>
          <w:tcPr>
            <w:tcW w:w="576" w:type="dxa"/>
            <w:vMerge w:val="restart"/>
            <w:textDirection w:val="btLr"/>
          </w:tcPr>
          <w:p w14:paraId="056A8BEC" w14:textId="77777777" w:rsidR="007B2F26" w:rsidRDefault="001A5E4A">
            <w:pPr>
              <w:pStyle w:val="TableParagraph"/>
              <w:spacing w:before="175"/>
              <w:ind w:left="2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2" w:type="dxa"/>
            <w:vMerge w:val="restart"/>
            <w:textDirection w:val="btLr"/>
          </w:tcPr>
          <w:p w14:paraId="63869EF8" w14:textId="77777777" w:rsidR="007B2F26" w:rsidRDefault="001A5E4A">
            <w:pPr>
              <w:pStyle w:val="TableParagraph"/>
              <w:spacing w:before="3"/>
              <w:ind w:left="3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6" w:type="dxa"/>
            <w:tcBorders>
              <w:bottom w:val="nil"/>
            </w:tcBorders>
          </w:tcPr>
          <w:p w14:paraId="3E8D7FD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bottom w:val="nil"/>
            </w:tcBorders>
          </w:tcPr>
          <w:p w14:paraId="556D21B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bottom w:val="nil"/>
            </w:tcBorders>
          </w:tcPr>
          <w:p w14:paraId="56B3F49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53C20333" w14:textId="77777777">
        <w:trPr>
          <w:trHeight w:val="292"/>
        </w:trPr>
        <w:tc>
          <w:tcPr>
            <w:tcW w:w="408" w:type="dxa"/>
            <w:tcBorders>
              <w:top w:val="nil"/>
              <w:bottom w:val="nil"/>
            </w:tcBorders>
          </w:tcPr>
          <w:p w14:paraId="443C9B9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6428DBF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E8ABDB1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7B9BDC8E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256928B3" w14:textId="77777777" w:rsidR="007B2F26" w:rsidRDefault="001A5E4A">
            <w:pPr>
              <w:pStyle w:val="TableParagraph"/>
              <w:spacing w:before="98" w:line="175" w:lineRule="exact"/>
              <w:ind w:left="80"/>
              <w:rPr>
                <w:sz w:val="16"/>
              </w:rPr>
            </w:pPr>
            <w:r>
              <w:rPr>
                <w:w w:val="90"/>
                <w:sz w:val="16"/>
              </w:rPr>
              <w:t>cometidos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5"/>
                <w:w w:val="90"/>
                <w:sz w:val="16"/>
              </w:rPr>
              <w:t>el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E4B3145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35AE0087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6F571A6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B9DAA3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A97683A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4D86631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37946A62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469E7F09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55018DF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37AF75A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140468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79DD925C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4444C8E9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1DDC654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2B26AF2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061990BC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1DD2268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21E008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74065CC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33225187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4F5D461A" w14:textId="77777777">
        <w:trPr>
          <w:trHeight w:val="830"/>
        </w:trPr>
        <w:tc>
          <w:tcPr>
            <w:tcW w:w="408" w:type="dxa"/>
            <w:tcBorders>
              <w:top w:val="nil"/>
              <w:bottom w:val="nil"/>
            </w:tcBorders>
          </w:tcPr>
          <w:p w14:paraId="497C51B0" w14:textId="77777777" w:rsidR="007B2F26" w:rsidRDefault="001A5E4A">
            <w:pPr>
              <w:pStyle w:val="TableParagraph"/>
              <w:spacing w:before="141"/>
              <w:ind w:left="77"/>
              <w:rPr>
                <w:sz w:val="16"/>
              </w:rPr>
            </w:pPr>
            <w:r>
              <w:rPr>
                <w:spacing w:val="-4"/>
                <w:sz w:val="16"/>
              </w:rPr>
              <w:t>4.2.</w:t>
            </w: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4156A979" w14:textId="56E9D34F" w:rsidR="007B2F26" w:rsidRDefault="00536387">
            <w:pPr>
              <w:pStyle w:val="TableParagraph"/>
              <w:spacing w:before="141"/>
              <w:ind w:right="6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Específico</w:t>
            </w:r>
          </w:p>
          <w:p w14:paraId="34B06D4F" w14:textId="77777777" w:rsidR="007B2F26" w:rsidRDefault="001A5E4A">
            <w:pPr>
              <w:pStyle w:val="TableParagraph"/>
              <w:ind w:right="62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F5E4E2E" w14:textId="77777777" w:rsidR="007B2F26" w:rsidRDefault="001A5E4A">
            <w:pPr>
              <w:pStyle w:val="TableParagraph"/>
              <w:spacing w:before="141"/>
              <w:ind w:left="68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FEA3CCA" w14:textId="6B547B3F" w:rsidR="007B2F26" w:rsidRDefault="00536387">
            <w:pPr>
              <w:pStyle w:val="TableParagraph"/>
              <w:spacing w:before="141"/>
              <w:ind w:left="38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Operación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282AD173" w14:textId="77777777" w:rsidR="007B2F26" w:rsidRDefault="001A5E4A">
            <w:pPr>
              <w:pStyle w:val="TableParagraph"/>
              <w:spacing w:before="5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(cuando</w:t>
            </w:r>
          </w:p>
          <w:p w14:paraId="0DB1E7DF" w14:textId="77777777" w:rsidR="007B2F26" w:rsidRDefault="001A5E4A">
            <w:pPr>
              <w:pStyle w:val="TableParagraph"/>
              <w:spacing w:before="24"/>
              <w:ind w:left="713"/>
              <w:rPr>
                <w:sz w:val="16"/>
              </w:rPr>
            </w:pPr>
            <w:r>
              <w:rPr>
                <w:spacing w:val="-5"/>
                <w:sz w:val="16"/>
              </w:rPr>
              <w:t>era</w:t>
            </w:r>
          </w:p>
          <w:p w14:paraId="7D19073C" w14:textId="77777777" w:rsidR="007B2F26" w:rsidRDefault="001A5E4A">
            <w:pPr>
              <w:pStyle w:val="TableParagraph"/>
              <w:tabs>
                <w:tab w:val="left" w:pos="1117"/>
              </w:tabs>
              <w:spacing w:line="210" w:lineRule="atLeast"/>
              <w:ind w:left="1118" w:right="64" w:hanging="1038"/>
              <w:rPr>
                <w:sz w:val="16"/>
              </w:rPr>
            </w:pPr>
            <w:r>
              <w:rPr>
                <w:spacing w:val="-2"/>
                <w:sz w:val="16"/>
              </w:rPr>
              <w:t>oferente)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en la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43795F6" w14:textId="77777777" w:rsidR="007B2F26" w:rsidRDefault="001A5E4A">
            <w:pPr>
              <w:pStyle w:val="TableParagraph"/>
              <w:spacing w:before="141"/>
              <w:ind w:left="242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4" w:type="dxa"/>
            <w:vMerge/>
            <w:tcBorders>
              <w:top w:val="nil"/>
            </w:tcBorders>
          </w:tcPr>
          <w:p w14:paraId="2380E04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2229ACF6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3DD1BA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47BB289" w14:textId="77777777" w:rsidR="007B2F26" w:rsidRDefault="001A5E4A">
            <w:pPr>
              <w:pStyle w:val="TableParagraph"/>
              <w:spacing w:before="141"/>
              <w:ind w:left="15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587D00D1" w14:textId="77777777" w:rsidR="007B2F26" w:rsidRDefault="001A5E4A">
            <w:pPr>
              <w:pStyle w:val="TableParagraph"/>
              <w:spacing w:before="41" w:line="276" w:lineRule="auto"/>
              <w:ind w:left="211" w:right="102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4E9543F7" w14:textId="77777777" w:rsidR="007B2F26" w:rsidRDefault="001A5E4A">
            <w:pPr>
              <w:pStyle w:val="TableParagraph"/>
              <w:spacing w:before="141"/>
              <w:ind w:left="472" w:right="118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3F196113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4857387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551D67EC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428A1E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5D7D43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43F60047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z w:val="16"/>
              </w:rPr>
              <w:t>elaboración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F756EA5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67229B6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35B010F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E869736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C63CC2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2B9BF6B2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1953CE2D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52E63A3A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4BADEFB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6AD31DB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40270F0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5795A6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0B8D5AB0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oferta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en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8DCD9C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5B9C220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0FD1515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6C2B1DD2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4D23F49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776BA6C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77E9797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130D5955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6554951D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8E975C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2F57C03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5474BF2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1DD5896B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documentos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2405905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47EEB2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140F8AE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334FF2E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1D25F929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54D455B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70E818D3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048A0448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0228BCF7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6FE6143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68A25C92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7C62EAC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48F949F6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z w:val="16"/>
              </w:rPr>
              <w:t>requeridos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el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1E97352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29DF5B16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78B611C3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7BD45D92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1D16B46F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0B14CCAF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37FD1E8E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17F78754" w14:textId="77777777">
        <w:trPr>
          <w:trHeight w:val="200"/>
        </w:trPr>
        <w:tc>
          <w:tcPr>
            <w:tcW w:w="408" w:type="dxa"/>
            <w:tcBorders>
              <w:top w:val="nil"/>
              <w:bottom w:val="nil"/>
            </w:tcBorders>
          </w:tcPr>
          <w:p w14:paraId="3DD2F7B4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61757B0C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72FE603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23BDE43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46E7E6EB" w14:textId="77777777" w:rsidR="007B2F26" w:rsidRDefault="001A5E4A">
            <w:pPr>
              <w:pStyle w:val="TableParagraph"/>
              <w:spacing w:before="5" w:line="175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pliego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4992AB46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1AC1777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0B1104AC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26ECF84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BFE7631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1C0915F0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239B4D77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B2F26" w14:paraId="11A3C934" w14:textId="77777777">
        <w:trPr>
          <w:trHeight w:val="204"/>
        </w:trPr>
        <w:tc>
          <w:tcPr>
            <w:tcW w:w="408" w:type="dxa"/>
            <w:tcBorders>
              <w:top w:val="nil"/>
              <w:bottom w:val="nil"/>
            </w:tcBorders>
          </w:tcPr>
          <w:p w14:paraId="0E0F64B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</w:tcPr>
          <w:p w14:paraId="7F980AC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2" w:type="dxa"/>
            <w:tcBorders>
              <w:top w:val="nil"/>
              <w:bottom w:val="nil"/>
            </w:tcBorders>
          </w:tcPr>
          <w:p w14:paraId="06E2AB59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40D41F38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4" w:type="dxa"/>
            <w:tcBorders>
              <w:top w:val="nil"/>
              <w:bottom w:val="nil"/>
            </w:tcBorders>
          </w:tcPr>
          <w:p w14:paraId="24BE6F6D" w14:textId="77777777" w:rsidR="007B2F26" w:rsidRDefault="001A5E4A">
            <w:pPr>
              <w:pStyle w:val="TableParagraph"/>
              <w:spacing w:before="5" w:line="179" w:lineRule="exact"/>
              <w:ind w:left="2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de</w:t>
            </w:r>
          </w:p>
        </w:tc>
        <w:tc>
          <w:tcPr>
            <w:tcW w:w="1034" w:type="dxa"/>
            <w:tcBorders>
              <w:top w:val="nil"/>
              <w:bottom w:val="nil"/>
            </w:tcBorders>
          </w:tcPr>
          <w:p w14:paraId="38C57866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AA8A5B1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02E93977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84E4C9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EDE20B0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8" w:type="dxa"/>
            <w:tcBorders>
              <w:top w:val="nil"/>
              <w:bottom w:val="nil"/>
            </w:tcBorders>
          </w:tcPr>
          <w:p w14:paraId="2A99083C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4" w:type="dxa"/>
            <w:tcBorders>
              <w:top w:val="nil"/>
              <w:bottom w:val="nil"/>
            </w:tcBorders>
          </w:tcPr>
          <w:p w14:paraId="4BDDA8DB" w14:textId="77777777" w:rsidR="007B2F26" w:rsidRDefault="007B2F2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B2F26" w14:paraId="00D3CF85" w14:textId="77777777">
        <w:trPr>
          <w:trHeight w:val="197"/>
        </w:trPr>
        <w:tc>
          <w:tcPr>
            <w:tcW w:w="408" w:type="dxa"/>
            <w:tcBorders>
              <w:top w:val="nil"/>
            </w:tcBorders>
          </w:tcPr>
          <w:p w14:paraId="536A9C1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tcBorders>
              <w:top w:val="nil"/>
            </w:tcBorders>
          </w:tcPr>
          <w:p w14:paraId="3BF31425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82" w:type="dxa"/>
            <w:tcBorders>
              <w:top w:val="nil"/>
            </w:tcBorders>
          </w:tcPr>
          <w:p w14:paraId="7758979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4" w:type="dxa"/>
            <w:tcBorders>
              <w:top w:val="nil"/>
            </w:tcBorders>
          </w:tcPr>
          <w:p w14:paraId="1CBC9F5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74" w:type="dxa"/>
            <w:tcBorders>
              <w:top w:val="nil"/>
            </w:tcBorders>
          </w:tcPr>
          <w:p w14:paraId="0B3A005D" w14:textId="77777777" w:rsidR="007B2F26" w:rsidRDefault="001A5E4A">
            <w:pPr>
              <w:pStyle w:val="TableParagraph"/>
              <w:spacing w:before="9" w:line="168" w:lineRule="exact"/>
              <w:ind w:left="80"/>
              <w:rPr>
                <w:sz w:val="16"/>
              </w:rPr>
            </w:pPr>
            <w:r>
              <w:rPr>
                <w:spacing w:val="-2"/>
                <w:sz w:val="16"/>
              </w:rPr>
              <w:t>condiciones</w:t>
            </w:r>
          </w:p>
        </w:tc>
        <w:tc>
          <w:tcPr>
            <w:tcW w:w="1034" w:type="dxa"/>
            <w:tcBorders>
              <w:top w:val="nil"/>
            </w:tcBorders>
          </w:tcPr>
          <w:p w14:paraId="4B2C99E5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4" w:type="dxa"/>
            <w:vMerge/>
            <w:tcBorders>
              <w:top w:val="nil"/>
            </w:tcBorders>
          </w:tcPr>
          <w:p w14:paraId="0918C32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576" w:type="dxa"/>
            <w:vMerge/>
            <w:tcBorders>
              <w:top w:val="nil"/>
            </w:tcBorders>
            <w:textDirection w:val="btLr"/>
          </w:tcPr>
          <w:p w14:paraId="16047F26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2" w:type="dxa"/>
            <w:vMerge/>
            <w:tcBorders>
              <w:top w:val="nil"/>
            </w:tcBorders>
            <w:textDirection w:val="btLr"/>
          </w:tcPr>
          <w:p w14:paraId="458E9A9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tcBorders>
              <w:top w:val="nil"/>
            </w:tcBorders>
          </w:tcPr>
          <w:p w14:paraId="0ACC6447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5E2FA2BA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04" w:type="dxa"/>
            <w:tcBorders>
              <w:top w:val="nil"/>
            </w:tcBorders>
          </w:tcPr>
          <w:p w14:paraId="6482967B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44DCD1A" w14:textId="77777777" w:rsidR="007B2F26" w:rsidRDefault="007B2F26">
      <w:pPr>
        <w:pStyle w:val="Textoindependiente"/>
        <w:rPr>
          <w:rFonts w:ascii="Arial"/>
          <w:b/>
        </w:rPr>
      </w:pPr>
    </w:p>
    <w:p w14:paraId="67C24CE3" w14:textId="77777777" w:rsidR="007B2F26" w:rsidRDefault="007B2F26">
      <w:pPr>
        <w:pStyle w:val="Textoindependiente"/>
        <w:spacing w:before="8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2D15495C" w14:textId="77777777" w:rsidTr="00536387">
        <w:trPr>
          <w:trHeight w:val="1850"/>
        </w:trPr>
        <w:tc>
          <w:tcPr>
            <w:tcW w:w="408" w:type="dxa"/>
          </w:tcPr>
          <w:p w14:paraId="240C96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0122DE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50A35891" w14:textId="77777777" w:rsidR="007B2F26" w:rsidRDefault="001A5E4A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4"/>
                <w:sz w:val="16"/>
              </w:rPr>
              <w:t>4.3.</w:t>
            </w:r>
          </w:p>
        </w:tc>
        <w:tc>
          <w:tcPr>
            <w:tcW w:w="756" w:type="dxa"/>
          </w:tcPr>
          <w:p w14:paraId="25899C2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393A99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4D89C7AA" w14:textId="77777777" w:rsidR="007B2F26" w:rsidRDefault="001A5E4A">
            <w:pPr>
              <w:pStyle w:val="TableParagraph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39BD948F" w14:textId="77777777" w:rsidR="007B2F26" w:rsidRDefault="001A5E4A">
            <w:pPr>
              <w:pStyle w:val="TableParagraph"/>
              <w:spacing w:before="1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38F8F69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189AA7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44F1E16B" w14:textId="0C8BB2F0" w:rsidR="007B2F26" w:rsidRDefault="00536387">
            <w:pPr>
              <w:pStyle w:val="TableParagraph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Externo </w:t>
            </w:r>
          </w:p>
        </w:tc>
        <w:tc>
          <w:tcPr>
            <w:tcW w:w="870" w:type="dxa"/>
          </w:tcPr>
          <w:p w14:paraId="0E619D2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1D71F2F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44D4407D" w14:textId="2CBD2A9D" w:rsidR="007B2F26" w:rsidRDefault="00536387">
            <w:pPr>
              <w:pStyle w:val="TableParagraph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>Operación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1DBAE343" w14:textId="77777777" w:rsidR="007B2F26" w:rsidRDefault="001A5E4A">
            <w:pPr>
              <w:pStyle w:val="TableParagraph"/>
              <w:spacing w:before="3" w:line="271" w:lineRule="auto"/>
              <w:ind w:left="81" w:right="109"/>
              <w:rPr>
                <w:sz w:val="16"/>
              </w:rPr>
            </w:pPr>
            <w:r>
              <w:rPr>
                <w:w w:val="90"/>
                <w:sz w:val="16"/>
              </w:rPr>
              <w:t>Errores</w:t>
            </w:r>
            <w:r>
              <w:rPr>
                <w:spacing w:val="-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 xml:space="preserve">cometidos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documentos elaborados por el contratista durante la </w:t>
            </w:r>
            <w:r>
              <w:rPr>
                <w:spacing w:val="-2"/>
                <w:sz w:val="16"/>
              </w:rPr>
              <w:t>ejecución</w:t>
            </w:r>
          </w:p>
          <w:p w14:paraId="25AD51BD" w14:textId="77777777" w:rsidR="007B2F26" w:rsidRDefault="001A5E4A">
            <w:pPr>
              <w:pStyle w:val="TableParagraph"/>
              <w:spacing w:before="147" w:line="210" w:lineRule="atLeast"/>
              <w:ind w:left="81" w:right="66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36" w:type="dxa"/>
          </w:tcPr>
          <w:p w14:paraId="052595AF" w14:textId="77777777" w:rsidR="007B2F26" w:rsidRDefault="007B2F26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0DEBFBC5" w14:textId="77777777" w:rsidR="007B2F26" w:rsidRDefault="001A5E4A">
            <w:pPr>
              <w:pStyle w:val="TableParagraph"/>
              <w:spacing w:line="273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312679F4" w14:textId="77777777" w:rsidR="007B2F26" w:rsidRDefault="007B2F26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2C2140C3" w14:textId="77777777" w:rsidR="007B2F26" w:rsidRDefault="001A5E4A">
            <w:pPr>
              <w:pStyle w:val="TableParagraph"/>
              <w:spacing w:line="276" w:lineRule="auto"/>
              <w:ind w:left="77" w:right="14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 revisar todos los documentos y actas </w:t>
            </w:r>
            <w:r>
              <w:rPr>
                <w:spacing w:val="-2"/>
                <w:sz w:val="16"/>
              </w:rPr>
              <w:t>que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elabore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durante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 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574" w:type="dxa"/>
            <w:textDirection w:val="btLr"/>
          </w:tcPr>
          <w:p w14:paraId="12BE3862" w14:textId="77777777" w:rsidR="007B2F26" w:rsidRDefault="001A5E4A">
            <w:pPr>
              <w:pStyle w:val="TableParagraph"/>
              <w:spacing w:before="171"/>
              <w:ind w:left="417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2685BC47" w14:textId="77777777" w:rsidR="007B2F26" w:rsidRDefault="001A5E4A">
            <w:pPr>
              <w:pStyle w:val="TableParagraph"/>
              <w:spacing w:before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Menor</w:t>
            </w:r>
          </w:p>
        </w:tc>
        <w:tc>
          <w:tcPr>
            <w:tcW w:w="368" w:type="dxa"/>
          </w:tcPr>
          <w:p w14:paraId="7394BD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44D1D4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6732864F" w14:textId="77777777" w:rsidR="007B2F26" w:rsidRDefault="001A5E4A">
            <w:pPr>
              <w:pStyle w:val="TableParagraph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18576BC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CF6EE9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6CDEDFDF" w14:textId="77777777" w:rsidR="007B2F26" w:rsidRDefault="001A5E4A">
            <w:pPr>
              <w:pStyle w:val="TableParagraph"/>
              <w:spacing w:line="273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3D3F585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2CAB7E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46BBC8DB" w14:textId="77777777" w:rsidR="007B2F26" w:rsidRDefault="001A5E4A"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  <w:tr w:rsidR="007B2F26" w14:paraId="4C3D9DC3" w14:textId="77777777" w:rsidTr="00536387">
        <w:trPr>
          <w:trHeight w:val="2086"/>
        </w:trPr>
        <w:tc>
          <w:tcPr>
            <w:tcW w:w="408" w:type="dxa"/>
          </w:tcPr>
          <w:p w14:paraId="24AC130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63E8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DF91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DAB3AD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32BCCB6" w14:textId="77777777" w:rsidR="007B2F26" w:rsidRDefault="001A5E4A">
            <w:pPr>
              <w:pStyle w:val="TableParagraph"/>
              <w:spacing w:before="1"/>
              <w:ind w:left="45"/>
              <w:rPr>
                <w:sz w:val="16"/>
              </w:rPr>
            </w:pPr>
            <w:r>
              <w:rPr>
                <w:spacing w:val="-4"/>
                <w:sz w:val="16"/>
              </w:rPr>
              <w:t>4.4.</w:t>
            </w:r>
          </w:p>
        </w:tc>
        <w:tc>
          <w:tcPr>
            <w:tcW w:w="756" w:type="dxa"/>
          </w:tcPr>
          <w:p w14:paraId="72594C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D09B8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EC8D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F76559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9F7F540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68888412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583F8EF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5D61B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799E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CA9D0A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9F731D9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3B40019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88BF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345C5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C86401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B15CBF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423FD1E5" w14:textId="77777777" w:rsidR="007B2F26" w:rsidRDefault="001A5E4A">
            <w:pPr>
              <w:pStyle w:val="TableParagraph"/>
              <w:spacing w:line="271" w:lineRule="auto"/>
              <w:ind w:left="81" w:right="5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Demoras </w:t>
            </w:r>
            <w:r>
              <w:rPr>
                <w:sz w:val="16"/>
              </w:rPr>
              <w:t>ocasionadas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por el mal </w:t>
            </w:r>
            <w:r>
              <w:rPr>
                <w:spacing w:val="-2"/>
                <w:sz w:val="16"/>
              </w:rPr>
              <w:t>funcionamiento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 </w:t>
            </w:r>
            <w:r>
              <w:rPr>
                <w:sz w:val="16"/>
              </w:rPr>
              <w:t>mala operación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puesta a punto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2564151C" w14:textId="77777777" w:rsidR="007B2F26" w:rsidRDefault="001A5E4A">
            <w:pPr>
              <w:pStyle w:val="TableParagraph"/>
              <w:ind w:left="733"/>
              <w:rPr>
                <w:sz w:val="16"/>
              </w:rPr>
            </w:pPr>
            <w:r>
              <w:rPr>
                <w:spacing w:val="-5"/>
                <w:sz w:val="16"/>
              </w:rPr>
              <w:t>la</w:t>
            </w:r>
          </w:p>
          <w:p w14:paraId="0B8AA1A0" w14:textId="77777777" w:rsidR="007B2F26" w:rsidRDefault="001A5E4A">
            <w:pPr>
              <w:pStyle w:val="TableParagraph"/>
              <w:tabs>
                <w:tab w:val="left" w:pos="1133"/>
              </w:tabs>
              <w:spacing w:line="210" w:lineRule="atLeast"/>
              <w:ind w:left="81" w:right="8"/>
              <w:rPr>
                <w:sz w:val="16"/>
              </w:rPr>
            </w:pPr>
            <w:r>
              <w:rPr>
                <w:spacing w:val="-2"/>
                <w:sz w:val="16"/>
              </w:rPr>
              <w:t>maquinaria</w:t>
            </w:r>
            <w:r>
              <w:rPr>
                <w:sz w:val="16"/>
              </w:rPr>
              <w:tab/>
            </w:r>
            <w:r>
              <w:rPr>
                <w:spacing w:val="-12"/>
                <w:sz w:val="16"/>
              </w:rPr>
              <w:t>y/o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equipos</w:t>
            </w:r>
            <w:r>
              <w:rPr>
                <w:spacing w:val="-3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en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obra.</w:t>
            </w:r>
          </w:p>
        </w:tc>
        <w:tc>
          <w:tcPr>
            <w:tcW w:w="1036" w:type="dxa"/>
          </w:tcPr>
          <w:p w14:paraId="6067316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DFBBD9" w14:textId="77777777" w:rsidR="007B2F26" w:rsidRDefault="007B2F26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F3655D7" w14:textId="77777777" w:rsidR="007B2F26" w:rsidRDefault="001A5E4A">
            <w:pPr>
              <w:pStyle w:val="TableParagraph"/>
              <w:spacing w:line="273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5287E30F" w14:textId="77777777" w:rsidR="007B2F26" w:rsidRDefault="001A5E4A">
            <w:pPr>
              <w:pStyle w:val="TableParagraph"/>
              <w:tabs>
                <w:tab w:val="left" w:pos="1488"/>
              </w:tabs>
              <w:spacing w:before="99" w:line="276" w:lineRule="auto"/>
              <w:ind w:left="77" w:right="14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 </w:t>
            </w:r>
            <w:r>
              <w:rPr>
                <w:spacing w:val="-2"/>
                <w:sz w:val="16"/>
              </w:rPr>
              <w:t>cambiar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cualquier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tipo </w:t>
            </w:r>
            <w:r>
              <w:rPr>
                <w:sz w:val="16"/>
              </w:rPr>
              <w:t xml:space="preserve">de maquinaria que se encuentre en mal estado o al personal </w:t>
            </w:r>
            <w:r>
              <w:rPr>
                <w:spacing w:val="-2"/>
                <w:sz w:val="16"/>
              </w:rPr>
              <w:t>encargado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z w:val="16"/>
              </w:rPr>
              <w:t>operarla que no sea id</w:t>
            </w:r>
            <w:r>
              <w:rPr>
                <w:sz w:val="16"/>
              </w:rPr>
              <w:t>óneo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fin</w:t>
            </w:r>
          </w:p>
        </w:tc>
        <w:tc>
          <w:tcPr>
            <w:tcW w:w="574" w:type="dxa"/>
            <w:textDirection w:val="btLr"/>
          </w:tcPr>
          <w:p w14:paraId="421E9B01" w14:textId="77777777" w:rsidR="007B2F26" w:rsidRDefault="001A5E4A">
            <w:pPr>
              <w:pStyle w:val="TableParagraph"/>
              <w:spacing w:before="171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2B2D4610" w14:textId="77777777" w:rsidR="007B2F26" w:rsidRDefault="001A5E4A">
            <w:pPr>
              <w:pStyle w:val="TableParagraph"/>
              <w:spacing w:before="3"/>
              <w:ind w:left="547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02E59F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1EAA0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6E2E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095823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8870DDC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602B6D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247E4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0E3712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4863AB58" w14:textId="77777777" w:rsidR="007B2F26" w:rsidRDefault="001A5E4A">
            <w:pPr>
              <w:pStyle w:val="TableParagraph"/>
              <w:spacing w:before="1" w:line="276" w:lineRule="auto"/>
              <w:ind w:left="177" w:right="90" w:hanging="6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32B127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154E0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3273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8DFD35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437D044" w14:textId="77777777" w:rsidR="007B2F26" w:rsidRDefault="001A5E4A">
            <w:pPr>
              <w:pStyle w:val="TableParagraph"/>
              <w:spacing w:before="1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  <w:tr w:rsidR="007B2F26" w14:paraId="212E7606" w14:textId="77777777" w:rsidTr="00536387">
        <w:trPr>
          <w:trHeight w:val="3371"/>
        </w:trPr>
        <w:tc>
          <w:tcPr>
            <w:tcW w:w="408" w:type="dxa"/>
          </w:tcPr>
          <w:p w14:paraId="72DA329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D44C4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8051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B1940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8958AB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661B5676" w14:textId="77777777" w:rsidR="007B2F26" w:rsidRDefault="001A5E4A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spacing w:val="-5"/>
                <w:sz w:val="16"/>
              </w:rPr>
              <w:t>4.5</w:t>
            </w:r>
          </w:p>
        </w:tc>
        <w:tc>
          <w:tcPr>
            <w:tcW w:w="756" w:type="dxa"/>
          </w:tcPr>
          <w:p w14:paraId="41D0CB8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1BD72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19AAF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C1921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0F4A15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3E99CF69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2DB6C96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5A7C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64E21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41E9B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B0D4A5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34DAA7BE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4361E9C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527B9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5D2DB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AEE2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37043D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13AA3BAE" w14:textId="77777777" w:rsidR="007B2F26" w:rsidRDefault="001A5E4A">
            <w:pPr>
              <w:pStyle w:val="TableParagraph"/>
              <w:spacing w:before="1" w:line="276" w:lineRule="auto"/>
              <w:ind w:left="133" w:right="113" w:firstLine="152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w w:val="85"/>
                <w:sz w:val="16"/>
              </w:rPr>
              <w:t>naturalez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376" w:type="dxa"/>
          </w:tcPr>
          <w:p w14:paraId="04C03970" w14:textId="77777777" w:rsidR="007B2F26" w:rsidRDefault="001A5E4A">
            <w:pPr>
              <w:pStyle w:val="TableParagraph"/>
              <w:tabs>
                <w:tab w:val="left" w:pos="893"/>
                <w:tab w:val="left" w:pos="1221"/>
              </w:tabs>
              <w:spacing w:line="276" w:lineRule="auto"/>
              <w:ind w:left="81" w:right="21"/>
              <w:rPr>
                <w:sz w:val="16"/>
              </w:rPr>
            </w:pPr>
            <w:r>
              <w:rPr>
                <w:spacing w:val="-2"/>
                <w:sz w:val="16"/>
              </w:rPr>
              <w:t>Eventos presentados durante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la</w:t>
            </w:r>
            <w:r>
              <w:rPr>
                <w:sz w:val="16"/>
              </w:rPr>
              <w:t xml:space="preserve"> ejecución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 xml:space="preserve">las obras por causas </w:t>
            </w:r>
            <w:r>
              <w:rPr>
                <w:spacing w:val="-5"/>
                <w:sz w:val="16"/>
              </w:rPr>
              <w:t>del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medio</w:t>
            </w:r>
          </w:p>
          <w:p w14:paraId="5D684325" w14:textId="77777777" w:rsidR="007B2F26" w:rsidRDefault="001A5E4A">
            <w:pPr>
              <w:pStyle w:val="TableParagraph"/>
              <w:tabs>
                <w:tab w:val="left" w:pos="1018"/>
              </w:tabs>
              <w:spacing w:line="182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ambiente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tales</w:t>
            </w:r>
          </w:p>
          <w:p w14:paraId="03E4CAE5" w14:textId="77777777" w:rsidR="007B2F26" w:rsidRDefault="001A5E4A">
            <w:pPr>
              <w:pStyle w:val="TableParagraph"/>
              <w:tabs>
                <w:tab w:val="left" w:pos="879"/>
                <w:tab w:val="left" w:pos="963"/>
                <w:tab w:val="left" w:pos="1257"/>
              </w:tabs>
              <w:spacing w:before="26" w:line="276" w:lineRule="auto"/>
              <w:ind w:left="81" w:right="20"/>
              <w:rPr>
                <w:sz w:val="16"/>
              </w:rPr>
            </w:pPr>
            <w:r>
              <w:rPr>
                <w:spacing w:val="-4"/>
                <w:sz w:val="16"/>
              </w:rPr>
              <w:t>como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lluvias, </w:t>
            </w:r>
            <w:r>
              <w:rPr>
                <w:spacing w:val="-2"/>
                <w:sz w:val="16"/>
              </w:rPr>
              <w:t>inundaciones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z w:val="16"/>
              </w:rPr>
              <w:t xml:space="preserve"> similares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 xml:space="preserve">estén contemplados </w:t>
            </w:r>
            <w:r>
              <w:rPr>
                <w:spacing w:val="-4"/>
                <w:sz w:val="16"/>
              </w:rPr>
              <w:t>como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casos</w:t>
            </w:r>
          </w:p>
          <w:p w14:paraId="7B486E9B" w14:textId="77777777" w:rsidR="007B2F26" w:rsidRDefault="001A5E4A">
            <w:pPr>
              <w:pStyle w:val="TableParagraph"/>
              <w:tabs>
                <w:tab w:val="left" w:pos="1259"/>
              </w:tabs>
              <w:spacing w:line="182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fortuitos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o</w:t>
            </w:r>
          </w:p>
          <w:p w14:paraId="24C83216" w14:textId="77777777" w:rsidR="007B2F26" w:rsidRDefault="001A5E4A">
            <w:pPr>
              <w:pStyle w:val="TableParagraph"/>
              <w:spacing w:line="200" w:lineRule="atLeas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eventos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fuerza mayor</w:t>
            </w:r>
          </w:p>
        </w:tc>
        <w:tc>
          <w:tcPr>
            <w:tcW w:w="1036" w:type="dxa"/>
          </w:tcPr>
          <w:p w14:paraId="2F36408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570A6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381A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5A496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BE8F52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1B8CF849" w14:textId="77777777" w:rsidR="007B2F26" w:rsidRDefault="001A5E4A">
            <w:pPr>
              <w:pStyle w:val="TableParagraph"/>
              <w:spacing w:before="1"/>
              <w:ind w:left="243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0A1DC4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309A891" w14:textId="77777777" w:rsidR="007B2F26" w:rsidRDefault="007B2F26">
            <w:pPr>
              <w:pStyle w:val="TableParagraph"/>
              <w:spacing w:before="155"/>
              <w:rPr>
                <w:rFonts w:ascii="Arial"/>
                <w:b/>
                <w:sz w:val="16"/>
              </w:rPr>
            </w:pPr>
          </w:p>
          <w:p w14:paraId="149492A1" w14:textId="77777777" w:rsidR="007B2F26" w:rsidRDefault="001A5E4A">
            <w:pPr>
              <w:pStyle w:val="TableParagraph"/>
              <w:spacing w:line="276" w:lineRule="auto"/>
              <w:ind w:left="77" w:right="11"/>
              <w:jc w:val="both"/>
              <w:rPr>
                <w:sz w:val="16"/>
              </w:rPr>
            </w:pPr>
            <w:r>
              <w:rPr>
                <w:sz w:val="16"/>
              </w:rPr>
              <w:t>Elaborar un plan de contingencia para cuando se presenten estos eventos de la naturaleza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así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evitar a suspensión de la </w:t>
            </w:r>
            <w:r>
              <w:rPr>
                <w:spacing w:val="-4"/>
                <w:sz w:val="16"/>
              </w:rPr>
              <w:t>ejecución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obras.</w:t>
            </w:r>
          </w:p>
        </w:tc>
        <w:tc>
          <w:tcPr>
            <w:tcW w:w="574" w:type="dxa"/>
            <w:textDirection w:val="btLr"/>
          </w:tcPr>
          <w:p w14:paraId="22C9D6B3" w14:textId="77777777" w:rsidR="007B2F26" w:rsidRDefault="001A5E4A">
            <w:pPr>
              <w:pStyle w:val="TableParagraph"/>
              <w:spacing w:before="171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343E4AF3" w14:textId="77777777" w:rsidR="007B2F26" w:rsidRDefault="001A5E4A">
            <w:pPr>
              <w:pStyle w:val="TableParagraph"/>
              <w:spacing w:before="3"/>
              <w:ind w:left="1" w:right="1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54CE0F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03225C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DF4B8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627CB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58A4C6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1BB5FD4C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2FC31D6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4B0B1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F5976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BDEB5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F92BEF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021761CB" w14:textId="77777777" w:rsidR="007B2F26" w:rsidRDefault="001A5E4A">
            <w:pPr>
              <w:pStyle w:val="TableParagraph"/>
              <w:spacing w:before="1" w:line="276" w:lineRule="auto"/>
              <w:ind w:left="197" w:right="104" w:hanging="8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560F66C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7E716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49743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FC359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A123B1" w14:textId="77777777" w:rsidR="007B2F26" w:rsidRDefault="007B2F26">
            <w:pPr>
              <w:pStyle w:val="TableParagraph"/>
              <w:spacing w:before="149"/>
              <w:rPr>
                <w:rFonts w:ascii="Arial"/>
                <w:b/>
                <w:sz w:val="16"/>
              </w:rPr>
            </w:pPr>
          </w:p>
          <w:p w14:paraId="4DE339D5" w14:textId="77777777" w:rsidR="007B2F26" w:rsidRDefault="001A5E4A">
            <w:pPr>
              <w:pStyle w:val="TableParagraph"/>
              <w:spacing w:before="1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  <w:tr w:rsidR="007B2F26" w14:paraId="3CA0E674" w14:textId="77777777" w:rsidTr="00536387">
        <w:trPr>
          <w:trHeight w:val="2738"/>
        </w:trPr>
        <w:tc>
          <w:tcPr>
            <w:tcW w:w="408" w:type="dxa"/>
          </w:tcPr>
          <w:p w14:paraId="0E728F4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EEB0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07D35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4381C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D5982A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5F3B4EEF" w14:textId="77777777" w:rsidR="007B2F26" w:rsidRDefault="001A5E4A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spacing w:val="-5"/>
                <w:sz w:val="16"/>
              </w:rPr>
              <w:t>4.6</w:t>
            </w:r>
          </w:p>
        </w:tc>
        <w:tc>
          <w:tcPr>
            <w:tcW w:w="756" w:type="dxa"/>
          </w:tcPr>
          <w:p w14:paraId="0150123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D6ED2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555E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2169F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EBA7C9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6490AF8C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1DAB6C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6B278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D92E8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DAD6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71FD16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7506E0F9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23F1A23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E84E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0BF16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39138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AFC9EE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0FB540EB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  <w:p w14:paraId="0041FD17" w14:textId="77777777" w:rsidR="00536387" w:rsidRPr="00536387" w:rsidRDefault="00536387" w:rsidP="00536387"/>
          <w:p w14:paraId="055D04D5" w14:textId="77777777" w:rsidR="00536387" w:rsidRPr="00536387" w:rsidRDefault="00536387" w:rsidP="00536387"/>
          <w:p w14:paraId="75384B3B" w14:textId="77777777" w:rsidR="00536387" w:rsidRPr="00536387" w:rsidRDefault="00536387" w:rsidP="00536387"/>
          <w:p w14:paraId="3D0C02E9" w14:textId="77777777" w:rsidR="00536387" w:rsidRPr="00536387" w:rsidRDefault="00536387" w:rsidP="00536387"/>
          <w:p w14:paraId="5D1D0558" w14:textId="77777777" w:rsidR="00536387" w:rsidRPr="00536387" w:rsidRDefault="00536387" w:rsidP="00536387"/>
          <w:p w14:paraId="196A6F95" w14:textId="77777777" w:rsidR="00536387" w:rsidRPr="00536387" w:rsidRDefault="00536387" w:rsidP="00536387"/>
          <w:p w14:paraId="05B90379" w14:textId="77777777" w:rsidR="00536387" w:rsidRPr="00536387" w:rsidRDefault="00536387" w:rsidP="00536387"/>
          <w:p w14:paraId="5B385231" w14:textId="77777777" w:rsidR="00536387" w:rsidRPr="00536387" w:rsidRDefault="00536387" w:rsidP="00536387"/>
          <w:p w14:paraId="57323E52" w14:textId="77777777" w:rsidR="00536387" w:rsidRPr="00536387" w:rsidRDefault="00536387" w:rsidP="00536387"/>
          <w:p w14:paraId="7FCDEA5A" w14:textId="77777777" w:rsidR="00536387" w:rsidRPr="00536387" w:rsidRDefault="00536387" w:rsidP="00536387"/>
          <w:p w14:paraId="58AD57D1" w14:textId="77777777" w:rsidR="00536387" w:rsidRPr="00536387" w:rsidRDefault="00536387" w:rsidP="00536387"/>
          <w:p w14:paraId="0E0E1ACC" w14:textId="77777777" w:rsidR="00536387" w:rsidRPr="00536387" w:rsidRDefault="00536387" w:rsidP="00536387"/>
          <w:p w14:paraId="3E77A600" w14:textId="77777777" w:rsidR="00536387" w:rsidRPr="00536387" w:rsidRDefault="00536387" w:rsidP="00536387"/>
          <w:p w14:paraId="12ACD35C" w14:textId="77777777" w:rsidR="00536387" w:rsidRPr="00536387" w:rsidRDefault="00536387" w:rsidP="00536387"/>
          <w:p w14:paraId="0F926D08" w14:textId="77777777" w:rsidR="00536387" w:rsidRPr="00536387" w:rsidRDefault="00536387" w:rsidP="00536387"/>
          <w:p w14:paraId="2A519B05" w14:textId="77777777" w:rsidR="00536387" w:rsidRPr="00536387" w:rsidRDefault="00536387" w:rsidP="00536387"/>
          <w:p w14:paraId="10B61912" w14:textId="77777777" w:rsidR="00536387" w:rsidRPr="00536387" w:rsidRDefault="00536387" w:rsidP="00536387"/>
          <w:p w14:paraId="709C8A16" w14:textId="77777777" w:rsidR="00536387" w:rsidRPr="00536387" w:rsidRDefault="00536387" w:rsidP="00536387"/>
          <w:p w14:paraId="4C299BE5" w14:textId="77777777" w:rsidR="00536387" w:rsidRPr="00536387" w:rsidRDefault="00536387" w:rsidP="00536387"/>
          <w:p w14:paraId="27279A00" w14:textId="77777777" w:rsidR="00536387" w:rsidRPr="00536387" w:rsidRDefault="00536387" w:rsidP="00536387"/>
          <w:p w14:paraId="3387FA71" w14:textId="77777777" w:rsidR="00536387" w:rsidRPr="00536387" w:rsidRDefault="00536387" w:rsidP="00536387"/>
          <w:p w14:paraId="3BA4E0F0" w14:textId="77777777" w:rsidR="00536387" w:rsidRPr="00536387" w:rsidRDefault="00536387" w:rsidP="00536387"/>
          <w:p w14:paraId="67F749FA" w14:textId="77777777" w:rsidR="00536387" w:rsidRPr="00536387" w:rsidRDefault="00536387" w:rsidP="00536387"/>
          <w:p w14:paraId="1E7CD902" w14:textId="77777777" w:rsidR="00536387" w:rsidRPr="00536387" w:rsidRDefault="00536387" w:rsidP="00536387"/>
          <w:p w14:paraId="60D51461" w14:textId="77777777" w:rsidR="00536387" w:rsidRPr="00536387" w:rsidRDefault="00536387" w:rsidP="00536387"/>
          <w:p w14:paraId="49D94403" w14:textId="77777777" w:rsidR="00536387" w:rsidRPr="00536387" w:rsidRDefault="00536387" w:rsidP="00536387"/>
          <w:p w14:paraId="07C11482" w14:textId="77777777" w:rsidR="00536387" w:rsidRPr="00536387" w:rsidRDefault="00536387" w:rsidP="00536387"/>
          <w:p w14:paraId="4906AC36" w14:textId="77777777" w:rsidR="00536387" w:rsidRPr="00536387" w:rsidRDefault="00536387" w:rsidP="00536387"/>
          <w:p w14:paraId="25F804D3" w14:textId="77777777" w:rsidR="00536387" w:rsidRPr="00536387" w:rsidRDefault="00536387" w:rsidP="00536387"/>
          <w:p w14:paraId="75658D64" w14:textId="77777777" w:rsidR="00536387" w:rsidRPr="00536387" w:rsidRDefault="00536387" w:rsidP="00536387"/>
          <w:p w14:paraId="71553915" w14:textId="77777777" w:rsidR="00536387" w:rsidRPr="00536387" w:rsidRDefault="00536387" w:rsidP="00536387"/>
          <w:p w14:paraId="43561166" w14:textId="77777777" w:rsidR="00536387" w:rsidRPr="00536387" w:rsidRDefault="00536387" w:rsidP="00536387"/>
          <w:p w14:paraId="3A9C49F7" w14:textId="77777777" w:rsidR="00536387" w:rsidRPr="00536387" w:rsidRDefault="00536387" w:rsidP="00536387"/>
          <w:p w14:paraId="414385BA" w14:textId="77777777" w:rsidR="00536387" w:rsidRPr="00536387" w:rsidRDefault="00536387" w:rsidP="00536387"/>
          <w:p w14:paraId="57A62366" w14:textId="77777777" w:rsidR="00536387" w:rsidRPr="00536387" w:rsidRDefault="00536387" w:rsidP="00536387"/>
          <w:p w14:paraId="3B9E8B1E" w14:textId="77777777" w:rsidR="00536387" w:rsidRPr="00536387" w:rsidRDefault="00536387" w:rsidP="00536387"/>
          <w:p w14:paraId="1397CB3C" w14:textId="77777777" w:rsidR="00536387" w:rsidRPr="00536387" w:rsidRDefault="00536387" w:rsidP="00536387"/>
          <w:p w14:paraId="118E47A4" w14:textId="77777777" w:rsidR="00536387" w:rsidRPr="00536387" w:rsidRDefault="00536387" w:rsidP="00536387"/>
          <w:p w14:paraId="4CB76F96" w14:textId="77777777" w:rsidR="00536387" w:rsidRPr="00536387" w:rsidRDefault="00536387" w:rsidP="00536387"/>
          <w:p w14:paraId="2D9A0DFC" w14:textId="77777777" w:rsidR="00536387" w:rsidRPr="00536387" w:rsidRDefault="00536387" w:rsidP="00536387"/>
          <w:p w14:paraId="3C206839" w14:textId="77777777" w:rsidR="00536387" w:rsidRPr="00536387" w:rsidRDefault="00536387" w:rsidP="00536387"/>
          <w:p w14:paraId="59C1FF7A" w14:textId="77777777" w:rsidR="00536387" w:rsidRPr="00536387" w:rsidRDefault="00536387" w:rsidP="00536387"/>
          <w:p w14:paraId="0AB46888" w14:textId="77777777" w:rsidR="00536387" w:rsidRPr="00536387" w:rsidRDefault="00536387" w:rsidP="00536387"/>
          <w:p w14:paraId="10C96510" w14:textId="77777777" w:rsidR="00536387" w:rsidRPr="00536387" w:rsidRDefault="00536387" w:rsidP="00536387"/>
          <w:p w14:paraId="65CA6CC0" w14:textId="77777777" w:rsidR="00536387" w:rsidRPr="00536387" w:rsidRDefault="00536387" w:rsidP="00536387"/>
          <w:p w14:paraId="1D35AB9A" w14:textId="77777777" w:rsidR="00536387" w:rsidRDefault="00536387" w:rsidP="00536387">
            <w:pPr>
              <w:rPr>
                <w:spacing w:val="-2"/>
                <w:sz w:val="16"/>
              </w:rPr>
            </w:pPr>
          </w:p>
          <w:p w14:paraId="6B25221A" w14:textId="77777777" w:rsidR="00536387" w:rsidRPr="00536387" w:rsidRDefault="00536387" w:rsidP="00536387"/>
          <w:p w14:paraId="56D11FC8" w14:textId="77777777" w:rsidR="00536387" w:rsidRDefault="00536387" w:rsidP="00536387">
            <w:pPr>
              <w:rPr>
                <w:spacing w:val="-2"/>
                <w:sz w:val="16"/>
              </w:rPr>
            </w:pPr>
          </w:p>
          <w:p w14:paraId="15E2BB21" w14:textId="77777777" w:rsidR="00536387" w:rsidRPr="00536387" w:rsidRDefault="00536387" w:rsidP="00536387"/>
        </w:tc>
        <w:tc>
          <w:tcPr>
            <w:tcW w:w="1376" w:type="dxa"/>
          </w:tcPr>
          <w:p w14:paraId="3631AAA5" w14:textId="77777777" w:rsidR="007B2F26" w:rsidRDefault="001A5E4A">
            <w:pPr>
              <w:pStyle w:val="TableParagraph"/>
              <w:tabs>
                <w:tab w:val="left" w:pos="517"/>
                <w:tab w:val="left" w:pos="962"/>
                <w:tab w:val="left" w:pos="1241"/>
              </w:tabs>
              <w:spacing w:line="276" w:lineRule="auto"/>
              <w:ind w:left="81" w:right="43"/>
              <w:rPr>
                <w:sz w:val="16"/>
              </w:rPr>
            </w:pPr>
            <w:r>
              <w:rPr>
                <w:sz w:val="16"/>
              </w:rPr>
              <w:lastRenderedPageBreak/>
              <w:t>Daños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se </w:t>
            </w:r>
            <w:r>
              <w:rPr>
                <w:spacing w:val="-4"/>
                <w:sz w:val="16"/>
              </w:rPr>
              <w:t>puedan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presentar </w:t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las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obras </w:t>
            </w:r>
            <w:r>
              <w:rPr>
                <w:sz w:val="16"/>
              </w:rPr>
              <w:t>terminadas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no entregadas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entidad </w:t>
            </w:r>
            <w:r>
              <w:rPr>
                <w:spacing w:val="-4"/>
                <w:sz w:val="16"/>
              </w:rPr>
              <w:t>contratante,</w:t>
            </w:r>
            <w:r>
              <w:rPr>
                <w:spacing w:val="7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por </w:t>
            </w:r>
            <w:r>
              <w:rPr>
                <w:sz w:val="16"/>
              </w:rPr>
              <w:t>inadecuado</w:t>
            </w:r>
            <w:r>
              <w:rPr>
                <w:spacing w:val="63"/>
                <w:sz w:val="16"/>
              </w:rPr>
              <w:t xml:space="preserve"> </w:t>
            </w:r>
            <w:r>
              <w:rPr>
                <w:sz w:val="16"/>
              </w:rPr>
              <w:t xml:space="preserve">uso, </w:t>
            </w:r>
            <w:r>
              <w:rPr>
                <w:spacing w:val="-2"/>
                <w:sz w:val="16"/>
              </w:rPr>
              <w:t>robos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5"/>
                <w:sz w:val="16"/>
              </w:rPr>
              <w:t>o</w:t>
            </w:r>
          </w:p>
          <w:p w14:paraId="2A6C44A0" w14:textId="77777777" w:rsidR="007B2F26" w:rsidRDefault="001A5E4A">
            <w:pPr>
              <w:pStyle w:val="TableParagraph"/>
              <w:spacing w:line="276" w:lineRule="auto"/>
              <w:ind w:left="81" w:right="45"/>
              <w:jc w:val="both"/>
              <w:rPr>
                <w:sz w:val="16"/>
              </w:rPr>
            </w:pPr>
            <w:r>
              <w:rPr>
                <w:sz w:val="16"/>
              </w:rPr>
              <w:t xml:space="preserve">vandalismo y deficiencia en el </w:t>
            </w:r>
            <w:r>
              <w:rPr>
                <w:spacing w:val="-2"/>
                <w:sz w:val="16"/>
              </w:rPr>
              <w:t>mantenimiento</w:t>
            </w:r>
          </w:p>
          <w:p w14:paraId="169168F2" w14:textId="77777777" w:rsidR="007B2F26" w:rsidRDefault="001A5E4A">
            <w:pPr>
              <w:pStyle w:val="TableParagraph"/>
              <w:spacing w:line="159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rutinario</w:t>
            </w:r>
          </w:p>
        </w:tc>
        <w:tc>
          <w:tcPr>
            <w:tcW w:w="1036" w:type="dxa"/>
          </w:tcPr>
          <w:p w14:paraId="6373D5F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E36A1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69277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1C65B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77C526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66D31333" w14:textId="77777777" w:rsidR="007B2F26" w:rsidRDefault="001A5E4A">
            <w:pPr>
              <w:pStyle w:val="TableParagraph"/>
              <w:spacing w:before="1"/>
              <w:ind w:left="493" w:right="177" w:hanging="2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Transferi </w:t>
            </w:r>
            <w:r>
              <w:rPr>
                <w:spacing w:val="-10"/>
                <w:sz w:val="16"/>
              </w:rPr>
              <w:t>r</w:t>
            </w:r>
          </w:p>
        </w:tc>
        <w:tc>
          <w:tcPr>
            <w:tcW w:w="1688" w:type="dxa"/>
          </w:tcPr>
          <w:p w14:paraId="4A9487E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2EBD34" w14:textId="77777777" w:rsidR="007B2F26" w:rsidRDefault="007B2F26">
            <w:pPr>
              <w:pStyle w:val="TableParagraph"/>
              <w:spacing w:before="61"/>
              <w:rPr>
                <w:rFonts w:ascii="Arial"/>
                <w:b/>
                <w:sz w:val="16"/>
              </w:rPr>
            </w:pPr>
          </w:p>
          <w:p w14:paraId="7F1D3945" w14:textId="77777777" w:rsidR="007B2F26" w:rsidRDefault="001A5E4A">
            <w:pPr>
              <w:pStyle w:val="TableParagraph"/>
              <w:spacing w:line="271" w:lineRule="auto"/>
              <w:ind w:left="77" w:right="23"/>
              <w:jc w:val="both"/>
              <w:rPr>
                <w:sz w:val="16"/>
              </w:rPr>
            </w:pPr>
            <w:r>
              <w:rPr>
                <w:sz w:val="16"/>
              </w:rPr>
              <w:t>Contar con una vigilancia adecuadas 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obras.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Elaborar un plan de mantenimiento 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las obras y empezar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 ejecutarlo.</w:t>
            </w:r>
          </w:p>
        </w:tc>
        <w:tc>
          <w:tcPr>
            <w:tcW w:w="574" w:type="dxa"/>
            <w:textDirection w:val="btLr"/>
          </w:tcPr>
          <w:p w14:paraId="1F2B13EA" w14:textId="77777777" w:rsidR="007B2F26" w:rsidRDefault="001A5E4A">
            <w:pPr>
              <w:pStyle w:val="TableParagraph"/>
              <w:spacing w:before="171"/>
              <w:ind w:left="3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52A7B79F" w14:textId="77777777" w:rsidR="007B2F26" w:rsidRDefault="001A5E4A">
            <w:pPr>
              <w:pStyle w:val="TableParagraph"/>
              <w:spacing w:before="3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Menor</w:t>
            </w:r>
          </w:p>
        </w:tc>
        <w:tc>
          <w:tcPr>
            <w:tcW w:w="368" w:type="dxa"/>
          </w:tcPr>
          <w:p w14:paraId="073C30C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27BF8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EB35D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7E7CB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831DA5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44152061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7987F01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13A8A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3A155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5087A3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3F704F6F" w14:textId="77777777" w:rsidR="007B2F26" w:rsidRDefault="001A5E4A">
            <w:pPr>
              <w:pStyle w:val="TableParagraph"/>
              <w:spacing w:before="1" w:line="271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52A4194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6AD5B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94CE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CD7C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25EE1D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042C901A" w14:textId="77777777" w:rsidR="007B2F26" w:rsidRDefault="001A5E4A">
            <w:pPr>
              <w:pStyle w:val="TableParagraph"/>
              <w:spacing w:before="1"/>
              <w:ind w:right="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</w:tbl>
    <w:p w14:paraId="03B5B2AC" w14:textId="77777777" w:rsidR="007B2F26" w:rsidRDefault="007B2F26">
      <w:pPr>
        <w:pStyle w:val="TableParagraph"/>
        <w:jc w:val="right"/>
        <w:rPr>
          <w:sz w:val="16"/>
        </w:rPr>
        <w:sectPr w:rsidR="007B2F26" w:rsidSect="00536387">
          <w:pgSz w:w="12240" w:h="15840"/>
          <w:pgMar w:top="1120" w:right="360" w:bottom="709" w:left="360" w:header="624" w:footer="276" w:gutter="0"/>
          <w:cols w:space="720"/>
        </w:sectPr>
      </w:pPr>
    </w:p>
    <w:p w14:paraId="6C942010" w14:textId="77777777" w:rsidR="007B2F26" w:rsidRDefault="007B2F26">
      <w:pPr>
        <w:pStyle w:val="Textoindependiente"/>
        <w:rPr>
          <w:rFonts w:ascii="Arial"/>
          <w:b/>
        </w:rPr>
      </w:pPr>
    </w:p>
    <w:p w14:paraId="099EECC5" w14:textId="77777777" w:rsidR="007B2F26" w:rsidRDefault="007B2F26">
      <w:pPr>
        <w:pStyle w:val="Textoindependiente"/>
        <w:rPr>
          <w:rFonts w:ascii="Arial"/>
          <w:b/>
        </w:rPr>
      </w:pPr>
    </w:p>
    <w:p w14:paraId="30EDE4DC" w14:textId="77777777" w:rsidR="007B2F26" w:rsidRDefault="007B2F26">
      <w:pPr>
        <w:pStyle w:val="Textoindependiente"/>
        <w:spacing w:before="12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1254F762" w14:textId="77777777" w:rsidTr="00536387">
        <w:trPr>
          <w:trHeight w:val="2082"/>
        </w:trPr>
        <w:tc>
          <w:tcPr>
            <w:tcW w:w="408" w:type="dxa"/>
          </w:tcPr>
          <w:p w14:paraId="3171949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5EB9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F0F10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5B11F9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BCD7066" w14:textId="77777777" w:rsidR="007B2F26" w:rsidRDefault="001A5E4A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spacing w:val="-5"/>
                <w:sz w:val="16"/>
              </w:rPr>
              <w:t>4.7</w:t>
            </w:r>
          </w:p>
        </w:tc>
        <w:tc>
          <w:tcPr>
            <w:tcW w:w="756" w:type="dxa"/>
          </w:tcPr>
          <w:p w14:paraId="035DC4F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59C4E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E4440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11FC5B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60B242D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4477822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C8E7A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6C21E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5D56CA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43D73BE1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3320FEE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E0C24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8A2B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B2FA08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02ED168" w14:textId="77777777" w:rsidR="007B2F26" w:rsidRDefault="001A5E4A">
            <w:pPr>
              <w:pStyle w:val="TableParagraph"/>
              <w:spacing w:before="1"/>
              <w:ind w:left="20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1376" w:type="dxa"/>
          </w:tcPr>
          <w:p w14:paraId="2F246E14" w14:textId="77777777" w:rsidR="007B2F26" w:rsidRDefault="001A5E4A">
            <w:pPr>
              <w:pStyle w:val="TableParagraph"/>
              <w:tabs>
                <w:tab w:val="left" w:pos="563"/>
                <w:tab w:val="left" w:pos="895"/>
                <w:tab w:val="left" w:pos="1149"/>
              </w:tabs>
              <w:spacing w:line="271" w:lineRule="auto"/>
              <w:ind w:left="81" w:right="20"/>
              <w:rPr>
                <w:sz w:val="16"/>
              </w:rPr>
            </w:pPr>
            <w:r>
              <w:rPr>
                <w:spacing w:val="-2"/>
                <w:sz w:val="16"/>
              </w:rPr>
              <w:t>Eventos</w:t>
            </w:r>
            <w:r>
              <w:rPr>
                <w:sz w:val="16"/>
              </w:rPr>
              <w:tab/>
            </w:r>
            <w:r>
              <w:rPr>
                <w:spacing w:val="-4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ajenos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presenten </w:t>
            </w:r>
            <w:r>
              <w:rPr>
                <w:spacing w:val="-2"/>
                <w:sz w:val="16"/>
              </w:rPr>
              <w:t>en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realización </w:t>
            </w:r>
            <w:r>
              <w:rPr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 xml:space="preserve">como </w:t>
            </w:r>
            <w:r>
              <w:rPr>
                <w:spacing w:val="-2"/>
                <w:sz w:val="16"/>
              </w:rPr>
              <w:t>asonada,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huelgas,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paros, </w:t>
            </w:r>
            <w:r>
              <w:rPr>
                <w:spacing w:val="-6"/>
                <w:sz w:val="16"/>
              </w:rPr>
              <w:t>reconocidos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como </w:t>
            </w:r>
            <w:r>
              <w:rPr>
                <w:spacing w:val="-4"/>
                <w:sz w:val="16"/>
              </w:rPr>
              <w:t>tal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por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>autoridades</w:t>
            </w:r>
          </w:p>
          <w:p w14:paraId="239FD34D" w14:textId="77777777" w:rsidR="007B2F26" w:rsidRDefault="001A5E4A">
            <w:pPr>
              <w:pStyle w:val="TableParagraph"/>
              <w:spacing w:before="4" w:line="168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competentes</w:t>
            </w:r>
          </w:p>
        </w:tc>
        <w:tc>
          <w:tcPr>
            <w:tcW w:w="1036" w:type="dxa"/>
          </w:tcPr>
          <w:p w14:paraId="457A093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C141F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0BEA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2F5D67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A1F27C3" w14:textId="77777777" w:rsidR="007B2F26" w:rsidRDefault="001A5E4A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08453AA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E9130E" w14:textId="77777777" w:rsidR="007B2F26" w:rsidRDefault="007B2F26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228CE4DE" w14:textId="77777777" w:rsidR="007B2F26" w:rsidRDefault="001A5E4A">
            <w:pPr>
              <w:pStyle w:val="TableParagraph"/>
              <w:tabs>
                <w:tab w:val="left" w:pos="1353"/>
              </w:tabs>
              <w:spacing w:line="273" w:lineRule="auto"/>
              <w:ind w:left="77" w:right="16"/>
              <w:jc w:val="both"/>
              <w:rPr>
                <w:sz w:val="16"/>
              </w:rPr>
            </w:pPr>
            <w:r>
              <w:rPr>
                <w:sz w:val="16"/>
              </w:rPr>
              <w:t xml:space="preserve">Colaborar con el </w:t>
            </w:r>
            <w:r>
              <w:rPr>
                <w:spacing w:val="-2"/>
                <w:sz w:val="16"/>
              </w:rPr>
              <w:t>contratista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para normalizar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la ejecución </w:t>
            </w:r>
            <w:r>
              <w:rPr>
                <w:sz w:val="16"/>
              </w:rPr>
              <w:t>del contrato</w:t>
            </w:r>
          </w:p>
        </w:tc>
        <w:tc>
          <w:tcPr>
            <w:tcW w:w="574" w:type="dxa"/>
            <w:textDirection w:val="btLr"/>
          </w:tcPr>
          <w:p w14:paraId="1234D7E4" w14:textId="77777777" w:rsidR="007B2F26" w:rsidRDefault="001A5E4A">
            <w:pPr>
              <w:pStyle w:val="TableParagraph"/>
              <w:spacing w:before="171"/>
              <w:ind w:left="517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104B04FF" w14:textId="77777777" w:rsidR="007B2F26" w:rsidRDefault="001A5E4A">
            <w:pPr>
              <w:pStyle w:val="TableParagraph"/>
              <w:spacing w:before="3"/>
              <w:ind w:left="549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290B62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DB680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33E9C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9B76F1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2ECF9E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5BDFD8F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59312C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4566F0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0F8AF9EE" w14:textId="77777777" w:rsidR="007B2F26" w:rsidRDefault="001A5E4A">
            <w:pPr>
              <w:pStyle w:val="TableParagraph"/>
              <w:spacing w:before="1" w:line="271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61A2D2C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7D531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EA878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5E39E3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1DF65E6" w14:textId="77777777" w:rsidR="007B2F26" w:rsidRDefault="001A5E4A">
            <w:pPr>
              <w:pStyle w:val="TableParagraph"/>
              <w:spacing w:before="1"/>
              <w:ind w:left="171" w:right="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Contratant </w:t>
            </w:r>
            <w:r>
              <w:rPr>
                <w:spacing w:val="-10"/>
                <w:sz w:val="16"/>
              </w:rPr>
              <w:t>e</w:t>
            </w:r>
          </w:p>
        </w:tc>
      </w:tr>
      <w:tr w:rsidR="007B2F26" w14:paraId="3FA5F803" w14:textId="77777777" w:rsidTr="00536387">
        <w:trPr>
          <w:trHeight w:val="2077"/>
        </w:trPr>
        <w:tc>
          <w:tcPr>
            <w:tcW w:w="408" w:type="dxa"/>
          </w:tcPr>
          <w:p w14:paraId="60A3215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4431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2221C4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74763AFC" w14:textId="77777777" w:rsidR="007B2F26" w:rsidRDefault="001A5E4A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spacing w:val="-5"/>
                <w:sz w:val="16"/>
              </w:rPr>
              <w:t>4.8</w:t>
            </w:r>
          </w:p>
        </w:tc>
        <w:tc>
          <w:tcPr>
            <w:tcW w:w="756" w:type="dxa"/>
          </w:tcPr>
          <w:p w14:paraId="76C1CD3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3EA473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BBD909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3A81FAFF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2786E27A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7CAB33F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F670A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4CF80E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26D52A2C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5ABFA1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B0965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853EC9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63C6660E" w14:textId="77777777" w:rsidR="007B2F26" w:rsidRDefault="001A5E4A">
            <w:pPr>
              <w:pStyle w:val="TableParagraph"/>
              <w:spacing w:before="1"/>
              <w:ind w:left="20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1376" w:type="dxa"/>
          </w:tcPr>
          <w:p w14:paraId="4D461A66" w14:textId="77777777" w:rsidR="007B2F26" w:rsidRDefault="001A5E4A">
            <w:pPr>
              <w:pStyle w:val="TableParagraph"/>
              <w:tabs>
                <w:tab w:val="left" w:pos="1141"/>
              </w:tabs>
              <w:spacing w:line="186" w:lineRule="exact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Todos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los</w:t>
            </w:r>
          </w:p>
          <w:p w14:paraId="156FA9CD" w14:textId="77777777" w:rsidR="007B2F26" w:rsidRDefault="001A5E4A">
            <w:pPr>
              <w:pStyle w:val="TableParagraph"/>
              <w:tabs>
                <w:tab w:val="left" w:pos="675"/>
                <w:tab w:val="left" w:pos="1198"/>
              </w:tabs>
              <w:spacing w:before="24" w:line="271" w:lineRule="auto"/>
              <w:ind w:left="81" w:right="2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eventos </w:t>
            </w:r>
            <w:r>
              <w:rPr>
                <w:sz w:val="16"/>
              </w:rPr>
              <w:t>presentados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la </w:t>
            </w:r>
            <w:r>
              <w:rPr>
                <w:spacing w:val="-4"/>
                <w:sz w:val="16"/>
              </w:rPr>
              <w:t>obra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que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se </w:t>
            </w:r>
            <w:r>
              <w:rPr>
                <w:spacing w:val="-6"/>
                <w:sz w:val="16"/>
              </w:rPr>
              <w:t>asuman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como caso </w:t>
            </w:r>
            <w:r>
              <w:rPr>
                <w:spacing w:val="-4"/>
                <w:sz w:val="16"/>
              </w:rPr>
              <w:t>fortuito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fuerza </w:t>
            </w:r>
            <w:r>
              <w:rPr>
                <w:spacing w:val="-2"/>
                <w:sz w:val="16"/>
              </w:rPr>
              <w:t>mayor,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reconocido</w:t>
            </w:r>
          </w:p>
          <w:p w14:paraId="77D1E2C7" w14:textId="77777777" w:rsidR="007B2F26" w:rsidRDefault="001A5E4A">
            <w:pPr>
              <w:pStyle w:val="TableParagraph"/>
              <w:spacing w:line="168" w:lineRule="exact"/>
              <w:ind w:left="81"/>
              <w:rPr>
                <w:sz w:val="16"/>
              </w:rPr>
            </w:pPr>
            <w:r>
              <w:rPr>
                <w:w w:val="90"/>
                <w:sz w:val="16"/>
              </w:rPr>
              <w:t>por</w:t>
            </w:r>
            <w:r>
              <w:rPr>
                <w:spacing w:val="-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la</w:t>
            </w:r>
            <w:r>
              <w:rPr>
                <w:spacing w:val="-3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entidad</w:t>
            </w:r>
          </w:p>
        </w:tc>
        <w:tc>
          <w:tcPr>
            <w:tcW w:w="1036" w:type="dxa"/>
          </w:tcPr>
          <w:p w14:paraId="49F5ED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9874A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BFB89B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6719E40E" w14:textId="77777777" w:rsidR="007B2F26" w:rsidRDefault="001A5E4A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674ECD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2C5884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214CB272" w14:textId="77777777" w:rsidR="007B2F26" w:rsidRDefault="001A5E4A">
            <w:pPr>
              <w:pStyle w:val="TableParagraph"/>
              <w:tabs>
                <w:tab w:val="left" w:pos="1357"/>
              </w:tabs>
              <w:spacing w:line="271" w:lineRule="auto"/>
              <w:ind w:left="77" w:right="29"/>
              <w:jc w:val="both"/>
              <w:rPr>
                <w:sz w:val="16"/>
              </w:rPr>
            </w:pPr>
            <w:r>
              <w:rPr>
                <w:sz w:val="16"/>
              </w:rPr>
              <w:t xml:space="preserve">Colaborar con el </w:t>
            </w:r>
            <w:r>
              <w:rPr>
                <w:spacing w:val="-2"/>
                <w:sz w:val="16"/>
              </w:rPr>
              <w:t>contratista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para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 xml:space="preserve">normalizar la ejecución </w:t>
            </w:r>
            <w:r>
              <w:rPr>
                <w:sz w:val="16"/>
              </w:rPr>
              <w:t>del contrato</w:t>
            </w:r>
          </w:p>
        </w:tc>
        <w:tc>
          <w:tcPr>
            <w:tcW w:w="574" w:type="dxa"/>
            <w:textDirection w:val="btLr"/>
          </w:tcPr>
          <w:p w14:paraId="166687DF" w14:textId="77777777" w:rsidR="007B2F26" w:rsidRDefault="001A5E4A">
            <w:pPr>
              <w:pStyle w:val="TableParagraph"/>
              <w:spacing w:before="171"/>
              <w:ind w:left="407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76774249" w14:textId="77777777" w:rsidR="007B2F26" w:rsidRDefault="001A5E4A">
            <w:pPr>
              <w:pStyle w:val="TableParagraph"/>
              <w:spacing w:before="3"/>
              <w:ind w:right="2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5836E74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5352E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A04608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6FAB59C6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1B9FFB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91F018" w14:textId="77777777" w:rsidR="007B2F26" w:rsidRDefault="007B2F26">
            <w:pPr>
              <w:pStyle w:val="TableParagraph"/>
              <w:spacing w:before="161"/>
              <w:rPr>
                <w:rFonts w:ascii="Arial"/>
                <w:b/>
                <w:sz w:val="16"/>
              </w:rPr>
            </w:pPr>
          </w:p>
          <w:p w14:paraId="70B4BFDA" w14:textId="77777777" w:rsidR="007B2F26" w:rsidRDefault="001A5E4A">
            <w:pPr>
              <w:pStyle w:val="TableParagraph"/>
              <w:spacing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6131070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E87D7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227F8B" w14:textId="77777777" w:rsidR="007B2F26" w:rsidRDefault="007B2F26">
            <w:pPr>
              <w:pStyle w:val="TableParagraph"/>
              <w:spacing w:before="83"/>
              <w:rPr>
                <w:rFonts w:ascii="Arial"/>
                <w:b/>
                <w:sz w:val="16"/>
              </w:rPr>
            </w:pPr>
          </w:p>
          <w:p w14:paraId="6083E99C" w14:textId="77777777" w:rsidR="007B2F26" w:rsidRDefault="001A5E4A">
            <w:pPr>
              <w:pStyle w:val="TableParagraph"/>
              <w:spacing w:before="1"/>
              <w:ind w:left="171" w:right="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Contratant </w:t>
            </w:r>
            <w:r>
              <w:rPr>
                <w:spacing w:val="-10"/>
                <w:sz w:val="16"/>
              </w:rPr>
              <w:t>e</w:t>
            </w:r>
          </w:p>
        </w:tc>
      </w:tr>
    </w:tbl>
    <w:p w14:paraId="3E7C6377" w14:textId="77777777" w:rsidR="007B2F26" w:rsidRDefault="007B2F26">
      <w:pPr>
        <w:pStyle w:val="Textoindependiente"/>
        <w:rPr>
          <w:rFonts w:ascii="Arial"/>
          <w:b/>
        </w:rPr>
      </w:pPr>
    </w:p>
    <w:p w14:paraId="45009762" w14:textId="77777777" w:rsidR="007B2F26" w:rsidRDefault="007B2F26">
      <w:pPr>
        <w:pStyle w:val="Textoindependiente"/>
        <w:rPr>
          <w:rFonts w:ascii="Arial"/>
          <w:b/>
        </w:rPr>
      </w:pPr>
    </w:p>
    <w:p w14:paraId="42BC6B8F" w14:textId="77777777" w:rsidR="007B2F26" w:rsidRDefault="007B2F26">
      <w:pPr>
        <w:pStyle w:val="Textoindependiente"/>
        <w:spacing w:before="222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218E65B5" w14:textId="77777777" w:rsidTr="00536387">
        <w:trPr>
          <w:trHeight w:val="1875"/>
        </w:trPr>
        <w:tc>
          <w:tcPr>
            <w:tcW w:w="408" w:type="dxa"/>
          </w:tcPr>
          <w:p w14:paraId="5177287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57223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C83D12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3CDBB202" w14:textId="77777777" w:rsidR="007B2F26" w:rsidRDefault="001A5E4A">
            <w:pPr>
              <w:pStyle w:val="TableParagraph"/>
              <w:spacing w:before="1"/>
              <w:ind w:left="1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4.9</w:t>
            </w:r>
          </w:p>
        </w:tc>
        <w:tc>
          <w:tcPr>
            <w:tcW w:w="756" w:type="dxa"/>
          </w:tcPr>
          <w:p w14:paraId="5348C1B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3CF5F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B4755F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00078E4A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3CEA5904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0565C7C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ADA57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B171FE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5E6ED3BF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5CBE22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34BF4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99D776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4FEBA235" w14:textId="77777777" w:rsidR="007B2F26" w:rsidRDefault="001A5E4A">
            <w:pPr>
              <w:pStyle w:val="TableParagraph"/>
              <w:spacing w:before="1"/>
              <w:ind w:left="2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376" w:type="dxa"/>
          </w:tcPr>
          <w:p w14:paraId="1DBAAB04" w14:textId="77777777" w:rsidR="007B2F26" w:rsidRDefault="001A5E4A">
            <w:pPr>
              <w:pStyle w:val="TableParagraph"/>
              <w:tabs>
                <w:tab w:val="left" w:pos="1075"/>
                <w:tab w:val="left" w:pos="1197"/>
              </w:tabs>
              <w:spacing w:before="101" w:line="276" w:lineRule="auto"/>
              <w:ind w:left="81" w:right="15"/>
              <w:rPr>
                <w:sz w:val="16"/>
              </w:rPr>
            </w:pPr>
            <w:r>
              <w:rPr>
                <w:spacing w:val="-2"/>
                <w:sz w:val="16"/>
              </w:rPr>
              <w:t>Errores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cometidos por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contratista </w:t>
            </w:r>
            <w:r>
              <w:rPr>
                <w:sz w:val="16"/>
              </w:rPr>
              <w:t>en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elaboración de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actas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 xml:space="preserve">y/o </w:t>
            </w:r>
            <w:r>
              <w:rPr>
                <w:spacing w:val="-2"/>
                <w:sz w:val="16"/>
              </w:rPr>
              <w:t>cuentas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que </w:t>
            </w:r>
            <w:r>
              <w:rPr>
                <w:spacing w:val="-2"/>
                <w:sz w:val="16"/>
              </w:rPr>
              <w:t xml:space="preserve">ocasionan </w:t>
            </w:r>
            <w:r>
              <w:rPr>
                <w:sz w:val="16"/>
              </w:rPr>
              <w:t>demoras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su </w:t>
            </w:r>
            <w:r>
              <w:rPr>
                <w:spacing w:val="-4"/>
                <w:sz w:val="16"/>
              </w:rPr>
              <w:t>pago</w:t>
            </w:r>
          </w:p>
        </w:tc>
        <w:tc>
          <w:tcPr>
            <w:tcW w:w="1036" w:type="dxa"/>
          </w:tcPr>
          <w:p w14:paraId="1D3F712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E59215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7321F516" w14:textId="77777777" w:rsidR="007B2F26" w:rsidRDefault="001A5E4A">
            <w:pPr>
              <w:pStyle w:val="TableParagraph"/>
              <w:spacing w:line="273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78C43570" w14:textId="77777777" w:rsidR="007B2F26" w:rsidRDefault="001A5E4A">
            <w:pPr>
              <w:pStyle w:val="TableParagraph"/>
              <w:tabs>
                <w:tab w:val="left" w:pos="1583"/>
              </w:tabs>
              <w:spacing w:before="1" w:line="271" w:lineRule="auto"/>
              <w:ind w:left="77" w:right="11"/>
              <w:jc w:val="both"/>
              <w:rPr>
                <w:sz w:val="16"/>
              </w:rPr>
            </w:pPr>
            <w:r>
              <w:rPr>
                <w:sz w:val="16"/>
              </w:rPr>
              <w:t>Las actas y cuentas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de cobro deberán ser </w:t>
            </w:r>
            <w:r>
              <w:rPr>
                <w:spacing w:val="-2"/>
                <w:sz w:val="16"/>
              </w:rPr>
              <w:t>elaboradas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</w:p>
          <w:p w14:paraId="1A4311FC" w14:textId="77777777" w:rsidR="007B2F26" w:rsidRDefault="001A5E4A">
            <w:pPr>
              <w:pStyle w:val="TableParagraph"/>
              <w:tabs>
                <w:tab w:val="left" w:pos="1209"/>
                <w:tab w:val="left" w:pos="1425"/>
              </w:tabs>
              <w:spacing w:before="1" w:line="271" w:lineRule="auto"/>
              <w:ind w:left="77" w:right="11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revisadas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por </w:t>
            </w:r>
            <w:r>
              <w:rPr>
                <w:sz w:val="16"/>
              </w:rPr>
              <w:t xml:space="preserve">personal idóneo, y entregadas dentro de </w:t>
            </w:r>
            <w:r>
              <w:rPr>
                <w:spacing w:val="-5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7"/>
                <w:sz w:val="16"/>
              </w:rPr>
              <w:t>límites</w:t>
            </w:r>
          </w:p>
          <w:p w14:paraId="1A15B39C" w14:textId="77777777" w:rsidR="007B2F26" w:rsidRDefault="001A5E4A">
            <w:pPr>
              <w:pStyle w:val="TableParagraph"/>
              <w:ind w:left="77"/>
              <w:jc w:val="both"/>
              <w:rPr>
                <w:sz w:val="16"/>
              </w:rPr>
            </w:pPr>
            <w:r>
              <w:rPr>
                <w:spacing w:val="-4"/>
                <w:sz w:val="16"/>
              </w:rPr>
              <w:t>establecidas por</w:t>
            </w:r>
            <w:r>
              <w:rPr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  <w:p w14:paraId="4D9830F4" w14:textId="77777777" w:rsidR="007B2F26" w:rsidRDefault="001A5E4A">
            <w:pPr>
              <w:pStyle w:val="TableParagraph"/>
              <w:spacing w:before="32" w:line="166" w:lineRule="exact"/>
              <w:ind w:left="77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entidad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municipal.</w:t>
            </w:r>
          </w:p>
        </w:tc>
        <w:tc>
          <w:tcPr>
            <w:tcW w:w="574" w:type="dxa"/>
            <w:textDirection w:val="btLr"/>
          </w:tcPr>
          <w:p w14:paraId="629ACCD7" w14:textId="77777777" w:rsidR="007B2F26" w:rsidRDefault="001A5E4A">
            <w:pPr>
              <w:pStyle w:val="TableParagraph"/>
              <w:spacing w:before="171"/>
              <w:ind w:left="407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67B149E4" w14:textId="77777777" w:rsidR="007B2F26" w:rsidRDefault="001A5E4A">
            <w:pPr>
              <w:pStyle w:val="TableParagraph"/>
              <w:spacing w:before="3"/>
              <w:ind w:left="439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176C9E5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03931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2F0CF5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2110FBE8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239CB2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6B1E7E" w14:textId="77777777" w:rsidR="007B2F26" w:rsidRDefault="007B2F26">
            <w:pPr>
              <w:pStyle w:val="TableParagraph"/>
              <w:spacing w:before="153"/>
              <w:rPr>
                <w:rFonts w:ascii="Arial"/>
                <w:b/>
                <w:sz w:val="16"/>
              </w:rPr>
            </w:pPr>
          </w:p>
          <w:p w14:paraId="217D9494" w14:textId="77777777" w:rsidR="007B2F26" w:rsidRDefault="001A5E4A">
            <w:pPr>
              <w:pStyle w:val="TableParagraph"/>
              <w:spacing w:line="276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69B9AC3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10612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6C8862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3CB908AB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24D86EFA" w14:textId="77777777" w:rsidTr="00536387">
        <w:trPr>
          <w:trHeight w:val="2696"/>
        </w:trPr>
        <w:tc>
          <w:tcPr>
            <w:tcW w:w="408" w:type="dxa"/>
          </w:tcPr>
          <w:p w14:paraId="6EE0A5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3CC38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26FF9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2932D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90C8F6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1C7A5132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4.10</w:t>
            </w:r>
          </w:p>
        </w:tc>
        <w:tc>
          <w:tcPr>
            <w:tcW w:w="756" w:type="dxa"/>
          </w:tcPr>
          <w:p w14:paraId="1B89BE1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4F14F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E2E9B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2D09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E42591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2B82078A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3668072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E6809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DEECA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29A2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490EAF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18C51662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5BF87A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6E42D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0847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9F148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E2C1E7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26358C5E" w14:textId="77777777" w:rsidR="007B2F26" w:rsidRDefault="001A5E4A">
            <w:pPr>
              <w:pStyle w:val="TableParagraph"/>
              <w:spacing w:before="1"/>
              <w:ind w:left="393" w:right="22" w:hanging="32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Regulatori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376" w:type="dxa"/>
          </w:tcPr>
          <w:p w14:paraId="6F56B6A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A93F70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33F39CC1" w14:textId="77777777" w:rsidR="007B2F26" w:rsidRDefault="001A5E4A">
            <w:pPr>
              <w:pStyle w:val="TableParagraph"/>
              <w:spacing w:line="271" w:lineRule="auto"/>
              <w:ind w:left="81" w:right="109"/>
              <w:rPr>
                <w:sz w:val="16"/>
              </w:rPr>
            </w:pPr>
            <w:r>
              <w:rPr>
                <w:sz w:val="16"/>
              </w:rPr>
              <w:t>Por cambios de la normatividad aplicable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al </w:t>
            </w:r>
            <w:r>
              <w:rPr>
                <w:spacing w:val="-6"/>
                <w:sz w:val="16"/>
              </w:rPr>
              <w:t>proyecto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durante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036" w:type="dxa"/>
          </w:tcPr>
          <w:p w14:paraId="23D175B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59D28D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34D7F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4EBF8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15935B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61C2B537" w14:textId="77777777" w:rsidR="007B2F26" w:rsidRDefault="001A5E4A">
            <w:pPr>
              <w:pStyle w:val="TableParagraph"/>
              <w:spacing w:before="1"/>
              <w:ind w:left="301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05AEF0CD" w14:textId="77777777" w:rsidR="007B2F26" w:rsidRDefault="001A5E4A">
            <w:pPr>
              <w:pStyle w:val="TableParagraph"/>
              <w:tabs>
                <w:tab w:val="left" w:pos="1097"/>
              </w:tabs>
              <w:spacing w:before="3" w:line="271" w:lineRule="auto"/>
              <w:ind w:left="77" w:right="24"/>
              <w:jc w:val="both"/>
              <w:rPr>
                <w:sz w:val="16"/>
              </w:rPr>
            </w:pPr>
            <w:r>
              <w:rPr>
                <w:sz w:val="16"/>
              </w:rPr>
              <w:t>El contratista deberá realizar el análisis de la norma, identificar 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cambios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realizar </w:t>
            </w:r>
            <w:r>
              <w:rPr>
                <w:spacing w:val="-5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ajustes.</w:t>
            </w:r>
          </w:p>
          <w:p w14:paraId="23589894" w14:textId="77777777" w:rsidR="007B2F26" w:rsidRDefault="001A5E4A">
            <w:pPr>
              <w:pStyle w:val="TableParagraph"/>
              <w:tabs>
                <w:tab w:val="left" w:pos="1566"/>
              </w:tabs>
              <w:spacing w:before="1" w:line="271" w:lineRule="auto"/>
              <w:ind w:left="77" w:right="23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Interventoría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entidad</w:t>
            </w:r>
          </w:p>
          <w:p w14:paraId="18E230C6" w14:textId="77777777" w:rsidR="007B2F26" w:rsidRDefault="007B2F26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75C896" w14:textId="77777777" w:rsidR="007B2F26" w:rsidRDefault="001A5E4A">
            <w:pPr>
              <w:pStyle w:val="TableParagraph"/>
              <w:spacing w:line="271" w:lineRule="auto"/>
              <w:ind w:left="77" w:right="25"/>
              <w:jc w:val="both"/>
              <w:rPr>
                <w:sz w:val="16"/>
              </w:rPr>
            </w:pPr>
            <w:r>
              <w:rPr>
                <w:sz w:val="16"/>
              </w:rPr>
              <w:t>contratante deberán evaluar la incidencia económica por el cambio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</w:p>
          <w:p w14:paraId="199D0639" w14:textId="77777777" w:rsidR="007B2F26" w:rsidRDefault="001A5E4A">
            <w:pPr>
              <w:pStyle w:val="TableParagraph"/>
              <w:spacing w:before="8" w:line="168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normatividad.</w:t>
            </w:r>
          </w:p>
        </w:tc>
        <w:tc>
          <w:tcPr>
            <w:tcW w:w="574" w:type="dxa"/>
            <w:textDirection w:val="btLr"/>
          </w:tcPr>
          <w:p w14:paraId="3804897B" w14:textId="77777777" w:rsidR="007B2F26" w:rsidRDefault="001A5E4A">
            <w:pPr>
              <w:pStyle w:val="TableParagraph"/>
              <w:spacing w:before="171"/>
              <w:ind w:left="16" w:right="1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Raro</w:t>
            </w:r>
          </w:p>
        </w:tc>
        <w:tc>
          <w:tcPr>
            <w:tcW w:w="424" w:type="dxa"/>
            <w:textDirection w:val="btLr"/>
          </w:tcPr>
          <w:p w14:paraId="211B062F" w14:textId="77777777" w:rsidR="007B2F26" w:rsidRDefault="001A5E4A">
            <w:pPr>
              <w:pStyle w:val="TableParagraph"/>
              <w:spacing w:before="3"/>
              <w:ind w:right="16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24C8EC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138FC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807B5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08D0F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44453A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1320AB33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675470E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7D5D8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79388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79F631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57E6B8A0" w14:textId="77777777" w:rsidR="007B2F26" w:rsidRDefault="001A5E4A">
            <w:pPr>
              <w:pStyle w:val="TableParagraph"/>
              <w:spacing w:before="1" w:line="273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4945B1A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BD6A9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AE5C8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E1F5ED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860466" w14:textId="77777777" w:rsidR="007B2F26" w:rsidRDefault="007B2F26">
            <w:pPr>
              <w:pStyle w:val="TableParagraph"/>
              <w:spacing w:before="27"/>
              <w:rPr>
                <w:rFonts w:ascii="Arial"/>
                <w:b/>
                <w:sz w:val="16"/>
              </w:rPr>
            </w:pPr>
          </w:p>
          <w:p w14:paraId="746369A2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5F728E21" w14:textId="77777777" w:rsidTr="00536387">
        <w:trPr>
          <w:trHeight w:val="1626"/>
        </w:trPr>
        <w:tc>
          <w:tcPr>
            <w:tcW w:w="408" w:type="dxa"/>
          </w:tcPr>
          <w:p w14:paraId="1E2641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B99B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895390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2A5797ED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4.11</w:t>
            </w:r>
          </w:p>
        </w:tc>
        <w:tc>
          <w:tcPr>
            <w:tcW w:w="756" w:type="dxa"/>
          </w:tcPr>
          <w:p w14:paraId="7D6C260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FCC1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963503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447CA4EF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7CD02D6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6BAF2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2C1F80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1EC13649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754C5E9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D6B3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0C0A354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79466B09" w14:textId="77777777" w:rsidR="007B2F26" w:rsidRDefault="001A5E4A">
            <w:pPr>
              <w:pStyle w:val="TableParagraph"/>
              <w:spacing w:before="1"/>
              <w:ind w:left="393" w:right="22" w:hanging="32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Regulatori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376" w:type="dxa"/>
          </w:tcPr>
          <w:p w14:paraId="1D8527D7" w14:textId="77777777" w:rsidR="007B2F26" w:rsidRDefault="007B2F26">
            <w:pPr>
              <w:pStyle w:val="TableParagraph"/>
              <w:spacing w:before="61"/>
              <w:rPr>
                <w:rFonts w:ascii="Arial"/>
                <w:b/>
                <w:sz w:val="16"/>
              </w:rPr>
            </w:pPr>
          </w:p>
          <w:p w14:paraId="185633F5" w14:textId="77777777" w:rsidR="007B2F26" w:rsidRDefault="001A5E4A">
            <w:pPr>
              <w:pStyle w:val="TableParagraph"/>
              <w:tabs>
                <w:tab w:val="left" w:pos="1172"/>
              </w:tabs>
              <w:spacing w:line="276" w:lineRule="auto"/>
              <w:ind w:left="81" w:right="20"/>
              <w:jc w:val="both"/>
              <w:rPr>
                <w:sz w:val="16"/>
              </w:rPr>
            </w:pPr>
            <w:r>
              <w:rPr>
                <w:sz w:val="16"/>
              </w:rPr>
              <w:t xml:space="preserve">Reajuste o el fluctuación en el </w:t>
            </w:r>
            <w:r>
              <w:rPr>
                <w:spacing w:val="-2"/>
                <w:sz w:val="16"/>
              </w:rPr>
              <w:t>costo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>de</w:t>
            </w:r>
          </w:p>
          <w:p w14:paraId="3E13F11B" w14:textId="77777777" w:rsidR="007B2F26" w:rsidRDefault="001A5E4A">
            <w:pPr>
              <w:pStyle w:val="TableParagraph"/>
              <w:spacing w:line="273" w:lineRule="auto"/>
              <w:ind w:left="81" w:right="19"/>
              <w:jc w:val="both"/>
              <w:rPr>
                <w:sz w:val="16"/>
              </w:rPr>
            </w:pPr>
            <w:r>
              <w:rPr>
                <w:sz w:val="16"/>
              </w:rPr>
              <w:t>materiales y/o mano de obra</w:t>
            </w:r>
          </w:p>
        </w:tc>
        <w:tc>
          <w:tcPr>
            <w:tcW w:w="1036" w:type="dxa"/>
          </w:tcPr>
          <w:p w14:paraId="1E156E01" w14:textId="77777777" w:rsidR="007B2F26" w:rsidRDefault="007B2F26">
            <w:pPr>
              <w:pStyle w:val="TableParagraph"/>
              <w:spacing w:before="157"/>
              <w:rPr>
                <w:rFonts w:ascii="Arial"/>
                <w:b/>
                <w:sz w:val="16"/>
              </w:rPr>
            </w:pPr>
          </w:p>
          <w:p w14:paraId="3729E3FF" w14:textId="77777777" w:rsidR="007B2F26" w:rsidRDefault="001A5E4A">
            <w:pPr>
              <w:pStyle w:val="TableParagraph"/>
              <w:spacing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5D1C79FD" w14:textId="77777777" w:rsidR="007B2F26" w:rsidRDefault="001A5E4A">
            <w:pPr>
              <w:pStyle w:val="TableParagraph"/>
              <w:spacing w:before="133" w:line="276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>El contratista debe prever este tipo de situaciones desde la presentación de a oferta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toda la</w:t>
            </w:r>
            <w:r>
              <w:rPr>
                <w:spacing w:val="62"/>
                <w:w w:val="150"/>
                <w:sz w:val="16"/>
              </w:rPr>
              <w:t xml:space="preserve">  </w:t>
            </w:r>
            <w:r>
              <w:rPr>
                <w:sz w:val="16"/>
              </w:rPr>
              <w:t>ejecución</w:t>
            </w:r>
            <w:r>
              <w:rPr>
                <w:spacing w:val="60"/>
                <w:w w:val="150"/>
                <w:sz w:val="16"/>
              </w:rPr>
              <w:t xml:space="preserve">  </w:t>
            </w:r>
            <w:r>
              <w:rPr>
                <w:spacing w:val="-5"/>
                <w:w w:val="90"/>
                <w:sz w:val="16"/>
              </w:rPr>
              <w:t>del</w:t>
            </w:r>
          </w:p>
          <w:p w14:paraId="2880BC46" w14:textId="77777777" w:rsidR="007B2F26" w:rsidRDefault="001A5E4A">
            <w:pPr>
              <w:pStyle w:val="TableParagraph"/>
              <w:spacing w:line="182" w:lineRule="exact"/>
              <w:ind w:left="77"/>
              <w:rPr>
                <w:sz w:val="16"/>
              </w:rPr>
            </w:pPr>
            <w:r>
              <w:rPr>
                <w:spacing w:val="-2"/>
                <w:w w:val="95"/>
                <w:sz w:val="16"/>
              </w:rPr>
              <w:t>contrato.</w:t>
            </w:r>
          </w:p>
        </w:tc>
        <w:tc>
          <w:tcPr>
            <w:tcW w:w="574" w:type="dxa"/>
            <w:textDirection w:val="btLr"/>
          </w:tcPr>
          <w:p w14:paraId="6DC38957" w14:textId="77777777" w:rsidR="007B2F26" w:rsidRDefault="001A5E4A">
            <w:pPr>
              <w:pStyle w:val="TableParagraph"/>
              <w:spacing w:before="171"/>
              <w:ind w:left="339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0178CC7D" w14:textId="77777777" w:rsidR="007B2F26" w:rsidRDefault="001A5E4A">
            <w:pPr>
              <w:pStyle w:val="TableParagraph"/>
              <w:spacing w:before="3"/>
              <w:ind w:right="2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124990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B47EDC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7A52DD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4CC99667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6C9BD2C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F1484D" w14:textId="77777777" w:rsidR="007B2F26" w:rsidRDefault="007B2F26">
            <w:pPr>
              <w:pStyle w:val="TableParagraph"/>
              <w:spacing w:before="89"/>
              <w:rPr>
                <w:rFonts w:ascii="Arial"/>
                <w:b/>
                <w:sz w:val="16"/>
              </w:rPr>
            </w:pPr>
          </w:p>
          <w:p w14:paraId="336F7423" w14:textId="77777777" w:rsidR="007B2F26" w:rsidRDefault="001A5E4A">
            <w:pPr>
              <w:pStyle w:val="TableParagraph"/>
              <w:spacing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55C7251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E72DB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D27696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331C4AE9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1B2A24BC" w14:textId="77777777" w:rsidTr="00536387">
        <w:trPr>
          <w:trHeight w:val="2496"/>
        </w:trPr>
        <w:tc>
          <w:tcPr>
            <w:tcW w:w="408" w:type="dxa"/>
          </w:tcPr>
          <w:p w14:paraId="48C37EC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E261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CD8A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38B302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27383536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4.12</w:t>
            </w:r>
          </w:p>
        </w:tc>
        <w:tc>
          <w:tcPr>
            <w:tcW w:w="756" w:type="dxa"/>
          </w:tcPr>
          <w:p w14:paraId="325E183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ED4717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10C60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988F8EA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16C22012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30551E25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4C722F7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946AC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D25A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F8B8C8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37D59EA8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193470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C2D2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20480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78AD15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6994C55C" w14:textId="77777777" w:rsidR="007B2F26" w:rsidRDefault="001A5E4A">
            <w:pPr>
              <w:pStyle w:val="TableParagraph"/>
              <w:spacing w:before="1"/>
              <w:ind w:left="20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1376" w:type="dxa"/>
          </w:tcPr>
          <w:p w14:paraId="0B64463F" w14:textId="77777777" w:rsidR="007B2F26" w:rsidRDefault="007B2F26">
            <w:pPr>
              <w:pStyle w:val="TableParagraph"/>
              <w:spacing w:before="135"/>
              <w:rPr>
                <w:rFonts w:ascii="Arial"/>
                <w:b/>
                <w:sz w:val="16"/>
              </w:rPr>
            </w:pPr>
          </w:p>
          <w:p w14:paraId="20E7A0FA" w14:textId="77777777" w:rsidR="007B2F26" w:rsidRDefault="001A5E4A">
            <w:pPr>
              <w:pStyle w:val="TableParagraph"/>
              <w:tabs>
                <w:tab w:val="left" w:pos="697"/>
                <w:tab w:val="left" w:pos="1121"/>
              </w:tabs>
              <w:spacing w:line="273" w:lineRule="auto"/>
              <w:ind w:left="81" w:right="17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Incumplimiento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medidas establecidas</w:t>
            </w:r>
            <w:r>
              <w:rPr>
                <w:spacing w:val="73"/>
                <w:sz w:val="16"/>
              </w:rPr>
              <w:t xml:space="preserve"> </w:t>
            </w:r>
            <w:r>
              <w:rPr>
                <w:sz w:val="16"/>
              </w:rPr>
              <w:t xml:space="preserve">por </w:t>
            </w:r>
            <w:r>
              <w:rPr>
                <w:spacing w:val="-6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autoridad </w:t>
            </w:r>
            <w:r>
              <w:rPr>
                <w:spacing w:val="-2"/>
                <w:sz w:val="16"/>
              </w:rPr>
              <w:t>ambiental,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por </w:t>
            </w:r>
            <w:r>
              <w:rPr>
                <w:sz w:val="16"/>
              </w:rPr>
              <w:t>otorgamiento</w:t>
            </w:r>
            <w:r>
              <w:rPr>
                <w:spacing w:val="63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permisos</w:t>
            </w:r>
          </w:p>
        </w:tc>
        <w:tc>
          <w:tcPr>
            <w:tcW w:w="1036" w:type="dxa"/>
          </w:tcPr>
          <w:p w14:paraId="7117523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BAC9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D3D6F4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67EA4493" w14:textId="77777777" w:rsidR="007B2F26" w:rsidRDefault="001A5E4A">
            <w:pPr>
              <w:pStyle w:val="TableParagraph"/>
              <w:spacing w:before="1"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2155B7DC" w14:textId="77777777" w:rsidR="007B2F26" w:rsidRDefault="001A5E4A">
            <w:pPr>
              <w:pStyle w:val="TableParagraph"/>
              <w:spacing w:line="276" w:lineRule="auto"/>
              <w:ind w:left="77" w:right="23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deberá </w:t>
            </w:r>
            <w:r>
              <w:rPr>
                <w:spacing w:val="-4"/>
                <w:sz w:val="16"/>
              </w:rPr>
              <w:t>implementar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cumplir </w:t>
            </w:r>
            <w:r>
              <w:rPr>
                <w:sz w:val="16"/>
              </w:rPr>
              <w:t>en un todo con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entregado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contratante, con personal idóneo para tal fin y revisar l</w:t>
            </w:r>
            <w:r>
              <w:rPr>
                <w:sz w:val="16"/>
              </w:rPr>
              <w:t xml:space="preserve">as </w:t>
            </w:r>
            <w:r>
              <w:rPr>
                <w:spacing w:val="-4"/>
                <w:sz w:val="16"/>
              </w:rPr>
              <w:t>actividades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antes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implementación</w:t>
            </w:r>
          </w:p>
          <w:p w14:paraId="707B4172" w14:textId="77777777" w:rsidR="007B2F26" w:rsidRDefault="001A5E4A">
            <w:pPr>
              <w:pStyle w:val="TableParagraph"/>
              <w:spacing w:before="153" w:line="200" w:lineRule="atLeast"/>
              <w:ind w:left="77" w:right="900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mismo.</w:t>
            </w:r>
          </w:p>
        </w:tc>
        <w:tc>
          <w:tcPr>
            <w:tcW w:w="574" w:type="dxa"/>
            <w:textDirection w:val="btLr"/>
          </w:tcPr>
          <w:p w14:paraId="438A9A0A" w14:textId="77777777" w:rsidR="007B2F26" w:rsidRDefault="001A5E4A">
            <w:pPr>
              <w:pStyle w:val="TableParagraph"/>
              <w:spacing w:before="171"/>
              <w:ind w:left="8"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Raro</w:t>
            </w:r>
          </w:p>
        </w:tc>
        <w:tc>
          <w:tcPr>
            <w:tcW w:w="424" w:type="dxa"/>
            <w:textDirection w:val="btLr"/>
          </w:tcPr>
          <w:p w14:paraId="37445391" w14:textId="77777777" w:rsidR="007B2F26" w:rsidRDefault="001A5E4A">
            <w:pPr>
              <w:pStyle w:val="TableParagraph"/>
              <w:spacing w:before="3"/>
              <w:ind w:left="4" w:right="8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5346A4A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27D01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6612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EE7757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3F64E9EC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6" w:type="dxa"/>
          </w:tcPr>
          <w:p w14:paraId="1D6EC7B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F1A9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EE45A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F44A1B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CBA748" w14:textId="77777777" w:rsidR="007B2F26" w:rsidRDefault="001A5E4A">
            <w:pPr>
              <w:pStyle w:val="TableParagraph"/>
              <w:spacing w:before="1" w:line="273" w:lineRule="auto"/>
              <w:ind w:left="133" w:right="112" w:hanging="2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4" w:type="dxa"/>
          </w:tcPr>
          <w:p w14:paraId="26DD34D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412B7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2C7A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5AA7D2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23E4CA1B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5D0AD1B6" w14:textId="77777777" w:rsidTr="00536387">
        <w:trPr>
          <w:trHeight w:val="2945"/>
        </w:trPr>
        <w:tc>
          <w:tcPr>
            <w:tcW w:w="408" w:type="dxa"/>
          </w:tcPr>
          <w:p w14:paraId="3ACFF93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999B2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E2535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A48D4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CC6749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22A31F7B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4.13</w:t>
            </w:r>
          </w:p>
        </w:tc>
        <w:tc>
          <w:tcPr>
            <w:tcW w:w="756" w:type="dxa"/>
          </w:tcPr>
          <w:p w14:paraId="66FB81D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B196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D5AB3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153B0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879A7F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4E3ED147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5AEF74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47AA1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5568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8AAA8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BC62E4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662AB5F8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0F93CF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8F042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9E5BF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3C490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CBB55D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7FF9A6CB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2780BD3F" w14:textId="77777777" w:rsidR="007B2F26" w:rsidRDefault="007B2F26">
            <w:pPr>
              <w:pStyle w:val="TableParagraph"/>
              <w:spacing w:before="123"/>
              <w:rPr>
                <w:rFonts w:ascii="Arial"/>
                <w:b/>
                <w:sz w:val="16"/>
              </w:rPr>
            </w:pPr>
          </w:p>
          <w:p w14:paraId="10E8EB56" w14:textId="77777777" w:rsidR="007B2F26" w:rsidRDefault="001A5E4A">
            <w:pPr>
              <w:pStyle w:val="TableParagraph"/>
              <w:spacing w:line="271" w:lineRule="auto"/>
              <w:ind w:left="81" w:right="20"/>
              <w:jc w:val="both"/>
              <w:rPr>
                <w:sz w:val="16"/>
              </w:rPr>
            </w:pPr>
            <w:r>
              <w:rPr>
                <w:sz w:val="16"/>
              </w:rPr>
              <w:t>Demoras en el inicio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gestión en</w:t>
            </w:r>
            <w:r>
              <w:rPr>
                <w:spacing w:val="67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67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trámites</w:t>
            </w:r>
          </w:p>
          <w:p w14:paraId="529906BA" w14:textId="77777777" w:rsidR="007B2F26" w:rsidRDefault="007B2F26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14:paraId="53A3E828" w14:textId="77777777" w:rsidR="007B2F26" w:rsidRDefault="001A5E4A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de</w:t>
            </w:r>
          </w:p>
          <w:p w14:paraId="520E3786" w14:textId="77777777" w:rsidR="007B2F26" w:rsidRDefault="001A5E4A">
            <w:pPr>
              <w:pStyle w:val="TableParagraph"/>
              <w:spacing w:before="26" w:line="276" w:lineRule="auto"/>
              <w:ind w:left="81"/>
              <w:rPr>
                <w:sz w:val="16"/>
              </w:rPr>
            </w:pPr>
            <w:r>
              <w:rPr>
                <w:sz w:val="16"/>
              </w:rPr>
              <w:t>aprobación con otras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entidades </w:t>
            </w:r>
            <w:r>
              <w:rPr>
                <w:sz w:val="16"/>
              </w:rPr>
              <w:t>municipales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6"/>
                <w:sz w:val="16"/>
              </w:rPr>
              <w:t>servicios públicos.</w:t>
            </w:r>
          </w:p>
        </w:tc>
        <w:tc>
          <w:tcPr>
            <w:tcW w:w="1036" w:type="dxa"/>
          </w:tcPr>
          <w:p w14:paraId="0674E63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B0EAA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27E41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066EA46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3736730B" w14:textId="77777777" w:rsidR="007B2F26" w:rsidRDefault="001A5E4A">
            <w:pPr>
              <w:pStyle w:val="TableParagraph"/>
              <w:spacing w:before="1"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3EE85153" w14:textId="77777777" w:rsidR="007B2F26" w:rsidRDefault="001A5E4A">
            <w:pPr>
              <w:pStyle w:val="TableParagraph"/>
              <w:tabs>
                <w:tab w:val="left" w:pos="1459"/>
              </w:tabs>
              <w:spacing w:line="186" w:lineRule="exact"/>
              <w:ind w:left="77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Solicitar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las</w:t>
            </w:r>
          </w:p>
          <w:p w14:paraId="7184BF4E" w14:textId="77777777" w:rsidR="007B2F26" w:rsidRDefault="001A5E4A">
            <w:pPr>
              <w:pStyle w:val="TableParagraph"/>
              <w:tabs>
                <w:tab w:val="left" w:pos="1569"/>
              </w:tabs>
              <w:spacing w:before="28" w:line="273" w:lineRule="auto"/>
              <w:ind w:left="77" w:right="25"/>
              <w:jc w:val="both"/>
              <w:rPr>
                <w:sz w:val="16"/>
              </w:rPr>
            </w:pPr>
            <w:r>
              <w:rPr>
                <w:sz w:val="16"/>
              </w:rPr>
              <w:t>aprobaciones con tiempo de holgura 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evitar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afectar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r>
              <w:rPr>
                <w:spacing w:val="-2"/>
                <w:sz w:val="16"/>
              </w:rPr>
              <w:t>cronograma,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</w:p>
          <w:p w14:paraId="0CAC1198" w14:textId="77777777" w:rsidR="007B2F26" w:rsidRDefault="001A5E4A">
            <w:pPr>
              <w:pStyle w:val="TableParagraph"/>
              <w:tabs>
                <w:tab w:val="left" w:pos="793"/>
                <w:tab w:val="left" w:pos="1395"/>
                <w:tab w:val="left" w:pos="1459"/>
              </w:tabs>
              <w:spacing w:before="5" w:line="276" w:lineRule="auto"/>
              <w:ind w:left="77" w:right="23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presentar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z w:val="16"/>
              </w:rPr>
              <w:t xml:space="preserve">modificaciones a los diseños por parte de </w:t>
            </w:r>
            <w:r>
              <w:rPr>
                <w:spacing w:val="-4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profesionales </w:t>
            </w:r>
            <w:r>
              <w:rPr>
                <w:spacing w:val="-2"/>
                <w:sz w:val="16"/>
              </w:rPr>
              <w:t>especialista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que </w:t>
            </w:r>
            <w:r>
              <w:rPr>
                <w:sz w:val="16"/>
              </w:rPr>
              <w:t xml:space="preserve">puedan presentarse durante la ejecución </w:t>
            </w:r>
            <w:r>
              <w:rPr>
                <w:spacing w:val="-4"/>
                <w:sz w:val="16"/>
              </w:rPr>
              <w:t>del</w:t>
            </w:r>
          </w:p>
          <w:p w14:paraId="402BAA3E" w14:textId="77777777" w:rsidR="007B2F26" w:rsidRDefault="001A5E4A">
            <w:pPr>
              <w:pStyle w:val="TableParagraph"/>
              <w:spacing w:line="151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proyecto</w:t>
            </w:r>
          </w:p>
        </w:tc>
        <w:tc>
          <w:tcPr>
            <w:tcW w:w="574" w:type="dxa"/>
            <w:textDirection w:val="btLr"/>
          </w:tcPr>
          <w:p w14:paraId="662EE4F0" w14:textId="77777777" w:rsidR="007B2F26" w:rsidRDefault="001A5E4A">
            <w:pPr>
              <w:pStyle w:val="TableParagraph"/>
              <w:spacing w:before="171"/>
              <w:ind w:left="2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3011B1EA" w14:textId="77777777" w:rsidR="007B2F26" w:rsidRDefault="001A5E4A">
            <w:pPr>
              <w:pStyle w:val="TableParagraph"/>
              <w:spacing w:before="3"/>
              <w:ind w:left="3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31E338F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0D6F9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7DCF9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928DE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59D464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3635F07F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4E580EC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33ADB0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3F272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72D6CC4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14B264EF" w14:textId="77777777" w:rsidR="007B2F26" w:rsidRDefault="001A5E4A">
            <w:pPr>
              <w:pStyle w:val="TableParagraph"/>
              <w:spacing w:before="1"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1AD6F47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6DA30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13C13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0E8695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1E334E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64A3052F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</w:tbl>
    <w:p w14:paraId="672C9909" w14:textId="77777777" w:rsidR="007B2F26" w:rsidRDefault="007B2F26">
      <w:pPr>
        <w:pStyle w:val="Textoindependiente"/>
        <w:rPr>
          <w:rFonts w:ascii="Arial"/>
          <w:b/>
        </w:rPr>
      </w:pPr>
    </w:p>
    <w:p w14:paraId="34F7D466" w14:textId="77777777" w:rsidR="007B2F26" w:rsidRDefault="007B2F26">
      <w:pPr>
        <w:pStyle w:val="Textoindependiente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29EDEFBA" w14:textId="77777777" w:rsidTr="00536387">
        <w:trPr>
          <w:trHeight w:val="2495"/>
        </w:trPr>
        <w:tc>
          <w:tcPr>
            <w:tcW w:w="408" w:type="dxa"/>
          </w:tcPr>
          <w:p w14:paraId="229C2DA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8FA53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C261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301852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5121E9DD" w14:textId="77777777" w:rsidR="007B2F26" w:rsidRDefault="001A5E4A">
            <w:pPr>
              <w:pStyle w:val="TableParagraph"/>
              <w:spacing w:before="1"/>
              <w:ind w:left="48"/>
              <w:rPr>
                <w:sz w:val="16"/>
              </w:rPr>
            </w:pPr>
            <w:r>
              <w:rPr>
                <w:spacing w:val="-4"/>
                <w:sz w:val="16"/>
              </w:rPr>
              <w:t>4.14</w:t>
            </w:r>
          </w:p>
        </w:tc>
        <w:tc>
          <w:tcPr>
            <w:tcW w:w="756" w:type="dxa"/>
          </w:tcPr>
          <w:p w14:paraId="1D15A8A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F4526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093E2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A28C73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41F304A6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23062B3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B4F82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A0F73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37D26B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01900E85" w14:textId="77777777" w:rsidR="007B2F26" w:rsidRDefault="001A5E4A">
            <w:pPr>
              <w:pStyle w:val="TableParagraph"/>
              <w:spacing w:before="1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870" w:type="dxa"/>
          </w:tcPr>
          <w:p w14:paraId="0E89A7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1FB53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CC14F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4C3BC3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709D9C5A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698413E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FCF584" w14:textId="77777777" w:rsidR="007B2F26" w:rsidRDefault="007B2F26">
            <w:pPr>
              <w:pStyle w:val="TableParagraph"/>
              <w:spacing w:before="53"/>
              <w:rPr>
                <w:rFonts w:ascii="Arial"/>
                <w:b/>
                <w:sz w:val="16"/>
              </w:rPr>
            </w:pPr>
          </w:p>
          <w:p w14:paraId="256385F2" w14:textId="77777777" w:rsidR="007B2F26" w:rsidRDefault="001A5E4A">
            <w:pPr>
              <w:pStyle w:val="TableParagraph"/>
              <w:tabs>
                <w:tab w:val="left" w:pos="1193"/>
              </w:tabs>
              <w:ind w:left="81" w:right="-15"/>
              <w:rPr>
                <w:sz w:val="16"/>
              </w:rPr>
            </w:pPr>
            <w:r>
              <w:rPr>
                <w:spacing w:val="-2"/>
                <w:sz w:val="16"/>
              </w:rPr>
              <w:t>Fallas</w:t>
            </w:r>
            <w:r>
              <w:rPr>
                <w:sz w:val="16"/>
              </w:rPr>
              <w:tab/>
            </w:r>
            <w:r>
              <w:rPr>
                <w:spacing w:val="-7"/>
                <w:sz w:val="16"/>
              </w:rPr>
              <w:t>en</w:t>
            </w:r>
          </w:p>
          <w:p w14:paraId="76166935" w14:textId="77777777" w:rsidR="007B2F26" w:rsidRDefault="001A5E4A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la</w:t>
            </w:r>
          </w:p>
          <w:p w14:paraId="54CEFD5B" w14:textId="77777777" w:rsidR="007B2F26" w:rsidRDefault="001A5E4A">
            <w:pPr>
              <w:pStyle w:val="TableParagraph"/>
              <w:spacing w:before="28" w:line="276" w:lineRule="auto"/>
              <w:ind w:left="81" w:right="20"/>
              <w:jc w:val="both"/>
              <w:rPr>
                <w:sz w:val="16"/>
              </w:rPr>
            </w:pPr>
            <w:r>
              <w:rPr>
                <w:sz w:val="16"/>
              </w:rPr>
              <w:t>socialización del proyecto y en la gestión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mismo</w:t>
            </w:r>
          </w:p>
        </w:tc>
        <w:tc>
          <w:tcPr>
            <w:tcW w:w="1036" w:type="dxa"/>
          </w:tcPr>
          <w:p w14:paraId="23DA638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27FE5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561FF5" w14:textId="77777777" w:rsidR="007B2F26" w:rsidRDefault="007B2F26">
            <w:pPr>
              <w:pStyle w:val="TableParagraph"/>
              <w:spacing w:before="85"/>
              <w:rPr>
                <w:rFonts w:ascii="Arial"/>
                <w:b/>
                <w:sz w:val="16"/>
              </w:rPr>
            </w:pPr>
          </w:p>
          <w:p w14:paraId="0414E29C" w14:textId="77777777" w:rsidR="007B2F26" w:rsidRDefault="001A5E4A">
            <w:pPr>
              <w:pStyle w:val="TableParagraph"/>
              <w:spacing w:before="1"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30461DAA" w14:textId="77777777" w:rsidR="007B2F26" w:rsidRDefault="001A5E4A">
            <w:pPr>
              <w:pStyle w:val="TableParagraph"/>
              <w:spacing w:line="276" w:lineRule="auto"/>
              <w:ind w:left="77" w:right="22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deberá </w:t>
            </w:r>
            <w:r>
              <w:rPr>
                <w:spacing w:val="-4"/>
                <w:sz w:val="16"/>
              </w:rPr>
              <w:t>implementar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cumplir </w:t>
            </w:r>
            <w:r>
              <w:rPr>
                <w:sz w:val="16"/>
              </w:rPr>
              <w:t xml:space="preserve">en todo con el PGS entregado por la entidad contratante con personal idóneo </w:t>
            </w:r>
            <w:r>
              <w:rPr>
                <w:spacing w:val="-6"/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tal fin y revisar las </w:t>
            </w:r>
            <w:r>
              <w:rPr>
                <w:spacing w:val="-4"/>
                <w:sz w:val="16"/>
              </w:rPr>
              <w:t>actividades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antes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implementación</w:t>
            </w:r>
          </w:p>
          <w:p w14:paraId="0CECD5EF" w14:textId="77777777" w:rsidR="007B2F26" w:rsidRDefault="001A5E4A">
            <w:pPr>
              <w:pStyle w:val="TableParagraph"/>
              <w:spacing w:before="133" w:line="210" w:lineRule="atLeast"/>
              <w:ind w:left="77" w:right="900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mismo.</w:t>
            </w:r>
          </w:p>
        </w:tc>
        <w:tc>
          <w:tcPr>
            <w:tcW w:w="574" w:type="dxa"/>
            <w:textDirection w:val="btLr"/>
          </w:tcPr>
          <w:p w14:paraId="74D7D6C3" w14:textId="77777777" w:rsidR="007B2F26" w:rsidRDefault="001A5E4A">
            <w:pPr>
              <w:pStyle w:val="TableParagraph"/>
              <w:spacing w:before="171"/>
              <w:ind w:left="619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1756E5BD" w14:textId="77777777" w:rsidR="007B2F26" w:rsidRDefault="001A5E4A">
            <w:pPr>
              <w:pStyle w:val="TableParagraph"/>
              <w:spacing w:before="3"/>
              <w:ind w:lef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Menor</w:t>
            </w:r>
          </w:p>
        </w:tc>
        <w:tc>
          <w:tcPr>
            <w:tcW w:w="368" w:type="dxa"/>
          </w:tcPr>
          <w:p w14:paraId="7BB830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2B16C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1548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7CD52F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130B3296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06" w:type="dxa"/>
          </w:tcPr>
          <w:p w14:paraId="2FA0550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EB7BC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F994D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D07B8A" w14:textId="77777777" w:rsidR="007B2F26" w:rsidRDefault="007B2F26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3E2018C7" w14:textId="77777777" w:rsidR="007B2F26" w:rsidRDefault="001A5E4A">
            <w:pPr>
              <w:pStyle w:val="TableParagraph"/>
              <w:spacing w:before="1" w:line="276" w:lineRule="auto"/>
              <w:ind w:left="185" w:right="97" w:hanging="76"/>
              <w:rPr>
                <w:sz w:val="16"/>
              </w:rPr>
            </w:pPr>
            <w:r>
              <w:rPr>
                <w:spacing w:val="-2"/>
                <w:sz w:val="16"/>
              </w:rPr>
              <w:t>Riesg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bajo</w:t>
            </w:r>
          </w:p>
        </w:tc>
        <w:tc>
          <w:tcPr>
            <w:tcW w:w="1004" w:type="dxa"/>
          </w:tcPr>
          <w:p w14:paraId="706354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A3D9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D994E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321506" w14:textId="77777777" w:rsidR="007B2F26" w:rsidRDefault="007B2F26">
            <w:pPr>
              <w:pStyle w:val="TableParagraph"/>
              <w:spacing w:before="111"/>
              <w:rPr>
                <w:rFonts w:ascii="Arial"/>
                <w:b/>
                <w:sz w:val="16"/>
              </w:rPr>
            </w:pPr>
          </w:p>
          <w:p w14:paraId="035D3604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</w:tbl>
    <w:p w14:paraId="249ACF3A" w14:textId="77777777" w:rsidR="007B2F26" w:rsidRDefault="007B2F26">
      <w:pPr>
        <w:pStyle w:val="Textoindependiente"/>
        <w:rPr>
          <w:rFonts w:ascii="Arial"/>
          <w:b/>
        </w:rPr>
      </w:pPr>
    </w:p>
    <w:p w14:paraId="620CB49E" w14:textId="77777777" w:rsidR="007B2F26" w:rsidRDefault="007B2F26">
      <w:pPr>
        <w:pStyle w:val="Textoindependiente"/>
        <w:spacing w:before="218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3E9791A6" w14:textId="77777777" w:rsidTr="00536387">
        <w:trPr>
          <w:trHeight w:val="2484"/>
        </w:trPr>
        <w:tc>
          <w:tcPr>
            <w:tcW w:w="408" w:type="dxa"/>
          </w:tcPr>
          <w:p w14:paraId="1C79F55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C663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DF200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DBC72B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2A747951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4.15</w:t>
            </w:r>
          </w:p>
        </w:tc>
        <w:tc>
          <w:tcPr>
            <w:tcW w:w="756" w:type="dxa"/>
          </w:tcPr>
          <w:p w14:paraId="515ED0D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7EE60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4C7D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655C7F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009A3DA5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383B9DB0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621D2BF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2DD0B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ADF3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660D1D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7E121302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16702F2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CD0B7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3E6F9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4C8C29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36A9EE97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3032EDB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D5B383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1D546702" w14:textId="77777777" w:rsidR="007B2F26" w:rsidRDefault="001A5E4A">
            <w:pPr>
              <w:pStyle w:val="TableParagraph"/>
              <w:tabs>
                <w:tab w:val="left" w:pos="1215"/>
              </w:tabs>
              <w:spacing w:line="276" w:lineRule="auto"/>
              <w:ind w:left="81" w:right="20"/>
              <w:jc w:val="both"/>
              <w:rPr>
                <w:sz w:val="16"/>
              </w:rPr>
            </w:pPr>
            <w:r>
              <w:rPr>
                <w:sz w:val="16"/>
              </w:rPr>
              <w:t>Fallas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asociadas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la elaboración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  <w:r>
              <w:rPr>
                <w:sz w:val="16"/>
              </w:rPr>
              <w:tab/>
            </w:r>
            <w:r>
              <w:rPr>
                <w:spacing w:val="-7"/>
                <w:sz w:val="16"/>
              </w:rPr>
              <w:t>la</w:t>
            </w:r>
          </w:p>
          <w:p w14:paraId="4A0076F7" w14:textId="77777777" w:rsidR="007B2F26" w:rsidRDefault="001A5E4A">
            <w:pPr>
              <w:pStyle w:val="TableParagraph"/>
              <w:spacing w:line="273" w:lineRule="auto"/>
              <w:ind w:left="81" w:right="21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implementación </w:t>
            </w:r>
            <w:r>
              <w:rPr>
                <w:sz w:val="16"/>
              </w:rPr>
              <w:t>del</w:t>
            </w:r>
            <w:r>
              <w:rPr>
                <w:spacing w:val="63"/>
                <w:w w:val="150"/>
                <w:sz w:val="16"/>
              </w:rPr>
              <w:t xml:space="preserve">  </w:t>
            </w:r>
            <w:r>
              <w:rPr>
                <w:sz w:val="16"/>
              </w:rPr>
              <w:t>Plan</w:t>
            </w:r>
            <w:r>
              <w:rPr>
                <w:spacing w:val="63"/>
                <w:w w:val="150"/>
                <w:sz w:val="16"/>
              </w:rPr>
              <w:t xml:space="preserve">  </w:t>
            </w:r>
            <w:r>
              <w:rPr>
                <w:spacing w:val="-5"/>
                <w:sz w:val="16"/>
              </w:rPr>
              <w:t>de</w:t>
            </w:r>
          </w:p>
          <w:p w14:paraId="0EE0C743" w14:textId="77777777" w:rsidR="007B2F26" w:rsidRDefault="001A5E4A">
            <w:pPr>
              <w:pStyle w:val="TableParagraph"/>
              <w:tabs>
                <w:tab w:val="left" w:pos="1163"/>
              </w:tabs>
              <w:spacing w:before="2" w:line="273" w:lineRule="auto"/>
              <w:ind w:left="81" w:right="22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manejo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Transito</w:t>
            </w:r>
          </w:p>
        </w:tc>
        <w:tc>
          <w:tcPr>
            <w:tcW w:w="1036" w:type="dxa"/>
          </w:tcPr>
          <w:p w14:paraId="60490D8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9923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F1D516" w14:textId="77777777" w:rsidR="007B2F26" w:rsidRDefault="007B2F26">
            <w:pPr>
              <w:pStyle w:val="TableParagraph"/>
              <w:spacing w:before="89"/>
              <w:rPr>
                <w:rFonts w:ascii="Arial"/>
                <w:b/>
                <w:sz w:val="16"/>
              </w:rPr>
            </w:pPr>
          </w:p>
          <w:p w14:paraId="26886C75" w14:textId="77777777" w:rsidR="007B2F26" w:rsidRDefault="001A5E4A">
            <w:pPr>
              <w:pStyle w:val="TableParagraph"/>
              <w:spacing w:before="1" w:line="273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5AB59892" w14:textId="77777777" w:rsidR="007B2F26" w:rsidRDefault="001A5E4A">
            <w:pPr>
              <w:pStyle w:val="TableParagraph"/>
              <w:spacing w:before="3" w:line="271" w:lineRule="auto"/>
              <w:ind w:left="77" w:right="23"/>
              <w:jc w:val="both"/>
              <w:rPr>
                <w:sz w:val="16"/>
              </w:rPr>
            </w:pPr>
            <w:r>
              <w:rPr>
                <w:sz w:val="16"/>
              </w:rPr>
              <w:t>Elaboración del PMT por personal idóneo para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tal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fin,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revisión de las actividades antes de la </w:t>
            </w:r>
            <w:r>
              <w:rPr>
                <w:spacing w:val="-2"/>
                <w:sz w:val="16"/>
              </w:rPr>
              <w:t>implementación</w:t>
            </w:r>
          </w:p>
          <w:p w14:paraId="03AB119A" w14:textId="77777777" w:rsidR="007B2F26" w:rsidRDefault="007B2F26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14:paraId="54CEFE63" w14:textId="77777777" w:rsidR="007B2F26" w:rsidRDefault="001A5E4A">
            <w:pPr>
              <w:pStyle w:val="TableParagraph"/>
              <w:spacing w:line="271" w:lineRule="auto"/>
              <w:ind w:left="77" w:right="25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del mismo, así como la solicitud de la aprobación ante las </w:t>
            </w:r>
            <w:r>
              <w:rPr>
                <w:spacing w:val="-2"/>
                <w:sz w:val="16"/>
              </w:rPr>
              <w:t>autoridades</w:t>
            </w:r>
          </w:p>
          <w:p w14:paraId="2401F3B5" w14:textId="77777777" w:rsidR="007B2F26" w:rsidRDefault="001A5E4A">
            <w:pPr>
              <w:pStyle w:val="TableParagraph"/>
              <w:spacing w:before="6" w:line="168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competentes.</w:t>
            </w:r>
          </w:p>
        </w:tc>
        <w:tc>
          <w:tcPr>
            <w:tcW w:w="574" w:type="dxa"/>
            <w:textDirection w:val="btLr"/>
          </w:tcPr>
          <w:p w14:paraId="79EF3520" w14:textId="77777777" w:rsidR="007B2F26" w:rsidRDefault="001A5E4A">
            <w:pPr>
              <w:pStyle w:val="TableParagraph"/>
              <w:spacing w:before="171"/>
              <w:ind w:left="621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68D60CAD" w14:textId="77777777" w:rsidR="007B2F26" w:rsidRDefault="001A5E4A">
            <w:pPr>
              <w:pStyle w:val="TableParagraph"/>
              <w:spacing w:before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Menor</w:t>
            </w:r>
          </w:p>
        </w:tc>
        <w:tc>
          <w:tcPr>
            <w:tcW w:w="368" w:type="dxa"/>
          </w:tcPr>
          <w:p w14:paraId="76B1330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FF2F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CAE53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C8B53E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1EDDD6D4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06" w:type="dxa"/>
          </w:tcPr>
          <w:p w14:paraId="3F874B8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6A0D1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385971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701C50A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09F0E442" w14:textId="77777777" w:rsidR="007B2F26" w:rsidRDefault="001A5E4A">
            <w:pPr>
              <w:pStyle w:val="TableParagraph"/>
              <w:spacing w:before="1" w:line="271" w:lineRule="auto"/>
              <w:ind w:left="185" w:right="97" w:hanging="7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bajo</w:t>
            </w:r>
          </w:p>
        </w:tc>
        <w:tc>
          <w:tcPr>
            <w:tcW w:w="1004" w:type="dxa"/>
          </w:tcPr>
          <w:p w14:paraId="7971605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8AA5F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0D574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DA5698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78390591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75337D27" w14:textId="77777777" w:rsidTr="00536387">
        <w:trPr>
          <w:trHeight w:val="3335"/>
        </w:trPr>
        <w:tc>
          <w:tcPr>
            <w:tcW w:w="408" w:type="dxa"/>
          </w:tcPr>
          <w:p w14:paraId="57BB5E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23571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D1DE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55CFC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11D01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694D1C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4DC018F1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4.16</w:t>
            </w:r>
          </w:p>
        </w:tc>
        <w:tc>
          <w:tcPr>
            <w:tcW w:w="756" w:type="dxa"/>
          </w:tcPr>
          <w:p w14:paraId="5D89B35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B2BA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9C029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1C634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1A51E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C49EA0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77063132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439A398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9E05A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4C8D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DFFE1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22BE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FF66AB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0E126293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725C5A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0B839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C3BE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6B3B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C8E53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0E4299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581DDCB2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0CA86E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B0B6E0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7A646C83" w14:textId="77777777" w:rsidR="007B2F26" w:rsidRDefault="001A5E4A">
            <w:pPr>
              <w:pStyle w:val="TableParagraph"/>
              <w:tabs>
                <w:tab w:val="left" w:pos="533"/>
                <w:tab w:val="left" w:pos="795"/>
                <w:tab w:val="left" w:pos="1163"/>
                <w:tab w:val="left" w:pos="1215"/>
              </w:tabs>
              <w:spacing w:line="271" w:lineRule="auto"/>
              <w:ind w:left="81" w:right="20"/>
              <w:rPr>
                <w:sz w:val="16"/>
              </w:rPr>
            </w:pPr>
            <w:r>
              <w:rPr>
                <w:spacing w:val="-2"/>
                <w:sz w:val="16"/>
              </w:rPr>
              <w:t>Existencia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pacing w:val="-8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redes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servicios públicos,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>consideradas dentro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información previa </w:t>
            </w:r>
            <w:r>
              <w:rPr>
                <w:sz w:val="16"/>
              </w:rPr>
              <w:t>suministrada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z w:val="16"/>
              </w:rPr>
              <w:t xml:space="preserve">por </w:t>
            </w:r>
            <w:r>
              <w:rPr>
                <w:spacing w:val="-4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operadores </w:t>
            </w:r>
            <w:r>
              <w:rPr>
                <w:sz w:val="16"/>
              </w:rPr>
              <w:t>de las mismas</w:t>
            </w:r>
          </w:p>
        </w:tc>
        <w:tc>
          <w:tcPr>
            <w:tcW w:w="1036" w:type="dxa"/>
          </w:tcPr>
          <w:p w14:paraId="79A3E6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C2780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82C3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A489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2A01D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95E209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5B0D44F1" w14:textId="77777777" w:rsidR="007B2F26" w:rsidRDefault="001A5E4A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271AAAF1" w14:textId="77777777" w:rsidR="007B2F26" w:rsidRDefault="001A5E4A">
            <w:pPr>
              <w:pStyle w:val="TableParagraph"/>
              <w:tabs>
                <w:tab w:val="left" w:pos="415"/>
                <w:tab w:val="left" w:pos="472"/>
                <w:tab w:val="left" w:pos="888"/>
                <w:tab w:val="left" w:pos="1046"/>
                <w:tab w:val="left" w:pos="1326"/>
                <w:tab w:val="left" w:pos="1453"/>
                <w:tab w:val="left" w:pos="1487"/>
              </w:tabs>
              <w:spacing w:line="273" w:lineRule="auto"/>
              <w:ind w:left="77" w:right="-15"/>
              <w:rPr>
                <w:sz w:val="16"/>
              </w:rPr>
            </w:pPr>
            <w:r>
              <w:rPr>
                <w:spacing w:val="-6"/>
                <w:sz w:val="16"/>
              </w:rPr>
              <w:t>El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contratista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debe solicitar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información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las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redes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servicios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públicos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el </w:t>
            </w:r>
            <w:r>
              <w:rPr>
                <w:sz w:val="16"/>
              </w:rPr>
              <w:t xml:space="preserve">área de influencia del </w:t>
            </w:r>
            <w:r>
              <w:rPr>
                <w:spacing w:val="-2"/>
                <w:sz w:val="16"/>
              </w:rPr>
              <w:t>proyecto,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diferentes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operadores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mismas.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Así mismo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ajuste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r>
              <w:rPr>
                <w:spacing w:val="-2"/>
                <w:sz w:val="16"/>
              </w:rPr>
              <w:t>diseños</w:t>
            </w:r>
            <w:r>
              <w:rPr>
                <w:sz w:val="16"/>
              </w:rPr>
              <w:tab/>
            </w:r>
            <w:r>
              <w:rPr>
                <w:spacing w:val="-20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se </w:t>
            </w:r>
            <w:r>
              <w:rPr>
                <w:sz w:val="16"/>
              </w:rPr>
              <w:t>requiera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tramitar ante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dependencia encargada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su operación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aprobación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los</w:t>
            </w:r>
          </w:p>
          <w:p w14:paraId="451CADC7" w14:textId="77777777" w:rsidR="007B2F26" w:rsidRDefault="001A5E4A">
            <w:pPr>
              <w:pStyle w:val="TableParagraph"/>
              <w:spacing w:line="139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mismos.</w:t>
            </w:r>
          </w:p>
        </w:tc>
        <w:tc>
          <w:tcPr>
            <w:tcW w:w="574" w:type="dxa"/>
            <w:textDirection w:val="btLr"/>
          </w:tcPr>
          <w:p w14:paraId="7843770B" w14:textId="77777777" w:rsidR="007B2F26" w:rsidRDefault="001A5E4A">
            <w:pPr>
              <w:pStyle w:val="TableParagraph"/>
              <w:spacing w:before="171"/>
              <w:ind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4F3AD356" w14:textId="77777777" w:rsidR="007B2F26" w:rsidRDefault="001A5E4A">
            <w:pPr>
              <w:pStyle w:val="TableParagraph"/>
              <w:spacing w:before="3"/>
              <w:ind w:left="3" w:right="7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1ECA6B4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823E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B357D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3EAB7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3453A4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D91F78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0198ED21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62CDB6B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E8B13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E3976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33E6A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24F3F5" w14:textId="77777777" w:rsidR="007B2F26" w:rsidRDefault="007B2F26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09AFBC93" w14:textId="77777777" w:rsidR="007B2F26" w:rsidRDefault="001A5E4A">
            <w:pPr>
              <w:pStyle w:val="TableParagraph"/>
              <w:spacing w:before="1"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Riegs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35E1FA3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48ED4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C3290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30933B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1246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15641F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32AEC11E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371D6EB5" w14:textId="77777777" w:rsidTr="00536387">
        <w:trPr>
          <w:trHeight w:val="2490"/>
        </w:trPr>
        <w:tc>
          <w:tcPr>
            <w:tcW w:w="408" w:type="dxa"/>
          </w:tcPr>
          <w:p w14:paraId="5355388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667A8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177143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502C6B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EC4F0EC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4.17</w:t>
            </w:r>
          </w:p>
        </w:tc>
        <w:tc>
          <w:tcPr>
            <w:tcW w:w="756" w:type="dxa"/>
          </w:tcPr>
          <w:p w14:paraId="545B49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2C176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8B2FB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B1B8FA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2120539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085F0A3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18984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96F5F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67AE6C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59B31F7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7DD8843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54B6E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FA7BA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65F873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0F9449E" w14:textId="77777777" w:rsidR="007B2F26" w:rsidRDefault="001A5E4A">
            <w:pPr>
              <w:pStyle w:val="TableParagraph"/>
              <w:spacing w:before="1"/>
              <w:ind w:left="65"/>
              <w:rPr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376" w:type="dxa"/>
          </w:tcPr>
          <w:p w14:paraId="25CA505F" w14:textId="77777777" w:rsidR="007B2F26" w:rsidRDefault="001A5E4A">
            <w:pPr>
              <w:pStyle w:val="TableParagraph"/>
              <w:spacing w:line="271" w:lineRule="auto"/>
              <w:ind w:left="81" w:right="49"/>
              <w:jc w:val="both"/>
              <w:rPr>
                <w:sz w:val="16"/>
              </w:rPr>
            </w:pPr>
            <w:r>
              <w:rPr>
                <w:sz w:val="16"/>
              </w:rPr>
              <w:t>Fluctuaciones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 las tasas de </w:t>
            </w:r>
            <w:r>
              <w:rPr>
                <w:spacing w:val="-2"/>
                <w:sz w:val="16"/>
              </w:rPr>
              <w:t>interés,</w:t>
            </w:r>
            <w:r>
              <w:rPr>
                <w:spacing w:val="5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tasa</w:t>
            </w:r>
            <w:r>
              <w:rPr>
                <w:spacing w:val="5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5D7A0070" w14:textId="77777777" w:rsidR="007B2F26" w:rsidRDefault="007B2F26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2C6F9DCF" w14:textId="77777777" w:rsidR="007B2F26" w:rsidRDefault="001A5E4A">
            <w:pPr>
              <w:pStyle w:val="TableParagraph"/>
              <w:spacing w:before="1" w:line="276" w:lineRule="auto"/>
              <w:ind w:left="81" w:right="109"/>
              <w:rPr>
                <w:sz w:val="16"/>
              </w:rPr>
            </w:pPr>
            <w:r>
              <w:rPr>
                <w:spacing w:val="-2"/>
                <w:sz w:val="16"/>
              </w:rPr>
              <w:t>cambio, variaciones cambiarias</w:t>
            </w:r>
          </w:p>
          <w:p w14:paraId="5105CEDD" w14:textId="77777777" w:rsidR="007B2F26" w:rsidRDefault="001A5E4A">
            <w:pPr>
              <w:pStyle w:val="TableParagraph"/>
              <w:spacing w:line="276" w:lineRule="auto"/>
              <w:ind w:left="81" w:right="109" w:firstLine="552"/>
              <w:rPr>
                <w:sz w:val="16"/>
              </w:rPr>
            </w:pPr>
            <w:r>
              <w:rPr>
                <w:spacing w:val="-10"/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financieras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 xml:space="preserve">por </w:t>
            </w:r>
            <w:r>
              <w:rPr>
                <w:spacing w:val="-4"/>
                <w:sz w:val="16"/>
              </w:rPr>
              <w:t>causa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micro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</w:p>
          <w:p w14:paraId="66DDC4C2" w14:textId="77777777" w:rsidR="007B2F26" w:rsidRDefault="001A5E4A">
            <w:pPr>
              <w:pStyle w:val="TableParagraph"/>
              <w:spacing w:line="183" w:lineRule="exact"/>
              <w:ind w:right="3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macro</w:t>
            </w:r>
          </w:p>
          <w:p w14:paraId="64D22376" w14:textId="77777777" w:rsidR="007B2F26" w:rsidRDefault="001A5E4A">
            <w:pPr>
              <w:pStyle w:val="TableParagraph"/>
              <w:spacing w:before="23" w:line="166" w:lineRule="exact"/>
              <w:ind w:right="37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económicas.</w:t>
            </w:r>
          </w:p>
        </w:tc>
        <w:tc>
          <w:tcPr>
            <w:tcW w:w="1036" w:type="dxa"/>
          </w:tcPr>
          <w:p w14:paraId="6CA74FA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A818E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0CF4D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E77D32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ABAC01A" w14:textId="77777777" w:rsidR="007B2F26" w:rsidRDefault="001A5E4A">
            <w:pPr>
              <w:pStyle w:val="TableParagraph"/>
              <w:spacing w:before="1"/>
              <w:ind w:lef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49689696" w14:textId="77777777" w:rsidR="007B2F26" w:rsidRDefault="001A5E4A">
            <w:pPr>
              <w:pStyle w:val="TableParagraph"/>
              <w:tabs>
                <w:tab w:val="left" w:pos="1183"/>
              </w:tabs>
              <w:spacing w:line="276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 calcular </w:t>
            </w:r>
            <w:r>
              <w:rPr>
                <w:sz w:val="16"/>
              </w:rPr>
              <w:t>dentro de su estructura de costos las variables que podrían impactar el proyecto y prever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que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dichas</w:t>
            </w:r>
          </w:p>
          <w:p w14:paraId="4C65DCF8" w14:textId="77777777" w:rsidR="007B2F26" w:rsidRDefault="001A5E4A">
            <w:pPr>
              <w:pStyle w:val="TableParagraph"/>
              <w:spacing w:line="273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 xml:space="preserve">variaciones puedan </w:t>
            </w:r>
            <w:r>
              <w:rPr>
                <w:spacing w:val="-4"/>
                <w:sz w:val="16"/>
              </w:rPr>
              <w:t>ser</w:t>
            </w:r>
          </w:p>
          <w:p w14:paraId="7ADB062F" w14:textId="77777777" w:rsidR="007B2F26" w:rsidRDefault="001A5E4A">
            <w:pPr>
              <w:pStyle w:val="TableParagraph"/>
              <w:spacing w:line="182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mitigadas.</w:t>
            </w:r>
          </w:p>
        </w:tc>
        <w:tc>
          <w:tcPr>
            <w:tcW w:w="574" w:type="dxa"/>
            <w:textDirection w:val="btLr"/>
          </w:tcPr>
          <w:p w14:paraId="3F892F16" w14:textId="77777777" w:rsidR="007B2F26" w:rsidRDefault="001A5E4A">
            <w:pPr>
              <w:pStyle w:val="TableParagraph"/>
              <w:spacing w:before="171"/>
              <w:ind w:left="515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0CE03C22" w14:textId="77777777" w:rsidR="007B2F26" w:rsidRDefault="001A5E4A">
            <w:pPr>
              <w:pStyle w:val="TableParagraph"/>
              <w:spacing w:before="3"/>
              <w:ind w:right="6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116F8F5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DBA04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7A188A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056BD3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A067E15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061FABF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160A3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938D44" w14:textId="77777777" w:rsidR="007B2F26" w:rsidRDefault="007B2F26">
            <w:pPr>
              <w:pStyle w:val="TableParagraph"/>
              <w:spacing w:before="89"/>
              <w:rPr>
                <w:rFonts w:ascii="Arial"/>
                <w:b/>
                <w:sz w:val="16"/>
              </w:rPr>
            </w:pPr>
          </w:p>
          <w:p w14:paraId="479F5201" w14:textId="77777777" w:rsidR="007B2F26" w:rsidRDefault="001A5E4A">
            <w:pPr>
              <w:pStyle w:val="TableParagraph"/>
              <w:spacing w:before="1" w:line="271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4619C43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8908E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279C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A9BE64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9FA01A1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4C3D4723" w14:textId="77777777" w:rsidTr="00536387">
        <w:trPr>
          <w:trHeight w:val="2476"/>
        </w:trPr>
        <w:tc>
          <w:tcPr>
            <w:tcW w:w="408" w:type="dxa"/>
          </w:tcPr>
          <w:p w14:paraId="7F2CDA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D42FB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374F9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F4C158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49AA5257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4.18</w:t>
            </w:r>
          </w:p>
        </w:tc>
        <w:tc>
          <w:tcPr>
            <w:tcW w:w="756" w:type="dxa"/>
          </w:tcPr>
          <w:p w14:paraId="2625B9B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532AE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A0BB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441014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4429BF49" w14:textId="77777777" w:rsidR="007B2F26" w:rsidRDefault="001A5E4A">
            <w:pPr>
              <w:pStyle w:val="TableParagraph"/>
              <w:spacing w:before="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109C1C4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F5919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DEC7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86902A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18558AAE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24B5EC9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41F2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0FB1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1491A8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1024B572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6B51A0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59919A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7A8B5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414B3E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0F08F45" w14:textId="77777777" w:rsidR="007B2F26" w:rsidRDefault="001A5E4A">
            <w:pPr>
              <w:pStyle w:val="TableParagraph"/>
              <w:spacing w:before="1" w:line="276" w:lineRule="auto"/>
              <w:ind w:left="81" w:right="109"/>
              <w:rPr>
                <w:sz w:val="16"/>
              </w:rPr>
            </w:pPr>
            <w:r>
              <w:rPr>
                <w:sz w:val="16"/>
              </w:rPr>
              <w:t xml:space="preserve">Falta de </w:t>
            </w:r>
            <w:r>
              <w:rPr>
                <w:sz w:val="16"/>
              </w:rPr>
              <w:t>idoneidad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w w:val="90"/>
                <w:sz w:val="16"/>
              </w:rPr>
              <w:t>equipo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de</w:t>
            </w:r>
            <w:r>
              <w:rPr>
                <w:spacing w:val="-5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trabajo</w:t>
            </w:r>
          </w:p>
        </w:tc>
        <w:tc>
          <w:tcPr>
            <w:tcW w:w="1036" w:type="dxa"/>
          </w:tcPr>
          <w:p w14:paraId="57B52CB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827DC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1FB500" w14:textId="77777777" w:rsidR="007B2F26" w:rsidRDefault="007B2F26">
            <w:pPr>
              <w:pStyle w:val="TableParagraph"/>
              <w:spacing w:before="85"/>
              <w:rPr>
                <w:rFonts w:ascii="Arial"/>
                <w:b/>
                <w:sz w:val="16"/>
              </w:rPr>
            </w:pPr>
          </w:p>
          <w:p w14:paraId="7C6F90F2" w14:textId="77777777" w:rsidR="007B2F26" w:rsidRDefault="001A5E4A">
            <w:pPr>
              <w:pStyle w:val="TableParagraph"/>
              <w:spacing w:before="1" w:line="273" w:lineRule="auto"/>
              <w:ind w:left="140" w:right="121" w:firstLine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6"/>
                <w:sz w:val="16"/>
              </w:rPr>
              <w:t xml:space="preserve">probabilida </w:t>
            </w:r>
            <w:r>
              <w:rPr>
                <w:sz w:val="16"/>
              </w:rPr>
              <w:t>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5F188CD9" w14:textId="77777777" w:rsidR="007B2F26" w:rsidRDefault="001A5E4A">
            <w:pPr>
              <w:pStyle w:val="TableParagraph"/>
              <w:spacing w:line="271" w:lineRule="auto"/>
              <w:ind w:left="77" w:right="-15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 contratar personal idóneo, el cual debe ser aprobado por la interventoría y debe cambiar el personal que no considere idóneo para la </w:t>
            </w:r>
            <w:r>
              <w:rPr>
                <w:w w:val="90"/>
                <w:sz w:val="16"/>
              </w:rPr>
              <w:t>ejecución</w:t>
            </w:r>
            <w:r>
              <w:rPr>
                <w:spacing w:val="-5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del</w:t>
            </w:r>
            <w:r>
              <w:rPr>
                <w:spacing w:val="-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contrato</w:t>
            </w:r>
            <w:r>
              <w:rPr>
                <w:spacing w:val="-5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 xml:space="preserve">o </w:t>
            </w:r>
            <w:r>
              <w:rPr>
                <w:sz w:val="16"/>
              </w:rPr>
              <w:t xml:space="preserve">el que </w:t>
            </w:r>
            <w:r>
              <w:rPr>
                <w:sz w:val="16"/>
              </w:rPr>
              <w:t>le solicite la</w:t>
            </w:r>
          </w:p>
          <w:p w14:paraId="4BE04144" w14:textId="77777777" w:rsidR="007B2F26" w:rsidRDefault="001A5E4A">
            <w:pPr>
              <w:pStyle w:val="TableParagraph"/>
              <w:spacing w:line="180" w:lineRule="atLeast"/>
              <w:ind w:left="77" w:right="-15"/>
              <w:jc w:val="both"/>
              <w:rPr>
                <w:sz w:val="16"/>
              </w:rPr>
            </w:pPr>
            <w:r>
              <w:rPr>
                <w:w w:val="95"/>
                <w:sz w:val="16"/>
              </w:rPr>
              <w:t xml:space="preserve">interventoría y la </w:t>
            </w:r>
            <w:r>
              <w:rPr>
                <w:spacing w:val="-2"/>
                <w:w w:val="95"/>
                <w:sz w:val="16"/>
              </w:rPr>
              <w:t>entidad.</w:t>
            </w:r>
          </w:p>
        </w:tc>
        <w:tc>
          <w:tcPr>
            <w:tcW w:w="574" w:type="dxa"/>
            <w:textDirection w:val="btLr"/>
          </w:tcPr>
          <w:p w14:paraId="75349EC6" w14:textId="77777777" w:rsidR="007B2F26" w:rsidRDefault="001A5E4A">
            <w:pPr>
              <w:pStyle w:val="TableParagraph"/>
              <w:spacing w:before="171"/>
              <w:ind w:left="619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4" w:type="dxa"/>
            <w:textDirection w:val="btLr"/>
          </w:tcPr>
          <w:p w14:paraId="7EBC004C" w14:textId="77777777" w:rsidR="007B2F26" w:rsidRDefault="001A5E4A">
            <w:pPr>
              <w:pStyle w:val="TableParagraph"/>
              <w:spacing w:before="3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0D6452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CCC518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60DF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754ABB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7EC0AA51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4052E31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DE67A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3A84D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0842BE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CF543CC" w14:textId="77777777" w:rsidR="007B2F26" w:rsidRDefault="001A5E4A">
            <w:pPr>
              <w:pStyle w:val="TableParagraph"/>
              <w:spacing w:before="1" w:line="276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2836BB9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C8029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197B6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9F2E7A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13C6C9ED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</w:tbl>
    <w:p w14:paraId="3516F5E0" w14:textId="77777777" w:rsidR="007B2F26" w:rsidRDefault="007B2F26">
      <w:pPr>
        <w:pStyle w:val="Textoindependiente"/>
        <w:rPr>
          <w:rFonts w:ascii="Arial"/>
          <w:b/>
        </w:rPr>
      </w:pPr>
    </w:p>
    <w:p w14:paraId="4CE36F10" w14:textId="77777777" w:rsidR="007B2F26" w:rsidRDefault="007B2F26">
      <w:pPr>
        <w:pStyle w:val="Textoindependiente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0985D088" w14:textId="77777777" w:rsidTr="00536387">
        <w:trPr>
          <w:trHeight w:val="3360"/>
        </w:trPr>
        <w:tc>
          <w:tcPr>
            <w:tcW w:w="408" w:type="dxa"/>
          </w:tcPr>
          <w:p w14:paraId="4C2886B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9C5D6E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D2386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C9C0A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EF765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9CCF7C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65D0B1FE" w14:textId="77777777" w:rsidR="007B2F26" w:rsidRDefault="001A5E4A">
            <w:pPr>
              <w:pStyle w:val="TableParagraph"/>
              <w:spacing w:before="1"/>
              <w:ind w:left="48"/>
              <w:rPr>
                <w:sz w:val="16"/>
              </w:rPr>
            </w:pPr>
            <w:r>
              <w:rPr>
                <w:spacing w:val="-4"/>
                <w:sz w:val="16"/>
              </w:rPr>
              <w:t>4.19</w:t>
            </w:r>
          </w:p>
        </w:tc>
        <w:tc>
          <w:tcPr>
            <w:tcW w:w="756" w:type="dxa"/>
          </w:tcPr>
          <w:p w14:paraId="1249575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A82D9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8EA18A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BFAE5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90B90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E17A89E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6CACBC7E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39C81ACB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4CB8C2A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11340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05A77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F65F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BC0C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42C106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4FF3ECC1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5BCE7F5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F7A3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553F4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696E4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B820F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D64E2B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0C81B3AC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66D67E1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B0F3F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8BB4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8C08B3" w14:textId="77777777" w:rsidR="007B2F26" w:rsidRDefault="007B2F26">
            <w:pPr>
              <w:pStyle w:val="TableParagraph"/>
              <w:spacing w:before="119"/>
              <w:rPr>
                <w:rFonts w:ascii="Arial"/>
                <w:b/>
                <w:sz w:val="16"/>
              </w:rPr>
            </w:pPr>
          </w:p>
          <w:p w14:paraId="11369984" w14:textId="77777777" w:rsidR="007B2F26" w:rsidRDefault="001A5E4A">
            <w:pPr>
              <w:pStyle w:val="TableParagraph"/>
              <w:spacing w:before="1" w:line="276" w:lineRule="auto"/>
              <w:ind w:left="81" w:right="109"/>
              <w:rPr>
                <w:sz w:val="16"/>
              </w:rPr>
            </w:pPr>
            <w:r>
              <w:rPr>
                <w:spacing w:val="-4"/>
                <w:sz w:val="16"/>
              </w:rPr>
              <w:t>Prórroga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w w:val="90"/>
                <w:sz w:val="16"/>
              </w:rPr>
              <w:t>contrato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por</w:t>
            </w:r>
          </w:p>
          <w:p w14:paraId="76AC124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46FA66" w14:textId="77777777" w:rsidR="007B2F26" w:rsidRDefault="001A5E4A">
            <w:pPr>
              <w:pStyle w:val="TableParagraph"/>
              <w:spacing w:line="276" w:lineRule="auto"/>
              <w:ind w:left="81" w:right="109"/>
              <w:rPr>
                <w:sz w:val="16"/>
              </w:rPr>
            </w:pPr>
            <w:r>
              <w:rPr>
                <w:spacing w:val="-2"/>
                <w:sz w:val="16"/>
              </w:rPr>
              <w:t>causas imputables</w:t>
            </w:r>
          </w:p>
          <w:p w14:paraId="38010095" w14:textId="77777777" w:rsidR="007B2F26" w:rsidRDefault="001A5E4A">
            <w:pPr>
              <w:pStyle w:val="TableParagraph"/>
              <w:spacing w:before="183"/>
              <w:ind w:left="81"/>
              <w:rPr>
                <w:sz w:val="16"/>
              </w:rPr>
            </w:pPr>
            <w:r>
              <w:rPr>
                <w:sz w:val="16"/>
              </w:rPr>
              <w:t>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036" w:type="dxa"/>
          </w:tcPr>
          <w:p w14:paraId="198032B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256C9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C4CBB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C79E3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0D9E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831AB5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1AA44F33" w14:textId="77777777" w:rsidR="007B2F26" w:rsidRDefault="001A5E4A">
            <w:pPr>
              <w:pStyle w:val="TableParagraph"/>
              <w:spacing w:before="1"/>
              <w:ind w:left="243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2C7F08E8" w14:textId="77777777" w:rsidR="007B2F26" w:rsidRDefault="001A5E4A">
            <w:pPr>
              <w:pStyle w:val="TableParagraph"/>
              <w:tabs>
                <w:tab w:val="left" w:pos="1455"/>
              </w:tabs>
              <w:spacing w:line="186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Realizar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las</w:t>
            </w:r>
          </w:p>
          <w:p w14:paraId="20857AA9" w14:textId="77777777" w:rsidR="007B2F26" w:rsidRDefault="001A5E4A">
            <w:pPr>
              <w:pStyle w:val="TableParagraph"/>
              <w:tabs>
                <w:tab w:val="left" w:pos="601"/>
                <w:tab w:val="left" w:pos="1131"/>
              </w:tabs>
              <w:spacing w:before="24" w:line="271" w:lineRule="auto"/>
              <w:ind w:left="77" w:right="29"/>
              <w:rPr>
                <w:sz w:val="16"/>
              </w:rPr>
            </w:pPr>
            <w:r>
              <w:rPr>
                <w:spacing w:val="-2"/>
                <w:sz w:val="16"/>
              </w:rPr>
              <w:t>actividades contractuales</w:t>
            </w:r>
            <w:r>
              <w:rPr>
                <w:spacing w:val="7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dentro </w:t>
            </w:r>
            <w:r>
              <w:rPr>
                <w:spacing w:val="-5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los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>tiempos</w:t>
            </w:r>
          </w:p>
          <w:p w14:paraId="3BBF58B9" w14:textId="77777777" w:rsidR="007B2F26" w:rsidRDefault="001A5E4A">
            <w:pPr>
              <w:pStyle w:val="TableParagraph"/>
              <w:tabs>
                <w:tab w:val="left" w:pos="1173"/>
                <w:tab w:val="left" w:pos="1467"/>
              </w:tabs>
              <w:spacing w:line="271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>previstos en el cronograma de obra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y mitigar los riesgos que puedan impactar en el mismo. En caso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presentarse atrasos, </w:t>
            </w:r>
            <w:r>
              <w:rPr>
                <w:spacing w:val="-2"/>
                <w:sz w:val="16"/>
              </w:rPr>
              <w:t>hacer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planes remediales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z w:val="16"/>
              </w:rPr>
              <w:t>trabajo,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jornadas </w:t>
            </w:r>
            <w:r>
              <w:rPr>
                <w:spacing w:val="-4"/>
                <w:sz w:val="16"/>
              </w:rPr>
              <w:t>extendidas,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trabajo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en </w:t>
            </w:r>
            <w:r>
              <w:rPr>
                <w:sz w:val="16"/>
              </w:rPr>
              <w:t>fin</w:t>
            </w:r>
            <w:r>
              <w:rPr>
                <w:spacing w:val="75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73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semana</w:t>
            </w:r>
            <w:r>
              <w:rPr>
                <w:spacing w:val="30"/>
                <w:sz w:val="16"/>
              </w:rPr>
              <w:t xml:space="preserve">  </w:t>
            </w:r>
            <w:r>
              <w:rPr>
                <w:spacing w:val="-5"/>
                <w:w w:val="85"/>
                <w:sz w:val="16"/>
              </w:rPr>
              <w:t>y/o</w:t>
            </w:r>
          </w:p>
          <w:p w14:paraId="36BB74F1" w14:textId="77777777" w:rsidR="007B2F26" w:rsidRDefault="001A5E4A">
            <w:pPr>
              <w:pStyle w:val="TableParagraph"/>
              <w:spacing w:before="1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nocturnos.</w:t>
            </w:r>
          </w:p>
        </w:tc>
        <w:tc>
          <w:tcPr>
            <w:tcW w:w="574" w:type="dxa"/>
            <w:textDirection w:val="btLr"/>
          </w:tcPr>
          <w:p w14:paraId="5082232F" w14:textId="77777777" w:rsidR="007B2F26" w:rsidRDefault="001A5E4A">
            <w:pPr>
              <w:pStyle w:val="TableParagraph"/>
              <w:spacing w:before="171"/>
              <w:ind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2B8C8F8D" w14:textId="77777777" w:rsidR="007B2F26" w:rsidRDefault="001A5E4A">
            <w:pPr>
              <w:pStyle w:val="TableParagraph"/>
              <w:spacing w:before="3"/>
              <w:ind w:left="3" w:right="11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4A6BE70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88A79A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6965B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6FEED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2B051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6E889C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5E7BB94A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4B8025F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3C9B7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25FDC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8670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A30FD7" w14:textId="77777777" w:rsidR="007B2F26" w:rsidRDefault="007B2F26">
            <w:pPr>
              <w:pStyle w:val="TableParagraph"/>
              <w:spacing w:before="151"/>
              <w:rPr>
                <w:rFonts w:ascii="Arial"/>
                <w:b/>
                <w:sz w:val="16"/>
              </w:rPr>
            </w:pPr>
          </w:p>
          <w:p w14:paraId="54A385FE" w14:textId="77777777" w:rsidR="007B2F26" w:rsidRDefault="001A5E4A">
            <w:pPr>
              <w:pStyle w:val="TableParagraph"/>
              <w:spacing w:before="1" w:line="271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205847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C6635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DE472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85CFD9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79297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38F9D2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1DD4D897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</w:tbl>
    <w:p w14:paraId="6D9DA34E" w14:textId="77777777" w:rsidR="007B2F26" w:rsidRDefault="007B2F26">
      <w:pPr>
        <w:pStyle w:val="TableParagraph"/>
        <w:rPr>
          <w:sz w:val="16"/>
        </w:rPr>
        <w:sectPr w:rsidR="007B2F26">
          <w:headerReference w:type="default" r:id="rId8"/>
          <w:pgSz w:w="12240" w:h="15840"/>
          <w:pgMar w:top="1160" w:right="360" w:bottom="280" w:left="360" w:header="970" w:footer="0" w:gutter="0"/>
          <w:cols w:space="720"/>
        </w:sectPr>
      </w:pPr>
    </w:p>
    <w:p w14:paraId="538EE67D" w14:textId="77777777" w:rsidR="007B2F26" w:rsidRDefault="007B2F26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5A403F62" w14:textId="77777777" w:rsidTr="00536387">
        <w:trPr>
          <w:trHeight w:val="1455"/>
        </w:trPr>
        <w:tc>
          <w:tcPr>
            <w:tcW w:w="408" w:type="dxa"/>
          </w:tcPr>
          <w:p w14:paraId="23E8656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86D671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40DD8577" w14:textId="77777777" w:rsidR="007B2F26" w:rsidRDefault="001A5E4A">
            <w:pPr>
              <w:pStyle w:val="TableParagraph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4.20</w:t>
            </w:r>
          </w:p>
        </w:tc>
        <w:tc>
          <w:tcPr>
            <w:tcW w:w="756" w:type="dxa"/>
          </w:tcPr>
          <w:p w14:paraId="0D560CF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3BEDF8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4B250A33" w14:textId="77777777" w:rsidR="007B2F26" w:rsidRDefault="001A5E4A"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682" w:type="dxa"/>
          </w:tcPr>
          <w:p w14:paraId="67052E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E24EDC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20F83194" w14:textId="77777777" w:rsidR="007B2F26" w:rsidRDefault="001A5E4A">
            <w:pPr>
              <w:pStyle w:val="TableParagraph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6C92C49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8BEBA8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73DC64F8" w14:textId="77777777" w:rsidR="007B2F26" w:rsidRDefault="001A5E4A">
            <w:pPr>
              <w:pStyle w:val="TableParagraph"/>
              <w:ind w:left="223"/>
              <w:rPr>
                <w:sz w:val="16"/>
              </w:rPr>
            </w:pP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1376" w:type="dxa"/>
          </w:tcPr>
          <w:p w14:paraId="691A6F3C" w14:textId="77777777" w:rsidR="007B2F26" w:rsidRDefault="001A5E4A">
            <w:pPr>
              <w:pStyle w:val="TableParagraph"/>
              <w:tabs>
                <w:tab w:val="left" w:pos="797"/>
              </w:tabs>
              <w:spacing w:before="101" w:line="276" w:lineRule="auto"/>
              <w:ind w:left="81" w:right="21"/>
              <w:jc w:val="both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hurto, pérdida o daño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equipos, </w:t>
            </w:r>
            <w:r>
              <w:rPr>
                <w:spacing w:val="-4"/>
                <w:sz w:val="16"/>
              </w:rPr>
              <w:t>materiales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obras </w:t>
            </w:r>
            <w:r>
              <w:rPr>
                <w:spacing w:val="-2"/>
                <w:sz w:val="16"/>
              </w:rPr>
              <w:t>ejecutadas</w:t>
            </w:r>
          </w:p>
        </w:tc>
        <w:tc>
          <w:tcPr>
            <w:tcW w:w="1036" w:type="dxa"/>
          </w:tcPr>
          <w:p w14:paraId="362A356D" w14:textId="77777777" w:rsidR="007B2F26" w:rsidRDefault="007B2F26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0C506E44" w14:textId="77777777" w:rsidR="007B2F26" w:rsidRDefault="001A5E4A">
            <w:pPr>
              <w:pStyle w:val="TableParagraph"/>
              <w:spacing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04A2EE1D" w14:textId="77777777" w:rsidR="007B2F26" w:rsidRDefault="001A5E4A">
            <w:pPr>
              <w:pStyle w:val="TableParagraph"/>
              <w:spacing w:line="276" w:lineRule="auto"/>
              <w:ind w:left="77" w:right="12"/>
              <w:jc w:val="both"/>
              <w:rPr>
                <w:sz w:val="16"/>
              </w:rPr>
            </w:pPr>
            <w:r>
              <w:rPr>
                <w:sz w:val="16"/>
              </w:rPr>
              <w:t>El contratista</w:t>
            </w:r>
            <w:r>
              <w:rPr>
                <w:sz w:val="16"/>
              </w:rPr>
              <w:t xml:space="preserve"> debe contar con seguridad suficiente en el lugar de la obra 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responder por los hurtos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</w:p>
          <w:p w14:paraId="799585FB" w14:textId="77777777" w:rsidR="007B2F26" w:rsidRDefault="001A5E4A">
            <w:pPr>
              <w:pStyle w:val="TableParagraph"/>
              <w:spacing w:line="156" w:lineRule="exact"/>
              <w:ind w:left="77"/>
              <w:jc w:val="both"/>
              <w:rPr>
                <w:sz w:val="16"/>
              </w:rPr>
            </w:pPr>
            <w:r>
              <w:rPr>
                <w:spacing w:val="-6"/>
                <w:sz w:val="16"/>
              </w:rPr>
              <w:t>daños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presenten</w:t>
            </w:r>
          </w:p>
        </w:tc>
        <w:tc>
          <w:tcPr>
            <w:tcW w:w="574" w:type="dxa"/>
            <w:textDirection w:val="btLr"/>
          </w:tcPr>
          <w:p w14:paraId="7841D7E8" w14:textId="77777777" w:rsidR="007B2F26" w:rsidRDefault="001A5E4A">
            <w:pPr>
              <w:pStyle w:val="TableParagraph"/>
              <w:spacing w:before="171"/>
              <w:ind w:left="313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1104C483" w14:textId="77777777" w:rsidR="007B2F26" w:rsidRDefault="001A5E4A">
            <w:pPr>
              <w:pStyle w:val="TableParagraph"/>
              <w:spacing w:before="3"/>
              <w:ind w:left="233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7EF3985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288877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48081A11" w14:textId="77777777" w:rsidR="007B2F26" w:rsidRDefault="001A5E4A">
            <w:pPr>
              <w:pStyle w:val="TableParagraph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606" w:type="dxa"/>
          </w:tcPr>
          <w:p w14:paraId="79DCDA09" w14:textId="77777777" w:rsidR="007B2F26" w:rsidRDefault="007B2F26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28A57FA3" w14:textId="77777777" w:rsidR="007B2F26" w:rsidRDefault="001A5E4A">
            <w:pPr>
              <w:pStyle w:val="TableParagraph"/>
              <w:spacing w:line="276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701E472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9BE906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7C4766D0" w14:textId="77777777" w:rsidR="007B2F26" w:rsidRDefault="001A5E4A">
            <w:pPr>
              <w:pStyle w:val="TableParagraph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6778470B" w14:textId="77777777" w:rsidTr="00536387">
        <w:trPr>
          <w:trHeight w:val="3554"/>
        </w:trPr>
        <w:tc>
          <w:tcPr>
            <w:tcW w:w="408" w:type="dxa"/>
          </w:tcPr>
          <w:p w14:paraId="6DCC7C5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CA614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03CF9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3ECC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397BF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555E31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5A0B3EC3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4.21</w:t>
            </w:r>
          </w:p>
        </w:tc>
        <w:tc>
          <w:tcPr>
            <w:tcW w:w="756" w:type="dxa"/>
          </w:tcPr>
          <w:p w14:paraId="7C73AB2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7B1CF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120E9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C569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5B0CA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015E13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0482DEF7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2BB057F6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272B54F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67E82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4187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F5D62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24DF9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A3A79C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6D61E522" w14:textId="77777777" w:rsidR="007B2F26" w:rsidRDefault="001A5E4A">
            <w:pPr>
              <w:pStyle w:val="TableParagraph"/>
              <w:spacing w:before="1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870" w:type="dxa"/>
          </w:tcPr>
          <w:p w14:paraId="5FA044E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80665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2E35E0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9A98B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E0A4F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24F8A3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16635072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7B11E6F9" w14:textId="77777777" w:rsidR="007B2F26" w:rsidRDefault="001A5E4A">
            <w:pPr>
              <w:pStyle w:val="TableParagraph"/>
              <w:spacing w:line="271" w:lineRule="auto"/>
              <w:ind w:left="81" w:right="21"/>
              <w:jc w:val="both"/>
              <w:rPr>
                <w:sz w:val="16"/>
              </w:rPr>
            </w:pPr>
            <w:r>
              <w:rPr>
                <w:sz w:val="16"/>
              </w:rPr>
              <w:t xml:space="preserve">Afectación de la operación del </w:t>
            </w:r>
            <w:r>
              <w:rPr>
                <w:sz w:val="16"/>
              </w:rPr>
              <w:t>SITM</w:t>
            </w:r>
            <w:r>
              <w:rPr>
                <w:spacing w:val="76"/>
                <w:w w:val="150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asociado</w:t>
            </w:r>
          </w:p>
          <w:p w14:paraId="78D6DC2F" w14:textId="77777777" w:rsidR="007B2F26" w:rsidRDefault="007B2F26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65C9EF7B" w14:textId="77777777" w:rsidR="007B2F26" w:rsidRDefault="001A5E4A">
            <w:pPr>
              <w:pStyle w:val="TableParagraph"/>
              <w:spacing w:before="1" w:line="271" w:lineRule="auto"/>
              <w:ind w:left="81" w:right="153"/>
              <w:rPr>
                <w:sz w:val="16"/>
              </w:rPr>
            </w:pPr>
            <w:r>
              <w:rPr>
                <w:spacing w:val="-6"/>
                <w:sz w:val="16"/>
              </w:rPr>
              <w:t>al incumplimiento</w:t>
            </w:r>
          </w:p>
          <w:p w14:paraId="0EF53DFE" w14:textId="77777777" w:rsidR="007B2F26" w:rsidRDefault="001A5E4A">
            <w:pPr>
              <w:pStyle w:val="TableParagraph"/>
              <w:tabs>
                <w:tab w:val="left" w:pos="575"/>
                <w:tab w:val="left" w:pos="700"/>
                <w:tab w:val="left" w:pos="1162"/>
                <w:tab w:val="left" w:pos="1215"/>
              </w:tabs>
              <w:spacing w:before="2" w:line="276" w:lineRule="auto"/>
              <w:ind w:left="81" w:right="20"/>
              <w:rPr>
                <w:sz w:val="16"/>
              </w:rPr>
            </w:pPr>
            <w:r>
              <w:rPr>
                <w:spacing w:val="-4"/>
                <w:sz w:val="16"/>
              </w:rPr>
              <w:t>del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Plan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manejo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tráfico </w:t>
            </w:r>
            <w:r>
              <w:rPr>
                <w:spacing w:val="-4"/>
                <w:sz w:val="16"/>
              </w:rPr>
              <w:t>del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proyecto, </w:t>
            </w:r>
            <w:r>
              <w:rPr>
                <w:spacing w:val="-2"/>
                <w:sz w:val="16"/>
              </w:rPr>
              <w:t>presentado durante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la </w:t>
            </w:r>
            <w:r>
              <w:rPr>
                <w:sz w:val="16"/>
              </w:rPr>
              <w:t>ejecución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las obras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del contrato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por </w:t>
            </w:r>
            <w:r>
              <w:rPr>
                <w:spacing w:val="-4"/>
                <w:sz w:val="16"/>
              </w:rPr>
              <w:t>factores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asociados </w:t>
            </w:r>
            <w:r>
              <w:rPr>
                <w:spacing w:val="-10"/>
                <w:sz w:val="16"/>
              </w:rPr>
              <w:t>a</w:t>
            </w:r>
          </w:p>
          <w:p w14:paraId="7157F9DC" w14:textId="77777777" w:rsidR="007B2F26" w:rsidRDefault="001A5E4A">
            <w:pPr>
              <w:pStyle w:val="TableParagraph"/>
              <w:spacing w:line="160" w:lineRule="exact"/>
              <w:ind w:left="81"/>
              <w:rPr>
                <w:sz w:val="16"/>
              </w:rPr>
            </w:pPr>
            <w:r>
              <w:rPr>
                <w:w w:val="90"/>
                <w:sz w:val="16"/>
              </w:rPr>
              <w:t>las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mismas.</w:t>
            </w:r>
          </w:p>
        </w:tc>
        <w:tc>
          <w:tcPr>
            <w:tcW w:w="1036" w:type="dxa"/>
          </w:tcPr>
          <w:p w14:paraId="57195CC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30992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488EB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977A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534697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5AC7D1C4" w14:textId="77777777" w:rsidR="007B2F26" w:rsidRDefault="001A5E4A">
            <w:pPr>
              <w:pStyle w:val="TableParagraph"/>
              <w:spacing w:before="1" w:line="271" w:lineRule="auto"/>
              <w:ind w:left="81" w:right="6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2"/>
                <w:w w:val="85"/>
                <w:sz w:val="16"/>
              </w:rPr>
              <w:t>probabilidad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ocurrencia</w:t>
            </w:r>
          </w:p>
        </w:tc>
        <w:tc>
          <w:tcPr>
            <w:tcW w:w="1688" w:type="dxa"/>
          </w:tcPr>
          <w:p w14:paraId="3EC72D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39181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5DF907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5F277741" w14:textId="77777777" w:rsidR="007B2F26" w:rsidRDefault="001A5E4A">
            <w:pPr>
              <w:pStyle w:val="TableParagraph"/>
              <w:spacing w:before="1" w:line="276" w:lineRule="auto"/>
              <w:ind w:left="77" w:right="26"/>
              <w:jc w:val="both"/>
              <w:rPr>
                <w:sz w:val="16"/>
              </w:rPr>
            </w:pPr>
            <w:r>
              <w:rPr>
                <w:sz w:val="16"/>
              </w:rPr>
              <w:t xml:space="preserve">Establecer en el plan de </w:t>
            </w:r>
            <w:r>
              <w:rPr>
                <w:sz w:val="16"/>
              </w:rPr>
              <w:t>ejecución las medidas necesarias para que en ningún momento se vea afectada por la operación del SITM.</w:t>
            </w:r>
          </w:p>
        </w:tc>
        <w:tc>
          <w:tcPr>
            <w:tcW w:w="574" w:type="dxa"/>
            <w:textDirection w:val="btLr"/>
          </w:tcPr>
          <w:p w14:paraId="0816E03E" w14:textId="77777777" w:rsidR="007B2F26" w:rsidRDefault="001A5E4A">
            <w:pPr>
              <w:pStyle w:val="TableParagraph"/>
              <w:spacing w:before="171"/>
              <w:ind w:left="5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70A56604" w14:textId="77777777" w:rsidR="007B2F26" w:rsidRDefault="001A5E4A">
            <w:pPr>
              <w:pStyle w:val="TableParagraph"/>
              <w:spacing w:before="3"/>
              <w:ind w:right="10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144789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7F9D4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C077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A87B1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86423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A65E24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47766D16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2543AEF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9B5E7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83F2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F2F2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58735E" w14:textId="77777777" w:rsidR="007B2F26" w:rsidRDefault="007B2F26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724EA407" w14:textId="77777777" w:rsidR="007B2F26" w:rsidRDefault="001A5E4A">
            <w:pPr>
              <w:pStyle w:val="TableParagraph"/>
              <w:spacing w:before="1" w:line="276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4DF79A4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E75C4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CB131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A90FC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CF5A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C3471D" w14:textId="77777777" w:rsidR="007B2F26" w:rsidRDefault="007B2F26">
            <w:pPr>
              <w:pStyle w:val="TableParagraph"/>
              <w:spacing w:before="69"/>
              <w:rPr>
                <w:rFonts w:ascii="Arial"/>
                <w:b/>
                <w:sz w:val="16"/>
              </w:rPr>
            </w:pPr>
          </w:p>
          <w:p w14:paraId="108C0A6A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7DF711E6" w14:textId="77777777" w:rsidTr="00536387">
        <w:trPr>
          <w:trHeight w:val="1027"/>
        </w:trPr>
        <w:tc>
          <w:tcPr>
            <w:tcW w:w="408" w:type="dxa"/>
            <w:vMerge w:val="restart"/>
          </w:tcPr>
          <w:p w14:paraId="0C4A563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DAB1C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E22C4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9C9809A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257617F" w14:textId="77777777" w:rsidR="007B2F26" w:rsidRDefault="001A5E4A">
            <w:pPr>
              <w:pStyle w:val="TableParagraph"/>
              <w:spacing w:before="1"/>
              <w:ind w:left="81" w:right="-15"/>
              <w:rPr>
                <w:sz w:val="16"/>
              </w:rPr>
            </w:pPr>
            <w:r>
              <w:rPr>
                <w:spacing w:val="-4"/>
                <w:sz w:val="16"/>
              </w:rPr>
              <w:t>4.22</w:t>
            </w:r>
          </w:p>
        </w:tc>
        <w:tc>
          <w:tcPr>
            <w:tcW w:w="756" w:type="dxa"/>
            <w:vMerge w:val="restart"/>
          </w:tcPr>
          <w:p w14:paraId="7D441EE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624E9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6F075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79B627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14DC153" w14:textId="77777777" w:rsidR="007B2F26" w:rsidRDefault="001A5E4A">
            <w:pPr>
              <w:pStyle w:val="TableParagraph"/>
              <w:spacing w:before="1"/>
              <w:ind w:left="81" w:right="63"/>
              <w:rPr>
                <w:sz w:val="16"/>
              </w:rPr>
            </w:pPr>
            <w:r>
              <w:rPr>
                <w:spacing w:val="-6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  <w:vMerge w:val="restart"/>
          </w:tcPr>
          <w:p w14:paraId="1EFE47C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1345E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6C7F6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604629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B704369" w14:textId="77777777" w:rsidR="007B2F26" w:rsidRDefault="001A5E4A">
            <w:pPr>
              <w:pStyle w:val="TableParagraph"/>
              <w:spacing w:before="1"/>
              <w:ind w:left="145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870" w:type="dxa"/>
            <w:vMerge w:val="restart"/>
          </w:tcPr>
          <w:p w14:paraId="2CD6F14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F399D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60E36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FFF520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16BB441" w14:textId="77777777" w:rsidR="007B2F26" w:rsidRDefault="001A5E4A">
            <w:pPr>
              <w:pStyle w:val="TableParagraph"/>
              <w:spacing w:before="1"/>
              <w:ind w:left="85" w:right="22"/>
              <w:rPr>
                <w:sz w:val="16"/>
              </w:rPr>
            </w:pPr>
            <w:r>
              <w:rPr>
                <w:spacing w:val="-6"/>
                <w:sz w:val="16"/>
              </w:rPr>
              <w:t>Operacion al</w:t>
            </w:r>
          </w:p>
        </w:tc>
        <w:tc>
          <w:tcPr>
            <w:tcW w:w="1376" w:type="dxa"/>
            <w:vMerge w:val="restart"/>
          </w:tcPr>
          <w:p w14:paraId="0BEEDD2F" w14:textId="77777777" w:rsidR="007B2F26" w:rsidRDefault="007B2F26">
            <w:pPr>
              <w:pStyle w:val="TableParagraph"/>
              <w:spacing w:before="29"/>
              <w:rPr>
                <w:rFonts w:ascii="Arial"/>
                <w:b/>
                <w:sz w:val="16"/>
              </w:rPr>
            </w:pPr>
          </w:p>
          <w:p w14:paraId="65A8170F" w14:textId="77777777" w:rsidR="007B2F26" w:rsidRDefault="001A5E4A">
            <w:pPr>
              <w:pStyle w:val="TableParagraph"/>
              <w:spacing w:line="276" w:lineRule="auto"/>
              <w:ind w:left="81" w:right="42"/>
              <w:rPr>
                <w:sz w:val="16"/>
              </w:rPr>
            </w:pPr>
            <w:r>
              <w:rPr>
                <w:spacing w:val="-4"/>
                <w:sz w:val="16"/>
              </w:rPr>
              <w:t>Riesgos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asociados </w:t>
            </w:r>
            <w:r>
              <w:rPr>
                <w:sz w:val="16"/>
              </w:rPr>
              <w:t xml:space="preserve">a falta de exactitud </w:t>
            </w:r>
            <w:r>
              <w:rPr>
                <w:sz w:val="16"/>
              </w:rPr>
              <w:t>en los</w:t>
            </w:r>
          </w:p>
          <w:p w14:paraId="7C89831F" w14:textId="77777777" w:rsidR="007B2F26" w:rsidRDefault="001A5E4A">
            <w:pPr>
              <w:pStyle w:val="TableParagraph"/>
              <w:spacing w:before="184" w:line="276" w:lineRule="auto"/>
              <w:ind w:left="81" w:right="153"/>
              <w:rPr>
                <w:sz w:val="16"/>
              </w:rPr>
            </w:pPr>
            <w:r>
              <w:rPr>
                <w:spacing w:val="-2"/>
                <w:sz w:val="16"/>
              </w:rPr>
              <w:t>diseños inicialmente presentados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por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entidad.</w:t>
            </w:r>
          </w:p>
        </w:tc>
        <w:tc>
          <w:tcPr>
            <w:tcW w:w="1036" w:type="dxa"/>
            <w:vMerge w:val="restart"/>
          </w:tcPr>
          <w:p w14:paraId="427832F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47635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BA593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FC982C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D66B4FC" w14:textId="77777777" w:rsidR="007B2F26" w:rsidRDefault="001A5E4A">
            <w:pPr>
              <w:pStyle w:val="TableParagraph"/>
              <w:spacing w:before="1"/>
              <w:ind w:left="245"/>
              <w:rPr>
                <w:sz w:val="16"/>
              </w:rPr>
            </w:pPr>
            <w:r>
              <w:rPr>
                <w:spacing w:val="-2"/>
                <w:sz w:val="16"/>
              </w:rPr>
              <w:t>Transferir</w:t>
            </w:r>
          </w:p>
        </w:tc>
        <w:tc>
          <w:tcPr>
            <w:tcW w:w="1688" w:type="dxa"/>
          </w:tcPr>
          <w:p w14:paraId="183A220F" w14:textId="77777777" w:rsidR="007B2F26" w:rsidRDefault="001A5E4A">
            <w:pPr>
              <w:pStyle w:val="TableParagraph"/>
              <w:tabs>
                <w:tab w:val="left" w:pos="1438"/>
              </w:tabs>
              <w:spacing w:line="271" w:lineRule="auto"/>
              <w:ind w:left="77" w:right="28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Obligación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del </w:t>
            </w:r>
            <w:r>
              <w:rPr>
                <w:sz w:val="16"/>
              </w:rPr>
              <w:t>contratista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ajustar los diseños conforme al alcance del</w:t>
            </w:r>
          </w:p>
          <w:p w14:paraId="09394C54" w14:textId="77777777" w:rsidR="007B2F26" w:rsidRDefault="001A5E4A">
            <w:pPr>
              <w:pStyle w:val="TableParagraph"/>
              <w:spacing w:before="2" w:line="166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574" w:type="dxa"/>
            <w:vMerge w:val="restart"/>
            <w:textDirection w:val="btLr"/>
          </w:tcPr>
          <w:p w14:paraId="7631F2CD" w14:textId="77777777" w:rsidR="007B2F26" w:rsidRDefault="001A5E4A">
            <w:pPr>
              <w:pStyle w:val="TableParagraph"/>
              <w:spacing w:before="171"/>
              <w:ind w:left="1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vMerge w:val="restart"/>
            <w:textDirection w:val="btLr"/>
          </w:tcPr>
          <w:p w14:paraId="753C9CD4" w14:textId="77777777" w:rsidR="007B2F26" w:rsidRDefault="001A5E4A">
            <w:pPr>
              <w:pStyle w:val="TableParagraph"/>
              <w:spacing w:before="3"/>
              <w:ind w:left="2" w:right="1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  <w:vMerge w:val="restart"/>
          </w:tcPr>
          <w:p w14:paraId="315962A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2B9C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136AE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F9D440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7506008" w14:textId="77777777" w:rsidR="007B2F26" w:rsidRDefault="001A5E4A">
            <w:pPr>
              <w:pStyle w:val="TableParagraph"/>
              <w:spacing w:before="1"/>
              <w:ind w:left="2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  <w:vMerge w:val="restart"/>
          </w:tcPr>
          <w:p w14:paraId="1181095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513BA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6A7413" w14:textId="77777777" w:rsidR="007B2F26" w:rsidRDefault="007B2F26"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 w14:paraId="67F3C0C9" w14:textId="77777777" w:rsidR="007B2F26" w:rsidRDefault="001A5E4A">
            <w:pPr>
              <w:pStyle w:val="TableParagraph"/>
              <w:spacing w:before="1" w:line="276" w:lineRule="auto"/>
              <w:ind w:left="205" w:right="106" w:hanging="64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0D37CE97" w14:textId="77777777" w:rsidR="007B2F26" w:rsidRDefault="007B2F26">
            <w:pPr>
              <w:pStyle w:val="TableParagraph"/>
              <w:spacing w:before="123"/>
              <w:rPr>
                <w:rFonts w:ascii="Arial"/>
                <w:b/>
                <w:sz w:val="16"/>
              </w:rPr>
            </w:pPr>
          </w:p>
          <w:p w14:paraId="30FD3C17" w14:textId="77777777" w:rsidR="007B2F26" w:rsidRDefault="001A5E4A">
            <w:pPr>
              <w:pStyle w:val="TableParagraph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1D0205AC" w14:textId="77777777" w:rsidTr="00536387">
        <w:trPr>
          <w:trHeight w:val="1030"/>
        </w:trPr>
        <w:tc>
          <w:tcPr>
            <w:tcW w:w="408" w:type="dxa"/>
            <w:vMerge/>
            <w:tcBorders>
              <w:top w:val="nil"/>
            </w:tcBorders>
          </w:tcPr>
          <w:p w14:paraId="0A7692B4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14:paraId="01E6B77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vMerge/>
            <w:tcBorders>
              <w:top w:val="nil"/>
            </w:tcBorders>
          </w:tcPr>
          <w:p w14:paraId="0B19334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870" w:type="dxa"/>
            <w:vMerge/>
            <w:tcBorders>
              <w:top w:val="nil"/>
            </w:tcBorders>
          </w:tcPr>
          <w:p w14:paraId="60D1564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vMerge/>
            <w:tcBorders>
              <w:top w:val="nil"/>
            </w:tcBorders>
          </w:tcPr>
          <w:p w14:paraId="59E8D68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036" w:type="dxa"/>
            <w:vMerge/>
            <w:tcBorders>
              <w:top w:val="nil"/>
            </w:tcBorders>
          </w:tcPr>
          <w:p w14:paraId="547BC32D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 w14:paraId="2AFB7B07" w14:textId="77777777" w:rsidR="007B2F26" w:rsidRDefault="001A5E4A">
            <w:pPr>
              <w:pStyle w:val="TableParagraph"/>
              <w:tabs>
                <w:tab w:val="left" w:pos="1560"/>
              </w:tabs>
              <w:spacing w:line="271" w:lineRule="auto"/>
              <w:ind w:left="77" w:right="29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Interventoría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z w:val="16"/>
              </w:rPr>
              <w:t xml:space="preserve"> Entidad contratante deberán revisar y aprobar el ajuste</w:t>
            </w:r>
          </w:p>
          <w:p w14:paraId="0CAB81AE" w14:textId="77777777" w:rsidR="007B2F26" w:rsidRDefault="001A5E4A">
            <w:pPr>
              <w:pStyle w:val="TableParagraph"/>
              <w:spacing w:before="4" w:line="166" w:lineRule="exact"/>
              <w:ind w:left="77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diseño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planteado</w:t>
            </w:r>
          </w:p>
        </w:tc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2A9AA44A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textDirection w:val="btLr"/>
          </w:tcPr>
          <w:p w14:paraId="099D6794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</w:tcBorders>
          </w:tcPr>
          <w:p w14:paraId="769B512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 w14:paraId="3F866FA9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</w:tcPr>
          <w:p w14:paraId="23767C57" w14:textId="77777777" w:rsidR="007B2F26" w:rsidRDefault="007B2F26">
            <w:pPr>
              <w:pStyle w:val="TableParagraph"/>
              <w:spacing w:before="31"/>
              <w:rPr>
                <w:rFonts w:ascii="Arial"/>
                <w:b/>
                <w:sz w:val="16"/>
              </w:rPr>
            </w:pPr>
          </w:p>
          <w:p w14:paraId="138CD632" w14:textId="77777777" w:rsidR="007B2F26" w:rsidRDefault="001A5E4A">
            <w:pPr>
              <w:pStyle w:val="TableParagraph"/>
              <w:spacing w:line="271" w:lineRule="auto"/>
              <w:ind w:left="187" w:right="147" w:firstLine="108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Entidad </w:t>
            </w:r>
            <w:r>
              <w:rPr>
                <w:spacing w:val="-6"/>
                <w:sz w:val="16"/>
              </w:rPr>
              <w:t>contratan te</w:t>
            </w:r>
          </w:p>
        </w:tc>
      </w:tr>
      <w:tr w:rsidR="007B2F26" w14:paraId="3E1B2C4B" w14:textId="77777777" w:rsidTr="00536387">
        <w:trPr>
          <w:trHeight w:val="6748"/>
        </w:trPr>
        <w:tc>
          <w:tcPr>
            <w:tcW w:w="408" w:type="dxa"/>
          </w:tcPr>
          <w:p w14:paraId="598E25F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52803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0DACE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4ADE09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8F06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2E74BA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4F25D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6B2B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62673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1F1EF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F3F6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4251E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4CC045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6978D721" w14:textId="77777777" w:rsidR="007B2F26" w:rsidRDefault="001A5E4A">
            <w:pPr>
              <w:pStyle w:val="TableParagraph"/>
              <w:spacing w:before="1"/>
              <w:ind w:left="48"/>
              <w:rPr>
                <w:sz w:val="16"/>
              </w:rPr>
            </w:pPr>
            <w:r>
              <w:rPr>
                <w:spacing w:val="-4"/>
                <w:sz w:val="16"/>
              </w:rPr>
              <w:t>4.23</w:t>
            </w:r>
          </w:p>
        </w:tc>
        <w:tc>
          <w:tcPr>
            <w:tcW w:w="756" w:type="dxa"/>
          </w:tcPr>
          <w:p w14:paraId="5BE1F2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1EB0A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6B6A6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DCED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8373F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04D9C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232AE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313BE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D2F2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0AAB7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5D17D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6788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DABCAE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568518E8" w14:textId="77777777" w:rsidR="007B2F26" w:rsidRDefault="001A5E4A">
            <w:pPr>
              <w:pStyle w:val="TableParagraph"/>
              <w:spacing w:before="1"/>
              <w:ind w:right="6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Especific</w:t>
            </w:r>
          </w:p>
          <w:p w14:paraId="4B1950E0" w14:textId="77777777" w:rsidR="007B2F26" w:rsidRDefault="001A5E4A">
            <w:pPr>
              <w:pStyle w:val="TableParagraph"/>
              <w:ind w:right="66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25407DF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2E19D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A3340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0F33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2B284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B4167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CE865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04401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1AE08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24B41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1EE69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8248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127F3A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6AA79482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39F9212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79E4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4E74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D4D6D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42786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12DFB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1D3B7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7ED86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4022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77C4B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C185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826B43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DCF4C0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0AA6683C" w14:textId="77777777" w:rsidR="007B2F26" w:rsidRDefault="001A5E4A">
            <w:pPr>
              <w:pStyle w:val="TableParagraph"/>
              <w:spacing w:before="1"/>
              <w:ind w:left="65"/>
              <w:rPr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376" w:type="dxa"/>
          </w:tcPr>
          <w:p w14:paraId="2CF96A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6F5D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74B8B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DEA17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E618E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56C76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72CF16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3578E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6BD4C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BCF1CE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959E3E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2DE48AF7" w14:textId="77777777" w:rsidR="007B2F26" w:rsidRDefault="001A5E4A">
            <w:pPr>
              <w:pStyle w:val="TableParagraph"/>
              <w:spacing w:before="1" w:line="273" w:lineRule="auto"/>
              <w:ind w:left="81" w:right="20"/>
              <w:jc w:val="both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asociado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la</w:t>
            </w:r>
            <w:r>
              <w:rPr>
                <w:spacing w:val="76"/>
                <w:sz w:val="16"/>
              </w:rPr>
              <w:t xml:space="preserve">   </w:t>
            </w:r>
            <w:r>
              <w:rPr>
                <w:spacing w:val="-2"/>
                <w:sz w:val="16"/>
              </w:rPr>
              <w:t>modalidad</w:t>
            </w:r>
          </w:p>
          <w:p w14:paraId="33B3E26C" w14:textId="77777777" w:rsidR="007B2F26" w:rsidRDefault="007B2F2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17022806" w14:textId="77777777" w:rsidR="007B2F26" w:rsidRDefault="001A5E4A">
            <w:pPr>
              <w:pStyle w:val="TableParagraph"/>
              <w:spacing w:line="276" w:lineRule="auto"/>
              <w:ind w:left="81" w:right="22"/>
              <w:jc w:val="both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z w:val="16"/>
              </w:rPr>
              <w:t>precio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global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fijo (PMA, PGS, PMT)</w:t>
            </w:r>
          </w:p>
        </w:tc>
        <w:tc>
          <w:tcPr>
            <w:tcW w:w="1036" w:type="dxa"/>
          </w:tcPr>
          <w:p w14:paraId="48C619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BB6A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AF4705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871C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65612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4D431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13204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CAC8C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84FA2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7D29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A7EE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842CB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B54A4B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40EFEDD9" w14:textId="77777777" w:rsidR="007B2F26" w:rsidRDefault="001A5E4A">
            <w:pPr>
              <w:pStyle w:val="TableParagraph"/>
              <w:spacing w:before="1"/>
              <w:ind w:left="301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4F846610" w14:textId="77777777" w:rsidR="007B2F26" w:rsidRDefault="001A5E4A">
            <w:pPr>
              <w:pStyle w:val="TableParagraph"/>
              <w:tabs>
                <w:tab w:val="left" w:pos="448"/>
                <w:tab w:val="left" w:pos="497"/>
                <w:tab w:val="left" w:pos="549"/>
                <w:tab w:val="left" w:pos="773"/>
                <w:tab w:val="left" w:pos="873"/>
                <w:tab w:val="left" w:pos="1098"/>
                <w:tab w:val="left" w:pos="1443"/>
                <w:tab w:val="left" w:pos="1489"/>
              </w:tabs>
              <w:spacing w:line="276" w:lineRule="auto"/>
              <w:ind w:left="77" w:right="24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debe desde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 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presenta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oferta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participar </w:t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el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proceso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2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contratación,</w:t>
            </w:r>
            <w:r>
              <w:rPr>
                <w:spacing w:val="6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estimar con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base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su </w:t>
            </w:r>
            <w:r>
              <w:rPr>
                <w:spacing w:val="-2"/>
                <w:sz w:val="16"/>
              </w:rPr>
              <w:t>experiencia</w:t>
            </w:r>
            <w:r>
              <w:rPr>
                <w:sz w:val="16"/>
              </w:rPr>
              <w:tab/>
            </w:r>
            <w:r>
              <w:rPr>
                <w:spacing w:val="-2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z w:val="16"/>
              </w:rPr>
              <w:tab/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>buenas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prácticas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la </w:t>
            </w:r>
            <w:r>
              <w:rPr>
                <w:sz w:val="16"/>
              </w:rPr>
              <w:t>ingeniería,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todas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>posibles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actividades que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puedan presentarse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durante </w:t>
            </w:r>
            <w:r>
              <w:rPr>
                <w:spacing w:val="-6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ejecución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del </w:t>
            </w:r>
            <w:r>
              <w:rPr>
                <w:spacing w:val="-4"/>
                <w:sz w:val="16"/>
              </w:rPr>
              <w:t>contrato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incluirlas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en </w:t>
            </w:r>
            <w:r>
              <w:rPr>
                <w:sz w:val="16"/>
              </w:rPr>
              <w:t>su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oferta.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Son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entera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responsabilidad</w:t>
            </w:r>
          </w:p>
          <w:p w14:paraId="254C518D" w14:textId="77777777" w:rsidR="007B2F26" w:rsidRDefault="001A5E4A">
            <w:pPr>
              <w:pStyle w:val="TableParagraph"/>
              <w:spacing w:before="174" w:line="276" w:lineRule="auto"/>
              <w:ind w:left="77" w:right="24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del contratista la estimación y cálculo de os ítems de obra, cantidades de obra y valores unitarios de </w:t>
            </w:r>
            <w:r>
              <w:rPr>
                <w:spacing w:val="-2"/>
                <w:sz w:val="16"/>
              </w:rPr>
              <w:t>cada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actividad,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se </w:t>
            </w:r>
            <w:r>
              <w:rPr>
                <w:sz w:val="16"/>
              </w:rPr>
              <w:t>deriven</w:t>
            </w:r>
            <w:r>
              <w:rPr>
                <w:spacing w:val="60"/>
                <w:sz w:val="16"/>
              </w:rPr>
              <w:t xml:space="preserve">   </w:t>
            </w:r>
            <w:r>
              <w:rPr>
                <w:sz w:val="16"/>
              </w:rPr>
              <w:t>de</w:t>
            </w:r>
            <w:r>
              <w:rPr>
                <w:spacing w:val="60"/>
                <w:sz w:val="16"/>
              </w:rPr>
              <w:t xml:space="preserve">   </w:t>
            </w:r>
            <w:r>
              <w:rPr>
                <w:spacing w:val="-5"/>
                <w:sz w:val="16"/>
              </w:rPr>
              <w:t>los</w:t>
            </w:r>
          </w:p>
          <w:p w14:paraId="7BE14A9D" w14:textId="77777777" w:rsidR="007B2F26" w:rsidRDefault="001A5E4A">
            <w:pPr>
              <w:pStyle w:val="TableParagraph"/>
              <w:spacing w:line="276" w:lineRule="auto"/>
              <w:ind w:left="77" w:right="23"/>
              <w:jc w:val="both"/>
              <w:rPr>
                <w:sz w:val="16"/>
              </w:rPr>
            </w:pPr>
            <w:r>
              <w:rPr>
                <w:sz w:val="16"/>
              </w:rPr>
              <w:t xml:space="preserve">alcances de la </w:t>
            </w:r>
            <w:r>
              <w:rPr>
                <w:spacing w:val="-2"/>
                <w:sz w:val="16"/>
              </w:rPr>
              <w:t>presente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contratación </w:t>
            </w:r>
            <w:r>
              <w:rPr>
                <w:sz w:val="16"/>
              </w:rPr>
              <w:t>y sean reconocidos bajo la modalidad de precio global</w:t>
            </w:r>
          </w:p>
          <w:p w14:paraId="0CF85250" w14:textId="77777777" w:rsidR="007B2F26" w:rsidRDefault="001A5E4A">
            <w:pPr>
              <w:pStyle w:val="TableParagraph"/>
              <w:spacing w:line="148" w:lineRule="exact"/>
              <w:ind w:left="77"/>
              <w:jc w:val="both"/>
              <w:rPr>
                <w:sz w:val="16"/>
              </w:rPr>
            </w:pPr>
            <w:r>
              <w:rPr>
                <w:w w:val="85"/>
                <w:sz w:val="16"/>
              </w:rPr>
              <w:t>fijo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reajuste.</w:t>
            </w:r>
          </w:p>
        </w:tc>
        <w:tc>
          <w:tcPr>
            <w:tcW w:w="574" w:type="dxa"/>
            <w:textDirection w:val="btLr"/>
          </w:tcPr>
          <w:p w14:paraId="2D7A827B" w14:textId="77777777" w:rsidR="007B2F26" w:rsidRDefault="001A5E4A">
            <w:pPr>
              <w:pStyle w:val="TableParagraph"/>
              <w:spacing w:before="171"/>
              <w:ind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4FEC8418" w14:textId="77777777" w:rsidR="007B2F26" w:rsidRDefault="001A5E4A">
            <w:pPr>
              <w:pStyle w:val="TableParagraph"/>
              <w:spacing w:before="3"/>
              <w:ind w:left="3" w:right="7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3F947DA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EA4A5C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790C7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E072D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8A2B01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4A6A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E76BC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1EC47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63661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5052E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8A2E6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2228B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81AAE9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778674CC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7C3BB33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58123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BE8BF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30D268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8AE22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13C4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736C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25E36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9218E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D1FCA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D68F5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462CC3" w14:textId="77777777" w:rsidR="007B2F26" w:rsidRDefault="007B2F26">
            <w:pPr>
              <w:pStyle w:val="TableParagraph"/>
              <w:spacing w:before="145"/>
              <w:rPr>
                <w:rFonts w:ascii="Arial"/>
                <w:b/>
                <w:sz w:val="16"/>
              </w:rPr>
            </w:pPr>
          </w:p>
          <w:p w14:paraId="7330101A" w14:textId="77777777" w:rsidR="007B2F26" w:rsidRDefault="001A5E4A">
            <w:pPr>
              <w:pStyle w:val="TableParagraph"/>
              <w:spacing w:before="1"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Riegs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15E6986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72657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AC48B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6EB2A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C89B8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02F1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F92C2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1E9E2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A6A99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C4FB1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E2920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07FD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99544A" w14:textId="77777777" w:rsidR="007B2F26" w:rsidRDefault="007B2F26">
            <w:pPr>
              <w:pStyle w:val="TableParagraph"/>
              <w:spacing w:before="65"/>
              <w:rPr>
                <w:rFonts w:ascii="Arial"/>
                <w:b/>
                <w:sz w:val="16"/>
              </w:rPr>
            </w:pPr>
          </w:p>
          <w:p w14:paraId="33437639" w14:textId="77777777" w:rsidR="007B2F26" w:rsidRDefault="001A5E4A">
            <w:pPr>
              <w:pStyle w:val="TableParagraph"/>
              <w:spacing w:before="1"/>
              <w:ind w:left="466" w:right="124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</w:tbl>
    <w:p w14:paraId="337F0CF1" w14:textId="77777777" w:rsidR="007B2F26" w:rsidRDefault="007B2F26">
      <w:pPr>
        <w:pStyle w:val="TableParagraph"/>
        <w:rPr>
          <w:sz w:val="16"/>
        </w:rPr>
        <w:sectPr w:rsidR="007B2F26">
          <w:pgSz w:w="12240" w:h="15840"/>
          <w:pgMar w:top="1160" w:right="360" w:bottom="280" w:left="360" w:header="970" w:footer="0" w:gutter="0"/>
          <w:cols w:space="720"/>
        </w:sectPr>
      </w:pPr>
    </w:p>
    <w:p w14:paraId="2C204F45" w14:textId="77777777" w:rsidR="007B2F26" w:rsidRDefault="007B2F26">
      <w:pPr>
        <w:pStyle w:val="Textoindependiente"/>
        <w:rPr>
          <w:rFonts w:ascii="Arial"/>
          <w:b/>
        </w:rPr>
      </w:pPr>
    </w:p>
    <w:p w14:paraId="6E8DDC1C" w14:textId="77777777" w:rsidR="007B2F26" w:rsidRDefault="007B2F26">
      <w:pPr>
        <w:pStyle w:val="Textoindependiente"/>
        <w:rPr>
          <w:rFonts w:ascii="Arial"/>
          <w:b/>
        </w:rPr>
      </w:pPr>
    </w:p>
    <w:p w14:paraId="53421A67" w14:textId="77777777" w:rsidR="007B2F26" w:rsidRDefault="007B2F26">
      <w:pPr>
        <w:pStyle w:val="Textoindependiente"/>
        <w:spacing w:before="218"/>
        <w:rPr>
          <w:rFonts w:ascii="Arial"/>
          <w:b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25F50FC0" w14:textId="77777777" w:rsidTr="00536387">
        <w:trPr>
          <w:trHeight w:val="4012"/>
        </w:trPr>
        <w:tc>
          <w:tcPr>
            <w:tcW w:w="408" w:type="dxa"/>
          </w:tcPr>
          <w:p w14:paraId="29FBC18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A3D19C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130C8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D3C4E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536689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56BD3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A6FEAB" w14:textId="77777777" w:rsidR="007B2F26" w:rsidRDefault="007B2F26">
            <w:pPr>
              <w:pStyle w:val="TableParagraph"/>
              <w:spacing w:before="89"/>
              <w:rPr>
                <w:rFonts w:ascii="Arial"/>
                <w:b/>
                <w:sz w:val="16"/>
              </w:rPr>
            </w:pPr>
          </w:p>
          <w:p w14:paraId="4E84A55C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4.24</w:t>
            </w:r>
          </w:p>
        </w:tc>
        <w:tc>
          <w:tcPr>
            <w:tcW w:w="756" w:type="dxa"/>
            <w:vMerge w:val="restart"/>
          </w:tcPr>
          <w:p w14:paraId="51C89FF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8AD0B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ABF3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A6588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9F8B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C9308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56EAC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78CDC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7BE33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C8F2E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1C332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E457B0" w14:textId="77777777" w:rsidR="007B2F26" w:rsidRDefault="007B2F26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2404A49A" w14:textId="77777777" w:rsidR="007B2F26" w:rsidRDefault="001A5E4A">
            <w:pPr>
              <w:pStyle w:val="TableParagraph"/>
              <w:spacing w:before="1"/>
              <w:ind w:left="81" w:right="63"/>
              <w:rPr>
                <w:sz w:val="16"/>
              </w:rPr>
            </w:pPr>
            <w:r>
              <w:rPr>
                <w:spacing w:val="-6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  <w:vMerge w:val="restart"/>
          </w:tcPr>
          <w:p w14:paraId="612B5B1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53906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D8691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4523E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7F086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771DC7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22950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BCB77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D71C5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67BDE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EC2D0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87C8D9" w14:textId="77777777" w:rsidR="007B2F26" w:rsidRDefault="007B2F26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4D30F0DE" w14:textId="77777777" w:rsidR="007B2F26" w:rsidRDefault="001A5E4A">
            <w:pPr>
              <w:pStyle w:val="TableParagraph"/>
              <w:spacing w:before="1"/>
              <w:ind w:left="145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870" w:type="dxa"/>
            <w:vMerge w:val="restart"/>
          </w:tcPr>
          <w:p w14:paraId="69954BC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8967B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55D91F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1B524B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D4F647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CE021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333CE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B3DF6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E8F485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D61E9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609E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BC32FF" w14:textId="77777777" w:rsidR="007B2F26" w:rsidRDefault="007B2F26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75FD33E1" w14:textId="77777777" w:rsidR="007B2F26" w:rsidRDefault="001A5E4A">
            <w:pPr>
              <w:pStyle w:val="TableParagraph"/>
              <w:spacing w:before="1"/>
              <w:ind w:left="85" w:right="22"/>
              <w:rPr>
                <w:sz w:val="16"/>
              </w:rPr>
            </w:pPr>
            <w:r>
              <w:rPr>
                <w:spacing w:val="-6"/>
                <w:sz w:val="16"/>
              </w:rPr>
              <w:t>Operacion al</w:t>
            </w:r>
          </w:p>
        </w:tc>
        <w:tc>
          <w:tcPr>
            <w:tcW w:w="1376" w:type="dxa"/>
            <w:vMerge w:val="restart"/>
          </w:tcPr>
          <w:p w14:paraId="0DBC37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A5227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226DD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1AED9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1A509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927F4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2AB41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4ADD1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11CC25" w14:textId="77777777" w:rsidR="007B2F26" w:rsidRDefault="007B2F26">
            <w:pPr>
              <w:pStyle w:val="TableParagraph"/>
              <w:spacing w:before="61"/>
              <w:rPr>
                <w:rFonts w:ascii="Arial"/>
                <w:b/>
                <w:sz w:val="16"/>
              </w:rPr>
            </w:pPr>
          </w:p>
          <w:p w14:paraId="48D19835" w14:textId="77777777" w:rsidR="007B2F26" w:rsidRDefault="001A5E4A">
            <w:pPr>
              <w:pStyle w:val="TableParagraph"/>
              <w:tabs>
                <w:tab w:val="left" w:pos="589"/>
              </w:tabs>
              <w:spacing w:before="1" w:line="273" w:lineRule="auto"/>
              <w:ind w:left="81" w:right="20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asociado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5"/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modalidad</w:t>
            </w:r>
          </w:p>
          <w:p w14:paraId="2BC91142" w14:textId="77777777" w:rsidR="007B2F26" w:rsidRDefault="007B2F2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5BA7C8F2" w14:textId="77777777" w:rsidR="007B2F26" w:rsidRDefault="001A5E4A">
            <w:pPr>
              <w:pStyle w:val="TableParagraph"/>
              <w:spacing w:line="276" w:lineRule="auto"/>
              <w:ind w:left="81" w:right="304"/>
              <w:rPr>
                <w:sz w:val="16"/>
              </w:rPr>
            </w:pPr>
            <w:r>
              <w:rPr>
                <w:spacing w:val="-6"/>
                <w:sz w:val="16"/>
              </w:rPr>
              <w:t>de contratación</w:t>
            </w:r>
          </w:p>
          <w:p w14:paraId="4ED4E00D" w14:textId="77777777" w:rsidR="007B2F26" w:rsidRDefault="007B2F26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57A44164" w14:textId="77777777" w:rsidR="007B2F26" w:rsidRDefault="001A5E4A">
            <w:pPr>
              <w:pStyle w:val="TableParagraph"/>
              <w:tabs>
                <w:tab w:val="left" w:pos="757"/>
                <w:tab w:val="left" w:pos="1173"/>
              </w:tabs>
              <w:spacing w:line="276" w:lineRule="auto"/>
              <w:ind w:left="81" w:right="20"/>
              <w:rPr>
                <w:sz w:val="16"/>
              </w:rPr>
            </w:pPr>
            <w:r>
              <w:rPr>
                <w:spacing w:val="-4"/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precios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unitarios </w:t>
            </w:r>
            <w:r>
              <w:rPr>
                <w:spacing w:val="-2"/>
                <w:sz w:val="16"/>
              </w:rPr>
              <w:t>fijos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mayores </w:t>
            </w:r>
            <w:r>
              <w:rPr>
                <w:spacing w:val="-2"/>
                <w:sz w:val="16"/>
              </w:rPr>
              <w:t>cantidades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obra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y/o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ítems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 previstos generados</w:t>
            </w:r>
          </w:p>
        </w:tc>
        <w:tc>
          <w:tcPr>
            <w:tcW w:w="1036" w:type="dxa"/>
            <w:vMerge w:val="restart"/>
          </w:tcPr>
          <w:p w14:paraId="536D7E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88D78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EC1B2C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F480D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9FF9E5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E690D4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2E0DD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4D5D6C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9DA32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C88E9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76C25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0B4892" w14:textId="77777777" w:rsidR="007B2F26" w:rsidRDefault="007B2F26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19EBDA44" w14:textId="77777777" w:rsidR="007B2F26" w:rsidRDefault="001A5E4A">
            <w:pPr>
              <w:pStyle w:val="TableParagraph"/>
              <w:spacing w:before="1"/>
              <w:ind w:left="301"/>
              <w:rPr>
                <w:sz w:val="16"/>
              </w:rPr>
            </w:pPr>
            <w:r>
              <w:rPr>
                <w:spacing w:val="-2"/>
                <w:sz w:val="16"/>
              </w:rPr>
              <w:t>Aceptar</w:t>
            </w:r>
          </w:p>
        </w:tc>
        <w:tc>
          <w:tcPr>
            <w:tcW w:w="1688" w:type="dxa"/>
          </w:tcPr>
          <w:p w14:paraId="08211249" w14:textId="77777777" w:rsidR="007B2F26" w:rsidRDefault="001A5E4A">
            <w:pPr>
              <w:pStyle w:val="TableParagraph"/>
              <w:tabs>
                <w:tab w:val="left" w:pos="954"/>
                <w:tab w:val="left" w:pos="1057"/>
                <w:tab w:val="left" w:pos="1533"/>
              </w:tabs>
              <w:spacing w:before="3" w:line="273" w:lineRule="auto"/>
              <w:ind w:left="77" w:right="27"/>
              <w:jc w:val="both"/>
              <w:rPr>
                <w:sz w:val="16"/>
              </w:rPr>
            </w:pPr>
            <w:r>
              <w:rPr>
                <w:spacing w:val="-6"/>
                <w:sz w:val="16"/>
              </w:rPr>
              <w:t>El</w:t>
            </w:r>
            <w:r>
              <w:rPr>
                <w:sz w:val="16"/>
              </w:rPr>
              <w:tab/>
            </w:r>
            <w:r>
              <w:rPr>
                <w:spacing w:val="-2"/>
                <w:w w:val="85"/>
                <w:sz w:val="16"/>
              </w:rPr>
              <w:t>contratista</w:t>
            </w:r>
            <w:r>
              <w:rPr>
                <w:spacing w:val="-2"/>
                <w:sz w:val="16"/>
              </w:rPr>
              <w:t xml:space="preserve"> presentará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2"/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justificación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técnica de </w:t>
            </w:r>
            <w:r>
              <w:rPr>
                <w:spacing w:val="-5"/>
                <w:sz w:val="16"/>
              </w:rPr>
              <w:t>las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mayores</w:t>
            </w:r>
          </w:p>
          <w:p w14:paraId="77C73B1B" w14:textId="77777777" w:rsidR="007B2F26" w:rsidRDefault="001A5E4A">
            <w:pPr>
              <w:pStyle w:val="TableParagraph"/>
              <w:tabs>
                <w:tab w:val="left" w:pos="1389"/>
              </w:tabs>
              <w:spacing w:before="5" w:line="276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 xml:space="preserve">cantidades y/o ítems no previstos, e informará a la interventoría y a la </w:t>
            </w:r>
            <w:r>
              <w:rPr>
                <w:spacing w:val="-2"/>
                <w:sz w:val="16"/>
              </w:rPr>
              <w:t>entidad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con anticipación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suficiente </w:t>
            </w:r>
            <w:r>
              <w:rPr>
                <w:sz w:val="16"/>
              </w:rPr>
              <w:t>de la necesidad de la ejecución de las mismas para que no se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afecte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ejecución del proyecto y efectuara las obras una vez la entidad </w:t>
            </w:r>
            <w:r>
              <w:rPr>
                <w:spacing w:val="-2"/>
                <w:sz w:val="16"/>
              </w:rPr>
              <w:t>contratante</w:t>
            </w:r>
          </w:p>
          <w:p w14:paraId="31336AAE" w14:textId="77777777" w:rsidR="007B2F26" w:rsidRDefault="001A5E4A">
            <w:pPr>
              <w:pStyle w:val="TableParagraph"/>
              <w:spacing w:line="145" w:lineRule="exact"/>
              <w:ind w:left="77"/>
              <w:jc w:val="both"/>
              <w:rPr>
                <w:sz w:val="16"/>
              </w:rPr>
            </w:pPr>
            <w:r>
              <w:rPr>
                <w:w w:val="90"/>
                <w:sz w:val="16"/>
              </w:rPr>
              <w:t>las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apruebe.</w:t>
            </w:r>
          </w:p>
        </w:tc>
        <w:tc>
          <w:tcPr>
            <w:tcW w:w="574" w:type="dxa"/>
            <w:vMerge w:val="restart"/>
            <w:textDirection w:val="btLr"/>
          </w:tcPr>
          <w:p w14:paraId="1C905008" w14:textId="77777777" w:rsidR="007B2F26" w:rsidRDefault="001A5E4A">
            <w:pPr>
              <w:pStyle w:val="TableParagraph"/>
              <w:spacing w:before="171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vMerge w:val="restart"/>
            <w:textDirection w:val="btLr"/>
          </w:tcPr>
          <w:p w14:paraId="675B0CEF" w14:textId="77777777" w:rsidR="007B2F26" w:rsidRDefault="001A5E4A">
            <w:pPr>
              <w:pStyle w:val="TableParagraph"/>
              <w:spacing w:before="3"/>
              <w:ind w:left="1" w:right="1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  <w:vMerge w:val="restart"/>
          </w:tcPr>
          <w:p w14:paraId="2B0C185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0EDAE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F0E88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161C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5AB0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34A64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DCF34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6E994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FB1D8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A76FC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77C23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62AD3E" w14:textId="77777777" w:rsidR="007B2F26" w:rsidRDefault="007B2F26">
            <w:pPr>
              <w:pStyle w:val="TableParagraph"/>
              <w:spacing w:before="141"/>
              <w:rPr>
                <w:rFonts w:ascii="Arial"/>
                <w:b/>
                <w:sz w:val="16"/>
              </w:rPr>
            </w:pPr>
          </w:p>
          <w:p w14:paraId="2D9D07A1" w14:textId="77777777" w:rsidR="007B2F26" w:rsidRDefault="001A5E4A">
            <w:pPr>
              <w:pStyle w:val="TableParagraph"/>
              <w:spacing w:before="1"/>
              <w:ind w:left="2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06" w:type="dxa"/>
            <w:vMerge w:val="restart"/>
          </w:tcPr>
          <w:p w14:paraId="7C3A78B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A36CEE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ACC2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A893E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3F721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07CBE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25E23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6514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EBE308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5878A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A1A18D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385025" w14:textId="77777777" w:rsidR="007B2F26" w:rsidRDefault="007B2F26">
            <w:pPr>
              <w:pStyle w:val="TableParagraph"/>
              <w:spacing w:before="41"/>
              <w:rPr>
                <w:rFonts w:ascii="Arial"/>
                <w:b/>
                <w:sz w:val="16"/>
              </w:rPr>
            </w:pPr>
          </w:p>
          <w:p w14:paraId="596752F6" w14:textId="77777777" w:rsidR="007B2F26" w:rsidRDefault="001A5E4A">
            <w:pPr>
              <w:pStyle w:val="TableParagraph"/>
              <w:spacing w:before="1"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Riegs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6BE6980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6458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A3493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3C975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2871F6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CC85D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365CC7" w14:textId="77777777" w:rsidR="007B2F26" w:rsidRDefault="007B2F26">
            <w:pPr>
              <w:pStyle w:val="TableParagraph"/>
              <w:spacing w:before="89"/>
              <w:rPr>
                <w:rFonts w:ascii="Arial"/>
                <w:b/>
                <w:sz w:val="16"/>
              </w:rPr>
            </w:pPr>
          </w:p>
          <w:p w14:paraId="1191EB1A" w14:textId="77777777" w:rsidR="007B2F26" w:rsidRDefault="001A5E4A">
            <w:pPr>
              <w:pStyle w:val="TableParagraph"/>
              <w:spacing w:before="1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  <w:tr w:rsidR="007B2F26" w14:paraId="1C84B908" w14:textId="77777777" w:rsidTr="00536387">
        <w:trPr>
          <w:trHeight w:val="2496"/>
        </w:trPr>
        <w:tc>
          <w:tcPr>
            <w:tcW w:w="408" w:type="dxa"/>
          </w:tcPr>
          <w:p w14:paraId="456A0148" w14:textId="77777777" w:rsidR="007B2F26" w:rsidRDefault="007B2F2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6" w:type="dxa"/>
            <w:vMerge/>
            <w:tcBorders>
              <w:top w:val="nil"/>
            </w:tcBorders>
          </w:tcPr>
          <w:p w14:paraId="0EBFFA68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vMerge/>
            <w:tcBorders>
              <w:top w:val="nil"/>
            </w:tcBorders>
          </w:tcPr>
          <w:p w14:paraId="75F613B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870" w:type="dxa"/>
            <w:vMerge/>
            <w:tcBorders>
              <w:top w:val="nil"/>
            </w:tcBorders>
          </w:tcPr>
          <w:p w14:paraId="7C5E31B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376" w:type="dxa"/>
            <w:vMerge/>
            <w:tcBorders>
              <w:top w:val="nil"/>
            </w:tcBorders>
          </w:tcPr>
          <w:p w14:paraId="44A5E6D0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036" w:type="dxa"/>
            <w:vMerge/>
            <w:tcBorders>
              <w:top w:val="nil"/>
            </w:tcBorders>
          </w:tcPr>
          <w:p w14:paraId="2B948F5B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 w14:paraId="7D4C6F12" w14:textId="77777777" w:rsidR="007B2F26" w:rsidRDefault="001A5E4A">
            <w:pPr>
              <w:pStyle w:val="TableParagraph"/>
              <w:tabs>
                <w:tab w:val="left" w:pos="989"/>
              </w:tabs>
              <w:spacing w:line="276" w:lineRule="auto"/>
              <w:ind w:left="77" w:right="26"/>
              <w:jc w:val="both"/>
              <w:rPr>
                <w:sz w:val="16"/>
              </w:rPr>
            </w:pPr>
            <w:r>
              <w:rPr>
                <w:sz w:val="16"/>
              </w:rPr>
              <w:t xml:space="preserve">Cuando las mayores cantidades y/o ítems </w:t>
            </w:r>
            <w:r>
              <w:rPr>
                <w:spacing w:val="-5"/>
                <w:sz w:val="16"/>
              </w:rPr>
              <w:t>no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previstos</w:t>
            </w:r>
          </w:p>
          <w:p w14:paraId="784DFDA5" w14:textId="77777777" w:rsidR="007B2F26" w:rsidRDefault="001A5E4A">
            <w:pPr>
              <w:pStyle w:val="TableParagraph"/>
              <w:tabs>
                <w:tab w:val="left" w:pos="1527"/>
              </w:tabs>
              <w:spacing w:before="183" w:line="276" w:lineRule="auto"/>
              <w:ind w:left="77" w:right="27"/>
              <w:jc w:val="both"/>
              <w:rPr>
                <w:sz w:val="16"/>
              </w:rPr>
            </w:pPr>
            <w:r>
              <w:rPr>
                <w:sz w:val="16"/>
              </w:rPr>
              <w:t xml:space="preserve">estén sustentadas técnicamente por el contratista y la </w:t>
            </w:r>
            <w:r>
              <w:rPr>
                <w:spacing w:val="-2"/>
                <w:sz w:val="16"/>
              </w:rPr>
              <w:t>interventoría,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la</w:t>
            </w:r>
            <w:r>
              <w:rPr>
                <w:sz w:val="16"/>
              </w:rPr>
              <w:t xml:space="preserve"> entidad contratante gestionará la partida </w:t>
            </w:r>
            <w:r>
              <w:rPr>
                <w:spacing w:val="-2"/>
                <w:sz w:val="16"/>
              </w:rPr>
              <w:t>presupuestal</w:t>
            </w:r>
          </w:p>
          <w:p w14:paraId="6308A9BC" w14:textId="77777777" w:rsidR="007B2F26" w:rsidRDefault="001A5E4A">
            <w:pPr>
              <w:pStyle w:val="TableParagraph"/>
              <w:spacing w:line="157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correspondiente.</w:t>
            </w:r>
          </w:p>
        </w:tc>
        <w:tc>
          <w:tcPr>
            <w:tcW w:w="574" w:type="dxa"/>
            <w:vMerge/>
            <w:tcBorders>
              <w:top w:val="nil"/>
            </w:tcBorders>
            <w:textDirection w:val="btLr"/>
          </w:tcPr>
          <w:p w14:paraId="5E6488CE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textDirection w:val="btLr"/>
          </w:tcPr>
          <w:p w14:paraId="51E13C2C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368" w:type="dxa"/>
            <w:vMerge/>
            <w:tcBorders>
              <w:top w:val="nil"/>
            </w:tcBorders>
          </w:tcPr>
          <w:p w14:paraId="48CE4F0F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606" w:type="dxa"/>
            <w:vMerge/>
            <w:tcBorders>
              <w:top w:val="nil"/>
            </w:tcBorders>
          </w:tcPr>
          <w:p w14:paraId="2DBBBB95" w14:textId="77777777" w:rsidR="007B2F26" w:rsidRDefault="007B2F26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</w:tcPr>
          <w:p w14:paraId="1618016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FA575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F62BD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DFC41D3" w14:textId="77777777" w:rsidR="007B2F26" w:rsidRDefault="007B2F26">
            <w:pPr>
              <w:pStyle w:val="TableParagraph"/>
              <w:spacing w:before="115"/>
              <w:rPr>
                <w:rFonts w:ascii="Arial"/>
                <w:b/>
                <w:sz w:val="16"/>
              </w:rPr>
            </w:pPr>
          </w:p>
          <w:p w14:paraId="31762561" w14:textId="77777777" w:rsidR="007B2F26" w:rsidRDefault="001A5E4A">
            <w:pPr>
              <w:pStyle w:val="TableParagraph"/>
              <w:spacing w:before="1"/>
              <w:ind w:left="171" w:right="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Contratant </w:t>
            </w:r>
            <w:r>
              <w:rPr>
                <w:spacing w:val="-10"/>
                <w:sz w:val="16"/>
              </w:rPr>
              <w:t>e</w:t>
            </w:r>
          </w:p>
        </w:tc>
      </w:tr>
      <w:tr w:rsidR="007B2F26" w14:paraId="467B67F5" w14:textId="77777777" w:rsidTr="00536387">
        <w:trPr>
          <w:trHeight w:val="3587"/>
        </w:trPr>
        <w:tc>
          <w:tcPr>
            <w:tcW w:w="408" w:type="dxa"/>
          </w:tcPr>
          <w:p w14:paraId="2ABB23A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52820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53E6C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DC9CAD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176A24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3D068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2FC5C1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2AC241D3" w14:textId="77777777" w:rsidR="007B2F26" w:rsidRDefault="001A5E4A">
            <w:pPr>
              <w:pStyle w:val="TableParagraph"/>
              <w:spacing w:before="1"/>
              <w:ind w:left="30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4.25</w:t>
            </w:r>
          </w:p>
        </w:tc>
        <w:tc>
          <w:tcPr>
            <w:tcW w:w="756" w:type="dxa"/>
          </w:tcPr>
          <w:p w14:paraId="796404C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D1851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F3354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4F19B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9A5B5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AAE2A7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69FCA42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0B1F1435" w14:textId="77777777" w:rsidR="007B2F26" w:rsidRDefault="001A5E4A">
            <w:pPr>
              <w:pStyle w:val="TableParagraph"/>
              <w:spacing w:before="1"/>
              <w:ind w:left="335" w:right="47" w:hanging="27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4256DAA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0EB7E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B2934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C7F92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FAD62F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BB9BB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519578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4DDFFC34" w14:textId="77777777" w:rsidR="007B2F26" w:rsidRDefault="001A5E4A">
            <w:pPr>
              <w:pStyle w:val="TableParagraph"/>
              <w:spacing w:before="1"/>
              <w:ind w:left="87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870" w:type="dxa"/>
          </w:tcPr>
          <w:p w14:paraId="24DB28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69BD6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384E36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13EFB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3E0BD8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FD514F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92A896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515A86AA" w14:textId="77777777" w:rsidR="007B2F26" w:rsidRDefault="001A5E4A">
            <w:pPr>
              <w:pStyle w:val="TableParagraph"/>
              <w:spacing w:before="1"/>
              <w:ind w:left="375" w:right="22" w:hanging="30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Operacion </w:t>
            </w:r>
            <w:r>
              <w:rPr>
                <w:spacing w:val="-6"/>
                <w:sz w:val="16"/>
              </w:rPr>
              <w:t>al</w:t>
            </w:r>
          </w:p>
        </w:tc>
        <w:tc>
          <w:tcPr>
            <w:tcW w:w="1376" w:type="dxa"/>
          </w:tcPr>
          <w:p w14:paraId="18ED11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C480D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28F73D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5B3693" w14:textId="77777777" w:rsidR="007B2F26" w:rsidRDefault="007B2F26">
            <w:pPr>
              <w:pStyle w:val="TableParagraph"/>
              <w:spacing w:before="13"/>
              <w:rPr>
                <w:rFonts w:ascii="Arial"/>
                <w:b/>
                <w:sz w:val="16"/>
              </w:rPr>
            </w:pPr>
          </w:p>
          <w:p w14:paraId="2A4985D6" w14:textId="77777777" w:rsidR="007B2F26" w:rsidRDefault="001A5E4A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Accidentes</w:t>
            </w:r>
          </w:p>
          <w:p w14:paraId="61A033D0" w14:textId="77777777" w:rsidR="007B2F26" w:rsidRDefault="001A5E4A">
            <w:pPr>
              <w:pStyle w:val="TableParagraph"/>
              <w:spacing w:before="26"/>
              <w:ind w:left="953"/>
              <w:rPr>
                <w:sz w:val="16"/>
              </w:rPr>
            </w:pPr>
            <w:r>
              <w:rPr>
                <w:spacing w:val="-5"/>
                <w:sz w:val="16"/>
              </w:rPr>
              <w:t>de</w:t>
            </w:r>
          </w:p>
          <w:p w14:paraId="59F0A0EE" w14:textId="77777777" w:rsidR="007B2F26" w:rsidRDefault="001A5E4A">
            <w:pPr>
              <w:pStyle w:val="TableParagraph"/>
              <w:spacing w:before="28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trabajo</w:t>
            </w:r>
          </w:p>
          <w:p w14:paraId="7F5AB9A7" w14:textId="77777777" w:rsidR="007B2F26" w:rsidRDefault="007B2F26">
            <w:pPr>
              <w:pStyle w:val="TableParagraph"/>
              <w:spacing w:before="28"/>
              <w:rPr>
                <w:rFonts w:ascii="Arial"/>
                <w:b/>
                <w:sz w:val="16"/>
              </w:rPr>
            </w:pPr>
          </w:p>
          <w:p w14:paraId="56912AC9" w14:textId="77777777" w:rsidR="007B2F26" w:rsidRDefault="001A5E4A">
            <w:pPr>
              <w:pStyle w:val="TableParagraph"/>
              <w:tabs>
                <w:tab w:val="left" w:pos="1163"/>
              </w:tabs>
              <w:spacing w:line="276" w:lineRule="auto"/>
              <w:ind w:left="81" w:right="19"/>
              <w:rPr>
                <w:sz w:val="16"/>
              </w:rPr>
            </w:pPr>
            <w:r>
              <w:rPr>
                <w:sz w:val="16"/>
              </w:rPr>
              <w:t>(leves,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severos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 xml:space="preserve">y </w:t>
            </w:r>
            <w:r>
              <w:rPr>
                <w:spacing w:val="-2"/>
                <w:sz w:val="16"/>
              </w:rPr>
              <w:t>mortales)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1A23493F" w14:textId="77777777" w:rsidR="007B2F26" w:rsidRDefault="001A5E4A">
            <w:pPr>
              <w:pStyle w:val="TableParagraph"/>
              <w:tabs>
                <w:tab w:val="left" w:pos="1123"/>
                <w:tab w:val="left" w:pos="1221"/>
              </w:tabs>
              <w:spacing w:line="276" w:lineRule="auto"/>
              <w:ind w:left="81" w:right="19"/>
              <w:rPr>
                <w:sz w:val="16"/>
              </w:rPr>
            </w:pPr>
            <w:r>
              <w:rPr>
                <w:spacing w:val="-2"/>
                <w:sz w:val="16"/>
              </w:rPr>
              <w:t>personal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contratista durante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ejecución</w:t>
            </w:r>
          </w:p>
          <w:p w14:paraId="56BDC2C3" w14:textId="77777777" w:rsidR="007B2F26" w:rsidRDefault="001A5E4A">
            <w:pPr>
              <w:pStyle w:val="TableParagraph"/>
              <w:spacing w:line="183" w:lineRule="exact"/>
              <w:ind w:left="953"/>
              <w:rPr>
                <w:sz w:val="16"/>
              </w:rPr>
            </w:pPr>
            <w:r>
              <w:rPr>
                <w:spacing w:val="-5"/>
                <w:sz w:val="16"/>
              </w:rPr>
              <w:t>del</w:t>
            </w:r>
          </w:p>
          <w:p w14:paraId="48E59A9E" w14:textId="77777777" w:rsidR="007B2F26" w:rsidRDefault="001A5E4A">
            <w:pPr>
              <w:pStyle w:val="TableParagraph"/>
              <w:spacing w:before="27"/>
              <w:ind w:left="81"/>
              <w:rPr>
                <w:sz w:val="16"/>
              </w:rPr>
            </w:pP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1036" w:type="dxa"/>
          </w:tcPr>
          <w:p w14:paraId="2B6968D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E7672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6D30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F2A56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3BF96B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04C1F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920D60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23180467" w14:textId="77777777" w:rsidR="007B2F26" w:rsidRDefault="001A5E4A">
            <w:pPr>
              <w:pStyle w:val="TableParagraph"/>
              <w:spacing w:before="1"/>
              <w:ind w:left="493" w:right="177" w:hanging="2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Transferi </w:t>
            </w:r>
            <w:r>
              <w:rPr>
                <w:spacing w:val="-10"/>
                <w:sz w:val="16"/>
              </w:rPr>
              <w:t>r</w:t>
            </w:r>
          </w:p>
        </w:tc>
        <w:tc>
          <w:tcPr>
            <w:tcW w:w="1688" w:type="dxa"/>
          </w:tcPr>
          <w:p w14:paraId="6B6DA5CD" w14:textId="77777777" w:rsidR="007B2F26" w:rsidRDefault="001A5E4A">
            <w:pPr>
              <w:pStyle w:val="TableParagraph"/>
              <w:tabs>
                <w:tab w:val="left" w:pos="1531"/>
              </w:tabs>
              <w:spacing w:before="3" w:line="276" w:lineRule="auto"/>
              <w:ind w:left="77" w:right="22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deberá </w:t>
            </w:r>
            <w:r>
              <w:rPr>
                <w:spacing w:val="-2"/>
                <w:sz w:val="16"/>
              </w:rPr>
              <w:t>implementar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el</w:t>
            </w:r>
            <w:r>
              <w:rPr>
                <w:sz w:val="16"/>
              </w:rPr>
              <w:t xml:space="preserve"> sistema de seguridad y salud en el trabajo 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obra,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además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tener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vinculado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todo </w:t>
            </w:r>
            <w:r>
              <w:rPr>
                <w:sz w:val="16"/>
              </w:rPr>
              <w:t>su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sistema de seguridad social y ARL.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 contratista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es </w:t>
            </w:r>
            <w:r>
              <w:rPr>
                <w:spacing w:val="-4"/>
                <w:sz w:val="16"/>
              </w:rPr>
              <w:t>responsable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todo </w:t>
            </w:r>
            <w:r>
              <w:rPr>
                <w:sz w:val="16"/>
              </w:rPr>
              <w:t>por los eventos que puedan ocurrir en el desarrollo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y que afecten su personal directo e </w:t>
            </w:r>
            <w:r>
              <w:rPr>
                <w:spacing w:val="-2"/>
                <w:sz w:val="16"/>
              </w:rPr>
              <w:t>indirecto</w:t>
            </w:r>
          </w:p>
          <w:p w14:paraId="687EA720" w14:textId="77777777" w:rsidR="007B2F26" w:rsidRDefault="001A5E4A">
            <w:pPr>
              <w:pStyle w:val="TableParagraph"/>
              <w:spacing w:line="146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(subcontratistas)</w:t>
            </w:r>
          </w:p>
        </w:tc>
        <w:tc>
          <w:tcPr>
            <w:tcW w:w="574" w:type="dxa"/>
            <w:textDirection w:val="btLr"/>
          </w:tcPr>
          <w:p w14:paraId="5DDE67FD" w14:textId="77777777" w:rsidR="007B2F26" w:rsidRDefault="001A5E4A">
            <w:pPr>
              <w:pStyle w:val="TableParagraph"/>
              <w:spacing w:before="171"/>
              <w:ind w:left="5" w:righ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4" w:type="dxa"/>
            <w:textDirection w:val="btLr"/>
          </w:tcPr>
          <w:p w14:paraId="38484E4B" w14:textId="77777777" w:rsidR="007B2F26" w:rsidRDefault="001A5E4A">
            <w:pPr>
              <w:pStyle w:val="TableParagraph"/>
              <w:spacing w:before="3"/>
              <w:ind w:right="8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48F076F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C11259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DC0A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93E7C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130445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3BB9A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F10A3C8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4C68140F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4FD66C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01017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55CFA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B0CC77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44DBD4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5626552" w14:textId="77777777" w:rsidR="007B2F26" w:rsidRDefault="007B2F26">
            <w:pPr>
              <w:pStyle w:val="TableParagraph"/>
              <w:spacing w:before="181"/>
              <w:rPr>
                <w:rFonts w:ascii="Arial"/>
                <w:b/>
                <w:sz w:val="16"/>
              </w:rPr>
            </w:pPr>
          </w:p>
          <w:p w14:paraId="2AD5B430" w14:textId="77777777" w:rsidR="007B2F26" w:rsidRDefault="001A5E4A">
            <w:pPr>
              <w:pStyle w:val="TableParagraph"/>
              <w:spacing w:before="1" w:line="271" w:lineRule="auto"/>
              <w:ind w:left="205" w:right="106" w:hanging="7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636E4E2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B941A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1782F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807665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EEEDFB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0958D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A1A5D7" w14:textId="77777777" w:rsidR="007B2F26" w:rsidRDefault="007B2F26">
            <w:pPr>
              <w:pStyle w:val="TableParagraph"/>
              <w:spacing w:before="93"/>
              <w:rPr>
                <w:rFonts w:ascii="Arial"/>
                <w:b/>
                <w:sz w:val="16"/>
              </w:rPr>
            </w:pPr>
          </w:p>
          <w:p w14:paraId="0664075E" w14:textId="77777777" w:rsidR="007B2F26" w:rsidRDefault="001A5E4A">
            <w:pPr>
              <w:pStyle w:val="TableParagraph"/>
              <w:spacing w:before="1"/>
              <w:ind w:right="-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</w:tbl>
    <w:p w14:paraId="074FEE6F" w14:textId="77777777" w:rsidR="007B2F26" w:rsidRDefault="007B2F26">
      <w:pPr>
        <w:pStyle w:val="TableParagraph"/>
        <w:jc w:val="right"/>
        <w:rPr>
          <w:sz w:val="16"/>
        </w:rPr>
        <w:sectPr w:rsidR="007B2F26">
          <w:pgSz w:w="12240" w:h="15840"/>
          <w:pgMar w:top="1160" w:right="360" w:bottom="280" w:left="360" w:header="970" w:footer="0" w:gutter="0"/>
          <w:cols w:space="720"/>
        </w:sectPr>
      </w:pPr>
    </w:p>
    <w:p w14:paraId="207AD64B" w14:textId="77777777" w:rsidR="007B2F26" w:rsidRDefault="007B2F26">
      <w:pPr>
        <w:pStyle w:val="Textoindependiente"/>
        <w:rPr>
          <w:rFonts w:ascii="Arial"/>
          <w:b/>
        </w:rPr>
      </w:pPr>
    </w:p>
    <w:p w14:paraId="237BB70A" w14:textId="77777777" w:rsidR="007B2F26" w:rsidRDefault="007B2F26">
      <w:pPr>
        <w:pStyle w:val="Textoindependiente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2"/>
        <w:gridCol w:w="870"/>
        <w:gridCol w:w="1376"/>
        <w:gridCol w:w="1036"/>
        <w:gridCol w:w="1688"/>
        <w:gridCol w:w="574"/>
        <w:gridCol w:w="424"/>
        <w:gridCol w:w="368"/>
        <w:gridCol w:w="606"/>
        <w:gridCol w:w="1004"/>
      </w:tblGrid>
      <w:tr w:rsidR="007B2F26" w14:paraId="53285E53" w14:textId="77777777" w:rsidTr="00536387">
        <w:trPr>
          <w:trHeight w:val="3345"/>
        </w:trPr>
        <w:tc>
          <w:tcPr>
            <w:tcW w:w="408" w:type="dxa"/>
          </w:tcPr>
          <w:p w14:paraId="5C29D28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7E3AF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4A9F3B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F7C4B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4194E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F9B975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774C940B" w14:textId="77777777" w:rsidR="007B2F26" w:rsidRDefault="001A5E4A">
            <w:pPr>
              <w:pStyle w:val="TableParagraph"/>
              <w:spacing w:before="1"/>
              <w:ind w:left="48"/>
              <w:rPr>
                <w:sz w:val="16"/>
              </w:rPr>
            </w:pPr>
            <w:r>
              <w:rPr>
                <w:spacing w:val="-4"/>
                <w:sz w:val="16"/>
              </w:rPr>
              <w:t>4.26</w:t>
            </w:r>
          </w:p>
        </w:tc>
        <w:tc>
          <w:tcPr>
            <w:tcW w:w="756" w:type="dxa"/>
          </w:tcPr>
          <w:p w14:paraId="4FD8625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4125E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D58E72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6A8151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3DD1F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3ADF7C8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34078CD2" w14:textId="77777777" w:rsidR="007B2F26" w:rsidRDefault="001A5E4A">
            <w:pPr>
              <w:pStyle w:val="TableParagraph"/>
              <w:spacing w:before="1"/>
              <w:ind w:left="335" w:right="47" w:hanging="27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2" w:type="dxa"/>
          </w:tcPr>
          <w:p w14:paraId="20B233F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F80AF9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DC654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255A2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FFBD4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50DB226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697835CB" w14:textId="77777777" w:rsidR="007B2F26" w:rsidRDefault="001A5E4A">
            <w:pPr>
              <w:pStyle w:val="TableParagraph"/>
              <w:spacing w:before="1"/>
              <w:ind w:left="299" w:right="90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43B48C5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079503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906D03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6F2C2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FD5C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C0A1E1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570F220F" w14:textId="77777777" w:rsidR="007B2F26" w:rsidRDefault="001A5E4A">
            <w:pPr>
              <w:pStyle w:val="TableParagraph"/>
              <w:spacing w:before="1"/>
              <w:ind w:left="70"/>
              <w:rPr>
                <w:sz w:val="16"/>
              </w:rPr>
            </w:pP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1376" w:type="dxa"/>
          </w:tcPr>
          <w:p w14:paraId="7A9A73E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5CAE8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8A0034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A98D68" w14:textId="77777777" w:rsidR="007B2F26" w:rsidRDefault="007B2F26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CA2C2D8" w14:textId="77777777" w:rsidR="007B2F26" w:rsidRDefault="001A5E4A">
            <w:pPr>
              <w:pStyle w:val="TableParagraph"/>
              <w:spacing w:before="1" w:line="273" w:lineRule="auto"/>
              <w:ind w:left="81" w:right="16"/>
              <w:jc w:val="both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asociado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 la</w:t>
            </w:r>
            <w:r>
              <w:rPr>
                <w:spacing w:val="68"/>
                <w:sz w:val="16"/>
              </w:rPr>
              <w:t xml:space="preserve">    </w:t>
            </w:r>
            <w:r>
              <w:rPr>
                <w:spacing w:val="-2"/>
                <w:sz w:val="16"/>
              </w:rPr>
              <w:t>aparición</w:t>
            </w:r>
          </w:p>
          <w:p w14:paraId="3B19C03F" w14:textId="77777777" w:rsidR="007B2F26" w:rsidRDefault="007B2F2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65F0FA64" w14:textId="77777777" w:rsidR="007B2F26" w:rsidRDefault="001A5E4A">
            <w:pPr>
              <w:pStyle w:val="TableParagraph"/>
              <w:tabs>
                <w:tab w:val="left" w:pos="1259"/>
              </w:tabs>
              <w:spacing w:line="273" w:lineRule="auto"/>
              <w:ind w:left="81" w:right="15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 especies de flora con veda </w:t>
            </w:r>
            <w:r>
              <w:rPr>
                <w:spacing w:val="-2"/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regional</w:t>
            </w:r>
          </w:p>
        </w:tc>
        <w:tc>
          <w:tcPr>
            <w:tcW w:w="1036" w:type="dxa"/>
          </w:tcPr>
          <w:p w14:paraId="68C2AF6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FD11EC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49575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4B7801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EBA819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40A92BC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54AC336D" w14:textId="77777777" w:rsidR="007B2F26" w:rsidRDefault="001A5E4A">
            <w:pPr>
              <w:pStyle w:val="TableParagraph"/>
              <w:spacing w:before="1"/>
              <w:ind w:left="493" w:right="177" w:hanging="2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Transferi </w:t>
            </w:r>
            <w:r>
              <w:rPr>
                <w:spacing w:val="-10"/>
                <w:sz w:val="16"/>
              </w:rPr>
              <w:t>r</w:t>
            </w:r>
          </w:p>
        </w:tc>
        <w:tc>
          <w:tcPr>
            <w:tcW w:w="1688" w:type="dxa"/>
          </w:tcPr>
          <w:p w14:paraId="6D3DC39F" w14:textId="77777777" w:rsidR="007B2F26" w:rsidRDefault="001A5E4A">
            <w:pPr>
              <w:pStyle w:val="TableParagraph"/>
              <w:tabs>
                <w:tab w:val="left" w:pos="1532"/>
              </w:tabs>
              <w:spacing w:line="276" w:lineRule="auto"/>
              <w:ind w:left="77" w:right="20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deberá adelantar el proceso de inventario y en </w:t>
            </w:r>
            <w:r>
              <w:rPr>
                <w:spacing w:val="-2"/>
                <w:sz w:val="16"/>
              </w:rPr>
              <w:t>general</w:t>
            </w:r>
            <w:r>
              <w:rPr>
                <w:sz w:val="16"/>
              </w:rPr>
              <w:tab/>
            </w:r>
            <w:r>
              <w:rPr>
                <w:spacing w:val="-9"/>
                <w:sz w:val="16"/>
              </w:rPr>
              <w:t>la</w:t>
            </w:r>
          </w:p>
          <w:p w14:paraId="7586A198" w14:textId="77777777" w:rsidR="007B2F26" w:rsidRDefault="001A5E4A">
            <w:pPr>
              <w:pStyle w:val="TableParagraph"/>
              <w:spacing w:line="276" w:lineRule="auto"/>
              <w:ind w:left="77" w:right="20"/>
              <w:jc w:val="both"/>
              <w:rPr>
                <w:sz w:val="16"/>
              </w:rPr>
            </w:pPr>
            <w:r>
              <w:rPr>
                <w:sz w:val="16"/>
              </w:rPr>
              <w:t>información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gestión requerida por la autoridad ambiental competente</w:t>
            </w:r>
            <w:r>
              <w:rPr>
                <w:spacing w:val="77"/>
                <w:sz w:val="16"/>
              </w:rPr>
              <w:t xml:space="preserve">   </w:t>
            </w:r>
            <w:r>
              <w:rPr>
                <w:spacing w:val="-4"/>
                <w:sz w:val="16"/>
              </w:rPr>
              <w:t>para</w:t>
            </w:r>
          </w:p>
          <w:p w14:paraId="48F247B8" w14:textId="77777777" w:rsidR="007B2F26" w:rsidRDefault="001A5E4A">
            <w:pPr>
              <w:pStyle w:val="TableParagraph"/>
              <w:spacing w:line="276" w:lineRule="auto"/>
              <w:ind w:left="77" w:right="20"/>
              <w:jc w:val="both"/>
              <w:rPr>
                <w:sz w:val="16"/>
              </w:rPr>
            </w:pPr>
            <w:r>
              <w:rPr>
                <w:sz w:val="16"/>
              </w:rPr>
              <w:t xml:space="preserve">efectos de la </w:t>
            </w:r>
            <w:r>
              <w:rPr>
                <w:spacing w:val="-2"/>
                <w:sz w:val="16"/>
              </w:rPr>
              <w:t>consecución</w:t>
            </w:r>
          </w:p>
          <w:p w14:paraId="11B62F4B" w14:textId="77777777" w:rsidR="007B2F26" w:rsidRDefault="001A5E4A">
            <w:pPr>
              <w:pStyle w:val="TableParagraph"/>
              <w:spacing w:before="179" w:line="276" w:lineRule="auto"/>
              <w:ind w:left="77" w:right="19"/>
              <w:jc w:val="both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levantamiento de veda temporal de las especies que se </w:t>
            </w:r>
            <w:r>
              <w:rPr>
                <w:spacing w:val="-2"/>
                <w:sz w:val="16"/>
              </w:rPr>
              <w:t>requieran</w:t>
            </w:r>
          </w:p>
          <w:p w14:paraId="154114BC" w14:textId="77777777" w:rsidR="007B2F26" w:rsidRDefault="001A5E4A">
            <w:pPr>
              <w:pStyle w:val="TableParagraph"/>
              <w:spacing w:line="156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aprovechar.</w:t>
            </w:r>
          </w:p>
        </w:tc>
        <w:tc>
          <w:tcPr>
            <w:tcW w:w="574" w:type="dxa"/>
            <w:textDirection w:val="btLr"/>
          </w:tcPr>
          <w:p w14:paraId="7CC52485" w14:textId="77777777" w:rsidR="007B2F26" w:rsidRDefault="001A5E4A">
            <w:pPr>
              <w:pStyle w:val="TableParagraph"/>
              <w:spacing w:before="171"/>
              <w:ind w:left="6"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Probable</w:t>
            </w:r>
          </w:p>
        </w:tc>
        <w:tc>
          <w:tcPr>
            <w:tcW w:w="424" w:type="dxa"/>
            <w:textDirection w:val="btLr"/>
          </w:tcPr>
          <w:p w14:paraId="3216F34F" w14:textId="77777777" w:rsidR="007B2F26" w:rsidRDefault="001A5E4A">
            <w:pPr>
              <w:pStyle w:val="TableParagraph"/>
              <w:spacing w:before="3"/>
              <w:ind w:righ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3580F43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F26C07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B3970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B618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D1E821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C2F7E0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19AC4DEE" w14:textId="77777777" w:rsidR="007B2F26" w:rsidRDefault="001A5E4A">
            <w:pPr>
              <w:pStyle w:val="TableParagraph"/>
              <w:spacing w:before="1"/>
              <w:ind w:left="25" w:right="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6" w:type="dxa"/>
          </w:tcPr>
          <w:p w14:paraId="0236593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0842F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FE68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FE9EB6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F78E00" w14:textId="77777777" w:rsidR="007B2F26" w:rsidRDefault="007B2F26">
            <w:pPr>
              <w:pStyle w:val="TableParagraph"/>
              <w:spacing w:before="147"/>
              <w:rPr>
                <w:rFonts w:ascii="Arial"/>
                <w:b/>
                <w:sz w:val="16"/>
              </w:rPr>
            </w:pPr>
          </w:p>
          <w:p w14:paraId="130F84D2" w14:textId="77777777" w:rsidR="007B2F26" w:rsidRDefault="001A5E4A">
            <w:pPr>
              <w:pStyle w:val="TableParagraph"/>
              <w:spacing w:before="1" w:line="276" w:lineRule="auto"/>
              <w:ind w:left="205" w:right="106" w:hanging="96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4" w:type="dxa"/>
          </w:tcPr>
          <w:p w14:paraId="556738A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F4C8F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CD857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85FD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67481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7457C49" w14:textId="77777777" w:rsidR="007B2F26" w:rsidRDefault="007B2F26">
            <w:pPr>
              <w:pStyle w:val="TableParagraph"/>
              <w:spacing w:before="71"/>
              <w:rPr>
                <w:rFonts w:ascii="Arial"/>
                <w:b/>
                <w:sz w:val="16"/>
              </w:rPr>
            </w:pPr>
          </w:p>
          <w:p w14:paraId="1FBDE5DF" w14:textId="77777777" w:rsidR="007B2F26" w:rsidRDefault="001A5E4A">
            <w:pPr>
              <w:pStyle w:val="TableParagraph"/>
              <w:spacing w:before="1"/>
              <w:ind w:left="196" w:right="-15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</w:tr>
    </w:tbl>
    <w:p w14:paraId="38158284" w14:textId="77777777" w:rsidR="007B2F26" w:rsidRDefault="007B2F26">
      <w:pPr>
        <w:pStyle w:val="Textoindependiente"/>
        <w:spacing w:before="61"/>
        <w:rPr>
          <w:rFonts w:ascii="Arial"/>
          <w:b/>
        </w:rPr>
      </w:pPr>
    </w:p>
    <w:tbl>
      <w:tblPr>
        <w:tblStyle w:val="TableNormal"/>
        <w:tblW w:w="0" w:type="auto"/>
        <w:tblInd w:w="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756"/>
        <w:gridCol w:w="684"/>
        <w:gridCol w:w="870"/>
        <w:gridCol w:w="1376"/>
        <w:gridCol w:w="1036"/>
        <w:gridCol w:w="1688"/>
        <w:gridCol w:w="574"/>
        <w:gridCol w:w="422"/>
        <w:gridCol w:w="368"/>
        <w:gridCol w:w="608"/>
        <w:gridCol w:w="1002"/>
      </w:tblGrid>
      <w:tr w:rsidR="007B2F26" w14:paraId="4C10DF42" w14:textId="77777777">
        <w:trPr>
          <w:trHeight w:val="2180"/>
        </w:trPr>
        <w:tc>
          <w:tcPr>
            <w:tcW w:w="408" w:type="dxa"/>
          </w:tcPr>
          <w:p w14:paraId="2C3CDF9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65B65D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B5E16A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39918E9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35D5452" w14:textId="77777777" w:rsidR="007B2F26" w:rsidRDefault="001A5E4A">
            <w:pPr>
              <w:pStyle w:val="TableParagraph"/>
              <w:spacing w:before="1"/>
              <w:ind w:left="30" w:righ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4.27</w:t>
            </w:r>
          </w:p>
        </w:tc>
        <w:tc>
          <w:tcPr>
            <w:tcW w:w="756" w:type="dxa"/>
          </w:tcPr>
          <w:p w14:paraId="5E78B80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3920F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2B35D1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606B9EE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B17CE5A" w14:textId="77777777" w:rsidR="007B2F26" w:rsidRDefault="001A5E4A">
            <w:pPr>
              <w:pStyle w:val="TableParagraph"/>
              <w:spacing w:before="1"/>
              <w:ind w:left="336" w:right="46" w:hanging="27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4" w:type="dxa"/>
          </w:tcPr>
          <w:p w14:paraId="3B544C4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001E9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BA30B1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ECF83F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5FC7E01" w14:textId="77777777" w:rsidR="007B2F26" w:rsidRDefault="001A5E4A">
            <w:pPr>
              <w:pStyle w:val="TableParagraph"/>
              <w:spacing w:before="1"/>
              <w:ind w:left="300" w:right="91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127A9C2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C5F31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90C830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00BF8DD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6571525" w14:textId="77777777" w:rsidR="007B2F26" w:rsidRDefault="001A5E4A">
            <w:pPr>
              <w:pStyle w:val="TableParagraph"/>
              <w:spacing w:before="1"/>
              <w:ind w:left="20" w:righ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1376" w:type="dxa"/>
          </w:tcPr>
          <w:p w14:paraId="65D304A1" w14:textId="77777777" w:rsidR="007B2F26" w:rsidRDefault="001A5E4A">
            <w:pPr>
              <w:pStyle w:val="TableParagraph"/>
              <w:spacing w:before="101" w:line="276" w:lineRule="auto"/>
              <w:ind w:left="81" w:right="110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 xml:space="preserve">asociado a hallazgos </w:t>
            </w:r>
            <w:r>
              <w:rPr>
                <w:spacing w:val="-2"/>
                <w:sz w:val="16"/>
              </w:rPr>
              <w:t>arqueológicos durante</w:t>
            </w:r>
          </w:p>
          <w:p w14:paraId="6B658CA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1D289D0" w14:textId="77777777" w:rsidR="007B2F26" w:rsidRDefault="001A5E4A"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las</w:t>
            </w:r>
          </w:p>
          <w:p w14:paraId="74FDB69E" w14:textId="77777777" w:rsidR="007B2F26" w:rsidRDefault="001A5E4A">
            <w:pPr>
              <w:pStyle w:val="TableParagraph"/>
              <w:tabs>
                <w:tab w:val="left" w:pos="1191"/>
              </w:tabs>
              <w:spacing w:before="30" w:line="271" w:lineRule="auto"/>
              <w:ind w:left="81" w:right="-15"/>
              <w:rPr>
                <w:sz w:val="16"/>
              </w:rPr>
            </w:pPr>
            <w:r>
              <w:rPr>
                <w:spacing w:val="-2"/>
                <w:sz w:val="16"/>
              </w:rPr>
              <w:t>actividades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excavación</w:t>
            </w:r>
          </w:p>
          <w:p w14:paraId="4453C53B" w14:textId="77777777" w:rsidR="007B2F26" w:rsidRDefault="007B2F26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5CC24FC2" w14:textId="77777777" w:rsidR="007B2F26" w:rsidRDefault="001A5E4A">
            <w:pPr>
              <w:pStyle w:val="TableParagraph"/>
              <w:ind w:left="81"/>
              <w:rPr>
                <w:sz w:val="16"/>
              </w:rPr>
            </w:pPr>
            <w:r>
              <w:rPr>
                <w:w w:val="90"/>
                <w:sz w:val="16"/>
              </w:rPr>
              <w:t>del</w:t>
            </w:r>
            <w:r>
              <w:rPr>
                <w:spacing w:val="-4"/>
                <w:w w:val="9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proyecto</w:t>
            </w:r>
          </w:p>
        </w:tc>
        <w:tc>
          <w:tcPr>
            <w:tcW w:w="1036" w:type="dxa"/>
          </w:tcPr>
          <w:p w14:paraId="257AB1D3" w14:textId="77777777" w:rsidR="007B2F26" w:rsidRDefault="007B2F26">
            <w:pPr>
              <w:pStyle w:val="TableParagraph"/>
              <w:spacing w:before="133"/>
              <w:rPr>
                <w:rFonts w:ascii="Arial"/>
                <w:b/>
                <w:sz w:val="16"/>
              </w:rPr>
            </w:pPr>
          </w:p>
          <w:p w14:paraId="6F04B827" w14:textId="77777777" w:rsidR="007B2F26" w:rsidRDefault="001A5E4A">
            <w:pPr>
              <w:pStyle w:val="TableParagraph"/>
              <w:spacing w:line="390" w:lineRule="atLeast"/>
              <w:ind w:left="82" w:right="25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Reducir </w:t>
            </w:r>
            <w:r>
              <w:rPr>
                <w:spacing w:val="-4"/>
                <w:sz w:val="16"/>
              </w:rPr>
              <w:t>las</w:t>
            </w:r>
          </w:p>
          <w:p w14:paraId="23199B78" w14:textId="77777777" w:rsidR="007B2F26" w:rsidRDefault="001A5E4A">
            <w:pPr>
              <w:pStyle w:val="TableParagraph"/>
              <w:spacing w:before="30" w:line="271" w:lineRule="auto"/>
              <w:ind w:left="82" w:right="16"/>
              <w:rPr>
                <w:sz w:val="16"/>
              </w:rPr>
            </w:pPr>
            <w:r>
              <w:rPr>
                <w:spacing w:val="-6"/>
                <w:sz w:val="16"/>
              </w:rPr>
              <w:t xml:space="preserve">consecuencia </w:t>
            </w:r>
            <w:r>
              <w:rPr>
                <w:sz w:val="16"/>
              </w:rPr>
              <w:t>s del riesgo</w:t>
            </w:r>
          </w:p>
        </w:tc>
        <w:tc>
          <w:tcPr>
            <w:tcW w:w="1688" w:type="dxa"/>
          </w:tcPr>
          <w:p w14:paraId="286E0244" w14:textId="77777777" w:rsidR="007B2F26" w:rsidRDefault="001A5E4A">
            <w:pPr>
              <w:pStyle w:val="TableParagraph"/>
              <w:tabs>
                <w:tab w:val="left" w:pos="603"/>
                <w:tab w:val="left" w:pos="785"/>
                <w:tab w:val="left" w:pos="1477"/>
              </w:tabs>
              <w:spacing w:line="276" w:lineRule="auto"/>
              <w:ind w:left="78" w:right="17"/>
              <w:rPr>
                <w:sz w:val="16"/>
              </w:rPr>
            </w:pPr>
            <w:r>
              <w:rPr>
                <w:sz w:val="16"/>
              </w:rPr>
              <w:t>Implementar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Plan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manejo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 xml:space="preserve">arqueología </w:t>
            </w:r>
            <w:r>
              <w:rPr>
                <w:sz w:val="16"/>
              </w:rPr>
              <w:t>preventiva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formular y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ejecutar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 xml:space="preserve">planes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 xml:space="preserve">contingencia </w:t>
            </w:r>
            <w:r>
              <w:rPr>
                <w:sz w:val="16"/>
              </w:rPr>
              <w:t>necesarios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función 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hallazgos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que </w:t>
            </w:r>
            <w:r>
              <w:rPr>
                <w:spacing w:val="-2"/>
                <w:sz w:val="16"/>
              </w:rPr>
              <w:t>hubiere</w:t>
            </w:r>
          </w:p>
          <w:p w14:paraId="1F59C2F9" w14:textId="77777777" w:rsidR="007B2F26" w:rsidRDefault="001A5E4A">
            <w:pPr>
              <w:pStyle w:val="TableParagraph"/>
              <w:spacing w:line="171" w:lineRule="exact"/>
              <w:ind w:left="78"/>
              <w:rPr>
                <w:sz w:val="16"/>
              </w:rPr>
            </w:pPr>
            <w:r>
              <w:rPr>
                <w:spacing w:val="-2"/>
                <w:sz w:val="16"/>
              </w:rPr>
              <w:t>lugar</w:t>
            </w:r>
          </w:p>
        </w:tc>
        <w:tc>
          <w:tcPr>
            <w:tcW w:w="574" w:type="dxa"/>
            <w:textDirection w:val="btLr"/>
          </w:tcPr>
          <w:p w14:paraId="51997CE2" w14:textId="77777777" w:rsidR="007B2F26" w:rsidRDefault="001A5E4A">
            <w:pPr>
              <w:pStyle w:val="TableParagraph"/>
              <w:spacing w:before="171"/>
              <w:ind w:left="5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2" w:type="dxa"/>
            <w:textDirection w:val="btLr"/>
          </w:tcPr>
          <w:p w14:paraId="0858CD4F" w14:textId="77777777" w:rsidR="007B2F26" w:rsidRDefault="001A5E4A">
            <w:pPr>
              <w:pStyle w:val="TableParagraph"/>
              <w:spacing w:before="3"/>
              <w:ind w:right="6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51C9160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A60066E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E380A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CB6693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2B026D" w14:textId="77777777" w:rsidR="007B2F26" w:rsidRDefault="001A5E4A">
            <w:pPr>
              <w:pStyle w:val="TableParagraph"/>
              <w:spacing w:before="1"/>
              <w:ind w:left="2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8" w:type="dxa"/>
          </w:tcPr>
          <w:p w14:paraId="0D08CE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D9EE7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49D03FD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06AECC2E" w14:textId="77777777" w:rsidR="007B2F26" w:rsidRDefault="001A5E4A">
            <w:pPr>
              <w:pStyle w:val="TableParagraph"/>
              <w:spacing w:before="1" w:line="276" w:lineRule="auto"/>
              <w:ind w:left="206" w:right="106" w:hanging="9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2" w:type="dxa"/>
          </w:tcPr>
          <w:p w14:paraId="7ADBB29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95E99E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42920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DE8D3FD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819424B" w14:textId="77777777" w:rsidR="007B2F26" w:rsidRDefault="001A5E4A">
            <w:pPr>
              <w:pStyle w:val="TableParagraph"/>
              <w:spacing w:before="1"/>
              <w:ind w:left="466" w:right="122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622DEB06" w14:textId="77777777">
        <w:trPr>
          <w:trHeight w:val="1243"/>
        </w:trPr>
        <w:tc>
          <w:tcPr>
            <w:tcW w:w="408" w:type="dxa"/>
          </w:tcPr>
          <w:p w14:paraId="3E51C0A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5923DB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33C16A31" w14:textId="77777777" w:rsidR="007B2F26" w:rsidRDefault="001A5E4A">
            <w:pPr>
              <w:pStyle w:val="TableParagraph"/>
              <w:ind w:left="30" w:righ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4.28</w:t>
            </w:r>
          </w:p>
        </w:tc>
        <w:tc>
          <w:tcPr>
            <w:tcW w:w="756" w:type="dxa"/>
          </w:tcPr>
          <w:p w14:paraId="1E13A74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3052196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26E66CAF" w14:textId="77777777" w:rsidR="007B2F26" w:rsidRDefault="001A5E4A">
            <w:pPr>
              <w:pStyle w:val="TableParagraph"/>
              <w:ind w:left="336" w:right="46" w:hanging="27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4" w:type="dxa"/>
          </w:tcPr>
          <w:p w14:paraId="70E42C5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8623B3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4114946C" w14:textId="77777777" w:rsidR="007B2F26" w:rsidRDefault="001A5E4A">
            <w:pPr>
              <w:pStyle w:val="TableParagraph"/>
              <w:ind w:left="300" w:right="91" w:hanging="19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Extern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870" w:type="dxa"/>
          </w:tcPr>
          <w:p w14:paraId="4D8EB997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772C532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09040C39" w14:textId="77777777" w:rsidR="007B2F26" w:rsidRDefault="001A5E4A">
            <w:pPr>
              <w:pStyle w:val="TableParagraph"/>
              <w:ind w:left="20" w:righ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1376" w:type="dxa"/>
          </w:tcPr>
          <w:p w14:paraId="7B55A053" w14:textId="77777777" w:rsidR="007B2F26" w:rsidRDefault="001A5E4A">
            <w:pPr>
              <w:pStyle w:val="TableParagraph"/>
              <w:spacing w:before="177" w:line="273" w:lineRule="auto"/>
              <w:ind w:left="81" w:right="22"/>
              <w:jc w:val="both"/>
              <w:rPr>
                <w:sz w:val="16"/>
              </w:rPr>
            </w:pPr>
            <w:r>
              <w:rPr>
                <w:sz w:val="16"/>
              </w:rPr>
              <w:t>Riesgo asociado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al establecimiento </w:t>
            </w:r>
            <w:r>
              <w:rPr>
                <w:sz w:val="16"/>
              </w:rPr>
              <w:t>de invasiones en 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sitio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</w:p>
        </w:tc>
        <w:tc>
          <w:tcPr>
            <w:tcW w:w="1036" w:type="dxa"/>
          </w:tcPr>
          <w:p w14:paraId="1EF48425" w14:textId="77777777" w:rsidR="007B2F26" w:rsidRDefault="001A5E4A">
            <w:pPr>
              <w:pStyle w:val="TableParagraph"/>
              <w:tabs>
                <w:tab w:val="left" w:pos="873"/>
              </w:tabs>
              <w:spacing w:before="177" w:line="276" w:lineRule="auto"/>
              <w:ind w:left="82" w:right="22"/>
              <w:rPr>
                <w:sz w:val="16"/>
              </w:rPr>
            </w:pPr>
            <w:r>
              <w:rPr>
                <w:spacing w:val="-2"/>
                <w:sz w:val="16"/>
              </w:rPr>
              <w:t>Reducir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probabilidad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</w:p>
          <w:p w14:paraId="257E39D0" w14:textId="77777777" w:rsidR="007B2F26" w:rsidRDefault="001A5E4A">
            <w:pPr>
              <w:pStyle w:val="TableParagraph"/>
              <w:spacing w:line="183" w:lineRule="exact"/>
              <w:ind w:left="82"/>
              <w:rPr>
                <w:sz w:val="16"/>
              </w:rPr>
            </w:pPr>
            <w:r>
              <w:rPr>
                <w:spacing w:val="-2"/>
                <w:sz w:val="16"/>
              </w:rPr>
              <w:t>ocurrencia</w:t>
            </w:r>
          </w:p>
          <w:p w14:paraId="767CA724" w14:textId="77777777" w:rsidR="007B2F26" w:rsidRDefault="001A5E4A">
            <w:pPr>
              <w:pStyle w:val="TableParagraph"/>
              <w:spacing w:before="29"/>
              <w:ind w:left="82"/>
              <w:rPr>
                <w:sz w:val="16"/>
              </w:rPr>
            </w:pPr>
            <w:r>
              <w:rPr>
                <w:w w:val="85"/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1688" w:type="dxa"/>
          </w:tcPr>
          <w:p w14:paraId="27251454" w14:textId="77777777" w:rsidR="007B2F26" w:rsidRDefault="001A5E4A">
            <w:pPr>
              <w:pStyle w:val="TableParagraph"/>
              <w:spacing w:before="177" w:line="273" w:lineRule="auto"/>
              <w:ind w:left="78" w:right="30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deberá </w:t>
            </w:r>
            <w:r>
              <w:rPr>
                <w:spacing w:val="-4"/>
                <w:sz w:val="16"/>
              </w:rPr>
              <w:t>contar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medidas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seguridad</w:t>
            </w:r>
            <w:r>
              <w:rPr>
                <w:spacing w:val="-4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necesarias en</w:t>
            </w:r>
            <w:r>
              <w:rPr>
                <w:spacing w:val="-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el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área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del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proyecto.</w:t>
            </w:r>
          </w:p>
        </w:tc>
        <w:tc>
          <w:tcPr>
            <w:tcW w:w="574" w:type="dxa"/>
            <w:textDirection w:val="btLr"/>
          </w:tcPr>
          <w:p w14:paraId="5489A4EB" w14:textId="77777777" w:rsidR="007B2F26" w:rsidRDefault="001A5E4A">
            <w:pPr>
              <w:pStyle w:val="TableParagraph"/>
              <w:spacing w:before="171"/>
              <w:ind w:left="273"/>
              <w:rPr>
                <w:sz w:val="16"/>
              </w:rPr>
            </w:pPr>
            <w:r>
              <w:rPr>
                <w:spacing w:val="-2"/>
                <w:sz w:val="16"/>
              </w:rPr>
              <w:t>Improbable</w:t>
            </w:r>
          </w:p>
        </w:tc>
        <w:tc>
          <w:tcPr>
            <w:tcW w:w="422" w:type="dxa"/>
            <w:textDirection w:val="btLr"/>
          </w:tcPr>
          <w:p w14:paraId="3F88B35F" w14:textId="77777777" w:rsidR="007B2F26" w:rsidRDefault="001A5E4A">
            <w:pPr>
              <w:pStyle w:val="TableParagraph"/>
              <w:spacing w:before="3"/>
              <w:ind w:left="305"/>
              <w:rPr>
                <w:sz w:val="16"/>
              </w:rPr>
            </w:pPr>
            <w:r>
              <w:rPr>
                <w:spacing w:val="-2"/>
                <w:sz w:val="16"/>
              </w:rPr>
              <w:t>Moderado</w:t>
            </w:r>
          </w:p>
        </w:tc>
        <w:tc>
          <w:tcPr>
            <w:tcW w:w="368" w:type="dxa"/>
          </w:tcPr>
          <w:p w14:paraId="7A5621D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55D4F9B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77C3DC20" w14:textId="77777777" w:rsidR="007B2F26" w:rsidRDefault="001A5E4A">
            <w:pPr>
              <w:pStyle w:val="TableParagraph"/>
              <w:ind w:left="2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8" w:type="dxa"/>
          </w:tcPr>
          <w:p w14:paraId="2FE0AA4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F0C93E" w14:textId="77777777" w:rsidR="007B2F26" w:rsidRDefault="007B2F26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86547DC" w14:textId="77777777" w:rsidR="007B2F26" w:rsidRDefault="001A5E4A">
            <w:pPr>
              <w:pStyle w:val="TableParagraph"/>
              <w:spacing w:line="276" w:lineRule="auto"/>
              <w:ind w:left="133" w:right="114" w:hanging="24"/>
              <w:rPr>
                <w:sz w:val="16"/>
              </w:rPr>
            </w:pPr>
            <w:r>
              <w:rPr>
                <w:spacing w:val="-4"/>
                <w:sz w:val="16"/>
              </w:rPr>
              <w:t>Riesg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medi</w:t>
            </w:r>
          </w:p>
          <w:p w14:paraId="508291D2" w14:textId="77777777" w:rsidR="007B2F26" w:rsidRDefault="001A5E4A">
            <w:pPr>
              <w:pStyle w:val="TableParagraph"/>
              <w:spacing w:line="185" w:lineRule="exact"/>
              <w:ind w:left="133"/>
              <w:rPr>
                <w:sz w:val="16"/>
              </w:rPr>
            </w:pPr>
            <w:r>
              <w:rPr>
                <w:spacing w:val="-10"/>
                <w:sz w:val="16"/>
              </w:rPr>
              <w:t>o</w:t>
            </w:r>
          </w:p>
        </w:tc>
        <w:tc>
          <w:tcPr>
            <w:tcW w:w="1002" w:type="dxa"/>
          </w:tcPr>
          <w:p w14:paraId="3C210965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A7234F1" w14:textId="77777777" w:rsidR="007B2F26" w:rsidRDefault="007B2F26">
            <w:pPr>
              <w:pStyle w:val="TableParagraph"/>
              <w:spacing w:before="129"/>
              <w:rPr>
                <w:rFonts w:ascii="Arial"/>
                <w:b/>
                <w:sz w:val="16"/>
              </w:rPr>
            </w:pPr>
          </w:p>
          <w:p w14:paraId="6A65E5CD" w14:textId="77777777" w:rsidR="007B2F26" w:rsidRDefault="001A5E4A">
            <w:pPr>
              <w:pStyle w:val="TableParagraph"/>
              <w:ind w:left="466" w:right="122" w:hanging="31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 </w:t>
            </w:r>
            <w:r>
              <w:rPr>
                <w:spacing w:val="-10"/>
                <w:sz w:val="16"/>
              </w:rPr>
              <w:t>a</w:t>
            </w:r>
          </w:p>
        </w:tc>
      </w:tr>
      <w:tr w:rsidR="007B2F26" w14:paraId="0F38C84A" w14:textId="77777777">
        <w:trPr>
          <w:trHeight w:val="2290"/>
        </w:trPr>
        <w:tc>
          <w:tcPr>
            <w:tcW w:w="408" w:type="dxa"/>
          </w:tcPr>
          <w:p w14:paraId="169E213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B6C30B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09697A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C43D493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513F0A7B" w14:textId="77777777" w:rsidR="007B2F26" w:rsidRDefault="001A5E4A">
            <w:pPr>
              <w:pStyle w:val="TableParagraph"/>
              <w:spacing w:before="1"/>
              <w:ind w:left="30" w:righ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4.29</w:t>
            </w:r>
          </w:p>
        </w:tc>
        <w:tc>
          <w:tcPr>
            <w:tcW w:w="756" w:type="dxa"/>
          </w:tcPr>
          <w:p w14:paraId="7A81ECE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6AE436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0C1DAB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7F14673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3E286FB0" w14:textId="77777777" w:rsidR="007B2F26" w:rsidRDefault="001A5E4A">
            <w:pPr>
              <w:pStyle w:val="TableParagraph"/>
              <w:spacing w:before="1"/>
              <w:ind w:left="336" w:right="46" w:hanging="27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Especific </w:t>
            </w:r>
            <w:r>
              <w:rPr>
                <w:spacing w:val="-10"/>
                <w:sz w:val="16"/>
              </w:rPr>
              <w:t>o</w:t>
            </w:r>
          </w:p>
        </w:tc>
        <w:tc>
          <w:tcPr>
            <w:tcW w:w="684" w:type="dxa"/>
          </w:tcPr>
          <w:p w14:paraId="30517879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0878303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9B9E7C0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5BFC8C89" w14:textId="77777777" w:rsidR="007B2F26" w:rsidRDefault="001A5E4A">
            <w:pPr>
              <w:pStyle w:val="TableParagraph"/>
              <w:spacing w:before="1" w:line="271" w:lineRule="auto"/>
              <w:ind w:left="90" w:right="97" w:firstLine="36"/>
              <w:rPr>
                <w:sz w:val="16"/>
              </w:rPr>
            </w:pPr>
            <w:r>
              <w:rPr>
                <w:spacing w:val="-6"/>
                <w:sz w:val="16"/>
              </w:rPr>
              <w:t xml:space="preserve">Extern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2"/>
                <w:w w:val="90"/>
                <w:sz w:val="16"/>
              </w:rPr>
              <w:t>Interno</w:t>
            </w:r>
          </w:p>
        </w:tc>
        <w:tc>
          <w:tcPr>
            <w:tcW w:w="870" w:type="dxa"/>
          </w:tcPr>
          <w:p w14:paraId="02A8512B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E3E999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2970DD4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7FA2B92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63666AA9" w14:textId="77777777" w:rsidR="007B2F26" w:rsidRDefault="001A5E4A">
            <w:pPr>
              <w:pStyle w:val="TableParagraph"/>
              <w:spacing w:before="1"/>
              <w:ind w:left="2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Corrupción</w:t>
            </w:r>
          </w:p>
        </w:tc>
        <w:tc>
          <w:tcPr>
            <w:tcW w:w="1376" w:type="dxa"/>
          </w:tcPr>
          <w:p w14:paraId="6B16C170" w14:textId="77777777" w:rsidR="007B2F26" w:rsidRDefault="001A5E4A">
            <w:pPr>
              <w:pStyle w:val="TableParagraph"/>
              <w:spacing w:before="103" w:line="271" w:lineRule="auto"/>
              <w:ind w:left="81" w:right="46"/>
              <w:jc w:val="both"/>
              <w:rPr>
                <w:sz w:val="16"/>
              </w:rPr>
            </w:pPr>
            <w:r>
              <w:rPr>
                <w:sz w:val="16"/>
              </w:rPr>
              <w:t>Riesgo asociado al mal manejo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información</w:t>
            </w:r>
          </w:p>
          <w:p w14:paraId="6307E30A" w14:textId="77777777" w:rsidR="007B2F26" w:rsidRDefault="007B2F26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409DF27D" w14:textId="77777777" w:rsidR="007B2F26" w:rsidRDefault="001A5E4A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pacing w:val="-10"/>
                <w:w w:val="110"/>
                <w:sz w:val="16"/>
              </w:rPr>
              <w:t>y</w:t>
            </w:r>
          </w:p>
          <w:p w14:paraId="066C88EB" w14:textId="77777777" w:rsidR="007B2F26" w:rsidRDefault="001A5E4A">
            <w:pPr>
              <w:pStyle w:val="TableParagraph"/>
              <w:tabs>
                <w:tab w:val="left" w:pos="1163"/>
              </w:tabs>
              <w:spacing w:before="26" w:line="273" w:lineRule="auto"/>
              <w:ind w:left="81" w:right="19"/>
              <w:rPr>
                <w:sz w:val="16"/>
              </w:rPr>
            </w:pPr>
            <w:r>
              <w:rPr>
                <w:spacing w:val="-2"/>
                <w:sz w:val="16"/>
              </w:rPr>
              <w:t>entrega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información adulterada</w:t>
            </w:r>
          </w:p>
          <w:p w14:paraId="0CCD5B3E" w14:textId="77777777" w:rsidR="007B2F26" w:rsidRDefault="007B2F26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D321205" w14:textId="77777777" w:rsidR="007B2F26" w:rsidRDefault="001A5E4A">
            <w:pPr>
              <w:pStyle w:val="TableParagraph"/>
              <w:spacing w:before="1"/>
              <w:ind w:left="81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inexacta</w:t>
            </w:r>
          </w:p>
        </w:tc>
        <w:tc>
          <w:tcPr>
            <w:tcW w:w="1036" w:type="dxa"/>
          </w:tcPr>
          <w:p w14:paraId="44EA2202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527788C" w14:textId="77777777" w:rsidR="007B2F26" w:rsidRDefault="007B2F26">
            <w:pPr>
              <w:pStyle w:val="TableParagraph"/>
              <w:spacing w:before="57"/>
              <w:rPr>
                <w:rFonts w:ascii="Arial"/>
                <w:b/>
                <w:sz w:val="16"/>
              </w:rPr>
            </w:pPr>
          </w:p>
          <w:p w14:paraId="36487A30" w14:textId="77777777" w:rsidR="007B2F26" w:rsidRDefault="001A5E4A">
            <w:pPr>
              <w:pStyle w:val="TableParagraph"/>
              <w:tabs>
                <w:tab w:val="left" w:pos="873"/>
              </w:tabs>
              <w:spacing w:line="276" w:lineRule="auto"/>
              <w:ind w:left="82" w:right="22"/>
              <w:rPr>
                <w:sz w:val="16"/>
              </w:rPr>
            </w:pPr>
            <w:r>
              <w:rPr>
                <w:spacing w:val="-2"/>
                <w:sz w:val="16"/>
              </w:rPr>
              <w:t>Reducir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probabilidad </w:t>
            </w:r>
            <w:r>
              <w:rPr>
                <w:spacing w:val="-6"/>
                <w:sz w:val="16"/>
              </w:rPr>
              <w:t>de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la</w:t>
            </w:r>
          </w:p>
          <w:p w14:paraId="1584496C" w14:textId="77777777" w:rsidR="007B2F26" w:rsidRDefault="001A5E4A">
            <w:pPr>
              <w:pStyle w:val="TableParagraph"/>
              <w:spacing w:line="276" w:lineRule="auto"/>
              <w:ind w:left="82" w:right="183"/>
              <w:rPr>
                <w:sz w:val="16"/>
              </w:rPr>
            </w:pPr>
            <w:r>
              <w:rPr>
                <w:spacing w:val="-2"/>
                <w:sz w:val="16"/>
              </w:rPr>
              <w:t>ocurrencia del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evento</w:t>
            </w:r>
          </w:p>
        </w:tc>
        <w:tc>
          <w:tcPr>
            <w:tcW w:w="1688" w:type="dxa"/>
          </w:tcPr>
          <w:p w14:paraId="0F0180BD" w14:textId="77777777" w:rsidR="007B2F26" w:rsidRDefault="001A5E4A">
            <w:pPr>
              <w:pStyle w:val="TableParagraph"/>
              <w:spacing w:line="271" w:lineRule="auto"/>
              <w:ind w:left="78" w:right="28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y </w:t>
            </w:r>
            <w:r>
              <w:rPr>
                <w:sz w:val="16"/>
              </w:rPr>
              <w:t>la entidad</w:t>
            </w:r>
            <w:r>
              <w:rPr>
                <w:spacing w:val="68"/>
                <w:w w:val="150"/>
                <w:sz w:val="16"/>
              </w:rPr>
              <w:t xml:space="preserve">   </w:t>
            </w:r>
            <w:r>
              <w:rPr>
                <w:spacing w:val="-2"/>
                <w:sz w:val="16"/>
              </w:rPr>
              <w:t>deberán</w:t>
            </w:r>
          </w:p>
          <w:p w14:paraId="47B49798" w14:textId="77777777" w:rsidR="007B2F26" w:rsidRDefault="001A5E4A">
            <w:pPr>
              <w:pStyle w:val="TableParagraph"/>
              <w:ind w:left="78"/>
              <w:jc w:val="both"/>
              <w:rPr>
                <w:sz w:val="16"/>
              </w:rPr>
            </w:pPr>
            <w:r>
              <w:rPr>
                <w:sz w:val="16"/>
              </w:rPr>
              <w:t>contar</w:t>
            </w:r>
            <w:r>
              <w:rPr>
                <w:spacing w:val="58"/>
                <w:sz w:val="16"/>
              </w:rPr>
              <w:t xml:space="preserve">   </w:t>
            </w:r>
            <w:r>
              <w:rPr>
                <w:sz w:val="16"/>
              </w:rPr>
              <w:t>con</w:t>
            </w:r>
            <w:r>
              <w:rPr>
                <w:spacing w:val="59"/>
                <w:sz w:val="16"/>
              </w:rPr>
              <w:t xml:space="preserve">   </w:t>
            </w:r>
            <w:r>
              <w:rPr>
                <w:spacing w:val="-5"/>
                <w:sz w:val="16"/>
              </w:rPr>
              <w:t>las</w:t>
            </w:r>
          </w:p>
          <w:p w14:paraId="76288040" w14:textId="77777777" w:rsidR="007B2F26" w:rsidRDefault="001A5E4A">
            <w:pPr>
              <w:pStyle w:val="TableParagraph"/>
              <w:tabs>
                <w:tab w:val="left" w:pos="1467"/>
                <w:tab w:val="left" w:pos="1565"/>
              </w:tabs>
              <w:spacing w:before="24" w:line="271" w:lineRule="auto"/>
              <w:ind w:left="78" w:right="28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medidas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 xml:space="preserve">de </w:t>
            </w:r>
            <w:r>
              <w:rPr>
                <w:sz w:val="16"/>
              </w:rPr>
              <w:t xml:space="preserve">seguridad necesarias en el área de </w:t>
            </w:r>
            <w:r>
              <w:rPr>
                <w:spacing w:val="-2"/>
                <w:sz w:val="16"/>
              </w:rPr>
              <w:t>planeación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y</w:t>
            </w:r>
            <w:r>
              <w:rPr>
                <w:sz w:val="16"/>
              </w:rPr>
              <w:t xml:space="preserve"> evaluación de los documentos que soporta el proceso y</w:t>
            </w:r>
          </w:p>
          <w:p w14:paraId="0ACD15E2" w14:textId="77777777" w:rsidR="007B2F26" w:rsidRDefault="001A5E4A">
            <w:pPr>
              <w:pStyle w:val="TableParagraph"/>
              <w:spacing w:before="2" w:line="168" w:lineRule="exact"/>
              <w:ind w:left="78"/>
              <w:jc w:val="both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posterior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574" w:type="dxa"/>
            <w:textDirection w:val="btLr"/>
          </w:tcPr>
          <w:p w14:paraId="78CD31AD" w14:textId="77777777" w:rsidR="007B2F26" w:rsidRDefault="001A5E4A">
            <w:pPr>
              <w:pStyle w:val="TableParagraph"/>
              <w:spacing w:before="171"/>
              <w:ind w:lef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Posible</w:t>
            </w:r>
          </w:p>
        </w:tc>
        <w:tc>
          <w:tcPr>
            <w:tcW w:w="422" w:type="dxa"/>
            <w:textDirection w:val="btLr"/>
          </w:tcPr>
          <w:p w14:paraId="72F7AAFD" w14:textId="77777777" w:rsidR="007B2F26" w:rsidRDefault="001A5E4A">
            <w:pPr>
              <w:pStyle w:val="TableParagraph"/>
              <w:spacing w:before="3"/>
              <w:ind w:left="2" w:right="2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Mayor</w:t>
            </w:r>
          </w:p>
        </w:tc>
        <w:tc>
          <w:tcPr>
            <w:tcW w:w="368" w:type="dxa"/>
          </w:tcPr>
          <w:p w14:paraId="2267908A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20D5DF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8B9C0C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9245F96" w14:textId="77777777" w:rsidR="007B2F26" w:rsidRDefault="007B2F26">
            <w:pPr>
              <w:pStyle w:val="TableParagraph"/>
              <w:spacing w:before="7"/>
              <w:rPr>
                <w:rFonts w:ascii="Arial"/>
                <w:b/>
                <w:sz w:val="16"/>
              </w:rPr>
            </w:pPr>
          </w:p>
          <w:p w14:paraId="3373F587" w14:textId="77777777" w:rsidR="007B2F26" w:rsidRDefault="001A5E4A">
            <w:pPr>
              <w:pStyle w:val="TableParagraph"/>
              <w:spacing w:before="1"/>
              <w:ind w:left="2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608" w:type="dxa"/>
          </w:tcPr>
          <w:p w14:paraId="029F1570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06118D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FDC19F9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39DD6ECD" w14:textId="77777777" w:rsidR="007B2F26" w:rsidRDefault="001A5E4A">
            <w:pPr>
              <w:pStyle w:val="TableParagraph"/>
              <w:spacing w:before="1" w:line="271" w:lineRule="auto"/>
              <w:ind w:left="206" w:right="106" w:hanging="9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Riesg </w:t>
            </w:r>
            <w:r>
              <w:rPr>
                <w:spacing w:val="-10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alto</w:t>
            </w:r>
          </w:p>
        </w:tc>
        <w:tc>
          <w:tcPr>
            <w:tcW w:w="1002" w:type="dxa"/>
          </w:tcPr>
          <w:p w14:paraId="7EF0865C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C5F7A18" w14:textId="77777777" w:rsidR="007B2F26" w:rsidRDefault="007B2F2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5DBE288" w14:textId="77777777" w:rsidR="007B2F26" w:rsidRDefault="007B2F26">
            <w:pPr>
              <w:pStyle w:val="TableParagraph"/>
              <w:spacing w:before="87"/>
              <w:rPr>
                <w:rFonts w:ascii="Arial"/>
                <w:b/>
                <w:sz w:val="16"/>
              </w:rPr>
            </w:pPr>
          </w:p>
          <w:p w14:paraId="7F8E3FF6" w14:textId="77777777" w:rsidR="007B2F26" w:rsidRDefault="001A5E4A">
            <w:pPr>
              <w:pStyle w:val="TableParagraph"/>
              <w:spacing w:before="1" w:line="271" w:lineRule="auto"/>
              <w:ind w:left="290" w:right="21" w:hanging="144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Contratista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 xml:space="preserve">y </w:t>
            </w:r>
            <w:r>
              <w:rPr>
                <w:spacing w:val="-2"/>
                <w:sz w:val="16"/>
              </w:rPr>
              <w:t>Entidad</w:t>
            </w:r>
          </w:p>
        </w:tc>
      </w:tr>
    </w:tbl>
    <w:p w14:paraId="1068858B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14D7E3FD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3952271E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1FB38B4F" w14:textId="77777777" w:rsidR="007B2F26" w:rsidRDefault="007B2F26">
      <w:pPr>
        <w:pStyle w:val="Textoindependiente"/>
        <w:spacing w:before="248"/>
        <w:rPr>
          <w:rFonts w:ascii="Arial"/>
          <w:b/>
          <w:sz w:val="22"/>
        </w:rPr>
      </w:pPr>
    </w:p>
    <w:p w14:paraId="45F40E45" w14:textId="77777777" w:rsidR="007B2F26" w:rsidRDefault="001A5E4A">
      <w:pPr>
        <w:spacing w:line="276" w:lineRule="auto"/>
        <w:ind w:left="3640" w:right="3020" w:firstLine="612"/>
        <w:rPr>
          <w:rFonts w:ascii="Arial" w:hAnsi="Arial"/>
          <w:b/>
        </w:rPr>
      </w:pPr>
      <w:r>
        <w:rPr>
          <w:rFonts w:ascii="Arial" w:hAnsi="Arial"/>
          <w:b/>
        </w:rPr>
        <w:t>Carlos Andrés Molina Jimenez Secretario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Planeacion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Infraestructura</w:t>
      </w:r>
    </w:p>
    <w:p w14:paraId="3ED44C3A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717D1AC5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6778DF44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231A1C88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3BC5454E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1A008825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2173BFDF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70948BFA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0DCAD7FB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39CC69DD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7206072B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6C4DEC30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046AD91D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1217E1C3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393CC078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6AB09222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12E31AB1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2D83A0D7" w14:textId="77777777" w:rsidR="007B2F26" w:rsidRDefault="007B2F26">
      <w:pPr>
        <w:pStyle w:val="Textoindependiente"/>
        <w:rPr>
          <w:rFonts w:ascii="Arial"/>
          <w:b/>
          <w:sz w:val="22"/>
        </w:rPr>
      </w:pPr>
    </w:p>
    <w:p w14:paraId="2DBE15D9" w14:textId="77777777" w:rsidR="007B2F26" w:rsidRDefault="007B2F26">
      <w:pPr>
        <w:pStyle w:val="Textoindependiente"/>
        <w:spacing w:before="131"/>
        <w:rPr>
          <w:rFonts w:ascii="Arial"/>
          <w:b/>
          <w:sz w:val="22"/>
        </w:rPr>
      </w:pPr>
    </w:p>
    <w:p w14:paraId="7058F315" w14:textId="77777777" w:rsidR="007B2F26" w:rsidRDefault="001A5E4A">
      <w:pPr>
        <w:ind w:right="768"/>
        <w:jc w:val="right"/>
        <w:rPr>
          <w:rFonts w:ascii="Calibri"/>
        </w:rPr>
      </w:pPr>
      <w:r>
        <w:rPr>
          <w:rFonts w:ascii="Calibri"/>
          <w:spacing w:val="-5"/>
        </w:rPr>
        <w:t>13</w:t>
      </w:r>
    </w:p>
    <w:p w14:paraId="1F7250E3" w14:textId="77777777" w:rsidR="007B2F26" w:rsidRDefault="001A5E4A">
      <w:pPr>
        <w:pStyle w:val="Textoindependiente"/>
        <w:spacing w:line="235" w:lineRule="exact"/>
        <w:ind w:left="940"/>
        <w:rPr>
          <w:rFonts w:ascii="Calibri"/>
          <w:position w:val="-4"/>
        </w:rPr>
      </w:pPr>
      <w:r>
        <w:rPr>
          <w:rFonts w:ascii="Calibri"/>
          <w:noProof/>
          <w:position w:val="-4"/>
          <w:lang w:val="es-CO" w:eastAsia="es-CO"/>
        </w:rPr>
        <mc:AlternateContent>
          <mc:Choice Requires="wpg">
            <w:drawing>
              <wp:inline distT="0" distB="0" distL="0" distR="0" wp14:anchorId="7CCC289C" wp14:editId="3F3EE5A7">
                <wp:extent cx="2744470" cy="146050"/>
                <wp:effectExtent l="9525" t="0" r="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44470" cy="146050"/>
                          <a:chOff x="0" y="0"/>
                          <a:chExt cx="2744470" cy="1460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3175"/>
                            <a:ext cx="273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0500">
                                <a:moveTo>
                                  <a:pt x="0" y="0"/>
                                </a:moveTo>
                                <a:lnTo>
                                  <a:pt x="27305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3175"/>
                            <a:ext cx="274447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4470" h="139700">
                                <a:moveTo>
                                  <a:pt x="2743200" y="0"/>
                                </a:moveTo>
                                <a:lnTo>
                                  <a:pt x="2744470" y="0"/>
                                </a:lnTo>
                              </a:path>
                              <a:path w="2744470" h="139700">
                                <a:moveTo>
                                  <a:pt x="0" y="139699"/>
                                </a:moveTo>
                                <a:lnTo>
                                  <a:pt x="6350" y="13969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9050" y="142875"/>
                            <a:ext cx="2711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1450">
                                <a:moveTo>
                                  <a:pt x="0" y="0"/>
                                </a:moveTo>
                                <a:lnTo>
                                  <a:pt x="271145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175" y="0"/>
                            <a:ext cx="2741295" cy="142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1295" h="142875">
                                <a:moveTo>
                                  <a:pt x="2740025" y="142874"/>
                                </a:moveTo>
                                <a:lnTo>
                                  <a:pt x="2741295" y="142874"/>
                                </a:lnTo>
                              </a:path>
                              <a:path w="2741295" h="142875">
                                <a:moveTo>
                                  <a:pt x="0" y="0"/>
                                </a:moveTo>
                                <a:lnTo>
                                  <a:pt x="0" y="6349"/>
                                </a:lnTo>
                              </a:path>
                              <a:path w="2741295" h="142875">
                                <a:moveTo>
                                  <a:pt x="0" y="19049"/>
                                </a:moveTo>
                                <a:lnTo>
                                  <a:pt x="0" y="25399"/>
                                </a:lnTo>
                              </a:path>
                              <a:path w="2741295" h="142875">
                                <a:moveTo>
                                  <a:pt x="0" y="38099"/>
                                </a:moveTo>
                                <a:lnTo>
                                  <a:pt x="0" y="44449"/>
                                </a:lnTo>
                              </a:path>
                              <a:path w="2741295" h="142875">
                                <a:moveTo>
                                  <a:pt x="0" y="57149"/>
                                </a:moveTo>
                                <a:lnTo>
                                  <a:pt x="0" y="63499"/>
                                </a:lnTo>
                              </a:path>
                              <a:path w="2741295" h="142875">
                                <a:moveTo>
                                  <a:pt x="0" y="76199"/>
                                </a:moveTo>
                                <a:lnTo>
                                  <a:pt x="0" y="82549"/>
                                </a:lnTo>
                              </a:path>
                              <a:path w="2741295" h="142875">
                                <a:moveTo>
                                  <a:pt x="0" y="95249"/>
                                </a:moveTo>
                                <a:lnTo>
                                  <a:pt x="0" y="101599"/>
                                </a:lnTo>
                              </a:path>
                              <a:path w="2741295" h="142875">
                                <a:moveTo>
                                  <a:pt x="0" y="114299"/>
                                </a:moveTo>
                                <a:lnTo>
                                  <a:pt x="0" y="120649"/>
                                </a:lnTo>
                              </a:path>
                              <a:path w="2741295" h="142875">
                                <a:moveTo>
                                  <a:pt x="0" y="133349"/>
                                </a:moveTo>
                                <a:lnTo>
                                  <a:pt x="0" y="139699"/>
                                </a:lnTo>
                              </a:path>
                              <a:path w="2741295" h="142875">
                                <a:moveTo>
                                  <a:pt x="529590" y="0"/>
                                </a:moveTo>
                                <a:lnTo>
                                  <a:pt x="529590" y="6349"/>
                                </a:lnTo>
                              </a:path>
                              <a:path w="2741295" h="142875">
                                <a:moveTo>
                                  <a:pt x="529590" y="19049"/>
                                </a:moveTo>
                                <a:lnTo>
                                  <a:pt x="529590" y="25399"/>
                                </a:lnTo>
                              </a:path>
                              <a:path w="2741295" h="142875">
                                <a:moveTo>
                                  <a:pt x="529590" y="38099"/>
                                </a:moveTo>
                                <a:lnTo>
                                  <a:pt x="529590" y="44449"/>
                                </a:lnTo>
                              </a:path>
                              <a:path w="2741295" h="142875">
                                <a:moveTo>
                                  <a:pt x="529590" y="57149"/>
                                </a:moveTo>
                                <a:lnTo>
                                  <a:pt x="529590" y="63499"/>
                                </a:lnTo>
                              </a:path>
                              <a:path w="2741295" h="142875">
                                <a:moveTo>
                                  <a:pt x="529590" y="76199"/>
                                </a:moveTo>
                                <a:lnTo>
                                  <a:pt x="529590" y="82549"/>
                                </a:lnTo>
                              </a:path>
                              <a:path w="2741295" h="142875">
                                <a:moveTo>
                                  <a:pt x="529590" y="95249"/>
                                </a:moveTo>
                                <a:lnTo>
                                  <a:pt x="529590" y="101599"/>
                                </a:lnTo>
                              </a:path>
                              <a:path w="2741295" h="142875">
                                <a:moveTo>
                                  <a:pt x="529590" y="114299"/>
                                </a:moveTo>
                                <a:lnTo>
                                  <a:pt x="529590" y="120649"/>
                                </a:lnTo>
                              </a:path>
                              <a:path w="2741295" h="142875">
                                <a:moveTo>
                                  <a:pt x="529590" y="133349"/>
                                </a:moveTo>
                                <a:lnTo>
                                  <a:pt x="529590" y="139699"/>
                                </a:lnTo>
                              </a:path>
                              <a:path w="2741295" h="142875">
                                <a:moveTo>
                                  <a:pt x="1856739" y="0"/>
                                </a:moveTo>
                                <a:lnTo>
                                  <a:pt x="1856739" y="6349"/>
                                </a:lnTo>
                              </a:path>
                              <a:path w="2741295" h="142875">
                                <a:moveTo>
                                  <a:pt x="1856739" y="19049"/>
                                </a:moveTo>
                                <a:lnTo>
                                  <a:pt x="1856739" y="25399"/>
                                </a:lnTo>
                              </a:path>
                              <a:path w="2741295" h="142875">
                                <a:moveTo>
                                  <a:pt x="1856739" y="38099"/>
                                </a:moveTo>
                                <a:lnTo>
                                  <a:pt x="1856739" y="44449"/>
                                </a:lnTo>
                              </a:path>
                              <a:path w="2741295" h="142875">
                                <a:moveTo>
                                  <a:pt x="1856739" y="57149"/>
                                </a:moveTo>
                                <a:lnTo>
                                  <a:pt x="1856739" y="63499"/>
                                </a:lnTo>
                              </a:path>
                              <a:path w="2741295" h="142875">
                                <a:moveTo>
                                  <a:pt x="1856739" y="76199"/>
                                </a:moveTo>
                                <a:lnTo>
                                  <a:pt x="1856739" y="82549"/>
                                </a:lnTo>
                              </a:path>
                              <a:path w="2741295" h="142875">
                                <a:moveTo>
                                  <a:pt x="1856739" y="95249"/>
                                </a:moveTo>
                                <a:lnTo>
                                  <a:pt x="1856739" y="101599"/>
                                </a:lnTo>
                              </a:path>
                              <a:path w="2741295" h="142875">
                                <a:moveTo>
                                  <a:pt x="1856739" y="114299"/>
                                </a:moveTo>
                                <a:lnTo>
                                  <a:pt x="1856739" y="120649"/>
                                </a:lnTo>
                              </a:path>
                              <a:path w="2741295" h="142875">
                                <a:moveTo>
                                  <a:pt x="1856739" y="133349"/>
                                </a:moveTo>
                                <a:lnTo>
                                  <a:pt x="1856739" y="139699"/>
                                </a:lnTo>
                              </a:path>
                              <a:path w="2741295" h="142875">
                                <a:moveTo>
                                  <a:pt x="2541270" y="0"/>
                                </a:moveTo>
                                <a:lnTo>
                                  <a:pt x="2541270" y="6349"/>
                                </a:lnTo>
                              </a:path>
                              <a:path w="2741295" h="142875">
                                <a:moveTo>
                                  <a:pt x="2541270" y="19049"/>
                                </a:moveTo>
                                <a:lnTo>
                                  <a:pt x="2541270" y="25399"/>
                                </a:lnTo>
                              </a:path>
                              <a:path w="2741295" h="142875">
                                <a:moveTo>
                                  <a:pt x="2541270" y="38099"/>
                                </a:moveTo>
                                <a:lnTo>
                                  <a:pt x="2541270" y="44449"/>
                                </a:lnTo>
                              </a:path>
                              <a:path w="2741295" h="142875">
                                <a:moveTo>
                                  <a:pt x="2541270" y="57149"/>
                                </a:moveTo>
                                <a:lnTo>
                                  <a:pt x="2541270" y="63499"/>
                                </a:lnTo>
                              </a:path>
                              <a:path w="2741295" h="142875">
                                <a:moveTo>
                                  <a:pt x="2541270" y="76199"/>
                                </a:moveTo>
                                <a:lnTo>
                                  <a:pt x="2541270" y="82549"/>
                                </a:lnTo>
                              </a:path>
                              <a:path w="2741295" h="142875">
                                <a:moveTo>
                                  <a:pt x="2541270" y="95249"/>
                                </a:moveTo>
                                <a:lnTo>
                                  <a:pt x="2541270" y="101599"/>
                                </a:lnTo>
                              </a:path>
                              <a:path w="2741295" h="142875">
                                <a:moveTo>
                                  <a:pt x="2541270" y="114299"/>
                                </a:moveTo>
                                <a:lnTo>
                                  <a:pt x="2541270" y="120649"/>
                                </a:lnTo>
                              </a:path>
                              <a:path w="2741295" h="142875">
                                <a:moveTo>
                                  <a:pt x="2541270" y="133349"/>
                                </a:moveTo>
                                <a:lnTo>
                                  <a:pt x="2541270" y="139699"/>
                                </a:lnTo>
                              </a:path>
                              <a:path w="2741295" h="142875">
                                <a:moveTo>
                                  <a:pt x="2738120" y="0"/>
                                </a:moveTo>
                                <a:lnTo>
                                  <a:pt x="2738120" y="6349"/>
                                </a:lnTo>
                              </a:path>
                              <a:path w="2741295" h="142875">
                                <a:moveTo>
                                  <a:pt x="2738120" y="19049"/>
                                </a:moveTo>
                                <a:lnTo>
                                  <a:pt x="2738120" y="25399"/>
                                </a:lnTo>
                              </a:path>
                              <a:path w="2741295" h="142875">
                                <a:moveTo>
                                  <a:pt x="2738120" y="38099"/>
                                </a:moveTo>
                                <a:lnTo>
                                  <a:pt x="2738120" y="44449"/>
                                </a:lnTo>
                              </a:path>
                              <a:path w="2741295" h="142875">
                                <a:moveTo>
                                  <a:pt x="2738120" y="57149"/>
                                </a:moveTo>
                                <a:lnTo>
                                  <a:pt x="2738120" y="63499"/>
                                </a:lnTo>
                              </a:path>
                              <a:path w="2741295" h="142875">
                                <a:moveTo>
                                  <a:pt x="2738120" y="76199"/>
                                </a:moveTo>
                                <a:lnTo>
                                  <a:pt x="2738120" y="82549"/>
                                </a:lnTo>
                              </a:path>
                              <a:path w="2741295" h="142875">
                                <a:moveTo>
                                  <a:pt x="2738120" y="95249"/>
                                </a:moveTo>
                                <a:lnTo>
                                  <a:pt x="2738120" y="101599"/>
                                </a:lnTo>
                              </a:path>
                              <a:path w="2741295" h="142875">
                                <a:moveTo>
                                  <a:pt x="2738120" y="114299"/>
                                </a:moveTo>
                                <a:lnTo>
                                  <a:pt x="2738120" y="120649"/>
                                </a:lnTo>
                              </a:path>
                              <a:path w="2741295" h="142875">
                                <a:moveTo>
                                  <a:pt x="2738120" y="133349"/>
                                </a:moveTo>
                                <a:lnTo>
                                  <a:pt x="2738120" y="13969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73025" y="12164"/>
                            <a:ext cx="1409700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546093" w14:textId="77777777" w:rsidR="007B2F26" w:rsidRDefault="001A5E4A">
                              <w:pPr>
                                <w:tabs>
                                  <w:tab w:val="left" w:pos="833"/>
                                </w:tabs>
                                <w:spacing w:line="179" w:lineRule="exact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Código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6"/>
                                </w:rPr>
                                <w:t>CCE-EICP-FM-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16"/>
                                </w:rPr>
                                <w:t>157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017395" y="12164"/>
                            <a:ext cx="66611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339CA2" w14:textId="77777777" w:rsidR="007B2F26" w:rsidRDefault="001A5E4A">
                              <w:pPr>
                                <w:tabs>
                                  <w:tab w:val="right" w:pos="1028"/>
                                </w:tabs>
                                <w:spacing w:line="179" w:lineRule="exact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Versión</w:t>
                              </w: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CC289C" id="Group 13" o:spid="_x0000_s1026" style="width:216.1pt;height:11.5pt;mso-position-horizontal-relative:char;mso-position-vertical-relative:line" coordsize="27444,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">
                <v:shape id="Graphic 14" o:spid="_x0000_s1027" style="position:absolute;top:31;width:27305;height:13;visibility:visible;mso-wrap-style:square;v-text-anchor:top" coordsize="273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" path="m,l2730500,e" filled="f" strokeweight=".5pt">
                  <v:stroke dashstyle="dot"/>
                  <v:path arrowok="t"/>
                </v:shape>
                <v:shape id="Graphic 15" o:spid="_x0000_s1028" style="position:absolute;top:31;width:27444;height:1397;visibility:visible;mso-wrap-style:square;v-text-anchor:top" coordsize="2744470,13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" path="m2743200,r1270,em,139699r6350,e" filled="f" strokeweight=".5pt">
                  <v:path arrowok="t"/>
                </v:shape>
                <v:shape id="Graphic 16" o:spid="_x0000_s1029" style="position:absolute;left:190;top:1428;width:27115;height:13;visibility:visible;mso-wrap-style:square;v-text-anchor:top" coordsize="2711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" path="m,l2711450,e" filled="f" strokeweight=".5pt">
                  <v:stroke dashstyle="dot"/>
                  <v:path arrowok="t"/>
                </v:shape>
                <v:shape id="Graphic 17" o:spid="_x0000_s1030" style="position:absolute;left:31;width:27413;height:1428;visibility:visible;mso-wrap-style:square;v-text-anchor:top" coordsize="2741295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" path="m2740025,142874r1270,em,l,6349em,19049r,6350em,38099r,6350em,57149r,6350em,76199r,6350em,95249r,6350em,114299r,6350em,133349r,6350em529590,r,6349em529590,19049r,6350em529590,38099r,6350em529590,57149r,6350em529590,76199r,6350em529590,95249r,6350em529590,114299r,6350em529590,133349r,6350em1856739,r,6349em1856739,19049r,6350em1856739,38099r,6350em1856739,57149r,6350em1856739,76199r,6350em1856739,95249r,6350em1856739,114299r,6350em1856739,133349r,6350em2541270,r,6349em2541270,19049r,6350em2541270,38099r,6350em2541270,57149r,6350em2541270,76199r,6350em2541270,95249r,6350em2541270,114299r,6350em2541270,133349r,6350em2738120,r,6349em2738120,19049r,6350em2738120,38099r,6350em2738120,57149r,6350em2738120,76199r,6350em2738120,95249r,6350em2738120,114299r,6350em2738120,133349r,6350e" filled="f" strokeweight="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730;top:121;width:14097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34546093" w14:textId="77777777" w:rsidR="007B2F26" w:rsidRDefault="00000000">
                        <w:pPr>
                          <w:tabs>
                            <w:tab w:val="left" w:pos="833"/>
                          </w:tabs>
                          <w:spacing w:line="179" w:lineRule="exact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Código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ab/>
                        </w:r>
                        <w:r>
                          <w:rPr>
                            <w:rFonts w:ascii="Arial MT" w:hAnsi="Arial MT"/>
                            <w:spacing w:val="-2"/>
                            <w:sz w:val="16"/>
                          </w:rPr>
                          <w:t>CCE-EICP-FM-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>157</w:t>
                        </w:r>
                      </w:p>
                    </w:txbxContent>
                  </v:textbox>
                </v:shape>
                <v:shape id="Textbox 19" o:spid="_x0000_s1032" type="#_x0000_t202" style="position:absolute;left:20173;top:121;width:6662;height:1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2339CA2" w14:textId="77777777" w:rsidR="007B2F26" w:rsidRDefault="00000000">
                        <w:pPr>
                          <w:tabs>
                            <w:tab w:val="right" w:pos="1028"/>
                          </w:tabs>
                          <w:spacing w:line="179" w:lineRule="exact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Versión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  <w:tab/>
                        </w:r>
                        <w:r>
                          <w:rPr>
                            <w:rFonts w:ascii="Arial MT" w:hAnsi="Arial MT"/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7B2F26">
      <w:headerReference w:type="default" r:id="rId9"/>
      <w:pgSz w:w="12240" w:h="15840"/>
      <w:pgMar w:top="700" w:right="360" w:bottom="280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8988E" w14:textId="77777777" w:rsidR="00B77B0D" w:rsidRDefault="00B77B0D">
      <w:r>
        <w:separator/>
      </w:r>
    </w:p>
  </w:endnote>
  <w:endnote w:type="continuationSeparator" w:id="0">
    <w:p w14:paraId="01053D1B" w14:textId="77777777" w:rsidR="00B77B0D" w:rsidRDefault="00B7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81"/>
      <w:gridCol w:w="2455"/>
      <w:gridCol w:w="1266"/>
      <w:gridCol w:w="362"/>
    </w:tblGrid>
    <w:tr w:rsidR="00536387" w:rsidRPr="008F6B59" w14:paraId="12CCBF2E" w14:textId="77777777" w:rsidTr="00FE47F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047C73" w14:textId="77777777" w:rsidR="00536387" w:rsidRPr="00925AC3" w:rsidRDefault="00536387" w:rsidP="0053638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E2740E7" w14:textId="77777777" w:rsidR="00536387" w:rsidRPr="00925AC3" w:rsidRDefault="00536387" w:rsidP="0053638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eastAsia="Arial" w:hAnsi="Arial" w:cs="Arial"/>
              <w:sz w:val="16"/>
              <w:szCs w:val="16"/>
            </w:rPr>
            <w:t>CCE-EICP-FM-157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F19631" w14:textId="77777777" w:rsidR="00536387" w:rsidRPr="00925AC3" w:rsidRDefault="00536387" w:rsidP="0053638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1B9916" w14:textId="77777777" w:rsidR="00536387" w:rsidRPr="00925AC3" w:rsidRDefault="00536387" w:rsidP="0053638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0C5B6247" w14:textId="77777777" w:rsidR="00536387" w:rsidRDefault="00536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F3F89" w14:textId="77777777" w:rsidR="00B77B0D" w:rsidRDefault="00B77B0D">
      <w:r>
        <w:separator/>
      </w:r>
    </w:p>
  </w:footnote>
  <w:footnote w:type="continuationSeparator" w:id="0">
    <w:p w14:paraId="35F8C024" w14:textId="77777777" w:rsidR="00B77B0D" w:rsidRDefault="00B77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21"/>
      <w:gridCol w:w="5948"/>
      <w:gridCol w:w="1216"/>
      <w:gridCol w:w="2597"/>
    </w:tblGrid>
    <w:tr w:rsidR="00536387" w:rsidRPr="0002791E" w14:paraId="3F85A13D" w14:textId="77777777" w:rsidTr="00FE47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11571D6" w14:textId="77777777" w:rsidR="00536387" w:rsidRPr="00663D2F" w:rsidRDefault="00536387" w:rsidP="0053638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4EBCE40D" w14:textId="77777777" w:rsidR="00536387" w:rsidRPr="000E0EF2" w:rsidRDefault="00536387" w:rsidP="0053638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 xml:space="preserve">INTERVENTORIA DE OBRA PÚBLICA DE INFRAESTRUCTURA DE </w:t>
          </w:r>
          <w:r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536387" w:rsidRPr="0002791E" w14:paraId="0B73B47B" w14:textId="77777777" w:rsidTr="00FE47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48764D3" w14:textId="77777777" w:rsidR="00536387" w:rsidRPr="00912B23" w:rsidRDefault="00536387" w:rsidP="00536387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933A6F3" w14:textId="77777777" w:rsidR="00536387" w:rsidRPr="006030C5" w:rsidRDefault="00536387" w:rsidP="00536387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hAnsi="Arial" w:cs="Arial"/>
              <w:sz w:val="16"/>
              <w:szCs w:val="16"/>
            </w:rPr>
            <w:t>CCE-EICP-FM-157</w:t>
          </w:r>
        </w:p>
      </w:tc>
      <w:tc>
        <w:tcPr>
          <w:tcW w:w="539" w:type="pct"/>
          <w:shd w:val="clear" w:color="auto" w:fill="auto"/>
          <w:vAlign w:val="center"/>
        </w:tcPr>
        <w:p w14:paraId="2D98B03D" w14:textId="77777777" w:rsidR="00536387" w:rsidRPr="006030C5" w:rsidRDefault="00536387" w:rsidP="00536387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5ADE695" w14:textId="3136AD25" w:rsidR="00536387" w:rsidRPr="006030C5" w:rsidRDefault="00536387" w:rsidP="00536387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A5E4A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A5E4A">
            <w:rPr>
              <w:rFonts w:ascii="Arial" w:eastAsia="Arial" w:hAnsi="Arial" w:cs="Arial"/>
              <w:noProof/>
              <w:sz w:val="16"/>
              <w:szCs w:val="16"/>
            </w:rPr>
            <w:t>11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536387" w:rsidRPr="0002791E" w14:paraId="3DE2533E" w14:textId="77777777" w:rsidTr="00FE47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0DF77B2" w14:textId="77777777" w:rsidR="00536387" w:rsidRPr="00912B23" w:rsidRDefault="00536387" w:rsidP="00536387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7FFDD87" w14:textId="77777777" w:rsidR="00536387" w:rsidRPr="006030C5" w:rsidRDefault="00536387" w:rsidP="00536387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E51485" w14:textId="21B6EA95" w:rsidR="007B2F26" w:rsidRPr="00536387" w:rsidRDefault="007B2F26" w:rsidP="005363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75C07" w14:textId="77777777" w:rsidR="007B2F26" w:rsidRDefault="001A5E4A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69E3843" wp14:editId="6EE13356">
              <wp:simplePos x="0" y="0"/>
              <wp:positionH relativeFrom="page">
                <wp:posOffset>1107439</wp:posOffset>
              </wp:positionH>
              <wp:positionV relativeFrom="page">
                <wp:posOffset>652144</wp:posOffset>
              </wp:positionV>
              <wp:extent cx="1799589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99589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799589">
                            <a:moveTo>
                              <a:pt x="0" y="0"/>
                            </a:moveTo>
                            <a:lnTo>
                              <a:pt x="1799589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AA5650F" id="Graphic 7" o:spid="_x0000_s1026" style="position:absolute;margin-left:87.2pt;margin-top:51.35pt;width:141.7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7995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" path="m,l1799589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251662336" behindDoc="1" locked="0" layoutInCell="1" allowOverlap="1" wp14:anchorId="507B51A4" wp14:editId="25F7F3E5">
          <wp:simplePos x="0" y="0"/>
          <wp:positionH relativeFrom="page">
            <wp:posOffset>1782445</wp:posOffset>
          </wp:positionH>
          <wp:positionV relativeFrom="page">
            <wp:posOffset>728344</wp:posOffset>
          </wp:positionV>
          <wp:extent cx="3223260" cy="14604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23260" cy="14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24A5A" w14:textId="77777777" w:rsidR="007B2F26" w:rsidRDefault="007B2F26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26"/>
    <w:rsid w:val="001A5E4A"/>
    <w:rsid w:val="001F4206"/>
    <w:rsid w:val="00536387"/>
    <w:rsid w:val="007B2F26"/>
    <w:rsid w:val="00B7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190D09"/>
  <w15:docId w15:val="{6AE756A7-61B9-47EF-B0E6-70A0868B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363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36387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63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6387"/>
    <w:rPr>
      <w:rFonts w:ascii="Trebuchet MS" w:eastAsia="Trebuchet MS" w:hAnsi="Trebuchet MS" w:cs="Trebuchet MS"/>
      <w:lang w:val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53638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53638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2348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John Edwin Peña Serrano</cp:lastModifiedBy>
  <cp:revision>2</cp:revision>
  <dcterms:created xsi:type="dcterms:W3CDTF">2026-04-16T16:00:00Z</dcterms:created>
  <dcterms:modified xsi:type="dcterms:W3CDTF">2026-04-16T16:00:00Z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7.0</vt:lpwstr>
  </property>
  <property fmtid="{D5CDD505-2E9C-101B-9397-08002B2CF9AE}" pid="5" name="LastSaved">
    <vt:filetime>2023-11-21T00:00:00Z</vt:filetime>
  </property>
</Properties>
</file>