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0CB316CE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="00F049D8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>ESCUELA NACIONAL DE CARABINEROS “ALFONSO LOPEZ PUMAREJO”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proofErr w:type="gramStart"/>
      <w:r w:rsidRPr="006C06E8">
        <w:rPr>
          <w:rFonts w:ascii="Arial" w:hAnsi="Arial" w:cs="Arial"/>
          <w:b/>
          <w:sz w:val="20"/>
          <w:szCs w:val="20"/>
        </w:rPr>
        <w:t>PROCESO  _</w:t>
      </w:r>
      <w:proofErr w:type="gramEnd"/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lastRenderedPageBreak/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7C2E0" w14:textId="77777777" w:rsidR="006F4E50" w:rsidRDefault="006F4E50" w:rsidP="00F01916">
      <w:r>
        <w:separator/>
      </w:r>
    </w:p>
  </w:endnote>
  <w:endnote w:type="continuationSeparator" w:id="0">
    <w:p w14:paraId="15270269" w14:textId="77777777" w:rsidR="006F4E50" w:rsidRDefault="006F4E50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BFB90" w14:textId="77777777" w:rsidR="006F4E50" w:rsidRDefault="006F4E50" w:rsidP="00F01916">
      <w:r>
        <w:separator/>
      </w:r>
    </w:p>
  </w:footnote>
  <w:footnote w:type="continuationSeparator" w:id="0">
    <w:p w14:paraId="42B3F30B" w14:textId="77777777" w:rsidR="006F4E50" w:rsidRDefault="006F4E50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318EC"/>
    <w:rsid w:val="004C1A3A"/>
    <w:rsid w:val="00500769"/>
    <w:rsid w:val="00570BA8"/>
    <w:rsid w:val="00585043"/>
    <w:rsid w:val="00632B8E"/>
    <w:rsid w:val="006C06E8"/>
    <w:rsid w:val="006F4E50"/>
    <w:rsid w:val="007F06C1"/>
    <w:rsid w:val="008507E2"/>
    <w:rsid w:val="009C4843"/>
    <w:rsid w:val="00A371DD"/>
    <w:rsid w:val="00B3252A"/>
    <w:rsid w:val="00BB4968"/>
    <w:rsid w:val="00C16F4E"/>
    <w:rsid w:val="00D40990"/>
    <w:rsid w:val="00DE4FAE"/>
    <w:rsid w:val="00EF6CAF"/>
    <w:rsid w:val="00F01916"/>
    <w:rsid w:val="00F049D8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HAZBLEIDI ANYELIA CAÑON ABRIL</cp:lastModifiedBy>
  <cp:revision>3</cp:revision>
  <dcterms:created xsi:type="dcterms:W3CDTF">2026-02-17T20:46:00Z</dcterms:created>
  <dcterms:modified xsi:type="dcterms:W3CDTF">2026-05-07T22:49:00Z</dcterms:modified>
</cp:coreProperties>
</file>