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B35E7" w14:textId="77777777" w:rsidR="003F3BA3" w:rsidRPr="00C0217F" w:rsidRDefault="003F3BA3" w:rsidP="00D76BF3">
      <w:pPr>
        <w:spacing w:after="0" w:line="240" w:lineRule="auto"/>
        <w:ind w:right="190"/>
        <w:contextualSpacing/>
        <w:jc w:val="both"/>
        <w:rPr>
          <w:rFonts w:ascii="Arial" w:eastAsia="Times New Roman" w:hAnsi="Arial" w:cs="Arial"/>
          <w:lang w:eastAsia="es-ES"/>
        </w:rPr>
      </w:pPr>
      <w:r w:rsidRPr="00C0217F">
        <w:rPr>
          <w:rFonts w:ascii="Arial" w:eastAsia="Times New Roman" w:hAnsi="Arial" w:cs="Arial"/>
          <w:lang w:eastAsia="es-ES"/>
        </w:rPr>
        <w:t xml:space="preserve">El suscrito (Nombre Representante legal), identificado con cédula de ciudadanía No. _______________de ______________actuando en mi calidad de representante legal de la sociedad _____________________________, legalmente constituida, manifiesto bajo la gravedad de juramento, el cual se entiende prestado con la firma del presente documento, que a la fecha, ninguno de los socios persona natural que conforman la sociedad que represento, se encuentra incurso en las causales de inhabilidad e incompatibilidad contempladas en la ley, en especial en los artículos 8 y 9 de la Ley 80 de 1993, en el artículo 18 de la Ley 1150 de 2007, en los artículos 1, 2, 4 y 90 de la Ley 1474 de 2011, y demás disposiciones reglamentarias.  </w:t>
      </w:r>
    </w:p>
    <w:p w14:paraId="25BFC7D2" w14:textId="77777777" w:rsidR="003F3BA3" w:rsidRPr="00C0217F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lang w:eastAsia="es-ES"/>
        </w:rPr>
      </w:pPr>
      <w:r w:rsidRPr="00C0217F">
        <w:rPr>
          <w:rFonts w:ascii="Arial" w:eastAsia="Times New Roman" w:hAnsi="Arial" w:cs="Arial"/>
          <w:lang w:eastAsia="es-ES"/>
        </w:rPr>
        <w:t xml:space="preserve"> </w:t>
      </w:r>
    </w:p>
    <w:p w14:paraId="49618227" w14:textId="77777777" w:rsidR="003F3BA3" w:rsidRPr="00C0217F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lang w:eastAsia="es-ES"/>
        </w:rPr>
      </w:pPr>
    </w:p>
    <w:p w14:paraId="3CCAFB38" w14:textId="3254AA7D" w:rsidR="003F3BA3" w:rsidRPr="00C0217F" w:rsidRDefault="003F3BA3" w:rsidP="009E5DFF">
      <w:pPr>
        <w:contextualSpacing/>
        <w:jc w:val="both"/>
        <w:rPr>
          <w:rFonts w:ascii="Arial" w:eastAsia="Times New Roman" w:hAnsi="Arial" w:cs="Arial"/>
          <w:b/>
          <w:lang w:val="es-ES_tradnl" w:eastAsia="es-ES"/>
        </w:rPr>
      </w:pPr>
      <w:r w:rsidRPr="00C0217F">
        <w:rPr>
          <w:rFonts w:ascii="Arial" w:eastAsia="Times New Roman" w:hAnsi="Arial" w:cs="Arial"/>
          <w:lang w:eastAsia="es-ES"/>
        </w:rPr>
        <w:t>La presente certificación se expide a los _______________ (___</w:t>
      </w:r>
      <w:r w:rsidR="00C12540" w:rsidRPr="00C0217F">
        <w:rPr>
          <w:rFonts w:ascii="Arial" w:eastAsia="Times New Roman" w:hAnsi="Arial" w:cs="Arial"/>
          <w:lang w:eastAsia="es-ES"/>
        </w:rPr>
        <w:t xml:space="preserve">) días del mes de </w:t>
      </w:r>
      <w:r w:rsidR="00C0217F">
        <w:rPr>
          <w:rFonts w:ascii="Arial" w:eastAsia="Times New Roman" w:hAnsi="Arial" w:cs="Arial"/>
          <w:lang w:eastAsia="es-ES"/>
        </w:rPr>
        <w:t>julio</w:t>
      </w:r>
      <w:r w:rsidR="00592352" w:rsidRPr="00C0217F">
        <w:rPr>
          <w:rFonts w:ascii="Arial" w:eastAsia="Times New Roman" w:hAnsi="Arial" w:cs="Arial"/>
          <w:lang w:eastAsia="es-ES"/>
        </w:rPr>
        <w:t xml:space="preserve"> </w:t>
      </w:r>
      <w:r w:rsidR="00C12540" w:rsidRPr="00C0217F">
        <w:rPr>
          <w:rFonts w:ascii="Arial" w:eastAsia="Times New Roman" w:hAnsi="Arial" w:cs="Arial"/>
          <w:lang w:eastAsia="es-ES"/>
        </w:rPr>
        <w:t>de 202</w:t>
      </w:r>
      <w:r w:rsidR="00C0217F">
        <w:rPr>
          <w:rFonts w:ascii="Arial" w:eastAsia="Times New Roman" w:hAnsi="Arial" w:cs="Arial"/>
          <w:lang w:eastAsia="es-ES"/>
        </w:rPr>
        <w:t>6</w:t>
      </w:r>
      <w:r w:rsidRPr="00C0217F">
        <w:rPr>
          <w:rFonts w:ascii="Arial" w:eastAsia="Times New Roman" w:hAnsi="Arial" w:cs="Arial"/>
          <w:lang w:eastAsia="es-ES"/>
        </w:rPr>
        <w:t xml:space="preserve"> para efectos del </w:t>
      </w:r>
      <w:r w:rsidR="006562F6" w:rsidRPr="00C0217F">
        <w:rPr>
          <w:rFonts w:ascii="Arial" w:eastAsia="Times New Roman" w:hAnsi="Arial" w:cs="Arial"/>
          <w:b/>
          <w:lang w:val="es-ES_tradnl" w:eastAsia="es-ES"/>
        </w:rPr>
        <w:t xml:space="preserve">PROCESO DE SELECCIÓN ABREVIADA DE MENOR CUANTIA </w:t>
      </w:r>
      <w:r w:rsidR="009E5DFF" w:rsidRPr="00C0217F">
        <w:rPr>
          <w:rFonts w:ascii="Arial" w:eastAsia="Times New Roman" w:hAnsi="Arial" w:cs="Arial"/>
          <w:b/>
          <w:lang w:val="es-ES_tradnl" w:eastAsia="es-ES"/>
        </w:rPr>
        <w:t>CNSC-PAMC-</w:t>
      </w:r>
      <w:r w:rsidR="00C0217F">
        <w:rPr>
          <w:rFonts w:ascii="Arial" w:eastAsia="Times New Roman" w:hAnsi="Arial" w:cs="Arial"/>
          <w:b/>
          <w:lang w:val="es-ES_tradnl" w:eastAsia="es-ES"/>
        </w:rPr>
        <w:t>XXXX</w:t>
      </w:r>
      <w:r w:rsidR="009E5DFF" w:rsidRPr="00C0217F">
        <w:rPr>
          <w:rFonts w:ascii="Arial" w:eastAsia="Times New Roman" w:hAnsi="Arial" w:cs="Arial"/>
          <w:b/>
          <w:lang w:val="es-ES_tradnl" w:eastAsia="es-ES"/>
        </w:rPr>
        <w:t xml:space="preserve"> DE 202</w:t>
      </w:r>
      <w:r w:rsidR="00C0217F">
        <w:rPr>
          <w:rFonts w:ascii="Arial" w:eastAsia="Times New Roman" w:hAnsi="Arial" w:cs="Arial"/>
          <w:b/>
          <w:lang w:val="es-ES_tradnl" w:eastAsia="es-ES"/>
        </w:rPr>
        <w:t xml:space="preserve">6 </w:t>
      </w:r>
      <w:r w:rsidRPr="00C0217F">
        <w:rPr>
          <w:rFonts w:ascii="Arial" w:eastAsia="Times New Roman" w:hAnsi="Arial" w:cs="Arial"/>
          <w:bCs/>
          <w:lang w:val="es-ES" w:eastAsia="es-ES"/>
        </w:rPr>
        <w:t>y</w:t>
      </w:r>
      <w:r w:rsidR="00201A96" w:rsidRPr="00C0217F">
        <w:rPr>
          <w:rFonts w:ascii="Arial" w:eastAsia="Times New Roman" w:hAnsi="Arial" w:cs="Arial"/>
          <w:lang w:eastAsia="es-ES"/>
        </w:rPr>
        <w:t xml:space="preserve"> </w:t>
      </w:r>
      <w:r w:rsidRPr="00C0217F">
        <w:rPr>
          <w:rFonts w:ascii="Arial" w:eastAsia="Times New Roman" w:hAnsi="Arial" w:cs="Arial"/>
          <w:lang w:eastAsia="es-ES"/>
        </w:rPr>
        <w:t xml:space="preserve">para los fines de la celebración del contrato si a éste hay lugar. </w:t>
      </w:r>
    </w:p>
    <w:p w14:paraId="52146025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B94C3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EL PROPONENTE</w:t>
      </w:r>
    </w:p>
    <w:p w14:paraId="49AF00CD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9BE924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FFD8BB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</w:p>
    <w:p w14:paraId="382A7DB0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FIRMA</w:t>
      </w:r>
    </w:p>
    <w:p w14:paraId="5124973D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DEL REPRESENTANTE LEGAL:</w:t>
      </w:r>
    </w:p>
    <w:p w14:paraId="03CAD1E3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O RAZÓN SOCIAL:</w:t>
      </w:r>
    </w:p>
    <w:p w14:paraId="16E292F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0D2CA24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DOCUMENTO DE IDENTIDAD:</w:t>
      </w:r>
    </w:p>
    <w:p w14:paraId="0459B557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CIUDAD:</w:t>
      </w:r>
    </w:p>
    <w:p w14:paraId="008E8BA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DIRECCIÓN:</w:t>
      </w:r>
    </w:p>
    <w:p w14:paraId="779005E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TELÉFONO:</w:t>
      </w:r>
    </w:p>
    <w:p w14:paraId="6B3EEA92" w14:textId="77777777" w:rsidR="003F3BA3" w:rsidRPr="003F3BA3" w:rsidRDefault="003F3BA3" w:rsidP="003F3BA3">
      <w:pPr>
        <w:autoSpaceDE w:val="0"/>
        <w:autoSpaceDN w:val="0"/>
        <w:adjustRightInd w:val="0"/>
        <w:spacing w:after="0" w:line="240" w:lineRule="auto"/>
        <w:ind w:left="142" w:right="190"/>
        <w:rPr>
          <w:rFonts w:ascii="Arial" w:hAnsi="Arial" w:cs="Arial"/>
          <w:sz w:val="20"/>
          <w:szCs w:val="20"/>
        </w:rPr>
      </w:pPr>
    </w:p>
    <w:p w14:paraId="4DDB16A3" w14:textId="77777777" w:rsidR="0035093F" w:rsidRPr="003F3BA3" w:rsidRDefault="0035093F" w:rsidP="003F3BA3">
      <w:pPr>
        <w:spacing w:after="0" w:line="240" w:lineRule="auto"/>
        <w:ind w:left="142" w:right="190"/>
        <w:rPr>
          <w:i/>
          <w:sz w:val="20"/>
          <w:szCs w:val="20"/>
        </w:rPr>
      </w:pPr>
    </w:p>
    <w:p w14:paraId="262CEBCE" w14:textId="77777777" w:rsidR="003F3BA3" w:rsidRPr="003F3BA3" w:rsidRDefault="003F3BA3">
      <w:pPr>
        <w:spacing w:after="0" w:line="240" w:lineRule="auto"/>
        <w:ind w:left="142" w:right="190"/>
        <w:rPr>
          <w:i/>
          <w:sz w:val="20"/>
          <w:szCs w:val="20"/>
        </w:rPr>
      </w:pPr>
    </w:p>
    <w:sectPr w:rsidR="003F3BA3" w:rsidRPr="003F3BA3" w:rsidSect="00C21E04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B191C" w14:textId="77777777" w:rsidR="00EA6C95" w:rsidRDefault="00EA6C95" w:rsidP="00FA4694">
      <w:pPr>
        <w:spacing w:after="0" w:line="240" w:lineRule="auto"/>
      </w:pPr>
      <w:r>
        <w:separator/>
      </w:r>
    </w:p>
  </w:endnote>
  <w:endnote w:type="continuationSeparator" w:id="0">
    <w:p w14:paraId="65AE1C84" w14:textId="77777777" w:rsidR="00EA6C95" w:rsidRDefault="00EA6C95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C0217F" w:rsidRDefault="00A40B1F" w:rsidP="00A40B1F">
    <w:pPr>
      <w:pStyle w:val="Piedepgina"/>
      <w:jc w:val="center"/>
      <w:rPr>
        <w:rFonts w:ascii="Arial" w:hAnsi="Arial" w:cs="Arial"/>
        <w:sz w:val="16"/>
        <w:szCs w:val="16"/>
        <w:lang w:val="pt-BR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F5C6A0A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 strokecolor="#7f7f7f [1612]" strokeweight="1pt"/>
          </w:pict>
        </mc:Fallback>
      </mc:AlternateContent>
    </w:r>
    <w:r w:rsidRPr="00C0217F">
      <w:rPr>
        <w:rFonts w:ascii="Arial" w:hAnsi="Arial" w:cs="Arial"/>
        <w:sz w:val="16"/>
        <w:szCs w:val="16"/>
        <w:lang w:val="pt-BR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10B55" w14:textId="21091F7F" w:rsidR="006562F6" w:rsidRDefault="00203CE6" w:rsidP="006562F6">
    <w:pPr>
      <w:pStyle w:val="NormalWeb"/>
      <w:spacing w:before="0" w:after="0"/>
      <w:jc w:val="center"/>
      <w:rPr>
        <w:rFonts w:ascii="Arial" w:hAnsi="Arial" w:cs="Arial"/>
        <w:color w:val="262626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203C4C6" wp14:editId="45A0BA98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938DE5" id="Conector recto 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T3m8Wd8A&#10;AAAKAQAADwAAAAAAAAAAAAAAAAArBAAAZHJzL2Rvd25yZXYueG1sUEsFBgAAAAAEAAQA8wAAADcF&#10;AAAAAA==&#10;" strokecolor="#7f7f7f [1612]" strokeweight="1pt"/>
          </w:pict>
        </mc:Fallback>
      </mc:AlternateContent>
    </w:r>
    <w:r w:rsidR="006562F6" w:rsidRPr="006562F6">
      <w:rPr>
        <w:rFonts w:ascii="Arial" w:hAnsi="Arial" w:cs="Arial"/>
        <w:color w:val="262626"/>
        <w:kern w:val="24"/>
        <w:sz w:val="16"/>
        <w:szCs w:val="16"/>
      </w:rPr>
      <w:t xml:space="preserve"> </w:t>
    </w:r>
    <w:r w:rsidR="006562F6" w:rsidRPr="006916FF">
      <w:rPr>
        <w:rFonts w:ascii="Arial" w:hAnsi="Arial" w:cs="Arial"/>
        <w:color w:val="262626"/>
        <w:kern w:val="24"/>
        <w:sz w:val="16"/>
        <w:szCs w:val="16"/>
      </w:rPr>
      <w:t xml:space="preserve">Sede principal: Carrera 16 N° 96 - 64, Piso 7° </w:t>
    </w:r>
    <w:r w:rsidR="006562F6" w:rsidRPr="006916FF">
      <w:rPr>
        <w:rFonts w:ascii="Arial" w:hAnsi="Arial" w:cs="Arial"/>
        <w:color w:val="262626"/>
        <w:sz w:val="16"/>
        <w:szCs w:val="16"/>
      </w:rPr>
      <w:t>Bogotá D.C., Colombia</w:t>
    </w:r>
  </w:p>
  <w:p w14:paraId="121C7953" w14:textId="77777777" w:rsidR="006562F6" w:rsidRDefault="006562F6" w:rsidP="006562F6">
    <w:pPr>
      <w:pStyle w:val="NormalWeb"/>
      <w:spacing w:before="0" w:after="0"/>
      <w:jc w:val="center"/>
      <w:rPr>
        <w:rFonts w:ascii="Arial" w:hAnsi="Arial" w:cs="Arial"/>
        <w:sz w:val="16"/>
        <w:szCs w:val="16"/>
      </w:rPr>
    </w:pPr>
    <w:bookmarkStart w:id="11" w:name="_Hlk145341656"/>
    <w:r w:rsidRPr="00272DEE">
      <w:rPr>
        <w:rFonts w:ascii="Arial" w:hAnsi="Arial" w:cs="Arial"/>
        <w:sz w:val="16"/>
        <w:szCs w:val="16"/>
      </w:rPr>
      <w:t>Sede</w:t>
    </w:r>
    <w:r>
      <w:rPr>
        <w:rFonts w:ascii="Arial" w:hAnsi="Arial" w:cs="Arial"/>
        <w:sz w:val="16"/>
        <w:szCs w:val="16"/>
        <w:lang w:val="es-ES"/>
      </w:rPr>
      <w:t xml:space="preserve"> Calle 100</w:t>
    </w:r>
    <w:r w:rsidRPr="00272DEE">
      <w:rPr>
        <w:rFonts w:ascii="Arial" w:hAnsi="Arial" w:cs="Arial"/>
        <w:sz w:val="16"/>
        <w:szCs w:val="16"/>
      </w:rPr>
      <w:t xml:space="preserve">: </w:t>
    </w:r>
    <w:bookmarkEnd w:id="11"/>
    <w:r>
      <w:rPr>
        <w:rFonts w:ascii="Arial" w:hAnsi="Arial" w:cs="Arial"/>
        <w:sz w:val="16"/>
        <w:szCs w:val="16"/>
        <w:lang w:val="es-ES"/>
      </w:rPr>
      <w:t>Av Calle 100 No. 9 a 45</w:t>
    </w:r>
    <w:r w:rsidRPr="00272DEE">
      <w:rPr>
        <w:rFonts w:ascii="Arial" w:hAnsi="Arial" w:cs="Arial"/>
        <w:sz w:val="16"/>
        <w:szCs w:val="16"/>
      </w:rPr>
      <w:t xml:space="preserve">, Piso </w:t>
    </w:r>
    <w:r>
      <w:rPr>
        <w:rFonts w:ascii="Arial" w:hAnsi="Arial" w:cs="Arial"/>
        <w:sz w:val="16"/>
        <w:szCs w:val="16"/>
      </w:rPr>
      <w:t>13</w:t>
    </w:r>
  </w:p>
  <w:p w14:paraId="69671687" w14:textId="77777777" w:rsidR="006562F6" w:rsidRPr="006916FF" w:rsidRDefault="006562F6" w:rsidP="006562F6">
    <w:pPr>
      <w:pStyle w:val="NormalWeb"/>
      <w:spacing w:before="0" w:after="0"/>
      <w:jc w:val="center"/>
      <w:rPr>
        <w:rFonts w:ascii="Arial" w:hAnsi="Arial" w:cs="Arial"/>
        <w:color w:val="262626"/>
        <w:kern w:val="24"/>
        <w:sz w:val="16"/>
        <w:szCs w:val="16"/>
      </w:rPr>
    </w:pPr>
    <w:r>
      <w:rPr>
        <w:rFonts w:ascii="Arial" w:hAnsi="Arial" w:cs="Arial"/>
        <w:color w:val="262626"/>
        <w:kern w:val="24"/>
        <w:sz w:val="16"/>
        <w:szCs w:val="16"/>
      </w:rPr>
      <w:t xml:space="preserve">Chat | </w:t>
    </w:r>
    <w:r w:rsidRPr="006916FF">
      <w:rPr>
        <w:rFonts w:ascii="Arial" w:hAnsi="Arial" w:cs="Arial"/>
        <w:color w:val="262626"/>
        <w:kern w:val="24"/>
        <w:sz w:val="16"/>
        <w:szCs w:val="16"/>
      </w:rPr>
      <w:t>PBX: 57 (1) 3259700</w:t>
    </w:r>
    <w:r>
      <w:rPr>
        <w:rFonts w:ascii="Arial" w:hAnsi="Arial" w:cs="Arial"/>
        <w:color w:val="262626"/>
        <w:kern w:val="24"/>
        <w:sz w:val="16"/>
        <w:szCs w:val="16"/>
      </w:rPr>
      <w:t xml:space="preserve"> | </w:t>
    </w:r>
    <w:r w:rsidRPr="006916FF">
      <w:rPr>
        <w:rFonts w:ascii="Arial" w:hAnsi="Arial" w:cs="Arial"/>
        <w:color w:val="262626"/>
        <w:kern w:val="24"/>
        <w:sz w:val="16"/>
        <w:szCs w:val="16"/>
      </w:rPr>
      <w:t>Fax: 3259713</w:t>
    </w:r>
    <w:r>
      <w:rPr>
        <w:rFonts w:ascii="Arial" w:hAnsi="Arial" w:cs="Arial"/>
        <w:color w:val="262626"/>
        <w:kern w:val="24"/>
        <w:sz w:val="16"/>
        <w:szCs w:val="16"/>
      </w:rPr>
      <w:t xml:space="preserve"> | </w:t>
    </w:r>
    <w:r w:rsidRPr="006916FF">
      <w:rPr>
        <w:rFonts w:ascii="Arial" w:hAnsi="Arial" w:cs="Arial"/>
        <w:color w:val="262626"/>
        <w:kern w:val="24"/>
        <w:sz w:val="16"/>
        <w:szCs w:val="16"/>
      </w:rPr>
      <w:t>Línea nacional CNSC: 01900 3311011</w:t>
    </w:r>
  </w:p>
  <w:p w14:paraId="32D82DC8" w14:textId="77777777" w:rsidR="006562F6" w:rsidRPr="006916FF" w:rsidRDefault="006562F6" w:rsidP="006562F6">
    <w:pPr>
      <w:pStyle w:val="NormalWeb"/>
      <w:spacing w:before="0" w:after="0"/>
      <w:jc w:val="center"/>
      <w:rPr>
        <w:rFonts w:ascii="Arial" w:hAnsi="Arial" w:cs="Arial"/>
        <w:color w:val="262626"/>
        <w:kern w:val="24"/>
        <w:sz w:val="16"/>
        <w:szCs w:val="16"/>
      </w:rPr>
    </w:pPr>
    <w:r w:rsidRPr="006916FF">
      <w:rPr>
        <w:rFonts w:ascii="Arial" w:hAnsi="Arial" w:cs="Arial"/>
        <w:color w:val="262626"/>
        <w:kern w:val="24"/>
        <w:sz w:val="16"/>
        <w:szCs w:val="16"/>
      </w:rPr>
      <w:t>atencionalciudadano@cnsc.gov.co</w:t>
    </w:r>
    <w:r>
      <w:rPr>
        <w:rFonts w:ascii="Arial" w:hAnsi="Arial" w:cs="Arial"/>
        <w:color w:val="262626"/>
        <w:kern w:val="24"/>
        <w:sz w:val="16"/>
        <w:szCs w:val="16"/>
      </w:rPr>
      <w:t xml:space="preserve"> | </w:t>
    </w:r>
    <w:r w:rsidRPr="006916FF">
      <w:rPr>
        <w:rFonts w:ascii="Arial" w:hAnsi="Arial" w:cs="Arial"/>
        <w:color w:val="262626"/>
        <w:kern w:val="24"/>
        <w:sz w:val="16"/>
        <w:szCs w:val="16"/>
      </w:rPr>
      <w:t>www.cnsc.gov.co</w:t>
    </w:r>
  </w:p>
  <w:p w14:paraId="07D719C1" w14:textId="2A612B59" w:rsidR="00203CE6" w:rsidRPr="00272DEE" w:rsidRDefault="00203CE6" w:rsidP="006562F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1A7B9C1F" w14:textId="516B2011" w:rsidR="003E7086" w:rsidRPr="00272DEE" w:rsidRDefault="003E7086" w:rsidP="002A29AC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2879A" w14:textId="77777777" w:rsidR="00EA6C95" w:rsidRDefault="00EA6C95" w:rsidP="00FA4694">
      <w:pPr>
        <w:spacing w:after="0" w:line="240" w:lineRule="auto"/>
      </w:pPr>
      <w:r>
        <w:separator/>
      </w:r>
    </w:p>
  </w:footnote>
  <w:footnote w:type="continuationSeparator" w:id="0">
    <w:p w14:paraId="58AD63F6" w14:textId="77777777" w:rsidR="00EA6C95" w:rsidRDefault="00EA6C95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A0B8" w14:textId="7AD05098" w:rsidR="003F3BA3" w:rsidRDefault="00203CE6" w:rsidP="003F3BA3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76672" behindDoc="0" locked="0" layoutInCell="1" allowOverlap="1" wp14:anchorId="24B0DD6B" wp14:editId="0E2E696B">
          <wp:simplePos x="0" y="0"/>
          <wp:positionH relativeFrom="margin">
            <wp:posOffset>2114550</wp:posOffset>
          </wp:positionH>
          <wp:positionV relativeFrom="paragraph">
            <wp:posOffset>-2540</wp:posOffset>
          </wp:positionV>
          <wp:extent cx="1466850" cy="662940"/>
          <wp:effectExtent l="0" t="0" r="0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D6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7E6BA6B8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142481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545B91AF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67D6FBE3" w14:textId="38FC382E" w:rsidR="003F3BA3" w:rsidRPr="00C0217F" w:rsidRDefault="003F3BA3" w:rsidP="003F3BA3">
    <w:pPr>
      <w:spacing w:after="0" w:line="240" w:lineRule="auto"/>
      <w:jc w:val="center"/>
      <w:rPr>
        <w:rFonts w:ascii="Arial" w:hAnsi="Arial" w:cs="Arial"/>
        <w:b/>
        <w:lang w:val="pt-BR"/>
      </w:rPr>
    </w:pPr>
    <w:r w:rsidRPr="00C0217F">
      <w:rPr>
        <w:rFonts w:ascii="Arial" w:hAnsi="Arial" w:cs="Arial"/>
        <w:b/>
        <w:lang w:val="pt-BR"/>
      </w:rPr>
      <w:t xml:space="preserve">ANEXO No. </w:t>
    </w:r>
    <w:r w:rsidR="009E5DFF" w:rsidRPr="00C0217F">
      <w:rPr>
        <w:rFonts w:ascii="Arial" w:hAnsi="Arial" w:cs="Arial"/>
        <w:b/>
        <w:lang w:val="pt-BR"/>
      </w:rPr>
      <w:t>2</w:t>
    </w:r>
  </w:p>
  <w:p w14:paraId="6F682167" w14:textId="77777777" w:rsidR="003F3BA3" w:rsidRPr="00C0217F" w:rsidRDefault="003F3BA3" w:rsidP="003F3BA3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napToGrid w:val="0"/>
        <w:spacing w:val="-2"/>
        <w:lang w:val="pt-BR" w:eastAsia="es-ES"/>
      </w:rPr>
    </w:pPr>
    <w:r w:rsidRPr="00C0217F">
      <w:rPr>
        <w:rFonts w:ascii="Arial" w:eastAsia="Times New Roman" w:hAnsi="Arial" w:cs="Arial"/>
        <w:b/>
        <w:bCs/>
        <w:snapToGrid w:val="0"/>
        <w:spacing w:val="-2"/>
        <w:lang w:val="pt-BR" w:eastAsia="es-ES"/>
      </w:rPr>
      <w:t xml:space="preserve">CERTIFICADO DE INHABILIDADES E INCOMPATIBILIDADES </w:t>
    </w:r>
  </w:p>
  <w:p w14:paraId="23032ACE" w14:textId="77777777" w:rsidR="009E5DFF" w:rsidRDefault="006562F6" w:rsidP="009E5DFF">
    <w:pPr>
      <w:pStyle w:val="Sinespaciado1"/>
      <w:jc w:val="center"/>
      <w:rPr>
        <w:rFonts w:ascii="Arial" w:hAnsi="Arial" w:cs="Arial"/>
        <w:b/>
        <w:sz w:val="22"/>
        <w:szCs w:val="22"/>
      </w:rPr>
    </w:pPr>
    <w:bookmarkStart w:id="0" w:name="_Hlk95750406"/>
    <w:r>
      <w:rPr>
        <w:rFonts w:ascii="Arial" w:hAnsi="Arial" w:cs="Arial"/>
        <w:b/>
        <w:sz w:val="22"/>
        <w:szCs w:val="22"/>
      </w:rPr>
      <w:t>SELECCIÓN ABREVIADA DE MENOR CUANTIA</w:t>
    </w:r>
    <w:bookmarkEnd w:id="0"/>
  </w:p>
  <w:p w14:paraId="1495F2C0" w14:textId="69939366" w:rsidR="006562F6" w:rsidRPr="00C0217F" w:rsidRDefault="009E5DFF" w:rsidP="009E5DFF">
    <w:pPr>
      <w:pStyle w:val="Sinespaciado1"/>
      <w:jc w:val="center"/>
      <w:rPr>
        <w:rFonts w:ascii="Arial" w:hAnsi="Arial" w:cs="Arial"/>
        <w:b/>
        <w:sz w:val="22"/>
        <w:szCs w:val="22"/>
      </w:rPr>
    </w:pPr>
    <w:r w:rsidRPr="00C0217F">
      <w:rPr>
        <w:rFonts w:ascii="Arial" w:hAnsi="Arial" w:cs="Arial"/>
        <w:b/>
        <w:sz w:val="22"/>
        <w:szCs w:val="22"/>
      </w:rPr>
      <w:t>CNSC-PAMC-</w:t>
    </w:r>
    <w:r w:rsidR="00C0217F" w:rsidRPr="00C0217F">
      <w:rPr>
        <w:rFonts w:ascii="Arial" w:hAnsi="Arial" w:cs="Arial"/>
        <w:b/>
        <w:sz w:val="22"/>
        <w:szCs w:val="22"/>
      </w:rPr>
      <w:t>XXX</w:t>
    </w:r>
    <w:r w:rsidRPr="00C0217F">
      <w:rPr>
        <w:rFonts w:ascii="Arial" w:hAnsi="Arial" w:cs="Arial"/>
        <w:b/>
        <w:sz w:val="22"/>
        <w:szCs w:val="22"/>
      </w:rPr>
      <w:t xml:space="preserve"> DE 202</w:t>
    </w:r>
    <w:r w:rsidR="00C0217F" w:rsidRPr="00C0217F">
      <w:rPr>
        <w:rFonts w:ascii="Arial" w:hAnsi="Arial" w:cs="Arial"/>
        <w:b/>
        <w:sz w:val="22"/>
        <w:szCs w:val="22"/>
      </w:rPr>
      <w:t>6</w:t>
    </w:r>
  </w:p>
  <w:p w14:paraId="065F1A38" w14:textId="77777777" w:rsidR="000A6C96" w:rsidRPr="006562F6" w:rsidRDefault="000A6C96" w:rsidP="000A6C96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lang w:eastAsia="es-ES"/>
      </w:rPr>
    </w:pPr>
  </w:p>
  <w:p w14:paraId="62A5D232" w14:textId="7FD27EC8" w:rsidR="000A6C96" w:rsidRPr="00A87ECA" w:rsidRDefault="003F3BA3" w:rsidP="000A6C96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i/>
        <w:iCs/>
      </w:rPr>
    </w:pPr>
    <w:r w:rsidRPr="0092511D">
      <w:rPr>
        <w:rFonts w:ascii="Arial" w:hAnsi="Arial" w:cs="Arial"/>
        <w:b/>
      </w:rPr>
      <w:t>OBJETO:</w:t>
    </w:r>
    <w:r w:rsidRPr="0092511D">
      <w:rPr>
        <w:rFonts w:ascii="Arial" w:hAnsi="Arial" w:cs="Arial"/>
        <w:bCs/>
      </w:rPr>
      <w:t xml:space="preserve"> </w:t>
    </w:r>
    <w:bookmarkStart w:id="1" w:name="_Hlk95749323"/>
    <w:bookmarkStart w:id="2" w:name="_Hlk95749324"/>
    <w:bookmarkStart w:id="3" w:name="_Hlk95750191"/>
    <w:bookmarkStart w:id="4" w:name="_Hlk95750192"/>
    <w:bookmarkStart w:id="5" w:name="_Hlk95750233"/>
    <w:bookmarkStart w:id="6" w:name="_Hlk95750234"/>
    <w:bookmarkStart w:id="7" w:name="_Hlk95750235"/>
    <w:bookmarkStart w:id="8" w:name="_Hlk95750236"/>
    <w:bookmarkStart w:id="9" w:name="_Hlk95750422"/>
    <w:bookmarkStart w:id="10" w:name="_Hlk95750423"/>
    <w:r w:rsidR="00201A96" w:rsidRPr="00A571A8">
      <w:rPr>
        <w:rFonts w:ascii="Arial" w:hAnsi="Arial" w:cs="Arial"/>
        <w:bCs/>
      </w:rPr>
      <w:t>“</w:t>
    </w:r>
    <w:r w:rsidR="006562F6" w:rsidRPr="006562F6">
      <w:rPr>
        <w:rFonts w:ascii="Arial" w:hAnsi="Arial" w:cs="Arial"/>
        <w:bCs/>
        <w:kern w:val="1"/>
      </w:rPr>
      <w:t>Prestar el servicio integrado de vigilancia y seguridad privada para la adecuada protección, custodia, amparo y salvaguarda de los bienes muebles e inmuebles de propiedad y a cargo de la Comisión Nacional del Servicio Civil y del personal de las dependencias que la conforman</w:t>
    </w:r>
    <w:r w:rsidR="00201A96" w:rsidRPr="00A571A8">
      <w:rPr>
        <w:rFonts w:ascii="Arial" w:hAnsi="Arial" w:cs="Arial"/>
        <w:bCs/>
        <w:kern w:val="1"/>
      </w:rPr>
      <w:t>”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6562F6">
      <w:rPr>
        <w:rFonts w:ascii="Arial" w:hAnsi="Arial" w:cs="Arial"/>
        <w:bCs/>
        <w:kern w:val="1"/>
      </w:rPr>
      <w:t>.</w:t>
    </w:r>
  </w:p>
  <w:p w14:paraId="5F0E5A6B" w14:textId="3C06B192" w:rsidR="00202B28" w:rsidRDefault="00202B28" w:rsidP="002310EB">
    <w:pPr>
      <w:pStyle w:val="Encabezad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885316">
    <w:abstractNumId w:val="4"/>
  </w:num>
  <w:num w:numId="2" w16cid:durableId="519516124">
    <w:abstractNumId w:val="2"/>
  </w:num>
  <w:num w:numId="3" w16cid:durableId="895310867">
    <w:abstractNumId w:val="0"/>
  </w:num>
  <w:num w:numId="4" w16cid:durableId="574827036">
    <w:abstractNumId w:val="3"/>
  </w:num>
  <w:num w:numId="5" w16cid:durableId="683144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0B0C"/>
    <w:rsid w:val="000451C7"/>
    <w:rsid w:val="000A0EB9"/>
    <w:rsid w:val="000A6C96"/>
    <w:rsid w:val="000C7B55"/>
    <w:rsid w:val="000D05DD"/>
    <w:rsid w:val="000D66D9"/>
    <w:rsid w:val="000E6E4B"/>
    <w:rsid w:val="000F0239"/>
    <w:rsid w:val="00121C27"/>
    <w:rsid w:val="001223D0"/>
    <w:rsid w:val="00135F87"/>
    <w:rsid w:val="001364F9"/>
    <w:rsid w:val="0013666F"/>
    <w:rsid w:val="00136AA4"/>
    <w:rsid w:val="00141DAF"/>
    <w:rsid w:val="001521FC"/>
    <w:rsid w:val="00162DE5"/>
    <w:rsid w:val="001746BA"/>
    <w:rsid w:val="001A1035"/>
    <w:rsid w:val="001B1D60"/>
    <w:rsid w:val="001C52DC"/>
    <w:rsid w:val="001C5844"/>
    <w:rsid w:val="001E4D58"/>
    <w:rsid w:val="00201A96"/>
    <w:rsid w:val="00202B28"/>
    <w:rsid w:val="00203CE6"/>
    <w:rsid w:val="00213C22"/>
    <w:rsid w:val="002234F7"/>
    <w:rsid w:val="0022631F"/>
    <w:rsid w:val="00230CFE"/>
    <w:rsid w:val="002310EB"/>
    <w:rsid w:val="0023550B"/>
    <w:rsid w:val="00236993"/>
    <w:rsid w:val="0025059A"/>
    <w:rsid w:val="00272DEE"/>
    <w:rsid w:val="002A29AC"/>
    <w:rsid w:val="002B36CA"/>
    <w:rsid w:val="002D35A6"/>
    <w:rsid w:val="002D4B23"/>
    <w:rsid w:val="002E3A74"/>
    <w:rsid w:val="0030114E"/>
    <w:rsid w:val="00320436"/>
    <w:rsid w:val="00340B25"/>
    <w:rsid w:val="0035093F"/>
    <w:rsid w:val="003721F3"/>
    <w:rsid w:val="00387F8A"/>
    <w:rsid w:val="003B6AD3"/>
    <w:rsid w:val="003C4EFE"/>
    <w:rsid w:val="003D5F98"/>
    <w:rsid w:val="003E7086"/>
    <w:rsid w:val="003F3BA3"/>
    <w:rsid w:val="003F55C2"/>
    <w:rsid w:val="00414831"/>
    <w:rsid w:val="004522EC"/>
    <w:rsid w:val="00471427"/>
    <w:rsid w:val="004958EC"/>
    <w:rsid w:val="004A5980"/>
    <w:rsid w:val="004C008A"/>
    <w:rsid w:val="004F5D47"/>
    <w:rsid w:val="004F7D12"/>
    <w:rsid w:val="00513069"/>
    <w:rsid w:val="00517C05"/>
    <w:rsid w:val="005229A9"/>
    <w:rsid w:val="005561D6"/>
    <w:rsid w:val="00572D90"/>
    <w:rsid w:val="00580693"/>
    <w:rsid w:val="005916EF"/>
    <w:rsid w:val="00592352"/>
    <w:rsid w:val="005B3518"/>
    <w:rsid w:val="005B3F05"/>
    <w:rsid w:val="005B7869"/>
    <w:rsid w:val="005D0B9C"/>
    <w:rsid w:val="0060394D"/>
    <w:rsid w:val="00606B54"/>
    <w:rsid w:val="00610064"/>
    <w:rsid w:val="00612470"/>
    <w:rsid w:val="00640262"/>
    <w:rsid w:val="00647ADC"/>
    <w:rsid w:val="00652639"/>
    <w:rsid w:val="006562F6"/>
    <w:rsid w:val="00692342"/>
    <w:rsid w:val="006A69E8"/>
    <w:rsid w:val="006B6879"/>
    <w:rsid w:val="006B6BEE"/>
    <w:rsid w:val="006D0164"/>
    <w:rsid w:val="006D14B2"/>
    <w:rsid w:val="006F5438"/>
    <w:rsid w:val="006F651E"/>
    <w:rsid w:val="007022A4"/>
    <w:rsid w:val="0070633A"/>
    <w:rsid w:val="00725B10"/>
    <w:rsid w:val="00746913"/>
    <w:rsid w:val="0076142E"/>
    <w:rsid w:val="0078276E"/>
    <w:rsid w:val="00784641"/>
    <w:rsid w:val="0079617D"/>
    <w:rsid w:val="007A7EDC"/>
    <w:rsid w:val="007B0E06"/>
    <w:rsid w:val="007C34F2"/>
    <w:rsid w:val="007E1002"/>
    <w:rsid w:val="00804593"/>
    <w:rsid w:val="0081687B"/>
    <w:rsid w:val="00836AA1"/>
    <w:rsid w:val="00840ED1"/>
    <w:rsid w:val="0086304D"/>
    <w:rsid w:val="0088568E"/>
    <w:rsid w:val="00886B48"/>
    <w:rsid w:val="008955D5"/>
    <w:rsid w:val="008B6BD6"/>
    <w:rsid w:val="00924022"/>
    <w:rsid w:val="0092694F"/>
    <w:rsid w:val="009350C0"/>
    <w:rsid w:val="00942867"/>
    <w:rsid w:val="00943B1A"/>
    <w:rsid w:val="00953EE0"/>
    <w:rsid w:val="00957C62"/>
    <w:rsid w:val="0098009A"/>
    <w:rsid w:val="00990C67"/>
    <w:rsid w:val="009A4B70"/>
    <w:rsid w:val="009D59CB"/>
    <w:rsid w:val="009E3D8E"/>
    <w:rsid w:val="009E5DFF"/>
    <w:rsid w:val="00A13F9E"/>
    <w:rsid w:val="00A232CD"/>
    <w:rsid w:val="00A40B1F"/>
    <w:rsid w:val="00AA01AC"/>
    <w:rsid w:val="00AB35A3"/>
    <w:rsid w:val="00AC4AF3"/>
    <w:rsid w:val="00AC5D70"/>
    <w:rsid w:val="00AF3353"/>
    <w:rsid w:val="00B06ECB"/>
    <w:rsid w:val="00B21558"/>
    <w:rsid w:val="00B402D2"/>
    <w:rsid w:val="00B5493F"/>
    <w:rsid w:val="00B549D4"/>
    <w:rsid w:val="00B62E28"/>
    <w:rsid w:val="00BB0C79"/>
    <w:rsid w:val="00BB73AD"/>
    <w:rsid w:val="00BC5D38"/>
    <w:rsid w:val="00C0217F"/>
    <w:rsid w:val="00C12540"/>
    <w:rsid w:val="00C162BB"/>
    <w:rsid w:val="00C21E04"/>
    <w:rsid w:val="00C34E1B"/>
    <w:rsid w:val="00C632CC"/>
    <w:rsid w:val="00C90C41"/>
    <w:rsid w:val="00CD1833"/>
    <w:rsid w:val="00CE06D1"/>
    <w:rsid w:val="00CE272F"/>
    <w:rsid w:val="00CE599C"/>
    <w:rsid w:val="00D04D3D"/>
    <w:rsid w:val="00D14F27"/>
    <w:rsid w:val="00D1513D"/>
    <w:rsid w:val="00D253CE"/>
    <w:rsid w:val="00D53C74"/>
    <w:rsid w:val="00D76BF3"/>
    <w:rsid w:val="00DB2D9D"/>
    <w:rsid w:val="00DB68AF"/>
    <w:rsid w:val="00DC25B0"/>
    <w:rsid w:val="00DC74B9"/>
    <w:rsid w:val="00E80B20"/>
    <w:rsid w:val="00E84937"/>
    <w:rsid w:val="00E86948"/>
    <w:rsid w:val="00EA6C95"/>
    <w:rsid w:val="00EC0A37"/>
    <w:rsid w:val="00ED76E7"/>
    <w:rsid w:val="00EE3720"/>
    <w:rsid w:val="00F6504A"/>
    <w:rsid w:val="00F77F0B"/>
    <w:rsid w:val="00FA001C"/>
    <w:rsid w:val="00FA0B76"/>
    <w:rsid w:val="00FA4694"/>
    <w:rsid w:val="00FB384F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203C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203CE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Sinespaciado1">
    <w:name w:val="Sin espaciado1"/>
    <w:qFormat/>
    <w:rsid w:val="000A6C9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240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Marcela Lopez Velez</dc:creator>
  <cp:keywords/>
  <dc:description/>
  <cp:lastModifiedBy>Esneda Reyes Martinez</cp:lastModifiedBy>
  <cp:revision>4</cp:revision>
  <cp:lastPrinted>2020-02-12T00:36:00Z</cp:lastPrinted>
  <dcterms:created xsi:type="dcterms:W3CDTF">2025-10-03T13:43:00Z</dcterms:created>
  <dcterms:modified xsi:type="dcterms:W3CDTF">2026-06-01T14:01:00Z</dcterms:modified>
</cp:coreProperties>
</file>