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4F233" w14:textId="77777777" w:rsidR="00A94B6F" w:rsidRPr="00337B07" w:rsidRDefault="00A94B6F" w:rsidP="00A94B6F">
      <w:pPr>
        <w:contextualSpacing/>
        <w:jc w:val="center"/>
        <w:rPr>
          <w:rFonts w:ascii="Arial" w:hAnsi="Arial" w:cs="Arial"/>
          <w:b/>
          <w:lang w:val="pt-BR"/>
        </w:rPr>
      </w:pPr>
      <w:r w:rsidRPr="00337B07">
        <w:rPr>
          <w:rFonts w:ascii="Arial" w:hAnsi="Arial" w:cs="Arial"/>
          <w:b/>
          <w:lang w:val="pt-BR"/>
        </w:rPr>
        <w:t>FORMATO N° 4</w:t>
      </w:r>
    </w:p>
    <w:p w14:paraId="4B8C37BD" w14:textId="77777777" w:rsidR="00A94B6F" w:rsidRPr="00337B07" w:rsidRDefault="00A94B6F" w:rsidP="00A94B6F">
      <w:pPr>
        <w:contextualSpacing/>
        <w:jc w:val="center"/>
        <w:rPr>
          <w:rFonts w:ascii="Arial" w:hAnsi="Arial" w:cs="Arial"/>
          <w:b/>
        </w:rPr>
      </w:pPr>
      <w:r w:rsidRPr="00337B07">
        <w:rPr>
          <w:rFonts w:ascii="Arial" w:hAnsi="Arial" w:cs="Arial"/>
          <w:b/>
        </w:rPr>
        <w:t>CARTA DE DISPONIBILIDAD (PERSONAL PROPUESTO)</w:t>
      </w:r>
    </w:p>
    <w:p w14:paraId="5D4323C0" w14:textId="77777777" w:rsidR="00A94B6F" w:rsidRPr="00337B07" w:rsidRDefault="00A94B6F" w:rsidP="00A94B6F">
      <w:pPr>
        <w:ind w:right="425"/>
        <w:jc w:val="both"/>
        <w:rPr>
          <w:rFonts w:ascii="Arial Narrow" w:hAnsi="Arial Narrow" w:cs="Arial"/>
        </w:rPr>
      </w:pPr>
    </w:p>
    <w:p w14:paraId="73BF71A3" w14:textId="77777777" w:rsidR="00A94B6F" w:rsidRPr="00337B07" w:rsidRDefault="00A94B6F" w:rsidP="00A94B6F">
      <w:pPr>
        <w:ind w:right="425"/>
        <w:jc w:val="both"/>
        <w:rPr>
          <w:rFonts w:ascii="Arial Narrow" w:hAnsi="Arial Narrow" w:cs="Arial"/>
        </w:rPr>
      </w:pPr>
    </w:p>
    <w:p w14:paraId="127761D8" w14:textId="5AFF32F2" w:rsidR="00A94B6F" w:rsidRPr="00337B07" w:rsidRDefault="00A94B6F" w:rsidP="00A94B6F">
      <w:pPr>
        <w:contextualSpacing/>
        <w:jc w:val="both"/>
        <w:rPr>
          <w:rFonts w:ascii="Arial" w:hAnsi="Arial" w:cs="Arial"/>
        </w:rPr>
      </w:pPr>
      <w:r w:rsidRPr="00337B07">
        <w:rPr>
          <w:rFonts w:ascii="Arial" w:hAnsi="Arial" w:cs="Arial"/>
          <w:b/>
        </w:rPr>
        <w:t>OBJETO:</w:t>
      </w:r>
      <w:r w:rsidRPr="00337B07">
        <w:rPr>
          <w:rFonts w:ascii="Arial Narrow" w:hAnsi="Arial Narrow" w:cs="Arial"/>
          <w:b/>
          <w:bCs/>
        </w:rPr>
        <w:t xml:space="preserve"> </w:t>
      </w:r>
      <w:r w:rsidRPr="00337B07">
        <w:rPr>
          <w:rFonts w:ascii="Arial" w:hAnsi="Arial" w:cs="Arial"/>
        </w:rPr>
        <w:t xml:space="preserve">Contratar bajo el sistema de precios unitarios fijos sin fórmula de reajuste las actividades de mantenimiento rutinario y de conservación de la infraestructura correspondiente a la sede de la Registraduría Municipal de </w:t>
      </w:r>
      <w:proofErr w:type="spellStart"/>
      <w:r w:rsidR="00E040AC">
        <w:rPr>
          <w:rFonts w:ascii="Arial" w:hAnsi="Arial" w:cs="Arial"/>
        </w:rPr>
        <w:t>Bolivar</w:t>
      </w:r>
      <w:proofErr w:type="spellEnd"/>
      <w:r w:rsidRPr="00337B07">
        <w:rPr>
          <w:rFonts w:ascii="Arial" w:hAnsi="Arial" w:cs="Arial"/>
        </w:rPr>
        <w:t xml:space="preserve"> Cauca.</w:t>
      </w:r>
    </w:p>
    <w:p w14:paraId="08F1570A" w14:textId="77777777" w:rsidR="00A94B6F" w:rsidRPr="00337B07" w:rsidRDefault="00A94B6F" w:rsidP="00A94B6F">
      <w:pPr>
        <w:spacing w:after="200"/>
        <w:contextualSpacing/>
        <w:jc w:val="both"/>
        <w:rPr>
          <w:rFonts w:ascii="Arial" w:hAnsi="Arial" w:cs="Arial"/>
          <w:lang w:val="es-MX"/>
        </w:rPr>
      </w:pPr>
    </w:p>
    <w:p w14:paraId="2DA4DD9F" w14:textId="77777777" w:rsidR="00A94B6F" w:rsidRPr="00337B07" w:rsidRDefault="00A94B6F" w:rsidP="00A94B6F">
      <w:pPr>
        <w:spacing w:after="200"/>
        <w:contextualSpacing/>
        <w:jc w:val="both"/>
        <w:rPr>
          <w:rFonts w:ascii="Arial" w:hAnsi="Arial" w:cs="Arial"/>
          <w:lang w:val="es-MX"/>
        </w:rPr>
      </w:pPr>
      <w:r w:rsidRPr="00337B07">
        <w:rPr>
          <w:rFonts w:ascii="Arial" w:hAnsi="Arial" w:cs="Arial"/>
          <w:lang w:val="es-MX"/>
        </w:rPr>
        <w:t xml:space="preserve">Yo_________________________________, identificado con cédula de ciudadanía ______________, actuando como representante legal de la empresa ____________________, identificada con NIT __________________, me comprometo a suministrar el personal propuesto establecido en los estudios previos de acuerdo en el numeral </w:t>
      </w:r>
      <w:r w:rsidRPr="00337B07">
        <w:rPr>
          <w:rFonts w:ascii="Arial" w:hAnsi="Arial" w:cs="Arial"/>
          <w:b/>
          <w:bCs/>
        </w:rPr>
        <w:t xml:space="preserve">5.2.1 Maestro de obra </w:t>
      </w:r>
      <w:r w:rsidRPr="00337B07">
        <w:rPr>
          <w:rFonts w:ascii="Arial" w:hAnsi="Arial" w:cs="Arial"/>
        </w:rPr>
        <w:t>en</w:t>
      </w:r>
      <w:r w:rsidRPr="00337B07">
        <w:rPr>
          <w:rFonts w:ascii="Arial" w:hAnsi="Arial" w:cs="Arial"/>
          <w:lang w:val="es-MX"/>
        </w:rPr>
        <w:t xml:space="preserve"> caso de salir favorecido en la adjudicación del proceso de selección No. 04  de 2026 convocada por el </w:t>
      </w:r>
      <w:r w:rsidRPr="00337B07">
        <w:rPr>
          <w:rFonts w:ascii="Arial" w:hAnsi="Arial" w:cs="Arial"/>
          <w:b/>
          <w:bCs/>
          <w:lang w:val="es-MX"/>
        </w:rPr>
        <w:t>FONDO ROTATORIO DE LA REGISTRADURÍA</w:t>
      </w:r>
      <w:r w:rsidRPr="00337B07">
        <w:rPr>
          <w:rFonts w:ascii="Arial" w:hAnsi="Arial" w:cs="Arial"/>
          <w:lang w:val="es-MX"/>
        </w:rPr>
        <w:t xml:space="preserve"> - Cuyo objeto es “</w:t>
      </w:r>
      <w:r w:rsidRPr="00337B07">
        <w:rPr>
          <w:rFonts w:ascii="Arial" w:hAnsi="Arial" w:cs="Arial"/>
          <w:i/>
          <w:iCs/>
        </w:rPr>
        <w:t xml:space="preserve">Contratar bajo el sistema de precios unitarios fijos sin fórmula de reajuste las actividades de mantenimiento rutinario y de conservación de la infraestructura correspondiente a la sede de la Registraduría Municipal de </w:t>
      </w:r>
      <w:proofErr w:type="spellStart"/>
      <w:r w:rsidRPr="00337B07">
        <w:rPr>
          <w:rFonts w:ascii="Arial" w:hAnsi="Arial" w:cs="Arial"/>
          <w:i/>
          <w:iCs/>
        </w:rPr>
        <w:t>Timbiqui</w:t>
      </w:r>
      <w:proofErr w:type="spellEnd"/>
      <w:r w:rsidRPr="00337B07">
        <w:rPr>
          <w:rFonts w:ascii="Arial" w:hAnsi="Arial" w:cs="Arial"/>
          <w:i/>
          <w:iCs/>
        </w:rPr>
        <w:t xml:space="preserve"> Cauca</w:t>
      </w:r>
      <w:r w:rsidRPr="00337B07">
        <w:rPr>
          <w:rFonts w:ascii="Arial" w:hAnsi="Arial" w:cs="Arial"/>
          <w:lang w:val="es-MX"/>
        </w:rPr>
        <w:t xml:space="preserve">”, una vez se suscriba el acta de inicio del contrato y me comprometo a mantener confidencialidad y reserva de cualquier tipo de información adicional a la que pueda llegar a tener conocimiento por cumplimiento de mis labores. </w:t>
      </w:r>
    </w:p>
    <w:p w14:paraId="28D6DF13" w14:textId="77777777" w:rsidR="00A94B6F" w:rsidRPr="00337B07" w:rsidRDefault="00A94B6F" w:rsidP="00A94B6F">
      <w:pPr>
        <w:spacing w:after="200"/>
        <w:contextualSpacing/>
        <w:jc w:val="both"/>
        <w:rPr>
          <w:rFonts w:ascii="Arial" w:hAnsi="Arial" w:cs="Arial"/>
          <w:lang w:val="es-MX"/>
        </w:rPr>
      </w:pPr>
    </w:p>
    <w:p w14:paraId="5638AC39" w14:textId="77777777" w:rsidR="00A94B6F" w:rsidRPr="00337B07" w:rsidRDefault="00A94B6F" w:rsidP="00A94B6F">
      <w:pPr>
        <w:widowControl w:val="0"/>
        <w:jc w:val="both"/>
        <w:outlineLvl w:val="0"/>
        <w:rPr>
          <w:rFonts w:ascii="Arial" w:hAnsi="Arial" w:cs="Arial"/>
          <w:b/>
        </w:rPr>
      </w:pPr>
      <w:r w:rsidRPr="00337B07">
        <w:rPr>
          <w:rFonts w:ascii="Arial" w:hAnsi="Arial" w:cs="Arial"/>
          <w:b/>
        </w:rPr>
        <w:t>En caso de que el proponente resulte adjudicatario de un contrato de obra con la entidad, no podrá presentar el mismo personal ofertado (maestro de obra) en más de un proceso con la entidad o entidades diferentes, toda vez que la dedicación en obra   es del 100%</w:t>
      </w:r>
    </w:p>
    <w:p w14:paraId="5733FC1E" w14:textId="77777777" w:rsidR="00A94B6F" w:rsidRPr="00337B07" w:rsidRDefault="00A94B6F" w:rsidP="00A94B6F">
      <w:pPr>
        <w:ind w:right="425"/>
        <w:rPr>
          <w:rFonts w:ascii="Arial Narrow" w:hAnsi="Arial Narrow" w:cs="Arial"/>
        </w:rPr>
      </w:pPr>
    </w:p>
    <w:p w14:paraId="005BFCF2"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Nombre del Proponente: _______________________________________</w:t>
      </w:r>
    </w:p>
    <w:p w14:paraId="64036E8F"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NIT del Proponente: __________________________________________ </w:t>
      </w:r>
    </w:p>
    <w:p w14:paraId="72B548F4"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Representante legal del Proponente: ______________________________ </w:t>
      </w:r>
    </w:p>
    <w:p w14:paraId="2FBC9B2C"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Documento de identidad del representante legal del Proponente: ________ </w:t>
      </w:r>
    </w:p>
    <w:p w14:paraId="7199BB6D"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Dirección del Proponente: _______________________________________ </w:t>
      </w:r>
    </w:p>
    <w:p w14:paraId="31B839A3" w14:textId="77777777" w:rsidR="00A94B6F" w:rsidRPr="00337B07" w:rsidRDefault="00A94B6F" w:rsidP="00A94B6F">
      <w:pPr>
        <w:autoSpaceDE w:val="0"/>
        <w:autoSpaceDN w:val="0"/>
        <w:adjustRightInd w:val="0"/>
        <w:jc w:val="both"/>
        <w:rPr>
          <w:rFonts w:ascii="Arial" w:hAnsi="Arial" w:cs="Arial"/>
          <w:lang w:val="es-MX"/>
        </w:rPr>
      </w:pPr>
      <w:r w:rsidRPr="00337B07">
        <w:rPr>
          <w:rFonts w:ascii="Arial" w:hAnsi="Arial" w:cs="Arial"/>
          <w:lang w:val="es-MX"/>
        </w:rPr>
        <w:t xml:space="preserve">Teléfono del Proponente: _______________________________________ </w:t>
      </w:r>
    </w:p>
    <w:p w14:paraId="0387F191" w14:textId="77777777" w:rsidR="00A94B6F" w:rsidRPr="00337B07" w:rsidRDefault="00A94B6F" w:rsidP="00A94B6F">
      <w:pPr>
        <w:jc w:val="both"/>
        <w:rPr>
          <w:rFonts w:ascii="Arial Narrow" w:hAnsi="Arial Narrow" w:cs="Arial"/>
          <w:b/>
          <w:u w:val="single"/>
        </w:rPr>
      </w:pPr>
      <w:r w:rsidRPr="00337B07">
        <w:rPr>
          <w:rFonts w:ascii="Arial" w:hAnsi="Arial" w:cs="Arial"/>
          <w:lang w:val="es-MX"/>
        </w:rPr>
        <w:t>Correo electrónico del Proponente: ________________________________</w:t>
      </w:r>
    </w:p>
    <w:p w14:paraId="114B08DE" w14:textId="77777777" w:rsidR="00A94B6F" w:rsidRPr="00337B07" w:rsidRDefault="00A94B6F" w:rsidP="00A94B6F"/>
    <w:p w14:paraId="702A6093" w14:textId="77777777" w:rsidR="00E9404D" w:rsidRDefault="00E9404D" w:rsidP="00E9404D">
      <w:pPr>
        <w:rPr>
          <w:rFonts w:ascii="Arial" w:hAnsi="Arial" w:cs="Arial"/>
        </w:rPr>
      </w:pPr>
    </w:p>
    <w:p w14:paraId="24C7E309" w14:textId="77777777" w:rsidR="00E9404D" w:rsidRDefault="00E9404D" w:rsidP="00E9404D">
      <w:pPr>
        <w:rPr>
          <w:rFonts w:ascii="Arial" w:hAnsi="Arial" w:cs="Arial"/>
          <w:b/>
        </w:rPr>
      </w:pPr>
    </w:p>
    <w:p w14:paraId="235D9F05" w14:textId="77777777" w:rsidR="00E9404D" w:rsidRDefault="00E9404D" w:rsidP="00E9404D">
      <w:pPr>
        <w:rPr>
          <w:rFonts w:ascii="Arial" w:hAnsi="Arial" w:cs="Arial"/>
          <w:b/>
        </w:rPr>
      </w:pPr>
    </w:p>
    <w:p w14:paraId="59AA58FC" w14:textId="77777777" w:rsidR="00E9404D" w:rsidRDefault="00E9404D" w:rsidP="00E9404D">
      <w:pPr>
        <w:rPr>
          <w:rFonts w:ascii="Arial" w:hAnsi="Arial" w:cs="Arial"/>
          <w:b/>
        </w:rPr>
      </w:pPr>
    </w:p>
    <w:p w14:paraId="57155552" w14:textId="77777777" w:rsidR="003B018D" w:rsidRPr="00E9404D" w:rsidRDefault="003B018D" w:rsidP="00E9404D"/>
    <w:sectPr w:rsidR="003B018D" w:rsidRPr="00E940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FD6"/>
    <w:rsid w:val="000D48D9"/>
    <w:rsid w:val="0029575E"/>
    <w:rsid w:val="00297528"/>
    <w:rsid w:val="003528E6"/>
    <w:rsid w:val="003B018D"/>
    <w:rsid w:val="003E138B"/>
    <w:rsid w:val="004755D0"/>
    <w:rsid w:val="004963F9"/>
    <w:rsid w:val="004F281A"/>
    <w:rsid w:val="006404AE"/>
    <w:rsid w:val="007238E3"/>
    <w:rsid w:val="00753DE4"/>
    <w:rsid w:val="007C6699"/>
    <w:rsid w:val="00953D71"/>
    <w:rsid w:val="009F7E83"/>
    <w:rsid w:val="00A75E7D"/>
    <w:rsid w:val="00A94B6F"/>
    <w:rsid w:val="00BB3246"/>
    <w:rsid w:val="00C25E9B"/>
    <w:rsid w:val="00C33396"/>
    <w:rsid w:val="00D44762"/>
    <w:rsid w:val="00D73D6D"/>
    <w:rsid w:val="00E040AC"/>
    <w:rsid w:val="00E40FD6"/>
    <w:rsid w:val="00E9404D"/>
    <w:rsid w:val="00F31050"/>
    <w:rsid w:val="00F36F6C"/>
    <w:rsid w:val="00F836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43DC1"/>
  <w15:chartTrackingRefBased/>
  <w15:docId w15:val="{82BC5D23-C6E6-440D-87E0-430281D0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FD6"/>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E40FD6"/>
    <w:pPr>
      <w:spacing w:after="120"/>
    </w:pPr>
  </w:style>
  <w:style w:type="character" w:customStyle="1" w:styleId="TextoindependienteCar">
    <w:name w:val="Texto independiente Car"/>
    <w:basedOn w:val="Fuentedeprrafopredeter"/>
    <w:link w:val="Textoindependiente"/>
    <w:uiPriority w:val="99"/>
    <w:rsid w:val="00E40FD6"/>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307</Words>
  <Characters>1691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Alonso  Reyes Camacho</dc:creator>
  <cp:keywords/>
  <dc:description/>
  <cp:lastModifiedBy>Jose Luis Aguilar Gonzalez</cp:lastModifiedBy>
  <cp:revision>23</cp:revision>
  <dcterms:created xsi:type="dcterms:W3CDTF">2019-09-19T00:09:00Z</dcterms:created>
  <dcterms:modified xsi:type="dcterms:W3CDTF">2026-08-09T22:21:00Z</dcterms:modified>
</cp:coreProperties>
</file>