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F20BCC" w14:textId="77777777"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0"/>
          <w:szCs w:val="20"/>
        </w:rPr>
      </w:pPr>
      <w:r w:rsidRPr="00583427">
        <w:rPr>
          <w:rFonts w:ascii="Arial" w:hAnsi="Arial" w:cs="Arial"/>
          <w:b/>
          <w:sz w:val="20"/>
          <w:szCs w:val="20"/>
        </w:rPr>
        <w:t>ANEXO 1</w:t>
      </w:r>
      <w:r w:rsidR="007033AF">
        <w:rPr>
          <w:rFonts w:ascii="Arial" w:hAnsi="Arial" w:cs="Arial"/>
          <w:b/>
          <w:sz w:val="20"/>
          <w:szCs w:val="20"/>
        </w:rPr>
        <w:t>2</w:t>
      </w:r>
      <w:r w:rsidRPr="00583427">
        <w:rPr>
          <w:rFonts w:ascii="Arial" w:hAnsi="Arial" w:cs="Arial"/>
          <w:b/>
          <w:sz w:val="20"/>
          <w:szCs w:val="20"/>
        </w:rPr>
        <w:t xml:space="preserve">- TÉRMINO DE VERIFICACIÓN DE LAS OFERTAS: </w:t>
      </w:r>
    </w:p>
    <w:p w14:paraId="0FF20BCD" w14:textId="77777777"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0FF20BCE" w14:textId="77777777" w:rsidR="00DB4094" w:rsidRPr="00583427" w:rsidRDefault="00DB4094" w:rsidP="00DB4094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  <w:r w:rsidRPr="00583427"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14:paraId="0FF20BCF" w14:textId="77777777"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DB4094" w:rsidRPr="00583427" w14:paraId="0FF20BD1" w14:textId="77777777" w:rsidTr="0098275C">
        <w:tc>
          <w:tcPr>
            <w:tcW w:w="5985" w:type="dxa"/>
            <w:gridSpan w:val="3"/>
          </w:tcPr>
          <w:p w14:paraId="0FF20BD0" w14:textId="77777777" w:rsidR="00DB4094" w:rsidRPr="00583427" w:rsidRDefault="00DB4094" w:rsidP="00D7286A">
            <w:pPr>
              <w:widowControl w:val="0"/>
              <w:jc w:val="center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b/>
                <w:sz w:val="20"/>
                <w:szCs w:val="20"/>
                <w:lang w:val="en-US" w:eastAsia="en-US"/>
              </w:rPr>
              <w:t>INFORMACION TRIBUTARIA</w:t>
            </w:r>
          </w:p>
        </w:tc>
      </w:tr>
      <w:tr w:rsidR="00DB4094" w:rsidRPr="00583427" w14:paraId="0FF20BD5" w14:textId="77777777" w:rsidTr="0098275C">
        <w:tc>
          <w:tcPr>
            <w:tcW w:w="2992" w:type="dxa"/>
          </w:tcPr>
          <w:p w14:paraId="0FF20BD2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Calidad de persona</w:t>
            </w:r>
          </w:p>
        </w:tc>
        <w:tc>
          <w:tcPr>
            <w:tcW w:w="1496" w:type="dxa"/>
          </w:tcPr>
          <w:p w14:paraId="0FF20BD3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Natural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….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497" w:type="dxa"/>
          </w:tcPr>
          <w:p w14:paraId="0FF20BD4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proofErr w:type="spellStart"/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Jurídica</w:t>
            </w:r>
            <w:proofErr w:type="spellEnd"/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 xml:space="preserve">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….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</w:tr>
      <w:tr w:rsidR="00DB4094" w:rsidRPr="00583427" w14:paraId="0FF20BD8" w14:textId="77777777" w:rsidTr="009327DD">
        <w:trPr>
          <w:trHeight w:val="642"/>
        </w:trPr>
        <w:tc>
          <w:tcPr>
            <w:tcW w:w="2992" w:type="dxa"/>
          </w:tcPr>
          <w:p w14:paraId="0FF20BD6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14:paraId="0FF20BD7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14:paraId="0FF20BDC" w14:textId="77777777" w:rsidTr="0098275C">
        <w:tc>
          <w:tcPr>
            <w:tcW w:w="2992" w:type="dxa"/>
          </w:tcPr>
          <w:p w14:paraId="0FF20BD9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14:paraId="0FF20BDA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Si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497" w:type="dxa"/>
          </w:tcPr>
          <w:p w14:paraId="0FF20BDB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No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</w:tr>
      <w:tr w:rsidR="00DB4094" w:rsidRPr="00583427" w14:paraId="0FF20BDF" w14:textId="77777777" w:rsidTr="0098275C">
        <w:tc>
          <w:tcPr>
            <w:tcW w:w="2992" w:type="dxa"/>
          </w:tcPr>
          <w:p w14:paraId="0FF20BDD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14:paraId="0FF20BDE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14:paraId="0FF20BE2" w14:textId="77777777" w:rsidTr="0098275C">
        <w:tc>
          <w:tcPr>
            <w:tcW w:w="2992" w:type="dxa"/>
          </w:tcPr>
          <w:p w14:paraId="0FF20BE0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14:paraId="0FF20BE1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</w:tbl>
    <w:p w14:paraId="0FF20BE3" w14:textId="77777777" w:rsidR="0065396F" w:rsidRDefault="00D7286A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  <w:r w:rsidRPr="00583427">
        <w:rPr>
          <w:rFonts w:ascii="Arial" w:eastAsia="Calibri" w:hAnsi="Arial" w:cs="Arial"/>
          <w:sz w:val="20"/>
          <w:szCs w:val="20"/>
          <w:lang w:val="es-CO" w:eastAsia="en-US"/>
        </w:rPr>
        <w:br w:type="textWrapping" w:clear="all"/>
      </w:r>
    </w:p>
    <w:p w14:paraId="0FF20BE4" w14:textId="77777777"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  <w:r w:rsidRPr="00583427">
        <w:rPr>
          <w:rFonts w:ascii="Arial" w:eastAsia="Calibri" w:hAnsi="Arial" w:cs="Arial"/>
          <w:sz w:val="20"/>
          <w:szCs w:val="20"/>
          <w:lang w:val="es-CO" w:eastAsia="en-US"/>
        </w:rPr>
        <w:t>*Si la anterior información no aplica para el caso específico, colocar N/A.</w:t>
      </w:r>
      <w:r w:rsidR="0065396F">
        <w:rPr>
          <w:rFonts w:ascii="Arial" w:eastAsia="Calibri" w:hAnsi="Arial" w:cs="Arial"/>
          <w:sz w:val="20"/>
          <w:szCs w:val="20"/>
          <w:lang w:val="es-CO" w:eastAsia="en-US"/>
        </w:rPr>
        <w:t xml:space="preserve"> </w:t>
      </w:r>
    </w:p>
    <w:p w14:paraId="0FF20BE5" w14:textId="77777777"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0FF20BE6" w14:textId="77777777" w:rsidR="00DB4094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0FF20BE7" w14:textId="77777777" w:rsidR="00225DAB" w:rsidRPr="00583427" w:rsidRDefault="00225DAB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0FF20BE8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FF20BE9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_____________________________________________________________</w:t>
      </w:r>
    </w:p>
    <w:p w14:paraId="0FF20BEA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Firma representante legal del Proponente o del Proponente persona natural</w:t>
      </w:r>
      <w:r w:rsidRPr="00583427">
        <w:rPr>
          <w:rFonts w:ascii="Arial" w:hAnsi="Arial" w:cs="Arial"/>
          <w:sz w:val="20"/>
          <w:szCs w:val="20"/>
        </w:rPr>
        <w:t xml:space="preserve">] </w:t>
      </w:r>
    </w:p>
    <w:p w14:paraId="0FF20BEB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No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bre:</w:t>
      </w:r>
      <w:r w:rsidRPr="00583427">
        <w:rPr>
          <w:rFonts w:ascii="Arial" w:hAnsi="Arial" w:cs="Arial"/>
          <w:spacing w:val="-8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14:paraId="0FF20BEC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Carg</w:t>
      </w:r>
      <w:r w:rsidRPr="00583427">
        <w:rPr>
          <w:rFonts w:ascii="Arial" w:hAnsi="Arial" w:cs="Arial"/>
          <w:spacing w:val="-1"/>
          <w:sz w:val="20"/>
          <w:szCs w:val="20"/>
        </w:rPr>
        <w:t>o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14:paraId="0FF20BED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</w:rPr>
      </w:pPr>
      <w:r w:rsidRPr="00583427">
        <w:rPr>
          <w:rFonts w:ascii="Arial" w:hAnsi="Arial" w:cs="Arial"/>
          <w:sz w:val="20"/>
          <w:szCs w:val="20"/>
        </w:rPr>
        <w:t>Do</w:t>
      </w:r>
      <w:r w:rsidRPr="00583427">
        <w:rPr>
          <w:rFonts w:ascii="Arial" w:hAnsi="Arial" w:cs="Arial"/>
          <w:spacing w:val="1"/>
          <w:sz w:val="20"/>
          <w:szCs w:val="20"/>
        </w:rPr>
        <w:t>c</w:t>
      </w:r>
      <w:r w:rsidRPr="00583427">
        <w:rPr>
          <w:rFonts w:ascii="Arial" w:hAnsi="Arial" w:cs="Arial"/>
          <w:sz w:val="20"/>
          <w:szCs w:val="20"/>
        </w:rPr>
        <w:t>u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e</w:t>
      </w:r>
      <w:r w:rsidRPr="00583427">
        <w:rPr>
          <w:rFonts w:ascii="Arial" w:hAnsi="Arial" w:cs="Arial"/>
          <w:spacing w:val="-1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to</w:t>
      </w:r>
      <w:r w:rsidRPr="00583427">
        <w:rPr>
          <w:rFonts w:ascii="Arial" w:hAnsi="Arial" w:cs="Arial"/>
          <w:spacing w:val="-11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de</w:t>
      </w:r>
      <w:r w:rsidRPr="00583427">
        <w:rPr>
          <w:rFonts w:ascii="Arial" w:hAnsi="Arial" w:cs="Arial"/>
          <w:spacing w:val="-3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I</w:t>
      </w:r>
      <w:r w:rsidRPr="00583427">
        <w:rPr>
          <w:rFonts w:ascii="Arial" w:hAnsi="Arial" w:cs="Arial"/>
          <w:sz w:val="20"/>
          <w:szCs w:val="20"/>
        </w:rPr>
        <w:t>d</w:t>
      </w:r>
      <w:r w:rsidRPr="00583427">
        <w:rPr>
          <w:rFonts w:ascii="Arial" w:hAnsi="Arial" w:cs="Arial"/>
          <w:spacing w:val="-1"/>
          <w:sz w:val="20"/>
          <w:szCs w:val="20"/>
        </w:rPr>
        <w:t>e</w:t>
      </w:r>
      <w:r w:rsidRPr="00583427">
        <w:rPr>
          <w:rFonts w:ascii="Arial" w:hAnsi="Arial" w:cs="Arial"/>
          <w:spacing w:val="2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</w:t>
      </w:r>
      <w:r w:rsidRPr="00583427">
        <w:rPr>
          <w:rFonts w:ascii="Arial" w:hAnsi="Arial" w:cs="Arial"/>
          <w:spacing w:val="-1"/>
          <w:sz w:val="20"/>
          <w:szCs w:val="20"/>
        </w:rPr>
        <w:t>i</w:t>
      </w:r>
      <w:r w:rsidRPr="00583427">
        <w:rPr>
          <w:rFonts w:ascii="Arial" w:hAnsi="Arial" w:cs="Arial"/>
          <w:spacing w:val="2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a</w:t>
      </w:r>
      <w:r w:rsidRPr="00583427">
        <w:rPr>
          <w:rFonts w:ascii="Arial" w:hAnsi="Arial" w:cs="Arial"/>
          <w:spacing w:val="-1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14:paraId="0FF20BEE" w14:textId="77777777"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shd w:val="clear" w:color="auto" w:fill="00B050"/>
        </w:rPr>
      </w:pPr>
    </w:p>
    <w:p w14:paraId="0FF20BEF" w14:textId="77777777"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0FF20BF0" w14:textId="77777777"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0FF20BF1" w14:textId="77777777" w:rsidR="00C1315D" w:rsidRPr="00583427" w:rsidRDefault="006E2169">
      <w:pPr>
        <w:rPr>
          <w:rFonts w:ascii="Arial" w:hAnsi="Arial" w:cs="Arial"/>
          <w:sz w:val="20"/>
          <w:szCs w:val="20"/>
          <w:lang w:val="es-CO"/>
        </w:rPr>
      </w:pPr>
    </w:p>
    <w:sectPr w:rsidR="00C1315D" w:rsidRPr="00583427" w:rsidSect="00F0016D">
      <w:headerReference w:type="default" r:id="rId6"/>
      <w:footerReference w:type="default" r:id="rId7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F20BF4" w14:textId="77777777" w:rsidR="0015168D" w:rsidRDefault="0015168D" w:rsidP="00DB4094">
      <w:r>
        <w:separator/>
      </w:r>
    </w:p>
  </w:endnote>
  <w:endnote w:type="continuationSeparator" w:id="0">
    <w:p w14:paraId="0FF20BF5" w14:textId="77777777" w:rsidR="0015168D" w:rsidRDefault="0015168D" w:rsidP="00D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20BF7" w14:textId="77777777" w:rsidR="005778FA" w:rsidRPr="005A654C" w:rsidRDefault="005778FA" w:rsidP="00AA201D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ED7018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0FF20BF8" w14:textId="77777777" w:rsidR="00DB4094" w:rsidRDefault="00DB4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F20BF2" w14:textId="77777777" w:rsidR="0015168D" w:rsidRDefault="0015168D" w:rsidP="00DB4094">
      <w:r>
        <w:separator/>
      </w:r>
    </w:p>
  </w:footnote>
  <w:footnote w:type="continuationSeparator" w:id="0">
    <w:p w14:paraId="0FF20BF3" w14:textId="77777777" w:rsidR="0015168D" w:rsidRDefault="0015168D" w:rsidP="00DB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20BF6" w14:textId="698AA650" w:rsidR="00EE1A80" w:rsidRPr="00EE5ADB" w:rsidRDefault="00EE5ADB" w:rsidP="00A35E5C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9D0E41" w:rsidRPr="009D0E41">
      <w:rPr>
        <w:rFonts w:ascii="Arial" w:hAnsi="Arial" w:cs="Arial"/>
        <w:b/>
        <w:bCs/>
        <w:sz w:val="16"/>
        <w:szCs w:val="16"/>
      </w:rPr>
      <w:t>052-00-I-CACOM-6-GRUSE-2026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094"/>
    <w:rsid w:val="00020C95"/>
    <w:rsid w:val="00037FC3"/>
    <w:rsid w:val="0007099C"/>
    <w:rsid w:val="000A06A2"/>
    <w:rsid w:val="000A4F29"/>
    <w:rsid w:val="000F5DF0"/>
    <w:rsid w:val="0010645E"/>
    <w:rsid w:val="00121E03"/>
    <w:rsid w:val="001406EB"/>
    <w:rsid w:val="0015168D"/>
    <w:rsid w:val="00193C9A"/>
    <w:rsid w:val="001A333F"/>
    <w:rsid w:val="001E22E8"/>
    <w:rsid w:val="00222E93"/>
    <w:rsid w:val="00225DAB"/>
    <w:rsid w:val="002A79CA"/>
    <w:rsid w:val="002B3280"/>
    <w:rsid w:val="00382B10"/>
    <w:rsid w:val="003B21AB"/>
    <w:rsid w:val="003B3787"/>
    <w:rsid w:val="003C27FE"/>
    <w:rsid w:val="003E4C3B"/>
    <w:rsid w:val="00420F60"/>
    <w:rsid w:val="00451081"/>
    <w:rsid w:val="004573DF"/>
    <w:rsid w:val="00477A4A"/>
    <w:rsid w:val="00485E2B"/>
    <w:rsid w:val="00493B5F"/>
    <w:rsid w:val="004B677D"/>
    <w:rsid w:val="004C6F40"/>
    <w:rsid w:val="00575DEF"/>
    <w:rsid w:val="005778FA"/>
    <w:rsid w:val="00583427"/>
    <w:rsid w:val="005A46CE"/>
    <w:rsid w:val="005D6897"/>
    <w:rsid w:val="005F7564"/>
    <w:rsid w:val="00606C98"/>
    <w:rsid w:val="0062524B"/>
    <w:rsid w:val="0065396F"/>
    <w:rsid w:val="00656F4D"/>
    <w:rsid w:val="00690854"/>
    <w:rsid w:val="006970A5"/>
    <w:rsid w:val="006A368C"/>
    <w:rsid w:val="006A6C7D"/>
    <w:rsid w:val="006E7C95"/>
    <w:rsid w:val="006F1659"/>
    <w:rsid w:val="007033AF"/>
    <w:rsid w:val="00713373"/>
    <w:rsid w:val="00746705"/>
    <w:rsid w:val="007470B6"/>
    <w:rsid w:val="00767B7E"/>
    <w:rsid w:val="007D0283"/>
    <w:rsid w:val="007E587C"/>
    <w:rsid w:val="007E7A1F"/>
    <w:rsid w:val="00807A3D"/>
    <w:rsid w:val="008D4D28"/>
    <w:rsid w:val="009327DD"/>
    <w:rsid w:val="0098275C"/>
    <w:rsid w:val="009C5355"/>
    <w:rsid w:val="009D0E41"/>
    <w:rsid w:val="00A35E5C"/>
    <w:rsid w:val="00A472AA"/>
    <w:rsid w:val="00AA1457"/>
    <w:rsid w:val="00AA201D"/>
    <w:rsid w:val="00AF2109"/>
    <w:rsid w:val="00B45176"/>
    <w:rsid w:val="00B4560C"/>
    <w:rsid w:val="00B60196"/>
    <w:rsid w:val="00B9141D"/>
    <w:rsid w:val="00B92002"/>
    <w:rsid w:val="00B95A3B"/>
    <w:rsid w:val="00BB341C"/>
    <w:rsid w:val="00BC76AA"/>
    <w:rsid w:val="00BD0F83"/>
    <w:rsid w:val="00BF3A12"/>
    <w:rsid w:val="00C006F6"/>
    <w:rsid w:val="00C25DFF"/>
    <w:rsid w:val="00C26425"/>
    <w:rsid w:val="00C44699"/>
    <w:rsid w:val="00C468E3"/>
    <w:rsid w:val="00CB16CD"/>
    <w:rsid w:val="00CD0FA4"/>
    <w:rsid w:val="00D23ED4"/>
    <w:rsid w:val="00D32ABC"/>
    <w:rsid w:val="00D5606C"/>
    <w:rsid w:val="00D7286A"/>
    <w:rsid w:val="00D97BDE"/>
    <w:rsid w:val="00DA7FE5"/>
    <w:rsid w:val="00DB4094"/>
    <w:rsid w:val="00DF3727"/>
    <w:rsid w:val="00E04D77"/>
    <w:rsid w:val="00E30703"/>
    <w:rsid w:val="00E32C05"/>
    <w:rsid w:val="00E50024"/>
    <w:rsid w:val="00E50499"/>
    <w:rsid w:val="00E51AB2"/>
    <w:rsid w:val="00E64C7A"/>
    <w:rsid w:val="00EA4676"/>
    <w:rsid w:val="00ED7018"/>
    <w:rsid w:val="00EE1A80"/>
    <w:rsid w:val="00EE5ADB"/>
    <w:rsid w:val="00F0016D"/>
    <w:rsid w:val="00F64B09"/>
    <w:rsid w:val="00F90E80"/>
    <w:rsid w:val="00FC0769"/>
    <w:rsid w:val="00FC23BE"/>
    <w:rsid w:val="00FF38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F20BCC"/>
  <w15:docId w15:val="{465E3B6D-9DD6-4841-8E4F-1F7B8CBC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4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40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DB4094"/>
    <w:pPr>
      <w:ind w:left="720"/>
      <w:contextualSpacing/>
    </w:pPr>
  </w:style>
  <w:style w:type="character" w:customStyle="1" w:styleId="Listavistosa-nfasis1Car">
    <w:name w:val="Lista vistosa - Énfasis 1 Car"/>
    <w:link w:val="Listavistosa-nfasis11"/>
    <w:uiPriority w:val="34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DB40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qFormat/>
    <w:rsid w:val="005778FA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rsid w:val="005778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YISELA SANTOS TOPA</cp:lastModifiedBy>
  <cp:revision>73</cp:revision>
  <dcterms:created xsi:type="dcterms:W3CDTF">2018-10-19T15:18:00Z</dcterms:created>
  <dcterms:modified xsi:type="dcterms:W3CDTF">2026-08-10T15:14:00Z</dcterms:modified>
</cp:coreProperties>
</file>