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CE514D8" w:rsidR="00777C10" w:rsidRDefault="00777C10" w:rsidP="4C7F150B">
      <w:pPr>
        <w:spacing w:line="276" w:lineRule="auto"/>
        <w:contextualSpacing/>
        <w:rPr>
          <w:rFonts w:cs="Arial"/>
          <w:b/>
          <w:bCs/>
          <w:color w:val="808080" w:themeColor="background1" w:themeShade="80"/>
        </w:rPr>
      </w:pPr>
      <w:bookmarkStart w:id="0" w:name="_Hlk132961426"/>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04B1F9AF" w:rsidRPr="4C7F150B">
        <w:rPr>
          <w:rFonts w:cs="Arial"/>
          <w:b/>
          <w:bCs/>
        </w:rPr>
        <w:t xml:space="preserve"> – COMANDO AÉREO DE COMBATE No. 1.</w:t>
      </w:r>
      <w:r w:rsidRPr="4C7F150B">
        <w:rPr>
          <w:rFonts w:cs="Arial"/>
          <w:b/>
          <w:bCs/>
        </w:rPr>
        <w:t xml:space="preserve"> </w:t>
      </w:r>
      <w:bookmarkEnd w:id="0"/>
      <w:r w:rsidR="00C03386" w:rsidRPr="4C7F150B">
        <w:rPr>
          <w:rFonts w:cs="Arial"/>
          <w:b/>
          <w:bCs/>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1250DE38" w:rsidR="00777C10" w:rsidRDefault="00777C10" w:rsidP="4C7F150B">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5A71EC" w:rsidRPr="003251E5">
        <w:rPr>
          <w:rFonts w:cs="Arial"/>
          <w:b/>
          <w:szCs w:val="22"/>
          <w:highlight w:val="yellow"/>
        </w:rPr>
        <w:t>No. 0</w:t>
      </w:r>
      <w:r w:rsidR="00A95F14">
        <w:rPr>
          <w:rFonts w:cs="Arial"/>
          <w:b/>
          <w:szCs w:val="22"/>
          <w:highlight w:val="yellow"/>
        </w:rPr>
        <w:t>91</w:t>
      </w:r>
      <w:r w:rsidR="005A71EC" w:rsidRPr="003251E5">
        <w:rPr>
          <w:rFonts w:cs="Arial"/>
          <w:b/>
          <w:szCs w:val="22"/>
          <w:highlight w:val="yellow"/>
        </w:rPr>
        <w:t>-00-D-CACOM-1-GRUAL-2026</w:t>
      </w:r>
    </w:p>
    <w:p w14:paraId="73E30CDC" w14:textId="1C063EAF" w:rsidR="009E4D43" w:rsidRPr="005A71EC" w:rsidRDefault="009E4D43" w:rsidP="00E265E1">
      <w:pPr>
        <w:pStyle w:val="InviasNormal"/>
        <w:spacing w:before="0" w:after="0"/>
        <w:outlineLvl w:val="0"/>
        <w:rPr>
          <w:color w:val="000000" w:themeColor="text1"/>
        </w:rPr>
      </w:pPr>
      <w:r w:rsidRPr="4C7F150B">
        <w:rPr>
          <w:b/>
          <w:bCs/>
          <w:color w:val="000000" w:themeColor="text1"/>
          <w:lang w:val="es-ES"/>
        </w:rPr>
        <w:t>Objeto:</w:t>
      </w:r>
      <w:r w:rsidRPr="4C7F150B">
        <w:rPr>
          <w:color w:val="000000" w:themeColor="text1"/>
          <w:lang w:val="es-ES"/>
        </w:rPr>
        <w:t xml:space="preserve"> </w:t>
      </w:r>
      <w:r w:rsidR="00E265E1" w:rsidRPr="000749F4">
        <w:rPr>
          <w:b/>
          <w:i/>
        </w:rPr>
        <w:t>SUMINISTRO</w:t>
      </w:r>
      <w:r w:rsidR="00E265E1" w:rsidRPr="000749F4">
        <w:rPr>
          <w:b/>
          <w:i/>
          <w:spacing w:val="-7"/>
        </w:rPr>
        <w:t xml:space="preserve"> </w:t>
      </w:r>
      <w:r w:rsidR="00E265E1" w:rsidRPr="000749F4">
        <w:rPr>
          <w:b/>
          <w:i/>
        </w:rPr>
        <w:t>DE</w:t>
      </w:r>
      <w:r w:rsidR="00E265E1" w:rsidRPr="000749F4">
        <w:rPr>
          <w:b/>
          <w:i/>
          <w:spacing w:val="-4"/>
        </w:rPr>
        <w:t xml:space="preserve"> </w:t>
      </w:r>
      <w:r w:rsidR="00E265E1" w:rsidRPr="000749F4">
        <w:rPr>
          <w:b/>
          <w:i/>
        </w:rPr>
        <w:t>VIVERES</w:t>
      </w:r>
      <w:r w:rsidR="00E265E1" w:rsidRPr="000749F4">
        <w:rPr>
          <w:b/>
          <w:i/>
          <w:spacing w:val="-4"/>
        </w:rPr>
        <w:t xml:space="preserve"> </w:t>
      </w:r>
      <w:r w:rsidR="00E265E1" w:rsidRPr="000749F4">
        <w:rPr>
          <w:b/>
          <w:i/>
        </w:rPr>
        <w:t>Y</w:t>
      </w:r>
      <w:r w:rsidR="00E265E1" w:rsidRPr="000749F4">
        <w:rPr>
          <w:b/>
          <w:i/>
          <w:spacing w:val="-7"/>
        </w:rPr>
        <w:t xml:space="preserve"> </w:t>
      </w:r>
      <w:r w:rsidR="00E265E1" w:rsidRPr="000749F4">
        <w:rPr>
          <w:b/>
          <w:i/>
        </w:rPr>
        <w:t>ABARROTES</w:t>
      </w:r>
      <w:r w:rsidR="00E265E1" w:rsidRPr="000749F4">
        <w:rPr>
          <w:b/>
          <w:i/>
          <w:spacing w:val="-7"/>
        </w:rPr>
        <w:t xml:space="preserve"> </w:t>
      </w:r>
      <w:r w:rsidR="00E265E1" w:rsidRPr="000749F4">
        <w:rPr>
          <w:b/>
          <w:i/>
        </w:rPr>
        <w:t>PARA</w:t>
      </w:r>
      <w:r w:rsidR="00E265E1" w:rsidRPr="000749F4">
        <w:rPr>
          <w:b/>
          <w:i/>
          <w:spacing w:val="-4"/>
        </w:rPr>
        <w:t xml:space="preserve"> </w:t>
      </w:r>
      <w:r w:rsidR="00E265E1" w:rsidRPr="000749F4">
        <w:rPr>
          <w:b/>
          <w:i/>
        </w:rPr>
        <w:t>EL</w:t>
      </w:r>
      <w:r w:rsidR="00E265E1" w:rsidRPr="000749F4">
        <w:rPr>
          <w:b/>
          <w:i/>
          <w:spacing w:val="-4"/>
        </w:rPr>
        <w:t xml:space="preserve"> </w:t>
      </w:r>
      <w:r w:rsidR="00E265E1" w:rsidRPr="000749F4">
        <w:rPr>
          <w:b/>
          <w:i/>
        </w:rPr>
        <w:t>COMANDO</w:t>
      </w:r>
      <w:r w:rsidR="00E265E1" w:rsidRPr="000749F4">
        <w:rPr>
          <w:b/>
          <w:i/>
          <w:spacing w:val="-3"/>
        </w:rPr>
        <w:t xml:space="preserve"> </w:t>
      </w:r>
      <w:r w:rsidR="00E265E1" w:rsidRPr="000749F4">
        <w:rPr>
          <w:b/>
          <w:i/>
        </w:rPr>
        <w:t>AEREO</w:t>
      </w:r>
      <w:r w:rsidR="00E265E1" w:rsidRPr="000749F4">
        <w:rPr>
          <w:b/>
          <w:i/>
          <w:spacing w:val="-3"/>
        </w:rPr>
        <w:t xml:space="preserve"> </w:t>
      </w:r>
      <w:r w:rsidR="00E265E1" w:rsidRPr="000749F4">
        <w:rPr>
          <w:b/>
          <w:i/>
        </w:rPr>
        <w:t>DE</w:t>
      </w:r>
      <w:r w:rsidR="00E265E1" w:rsidRPr="000749F4">
        <w:rPr>
          <w:b/>
          <w:i/>
          <w:spacing w:val="-4"/>
        </w:rPr>
        <w:t xml:space="preserve"> </w:t>
      </w:r>
      <w:r w:rsidR="00E265E1" w:rsidRPr="000749F4">
        <w:rPr>
          <w:b/>
          <w:i/>
        </w:rPr>
        <w:t>COMBATE No.1, SEGUN FICHA TECNICA</w:t>
      </w:r>
      <w:r w:rsidR="00E265E1">
        <w:rPr>
          <w:b/>
          <w:i/>
        </w:rPr>
        <w:t>.</w:t>
      </w: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21EC459B"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commentRangeStart w:id="1"/>
      <w:r w:rsidR="22E149A1" w:rsidRPr="002C7C93">
        <w:rPr>
          <w:rFonts w:cs="Arial"/>
          <w:color w:val="000000" w:themeColor="text1"/>
          <w:sz w:val="22"/>
          <w:szCs w:val="22"/>
        </w:rPr>
        <w:t>______________________________________________________</w:t>
      </w:r>
      <w:commentRangeEnd w:id="1"/>
      <w:r>
        <w:commentReference w:id="1"/>
      </w:r>
      <w:r w:rsidRPr="002C7C93">
        <w:rPr>
          <w:rFonts w:cs="Arial"/>
          <w:color w:val="FF0000"/>
          <w:sz w:val="22"/>
          <w:szCs w:val="22"/>
        </w:rPr>
        <w:t xml:space="preserve"> </w:t>
      </w:r>
      <w:r w:rsidRPr="002C7C93">
        <w:rPr>
          <w:rFonts w:cs="Arial"/>
          <w:color w:val="808080" w:themeColor="background1" w:themeShade="80"/>
          <w:sz w:val="22"/>
          <w:szCs w:val="22"/>
        </w:rPr>
        <w:t xml:space="preserve">y </w:t>
      </w:r>
      <w:commentRangeStart w:id="2"/>
      <w:r w:rsidR="051D4703" w:rsidRPr="002C7C93">
        <w:rPr>
          <w:rFonts w:cs="Arial"/>
          <w:color w:val="808080" w:themeColor="background1" w:themeShade="80"/>
          <w:sz w:val="22"/>
          <w:szCs w:val="22"/>
        </w:rPr>
        <w:t>_____________________________________________________________________</w:t>
      </w:r>
      <w:commentRangeEnd w:id="2"/>
      <w:r>
        <w:commentReference w:id="2"/>
      </w:r>
      <w:r w:rsidRPr="002C7C93">
        <w:rPr>
          <w:rFonts w:cs="Arial"/>
          <w:color w:val="808080" w:themeColor="background1" w:themeShade="80"/>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commentRangeStart w:id="3"/>
      <w:r w:rsidR="0868E7FE" w:rsidRPr="4C7F150B">
        <w:rPr>
          <w:rFonts w:cs="Arial"/>
          <w:color w:val="000000" w:themeColor="text1"/>
          <w:sz w:val="22"/>
          <w:szCs w:val="22"/>
        </w:rPr>
        <w:t>____________________________________</w:t>
      </w:r>
      <w:commentRangeEnd w:id="3"/>
      <w:r>
        <w:commentReference w:id="3"/>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commentRangeStart w:id="4"/>
      <w:r w:rsidR="516494EB" w:rsidRPr="4C7F150B">
        <w:rPr>
          <w:rFonts w:cs="Arial"/>
          <w:color w:val="auto"/>
          <w:sz w:val="22"/>
          <w:szCs w:val="22"/>
        </w:rPr>
        <w:t>_______________________________________________</w:t>
      </w:r>
      <w:commentRangeEnd w:id="4"/>
      <w:r>
        <w:commentReference w:id="4"/>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 xml:space="preserve">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4C7F150B">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4C7F150B">
              <w:rPr>
                <w:rFonts w:cs="Arial"/>
                <w:b/>
                <w:bCs/>
              </w:rPr>
              <w:t>Compromiso</w:t>
            </w:r>
            <w:r w:rsidRPr="4C7F150B">
              <w:rPr>
                <w:rStyle w:val="Refdenotaalpie"/>
                <w:rFonts w:cs="Arial"/>
                <w:b/>
                <w:bCs/>
              </w:rPr>
              <w:footnoteReference w:id="2"/>
            </w:r>
            <w:r w:rsidRPr="4C7F150B">
              <w:rPr>
                <w:rFonts w:cs="Arial"/>
                <w:b/>
                <w:bCs/>
              </w:rPr>
              <w:t xml:space="preserve"> (%) </w:t>
            </w:r>
          </w:p>
        </w:tc>
      </w:tr>
      <w:tr w:rsidR="00777C10" w:rsidRPr="002C7C93" w14:paraId="70C05FFE" w14:textId="77777777" w:rsidTr="4C7F150B">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4C7F150B">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4C7F150B">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32B6BB9D" w:rsidR="00777C10" w:rsidRPr="002C7C93" w:rsidRDefault="00777C10" w:rsidP="00777C10">
      <w:pPr>
        <w:pStyle w:val="Sangradetextonormal"/>
        <w:numPr>
          <w:ilvl w:val="0"/>
          <w:numId w:val="2"/>
        </w:numPr>
        <w:spacing w:before="0" w:after="0"/>
        <w:rPr>
          <w:rFonts w:cs="Arial"/>
          <w:color w:val="000000" w:themeColor="text1"/>
          <w:sz w:val="22"/>
          <w:szCs w:val="22"/>
        </w:rPr>
      </w:pPr>
      <w:r w:rsidRPr="4C7F150B">
        <w:rPr>
          <w:rFonts w:cs="Arial"/>
          <w:color w:val="000000" w:themeColor="text1"/>
          <w:sz w:val="22"/>
          <w:szCs w:val="22"/>
        </w:rPr>
        <w:t>El representante del Consorcio es ______________________</w:t>
      </w:r>
      <w:commentRangeStart w:id="5"/>
      <w:r w:rsidRPr="4C7F150B">
        <w:rPr>
          <w:rFonts w:cs="Arial"/>
          <w:color w:val="000000" w:themeColor="text1"/>
          <w:sz w:val="22"/>
          <w:szCs w:val="22"/>
        </w:rPr>
        <w:t>_____</w:t>
      </w:r>
      <w:commentRangeEnd w:id="5"/>
      <w:r>
        <w:commentReference w:id="5"/>
      </w:r>
      <w:r w:rsidRPr="4C7F150B">
        <w:rPr>
          <w:rFonts w:cs="Arial"/>
          <w:color w:val="000000" w:themeColor="text1"/>
          <w:sz w:val="22"/>
          <w:szCs w:val="22"/>
        </w:rPr>
        <w:t>_</w:t>
      </w:r>
      <w:r w:rsidRPr="4C7F150B">
        <w:rPr>
          <w:rFonts w:cs="Arial"/>
          <w:b/>
          <w:bCs/>
          <w:color w:val="A6A6A6" w:themeColor="background1" w:themeShade="A6"/>
          <w:sz w:val="22"/>
          <w:szCs w:val="22"/>
        </w:rPr>
        <w:t>,</w:t>
      </w:r>
      <w:r w:rsidRPr="4C7F150B">
        <w:rPr>
          <w:rFonts w:cs="Arial"/>
          <w:color w:val="A6A6A6" w:themeColor="background1" w:themeShade="A6"/>
          <w:sz w:val="22"/>
          <w:szCs w:val="22"/>
        </w:rPr>
        <w:t xml:space="preserve"> </w:t>
      </w:r>
      <w:r w:rsidRPr="4C7F150B">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525D001A" w:rsidR="00777C10" w:rsidRPr="002C7C93" w:rsidRDefault="597F5BC8" w:rsidP="00777C10">
      <w:pPr>
        <w:pStyle w:val="Sangradetextonormal"/>
        <w:numPr>
          <w:ilvl w:val="0"/>
          <w:numId w:val="2"/>
        </w:numPr>
        <w:spacing w:before="0" w:after="0"/>
        <w:rPr>
          <w:rFonts w:cs="Arial"/>
          <w:color w:val="000000" w:themeColor="text1"/>
          <w:sz w:val="22"/>
          <w:szCs w:val="22"/>
        </w:rPr>
      </w:pPr>
      <w:r w:rsidRPr="4C7F150B">
        <w:rPr>
          <w:rFonts w:cs="Arial"/>
          <w:color w:val="A6A6A6" w:themeColor="background1" w:themeShade="A6"/>
          <w:sz w:val="22"/>
          <w:szCs w:val="22"/>
        </w:rPr>
        <w:t>_</w:t>
      </w:r>
      <w:commentRangeStart w:id="6"/>
      <w:r w:rsidRPr="4C7F150B">
        <w:rPr>
          <w:rFonts w:cs="Arial"/>
          <w:color w:val="A6A6A6" w:themeColor="background1" w:themeShade="A6"/>
          <w:sz w:val="22"/>
          <w:szCs w:val="22"/>
        </w:rPr>
        <w:t>__________________________________________________</w:t>
      </w:r>
      <w:commentRangeEnd w:id="6"/>
      <w:r w:rsidR="00777C10">
        <w:commentReference w:id="6"/>
      </w:r>
      <w:r w:rsidRPr="4C7F150B">
        <w:rPr>
          <w:rFonts w:cs="Arial"/>
          <w:color w:val="A6A6A6" w:themeColor="background1" w:themeShade="A6"/>
          <w:sz w:val="22"/>
          <w:szCs w:val="22"/>
        </w:rPr>
        <w:t>___</w:t>
      </w:r>
      <w:r w:rsidR="00777C10" w:rsidRPr="4C7F150B">
        <w:rPr>
          <w:rFonts w:cs="Arial"/>
          <w:color w:val="A6A6A6" w:themeColor="background1" w:themeShade="A6"/>
          <w:sz w:val="22"/>
          <w:szCs w:val="22"/>
        </w:rPr>
        <w:t xml:space="preserve"> </w:t>
      </w:r>
      <w:r w:rsidR="00777C10" w:rsidRPr="4C7F150B">
        <w:rPr>
          <w:rFonts w:cs="Arial"/>
          <w:sz w:val="22"/>
          <w:szCs w:val="22"/>
        </w:rPr>
        <w:t xml:space="preserve">El representante suplente del Consorcio es </w:t>
      </w:r>
      <w:commentRangeStart w:id="7"/>
      <w:r w:rsidR="00777C10" w:rsidRPr="4C7F150B">
        <w:rPr>
          <w:rFonts w:cs="Arial"/>
          <w:sz w:val="22"/>
          <w:szCs w:val="22"/>
        </w:rPr>
        <w:t>____________________________</w:t>
      </w:r>
      <w:commentRangeEnd w:id="7"/>
      <w:r w:rsidR="00777C10">
        <w:commentReference w:id="7"/>
      </w:r>
      <w:r w:rsidR="00777C10" w:rsidRPr="4C7F150B">
        <w:rPr>
          <w:rFonts w:cs="Arial"/>
          <w:color w:val="A6A6A6" w:themeColor="background1" w:themeShade="A6"/>
          <w:sz w:val="22"/>
          <w:szCs w:val="22"/>
        </w:rPr>
        <w:t xml:space="preserve">, </w:t>
      </w:r>
      <w:r w:rsidR="00777C10" w:rsidRPr="4C7F150B">
        <w:rPr>
          <w:rFonts w:cs="Arial"/>
          <w:sz w:val="22"/>
          <w:szCs w:val="22"/>
        </w:rPr>
        <w:t xml:space="preserve">identificado con la C. C. ______________ de ____________________, quien está expresamente facultado para </w:t>
      </w:r>
      <w:r w:rsidR="00777C10" w:rsidRPr="4C7F150B">
        <w:rPr>
          <w:rFonts w:cs="Arial"/>
          <w:sz w:val="22"/>
          <w:szCs w:val="22"/>
        </w:rPr>
        <w:lastRenderedPageBreak/>
        <w:t>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2321C77B" w:rsidR="002C7C93" w:rsidRDefault="002C7C93" w:rsidP="4C7F150B">
      <w:pPr>
        <w:pStyle w:val="Sangradetextonormal"/>
        <w:numPr>
          <w:ilvl w:val="0"/>
          <w:numId w:val="2"/>
        </w:numPr>
        <w:spacing w:before="0" w:after="0"/>
        <w:rPr>
          <w:rFonts w:cs="Arial"/>
          <w:b/>
          <w:bCs/>
          <w:color w:val="A6A6A6" w:themeColor="background1" w:themeShade="A6"/>
          <w:sz w:val="22"/>
          <w:szCs w:val="22"/>
        </w:rPr>
      </w:pPr>
      <w:r w:rsidRPr="4C7F150B">
        <w:rPr>
          <w:rFonts w:cs="Arial"/>
          <w:color w:val="000000" w:themeColor="text1"/>
          <w:sz w:val="22"/>
          <w:szCs w:val="22"/>
        </w:rPr>
        <w:t xml:space="preserve">El señor[a] ___________________ </w:t>
      </w:r>
      <w:commentRangeStart w:id="8"/>
      <w:r w:rsidRPr="4C7F150B">
        <w:rPr>
          <w:rFonts w:cs="Arial"/>
          <w:color w:val="000000" w:themeColor="text1"/>
          <w:sz w:val="22"/>
          <w:szCs w:val="22"/>
        </w:rPr>
        <w:t>acepta</w:t>
      </w:r>
      <w:commentRangeEnd w:id="8"/>
      <w:r>
        <w:commentReference w:id="8"/>
      </w:r>
      <w:r w:rsidRPr="4C7F150B">
        <w:rPr>
          <w:rFonts w:cs="Arial"/>
          <w:color w:val="000000" w:themeColor="text1"/>
          <w:sz w:val="22"/>
          <w:szCs w:val="22"/>
        </w:rPr>
        <w:t xml:space="preserve"> su nombramiento como representante legal del Consorcio </w:t>
      </w:r>
      <w:r w:rsidRPr="4C7F150B">
        <w:rPr>
          <w:rFonts w:cs="Arial"/>
          <w:b/>
          <w:bCs/>
          <w:color w:val="A6A6A6" w:themeColor="background1" w:themeShade="A6"/>
          <w:sz w:val="22"/>
          <w:szCs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38496213" w:rsidR="00344614" w:rsidRDefault="00344614"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71701AB2" w14:textId="74BD06A9" w:rsidR="00B80018" w:rsidRDefault="00B80018" w:rsidP="00532B18">
      <w:pPr>
        <w:pStyle w:val="InviasNormal"/>
        <w:spacing w:before="0" w:after="0"/>
        <w:jc w:val="center"/>
        <w:outlineLvl w:val="0"/>
        <w:rPr>
          <w:b/>
          <w:bCs/>
          <w:color w:val="000000" w:themeColor="text1"/>
          <w:sz w:val="20"/>
          <w:szCs w:val="20"/>
        </w:rPr>
      </w:pPr>
    </w:p>
    <w:p w14:paraId="12B58618" w14:textId="58E61491" w:rsidR="00B80018" w:rsidRDefault="00B80018" w:rsidP="00532B18">
      <w:pPr>
        <w:pStyle w:val="InviasNormal"/>
        <w:spacing w:before="0" w:after="0"/>
        <w:jc w:val="center"/>
        <w:outlineLvl w:val="0"/>
        <w:rPr>
          <w:b/>
          <w:bCs/>
          <w:color w:val="000000" w:themeColor="text1"/>
          <w:sz w:val="20"/>
          <w:szCs w:val="20"/>
        </w:rPr>
      </w:pPr>
    </w:p>
    <w:p w14:paraId="0DAFF451" w14:textId="77777777" w:rsidR="00B80018" w:rsidRDefault="00B80018"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lastRenderedPageBreak/>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4FB7698" w:rsidR="009E4D43" w:rsidRDefault="009E4D43" w:rsidP="4C7F150B">
      <w:pPr>
        <w:spacing w:line="276" w:lineRule="auto"/>
        <w:contextualSpacing/>
        <w:rPr>
          <w:rFonts w:cs="Arial"/>
          <w:b/>
          <w:bCs/>
          <w:color w:val="808080" w:themeColor="background1" w:themeShade="80"/>
        </w:rPr>
      </w:pPr>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116AB2B9" w:rsidRPr="4C7F150B">
        <w:rPr>
          <w:rFonts w:cs="Arial"/>
          <w:b/>
          <w:bCs/>
        </w:rPr>
        <w:t xml:space="preserve"> – COMANDO AÉREO DE COMBATE No. 1.</w:t>
      </w:r>
      <w:r w:rsidRPr="4C7F150B">
        <w:rPr>
          <w:rFonts w:cs="Arial"/>
          <w:b/>
          <w:bCs/>
        </w:rPr>
        <w:t xml:space="preserve">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336408CD" w:rsidR="009E4D43" w:rsidRDefault="009E4D43" w:rsidP="4C7F150B">
      <w:pPr>
        <w:spacing w:before="74" w:line="276" w:lineRule="auto"/>
        <w:contextualSpacing/>
        <w:rPr>
          <w:rFonts w:cs="Arial"/>
          <w:b/>
          <w:bCs/>
          <w:color w:val="808080" w:themeColor="background1" w:themeShade="80"/>
          <w:lang w:val="es-ES"/>
        </w:rPr>
      </w:pPr>
      <w:r w:rsidRPr="4C7F150B">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1E306E" w:rsidRPr="003251E5">
        <w:rPr>
          <w:rFonts w:cs="Arial"/>
          <w:b/>
          <w:szCs w:val="22"/>
          <w:highlight w:val="yellow"/>
        </w:rPr>
        <w:t>No. 0</w:t>
      </w:r>
      <w:r w:rsidR="00A95F14">
        <w:rPr>
          <w:rFonts w:cs="Arial"/>
          <w:b/>
          <w:szCs w:val="22"/>
          <w:highlight w:val="yellow"/>
        </w:rPr>
        <w:t>91</w:t>
      </w:r>
      <w:bookmarkStart w:id="9" w:name="_GoBack"/>
      <w:bookmarkEnd w:id="9"/>
      <w:r w:rsidR="001E306E" w:rsidRPr="003251E5">
        <w:rPr>
          <w:rFonts w:cs="Arial"/>
          <w:b/>
          <w:szCs w:val="22"/>
          <w:highlight w:val="yellow"/>
        </w:rPr>
        <w:t>-00-D-CACOM-1-GRUAL-2026</w:t>
      </w:r>
    </w:p>
    <w:p w14:paraId="09386CD5" w14:textId="3312C5F3" w:rsidR="003C7237" w:rsidRPr="00B852C5" w:rsidRDefault="009E4D43" w:rsidP="003C7237">
      <w:pPr>
        <w:pStyle w:val="Textoindependiente"/>
        <w:spacing w:line="256" w:lineRule="auto"/>
        <w:ind w:right="332"/>
        <w:rPr>
          <w:b/>
          <w:color w:val="auto"/>
          <w:sz w:val="22"/>
          <w:szCs w:val="22"/>
        </w:rPr>
      </w:pPr>
      <w:r w:rsidRPr="00B852C5">
        <w:rPr>
          <w:b/>
          <w:bCs/>
          <w:color w:val="auto"/>
          <w:sz w:val="22"/>
          <w:szCs w:val="22"/>
          <w:lang w:val="es-ES"/>
        </w:rPr>
        <w:t>Objeto:</w:t>
      </w:r>
      <w:r w:rsidRPr="00B852C5">
        <w:rPr>
          <w:b/>
          <w:color w:val="auto"/>
          <w:sz w:val="22"/>
          <w:szCs w:val="22"/>
          <w:lang w:val="es-ES"/>
        </w:rPr>
        <w:t xml:space="preserve"> </w:t>
      </w:r>
      <w:r w:rsidR="003C7237" w:rsidRPr="00B852C5">
        <w:rPr>
          <w:b/>
          <w:color w:val="auto"/>
          <w:sz w:val="22"/>
          <w:szCs w:val="22"/>
        </w:rPr>
        <w:t>SUMINISTRO</w:t>
      </w:r>
      <w:r w:rsidR="003C7237" w:rsidRPr="00B852C5">
        <w:rPr>
          <w:b/>
          <w:color w:val="auto"/>
          <w:spacing w:val="-7"/>
          <w:sz w:val="22"/>
          <w:szCs w:val="22"/>
        </w:rPr>
        <w:t xml:space="preserve"> </w:t>
      </w:r>
      <w:r w:rsidR="003C7237" w:rsidRPr="00B852C5">
        <w:rPr>
          <w:b/>
          <w:color w:val="auto"/>
          <w:sz w:val="22"/>
          <w:szCs w:val="22"/>
        </w:rPr>
        <w:t>DE</w:t>
      </w:r>
      <w:r w:rsidR="003C7237" w:rsidRPr="00B852C5">
        <w:rPr>
          <w:b/>
          <w:color w:val="auto"/>
          <w:spacing w:val="-4"/>
          <w:sz w:val="22"/>
          <w:szCs w:val="22"/>
        </w:rPr>
        <w:t xml:space="preserve"> </w:t>
      </w:r>
      <w:r w:rsidR="003C7237" w:rsidRPr="00B852C5">
        <w:rPr>
          <w:b/>
          <w:color w:val="auto"/>
          <w:sz w:val="22"/>
          <w:szCs w:val="22"/>
        </w:rPr>
        <w:t>VIVERES</w:t>
      </w:r>
      <w:r w:rsidR="003C7237" w:rsidRPr="00B852C5">
        <w:rPr>
          <w:b/>
          <w:color w:val="auto"/>
          <w:spacing w:val="-4"/>
          <w:sz w:val="22"/>
          <w:szCs w:val="22"/>
        </w:rPr>
        <w:t xml:space="preserve"> </w:t>
      </w:r>
      <w:r w:rsidR="003C7237" w:rsidRPr="00B852C5">
        <w:rPr>
          <w:b/>
          <w:color w:val="auto"/>
          <w:sz w:val="22"/>
          <w:szCs w:val="22"/>
        </w:rPr>
        <w:t>Y</w:t>
      </w:r>
      <w:r w:rsidR="003C7237" w:rsidRPr="00B852C5">
        <w:rPr>
          <w:b/>
          <w:color w:val="auto"/>
          <w:spacing w:val="-7"/>
          <w:sz w:val="22"/>
          <w:szCs w:val="22"/>
        </w:rPr>
        <w:t xml:space="preserve"> </w:t>
      </w:r>
      <w:r w:rsidR="003C7237" w:rsidRPr="00B852C5">
        <w:rPr>
          <w:b/>
          <w:color w:val="auto"/>
          <w:sz w:val="22"/>
          <w:szCs w:val="22"/>
        </w:rPr>
        <w:t>ABARROTES</w:t>
      </w:r>
      <w:r w:rsidR="003C7237" w:rsidRPr="00B852C5">
        <w:rPr>
          <w:b/>
          <w:color w:val="auto"/>
          <w:spacing w:val="-7"/>
          <w:sz w:val="22"/>
          <w:szCs w:val="22"/>
        </w:rPr>
        <w:t xml:space="preserve"> </w:t>
      </w:r>
      <w:r w:rsidR="003C7237" w:rsidRPr="00B852C5">
        <w:rPr>
          <w:b/>
          <w:color w:val="auto"/>
          <w:sz w:val="22"/>
          <w:szCs w:val="22"/>
        </w:rPr>
        <w:t>PARA</w:t>
      </w:r>
      <w:r w:rsidR="003C7237" w:rsidRPr="00B852C5">
        <w:rPr>
          <w:b/>
          <w:color w:val="auto"/>
          <w:spacing w:val="-4"/>
          <w:sz w:val="22"/>
          <w:szCs w:val="22"/>
        </w:rPr>
        <w:t xml:space="preserve"> </w:t>
      </w:r>
      <w:r w:rsidR="003C7237" w:rsidRPr="00B852C5">
        <w:rPr>
          <w:b/>
          <w:color w:val="auto"/>
          <w:sz w:val="22"/>
          <w:szCs w:val="22"/>
        </w:rPr>
        <w:t>EL</w:t>
      </w:r>
      <w:r w:rsidR="003C7237" w:rsidRPr="00B852C5">
        <w:rPr>
          <w:b/>
          <w:color w:val="auto"/>
          <w:spacing w:val="-4"/>
          <w:sz w:val="22"/>
          <w:szCs w:val="22"/>
        </w:rPr>
        <w:t xml:space="preserve"> </w:t>
      </w:r>
      <w:r w:rsidR="003C7237" w:rsidRPr="00B852C5">
        <w:rPr>
          <w:b/>
          <w:color w:val="auto"/>
          <w:sz w:val="22"/>
          <w:szCs w:val="22"/>
        </w:rPr>
        <w:t>COMANDO</w:t>
      </w:r>
      <w:r w:rsidR="003C7237" w:rsidRPr="00B852C5">
        <w:rPr>
          <w:b/>
          <w:color w:val="auto"/>
          <w:spacing w:val="-3"/>
          <w:sz w:val="22"/>
          <w:szCs w:val="22"/>
        </w:rPr>
        <w:t xml:space="preserve"> </w:t>
      </w:r>
      <w:r w:rsidR="003C7237" w:rsidRPr="00B852C5">
        <w:rPr>
          <w:b/>
          <w:color w:val="auto"/>
          <w:sz w:val="22"/>
          <w:szCs w:val="22"/>
        </w:rPr>
        <w:t>AEREO</w:t>
      </w:r>
      <w:r w:rsidR="003C7237" w:rsidRPr="00B852C5">
        <w:rPr>
          <w:b/>
          <w:color w:val="auto"/>
          <w:spacing w:val="-3"/>
          <w:sz w:val="22"/>
          <w:szCs w:val="22"/>
        </w:rPr>
        <w:t xml:space="preserve"> </w:t>
      </w:r>
      <w:r w:rsidR="003C7237" w:rsidRPr="00B852C5">
        <w:rPr>
          <w:b/>
          <w:color w:val="auto"/>
          <w:sz w:val="22"/>
          <w:szCs w:val="22"/>
        </w:rPr>
        <w:t>DE</w:t>
      </w:r>
      <w:r w:rsidR="003C7237" w:rsidRPr="00B852C5">
        <w:rPr>
          <w:b/>
          <w:color w:val="auto"/>
          <w:spacing w:val="-4"/>
          <w:sz w:val="22"/>
          <w:szCs w:val="22"/>
        </w:rPr>
        <w:t xml:space="preserve"> </w:t>
      </w:r>
      <w:r w:rsidR="003C7237" w:rsidRPr="00B852C5">
        <w:rPr>
          <w:b/>
          <w:color w:val="auto"/>
          <w:sz w:val="22"/>
          <w:szCs w:val="22"/>
        </w:rPr>
        <w:t>COMBATE No.1, SEGUN FICHA TECNICA</w:t>
      </w:r>
      <w:r w:rsidR="00B852C5">
        <w:rPr>
          <w:b/>
          <w:color w:val="auto"/>
          <w:sz w:val="22"/>
          <w:szCs w:val="22"/>
        </w:rPr>
        <w:t>.</w:t>
      </w:r>
    </w:p>
    <w:p w14:paraId="0AE0521B" w14:textId="42D9372F" w:rsidR="001E306E" w:rsidRPr="005A71EC" w:rsidRDefault="001E306E" w:rsidP="001E306E">
      <w:pPr>
        <w:pStyle w:val="InviasNormal"/>
        <w:spacing w:before="0" w:after="0"/>
        <w:jc w:val="left"/>
        <w:outlineLvl w:val="0"/>
        <w:rPr>
          <w:color w:val="808080" w:themeColor="background1" w:themeShade="80"/>
          <w:lang w:val="es-ES"/>
        </w:rPr>
      </w:pPr>
    </w:p>
    <w:p w14:paraId="6ECEABC0" w14:textId="3359D6D1" w:rsidR="005E4139" w:rsidRPr="009E4D43" w:rsidRDefault="009E4D43" w:rsidP="001E306E">
      <w:pPr>
        <w:pStyle w:val="InviasNormal"/>
        <w:spacing w:before="0" w:after="0"/>
        <w:jc w:val="left"/>
        <w:outlineLvl w:val="0"/>
        <w:rPr>
          <w:color w:val="000000" w:themeColor="text1"/>
          <w:sz w:val="20"/>
          <w:szCs w:val="20"/>
          <w:lang w:val="es-ES"/>
        </w:rPr>
      </w:pPr>
      <w:commentRangeStart w:id="10"/>
      <w:commentRangeEnd w:id="10"/>
      <w:r>
        <w:commentReference w:id="10"/>
      </w: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2F90520D" w:rsidR="00242F94" w:rsidRDefault="00A73D81" w:rsidP="00532B18">
      <w:pPr>
        <w:pStyle w:val="Textoindependiente"/>
        <w:spacing w:before="0" w:after="0"/>
        <w:rPr>
          <w:rFonts w:cs="Arial"/>
          <w:color w:val="000000" w:themeColor="text1"/>
          <w:sz w:val="22"/>
          <w:szCs w:val="22"/>
        </w:rPr>
      </w:pPr>
      <w:r w:rsidRPr="4C7F150B">
        <w:rPr>
          <w:rFonts w:cs="Arial"/>
          <w:color w:val="000000" w:themeColor="text1"/>
          <w:sz w:val="22"/>
          <w:szCs w:val="22"/>
        </w:rPr>
        <w:t xml:space="preserve">Los suscritos, </w:t>
      </w:r>
      <w:commentRangeStart w:id="11"/>
      <w:r w:rsidR="55349225" w:rsidRPr="4C7F150B">
        <w:rPr>
          <w:rFonts w:cs="Arial"/>
          <w:color w:val="000000" w:themeColor="text1"/>
          <w:sz w:val="22"/>
          <w:szCs w:val="22"/>
        </w:rPr>
        <w:t>_______________________________________</w:t>
      </w:r>
      <w:commentRangeEnd w:id="11"/>
      <w:r>
        <w:commentReference w:id="11"/>
      </w:r>
      <w:r w:rsidRPr="4C7F150B">
        <w:rPr>
          <w:rFonts w:cs="Arial"/>
          <w:b/>
          <w:bCs/>
          <w:color w:val="000000" w:themeColor="text1"/>
          <w:sz w:val="22"/>
          <w:szCs w:val="22"/>
        </w:rPr>
        <w:t xml:space="preserve"> </w:t>
      </w:r>
      <w:r w:rsidRPr="4C7F150B">
        <w:rPr>
          <w:rFonts w:cs="Arial"/>
          <w:color w:val="000000" w:themeColor="text1"/>
          <w:sz w:val="22"/>
          <w:szCs w:val="22"/>
        </w:rPr>
        <w:t xml:space="preserve">y </w:t>
      </w:r>
      <w:r w:rsidR="204FBFC7" w:rsidRPr="4C7F150B">
        <w:rPr>
          <w:rFonts w:cs="Arial"/>
          <w:color w:val="000000" w:themeColor="text1"/>
          <w:sz w:val="22"/>
          <w:szCs w:val="22"/>
        </w:rPr>
        <w:t>______________________________________</w:t>
      </w:r>
      <w:commentRangeStart w:id="12"/>
      <w:r w:rsidRPr="4C7F150B">
        <w:rPr>
          <w:rFonts w:cs="Arial"/>
          <w:color w:val="000000" w:themeColor="text1"/>
          <w:sz w:val="22"/>
          <w:szCs w:val="22"/>
        </w:rPr>
        <w:t>debidamente</w:t>
      </w:r>
      <w:commentRangeEnd w:id="12"/>
      <w:r>
        <w:commentReference w:id="12"/>
      </w:r>
      <w:r w:rsidRPr="4C7F150B">
        <w:rPr>
          <w:rFonts w:cs="Arial"/>
          <w:color w:val="000000" w:themeColor="text1"/>
          <w:sz w:val="22"/>
          <w:szCs w:val="22"/>
        </w:rPr>
        <w:t xml:space="preserve"> autorizados para actuar en nombre y representación de </w:t>
      </w:r>
      <w:commentRangeStart w:id="13"/>
      <w:r w:rsidR="7B56C1B4" w:rsidRPr="4C7F150B">
        <w:rPr>
          <w:rFonts w:cs="Arial"/>
          <w:color w:val="000000" w:themeColor="text1"/>
          <w:sz w:val="22"/>
          <w:szCs w:val="22"/>
        </w:rPr>
        <w:t>____________________________________</w:t>
      </w:r>
      <w:commentRangeEnd w:id="13"/>
      <w:r>
        <w:commentReference w:id="13"/>
      </w:r>
      <w:r w:rsidRPr="4C7F150B">
        <w:rPr>
          <w:rFonts w:cs="Arial"/>
          <w:b/>
          <w:bCs/>
          <w:color w:val="A6A6A6" w:themeColor="background1" w:themeShade="A6"/>
          <w:sz w:val="22"/>
          <w:szCs w:val="22"/>
        </w:rPr>
        <w:t xml:space="preserve"> </w:t>
      </w:r>
      <w:r w:rsidRPr="4C7F150B">
        <w:rPr>
          <w:rFonts w:cs="Arial"/>
          <w:color w:val="000000" w:themeColor="text1"/>
          <w:sz w:val="22"/>
          <w:szCs w:val="22"/>
        </w:rPr>
        <w:t xml:space="preserve">y </w:t>
      </w:r>
      <w:commentRangeStart w:id="14"/>
      <w:r w:rsidR="76FB40DB" w:rsidRPr="4C7F150B">
        <w:rPr>
          <w:rFonts w:cs="Arial"/>
          <w:color w:val="000000" w:themeColor="text1"/>
          <w:sz w:val="22"/>
          <w:szCs w:val="22"/>
        </w:rPr>
        <w:t>______________________________________________</w:t>
      </w:r>
      <w:r w:rsidRPr="4C7F150B">
        <w:rPr>
          <w:rFonts w:cs="Arial"/>
          <w:color w:val="000000" w:themeColor="text1"/>
          <w:sz w:val="22"/>
          <w:szCs w:val="22"/>
        </w:rPr>
        <w:t>,</w:t>
      </w:r>
      <w:commentRangeEnd w:id="14"/>
      <w:r>
        <w:commentReference w:id="14"/>
      </w:r>
      <w:r w:rsidRPr="4C7F150B">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footerReference w:type="default" r:id="rId15"/>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T. LUISA NATALIA CASTEBLANCO GOMEZ" w:date="2026-01-29T09:49:00Z" w:initials="CG">
    <w:p w14:paraId="5667FACA" w14:textId="72AFD922" w:rsidR="1B3CDF6E" w:rsidRDefault="00F868BB">
      <w:r>
        <w:annotationRef/>
      </w:r>
      <w:r w:rsidRPr="68698F6E">
        <w:t>[nombre de la persona natural o del representante legal del integrante 1]</w:t>
      </w:r>
    </w:p>
  </w:comment>
  <w:comment w:id="2" w:author="CT. LUISA NATALIA CASTEBLANCO GOMEZ" w:date="2026-01-29T09:50:00Z" w:initials="CG">
    <w:p w14:paraId="14CB5E60" w14:textId="50D96315" w:rsidR="7B93F231" w:rsidRDefault="00F868BB">
      <w:r>
        <w:annotationRef/>
      </w:r>
      <w:r w:rsidRPr="14FA84F6">
        <w:t>[nombre de la persona natural o del representante legal del integrante 2]1</w:t>
      </w:r>
    </w:p>
  </w:comment>
  <w:comment w:id="3" w:author="CT. LUISA NATALIA CASTEBLANCO GOMEZ" w:date="2026-01-29T09:50:00Z" w:initials="CG">
    <w:p w14:paraId="338F2434" w14:textId="4E44CF57" w:rsidR="72B38369" w:rsidRDefault="00F868BB">
      <w:r>
        <w:annotationRef/>
      </w:r>
      <w:r w:rsidRPr="106BDD09">
        <w:t>[nombre o razón social del integrante 1]</w:t>
      </w:r>
    </w:p>
  </w:comment>
  <w:comment w:id="4" w:author="CT. LUISA NATALIA CASTEBLANCO GOMEZ" w:date="2026-01-29T09:50:00Z" w:initials="CG">
    <w:p w14:paraId="0DBACF1D" w14:textId="5D8D96E3" w:rsidR="4EA5CAE2" w:rsidRDefault="00F868BB">
      <w:r>
        <w:annotationRef/>
      </w:r>
      <w:r w:rsidRPr="229D24EE">
        <w:t>[nombre o razón social del integrante 2, 3, 4...],</w:t>
      </w:r>
    </w:p>
  </w:comment>
  <w:comment w:id="5" w:author="CT. LUISA NATALIA CASTEBLANCO GOMEZ" w:date="2026-01-29T09:51:00Z" w:initials="CG">
    <w:p w14:paraId="6D46925C" w14:textId="6E82879F" w:rsidR="03CB9EE5" w:rsidRDefault="00F868BB">
      <w:r>
        <w:annotationRef/>
      </w:r>
      <w:r w:rsidRPr="283C76F7">
        <w:t>[indicar el nombre]</w:t>
      </w:r>
    </w:p>
  </w:comment>
  <w:comment w:id="6" w:author="CT. LUISA NATALIA CASTEBLANCO GOMEZ" w:date="2026-01-29T09:51:00Z" w:initials="CG">
    <w:p w14:paraId="2082C1D5" w14:textId="045776F1" w:rsidR="1224F5EA" w:rsidRDefault="00F868BB">
      <w:r>
        <w:annotationRef/>
      </w:r>
      <w:r w:rsidRPr="1A6B04C9">
        <w:t>[Incluir este numeral en caso de nombrar representante suplente]</w:t>
      </w:r>
    </w:p>
  </w:comment>
  <w:comment w:id="7" w:author="CT. LUISA NATALIA CASTEBLANCO GOMEZ" w:date="2026-01-29T09:52:00Z" w:initials="CG">
    <w:p w14:paraId="5A3DFE51" w14:textId="61AF1CE4" w:rsidR="7AD089CB" w:rsidRDefault="00F868BB">
      <w:r>
        <w:annotationRef/>
      </w:r>
      <w:r w:rsidRPr="5287CABA">
        <w:t>[indicar el nombre]</w:t>
      </w:r>
    </w:p>
  </w:comment>
  <w:comment w:id="8" w:author="CT. LUISA NATALIA CASTEBLANCO GOMEZ" w:date="2026-01-29T09:52:00Z" w:initials="CG">
    <w:p w14:paraId="665E19E6" w14:textId="4BAF9F68" w:rsidR="75FEC2C5" w:rsidRDefault="00F868BB">
      <w:r>
        <w:annotationRef/>
      </w:r>
      <w:r w:rsidRPr="159017FE">
        <w:t>[indicar el nombre del representante legal del Consorcio] </w:t>
      </w:r>
    </w:p>
  </w:comment>
  <w:comment w:id="10" w:author="CT. LUISA NATALIA CASTEBLANCO GOMEZ" w:date="2026-01-29T10:03:00Z" w:initials="CG">
    <w:p w14:paraId="3B57BCFA" w14:textId="6B22E827" w:rsidR="4C9126E8" w:rsidRDefault="00F868BB">
      <w:r>
        <w:annotationRef/>
      </w:r>
      <w:r w:rsidRPr="5EBE2E3A">
        <w:t>[Indicar Objeto del Proceso]</w:t>
      </w:r>
    </w:p>
  </w:comment>
  <w:comment w:id="11" w:author="CT. LUISA NATALIA CASTEBLANCO GOMEZ" w:date="2026-01-29T10:03:00Z" w:initials="CG">
    <w:p w14:paraId="7CDAF54B" w14:textId="6A17B0A6" w:rsidR="4361F59A" w:rsidRDefault="00F868BB">
      <w:r>
        <w:annotationRef/>
      </w:r>
      <w:r w:rsidRPr="5A1DBBB3">
        <w:t>[nombre de la persona natural o del representante legal del integrante 1]</w:t>
      </w:r>
    </w:p>
  </w:comment>
  <w:comment w:id="12" w:author="CT. LUISA NATALIA CASTEBLANCO GOMEZ" w:date="2026-01-29T10:04:00Z" w:initials="CG">
    <w:p w14:paraId="270C4D41" w14:textId="045940E9" w:rsidR="44F1F132" w:rsidRDefault="00F868BB">
      <w:r>
        <w:annotationRef/>
      </w:r>
      <w:r w:rsidRPr="3496F579">
        <w:t>[nombre de la persona natural o del representante legal del integrante 2] </w:t>
      </w:r>
    </w:p>
  </w:comment>
  <w:comment w:id="13" w:author="CT. LUISA NATALIA CASTEBLANCO GOMEZ" w:date="2026-01-29T10:04:00Z" w:initials="CG">
    <w:p w14:paraId="73F8E4EB" w14:textId="652E0090" w:rsidR="08862AE1" w:rsidRDefault="00F868BB">
      <w:r>
        <w:annotationRef/>
      </w:r>
      <w:r w:rsidRPr="6B8A4D8D">
        <w:t>[nombre o razón social del integrante 1]</w:t>
      </w:r>
    </w:p>
  </w:comment>
  <w:comment w:id="14" w:author="CT. LUISA NATALIA CASTEBLANCO GOMEZ" w:date="2026-01-29T10:04:00Z" w:initials="CG">
    <w:p w14:paraId="5A302548" w14:textId="36CE5010" w:rsidR="1989B9F2" w:rsidRDefault="00F868BB">
      <w:r>
        <w:annotationRef/>
      </w:r>
      <w:r w:rsidRPr="3E50E145">
        <w:t>[nombre o razón social del integrante 2]</w:t>
      </w:r>
    </w:p>
    <w:p w14:paraId="2491C66A" w14:textId="2DA72ABA" w:rsidR="2AA58E89" w:rsidRDefault="00CC3899"/>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67FACA" w15:done="0"/>
  <w15:commentEx w15:paraId="14CB5E60" w15:done="0"/>
  <w15:commentEx w15:paraId="338F2434" w15:done="0"/>
  <w15:commentEx w15:paraId="0DBACF1D" w15:done="0"/>
  <w15:commentEx w15:paraId="6D46925C" w15:done="0"/>
  <w15:commentEx w15:paraId="2082C1D5" w15:done="0"/>
  <w15:commentEx w15:paraId="5A3DFE51" w15:done="0"/>
  <w15:commentEx w15:paraId="665E19E6" w15:done="0"/>
  <w15:commentEx w15:paraId="3B57BCFA" w15:done="0"/>
  <w15:commentEx w15:paraId="7CDAF54B" w15:done="0"/>
  <w15:commentEx w15:paraId="270C4D41" w15:done="0"/>
  <w15:commentEx w15:paraId="73F8E4EB" w15:done="0"/>
  <w15:commentEx w15:paraId="2491C66A"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C53088C" w16cex:dateUtc="2026-01-29T14:49:20.438Z"/>
  <w16cex:commentExtensible w16cex:durableId="70742E70" w16cex:dateUtc="2026-01-29T14:49:41.25Z"/>
  <w16cex:commentExtensible w16cex:durableId="36B059E9" w16cex:dateUtc="2026-01-29T14:49:55.289Z"/>
  <w16cex:commentExtensible w16cex:durableId="01CA19CB" w16cex:dateUtc="2026-01-29T14:50:10.994Z"/>
  <w16cex:commentExtensible w16cex:durableId="160BF683" w16cex:dateUtc="2026-01-29T14:50:24.148Z"/>
  <w16cex:commentExtensible w16cex:durableId="7129A493" w16cex:dateUtc="2026-01-29T14:50:35.653Z"/>
  <w16cex:commentExtensible w16cex:durableId="15B69761" w16cex:dateUtc="2026-01-29T14:51:27.524Z"/>
  <w16cex:commentExtensible w16cex:durableId="14663785" w16cex:dateUtc="2026-01-29T14:51:49.009Z"/>
  <w16cex:commentExtensible w16cex:durableId="79E705AB" w16cex:dateUtc="2026-01-29T14:52:07.807Z"/>
  <w16cex:commentExtensible w16cex:durableId="53BEDFB8" w16cex:dateUtc="2026-01-29T14:52:27.25Z"/>
  <w16cex:commentExtensible w16cex:durableId="5928CF08" w16cex:dateUtc="2026-01-29T15:03:33.578Z"/>
  <w16cex:commentExtensible w16cex:durableId="7F953D2B" w16cex:dateUtc="2026-01-29T15:03:45.706Z"/>
  <w16cex:commentExtensible w16cex:durableId="2530EBBC" w16cex:dateUtc="2026-01-29T15:03:57.386Z"/>
  <w16cex:commentExtensible w16cex:durableId="39BA808E" w16cex:dateUtc="2026-01-29T15:04:07.404Z"/>
  <w16cex:commentExtensible w16cex:durableId="777A701D" w16cex:dateUtc="2026-01-29T15:04:18.764Z"/>
  <w16cex:commentExtensible w16cex:durableId="537DDF71" w16cex:dateUtc="2026-01-29T15:04:30.35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67FACA" w16cid:durableId="36B059E9"/>
  <w16cid:commentId w16cid:paraId="14CB5E60" w16cid:durableId="01CA19CB"/>
  <w16cid:commentId w16cid:paraId="338F2434" w16cid:durableId="160BF683"/>
  <w16cid:commentId w16cid:paraId="0DBACF1D" w16cid:durableId="7129A493"/>
  <w16cid:commentId w16cid:paraId="6D46925C" w16cid:durableId="15B69761"/>
  <w16cid:commentId w16cid:paraId="2082C1D5" w16cid:durableId="14663785"/>
  <w16cid:commentId w16cid:paraId="5A3DFE51" w16cid:durableId="79E705AB"/>
  <w16cid:commentId w16cid:paraId="665E19E6" w16cid:durableId="53BEDFB8"/>
  <w16cid:commentId w16cid:paraId="3B57BCFA" w16cid:durableId="7F953D2B"/>
  <w16cid:commentId w16cid:paraId="7CDAF54B" w16cid:durableId="2530EBBC"/>
  <w16cid:commentId w16cid:paraId="270C4D41" w16cid:durableId="39BA808E"/>
  <w16cid:commentId w16cid:paraId="73F8E4EB" w16cid:durableId="777A701D"/>
  <w16cid:commentId w16cid:paraId="2491C66A" w16cid:durableId="537DDF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37F83" w14:textId="77777777" w:rsidR="00CC3899" w:rsidRDefault="00CC3899" w:rsidP="00AE6082">
      <w:pPr>
        <w:spacing w:before="0" w:after="0"/>
      </w:pPr>
      <w:r>
        <w:separator/>
      </w:r>
    </w:p>
  </w:endnote>
  <w:endnote w:type="continuationSeparator" w:id="0">
    <w:p w14:paraId="6E8F6915" w14:textId="77777777" w:rsidR="00CC3899" w:rsidRDefault="00CC3899" w:rsidP="00AE6082">
      <w:pPr>
        <w:spacing w:before="0" w:after="0"/>
      </w:pPr>
      <w:r>
        <w:continuationSeparator/>
      </w:r>
    </w:p>
  </w:endnote>
  <w:endnote w:type="continuationNotice" w:id="1">
    <w:p w14:paraId="599E569B" w14:textId="77777777" w:rsidR="00CC3899" w:rsidRDefault="00CC389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4B682" w14:textId="77777777" w:rsidR="00CC3899" w:rsidRDefault="00CC3899" w:rsidP="00AE6082">
      <w:pPr>
        <w:spacing w:before="0" w:after="0"/>
      </w:pPr>
      <w:r>
        <w:separator/>
      </w:r>
    </w:p>
  </w:footnote>
  <w:footnote w:type="continuationSeparator" w:id="0">
    <w:p w14:paraId="79F48B62" w14:textId="77777777" w:rsidR="00CC3899" w:rsidRDefault="00CC3899" w:rsidP="00AE6082">
      <w:pPr>
        <w:spacing w:before="0" w:after="0"/>
      </w:pPr>
      <w:r>
        <w:continuationSeparator/>
      </w:r>
    </w:p>
  </w:footnote>
  <w:footnote w:type="continuationNotice" w:id="1">
    <w:p w14:paraId="10D46696" w14:textId="77777777" w:rsidR="00CC3899" w:rsidRDefault="00CC3899">
      <w:pPr>
        <w:spacing w:before="0" w:after="0"/>
      </w:pPr>
    </w:p>
  </w:footnote>
  <w:footnote w:id="2">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306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1E5"/>
    <w:rsid w:val="00325EE1"/>
    <w:rsid w:val="00330582"/>
    <w:rsid w:val="00344614"/>
    <w:rsid w:val="003503F2"/>
    <w:rsid w:val="00361681"/>
    <w:rsid w:val="00365B3F"/>
    <w:rsid w:val="00366443"/>
    <w:rsid w:val="00367060"/>
    <w:rsid w:val="003B35AF"/>
    <w:rsid w:val="003C3E72"/>
    <w:rsid w:val="003C4086"/>
    <w:rsid w:val="003C6204"/>
    <w:rsid w:val="003C7237"/>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A71EC"/>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95F14"/>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852C5"/>
    <w:rsid w:val="00B9264A"/>
    <w:rsid w:val="00BA4ACD"/>
    <w:rsid w:val="00BA67D7"/>
    <w:rsid w:val="00BE7B36"/>
    <w:rsid w:val="00C03386"/>
    <w:rsid w:val="00C052C6"/>
    <w:rsid w:val="00C05D46"/>
    <w:rsid w:val="00C24BA7"/>
    <w:rsid w:val="00C31A0C"/>
    <w:rsid w:val="00C3308A"/>
    <w:rsid w:val="00C37431"/>
    <w:rsid w:val="00C40E06"/>
    <w:rsid w:val="00C426A8"/>
    <w:rsid w:val="00C45A14"/>
    <w:rsid w:val="00C62BCA"/>
    <w:rsid w:val="00C76482"/>
    <w:rsid w:val="00C84411"/>
    <w:rsid w:val="00C93DA5"/>
    <w:rsid w:val="00C95071"/>
    <w:rsid w:val="00CB3A83"/>
    <w:rsid w:val="00CC2F43"/>
    <w:rsid w:val="00CC3899"/>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265E1"/>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868BB"/>
    <w:rsid w:val="00F9164E"/>
    <w:rsid w:val="00FA45DE"/>
    <w:rsid w:val="00FA588C"/>
    <w:rsid w:val="00FB225A"/>
    <w:rsid w:val="00FB35D5"/>
    <w:rsid w:val="00FF10D3"/>
    <w:rsid w:val="0133B2F5"/>
    <w:rsid w:val="04B1F9AF"/>
    <w:rsid w:val="051D4703"/>
    <w:rsid w:val="0868E7FE"/>
    <w:rsid w:val="0FA716F4"/>
    <w:rsid w:val="116AB2B9"/>
    <w:rsid w:val="16CCE292"/>
    <w:rsid w:val="204FBFC7"/>
    <w:rsid w:val="22E149A1"/>
    <w:rsid w:val="2533EB66"/>
    <w:rsid w:val="31C32488"/>
    <w:rsid w:val="32E88D06"/>
    <w:rsid w:val="40B9B01D"/>
    <w:rsid w:val="46862DD9"/>
    <w:rsid w:val="4C7F150B"/>
    <w:rsid w:val="50114EC3"/>
    <w:rsid w:val="50912480"/>
    <w:rsid w:val="515DFC03"/>
    <w:rsid w:val="516494EB"/>
    <w:rsid w:val="55349225"/>
    <w:rsid w:val="571DE2E9"/>
    <w:rsid w:val="57B82339"/>
    <w:rsid w:val="57CF4A5D"/>
    <w:rsid w:val="597F5BC8"/>
    <w:rsid w:val="5D787780"/>
    <w:rsid w:val="60D4E733"/>
    <w:rsid w:val="667E0DB4"/>
    <w:rsid w:val="76FB40DB"/>
    <w:rsid w:val="7B56C1B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c61ac3a125c64770"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DA4310-F868-4B67-AD30-33E521B5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C99523AD-CB24-4D73-A2E9-05F4FB0C9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1314</Words>
  <Characters>7228</Characters>
  <Application>Microsoft Office Word</Application>
  <DocSecurity>0</DocSecurity>
  <Lines>60</Lines>
  <Paragraphs>17</Paragraphs>
  <ScaleCrop>false</ScaleCrop>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AS16. JAIR HERNANDEZ BORBON</cp:lastModifiedBy>
  <cp:revision>18</cp:revision>
  <cp:lastPrinted>2020-04-30T15:41:00Z</cp:lastPrinted>
  <dcterms:created xsi:type="dcterms:W3CDTF">2023-05-15T19:50:00Z</dcterms:created>
  <dcterms:modified xsi:type="dcterms:W3CDTF">2026-08-11T12:18:00Z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