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767" w:rsidP="005C7767" w:rsidRDefault="005C7767" w14:paraId="002741CF" w14:textId="77777777">
      <w:pPr>
        <w:jc w:val="center"/>
        <w:rPr>
          <w:rFonts w:ascii="Arial" w:hAnsi="Arial" w:cs="Arial"/>
          <w:b/>
          <w:bCs/>
          <w:lang w:val="es-MX"/>
        </w:rPr>
      </w:pPr>
    </w:p>
    <w:p w:rsidR="005C7767" w:rsidP="005C7767" w:rsidRDefault="005C7767" w14:paraId="0FDFC2C2" w14:textId="77777777">
      <w:pPr>
        <w:jc w:val="center"/>
        <w:rPr>
          <w:rFonts w:ascii="Arial" w:hAnsi="Arial" w:cs="Arial"/>
          <w:b/>
          <w:bCs/>
          <w:lang w:val="es-MX"/>
        </w:rPr>
      </w:pPr>
    </w:p>
    <w:p w:rsidR="005C7767" w:rsidP="005C7767" w:rsidRDefault="005C7767" w14:paraId="1BD39DC7" w14:textId="148BB2BC">
      <w:pPr>
        <w:jc w:val="center"/>
        <w:rPr>
          <w:rFonts w:ascii="Arial" w:hAnsi="Arial" w:cs="Arial"/>
          <w:b/>
          <w:bCs/>
          <w:lang w:val="es-MX"/>
        </w:rPr>
      </w:pPr>
      <w:r w:rsidRPr="005C7767">
        <w:rPr>
          <w:rFonts w:ascii="Arial" w:hAnsi="Arial" w:cs="Arial"/>
          <w:b/>
          <w:bCs/>
          <w:lang w:val="es-MX"/>
        </w:rPr>
        <w:t>FORMATO</w:t>
      </w:r>
      <w:r w:rsidR="00A8778A">
        <w:rPr>
          <w:rFonts w:ascii="Arial" w:hAnsi="Arial" w:cs="Arial"/>
          <w:b/>
          <w:bCs/>
          <w:lang w:val="es-MX"/>
        </w:rPr>
        <w:t xml:space="preserve"> </w:t>
      </w:r>
      <w:r w:rsidR="0058111C">
        <w:rPr>
          <w:rFonts w:ascii="Arial" w:hAnsi="Arial" w:cs="Arial"/>
          <w:b/>
          <w:bCs/>
          <w:lang w:val="es-MX"/>
        </w:rPr>
        <w:t>12</w:t>
      </w:r>
      <w:r w:rsidR="004716F6">
        <w:rPr>
          <w:rFonts w:ascii="Arial" w:hAnsi="Arial" w:cs="Arial"/>
          <w:b/>
          <w:bCs/>
          <w:lang w:val="es-MX"/>
        </w:rPr>
        <w:t xml:space="preserve"> </w:t>
      </w:r>
      <w:r w:rsidR="006A3EFD">
        <w:rPr>
          <w:rFonts w:ascii="Arial" w:hAnsi="Arial" w:cs="Arial"/>
          <w:b/>
          <w:bCs/>
          <w:lang w:val="es-MX"/>
        </w:rPr>
        <w:t>-</w:t>
      </w:r>
      <w:r w:rsidRPr="006A3EFD" w:rsidR="006A3EFD">
        <w:t xml:space="preserve"> </w:t>
      </w:r>
      <w:r w:rsidRPr="006A3EFD" w:rsidR="006A3EFD">
        <w:rPr>
          <w:rFonts w:ascii="Arial" w:hAnsi="Arial" w:cs="Arial"/>
          <w:b/>
          <w:bCs/>
          <w:lang w:val="es-MX"/>
        </w:rPr>
        <w:t>ACREDITACION VEHÍCULOS Y/O TRANSPORTE REQUERIDO.</w:t>
      </w:r>
    </w:p>
    <w:p w:rsidR="00610B85" w:rsidP="005C7767" w:rsidRDefault="00610B85" w14:paraId="008D8A65" w14:textId="77777777">
      <w:pPr>
        <w:jc w:val="center"/>
        <w:rPr>
          <w:rFonts w:ascii="Arial" w:hAnsi="Arial" w:cs="Arial"/>
          <w:b/>
          <w:bCs/>
          <w:lang w:val="es-MX"/>
        </w:rPr>
      </w:pPr>
    </w:p>
    <w:p w:rsidRPr="00941B41" w:rsidR="005A0CA3" w:rsidP="00941B41" w:rsidRDefault="005A0CA3" w14:paraId="7766898A" w14:textId="1A5F473C">
      <w:pPr>
        <w:jc w:val="both"/>
        <w:rPr>
          <w:rFonts w:ascii="Arial" w:hAnsi="Arial" w:cs="Arial"/>
          <w:b/>
          <w:bCs/>
          <w:lang w:val="es-MX"/>
        </w:rPr>
      </w:pPr>
      <w:r w:rsidRPr="00455725">
        <w:rPr>
          <w:rFonts w:ascii="Arial" w:hAnsi="Arial" w:cs="Arial"/>
        </w:rPr>
        <w:t xml:space="preserve">El proponente deberá diligenciar </w:t>
      </w:r>
      <w:r w:rsidRPr="00455725">
        <w:rPr>
          <w:rFonts w:ascii="Arial" w:hAnsi="Arial" w:cs="Arial"/>
          <w:i/>
          <w:iCs/>
        </w:rPr>
        <w:t>el</w:t>
      </w:r>
      <w:r w:rsidRPr="00455725" w:rsidR="00455725">
        <w:rPr>
          <w:rStyle w:val="nfasis"/>
          <w:rFonts w:ascii="Arial" w:hAnsi="Arial" w:cs="Arial" w:eastAsiaTheme="majorEastAsia"/>
          <w:i w:val="0"/>
          <w:iCs w:val="0"/>
        </w:rPr>
        <w:t xml:space="preserve"> presente formato</w:t>
      </w:r>
      <w:r w:rsidRPr="00941B41">
        <w:rPr>
          <w:rFonts w:ascii="Arial" w:hAnsi="Arial" w:cs="Arial"/>
        </w:rPr>
        <w:t xml:space="preserve">, de conformidad con los documentos aportados </w:t>
      </w:r>
      <w:r w:rsidRPr="003E4417">
        <w:rPr>
          <w:rFonts w:ascii="Arial" w:hAnsi="Arial" w:cs="Arial"/>
          <w:b/>
          <w:bCs/>
        </w:rPr>
        <w:t>para cada uno de los vehículos</w:t>
      </w:r>
      <w:r w:rsidRPr="00941B41">
        <w:rPr>
          <w:rFonts w:ascii="Arial" w:hAnsi="Arial" w:cs="Arial"/>
        </w:rPr>
        <w:t>, el cual hará parte integral de la verificación del cumplimiento del requisito habilitante.</w:t>
      </w:r>
    </w:p>
    <w:p w:rsidR="00575D84" w:rsidP="00575D84" w:rsidRDefault="00575D84" w14:paraId="700DE423" w14:textId="28D23C97">
      <w:pPr>
        <w:pStyle w:val="Prrafodelista"/>
        <w:numPr>
          <w:ilvl w:val="0"/>
          <w:numId w:val="5"/>
        </w:num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Vehículos furgonados cerrados</w:t>
      </w:r>
    </w:p>
    <w:tbl>
      <w:tblPr>
        <w:tblStyle w:val="Tablaconcuadrcula"/>
        <w:tblW w:w="1685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</w:tblBorders>
        <w:tblLook w:val="04A0" w:firstRow="1" w:lastRow="0" w:firstColumn="1" w:lastColumn="0" w:noHBand="0" w:noVBand="1"/>
      </w:tblPr>
      <w:tblGrid>
        <w:gridCol w:w="694"/>
        <w:gridCol w:w="1698"/>
        <w:gridCol w:w="2555"/>
        <w:gridCol w:w="2409"/>
        <w:gridCol w:w="2977"/>
        <w:gridCol w:w="1985"/>
        <w:gridCol w:w="2578"/>
        <w:gridCol w:w="1958"/>
      </w:tblGrid>
      <w:tr w:rsidRPr="00941B41" w:rsidR="003E4417" w:rsidTr="00B61BDC" w14:paraId="0DA67D92" w14:textId="77777777">
        <w:trPr>
          <w:trHeight w:val="353"/>
          <w:jc w:val="center"/>
        </w:trPr>
        <w:tc>
          <w:tcPr>
            <w:tcW w:w="16854" w:type="dxa"/>
            <w:gridSpan w:val="8"/>
            <w:tcBorders>
              <w:bottom w:val="single" w:color="auto" w:sz="12" w:space="0"/>
            </w:tcBorders>
            <w:shd w:val="clear" w:color="auto" w:fill="E8E8E8" w:themeFill="background2"/>
            <w:vAlign w:val="center"/>
          </w:tcPr>
          <w:p w:rsidRPr="00941B41" w:rsidR="003E4417" w:rsidP="00B61BDC" w:rsidRDefault="003E4417" w14:paraId="33ACF7AD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0C6C8A">
              <w:rPr>
                <w:rFonts w:ascii="Arial" w:hAnsi="Arial" w:cs="Arial"/>
                <w:b/>
                <w:bCs/>
              </w:rPr>
              <w:t>DOCUMENTO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0C6C8A">
              <w:rPr>
                <w:rFonts w:ascii="Arial" w:hAnsi="Arial" w:cs="Arial"/>
                <w:b/>
                <w:bCs/>
              </w:rPr>
              <w:t xml:space="preserve"> REQUERID</w:t>
            </w:r>
            <w:r>
              <w:rPr>
                <w:rFonts w:ascii="Arial" w:hAnsi="Arial" w:cs="Arial"/>
                <w:b/>
                <w:bCs/>
              </w:rPr>
              <w:t>OS</w:t>
            </w:r>
          </w:p>
        </w:tc>
      </w:tr>
      <w:tr w:rsidRPr="00941B41" w:rsidR="00A8778A" w:rsidTr="00B37889" w14:paraId="62952CD7" w14:textId="77777777">
        <w:trPr>
          <w:trHeight w:val="1541"/>
          <w:jc w:val="center"/>
        </w:trPr>
        <w:tc>
          <w:tcPr>
            <w:tcW w:w="694" w:type="dxa"/>
            <w:tcBorders>
              <w:top w:val="single" w:color="auto" w:sz="12" w:space="0"/>
            </w:tcBorders>
            <w:shd w:val="clear" w:color="auto" w:fill="E8E8E8" w:themeFill="background2"/>
            <w:vAlign w:val="center"/>
          </w:tcPr>
          <w:p w:rsidRPr="000C6C8A" w:rsidR="00A8778A" w:rsidP="00B61BDC" w:rsidRDefault="00A8778A" w14:paraId="472BF5B9" w14:textId="7777777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r w:rsidRPr="000C6C8A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ITEM</w:t>
            </w:r>
          </w:p>
        </w:tc>
        <w:tc>
          <w:tcPr>
            <w:tcW w:w="1698" w:type="dxa"/>
            <w:tcBorders>
              <w:top w:val="single" w:color="auto" w:sz="12" w:space="0"/>
            </w:tcBorders>
            <w:shd w:val="clear" w:color="auto" w:fill="E8E8E8" w:themeFill="background2"/>
            <w:vAlign w:val="center"/>
          </w:tcPr>
          <w:p w:rsidRPr="000C6C8A" w:rsidR="00A8778A" w:rsidP="00B37889" w:rsidRDefault="00A8778A" w14:paraId="7C7E9012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Licencia de tránsito del vehículo</w:t>
            </w:r>
          </w:p>
        </w:tc>
        <w:tc>
          <w:tcPr>
            <w:tcW w:w="2555" w:type="dxa"/>
            <w:shd w:val="clear" w:color="auto" w:fill="E8E8E8" w:themeFill="background2"/>
            <w:vAlign w:val="center"/>
          </w:tcPr>
          <w:p w:rsidRPr="000C6C8A" w:rsidR="00A8778A" w:rsidP="00B37889" w:rsidRDefault="00A8778A" w14:paraId="64E3BA2A" w14:textId="4C175C6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 xml:space="preserve">Contrato o </w:t>
            </w:r>
            <w:r w:rsidRPr="00B37889">
              <w:rPr>
                <w:rFonts w:ascii="Arial" w:hAnsi="Arial" w:cs="Arial"/>
                <w:sz w:val="18"/>
                <w:szCs w:val="18"/>
              </w:rPr>
              <w:t>promesa</w:t>
            </w:r>
            <w:r w:rsidRPr="00941B41">
              <w:rPr>
                <w:rFonts w:ascii="Arial" w:hAnsi="Arial" w:cs="Arial"/>
                <w:sz w:val="18"/>
                <w:szCs w:val="18"/>
              </w:rPr>
              <w:t xml:space="preserve"> de arrendamiento suscrito entre el oferente y el propietario del vehículo</w:t>
            </w:r>
          </w:p>
        </w:tc>
        <w:tc>
          <w:tcPr>
            <w:tcW w:w="2409" w:type="dxa"/>
            <w:shd w:val="clear" w:color="auto" w:fill="E8E8E8" w:themeFill="background2"/>
            <w:vAlign w:val="center"/>
          </w:tcPr>
          <w:p w:rsidRPr="000C6C8A" w:rsidR="00A8778A" w:rsidP="00B37889" w:rsidRDefault="00A8778A" w14:paraId="0F69C4F6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Seguro Obligatorio Contra Accidentes de Tránsito (SOAT), vigente</w:t>
            </w:r>
          </w:p>
        </w:tc>
        <w:tc>
          <w:tcPr>
            <w:tcW w:w="2977" w:type="dxa"/>
            <w:shd w:val="clear" w:color="auto" w:fill="E8E8E8" w:themeFill="background2"/>
            <w:vAlign w:val="center"/>
          </w:tcPr>
          <w:p w:rsidRPr="000C6C8A" w:rsidR="00A8778A" w:rsidP="00B37889" w:rsidRDefault="00A8778A" w14:paraId="67B5D3D4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Acta de inspección sanitaria con enfoque de riesgo, emitida por autoridad sanitaria competente, con concepto favorable</w:t>
            </w:r>
          </w:p>
        </w:tc>
        <w:tc>
          <w:tcPr>
            <w:tcW w:w="1985" w:type="dxa"/>
            <w:shd w:val="clear" w:color="auto" w:fill="E8E8E8" w:themeFill="background2"/>
            <w:vAlign w:val="center"/>
          </w:tcPr>
          <w:p w:rsidRPr="000C6C8A" w:rsidR="00A8778A" w:rsidP="00B37889" w:rsidRDefault="00A8778A" w14:paraId="458C4A47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Revisión técnico-mecánica (cuando aplique)</w:t>
            </w:r>
          </w:p>
        </w:tc>
        <w:tc>
          <w:tcPr>
            <w:tcW w:w="2578" w:type="dxa"/>
            <w:shd w:val="clear" w:color="auto" w:fill="E8E8E8" w:themeFill="background2"/>
            <w:vAlign w:val="center"/>
          </w:tcPr>
          <w:p w:rsidRPr="000C6C8A" w:rsidR="00A8778A" w:rsidP="00B37889" w:rsidRDefault="00A8778A" w14:paraId="320A4C9A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Registro Único Nacional de Tránsito (RUNT) donde se evidencie capacidad igual o superior a 1.5 toneladas</w:t>
            </w:r>
          </w:p>
        </w:tc>
        <w:tc>
          <w:tcPr>
            <w:tcW w:w="1958" w:type="dxa"/>
            <w:shd w:val="clear" w:color="auto" w:fill="E8E8E8" w:themeFill="background2"/>
            <w:vAlign w:val="center"/>
          </w:tcPr>
          <w:p w:rsidRPr="000C6C8A" w:rsidR="00A8778A" w:rsidP="00B37889" w:rsidRDefault="00A8778A" w14:paraId="50297C5F" w14:textId="7F14F65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Modelo del vehículo (2019 en adelante)</w:t>
            </w:r>
          </w:p>
        </w:tc>
      </w:tr>
      <w:tr w:rsidRPr="00941B41" w:rsidR="00A8778A" w:rsidTr="00A8778A" w14:paraId="0A3ACCE4" w14:textId="77777777">
        <w:trPr>
          <w:trHeight w:val="671"/>
          <w:jc w:val="center"/>
        </w:trPr>
        <w:tc>
          <w:tcPr>
            <w:tcW w:w="694" w:type="dxa"/>
            <w:shd w:val="clear" w:color="auto" w:fill="auto"/>
            <w:vAlign w:val="center"/>
          </w:tcPr>
          <w:p w:rsidRPr="00941B41" w:rsidR="00A8778A" w:rsidP="00B61BDC" w:rsidRDefault="00A8778A" w14:paraId="0FE61644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Pr="001455B4" w:rsidR="00A8778A" w:rsidP="00B61BDC" w:rsidRDefault="00A8778A" w14:paraId="08F0E03C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*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Indicar placa del vehículo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Pr="001455B4" w:rsidR="00A8778A" w:rsidP="00B61BDC" w:rsidRDefault="00A8778A" w14:paraId="251D57D6" w14:textId="05DDF169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*Se adjunta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Pr="001455B4" w:rsidR="00A8778A" w:rsidP="00B61BDC" w:rsidRDefault="00A8778A" w14:paraId="71BF7139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*Indicar la fecha de la v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igencia hasta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(dd/mm/aaaa)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Pr="001455B4" w:rsidR="00A8778A" w:rsidP="00B61BDC" w:rsidRDefault="00A8778A" w14:paraId="586798A8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Indicar el concepto </w:t>
            </w:r>
            <w:r w:rsidRPr="00610B85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(favorable/desfavorable)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y la fecha de realización 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(dd/mm/aaaa)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Pr="001455B4" w:rsidR="00A8778A" w:rsidP="00B61BDC" w:rsidRDefault="00A8778A" w14:paraId="1958561A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*Indicar la f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echa de vencimiento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(dd/mm/aaaa)</w:t>
            </w:r>
          </w:p>
        </w:tc>
        <w:tc>
          <w:tcPr>
            <w:tcW w:w="2578" w:type="dxa"/>
            <w:shd w:val="clear" w:color="auto" w:fill="auto"/>
            <w:vAlign w:val="center"/>
          </w:tcPr>
          <w:p w:rsidRPr="001455B4" w:rsidR="00A8778A" w:rsidP="00B61BDC" w:rsidRDefault="00A8778A" w14:paraId="6CEBDA97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*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Indicar capacidad registrada 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en toneladas</w:t>
            </w:r>
          </w:p>
        </w:tc>
        <w:tc>
          <w:tcPr>
            <w:tcW w:w="1958" w:type="dxa"/>
            <w:shd w:val="clear" w:color="auto" w:fill="auto"/>
            <w:vAlign w:val="center"/>
          </w:tcPr>
          <w:p w:rsidRPr="001455B4" w:rsidR="00A8778A" w:rsidP="00B61BDC" w:rsidRDefault="00A8778A" w14:paraId="2F2DC712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*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Indicar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el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año modelo</w:t>
            </w:r>
          </w:p>
        </w:tc>
      </w:tr>
      <w:tr w:rsidRPr="00941B41" w:rsidR="00A8778A" w:rsidTr="00A8778A" w14:paraId="350657F7" w14:textId="77777777">
        <w:trPr>
          <w:trHeight w:val="529"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A8778A" w:rsidP="00B61BDC" w:rsidRDefault="00A8778A" w14:paraId="0CD30805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Pr="00941B41" w:rsidR="00A8778A" w:rsidP="00B61BDC" w:rsidRDefault="00A8778A" w14:paraId="16E75C5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A8778A" w:rsidP="00B61BDC" w:rsidRDefault="00A8778A" w14:paraId="3BB0643B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Pr="00941B41" w:rsidR="00A8778A" w:rsidP="00B61BDC" w:rsidRDefault="00A8778A" w14:paraId="7901FEE7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Pr="00941B41" w:rsidR="00A8778A" w:rsidP="00B61BDC" w:rsidRDefault="00A8778A" w14:paraId="5C9CCB18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Pr="00941B41" w:rsidR="00A8778A" w:rsidP="00B61BDC" w:rsidRDefault="00A8778A" w14:paraId="06283635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578" w:type="dxa"/>
            <w:shd w:val="clear" w:color="auto" w:fill="auto"/>
            <w:vAlign w:val="center"/>
          </w:tcPr>
          <w:p w:rsidRPr="00941B41" w:rsidR="00A8778A" w:rsidP="00B61BDC" w:rsidRDefault="00A8778A" w14:paraId="4FB4449A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Pr="00941B41" w:rsidR="00A8778A" w:rsidP="00B61BDC" w:rsidRDefault="00A8778A" w14:paraId="51B8AE5F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Pr="00941B41" w:rsidR="00A8778A" w:rsidTr="00A8778A" w14:paraId="0F057385" w14:textId="77777777">
        <w:trPr>
          <w:trHeight w:val="529"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A8778A" w:rsidP="00B61BDC" w:rsidRDefault="00A8778A" w14:paraId="4F697652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…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Pr="00941B41" w:rsidR="00A8778A" w:rsidP="00B61BDC" w:rsidRDefault="00A8778A" w14:paraId="1BED0E9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A8778A" w:rsidP="00B61BDC" w:rsidRDefault="00A8778A" w14:paraId="1ED3405F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Pr="00941B41" w:rsidR="00A8778A" w:rsidP="00B61BDC" w:rsidRDefault="00A8778A" w14:paraId="29593EFA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Pr="00941B41" w:rsidR="00A8778A" w:rsidP="00B61BDC" w:rsidRDefault="00A8778A" w14:paraId="5FD1B4B7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Pr="00941B41" w:rsidR="00A8778A" w:rsidP="00B61BDC" w:rsidRDefault="00A8778A" w14:paraId="0B0EBDA8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578" w:type="dxa"/>
            <w:shd w:val="clear" w:color="auto" w:fill="auto"/>
            <w:vAlign w:val="center"/>
          </w:tcPr>
          <w:p w:rsidRPr="00941B41" w:rsidR="00A8778A" w:rsidP="00B61BDC" w:rsidRDefault="00A8778A" w14:paraId="4F8E7C18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Pr="00941B41" w:rsidR="00A8778A" w:rsidP="00B61BDC" w:rsidRDefault="00A8778A" w14:paraId="283B890D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Pr="00941B41" w:rsidR="00A8778A" w:rsidTr="00A8778A" w14:paraId="438A53DE" w14:textId="77777777">
        <w:trPr>
          <w:trHeight w:val="529"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A8778A" w:rsidP="00B61BDC" w:rsidRDefault="00A8778A" w14:paraId="5F2D66D8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12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Pr="00941B41" w:rsidR="00A8778A" w:rsidP="00B61BDC" w:rsidRDefault="00A8778A" w14:paraId="6BCF48C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A8778A" w:rsidP="00B61BDC" w:rsidRDefault="00A8778A" w14:paraId="397FBA5E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Pr="00941B41" w:rsidR="00A8778A" w:rsidP="00B61BDC" w:rsidRDefault="00A8778A" w14:paraId="741D89B4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Pr="00941B41" w:rsidR="00A8778A" w:rsidP="00B61BDC" w:rsidRDefault="00A8778A" w14:paraId="2C38AB43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Pr="00941B41" w:rsidR="00A8778A" w:rsidP="00B61BDC" w:rsidRDefault="00A8778A" w14:paraId="150F0056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578" w:type="dxa"/>
            <w:shd w:val="clear" w:color="auto" w:fill="auto"/>
            <w:vAlign w:val="center"/>
          </w:tcPr>
          <w:p w:rsidRPr="00941B41" w:rsidR="00A8778A" w:rsidP="00B61BDC" w:rsidRDefault="00A8778A" w14:paraId="7B8C924B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Pr="00941B41" w:rsidR="00A8778A" w:rsidP="00B61BDC" w:rsidRDefault="00A8778A" w14:paraId="5AD54A25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</w:tbl>
    <w:p w:rsidR="003E4417" w:rsidP="005C7767" w:rsidRDefault="003E4417" w14:paraId="52548793" w14:textId="0CB3268C">
      <w:pPr>
        <w:rPr>
          <w:rFonts w:ascii="Arial" w:hAnsi="Arial" w:cs="Arial"/>
          <w:lang w:val="es-MX"/>
        </w:rPr>
      </w:pPr>
    </w:p>
    <w:p w:rsidR="00610B85" w:rsidP="005C7767" w:rsidRDefault="00610B85" w14:paraId="134DFF48" w14:textId="56063E02">
      <w:pPr>
        <w:rPr>
          <w:rFonts w:ascii="Arial" w:hAnsi="Arial" w:cs="Arial"/>
          <w:lang w:val="es-MX"/>
        </w:rPr>
      </w:pPr>
    </w:p>
    <w:p w:rsidR="00BA6A8C" w:rsidP="005C7767" w:rsidRDefault="00BA6A8C" w14:paraId="4885C4B1" w14:textId="4ED79EB4">
      <w:pPr>
        <w:rPr>
          <w:rFonts w:ascii="Arial" w:hAnsi="Arial" w:cs="Arial"/>
          <w:lang w:val="es-MX"/>
        </w:rPr>
      </w:pPr>
    </w:p>
    <w:p w:rsidR="00BA6A8C" w:rsidP="005C7767" w:rsidRDefault="00BA6A8C" w14:paraId="66D36CE4" w14:textId="58055B1E">
      <w:pPr>
        <w:rPr>
          <w:rFonts w:ascii="Arial" w:hAnsi="Arial" w:cs="Arial"/>
          <w:lang w:val="es-MX"/>
        </w:rPr>
      </w:pPr>
    </w:p>
    <w:p w:rsidRPr="00575D84" w:rsidR="00575D84" w:rsidP="00575D84" w:rsidRDefault="00575D84" w14:paraId="095459E7" w14:textId="1028D56F">
      <w:pPr>
        <w:pStyle w:val="Prrafodelista"/>
        <w:numPr>
          <w:ilvl w:val="0"/>
          <w:numId w:val="5"/>
        </w:numPr>
        <w:rPr>
          <w:rFonts w:ascii="Arial" w:hAnsi="Arial" w:cs="Arial"/>
          <w:lang w:val="es-MX"/>
        </w:rPr>
      </w:pPr>
      <w:r w:rsidRPr="00575D84">
        <w:rPr>
          <w:rFonts w:ascii="Arial" w:hAnsi="Arial" w:cs="Arial"/>
          <w:lang w:val="es-MX"/>
        </w:rPr>
        <w:t xml:space="preserve">Vehículos </w:t>
      </w:r>
      <w:r>
        <w:rPr>
          <w:rFonts w:ascii="Arial" w:hAnsi="Arial" w:cs="Arial"/>
          <w:lang w:val="es-MX"/>
        </w:rPr>
        <w:t>furgonados refrigerados</w:t>
      </w:r>
    </w:p>
    <w:tbl>
      <w:tblPr>
        <w:tblStyle w:val="Tablaconcuadrcula"/>
        <w:tblW w:w="1685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</w:tblBorders>
        <w:tblLook w:val="04A0" w:firstRow="1" w:lastRow="0" w:firstColumn="1" w:lastColumn="0" w:noHBand="0" w:noVBand="1"/>
      </w:tblPr>
      <w:tblGrid>
        <w:gridCol w:w="694"/>
        <w:gridCol w:w="1698"/>
        <w:gridCol w:w="2555"/>
        <w:gridCol w:w="2409"/>
        <w:gridCol w:w="2977"/>
        <w:gridCol w:w="1985"/>
        <w:gridCol w:w="2578"/>
        <w:gridCol w:w="1958"/>
      </w:tblGrid>
      <w:tr w:rsidRPr="00941B41" w:rsidR="00A8778A" w:rsidTr="00804BE0" w14:paraId="2159C34E" w14:textId="77777777">
        <w:trPr>
          <w:trHeight w:val="353"/>
          <w:jc w:val="center"/>
        </w:trPr>
        <w:tc>
          <w:tcPr>
            <w:tcW w:w="16854" w:type="dxa"/>
            <w:gridSpan w:val="8"/>
            <w:tcBorders>
              <w:bottom w:val="single" w:color="auto" w:sz="12" w:space="0"/>
            </w:tcBorders>
            <w:shd w:val="clear" w:color="auto" w:fill="E8E8E8" w:themeFill="background2"/>
            <w:vAlign w:val="center"/>
          </w:tcPr>
          <w:p w:rsidRPr="00941B41" w:rsidR="00A8778A" w:rsidP="00804BE0" w:rsidRDefault="00A8778A" w14:paraId="1D6AB2CA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0C6C8A">
              <w:rPr>
                <w:rFonts w:ascii="Arial" w:hAnsi="Arial" w:cs="Arial"/>
                <w:b/>
                <w:bCs/>
              </w:rPr>
              <w:t>DOCUMENTO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0C6C8A">
              <w:rPr>
                <w:rFonts w:ascii="Arial" w:hAnsi="Arial" w:cs="Arial"/>
                <w:b/>
                <w:bCs/>
              </w:rPr>
              <w:t xml:space="preserve"> REQUERID</w:t>
            </w:r>
            <w:r>
              <w:rPr>
                <w:rFonts w:ascii="Arial" w:hAnsi="Arial" w:cs="Arial"/>
                <w:b/>
                <w:bCs/>
              </w:rPr>
              <w:t>OS</w:t>
            </w:r>
          </w:p>
        </w:tc>
      </w:tr>
      <w:tr w:rsidRPr="00941B41" w:rsidR="00A8778A" w:rsidTr="00804BE0" w14:paraId="76CE53F3" w14:textId="77777777">
        <w:trPr>
          <w:trHeight w:val="1541"/>
          <w:jc w:val="center"/>
        </w:trPr>
        <w:tc>
          <w:tcPr>
            <w:tcW w:w="694" w:type="dxa"/>
            <w:tcBorders>
              <w:top w:val="single" w:color="auto" w:sz="12" w:space="0"/>
            </w:tcBorders>
            <w:shd w:val="clear" w:color="auto" w:fill="E8E8E8" w:themeFill="background2"/>
            <w:vAlign w:val="center"/>
          </w:tcPr>
          <w:p w:rsidRPr="000C6C8A" w:rsidR="00A8778A" w:rsidP="00804BE0" w:rsidRDefault="00A8778A" w14:paraId="0BA64B99" w14:textId="7777777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</w:pPr>
            <w:r w:rsidRPr="000C6C8A">
              <w:rPr>
                <w:rFonts w:ascii="Arial" w:hAnsi="Arial" w:cs="Arial"/>
                <w:b/>
                <w:bCs/>
                <w:sz w:val="18"/>
                <w:szCs w:val="18"/>
                <w:lang w:val="es-MX"/>
              </w:rPr>
              <w:t>ITEM</w:t>
            </w:r>
          </w:p>
        </w:tc>
        <w:tc>
          <w:tcPr>
            <w:tcW w:w="1698" w:type="dxa"/>
            <w:tcBorders>
              <w:top w:val="single" w:color="auto" w:sz="12" w:space="0"/>
            </w:tcBorders>
            <w:shd w:val="clear" w:color="auto" w:fill="E8E8E8" w:themeFill="background2"/>
            <w:vAlign w:val="center"/>
          </w:tcPr>
          <w:p w:rsidRPr="000C6C8A" w:rsidR="00A8778A" w:rsidP="00804BE0" w:rsidRDefault="00A8778A" w14:paraId="05AEF245" w14:textId="777777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Licencia de tránsito del vehículo</w:t>
            </w:r>
          </w:p>
        </w:tc>
        <w:tc>
          <w:tcPr>
            <w:tcW w:w="2555" w:type="dxa"/>
            <w:shd w:val="clear" w:color="auto" w:fill="E8E8E8" w:themeFill="background2"/>
            <w:vAlign w:val="center"/>
          </w:tcPr>
          <w:p w:rsidRPr="000C6C8A" w:rsidR="00A8778A" w:rsidP="00804BE0" w:rsidRDefault="00A8778A" w14:paraId="2390F1B2" w14:textId="777777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 xml:space="preserve">Contrato o </w:t>
            </w:r>
            <w:r w:rsidRPr="00D61715">
              <w:rPr>
                <w:rFonts w:ascii="Arial" w:hAnsi="Arial" w:cs="Arial"/>
                <w:sz w:val="18"/>
                <w:szCs w:val="18"/>
              </w:rPr>
              <w:t>promesa</w:t>
            </w:r>
            <w:r w:rsidRPr="00941B41">
              <w:rPr>
                <w:rFonts w:ascii="Arial" w:hAnsi="Arial" w:cs="Arial"/>
                <w:sz w:val="18"/>
                <w:szCs w:val="18"/>
              </w:rPr>
              <w:t xml:space="preserve"> de arrendamiento suscrito entre el oferente y el propietario del vehículo</w:t>
            </w:r>
          </w:p>
        </w:tc>
        <w:tc>
          <w:tcPr>
            <w:tcW w:w="2409" w:type="dxa"/>
            <w:shd w:val="clear" w:color="auto" w:fill="E8E8E8" w:themeFill="background2"/>
            <w:vAlign w:val="center"/>
          </w:tcPr>
          <w:p w:rsidRPr="000C6C8A" w:rsidR="00A8778A" w:rsidP="00804BE0" w:rsidRDefault="00A8778A" w14:paraId="0A950F16" w14:textId="777777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Seguro Obligatorio Contra Accidentes de Tránsito (SOAT), vigente</w:t>
            </w:r>
          </w:p>
        </w:tc>
        <w:tc>
          <w:tcPr>
            <w:tcW w:w="2977" w:type="dxa"/>
            <w:shd w:val="clear" w:color="auto" w:fill="E8E8E8" w:themeFill="background2"/>
            <w:vAlign w:val="center"/>
          </w:tcPr>
          <w:p w:rsidRPr="000C6C8A" w:rsidR="00A8778A" w:rsidP="00804BE0" w:rsidRDefault="00A8778A" w14:paraId="1370752B" w14:textId="777777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Acta de inspección sanitaria con enfoque de riesgo, emitida por autoridad sanitaria competente, con concepto favorable</w:t>
            </w:r>
          </w:p>
        </w:tc>
        <w:tc>
          <w:tcPr>
            <w:tcW w:w="1985" w:type="dxa"/>
            <w:shd w:val="clear" w:color="auto" w:fill="E8E8E8" w:themeFill="background2"/>
            <w:vAlign w:val="center"/>
          </w:tcPr>
          <w:p w:rsidRPr="000C6C8A" w:rsidR="00A8778A" w:rsidP="00804BE0" w:rsidRDefault="00A8778A" w14:paraId="5C4BB29C" w14:textId="777777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Revisión técnico-mecánica (cuando aplique)</w:t>
            </w:r>
          </w:p>
        </w:tc>
        <w:tc>
          <w:tcPr>
            <w:tcW w:w="2578" w:type="dxa"/>
            <w:shd w:val="clear" w:color="auto" w:fill="E8E8E8" w:themeFill="background2"/>
            <w:vAlign w:val="center"/>
          </w:tcPr>
          <w:p w:rsidRPr="000C6C8A" w:rsidR="00A8778A" w:rsidP="00804BE0" w:rsidRDefault="00A8778A" w14:paraId="5F0FE928" w14:textId="777777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Registro Único Nacional de Tránsito (RUNT) donde se evidencie capacidad igual o superior a 1.5 toneladas</w:t>
            </w:r>
          </w:p>
        </w:tc>
        <w:tc>
          <w:tcPr>
            <w:tcW w:w="1958" w:type="dxa"/>
            <w:shd w:val="clear" w:color="auto" w:fill="E8E8E8" w:themeFill="background2"/>
            <w:vAlign w:val="center"/>
          </w:tcPr>
          <w:p w:rsidRPr="000C6C8A" w:rsidR="00A8778A" w:rsidP="00804BE0" w:rsidRDefault="00FD47AE" w14:paraId="00707F3F" w14:textId="08B79843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941B41">
              <w:rPr>
                <w:rFonts w:ascii="Arial" w:hAnsi="Arial" w:cs="Arial"/>
                <w:sz w:val="18"/>
                <w:szCs w:val="18"/>
              </w:rPr>
              <w:t>Modelo del vehículo (2019 en adelante)</w:t>
            </w:r>
          </w:p>
        </w:tc>
      </w:tr>
      <w:tr w:rsidRPr="00941B41" w:rsidR="00A8778A" w:rsidTr="00804BE0" w14:paraId="14E80502" w14:textId="77777777">
        <w:trPr>
          <w:trHeight w:val="671"/>
          <w:jc w:val="center"/>
        </w:trPr>
        <w:tc>
          <w:tcPr>
            <w:tcW w:w="694" w:type="dxa"/>
            <w:shd w:val="clear" w:color="auto" w:fill="auto"/>
            <w:vAlign w:val="center"/>
          </w:tcPr>
          <w:p w:rsidRPr="00941B41" w:rsidR="00A8778A" w:rsidP="00804BE0" w:rsidRDefault="00A8778A" w14:paraId="647776BB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Pr="001455B4" w:rsidR="00A8778A" w:rsidP="00804BE0" w:rsidRDefault="00A8778A" w14:paraId="5612C710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*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Indicar placa del vehículo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Pr="001455B4" w:rsidR="00A8778A" w:rsidP="00804BE0" w:rsidRDefault="00A8778A" w14:paraId="296B9691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*Se adjunta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Pr="001455B4" w:rsidR="00A8778A" w:rsidP="00804BE0" w:rsidRDefault="00A8778A" w14:paraId="1F7C05C8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*Indicar la fecha de la v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igencia hasta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(dd/mm/aaaa)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Pr="001455B4" w:rsidR="00A8778A" w:rsidP="00804BE0" w:rsidRDefault="00A8778A" w14:paraId="73F6799C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Indicar el concepto </w:t>
            </w:r>
            <w:r w:rsidRPr="00610B85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(favorable/desfavorable)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y la fecha de realización 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(dd/mm/aaaa)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Pr="001455B4" w:rsidR="00A8778A" w:rsidP="00804BE0" w:rsidRDefault="00A8778A" w14:paraId="51A4391A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*Indicar la f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echa de vencimiento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(dd/mm/aaaa)</w:t>
            </w:r>
          </w:p>
        </w:tc>
        <w:tc>
          <w:tcPr>
            <w:tcW w:w="2578" w:type="dxa"/>
            <w:shd w:val="clear" w:color="auto" w:fill="auto"/>
            <w:vAlign w:val="center"/>
          </w:tcPr>
          <w:p w:rsidRPr="001455B4" w:rsidR="00A8778A" w:rsidP="00804BE0" w:rsidRDefault="00A8778A" w14:paraId="242F75C9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*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 xml:space="preserve">Indicar capacidad registrada 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en toneladas</w:t>
            </w:r>
          </w:p>
        </w:tc>
        <w:tc>
          <w:tcPr>
            <w:tcW w:w="1958" w:type="dxa"/>
            <w:shd w:val="clear" w:color="auto" w:fill="auto"/>
            <w:vAlign w:val="center"/>
          </w:tcPr>
          <w:p w:rsidRPr="001455B4" w:rsidR="00A8778A" w:rsidP="00804BE0" w:rsidRDefault="00A8778A" w14:paraId="4BC6639B" w14:textId="77777777">
            <w:pPr>
              <w:spacing w:after="0" w:line="240" w:lineRule="auto"/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*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>Indicar</w:t>
            </w:r>
            <w:r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el</w:t>
            </w:r>
            <w:r w:rsidRPr="001455B4">
              <w:rPr>
                <w:rFonts w:ascii="Arial" w:hAnsi="Arial" w:cs="Arial"/>
                <w:color w:val="BFBFBF" w:themeColor="background1" w:themeShade="BF"/>
                <w:sz w:val="18"/>
                <w:szCs w:val="18"/>
                <w:lang w:val="es-MX"/>
              </w:rPr>
              <w:t xml:space="preserve"> año modelo</w:t>
            </w:r>
          </w:p>
        </w:tc>
      </w:tr>
      <w:tr w:rsidRPr="00941B41" w:rsidR="00A8778A" w:rsidTr="00804BE0" w14:paraId="04B1FED3" w14:textId="77777777">
        <w:trPr>
          <w:trHeight w:val="529"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A8778A" w:rsidP="00804BE0" w:rsidRDefault="00A8778A" w14:paraId="2414CD15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Pr="00941B41" w:rsidR="00A8778A" w:rsidP="00804BE0" w:rsidRDefault="00A8778A" w14:paraId="4D0C70A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A8778A" w:rsidP="00804BE0" w:rsidRDefault="00A8778A" w14:paraId="714B72B6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Pr="00941B41" w:rsidR="00A8778A" w:rsidP="00804BE0" w:rsidRDefault="00A8778A" w14:paraId="767CB676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Pr="00941B41" w:rsidR="00A8778A" w:rsidP="00804BE0" w:rsidRDefault="00A8778A" w14:paraId="2970C0EF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Pr="00941B41" w:rsidR="00A8778A" w:rsidP="00804BE0" w:rsidRDefault="00A8778A" w14:paraId="65A6523C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578" w:type="dxa"/>
            <w:shd w:val="clear" w:color="auto" w:fill="auto"/>
            <w:vAlign w:val="center"/>
          </w:tcPr>
          <w:p w:rsidRPr="00941B41" w:rsidR="00A8778A" w:rsidP="00804BE0" w:rsidRDefault="00A8778A" w14:paraId="38ADB797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Pr="00941B41" w:rsidR="00A8778A" w:rsidP="00804BE0" w:rsidRDefault="00A8778A" w14:paraId="7B68F5FE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Pr="00941B41" w:rsidR="00A8778A" w:rsidTr="00804BE0" w14:paraId="65AEEA31" w14:textId="77777777">
        <w:trPr>
          <w:trHeight w:val="529"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A8778A" w:rsidP="00804BE0" w:rsidRDefault="00A8778A" w14:paraId="3B898758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…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Pr="00941B41" w:rsidR="00A8778A" w:rsidP="00804BE0" w:rsidRDefault="00A8778A" w14:paraId="261A18A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A8778A" w:rsidP="00804BE0" w:rsidRDefault="00A8778A" w14:paraId="522FB446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Pr="00941B41" w:rsidR="00A8778A" w:rsidP="00804BE0" w:rsidRDefault="00A8778A" w14:paraId="0B23CED4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Pr="00941B41" w:rsidR="00A8778A" w:rsidP="00804BE0" w:rsidRDefault="00A8778A" w14:paraId="77C255FB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Pr="00941B41" w:rsidR="00A8778A" w:rsidP="00804BE0" w:rsidRDefault="00A8778A" w14:paraId="75697C83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578" w:type="dxa"/>
            <w:shd w:val="clear" w:color="auto" w:fill="auto"/>
            <w:vAlign w:val="center"/>
          </w:tcPr>
          <w:p w:rsidRPr="00941B41" w:rsidR="00A8778A" w:rsidP="00804BE0" w:rsidRDefault="00A8778A" w14:paraId="6ADA9104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Pr="00941B41" w:rsidR="00A8778A" w:rsidP="00804BE0" w:rsidRDefault="00A8778A" w14:paraId="5DFA4827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Pr="00941B41" w:rsidR="00A8778A" w:rsidTr="00804BE0" w14:paraId="5AA3D4E4" w14:textId="77777777">
        <w:trPr>
          <w:trHeight w:val="529"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A8778A" w:rsidP="00804BE0" w:rsidRDefault="00A8778A" w14:paraId="025B3478" w14:textId="2EEC051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8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Pr="00941B41" w:rsidR="00A8778A" w:rsidP="00804BE0" w:rsidRDefault="00A8778A" w14:paraId="7FF88AD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A8778A" w:rsidP="00804BE0" w:rsidRDefault="00A8778A" w14:paraId="7CF2B970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Pr="00941B41" w:rsidR="00A8778A" w:rsidP="00804BE0" w:rsidRDefault="00A8778A" w14:paraId="06C0E71E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Pr="00941B41" w:rsidR="00A8778A" w:rsidP="00804BE0" w:rsidRDefault="00A8778A" w14:paraId="316F0CE4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Pr="00941B41" w:rsidR="00A8778A" w:rsidP="00804BE0" w:rsidRDefault="00A8778A" w14:paraId="0C4E5A01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2578" w:type="dxa"/>
            <w:shd w:val="clear" w:color="auto" w:fill="auto"/>
            <w:vAlign w:val="center"/>
          </w:tcPr>
          <w:p w:rsidRPr="00941B41" w:rsidR="00A8778A" w:rsidP="00804BE0" w:rsidRDefault="00A8778A" w14:paraId="34DF7D4E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1958" w:type="dxa"/>
            <w:shd w:val="clear" w:color="auto" w:fill="auto"/>
            <w:vAlign w:val="center"/>
          </w:tcPr>
          <w:p w:rsidRPr="00941B41" w:rsidR="00A8778A" w:rsidP="00804BE0" w:rsidRDefault="00A8778A" w14:paraId="7CD6E1DD" w14:textId="7777777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</w:tbl>
    <w:p w:rsidR="00575D84" w:rsidP="005C7767" w:rsidRDefault="00575D84" w14:paraId="274E01D2" w14:textId="6CCA76AC">
      <w:pPr>
        <w:rPr>
          <w:rFonts w:ascii="Arial" w:hAnsi="Arial" w:cs="Arial"/>
          <w:lang w:val="es-MX"/>
        </w:rPr>
      </w:pPr>
    </w:p>
    <w:p w:rsidRPr="005C7767" w:rsidR="004716F6" w:rsidP="005C7767" w:rsidRDefault="004716F6" w14:paraId="216D22C2" w14:textId="77777777">
      <w:pPr>
        <w:rPr>
          <w:rFonts w:ascii="Arial" w:hAnsi="Arial" w:cs="Arial"/>
          <w:lang w:val="es-MX"/>
        </w:rPr>
      </w:pPr>
    </w:p>
    <w:sectPr w:rsidRPr="005C7767" w:rsidR="004716F6" w:rsidSect="005C7767">
      <w:headerReference w:type="default" r:id="rId7"/>
      <w:pgSz w:w="20160" w:h="12240" w:orient="landscape" w:code="120"/>
      <w:pgMar w:top="1701" w:right="1417" w:bottom="1701" w:left="1417" w:header="708" w:footer="708" w:gutter="0"/>
      <w:cols w:space="708"/>
      <w:docGrid w:linePitch="360"/>
      <w:footerReference w:type="default" r:id="R2252435fd3294e2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A66" w:rsidP="00374172" w:rsidRDefault="008B0A66" w14:paraId="68A8D149" w14:textId="77777777">
      <w:pPr>
        <w:spacing w:after="0" w:line="240" w:lineRule="auto"/>
      </w:pPr>
      <w:r>
        <w:separator/>
      </w:r>
    </w:p>
  </w:endnote>
  <w:endnote w:type="continuationSeparator" w:id="0">
    <w:p w:rsidR="008B0A66" w:rsidP="00374172" w:rsidRDefault="008B0A66" w14:paraId="3D84DD3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5775"/>
      <w:gridCol w:w="5775"/>
      <w:gridCol w:w="5775"/>
    </w:tblGrid>
    <w:tr w:rsidR="5E454ABF" w:rsidTr="5E454ABF" w14:paraId="3976FF55">
      <w:trPr>
        <w:trHeight w:val="300"/>
      </w:trPr>
      <w:tc>
        <w:tcPr>
          <w:tcW w:w="5775" w:type="dxa"/>
          <w:tcMar/>
        </w:tcPr>
        <w:p w:rsidR="5E454ABF" w:rsidP="5E454ABF" w:rsidRDefault="5E454ABF" w14:paraId="307B3DC1" w14:textId="162F0E40">
          <w:pPr>
            <w:pStyle w:val="Encabezado"/>
            <w:bidi w:val="0"/>
            <w:ind w:left="-115"/>
            <w:jc w:val="left"/>
          </w:pPr>
        </w:p>
      </w:tc>
      <w:tc>
        <w:tcPr>
          <w:tcW w:w="5775" w:type="dxa"/>
          <w:tcMar/>
        </w:tcPr>
        <w:p w:rsidR="5E454ABF" w:rsidP="5E454ABF" w:rsidRDefault="5E454ABF" w14:paraId="16451125" w14:textId="697B37DA">
          <w:pPr>
            <w:pStyle w:val="Encabezado"/>
            <w:bidi w:val="0"/>
            <w:jc w:val="center"/>
          </w:pPr>
        </w:p>
      </w:tc>
      <w:tc>
        <w:tcPr>
          <w:tcW w:w="5775" w:type="dxa"/>
          <w:tcMar/>
        </w:tcPr>
        <w:p w:rsidR="5E454ABF" w:rsidP="5E454ABF" w:rsidRDefault="5E454ABF" w14:paraId="75E88BAC" w14:textId="2CCF22F5">
          <w:pPr>
            <w:pStyle w:val="Encabezado"/>
            <w:bidi w:val="0"/>
            <w:ind w:right="-115"/>
            <w:jc w:val="right"/>
          </w:pPr>
        </w:p>
      </w:tc>
    </w:tr>
  </w:tbl>
  <w:p w:rsidR="5E454ABF" w:rsidP="5E454ABF" w:rsidRDefault="5E454ABF" w14:paraId="31D5E0FC" w14:textId="44E317E7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A66" w:rsidP="00374172" w:rsidRDefault="008B0A66" w14:paraId="18FD0153" w14:textId="77777777">
      <w:pPr>
        <w:spacing w:after="0" w:line="240" w:lineRule="auto"/>
      </w:pPr>
      <w:r>
        <w:separator/>
      </w:r>
    </w:p>
  </w:footnote>
  <w:footnote w:type="continuationSeparator" w:id="0">
    <w:p w:rsidR="008B0A66" w:rsidP="00374172" w:rsidRDefault="008B0A66" w14:paraId="5670EB6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tbl>
    <w:tblPr>
      <w:tblpPr w:bottomFromText="200" w:vertAnchor="text" w:horzAnchor="margin" w:tblpXSpec="center" w:tblpYSpec="center"/>
      <w:tblW w:w="9693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Pr="00AB0E46" w:rsidR="00374172" w:rsidTr="5E454ABF" w14:paraId="195EE24B" w14:textId="77777777">
      <w:trPr>
        <w:trHeight w:val="259"/>
      </w:trPr>
      <w:tc>
        <w:tcPr>
          <w:tcW w:w="3038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000000" w:themeColor="text1" w:sz="4" w:space="0"/>
          </w:tcBorders>
          <w:tcMar/>
          <w:vAlign w:val="center"/>
          <w:hideMark/>
        </w:tcPr>
        <w:p w:rsidRPr="00AB0E46" w:rsidR="00374172" w:rsidP="00374172" w:rsidRDefault="00374172" w14:paraId="695E3329" w14:textId="77777777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59264" behindDoc="0" locked="0" layoutInCell="1" allowOverlap="1" wp14:anchorId="6557863C" wp14:editId="69C59D5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color="auto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</w:tcBorders>
          <w:tcMar/>
          <w:vAlign w:val="center"/>
          <w:hideMark/>
        </w:tcPr>
        <w:p w:rsidR="00374172" w:rsidP="00374172" w:rsidRDefault="00374172" w14:paraId="5DDD8E5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63F9B">
            <w:rPr>
              <w:rFonts w:ascii="Arial" w:hAnsi="Arial" w:cs="Arial"/>
              <w:b/>
              <w:sz w:val="20"/>
              <w:szCs w:val="20"/>
            </w:rPr>
            <w:t>PROYECTO DE PLIEGO DE CONDICIONES</w:t>
          </w:r>
        </w:p>
        <w:p w:rsidRPr="00163F9B" w:rsidR="00374172" w:rsidP="00374172" w:rsidRDefault="00374172" w14:paraId="17AAE01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Pr="00F93005" w:rsidR="00374172" w:rsidP="00374172" w:rsidRDefault="00374172" w14:paraId="1163EAEA" w14:textId="77777777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 w:rsidRPr="00163F9B">
            <w:rPr>
              <w:rFonts w:ascii="Arial" w:hAnsi="Arial" w:cs="Arial"/>
              <w:b/>
              <w:sz w:val="20"/>
              <w:szCs w:val="20"/>
              <w:lang w:eastAsia="es-ES"/>
            </w:rPr>
            <w:t>LICITACIÓN PÚBLICA</w:t>
          </w: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4137BF97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CODIGO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2BDE09F" w14:textId="499B9120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5E454ABF" w:rsidR="5E454ABF">
            <w:rPr>
              <w:rFonts w:ascii="Arial" w:hAnsi="Arial" w:cs="Arial"/>
              <w:sz w:val="16"/>
              <w:szCs w:val="16"/>
              <w:lang w:val="es-MX"/>
            </w:rPr>
            <w:t>AP-CCP-RG-61</w:t>
          </w:r>
        </w:p>
      </w:tc>
    </w:tr>
    <w:tr w:rsidRPr="00AB0E46" w:rsidR="00374172" w:rsidTr="5E454ABF" w14:paraId="0A2194A8" w14:textId="77777777">
      <w:trPr>
        <w:trHeight w:val="255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81C295E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1B6BD7FD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349BA69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VERSION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0E811C26" w14:textId="1CC86D5E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5E454ABF" w:rsidR="5E454ABF">
            <w:rPr>
              <w:rFonts w:ascii="Arial" w:hAnsi="Arial" w:cs="Arial"/>
              <w:sz w:val="16"/>
              <w:szCs w:val="16"/>
            </w:rPr>
            <w:t>0</w:t>
          </w:r>
        </w:p>
      </w:tc>
    </w:tr>
    <w:tr w:rsidRPr="00AB0E46" w:rsidR="00374172" w:rsidTr="5E454ABF" w14:paraId="260A1774" w14:textId="77777777">
      <w:trPr>
        <w:trHeight w:val="422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4550A302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418A637C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75176B21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>DE MODIFICACION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E75BE16" w14:textId="6AECB04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5E454ABF" w:rsidR="5E454ABF">
            <w:rPr>
              <w:rFonts w:ascii="Arial" w:hAnsi="Arial" w:cs="Arial"/>
              <w:sz w:val="16"/>
              <w:szCs w:val="16"/>
            </w:rPr>
            <w:t>19/04/2023</w:t>
          </w:r>
        </w:p>
      </w:tc>
    </w:tr>
    <w:tr w:rsidRPr="00AB0E46" w:rsidR="00374172" w:rsidTr="5E454ABF" w14:paraId="6E5C4888" w14:textId="77777777">
      <w:trPr>
        <w:trHeight w:val="423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C327F3A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6847B5D9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221847AF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882D619" w14:textId="77777777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 w:rsidR="00D61715">
            <w:rPr>
              <w:rFonts w:ascii="Arial" w:hAnsi="Arial" w:cs="Arial"/>
              <w:noProof/>
              <w:sz w:val="16"/>
              <w:szCs w:val="16"/>
              <w:lang w:val="es-ES"/>
            </w:rPr>
            <w:t>2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 w:rsidR="00D61715">
            <w:rPr>
              <w:rFonts w:ascii="Arial" w:hAnsi="Arial" w:cs="Arial"/>
              <w:noProof/>
              <w:sz w:val="16"/>
              <w:szCs w:val="16"/>
              <w:lang w:val="es-ES"/>
            </w:rPr>
            <w:t>2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:rsidR="00374172" w:rsidP="00374172" w:rsidRDefault="00374172" w14:paraId="4CF0DC20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9552B"/>
    <w:multiLevelType w:val="hybridMultilevel"/>
    <w:tmpl w:val="18E8BE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E3F9C"/>
    <w:multiLevelType w:val="hybridMultilevel"/>
    <w:tmpl w:val="18E8BE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55DAC"/>
    <w:multiLevelType w:val="hybridMultilevel"/>
    <w:tmpl w:val="0DEA38BC"/>
    <w:lvl w:ilvl="0" w:tplc="AEFA3EC2">
      <w:start w:val="1"/>
      <w:numFmt w:val="decimal"/>
      <w:lvlText w:val="%1.)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9730DA9"/>
    <w:multiLevelType w:val="hybridMultilevel"/>
    <w:tmpl w:val="18E8BE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 w:cs="Times New Roman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hint="default" w:ascii="Arial" w:hAnsi="Arial" w:cs="Arial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hint="default"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</w:abstractNum>
  <w:num w:numId="1" w16cid:durableId="2053799404">
    <w:abstractNumId w:val="5"/>
  </w:num>
  <w:num w:numId="2" w16cid:durableId="2109886122">
    <w:abstractNumId w:val="6"/>
  </w:num>
  <w:num w:numId="3" w16cid:durableId="647588391">
    <w:abstractNumId w:val="3"/>
  </w:num>
  <w:num w:numId="4" w16cid:durableId="694889833">
    <w:abstractNumId w:val="2"/>
  </w:num>
  <w:num w:numId="5" w16cid:durableId="346643916">
    <w:abstractNumId w:val="4"/>
  </w:num>
  <w:num w:numId="6" w16cid:durableId="731662296">
    <w:abstractNumId w:val="0"/>
  </w:num>
  <w:num w:numId="7" w16cid:durableId="1497646631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172"/>
    <w:rsid w:val="000C5409"/>
    <w:rsid w:val="000C6C8A"/>
    <w:rsid w:val="000E1A13"/>
    <w:rsid w:val="000F7DFA"/>
    <w:rsid w:val="00101A05"/>
    <w:rsid w:val="001267E4"/>
    <w:rsid w:val="001455B4"/>
    <w:rsid w:val="001F1DC0"/>
    <w:rsid w:val="002E44E8"/>
    <w:rsid w:val="003428D4"/>
    <w:rsid w:val="00356193"/>
    <w:rsid w:val="0036293B"/>
    <w:rsid w:val="00374172"/>
    <w:rsid w:val="003A7B47"/>
    <w:rsid w:val="003E2EF3"/>
    <w:rsid w:val="003E4417"/>
    <w:rsid w:val="003F3921"/>
    <w:rsid w:val="00417AA7"/>
    <w:rsid w:val="00455725"/>
    <w:rsid w:val="004716F6"/>
    <w:rsid w:val="004A422C"/>
    <w:rsid w:val="00565918"/>
    <w:rsid w:val="00575D84"/>
    <w:rsid w:val="0058111C"/>
    <w:rsid w:val="005A0CA3"/>
    <w:rsid w:val="005C7767"/>
    <w:rsid w:val="00610B85"/>
    <w:rsid w:val="00634E3A"/>
    <w:rsid w:val="006A3EFD"/>
    <w:rsid w:val="00806862"/>
    <w:rsid w:val="008B0A66"/>
    <w:rsid w:val="00941B41"/>
    <w:rsid w:val="009D322D"/>
    <w:rsid w:val="009D3B69"/>
    <w:rsid w:val="00A860DA"/>
    <w:rsid w:val="00A8778A"/>
    <w:rsid w:val="00B37889"/>
    <w:rsid w:val="00BA6A8C"/>
    <w:rsid w:val="00C04D25"/>
    <w:rsid w:val="00C5436F"/>
    <w:rsid w:val="00CB6812"/>
    <w:rsid w:val="00CC2255"/>
    <w:rsid w:val="00CC45E2"/>
    <w:rsid w:val="00CE3952"/>
    <w:rsid w:val="00CF11EC"/>
    <w:rsid w:val="00D0548F"/>
    <w:rsid w:val="00D419D6"/>
    <w:rsid w:val="00D61715"/>
    <w:rsid w:val="00E557D4"/>
    <w:rsid w:val="00E80D80"/>
    <w:rsid w:val="00EA3593"/>
    <w:rsid w:val="00FD47AE"/>
    <w:rsid w:val="5E45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8F8D"/>
  <w15:docId w15:val="{EE1421DD-6407-4895-A9BB-6CDD0549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74172"/>
    <w:pPr>
      <w:spacing w:after="200" w:line="276" w:lineRule="auto"/>
    </w:pPr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rsid w:val="0037417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styleId="Default" w:customStyle="1">
    <w:name w:val="Default"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styleId="apple-converted-space" w:customStyle="1">
    <w:name w:val="apple-converted-space"/>
    <w:rsid w:val="00374172"/>
  </w:style>
  <w:style w:type="character" w:styleId="PrrafodelistaCar" w:customStyle="1">
    <w:name w:val="Párrafo de lista Car"/>
    <w:aliases w:val="List Paragraph Car,Fotografía Car"/>
    <w:link w:val="Prrafodelista"/>
    <w:uiPriority w:val="34"/>
    <w:rsid w:val="00374172"/>
  </w:style>
  <w:style w:type="paragraph" w:styleId="ecxmsobodytext" w:customStyle="1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MINUTAS" w:customStyle="1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character" w:styleId="MINUTASCar" w:customStyle="1">
    <w:name w:val="MINUTAS Car"/>
    <w:link w:val="MINUTAS"/>
    <w:locked/>
    <w:rsid w:val="00374172"/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styleId="TextoindependienteCar" w:customStyle="1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hAnsi="Arial" w:eastAsia="Times New Roman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styleId="SinespaciadoCar" w:customStyle="1">
    <w:name w:val="Sin espaciado Car"/>
    <w:link w:val="Sinespaciado"/>
    <w:rsid w:val="00374172"/>
    <w:rPr>
      <w:rFonts w:ascii="Calibri" w:hAnsi="Calibri" w:eastAsia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SUBTITULO1" w:customStyle="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hAnsi="Arial" w:eastAsia="Calibri" w:cs="Arial"/>
      <w:b/>
      <w:sz w:val="20"/>
      <w:szCs w:val="20"/>
    </w:rPr>
  </w:style>
  <w:style w:type="character" w:styleId="Cuerpodeltexto" w:customStyle="1">
    <w:name w:val="Cuerpo del texto"/>
    <w:rsid w:val="00374172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styleId="ecxmsolistparagraph" w:customStyle="1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74172"/>
    <w:pPr>
      <w:spacing w:after="0" w:line="240" w:lineRule="auto"/>
    </w:pPr>
    <w:rPr>
      <w:rFonts w:ascii="Calibri" w:hAnsi="Calibri" w:eastAsia="Times New Roman" w:cs="Times New Roman"/>
      <w:kern w:val="0"/>
      <w:sz w:val="20"/>
      <w:szCs w:val="20"/>
      <w:lang w:eastAsia="es-CO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rsid w:val="00374172"/>
    <w:rPr>
      <w:rFonts w:ascii="Times New Roman" w:hAnsi="Times New Roman" w:eastAsia="Times New Roman" w:cs="Times New Roman"/>
      <w:kern w:val="0"/>
      <w:sz w:val="20"/>
      <w:szCs w:val="20"/>
      <w:lang w:eastAsia="es-ES"/>
      <w14:ligatures w14:val="none"/>
    </w:rPr>
  </w:style>
  <w:style w:type="paragraph" w:styleId="ecxminutas" w:customStyle="1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ecxmsonormal" w:customStyle="1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semiHidden/>
    <w:rsid w:val="00374172"/>
    <w:rPr>
      <w:rFonts w:ascii="Tahoma" w:hAnsi="Tahoma" w:eastAsia="Times New Roman" w:cs="Tahoma"/>
      <w:kern w:val="0"/>
      <w:sz w:val="16"/>
      <w:szCs w:val="16"/>
      <w:lang w:eastAsia="es-CO"/>
      <w14:ligatures w14:val="none"/>
    </w:rPr>
  </w:style>
  <w:style w:type="character" w:styleId="texto" w:customStyle="1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74172"/>
    <w:rPr>
      <w:rFonts w:ascii="Calibri" w:hAnsi="Calibri" w:eastAsia="Times New Roman" w:cs="Times New Roman"/>
      <w:b/>
      <w:bCs/>
      <w:kern w:val="0"/>
      <w:sz w:val="20"/>
      <w:szCs w:val="20"/>
      <w:lang w:eastAsia="es-CO"/>
      <w14:ligatures w14:val="none"/>
    </w:rPr>
  </w:style>
  <w:style w:type="paragraph" w:styleId="ecxmsonospacing" w:customStyle="1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-TEXTO" w:customStyle="1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styleId="Textodebloque1" w:customStyle="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styleId="CM46" w:customStyle="1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sz w:val="24"/>
      <w:szCs w:val="24"/>
    </w:rPr>
  </w:style>
  <w:style w:type="character" w:styleId="Textoennegrita">
    <w:name w:val="Strong"/>
    <w:qFormat/>
    <w:rsid w:val="00374172"/>
    <w:rPr>
      <w:b/>
      <w:bCs/>
    </w:rPr>
  </w:style>
  <w:style w:type="paragraph" w:styleId="miNormal" w:customStyle="1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styleId="miNormalCar" w:customStyle="1">
    <w:name w:val="miNormal Car"/>
    <w:link w:val="miNormal"/>
    <w:uiPriority w:val="99"/>
    <w:locked/>
    <w:rsid w:val="00374172"/>
    <w:rPr>
      <w:rFonts w:ascii="Garamond" w:hAnsi="Garamond" w:eastAsia="Times New Roman" w:cs="Times New Roman"/>
      <w:kern w:val="0"/>
      <w:lang w:eastAsia="es-ES"/>
      <w14:ligatures w14:val="none"/>
    </w:rPr>
  </w:style>
  <w:style w:type="paragraph" w:styleId="Texto0" w:customStyle="1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styleId="Listaconguion" w:customStyle="1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styleId="toa" w:customStyle="1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hAnsi="Cambria" w:eastAsia="Times New Roman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uiPriority w:val="20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styleId="font5" w:customStyle="1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styleId="font6" w:customStyle="1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styleId="font7" w:customStyle="1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styleId="font8" w:customStyle="1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66" w:customStyle="1">
    <w:name w:val="xl66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7" w:customStyle="1">
    <w:name w:val="xl67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8" w:customStyle="1">
    <w:name w:val="xl6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69" w:customStyle="1">
    <w:name w:val="xl6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70" w:customStyle="1">
    <w:name w:val="xl70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1" w:customStyle="1">
    <w:name w:val="xl7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2" w:customStyle="1">
    <w:name w:val="xl7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3" w:customStyle="1">
    <w:name w:val="xl7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4" w:customStyle="1">
    <w:name w:val="xl7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5" w:customStyle="1">
    <w:name w:val="xl7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6" w:customStyle="1">
    <w:name w:val="xl7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7" w:customStyle="1">
    <w:name w:val="xl7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8" w:customStyle="1">
    <w:name w:val="xl7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9" w:customStyle="1">
    <w:name w:val="xl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0" w:customStyle="1">
    <w:name w:val="xl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1" w:customStyle="1">
    <w:name w:val="xl8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2" w:customStyle="1">
    <w:name w:val="xl8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83" w:customStyle="1">
    <w:name w:val="xl8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4" w:customStyle="1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85" w:customStyle="1">
    <w:name w:val="xl85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6" w:customStyle="1">
    <w:name w:val="xl8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7" w:customStyle="1">
    <w:name w:val="xl8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8" w:customStyle="1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89" w:customStyle="1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0" w:customStyle="1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91" w:customStyle="1">
    <w:name w:val="xl91"/>
    <w:basedOn w:val="Normal"/>
    <w:rsid w:val="00374172"/>
    <w:pPr>
      <w:pBdr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styleId="xl92" w:customStyle="1">
    <w:name w:val="xl92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3" w:customStyle="1">
    <w:name w:val="xl93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4" w:customStyle="1">
    <w:name w:val="xl9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5" w:customStyle="1">
    <w:name w:val="xl9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96" w:customStyle="1">
    <w:name w:val="xl9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7" w:customStyle="1">
    <w:name w:val="xl9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8" w:customStyle="1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99" w:customStyle="1">
    <w:name w:val="xl99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0" w:customStyle="1">
    <w:name w:val="xl10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1" w:customStyle="1">
    <w:name w:val="xl10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2" w:customStyle="1">
    <w:name w:val="xl10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3" w:customStyle="1">
    <w:name w:val="xl10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4" w:customStyle="1">
    <w:name w:val="xl1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5" w:customStyle="1">
    <w:name w:val="xl1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06" w:customStyle="1">
    <w:name w:val="xl1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07" w:customStyle="1">
    <w:name w:val="xl1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8" w:customStyle="1">
    <w:name w:val="xl1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9" w:customStyle="1">
    <w:name w:val="xl1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0" w:customStyle="1">
    <w:name w:val="xl1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11" w:customStyle="1">
    <w:name w:val="xl1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styleId="xl112" w:customStyle="1">
    <w:name w:val="xl11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13" w:customStyle="1">
    <w:name w:val="xl1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4" w:customStyle="1">
    <w:name w:val="xl1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15" w:customStyle="1">
    <w:name w:val="xl1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6" w:customStyle="1">
    <w:name w:val="xl11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7" w:customStyle="1">
    <w:name w:val="xl1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8" w:customStyle="1">
    <w:name w:val="xl1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9" w:customStyle="1">
    <w:name w:val="xl11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0" w:customStyle="1">
    <w:name w:val="xl12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21" w:customStyle="1">
    <w:name w:val="xl12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22" w:customStyle="1">
    <w:name w:val="xl12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23" w:customStyle="1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124" w:customStyle="1">
    <w:name w:val="xl12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25" w:customStyle="1">
    <w:name w:val="xl12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6" w:customStyle="1">
    <w:name w:val="xl12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7" w:customStyle="1">
    <w:name w:val="xl12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8" w:customStyle="1">
    <w:name w:val="xl12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29" w:customStyle="1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130" w:customStyle="1">
    <w:name w:val="xl130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31" w:customStyle="1">
    <w:name w:val="xl13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styleId="xl132" w:customStyle="1">
    <w:name w:val="xl13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styleId="xl133" w:customStyle="1">
    <w:name w:val="xl13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styleId="xl134" w:customStyle="1">
    <w:name w:val="xl13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styleId="xl135" w:customStyle="1">
    <w:name w:val="xl13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6" w:customStyle="1">
    <w:name w:val="xl13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7" w:customStyle="1">
    <w:name w:val="xl13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8" w:customStyle="1">
    <w:name w:val="xl13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9" w:customStyle="1">
    <w:name w:val="xl13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0" w:customStyle="1">
    <w:name w:val="xl14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1" w:customStyle="1">
    <w:name w:val="xl14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42" w:customStyle="1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3" w:customStyle="1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4" w:customStyle="1">
    <w:name w:val="xl144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45" w:customStyle="1">
    <w:name w:val="xl145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46" w:customStyle="1">
    <w:name w:val="xl146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7" w:customStyle="1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8" w:customStyle="1">
    <w:name w:val="xl14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9" w:customStyle="1">
    <w:name w:val="xl14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0" w:customStyle="1">
    <w:name w:val="xl15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151" w:customStyle="1">
    <w:name w:val="xl15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2" w:customStyle="1">
    <w:name w:val="xl15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3" w:customStyle="1">
    <w:name w:val="xl1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54" w:customStyle="1">
    <w:name w:val="xl15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5" w:customStyle="1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156" w:customStyle="1">
    <w:name w:val="xl15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styleId="xl157" w:customStyle="1">
    <w:name w:val="xl15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58" w:customStyle="1">
    <w:name w:val="xl15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styleId="xl159" w:customStyle="1">
    <w:name w:val="xl15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60" w:customStyle="1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styleId="xl161" w:customStyle="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styleId="EstiloTtulo1ArialNarrow12pt" w:customStyle="1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styleId="Estilo1" w:customStyle="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hAnsi="Arial" w:eastAsia="Calibri"/>
      <w:b/>
      <w:sz w:val="20"/>
      <w:szCs w:val="20"/>
      <w:lang w:eastAsia="en-US"/>
    </w:rPr>
  </w:style>
  <w:style w:type="character" w:styleId="Estilo1Car" w:customStyle="1">
    <w:name w:val="Estilo1 Car"/>
    <w:link w:val="Estilo1"/>
    <w:rsid w:val="00374172"/>
    <w:rPr>
      <w:rFonts w:ascii="Arial" w:hAnsi="Arial" w:eastAsia="Calibri" w:cs="Times New Roman"/>
      <w:b/>
      <w:kern w:val="0"/>
      <w:sz w:val="20"/>
      <w:szCs w:val="20"/>
      <w14:ligatures w14:val="none"/>
    </w:rPr>
  </w:style>
  <w:style w:type="paragraph" w:styleId="Estilo2" w:customStyle="1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styleId="Estilo2Car" w:customStyle="1">
    <w:name w:val="Estilo2 Car"/>
    <w:link w:val="Estilo2"/>
    <w:rsid w:val="00374172"/>
    <w:rPr>
      <w:rFonts w:ascii="Arial" w:hAnsi="Arial" w:eastAsia="Times New Roman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styleId="Textoindependiente3Car" w:customStyle="1">
    <w:name w:val="Texto independiente 3 Car"/>
    <w:basedOn w:val="Fuentedeprrafopredeter"/>
    <w:link w:val="Textoindependiente3"/>
    <w:rsid w:val="00374172"/>
    <w:rPr>
      <w:rFonts w:ascii="Times New Roman" w:hAnsi="Times New Roman" w:eastAsia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SUBTITULO4" w:customStyle="1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paragraph" w:styleId="Estilo5" w:customStyle="1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numbering" w:styleId="Sinlista1" w:customStyle="1">
    <w:name w:val="Sin lista1"/>
    <w:next w:val="Sinlista"/>
    <w:uiPriority w:val="99"/>
    <w:semiHidden/>
    <w:unhideWhenUsed/>
    <w:rsid w:val="00374172"/>
  </w:style>
  <w:style w:type="paragraph" w:styleId="xl65" w:customStyle="1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styleId="xl367" w:customStyle="1">
    <w:name w:val="xl36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8" w:customStyle="1">
    <w:name w:val="xl36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9" w:customStyle="1">
    <w:name w:val="xl369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0" w:customStyle="1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371" w:customStyle="1">
    <w:name w:val="xl371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2" w:customStyle="1">
    <w:name w:val="xl372"/>
    <w:basedOn w:val="Normal"/>
    <w:rsid w:val="00374172"/>
    <w:pPr>
      <w:pBdr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3" w:customStyle="1">
    <w:name w:val="xl373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4" w:customStyle="1">
    <w:name w:val="xl374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5" w:customStyle="1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6" w:customStyle="1">
    <w:name w:val="xl376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7" w:customStyle="1">
    <w:name w:val="xl37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8" w:customStyle="1">
    <w:name w:val="xl378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9" w:customStyle="1">
    <w:name w:val="xl379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0" w:customStyle="1">
    <w:name w:val="xl380"/>
    <w:basedOn w:val="Normal"/>
    <w:rsid w:val="00374172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1" w:customStyle="1">
    <w:name w:val="xl381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2" w:customStyle="1">
    <w:name w:val="xl38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3" w:customStyle="1">
    <w:name w:val="xl383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4" w:customStyle="1">
    <w:name w:val="xl38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5" w:customStyle="1">
    <w:name w:val="xl385"/>
    <w:basedOn w:val="Normal"/>
    <w:rsid w:val="00374172"/>
    <w:pPr>
      <w:pBdr>
        <w:top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6" w:customStyle="1">
    <w:name w:val="xl386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styleId="xl387" w:customStyle="1">
    <w:name w:val="xl38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8" w:customStyle="1">
    <w:name w:val="xl38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9" w:customStyle="1">
    <w:name w:val="xl389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390" w:customStyle="1">
    <w:name w:val="xl390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91" w:customStyle="1">
    <w:name w:val="xl391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2" w:customStyle="1">
    <w:name w:val="xl392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3" w:customStyle="1">
    <w:name w:val="xl393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4" w:customStyle="1">
    <w:name w:val="xl394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5" w:customStyle="1">
    <w:name w:val="xl395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6" w:customStyle="1">
    <w:name w:val="xl39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7" w:customStyle="1">
    <w:name w:val="xl397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8" w:customStyle="1">
    <w:name w:val="xl39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9" w:customStyle="1">
    <w:name w:val="xl39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0" w:customStyle="1">
    <w:name w:val="xl40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1" w:customStyle="1">
    <w:name w:val="xl40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2" w:customStyle="1">
    <w:name w:val="xl40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3" w:customStyle="1">
    <w:name w:val="xl40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4" w:customStyle="1">
    <w:name w:val="xl4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5" w:customStyle="1">
    <w:name w:val="xl4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6" w:customStyle="1">
    <w:name w:val="xl4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7" w:customStyle="1">
    <w:name w:val="xl4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8" w:customStyle="1">
    <w:name w:val="xl4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9" w:customStyle="1">
    <w:name w:val="xl4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10" w:customStyle="1">
    <w:name w:val="xl4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11" w:customStyle="1">
    <w:name w:val="xl4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12" w:customStyle="1">
    <w:name w:val="xl41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3" w:customStyle="1">
    <w:name w:val="xl4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4" w:customStyle="1">
    <w:name w:val="xl4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5" w:customStyle="1">
    <w:name w:val="xl4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6" w:customStyle="1">
    <w:name w:val="xl41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7" w:customStyle="1">
    <w:name w:val="xl4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8" w:customStyle="1">
    <w:name w:val="xl4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9" w:customStyle="1">
    <w:name w:val="xl419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0" w:customStyle="1">
    <w:name w:val="xl420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1" w:customStyle="1">
    <w:name w:val="xl421"/>
    <w:basedOn w:val="Normal"/>
    <w:rsid w:val="00374172"/>
    <w:pPr>
      <w:pBdr>
        <w:left w:val="single" w:color="auto" w:sz="4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2" w:customStyle="1">
    <w:name w:val="xl42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3" w:customStyle="1">
    <w:name w:val="xl423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4" w:customStyle="1">
    <w:name w:val="xl424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25" w:customStyle="1">
    <w:name w:val="xl425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6" w:customStyle="1">
    <w:name w:val="xl42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7" w:customStyle="1">
    <w:name w:val="xl427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8" w:customStyle="1">
    <w:name w:val="xl42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9" w:customStyle="1">
    <w:name w:val="xl42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0" w:customStyle="1">
    <w:name w:val="xl43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1" w:customStyle="1">
    <w:name w:val="xl43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32" w:customStyle="1">
    <w:name w:val="xl43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33" w:customStyle="1">
    <w:name w:val="xl433"/>
    <w:basedOn w:val="Normal"/>
    <w:rsid w:val="00374172"/>
    <w:pPr>
      <w:pBdr>
        <w:top w:val="single" w:color="auto" w:sz="4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4" w:customStyle="1">
    <w:name w:val="xl434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5" w:customStyle="1">
    <w:name w:val="xl435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6" w:customStyle="1">
    <w:name w:val="xl436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37" w:customStyle="1">
    <w:name w:val="xl437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8" w:customStyle="1">
    <w:name w:val="xl438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9" w:customStyle="1">
    <w:name w:val="xl439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0" w:customStyle="1">
    <w:name w:val="xl44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1" w:customStyle="1">
    <w:name w:val="xl44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2" w:customStyle="1">
    <w:name w:val="xl44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43" w:customStyle="1">
    <w:name w:val="xl443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4" w:customStyle="1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5" w:customStyle="1">
    <w:name w:val="xl445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6" w:customStyle="1">
    <w:name w:val="xl44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47" w:customStyle="1">
    <w:name w:val="xl44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8" w:customStyle="1">
    <w:name w:val="xl44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9" w:customStyle="1">
    <w:name w:val="xl44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0" w:customStyle="1">
    <w:name w:val="xl45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51" w:customStyle="1">
    <w:name w:val="xl451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2" w:customStyle="1">
    <w:name w:val="xl45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3" w:customStyle="1">
    <w:name w:val="xl4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54" w:customStyle="1">
    <w:name w:val="xl45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55" w:customStyle="1">
    <w:name w:val="xl455"/>
    <w:basedOn w:val="Normal"/>
    <w:rsid w:val="00374172"/>
    <w:pPr>
      <w:pBdr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6" w:customStyle="1">
    <w:name w:val="xl456"/>
    <w:basedOn w:val="Normal"/>
    <w:rsid w:val="00374172"/>
    <w:pPr>
      <w:pBdr>
        <w:lef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7" w:customStyle="1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8" w:customStyle="1">
    <w:name w:val="xl458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9" w:customStyle="1">
    <w:name w:val="xl459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0" w:customStyle="1">
    <w:name w:val="xl460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1" w:customStyle="1">
    <w:name w:val="xl461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2" w:customStyle="1">
    <w:name w:val="xl462"/>
    <w:basedOn w:val="Normal"/>
    <w:rsid w:val="00374172"/>
    <w:pPr>
      <w:pBdr>
        <w:top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3" w:customStyle="1">
    <w:name w:val="xl46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64" w:customStyle="1">
    <w:name w:val="xl46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65" w:customStyle="1">
    <w:name w:val="xl465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6" w:customStyle="1">
    <w:name w:val="xl466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7" w:customStyle="1">
    <w:name w:val="xl467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8" w:customStyle="1">
    <w:name w:val="xl468"/>
    <w:basedOn w:val="Normal"/>
    <w:rsid w:val="00374172"/>
    <w:pPr>
      <w:pBdr>
        <w:left w:val="single" w:color="auto" w:sz="4" w:space="0"/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9" w:customStyle="1">
    <w:name w:val="xl469"/>
    <w:basedOn w:val="Normal"/>
    <w:rsid w:val="00374172"/>
    <w:pPr>
      <w:pBdr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0" w:customStyle="1">
    <w:name w:val="xl470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1" w:customStyle="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2" w:customStyle="1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73" w:customStyle="1">
    <w:name w:val="xl473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4" w:customStyle="1">
    <w:name w:val="xl47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5" w:customStyle="1">
    <w:name w:val="xl475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6" w:customStyle="1">
    <w:name w:val="xl476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7" w:customStyle="1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8" w:customStyle="1">
    <w:name w:val="xl47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9" w:customStyle="1">
    <w:name w:val="xl4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0" w:customStyle="1">
    <w:name w:val="xl4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1" w:customStyle="1">
    <w:name w:val="xl481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2" w:customStyle="1">
    <w:name w:val="xl482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3" w:customStyle="1">
    <w:name w:val="xl48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4" w:customStyle="1">
    <w:name w:val="xl484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5" w:customStyle="1">
    <w:name w:val="xl485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6" w:customStyle="1">
    <w:name w:val="xl48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7" w:customStyle="1">
    <w:name w:val="xl48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8" w:customStyle="1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89" w:customStyle="1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90" w:customStyle="1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91" w:customStyle="1">
    <w:name w:val="xl491"/>
    <w:basedOn w:val="Normal"/>
    <w:rsid w:val="00374172"/>
    <w:pPr>
      <w:pBdr>
        <w:top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styleId="xl492" w:customStyle="1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76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2252435fd3294e2d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Grecia Milena Redondo Maestre</dc:creator>
  <lastModifiedBy>Usuario invitado</lastModifiedBy>
  <revision>7</revision>
  <dcterms:created xsi:type="dcterms:W3CDTF">2025-05-05T18:10:00.0000000Z</dcterms:created>
  <dcterms:modified xsi:type="dcterms:W3CDTF">2026-06-10T20:16:50.0900352Z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