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15447A1C"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773D90B8"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702F8F">
        <w:rPr>
          <w:rFonts w:cs="Arial"/>
          <w:b/>
          <w:bCs/>
          <w:sz w:val="20"/>
          <w:szCs w:val="22"/>
          <w:lang w:val="es-CO"/>
        </w:rPr>
        <w:t>139</w:t>
      </w:r>
      <w:bookmarkStart w:id="0" w:name="_GoBack"/>
      <w:bookmarkEnd w:id="0"/>
      <w:r w:rsidR="00F856AB" w:rsidRPr="00F856AB">
        <w:rPr>
          <w:rFonts w:cs="Arial"/>
          <w:b/>
          <w:bCs/>
          <w:sz w:val="20"/>
          <w:szCs w:val="22"/>
          <w:lang w:val="es-CO"/>
        </w:rPr>
        <w:t>-GINREDPA-202</w:t>
      </w:r>
      <w:r w:rsidR="008F6E86">
        <w:rPr>
          <w:rFonts w:cs="Arial"/>
          <w:b/>
          <w:bCs/>
          <w:sz w:val="20"/>
          <w:szCs w:val="22"/>
          <w:lang w:val="es-CO"/>
        </w:rPr>
        <w:t>6</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r w:rsidR="00D73805" w:rsidRPr="00D73805">
        <w:rPr>
          <w:rFonts w:eastAsia="Calibri" w:cs="Arial"/>
          <w:b/>
          <w:bCs/>
          <w:sz w:val="20"/>
        </w:rPr>
        <w:t>CONTRATAR LA PRESTACIÓN DE SERVICIO DE CAFETERÍA Y RESTAURANTE PARA EL CENTRO DE INVESTIGACIONES OCEANOGRÁFICAS E HIDROGRÁFICAS DEL PACIFICO, CAPITANIA DE PUERTO DE TUMACO Y TORRE DE CONTROL, DE ACUERDO CON LAS ESPECIFICACIONES TÉCNICAS DESCRITAS</w:t>
      </w:r>
      <w:r w:rsidR="006830B4" w:rsidRPr="006830B4">
        <w:rPr>
          <w:rFonts w:eastAsia="Calibri" w:cs="Arial"/>
          <w:b/>
          <w:bCs/>
          <w:sz w:val="20"/>
          <w:lang w:val="es-CO"/>
        </w:rPr>
        <w:t>”</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316D29" w:rsidP="00BB1170">
      <w:pPr>
        <w:pStyle w:val="Prrafodelista"/>
        <w:spacing w:line="276" w:lineRule="auto"/>
        <w:ind w:right="49"/>
        <w:contextualSpacing/>
        <w:jc w:val="left"/>
        <w:rPr>
          <w:rFonts w:ascii="Arial" w:hAnsi="Arial" w:cs="Arial"/>
          <w:sz w:val="20"/>
          <w:szCs w:val="22"/>
        </w:rPr>
      </w:pPr>
      <w:hyperlink r:id="rId11" w:history="1">
        <w:r w:rsidR="0014653E" w:rsidRPr="00A63C86">
          <w:rPr>
            <w:rStyle w:val="Hipervnculo"/>
            <w:rFonts w:ascii="Arial" w:hAnsi="Arial" w:cs="Arial"/>
            <w:color w:val="auto"/>
            <w:sz w:val="20"/>
            <w:szCs w:val="22"/>
          </w:rPr>
          <w:t>dimar@dimar.mil.co</w:t>
        </w:r>
      </w:hyperlink>
    </w:p>
    <w:p w14:paraId="4EFDABB6" w14:textId="6C1B2E53" w:rsidR="0014653E" w:rsidRPr="00A63C86" w:rsidRDefault="00316D29" w:rsidP="00BB1170">
      <w:pPr>
        <w:pStyle w:val="Prrafodelista"/>
        <w:spacing w:line="276" w:lineRule="auto"/>
        <w:ind w:right="49"/>
        <w:contextualSpacing/>
        <w:jc w:val="left"/>
        <w:rPr>
          <w:rFonts w:ascii="Arial" w:hAnsi="Arial" w:cs="Arial"/>
          <w:sz w:val="20"/>
          <w:szCs w:val="22"/>
        </w:rPr>
      </w:pPr>
      <w:hyperlink r:id="rId12" w:history="1">
        <w:r w:rsidR="0014653E" w:rsidRPr="00A63C86">
          <w:rPr>
            <w:rStyle w:val="Hipervnculo"/>
            <w:rFonts w:ascii="Arial" w:hAnsi="Arial" w:cs="Arial"/>
            <w:color w:val="auto"/>
            <w:sz w:val="20"/>
            <w:szCs w:val="22"/>
          </w:rPr>
          <w:t>cgrucoi@dimar.mil.co</w:t>
        </w:r>
      </w:hyperlink>
      <w:r w:rsidR="0014653E"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1AF5A10C"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840BF1" w:rsidRPr="00840BF1">
        <w:rPr>
          <w:rFonts w:ascii="Arial" w:hAnsi="Arial" w:cs="Arial"/>
          <w:sz w:val="20"/>
          <w:szCs w:val="22"/>
        </w:rPr>
        <w:t xml:space="preserve">MINISTERIO DE DEFENSA NACIONAL - DIRECCIÓN GENERAL MARÍTIMA – </w:t>
      </w:r>
      <w:r w:rsidR="008F6E86">
        <w:rPr>
          <w:rFonts w:ascii="Arial" w:hAnsi="Arial" w:cs="Arial"/>
          <w:sz w:val="20"/>
          <w:szCs w:val="22"/>
        </w:rPr>
        <w:t xml:space="preserve">GRUPO </w:t>
      </w:r>
      <w:r w:rsidR="0033602E">
        <w:rPr>
          <w:rFonts w:ascii="Arial" w:hAnsi="Arial" w:cs="Arial"/>
          <w:sz w:val="20"/>
          <w:szCs w:val="22"/>
        </w:rPr>
        <w:t xml:space="preserve">INTENDENCIA REGIONAL PACÍFICO </w:t>
      </w:r>
      <w:r w:rsidRPr="00A63C86">
        <w:rPr>
          <w:rFonts w:ascii="Arial" w:hAnsi="Arial" w:cs="Arial"/>
          <w:sz w:val="20"/>
          <w:szCs w:val="22"/>
        </w:rPr>
        <w:t xml:space="preserve">puede poner fin a la relación contractual en caso </w:t>
      </w:r>
      <w:r w:rsidRPr="00A63C86">
        <w:rPr>
          <w:rFonts w:ascii="Arial" w:hAnsi="Arial" w:cs="Arial"/>
          <w:sz w:val="20"/>
          <w:szCs w:val="22"/>
        </w:rPr>
        <w:lastRenderedPageBreak/>
        <w:t>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56B7E" w14:textId="77777777" w:rsidR="00316D29" w:rsidRDefault="00316D29" w:rsidP="00661FD3">
      <w:r>
        <w:separator/>
      </w:r>
    </w:p>
  </w:endnote>
  <w:endnote w:type="continuationSeparator" w:id="0">
    <w:p w14:paraId="7DF8B562" w14:textId="77777777" w:rsidR="00316D29" w:rsidRDefault="00316D2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EDE7B" w14:textId="11A15786"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702F8F">
      <w:rPr>
        <w:rFonts w:cs="Arial"/>
        <w:b/>
        <w:bCs/>
        <w:noProof/>
        <w:sz w:val="18"/>
        <w:szCs w:val="14"/>
      </w:rPr>
      <w:t>2</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702F8F">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FDAC4" w14:textId="77777777" w:rsidR="00316D29" w:rsidRDefault="00316D29" w:rsidP="00661FD3">
      <w:r>
        <w:separator/>
      </w:r>
    </w:p>
  </w:footnote>
  <w:footnote w:type="continuationSeparator" w:id="0">
    <w:p w14:paraId="14ED9F65" w14:textId="77777777" w:rsidR="00316D29" w:rsidRDefault="00316D29"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eastAsia="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3"/>
  </w:num>
  <w:num w:numId="3">
    <w:abstractNumId w:val="13"/>
  </w:num>
  <w:num w:numId="4">
    <w:abstractNumId w:val="1"/>
  </w:num>
  <w:num w:numId="5">
    <w:abstractNumId w:val="10"/>
  </w:num>
  <w:num w:numId="6">
    <w:abstractNumId w:val="7"/>
  </w:num>
  <w:num w:numId="7">
    <w:abstractNumId w:val="9"/>
  </w:num>
  <w:num w:numId="8">
    <w:abstractNumId w:val="12"/>
  </w:num>
  <w:num w:numId="9">
    <w:abstractNumId w:val="6"/>
  </w:num>
  <w:num w:numId="10">
    <w:abstractNumId w:val="2"/>
  </w:num>
  <w:num w:numId="11">
    <w:abstractNumId w:val="16"/>
  </w:num>
  <w:num w:numId="12">
    <w:abstractNumId w:val="4"/>
  </w:num>
  <w:num w:numId="13">
    <w:abstractNumId w:val="14"/>
  </w:num>
  <w:num w:numId="14">
    <w:abstractNumId w:val="5"/>
  </w:num>
  <w:num w:numId="15">
    <w:abstractNumId w:val="0"/>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7557"/>
    <w:rsid w:val="00013F6D"/>
    <w:rsid w:val="00016F97"/>
    <w:rsid w:val="000279FD"/>
    <w:rsid w:val="000305B8"/>
    <w:rsid w:val="00030ECC"/>
    <w:rsid w:val="000432AC"/>
    <w:rsid w:val="000835A7"/>
    <w:rsid w:val="00091638"/>
    <w:rsid w:val="000A4537"/>
    <w:rsid w:val="000C351C"/>
    <w:rsid w:val="000D5DC8"/>
    <w:rsid w:val="0011625E"/>
    <w:rsid w:val="001216A1"/>
    <w:rsid w:val="00136F7C"/>
    <w:rsid w:val="00141828"/>
    <w:rsid w:val="00142F35"/>
    <w:rsid w:val="0014653E"/>
    <w:rsid w:val="00151398"/>
    <w:rsid w:val="00151C4A"/>
    <w:rsid w:val="001523CE"/>
    <w:rsid w:val="001571C3"/>
    <w:rsid w:val="001575AC"/>
    <w:rsid w:val="00166F0C"/>
    <w:rsid w:val="0018578C"/>
    <w:rsid w:val="001A0823"/>
    <w:rsid w:val="001A585F"/>
    <w:rsid w:val="001D094B"/>
    <w:rsid w:val="001D1090"/>
    <w:rsid w:val="001E47F9"/>
    <w:rsid w:val="001E5B8F"/>
    <w:rsid w:val="00210A04"/>
    <w:rsid w:val="00232074"/>
    <w:rsid w:val="002339EA"/>
    <w:rsid w:val="00240B77"/>
    <w:rsid w:val="002562EF"/>
    <w:rsid w:val="00256AFA"/>
    <w:rsid w:val="0026071A"/>
    <w:rsid w:val="00262F98"/>
    <w:rsid w:val="002A26B7"/>
    <w:rsid w:val="002D42F8"/>
    <w:rsid w:val="002D49A7"/>
    <w:rsid w:val="00316D29"/>
    <w:rsid w:val="0032214E"/>
    <w:rsid w:val="00323EEF"/>
    <w:rsid w:val="00331887"/>
    <w:rsid w:val="0033602E"/>
    <w:rsid w:val="00365AAC"/>
    <w:rsid w:val="00372315"/>
    <w:rsid w:val="00373958"/>
    <w:rsid w:val="00380A01"/>
    <w:rsid w:val="003863FF"/>
    <w:rsid w:val="003B052A"/>
    <w:rsid w:val="003B1A96"/>
    <w:rsid w:val="003D4929"/>
    <w:rsid w:val="003F0965"/>
    <w:rsid w:val="00412618"/>
    <w:rsid w:val="00431CF5"/>
    <w:rsid w:val="004334B1"/>
    <w:rsid w:val="004377BB"/>
    <w:rsid w:val="0044573A"/>
    <w:rsid w:val="004474D2"/>
    <w:rsid w:val="00450A6F"/>
    <w:rsid w:val="004740C6"/>
    <w:rsid w:val="00475713"/>
    <w:rsid w:val="00493BDD"/>
    <w:rsid w:val="004A5250"/>
    <w:rsid w:val="004D6393"/>
    <w:rsid w:val="004D6F5D"/>
    <w:rsid w:val="004E1EBC"/>
    <w:rsid w:val="004F5DF0"/>
    <w:rsid w:val="0050761A"/>
    <w:rsid w:val="00531233"/>
    <w:rsid w:val="00531723"/>
    <w:rsid w:val="0054022F"/>
    <w:rsid w:val="005741DA"/>
    <w:rsid w:val="00586BC2"/>
    <w:rsid w:val="005877F1"/>
    <w:rsid w:val="00593175"/>
    <w:rsid w:val="005C28E7"/>
    <w:rsid w:val="005D24BC"/>
    <w:rsid w:val="005D2A0C"/>
    <w:rsid w:val="005E0999"/>
    <w:rsid w:val="005E15DA"/>
    <w:rsid w:val="005F720A"/>
    <w:rsid w:val="005F740F"/>
    <w:rsid w:val="006016F0"/>
    <w:rsid w:val="006149D7"/>
    <w:rsid w:val="00637BCF"/>
    <w:rsid w:val="006547CF"/>
    <w:rsid w:val="00654D61"/>
    <w:rsid w:val="00661326"/>
    <w:rsid w:val="00661FD3"/>
    <w:rsid w:val="00670E63"/>
    <w:rsid w:val="00671212"/>
    <w:rsid w:val="0067321C"/>
    <w:rsid w:val="006813AF"/>
    <w:rsid w:val="006830B4"/>
    <w:rsid w:val="00686813"/>
    <w:rsid w:val="006954CE"/>
    <w:rsid w:val="006A2DCF"/>
    <w:rsid w:val="006F77DB"/>
    <w:rsid w:val="00702B8A"/>
    <w:rsid w:val="00702F8F"/>
    <w:rsid w:val="0072051A"/>
    <w:rsid w:val="007570A4"/>
    <w:rsid w:val="00775BB4"/>
    <w:rsid w:val="007842EB"/>
    <w:rsid w:val="00786650"/>
    <w:rsid w:val="007A353C"/>
    <w:rsid w:val="007A7DE2"/>
    <w:rsid w:val="007C0FC3"/>
    <w:rsid w:val="0081532D"/>
    <w:rsid w:val="00840BF1"/>
    <w:rsid w:val="00850146"/>
    <w:rsid w:val="00864956"/>
    <w:rsid w:val="00882F6C"/>
    <w:rsid w:val="008C4FD3"/>
    <w:rsid w:val="008F023F"/>
    <w:rsid w:val="008F6E86"/>
    <w:rsid w:val="00905DFC"/>
    <w:rsid w:val="009075DB"/>
    <w:rsid w:val="0093457D"/>
    <w:rsid w:val="00942F76"/>
    <w:rsid w:val="00946443"/>
    <w:rsid w:val="009466FC"/>
    <w:rsid w:val="00956679"/>
    <w:rsid w:val="0095796C"/>
    <w:rsid w:val="009827E0"/>
    <w:rsid w:val="009841D5"/>
    <w:rsid w:val="00987513"/>
    <w:rsid w:val="00996856"/>
    <w:rsid w:val="009A74A1"/>
    <w:rsid w:val="009B01D8"/>
    <w:rsid w:val="009B1C24"/>
    <w:rsid w:val="009D0720"/>
    <w:rsid w:val="009E3FD9"/>
    <w:rsid w:val="009E5A81"/>
    <w:rsid w:val="009F09EA"/>
    <w:rsid w:val="009F25B2"/>
    <w:rsid w:val="00A3342A"/>
    <w:rsid w:val="00A63C86"/>
    <w:rsid w:val="00A7292D"/>
    <w:rsid w:val="00A809C1"/>
    <w:rsid w:val="00AC0E36"/>
    <w:rsid w:val="00AC6391"/>
    <w:rsid w:val="00B157E6"/>
    <w:rsid w:val="00B30AB1"/>
    <w:rsid w:val="00B77ED0"/>
    <w:rsid w:val="00B922EA"/>
    <w:rsid w:val="00BB1170"/>
    <w:rsid w:val="00BB5C9C"/>
    <w:rsid w:val="00BD5072"/>
    <w:rsid w:val="00BF2A1B"/>
    <w:rsid w:val="00C0744B"/>
    <w:rsid w:val="00C17078"/>
    <w:rsid w:val="00C17883"/>
    <w:rsid w:val="00C241E4"/>
    <w:rsid w:val="00C30559"/>
    <w:rsid w:val="00C30C07"/>
    <w:rsid w:val="00C35D90"/>
    <w:rsid w:val="00C5130C"/>
    <w:rsid w:val="00C62F50"/>
    <w:rsid w:val="00C75822"/>
    <w:rsid w:val="00C83416"/>
    <w:rsid w:val="00CA4FA1"/>
    <w:rsid w:val="00CC5F8D"/>
    <w:rsid w:val="00CC6A06"/>
    <w:rsid w:val="00CF46D3"/>
    <w:rsid w:val="00D02685"/>
    <w:rsid w:val="00D55ABF"/>
    <w:rsid w:val="00D64FBB"/>
    <w:rsid w:val="00D674FC"/>
    <w:rsid w:val="00D73805"/>
    <w:rsid w:val="00DA4C73"/>
    <w:rsid w:val="00DD4502"/>
    <w:rsid w:val="00DE2D65"/>
    <w:rsid w:val="00DF5151"/>
    <w:rsid w:val="00E05ECF"/>
    <w:rsid w:val="00E50A89"/>
    <w:rsid w:val="00E514B5"/>
    <w:rsid w:val="00E975D0"/>
    <w:rsid w:val="00F32D5E"/>
    <w:rsid w:val="00F41947"/>
    <w:rsid w:val="00F80576"/>
    <w:rsid w:val="00F856AB"/>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3764D-6365-45BE-9EED-35DE60CAB274}">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88F68F4B-D2B9-4B32-A4DE-F231A9F6B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A461DF-FF3D-4E47-B4B7-872C89138049}">
  <ds:schemaRefs>
    <ds:schemaRef ds:uri="http://schemas.microsoft.com/sharepoint/v3/contenttype/forms"/>
  </ds:schemaRefs>
</ds:datastoreItem>
</file>

<file path=customXml/itemProps4.xml><?xml version="1.0" encoding="utf-8"?>
<ds:datastoreItem xmlns:ds="http://schemas.openxmlformats.org/officeDocument/2006/customXml" ds:itemID="{5D22C289-7A26-441B-91F7-7C6CE40B8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970</Words>
  <Characters>5341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31</cp:revision>
  <cp:lastPrinted>2022-07-15T16:13:00Z</cp:lastPrinted>
  <dcterms:created xsi:type="dcterms:W3CDTF">2024-05-23T15:48:00Z</dcterms:created>
  <dcterms:modified xsi:type="dcterms:W3CDTF">2026-08-11T17:07:00Z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