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79DB79FA"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AF19FE">
        <w:rPr>
          <w:rFonts w:ascii="Arial" w:hAnsi="Arial" w:cs="Arial"/>
          <w:b/>
          <w:bCs/>
          <w:szCs w:val="22"/>
        </w:rPr>
        <w:t>139</w:t>
      </w:r>
      <w:bookmarkStart w:id="0" w:name="_GoBack"/>
      <w:bookmarkEnd w:id="0"/>
      <w:r w:rsidR="0097141A" w:rsidRPr="0097141A">
        <w:rPr>
          <w:rFonts w:ascii="Arial" w:hAnsi="Arial" w:cs="Arial"/>
          <w:b/>
          <w:bCs/>
          <w:szCs w:val="22"/>
        </w:rPr>
        <w:t>-GINREDPA-202</w:t>
      </w:r>
      <w:r w:rsidR="00217D52">
        <w:rPr>
          <w:rFonts w:ascii="Arial" w:hAnsi="Arial" w:cs="Arial"/>
          <w:b/>
          <w:bCs/>
          <w:szCs w:val="22"/>
        </w:rPr>
        <w:t>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444BC9">
        <w:rPr>
          <w:rFonts w:ascii="Arial" w:hAnsi="Arial" w:cs="Arial"/>
          <w:b/>
          <w:bCs/>
          <w:szCs w:val="22"/>
        </w:rPr>
        <w:t>“</w:t>
      </w:r>
      <w:r w:rsidR="00523464" w:rsidRPr="00523464">
        <w:rPr>
          <w:rFonts w:ascii="Arial" w:hAnsi="Arial" w:cs="Arial"/>
          <w:b/>
          <w:bCs/>
          <w:szCs w:val="22"/>
        </w:rPr>
        <w:t>CONTRATAR LA PRESTACIÓN DE SERVICIO DE CAFETERÍA Y RESTAURANTE PARA EL CENTRO DE INVESTIGACIONES OCEANOGRÁFICAS E HIDROGRÁFICAS DEL PACIFICO, CAPITANIA DE PUERTO DE TUMACO Y TORRE DE CONTROL, DE ACUERDO CON LAS ESPECIFICACIONES TÉCNICAS DESCRITAS</w:t>
      </w:r>
      <w:r w:rsidR="00F31DDD" w:rsidRPr="00F31DDD">
        <w:rPr>
          <w:rFonts w:ascii="Arial" w:hAnsi="Arial" w:cs="Arial"/>
          <w:b/>
          <w:bCs/>
          <w:szCs w:val="22"/>
          <w:lang w:val="es-CO"/>
        </w:rPr>
        <w:t>”</w:t>
      </w:r>
      <w:r w:rsidR="00444BC9" w:rsidRPr="00444BC9">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w:t>
      </w:r>
      <w:r w:rsidRPr="00ED49F1">
        <w:rPr>
          <w:rFonts w:ascii="Arial" w:hAnsi="Arial" w:cs="Arial"/>
          <w:sz w:val="20"/>
          <w:szCs w:val="22"/>
        </w:rPr>
        <w:lastRenderedPageBreak/>
        <w:t xml:space="preserve">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9F069E" w14:textId="77777777" w:rsidR="00752307" w:rsidRDefault="00752307" w:rsidP="00661FD3">
      <w:r>
        <w:separator/>
      </w:r>
    </w:p>
  </w:endnote>
  <w:endnote w:type="continuationSeparator" w:id="0">
    <w:p w14:paraId="4EABD6F6" w14:textId="77777777" w:rsidR="00752307" w:rsidRDefault="0075230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FFA86" w14:textId="77777777" w:rsidR="00570B3F" w:rsidRDefault="00570B3F" w:rsidP="00570B3F">
    <w:pPr>
      <w:pStyle w:val="Piedepgina"/>
      <w:jc w:val="right"/>
      <w:rPr>
        <w:rFonts w:ascii="Arial Narrow" w:hAnsi="Arial Narrow" w:cs="Arial"/>
        <w:sz w:val="14"/>
        <w:szCs w:val="14"/>
      </w:rPr>
    </w:pPr>
  </w:p>
  <w:p w14:paraId="18B90B66" w14:textId="5A3CC329"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AF19FE">
      <w:rPr>
        <w:rFonts w:ascii="Arial" w:hAnsi="Arial" w:cs="Arial"/>
        <w:b/>
        <w:bCs/>
        <w:noProof/>
        <w:sz w:val="18"/>
        <w:szCs w:val="14"/>
      </w:rPr>
      <w:t>2</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AF19FE">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120E0" w14:textId="77777777" w:rsidR="00752307" w:rsidRDefault="00752307" w:rsidP="00661FD3">
      <w:r>
        <w:separator/>
      </w:r>
    </w:p>
  </w:footnote>
  <w:footnote w:type="continuationSeparator" w:id="0">
    <w:p w14:paraId="76F3DAFE" w14:textId="77777777" w:rsidR="00752307" w:rsidRDefault="0075230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eastAsia="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3E8D"/>
    <w:rsid w:val="000267D5"/>
    <w:rsid w:val="000279FD"/>
    <w:rsid w:val="000305B8"/>
    <w:rsid w:val="00075635"/>
    <w:rsid w:val="000835A7"/>
    <w:rsid w:val="000A2EC1"/>
    <w:rsid w:val="000D5DC8"/>
    <w:rsid w:val="000E0788"/>
    <w:rsid w:val="00107DBE"/>
    <w:rsid w:val="00141828"/>
    <w:rsid w:val="0014641A"/>
    <w:rsid w:val="001523CE"/>
    <w:rsid w:val="001649E1"/>
    <w:rsid w:val="001B7DCD"/>
    <w:rsid w:val="001D1090"/>
    <w:rsid w:val="001E5B8F"/>
    <w:rsid w:val="001E7D08"/>
    <w:rsid w:val="00217D52"/>
    <w:rsid w:val="00252080"/>
    <w:rsid w:val="00256AFA"/>
    <w:rsid w:val="00262F98"/>
    <w:rsid w:val="00271323"/>
    <w:rsid w:val="00272121"/>
    <w:rsid w:val="002B4F88"/>
    <w:rsid w:val="002D3A6E"/>
    <w:rsid w:val="002D49A7"/>
    <w:rsid w:val="0032214E"/>
    <w:rsid w:val="00331887"/>
    <w:rsid w:val="0038178B"/>
    <w:rsid w:val="00391846"/>
    <w:rsid w:val="003D4929"/>
    <w:rsid w:val="00422F67"/>
    <w:rsid w:val="00432A08"/>
    <w:rsid w:val="004449C7"/>
    <w:rsid w:val="00444BC9"/>
    <w:rsid w:val="004954B9"/>
    <w:rsid w:val="004A2DCB"/>
    <w:rsid w:val="004B182D"/>
    <w:rsid w:val="004C4396"/>
    <w:rsid w:val="004F608F"/>
    <w:rsid w:val="00504938"/>
    <w:rsid w:val="005100BD"/>
    <w:rsid w:val="00523464"/>
    <w:rsid w:val="00531723"/>
    <w:rsid w:val="00570B3F"/>
    <w:rsid w:val="00586BC2"/>
    <w:rsid w:val="005E0999"/>
    <w:rsid w:val="00631A97"/>
    <w:rsid w:val="00637BCF"/>
    <w:rsid w:val="006518D4"/>
    <w:rsid w:val="006530DC"/>
    <w:rsid w:val="00661FD3"/>
    <w:rsid w:val="00667E5E"/>
    <w:rsid w:val="0067207C"/>
    <w:rsid w:val="006B5487"/>
    <w:rsid w:val="006F77DB"/>
    <w:rsid w:val="00710AE8"/>
    <w:rsid w:val="00735919"/>
    <w:rsid w:val="00752307"/>
    <w:rsid w:val="00756759"/>
    <w:rsid w:val="00764B53"/>
    <w:rsid w:val="00782542"/>
    <w:rsid w:val="007A353C"/>
    <w:rsid w:val="007C6695"/>
    <w:rsid w:val="007D37A8"/>
    <w:rsid w:val="00812326"/>
    <w:rsid w:val="0081532D"/>
    <w:rsid w:val="00835BCB"/>
    <w:rsid w:val="008B2AB6"/>
    <w:rsid w:val="00905DFC"/>
    <w:rsid w:val="0097141A"/>
    <w:rsid w:val="009B1C24"/>
    <w:rsid w:val="009E07AD"/>
    <w:rsid w:val="009E5A81"/>
    <w:rsid w:val="00A03BA7"/>
    <w:rsid w:val="00A06992"/>
    <w:rsid w:val="00A3342A"/>
    <w:rsid w:val="00A65628"/>
    <w:rsid w:val="00AA73E2"/>
    <w:rsid w:val="00AF19FE"/>
    <w:rsid w:val="00B07FF1"/>
    <w:rsid w:val="00B30AB1"/>
    <w:rsid w:val="00B82C26"/>
    <w:rsid w:val="00B92A5D"/>
    <w:rsid w:val="00BB5C9C"/>
    <w:rsid w:val="00BD3AA6"/>
    <w:rsid w:val="00C0171F"/>
    <w:rsid w:val="00C30C26"/>
    <w:rsid w:val="00C4378E"/>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3696"/>
    <w:rsid w:val="00F30B5C"/>
    <w:rsid w:val="00F31DDD"/>
    <w:rsid w:val="00F5145C"/>
    <w:rsid w:val="00F61243"/>
    <w:rsid w:val="00F621C4"/>
    <w:rsid w:val="00F8430F"/>
    <w:rsid w:val="00FA3802"/>
    <w:rsid w:val="00FB0FAD"/>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71F1D-A97F-472D-94D8-B2DDA9DC652B}">
  <ds:schemaRefs>
    <ds:schemaRef ds:uri="http://schemas.microsoft.com/sharepoint/v3/contenttype/forms"/>
  </ds:schemaRefs>
</ds:datastoreItem>
</file>

<file path=customXml/itemProps2.xml><?xml version="1.0" encoding="utf-8"?>
<ds:datastoreItem xmlns:ds="http://schemas.openxmlformats.org/officeDocument/2006/customXml" ds:itemID="{4007A5E8-5AFC-455B-882A-096B5D48A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85BFAF-B5D0-44D3-B35B-0A43763FF6F5}">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32CF7D26-D6E7-4CB3-B4BE-6EDA1E213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1860</Words>
  <Characters>10231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26</cp:revision>
  <cp:lastPrinted>2022-07-15T16:22:00Z</cp:lastPrinted>
  <dcterms:created xsi:type="dcterms:W3CDTF">2025-01-15T18:21:00Z</dcterms:created>
  <dcterms:modified xsi:type="dcterms:W3CDTF">2026-08-11T17:06:00Z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