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2C694" w14:textId="77777777" w:rsidR="00CA2CDF" w:rsidRPr="00B36E29" w:rsidRDefault="00CA2CDF" w:rsidP="00CA2CDF">
      <w:pPr>
        <w:jc w:val="center"/>
      </w:pPr>
      <w:r w:rsidRPr="00B36E29">
        <w:t>ANEXO  NO. 1</w:t>
      </w:r>
      <w:r w:rsidR="008B4F13" w:rsidRPr="00B36E29">
        <w:t>0</w:t>
      </w:r>
    </w:p>
    <w:p w14:paraId="6BA90F87" w14:textId="77777777" w:rsidR="00CA2CDF" w:rsidRPr="00B36E29" w:rsidRDefault="00CA2CD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1"/>
        <w:gridCol w:w="252"/>
        <w:gridCol w:w="3529"/>
        <w:gridCol w:w="196"/>
      </w:tblGrid>
      <w:tr w:rsidR="00CA2CDF" w:rsidRPr="00B36E29" w14:paraId="184085CA" w14:textId="77777777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FC5A03C" w14:textId="77777777"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INFORMACIÓN FINANCIERA (CAPACIDAD FINANCIERA Y ORGANIZACIONAL)</w:t>
            </w:r>
          </w:p>
          <w:p w14:paraId="6BA0F0BD" w14:textId="77777777"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PROPONENTES EXTRANJEROS </w:t>
            </w:r>
          </w:p>
        </w:tc>
      </w:tr>
      <w:tr w:rsidR="00CA2CDF" w:rsidRPr="00B36E29" w14:paraId="41BB56DF" w14:textId="77777777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7E59450F" w14:textId="77777777"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(EN PESOS COLOMBIANOS)</w:t>
            </w:r>
          </w:p>
        </w:tc>
      </w:tr>
      <w:tr w:rsidR="00CA2CDF" w:rsidRPr="00B36E29" w14:paraId="05EE8375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B007DC1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53FA9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81B79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4D2CC25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5CA2F8D1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A35D51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RAZON SOCIAL: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3C353B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D317E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B483841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3360527C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33056A5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8E74A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DB25C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4C06145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57D46D1A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1491E4A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BBC0C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9F6EB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552780D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4E4099A7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B6A6B3F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FECHA DE DILIGENCIAMIENTO  DE ESTE ANEXO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A0F97A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8F6988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6D0405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1892DC9A" w14:textId="77777777" w:rsidTr="00CA2CDF">
        <w:trPr>
          <w:trHeight w:val="270"/>
        </w:trPr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F536BEB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E5FDE73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EE5D7F1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299FD2F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40747FAB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525C268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FEE0B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BE2CE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9B8C542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0CEBBBC8" w14:textId="77777777" w:rsidTr="00CA2CDF">
        <w:trPr>
          <w:trHeight w:val="255"/>
        </w:trPr>
        <w:tc>
          <w:tcPr>
            <w:tcW w:w="4892" w:type="pct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052A55A" w14:textId="77777777"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FECHA DE CORTE  A    DIA   ______  MES  ______       AÑO   _________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D9E4C8F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2702AA70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A8F931D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BA6DE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D3245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04E4D93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388ECA18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C5160B5" w14:textId="77777777"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7C74F" w14:textId="77777777"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60D72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15EAFE5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46CFD659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8EBD5C1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4418D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03A268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B7A1DA3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483CA57A" w14:textId="77777777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E5EEFF9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ACTIVO CORRIENTE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28DC8E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A1F6CC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585C75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3561EB92" w14:textId="77777777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9A5097E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ACTIVO TOTAL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6A0E40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B1812C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AB5393F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37D9FE85" w14:textId="77777777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8971709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PASIVO CORRIENTE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5B635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FE43B0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0779D49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7A7B92A7" w14:textId="77777777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105F7AD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PASIVO TOTAL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FB8D01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D1B1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3E4C58E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178149C1" w14:textId="77777777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1B6081A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PATRIMONIO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61BBF6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4C993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265D3F7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5DCBECEF" w14:textId="77777777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5F72C3C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UTILIDAD OPERACIONAL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68D058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D6B93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3E4DBAA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3FE9A204" w14:textId="77777777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34D8767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GASTOS DE INTERESES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5080EB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E6CA6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64AD567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025CF87C" w14:textId="77777777" w:rsidTr="00CA2CDF">
        <w:trPr>
          <w:trHeight w:val="300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0F945E1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A74B8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CA897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1BC5D89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16231B87" w14:textId="77777777" w:rsidTr="00CA2CDF">
        <w:trPr>
          <w:trHeight w:val="25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3B56ADD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noProof/>
                <w:sz w:val="20"/>
                <w:szCs w:val="2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8466FAD" wp14:editId="01371A84">
                      <wp:simplePos x="0" y="0"/>
                      <wp:positionH relativeFrom="column">
                        <wp:posOffset>6629400</wp:posOffset>
                      </wp:positionH>
                      <wp:positionV relativeFrom="paragraph">
                        <wp:posOffset>0</wp:posOffset>
                      </wp:positionV>
                      <wp:extent cx="238125" cy="9525"/>
                      <wp:effectExtent l="0" t="0" r="28575" b="28575"/>
                      <wp:wrapNone/>
                      <wp:docPr id="1115" name="Rectángulo 1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9E1A20" id="Rectángulo 1115" o:spid="_x0000_s1026" style="position:absolute;margin-left:522pt;margin-top:0;width:18.75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"/>
                  </w:pict>
                </mc:Fallback>
              </mc:AlternateContent>
            </w:r>
            <w:r w:rsidRPr="00B36E29">
              <w:rPr>
                <w:rFonts w:ascii="Arial" w:eastAsia="Times New Roman" w:hAnsi="Arial" w:cs="Arial"/>
                <w:noProof/>
                <w:sz w:val="20"/>
                <w:szCs w:val="20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A00E530" wp14:editId="4F6534DC">
                      <wp:simplePos x="0" y="0"/>
                      <wp:positionH relativeFrom="column">
                        <wp:posOffset>6648450</wp:posOffset>
                      </wp:positionH>
                      <wp:positionV relativeFrom="paragraph">
                        <wp:posOffset>0</wp:posOffset>
                      </wp:positionV>
                      <wp:extent cx="228600" cy="9525"/>
                      <wp:effectExtent l="0" t="0" r="19050" b="28575"/>
                      <wp:wrapNone/>
                      <wp:docPr id="1116" name="Rectángulo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686220" id="Rectángulo 1116" o:spid="_x0000_s1026" style="position:absolute;margin-left:523.5pt;margin-top:0;width:18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58"/>
            </w:tblGrid>
            <w:tr w:rsidR="00CA2CDF" w:rsidRPr="00B36E29" w14:paraId="7B6F6FFF" w14:textId="77777777">
              <w:trPr>
                <w:trHeight w:val="255"/>
                <w:tblCellSpacing w:w="0" w:type="dxa"/>
              </w:trPr>
              <w:tc>
                <w:tcPr>
                  <w:tcW w:w="111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000000"/>
                  </w:tcBorders>
                  <w:vAlign w:val="center"/>
                  <w:hideMark/>
                </w:tcPr>
                <w:p w14:paraId="21D17482" w14:textId="77777777" w:rsidR="00CA2CDF" w:rsidRPr="00B36E29" w:rsidRDefault="00CA2CDF" w:rsidP="00CA2CD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sz w:val="16"/>
                      <w:szCs w:val="16"/>
                      <w:lang w:eastAsia="es-CO"/>
                    </w:rPr>
                  </w:pPr>
                  <w:r w:rsidRPr="00B36E29">
                    <w:rPr>
                      <w:rFonts w:ascii="Arial" w:eastAsia="Times New Roman" w:hAnsi="Arial" w:cs="Arial"/>
                      <w:bCs/>
                      <w:sz w:val="16"/>
                      <w:szCs w:val="16"/>
                      <w:lang w:eastAsia="es-CO"/>
                    </w:rPr>
                    <w:t> </w:t>
                  </w:r>
                </w:p>
              </w:tc>
            </w:tr>
          </w:tbl>
          <w:p w14:paraId="7D28827E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CA2CDF" w:rsidRPr="00B36E29" w14:paraId="4EEF7AB0" w14:textId="77777777" w:rsidTr="00CA2CDF">
        <w:trPr>
          <w:trHeight w:val="450"/>
        </w:trPr>
        <w:tc>
          <w:tcPr>
            <w:tcW w:w="5000" w:type="pct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E3D857" w14:textId="77777777" w:rsidR="00CA2CDF" w:rsidRPr="00B36E29" w:rsidRDefault="00CA2CDF" w:rsidP="00CA2CD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</w:tr>
      <w:tr w:rsidR="00CA2CDF" w:rsidRPr="00B36E29" w14:paraId="1B06FFCA" w14:textId="77777777" w:rsidTr="00CA2CDF">
        <w:trPr>
          <w:trHeight w:val="450"/>
        </w:trPr>
        <w:tc>
          <w:tcPr>
            <w:tcW w:w="5000" w:type="pct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42A028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</w:p>
        </w:tc>
      </w:tr>
      <w:tr w:rsidR="00CA2CDF" w:rsidRPr="00B36E29" w14:paraId="70539FB1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68FB961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7A5A5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2A5188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28696CA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70734EE3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322411C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8BA18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80C47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D7BC64D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0F4B916C" w14:textId="77777777" w:rsidTr="00CA2CDF">
        <w:trPr>
          <w:trHeight w:val="270"/>
        </w:trPr>
        <w:tc>
          <w:tcPr>
            <w:tcW w:w="2513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2A64F48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C3787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E2AFCA0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22A6402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55A29FB5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11696E7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REPRESENTANTE LEGAL 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A7FE60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67646" w14:textId="77777777"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CONTADOR 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3844DA0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69353E41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AD5BF8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0FFD9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3F9F3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998E27A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13E01458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3AA23EF2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5A300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B361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DOCUMENTO DE IDENTIDAD: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B367981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5C899ED3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6793C9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5AD9E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2548D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A626A01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40378568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69EE529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lastRenderedPageBreak/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A2DF0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511413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47BE61C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511FDE83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D05BA54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9F04C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46DE7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7C8E5AC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7541B273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4EA81810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AFFACD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54DE8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2FAA967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253C6D2A" w14:textId="77777777" w:rsidTr="00CA2CDF">
        <w:trPr>
          <w:trHeight w:val="255"/>
        </w:trPr>
        <w:tc>
          <w:tcPr>
            <w:tcW w:w="2513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7467E467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242B8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67E0F" w14:textId="77777777" w:rsidR="00CA2CDF" w:rsidRPr="00B36E29" w:rsidRDefault="00CA2CDF" w:rsidP="00CA2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08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10EF0E6" w14:textId="77777777" w:rsidR="00CA2CDF" w:rsidRPr="00B36E29" w:rsidRDefault="00CA2CDF" w:rsidP="00CA2C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36E29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CA2CDF" w:rsidRPr="00B36E29" w14:paraId="72F507B1" w14:textId="77777777" w:rsidTr="00CA2CDF">
        <w:trPr>
          <w:trHeight w:val="375"/>
        </w:trPr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1A34B449" w14:textId="77777777" w:rsidR="00CA2CDF" w:rsidRPr="00B36E29" w:rsidRDefault="00CA2CDF" w:rsidP="00CA2CD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</w:pPr>
            <w:r w:rsidRPr="00B36E29">
              <w:rPr>
                <w:rFonts w:ascii="Arial" w:eastAsia="Times New Roman" w:hAnsi="Arial" w:cs="Arial"/>
                <w:bCs/>
                <w:sz w:val="16"/>
                <w:szCs w:val="16"/>
                <w:lang w:eastAsia="es-CO"/>
              </w:rPr>
              <w:t> </w:t>
            </w:r>
          </w:p>
        </w:tc>
      </w:tr>
    </w:tbl>
    <w:p w14:paraId="3D3513D4" w14:textId="77777777" w:rsidR="00196911" w:rsidRPr="00B36E29" w:rsidRDefault="00196911"/>
    <w:sectPr w:rsidR="00196911" w:rsidRPr="00B36E2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16E11" w14:textId="77777777" w:rsidR="000459EB" w:rsidRDefault="000459EB" w:rsidP="00C60A82">
      <w:pPr>
        <w:spacing w:after="0" w:line="240" w:lineRule="auto"/>
      </w:pPr>
      <w:r>
        <w:separator/>
      </w:r>
    </w:p>
  </w:endnote>
  <w:endnote w:type="continuationSeparator" w:id="0">
    <w:p w14:paraId="7680B815" w14:textId="77777777" w:rsidR="000459EB" w:rsidRDefault="000459EB" w:rsidP="00C60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239A8" w14:textId="77777777" w:rsidR="00C60A82" w:rsidRDefault="00C60A82" w:rsidP="00C60A82">
    <w:pPr>
      <w:keepNext/>
      <w:tabs>
        <w:tab w:val="left" w:pos="360"/>
      </w:tabs>
      <w:rPr>
        <w:sz w:val="16"/>
        <w:szCs w:val="16"/>
      </w:rPr>
    </w:pPr>
  </w:p>
  <w:p w14:paraId="470AA41E" w14:textId="77777777" w:rsidR="00C60A82" w:rsidRDefault="00C60A82" w:rsidP="00C60A82">
    <w:pPr>
      <w:keepNext/>
      <w:tabs>
        <w:tab w:val="left" w:pos="360"/>
      </w:tabs>
      <w:rPr>
        <w:sz w:val="16"/>
        <w:szCs w:val="16"/>
      </w:rPr>
    </w:pPr>
    <w:r>
      <w:rPr>
        <w:noProof/>
        <w:sz w:val="15"/>
        <w:szCs w:val="15"/>
        <w:lang w:eastAsia="es-CO"/>
      </w:rPr>
      <w:drawing>
        <wp:anchor distT="0" distB="0" distL="114300" distR="114300" simplePos="0" relativeHeight="251661312" behindDoc="0" locked="0" layoutInCell="1" allowOverlap="1" wp14:anchorId="3E20185B" wp14:editId="70534382">
          <wp:simplePos x="0" y="0"/>
          <wp:positionH relativeFrom="margin">
            <wp:posOffset>4792980</wp:posOffset>
          </wp:positionH>
          <wp:positionV relativeFrom="paragraph">
            <wp:posOffset>4445</wp:posOffset>
          </wp:positionV>
          <wp:extent cx="960120" cy="587375"/>
          <wp:effectExtent l="0" t="0" r="0" b="3175"/>
          <wp:wrapNone/>
          <wp:docPr id="58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5"/>
        <w:szCs w:val="15"/>
        <w:lang w:eastAsia="es-CO"/>
      </w:rPr>
      <w:drawing>
        <wp:anchor distT="0" distB="0" distL="114300" distR="114300" simplePos="0" relativeHeight="251662336" behindDoc="1" locked="0" layoutInCell="1" allowOverlap="1" wp14:anchorId="4551B402" wp14:editId="6A738C36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5826" name="Imagen 5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46F4AD" w14:textId="77777777" w:rsidR="00C60A82" w:rsidRPr="00D3639E" w:rsidRDefault="00C60A82" w:rsidP="00C60A82">
    <w:pPr>
      <w:tabs>
        <w:tab w:val="left" w:pos="1843"/>
      </w:tabs>
      <w:ind w:left="1843" w:right="49"/>
      <w:rPr>
        <w:sz w:val="15"/>
        <w:szCs w:val="15"/>
        <w:lang w:val="es-MX"/>
      </w:rPr>
    </w:pPr>
    <w:r w:rsidRPr="00D3639E">
      <w:rPr>
        <w:sz w:val="15"/>
        <w:szCs w:val="15"/>
        <w:lang w:val="es-MX"/>
      </w:rPr>
      <w:t>Calle 5 No 15 – 00 Barrio Dos caminos – Facatativá – Cundinamarca.</w:t>
    </w:r>
  </w:p>
  <w:p w14:paraId="032592A1" w14:textId="77777777" w:rsidR="00C60A82" w:rsidRPr="00D3639E" w:rsidRDefault="00C60A82" w:rsidP="00C60A82">
    <w:pPr>
      <w:tabs>
        <w:tab w:val="left" w:pos="1843"/>
      </w:tabs>
      <w:ind w:left="1843" w:right="49"/>
      <w:rPr>
        <w:sz w:val="15"/>
        <w:szCs w:val="15"/>
        <w:lang w:val="es-MX"/>
      </w:rPr>
    </w:pPr>
    <w:r w:rsidRPr="00D3639E">
      <w:rPr>
        <w:sz w:val="15"/>
        <w:szCs w:val="15"/>
        <w:lang w:val="es-MX"/>
      </w:rPr>
      <w:t>Conmutador 4261428 Ext. 39036</w:t>
    </w:r>
  </w:p>
  <w:p w14:paraId="5376CEAE" w14:textId="77777777" w:rsidR="00C60A82" w:rsidRDefault="00C60A82" w:rsidP="00C60A82">
    <w:pPr>
      <w:tabs>
        <w:tab w:val="left" w:pos="1843"/>
      </w:tabs>
      <w:ind w:left="1843" w:right="49"/>
      <w:rPr>
        <w:sz w:val="14"/>
        <w:szCs w:val="14"/>
      </w:rPr>
    </w:pPr>
    <w:r w:rsidRPr="00D3639E">
      <w:rPr>
        <w:sz w:val="15"/>
        <w:szCs w:val="15"/>
        <w:lang w:val="es-MX"/>
      </w:rPr>
      <w:t xml:space="preserve">Correo electrónico de la unidad </w:t>
    </w:r>
    <w:hyperlink r:id="rId3" w:history="1">
      <w:r w:rsidRPr="006F3E67">
        <w:rPr>
          <w:rStyle w:val="Hipervnculo"/>
          <w:sz w:val="15"/>
          <w:szCs w:val="15"/>
          <w:lang w:val="es-MX"/>
        </w:rPr>
        <w:t>cenactel@ejercito.mil.co</w:t>
      </w:r>
    </w:hyperlink>
    <w:r w:rsidRPr="00B934F0">
      <w:rPr>
        <w:sz w:val="14"/>
        <w:szCs w:val="14"/>
      </w:rPr>
      <w:tab/>
    </w:r>
    <w:r w:rsidRPr="00F203DE">
      <w:rPr>
        <w:sz w:val="14"/>
        <w:szCs w:val="14"/>
      </w:rPr>
      <w:tab/>
    </w:r>
  </w:p>
  <w:p w14:paraId="0FE3B8CA" w14:textId="77777777" w:rsidR="00C60A82" w:rsidRDefault="00C60A82" w:rsidP="00C60A82">
    <w:pPr>
      <w:pStyle w:val="Piedepgina"/>
      <w:rPr>
        <w:rFonts w:cs="Arial"/>
        <w:noProof/>
        <w:sz w:val="16"/>
        <w:szCs w:val="16"/>
      </w:rPr>
    </w:pPr>
  </w:p>
  <w:p w14:paraId="2E34E41E" w14:textId="77777777" w:rsidR="00C60A82" w:rsidRDefault="00C60A82" w:rsidP="00C60A82">
    <w:pPr>
      <w:tabs>
        <w:tab w:val="left" w:pos="360"/>
      </w:tabs>
      <w:ind w:right="-20"/>
      <w:jc w:val="right"/>
      <w:rPr>
        <w:sz w:val="16"/>
        <w:szCs w:val="16"/>
      </w:rPr>
    </w:pPr>
  </w:p>
  <w:p w14:paraId="36968CD1" w14:textId="77777777" w:rsidR="00C60A82" w:rsidRDefault="00C60A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07E3A" w14:textId="77777777" w:rsidR="000459EB" w:rsidRDefault="000459EB" w:rsidP="00C60A82">
      <w:pPr>
        <w:spacing w:after="0" w:line="240" w:lineRule="auto"/>
      </w:pPr>
      <w:r>
        <w:separator/>
      </w:r>
    </w:p>
  </w:footnote>
  <w:footnote w:type="continuationSeparator" w:id="0">
    <w:p w14:paraId="68B15421" w14:textId="77777777" w:rsidR="000459EB" w:rsidRDefault="000459EB" w:rsidP="00C60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AD3D3" w14:textId="77777777" w:rsidR="00C60A82" w:rsidRPr="001959A6" w:rsidRDefault="00C60A82" w:rsidP="00C60A82">
    <w:pPr>
      <w:ind w:left="992"/>
      <w:contextualSpacing/>
      <w:rPr>
        <w:rFonts w:ascii="Arial Narrow" w:hAnsi="Arial Narrow"/>
        <w:b/>
        <w:bCs/>
      </w:rPr>
    </w:pPr>
    <w:r w:rsidRPr="00647508">
      <w:rPr>
        <w:b/>
        <w:bCs/>
        <w:noProof/>
        <w:lang w:eastAsia="es-CO"/>
      </w:rPr>
      <w:drawing>
        <wp:anchor distT="0" distB="0" distL="114300" distR="114300" simplePos="0" relativeHeight="251659264" behindDoc="1" locked="0" layoutInCell="1" allowOverlap="1" wp14:anchorId="41CE2F2E" wp14:editId="1DF4DFF0">
          <wp:simplePos x="0" y="0"/>
          <wp:positionH relativeFrom="margin">
            <wp:posOffset>-207169</wp:posOffset>
          </wp:positionH>
          <wp:positionV relativeFrom="paragraph">
            <wp:posOffset>-96996</wp:posOffset>
          </wp:positionV>
          <wp:extent cx="781050" cy="771525"/>
          <wp:effectExtent l="0" t="0" r="0" b="9525"/>
          <wp:wrapNone/>
          <wp:docPr id="2015414288" name="Imagen 2015414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781050" cy="771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59A6">
      <w:rPr>
        <w:rFonts w:ascii="Arial Narrow" w:hAnsi="Arial Narrow"/>
        <w:b/>
        <w:bCs/>
      </w:rPr>
      <w:t>MINISTERIO DE DEFENSA NACIONAL</w:t>
    </w:r>
  </w:p>
  <w:p w14:paraId="606D2D94" w14:textId="77777777" w:rsidR="00C60A82" w:rsidRPr="001959A6" w:rsidRDefault="00C60A82" w:rsidP="00C60A82">
    <w:pPr>
      <w:ind w:left="992"/>
      <w:contextualSpacing/>
      <w:rPr>
        <w:rFonts w:ascii="Arial Narrow" w:hAnsi="Arial Narrow"/>
        <w:b/>
        <w:bCs/>
      </w:rPr>
    </w:pPr>
    <w:r w:rsidRPr="001959A6">
      <w:rPr>
        <w:rFonts w:ascii="Arial Narrow" w:hAnsi="Arial Narrow"/>
        <w:b/>
        <w:bCs/>
      </w:rPr>
      <w:t>COMANDO GENERAL DE LAS FUERZAS MILITARES</w:t>
    </w:r>
  </w:p>
  <w:p w14:paraId="577A5E22" w14:textId="77777777" w:rsidR="00C60A82" w:rsidRPr="001959A6" w:rsidRDefault="00C60A82" w:rsidP="00C60A82">
    <w:pPr>
      <w:ind w:left="992"/>
      <w:contextualSpacing/>
      <w:rPr>
        <w:rFonts w:ascii="Arial Narrow" w:hAnsi="Arial Narrow"/>
      </w:rPr>
    </w:pPr>
    <w:r w:rsidRPr="001959A6">
      <w:rPr>
        <w:rFonts w:ascii="Arial Narrow" w:hAnsi="Arial Narrow"/>
        <w:b/>
        <w:bCs/>
      </w:rPr>
      <w:t>EJÉRCITO NACIONAL</w:t>
    </w:r>
  </w:p>
  <w:p w14:paraId="0C7A1040" w14:textId="77777777" w:rsidR="00C60A82" w:rsidRPr="001959A6" w:rsidRDefault="00C60A82" w:rsidP="00C60A82">
    <w:pPr>
      <w:ind w:left="992" w:right="49"/>
      <w:contextualSpacing/>
      <w:rPr>
        <w:rFonts w:ascii="Arial Narrow" w:hAnsi="Arial Narrow"/>
        <w:b/>
        <w:bCs/>
      </w:rPr>
    </w:pPr>
    <w:r w:rsidRPr="001959A6">
      <w:rPr>
        <w:rFonts w:ascii="Arial Narrow" w:hAnsi="Arial Narrow"/>
        <w:b/>
        <w:bCs/>
      </w:rPr>
      <w:t>CENTRAL ADMINISTRATIVA Y CONTABLE ESPECIALIZADA TELEMÁTICA</w:t>
    </w:r>
  </w:p>
  <w:p w14:paraId="658BEDA4" w14:textId="77777777" w:rsidR="00C60A82" w:rsidRDefault="00C60A8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CDF"/>
    <w:rsid w:val="000459EB"/>
    <w:rsid w:val="00196911"/>
    <w:rsid w:val="002058C4"/>
    <w:rsid w:val="005A38B5"/>
    <w:rsid w:val="006D4F5D"/>
    <w:rsid w:val="008B4F13"/>
    <w:rsid w:val="00AE4CC9"/>
    <w:rsid w:val="00B36E29"/>
    <w:rsid w:val="00C60A82"/>
    <w:rsid w:val="00CA2CDF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69B06"/>
  <w15:chartTrackingRefBased/>
  <w15:docId w15:val="{E5A9A545-E4BD-4E33-9F08-122CB47B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60A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0A82"/>
  </w:style>
  <w:style w:type="paragraph" w:styleId="Piedepgina">
    <w:name w:val="footer"/>
    <w:aliases w:val="f,AL Pie de página,Pie de página AL,pie de página,Rodapé1, Car13,Car13"/>
    <w:basedOn w:val="Normal"/>
    <w:link w:val="PiedepginaCar"/>
    <w:unhideWhenUsed/>
    <w:qFormat/>
    <w:rsid w:val="00C60A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 Car1,AL Pie de página Car,Pie de página AL Car,pie de página Car,Rodapé1 Car, Car13 Car,Car13 Car"/>
    <w:basedOn w:val="Fuentedeprrafopredeter"/>
    <w:link w:val="Piedepgina"/>
    <w:qFormat/>
    <w:rsid w:val="00C60A82"/>
  </w:style>
  <w:style w:type="character" w:styleId="Hipervnculo">
    <w:name w:val="Hyperlink"/>
    <w:uiPriority w:val="99"/>
    <w:qFormat/>
    <w:rsid w:val="00C60A8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9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tel@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ASUS</cp:lastModifiedBy>
  <cp:revision>5</cp:revision>
  <cp:lastPrinted>2018-09-28T21:35:00Z</cp:lastPrinted>
  <dcterms:created xsi:type="dcterms:W3CDTF">2017-11-03T20:56:00Z</dcterms:created>
  <dcterms:modified xsi:type="dcterms:W3CDTF">2026-07-15T22:19:00Z</dcterms:modified>
</cp:coreProperties>
</file>