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36DEB5AE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</w:t>
      </w:r>
      <w:r w:rsidRPr="00527E81">
        <w:rPr>
          <w:rFonts w:ascii="Arial" w:hAnsi="Arial" w:cs="Arial"/>
          <w:b/>
          <w:lang w:val="es-ES"/>
        </w:rPr>
        <w:t xml:space="preserve">CUANTÍA </w:t>
      </w:r>
      <w:r w:rsidR="00E86BF5" w:rsidRPr="00527E81">
        <w:rPr>
          <w:rFonts w:ascii="Arial" w:hAnsi="Arial" w:cs="Arial"/>
          <w:b/>
          <w:lang w:val="es-ES"/>
        </w:rPr>
        <w:t>SMC-MS-</w:t>
      </w:r>
      <w:r w:rsidR="00C96BBE">
        <w:rPr>
          <w:rFonts w:ascii="Arial" w:hAnsi="Arial" w:cs="Arial"/>
          <w:b/>
          <w:lang w:val="es-ES"/>
        </w:rPr>
        <w:t>0</w:t>
      </w:r>
      <w:r w:rsidR="00D32039">
        <w:rPr>
          <w:rFonts w:ascii="Arial" w:hAnsi="Arial" w:cs="Arial"/>
          <w:b/>
          <w:lang w:val="es-ES"/>
        </w:rPr>
        <w:t>54</w:t>
      </w:r>
      <w:r w:rsidR="00C96BBE">
        <w:rPr>
          <w:rFonts w:ascii="Arial" w:hAnsi="Arial" w:cs="Arial"/>
          <w:b/>
          <w:lang w:val="es-ES"/>
        </w:rPr>
        <w:t>202</w:t>
      </w:r>
      <w:r w:rsidR="00047B35">
        <w:rPr>
          <w:rFonts w:ascii="Arial" w:hAnsi="Arial" w:cs="Arial"/>
          <w:b/>
          <w:lang w:val="es-ES"/>
        </w:rPr>
        <w:t>6</w:t>
      </w:r>
    </w:p>
    <w:p w14:paraId="6EB3FC8B" w14:textId="7777777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5D78A2F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gamos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, ____________________</w:t>
      </w:r>
    </w:p>
    <w:p w14:paraId="4C5D83B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1F2A5994" w14:textId="77777777" w:rsidR="00807282" w:rsidRDefault="00807282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56A50FD" w14:textId="25880A8B" w:rsidR="00000E8E" w:rsidRPr="00807282" w:rsidRDefault="00000E8E" w:rsidP="00000E8E">
      <w:pPr>
        <w:spacing w:after="0" w:line="240" w:lineRule="auto"/>
        <w:jc w:val="both"/>
        <w:rPr>
          <w:rFonts w:ascii="Arial" w:hAnsi="Arial" w:cs="Arial"/>
          <w:b/>
          <w:i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</w:t>
      </w:r>
      <w:r w:rsidRPr="00661719">
        <w:rPr>
          <w:rFonts w:ascii="Arial" w:hAnsi="Arial" w:cs="Arial"/>
          <w:lang w:val="es-ES"/>
        </w:rPr>
        <w:t xml:space="preserve">Pública </w:t>
      </w:r>
      <w:r w:rsidR="00CF41EA" w:rsidRPr="00527E81">
        <w:rPr>
          <w:rFonts w:ascii="Arial" w:hAnsi="Arial" w:cs="Arial"/>
          <w:b/>
          <w:lang w:val="es-ES"/>
        </w:rPr>
        <w:t>SMC-MS-</w:t>
      </w:r>
      <w:r w:rsidR="00CF41EA">
        <w:rPr>
          <w:rFonts w:ascii="Arial" w:hAnsi="Arial" w:cs="Arial"/>
          <w:b/>
          <w:lang w:val="es-ES"/>
        </w:rPr>
        <w:t>0</w:t>
      </w:r>
      <w:r w:rsidR="00D32039">
        <w:rPr>
          <w:rFonts w:ascii="Arial" w:hAnsi="Arial" w:cs="Arial"/>
          <w:b/>
          <w:lang w:val="es-ES"/>
        </w:rPr>
        <w:t>54</w:t>
      </w:r>
      <w:r w:rsidR="00CF41EA">
        <w:rPr>
          <w:rFonts w:ascii="Arial" w:hAnsi="Arial" w:cs="Arial"/>
          <w:b/>
          <w:lang w:val="es-ES"/>
        </w:rPr>
        <w:t xml:space="preserve">2026 </w:t>
      </w:r>
      <w:r w:rsidR="00807282" w:rsidRPr="00807282">
        <w:rPr>
          <w:rFonts w:ascii="Arial" w:hAnsi="Arial" w:cs="Arial"/>
          <w:b/>
          <w:lang w:val="es-ES"/>
        </w:rPr>
        <w:t xml:space="preserve">cuyo objeto es </w:t>
      </w:r>
      <w:r w:rsidR="00D32039" w:rsidRPr="001A1D4A">
        <w:rPr>
          <w:rFonts w:ascii="Gotam" w:hAnsi="Gotam" w:cs="Arial"/>
          <w:bCs/>
        </w:rPr>
        <w:t>ALQUILER DE MAQUINARIA AMARILLA PARA LA REDUCCIÓN DEL RIESGO DE DESASTRES PARA LA LIMPIEZA DE RÍOS CANALES Y QUEBRADAS DENTRO DEL PERÍMETRO URBANO Y RURAL DEL MUNICIPIO DE SOGAMOSO</w:t>
      </w:r>
      <w:bookmarkStart w:id="0" w:name="_GoBack"/>
      <w:bookmarkEnd w:id="0"/>
    </w:p>
    <w:p w14:paraId="1AB1DD58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837DCB3" w14:textId="28C9BE97" w:rsidR="00C96BB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B52C4">
        <w:rPr>
          <w:rFonts w:ascii="Arial" w:hAnsi="Arial" w:cs="Arial"/>
          <w:lang w:val="es-ES"/>
        </w:rPr>
        <w:t xml:space="preserve">Yo, _____________________ de acuerdo con las condiciones estipuladas en la Invitación </w:t>
      </w:r>
      <w:r w:rsidR="00661719" w:rsidRPr="00527E81">
        <w:rPr>
          <w:rFonts w:ascii="Arial" w:hAnsi="Arial" w:cs="Arial"/>
          <w:b/>
          <w:lang w:val="es-ES"/>
        </w:rPr>
        <w:t>SMC-MS-</w:t>
      </w:r>
      <w:r w:rsidR="00CF41EA">
        <w:rPr>
          <w:rFonts w:ascii="Arial" w:hAnsi="Arial" w:cs="Arial"/>
          <w:b/>
          <w:lang w:val="es-ES"/>
        </w:rPr>
        <w:t>0</w:t>
      </w:r>
      <w:r w:rsidR="00D32039">
        <w:rPr>
          <w:rFonts w:ascii="Arial" w:hAnsi="Arial" w:cs="Arial"/>
          <w:b/>
          <w:lang w:val="es-ES"/>
        </w:rPr>
        <w:t>54</w:t>
      </w:r>
      <w:r w:rsidR="003B1EAE">
        <w:rPr>
          <w:rFonts w:ascii="Arial" w:hAnsi="Arial" w:cs="Arial"/>
          <w:b/>
          <w:lang w:val="es-ES"/>
        </w:rPr>
        <w:t>2</w:t>
      </w:r>
      <w:r w:rsidR="00C96BBE" w:rsidRPr="00C96BBE">
        <w:rPr>
          <w:rFonts w:ascii="Arial" w:hAnsi="Arial" w:cs="Arial"/>
          <w:b/>
          <w:lang w:val="es-ES"/>
        </w:rPr>
        <w:t>02</w:t>
      </w:r>
      <w:r w:rsidR="00047B35">
        <w:rPr>
          <w:rFonts w:ascii="Arial" w:hAnsi="Arial" w:cs="Arial"/>
          <w:b/>
          <w:lang w:val="es-ES"/>
        </w:rPr>
        <w:t>6</w:t>
      </w:r>
      <w:r w:rsidRPr="00527E81">
        <w:rPr>
          <w:rFonts w:ascii="Arial" w:hAnsi="Arial" w:cs="Arial"/>
          <w:lang w:val="es-ES"/>
        </w:rPr>
        <w:t>,</w:t>
      </w:r>
      <w:r w:rsidRPr="00D4171F">
        <w:rPr>
          <w:rFonts w:ascii="Arial" w:hAnsi="Arial" w:cs="Arial"/>
          <w:lang w:val="es-ES"/>
        </w:rPr>
        <w:t xml:space="preserve"> hago la siguiente oferta de carácter irrevocable y me comprometo a cumplir las obligaciones derivadas de la adjudicación de la misma. Para tal efecto manifiesto bajo la gravedad de juramento:</w:t>
      </w:r>
    </w:p>
    <w:p w14:paraId="7AD58041" w14:textId="77777777" w:rsidR="00C96BBE" w:rsidRPr="00C96BBE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62C0F6B4" w14:textId="77777777" w:rsidR="00C96BBE" w:rsidRPr="00D4171F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am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E8E"/>
    <w:rsid w:val="00000E8E"/>
    <w:rsid w:val="00047B35"/>
    <w:rsid w:val="00075C2D"/>
    <w:rsid w:val="000B52C4"/>
    <w:rsid w:val="001C72A4"/>
    <w:rsid w:val="00250AA9"/>
    <w:rsid w:val="002C68A8"/>
    <w:rsid w:val="0035645E"/>
    <w:rsid w:val="00390FA4"/>
    <w:rsid w:val="003B1EAE"/>
    <w:rsid w:val="003C0424"/>
    <w:rsid w:val="003F6BE3"/>
    <w:rsid w:val="0045637C"/>
    <w:rsid w:val="00464638"/>
    <w:rsid w:val="00514369"/>
    <w:rsid w:val="005214AC"/>
    <w:rsid w:val="00527E81"/>
    <w:rsid w:val="00661719"/>
    <w:rsid w:val="00676D1F"/>
    <w:rsid w:val="006A10B1"/>
    <w:rsid w:val="006A3CEF"/>
    <w:rsid w:val="007701E3"/>
    <w:rsid w:val="007F3631"/>
    <w:rsid w:val="007F443C"/>
    <w:rsid w:val="00807282"/>
    <w:rsid w:val="008F66C3"/>
    <w:rsid w:val="00960DC0"/>
    <w:rsid w:val="00A24547"/>
    <w:rsid w:val="00AB4BE7"/>
    <w:rsid w:val="00C264EC"/>
    <w:rsid w:val="00C71B49"/>
    <w:rsid w:val="00C96BBE"/>
    <w:rsid w:val="00CF41EA"/>
    <w:rsid w:val="00D32039"/>
    <w:rsid w:val="00D553A0"/>
    <w:rsid w:val="00D628E7"/>
    <w:rsid w:val="00D85EC3"/>
    <w:rsid w:val="00E76FB7"/>
    <w:rsid w:val="00E86BF5"/>
    <w:rsid w:val="00F345CB"/>
    <w:rsid w:val="00F9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  <w15:docId w15:val="{6A8B85D8-ACD8-449C-8067-E8B88FA7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Usuario</cp:lastModifiedBy>
  <cp:revision>2</cp:revision>
  <dcterms:created xsi:type="dcterms:W3CDTF">2026-07-27T17:04:00Z</dcterms:created>
  <dcterms:modified xsi:type="dcterms:W3CDTF">2026-07-27T17:04:00Z</dcterms:modified>
</cp:coreProperties>
</file>