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3261A" w14:textId="77777777" w:rsidR="006961C6" w:rsidRDefault="00000000">
      <w:pPr>
        <w:keepNext/>
        <w:spacing w:after="120"/>
        <w:jc w:val="center"/>
      </w:pPr>
      <w:r>
        <w:rPr>
          <w:b/>
          <w:sz w:val="24"/>
        </w:rPr>
        <w:t>FORMATO 6 – CERTIFICACIÓN DEL PERSONAL MÍNIMO REQUERIDO – PERSONAL OPERATIVO DE APOYO</w:t>
      </w:r>
    </w:p>
    <w:p w14:paraId="5E697528" w14:textId="77777777" w:rsidR="006961C6" w:rsidRDefault="00000000">
      <w:r>
        <w:t>Señores</w:t>
      </w:r>
    </w:p>
    <w:p w14:paraId="0EC064D6" w14:textId="77777777" w:rsidR="006961C6" w:rsidRDefault="00000000">
      <w:r>
        <w:rPr>
          <w:b/>
        </w:rPr>
        <w:t>INSTITUCIÓN UNIVERSITARIA ANTONIO JOSÉ CAMACHO – UNIAJC</w:t>
      </w:r>
    </w:p>
    <w:p w14:paraId="05E92F67" w14:textId="77777777" w:rsidR="006961C6" w:rsidRDefault="00000000">
      <w:pPr>
        <w:spacing w:after="120"/>
      </w:pPr>
      <w:r>
        <w:t>Santiago de Cali, Valle del Cauca</w:t>
      </w:r>
    </w:p>
    <w:p w14:paraId="50E4D417" w14:textId="77777777" w:rsidR="00F564B6" w:rsidRDefault="00F564B6">
      <w:pPr>
        <w:spacing w:after="120"/>
      </w:pPr>
    </w:p>
    <w:p w14:paraId="5DCC24BC" w14:textId="77777777" w:rsidR="006961C6" w:rsidRDefault="00000000">
      <w:r>
        <w:rPr>
          <w:b/>
        </w:rPr>
        <w:t xml:space="preserve">REFERENCIA: </w:t>
      </w:r>
      <w:r>
        <w:t>LICITACIÓN PÚBLICA No. DJC-LP-08.01-025-2026, en adelante el “Proceso de Contratación”.</w:t>
      </w:r>
    </w:p>
    <w:p w14:paraId="7AEF45E9" w14:textId="77777777" w:rsidR="00F564B6" w:rsidRDefault="00F564B6"/>
    <w:p w14:paraId="7BAA217A" w14:textId="77777777" w:rsidR="006961C6" w:rsidRDefault="00000000">
      <w:pPr>
        <w:spacing w:after="120"/>
        <w:jc w:val="both"/>
      </w:pPr>
      <w:r>
        <w:rPr>
          <w:b/>
        </w:rPr>
        <w:t xml:space="preserve">Objeto: </w:t>
      </w:r>
      <w:r>
        <w:t>CONTRATAR LA PRESTACIÓN DEL SERVICIO INTEGRAL DE DIRECCIÓN, OPERACIÓN, MANTENIMIENTO PREVENTIVO Y CORRECTIVO DE LAS PLANTAS DE TRATAMIENTO DE AGUAS RESIDUALES – PTAR Y DE TRATAMIENTO DE AGUA POTABLE – PTAP DE LA INSTITUCIÓN UNIVERSITARIA ANTONIO JOSÉ CAMACHO – UNIAJC, ASÍ COMO DE LOS SISTEMAS CONEXOS DE CARÁCTER HIDROSANITARIO, AMBIENTAL Y DE TRATAMIENTO, EN SUS DIFERENTES SEDES Y EN AQUELLOS BIENES INMUEBLES DONDE SE PRESENTE LA NECESIDAD.</w:t>
      </w:r>
    </w:p>
    <w:p w14:paraId="3F5902FE" w14:textId="77777777" w:rsidR="00F564B6" w:rsidRDefault="00F564B6">
      <w:pPr>
        <w:spacing w:after="120"/>
        <w:jc w:val="both"/>
      </w:pPr>
    </w:p>
    <w:p w14:paraId="48D335B6" w14:textId="77777777" w:rsidR="006961C6" w:rsidRDefault="00000000">
      <w:pPr>
        <w:spacing w:after="100"/>
        <w:jc w:val="both"/>
      </w:pPr>
      <w:r>
        <w:t>[Nombre de quien suscribe], actuando en calidad de [persona natural proponente / representante legal / representante del proponente plural] de [nombre del proponente], certifico bajo la gravedad del juramento que, en caso de adjudicación, dispondré durante la ejecución del contrato del personal operativo de apoyo que se relaciona a continuación: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872"/>
        <w:gridCol w:w="1872"/>
        <w:gridCol w:w="1872"/>
        <w:gridCol w:w="1872"/>
      </w:tblGrid>
      <w:tr w:rsidR="006961C6" w14:paraId="657551BD" w14:textId="77777777">
        <w:trPr>
          <w:jc w:val="center"/>
        </w:trPr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072A3" w14:textId="77777777" w:rsidR="006961C6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Perfil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ACA28" w14:textId="77777777" w:rsidR="006961C6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Cantidad mínima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A2C6F" w14:textId="77777777" w:rsidR="006961C6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Formación mínima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7783E" w14:textId="77777777" w:rsidR="006961C6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Experiencia específica mínima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C94CE" w14:textId="77777777" w:rsidR="006961C6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Actividades principales</w:t>
            </w:r>
          </w:p>
        </w:tc>
      </w:tr>
      <w:tr w:rsidR="006961C6" w14:paraId="2E07ACA3" w14:textId="77777777">
        <w:trPr>
          <w:jc w:val="center"/>
        </w:trPr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CDB49F" w14:textId="77777777" w:rsidR="006961C6" w:rsidRDefault="00000000">
            <w:r>
              <w:rPr>
                <w:sz w:val="14"/>
              </w:rPr>
              <w:t>Personal operativo de apoyo para mantenimiento, limpieza, lavado, desinfección y actividades conexas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7265B" w14:textId="77777777" w:rsidR="006961C6" w:rsidRDefault="00000000">
            <w:r>
              <w:rPr>
                <w:sz w:val="14"/>
              </w:rPr>
              <w:t>Tres (3)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A74ECC" w14:textId="77777777" w:rsidR="006961C6" w:rsidRDefault="00000000">
            <w:r>
              <w:rPr>
                <w:sz w:val="14"/>
              </w:rPr>
              <w:t>Bachiller con certificados vigentes de trabajo seguro en alturas y formación en espacios confinados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6A481" w14:textId="77777777" w:rsidR="006961C6" w:rsidRDefault="00000000">
            <w:r>
              <w:rPr>
                <w:sz w:val="14"/>
              </w:rPr>
              <w:t>Un (1) año en mantenimiento, limpieza, lavado y desinfección de tanques, aljibes, redes hidrosanitarias, sistemas de tratamiento o labores afines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61ABC7" w14:textId="77777777" w:rsidR="006961C6" w:rsidRDefault="00000000">
            <w:r>
              <w:rPr>
                <w:sz w:val="14"/>
              </w:rPr>
              <w:t>Lavado y desinfección de tanques; mantenimiento de aljibes; limpieza de áreas técnicas; apoyo en Vactor; retiro de sedimentos; adecuaciones menores; cargue y descargue; señalización y demás labores operativas</w:t>
            </w:r>
          </w:p>
        </w:tc>
      </w:tr>
    </w:tbl>
    <w:p w14:paraId="7776BDA8" w14:textId="77777777" w:rsidR="006961C6" w:rsidRDefault="00000000">
      <w:pPr>
        <w:spacing w:after="40"/>
        <w:ind w:left="397" w:hanging="397"/>
        <w:jc w:val="both"/>
      </w:pPr>
      <w:r>
        <w:rPr>
          <w:b/>
        </w:rPr>
        <w:t xml:space="preserve">1. </w:t>
      </w:r>
      <w:r>
        <w:t>El personal será suficiente, idóneo y estará disponible conforme a la programación, necesidades y horarios de las actividades contratadas.</w:t>
      </w:r>
    </w:p>
    <w:p w14:paraId="2156CB12" w14:textId="77777777" w:rsidR="006961C6" w:rsidRDefault="00000000">
      <w:pPr>
        <w:spacing w:after="40"/>
        <w:ind w:left="397" w:hanging="397"/>
        <w:jc w:val="both"/>
      </w:pPr>
      <w:r>
        <w:rPr>
          <w:b/>
        </w:rPr>
        <w:t xml:space="preserve">2. </w:t>
      </w:r>
      <w:r>
        <w:t>Las hojas de vida individuales y los soportes de identificación, experiencia, formación, trabajo seguro en alturas, espacios confinados y demás documentos aplicables serán entregados al Supervisor dentro de los tres (3) días hábiles siguientes a la suscripción del acta de inicio, o antes del inicio efectivo de las actividades cuando la Entidad lo requiera.</w:t>
      </w:r>
    </w:p>
    <w:p w14:paraId="19B940BE" w14:textId="77777777" w:rsidR="006961C6" w:rsidRDefault="00000000">
      <w:pPr>
        <w:spacing w:after="40"/>
        <w:ind w:left="397" w:hanging="397"/>
        <w:jc w:val="both"/>
      </w:pPr>
      <w:r>
        <w:rPr>
          <w:b/>
        </w:rPr>
        <w:t xml:space="preserve">3. </w:t>
      </w:r>
      <w:r>
        <w:t>El personal contará con afiliación vigente al Sistema de Seguridad Social Integral, elementos de protección personal, dotación, herramientas y capacitación necesarias para la actividad asignada.</w:t>
      </w:r>
    </w:p>
    <w:p w14:paraId="72F56C46" w14:textId="77777777" w:rsidR="006961C6" w:rsidRDefault="00000000">
      <w:pPr>
        <w:spacing w:after="40"/>
        <w:ind w:left="397" w:hanging="397"/>
        <w:jc w:val="both"/>
      </w:pPr>
      <w:r>
        <w:rPr>
          <w:b/>
        </w:rPr>
        <w:t xml:space="preserve">4. </w:t>
      </w:r>
      <w:r>
        <w:t>Cualquier retiro o reemplazo se realizará de manera oportuna con una persona que cumpla condiciones iguales o superiores, sin afectar la continuidad del servicio.</w:t>
      </w:r>
    </w:p>
    <w:p w14:paraId="4C479C8F" w14:textId="77777777" w:rsidR="006961C6" w:rsidRDefault="00000000">
      <w:pPr>
        <w:spacing w:after="40"/>
        <w:ind w:left="397" w:hanging="397"/>
        <w:jc w:val="both"/>
      </w:pPr>
      <w:r>
        <w:rPr>
          <w:b/>
        </w:rPr>
        <w:t xml:space="preserve">5. </w:t>
      </w:r>
      <w:r>
        <w:t>La presente certificación no exonera al adjudicatario de acreditar documentalmente los perfiles antes del inicio de actividades ni de cumplir los protocolos de seguridad, ambientales y sanitarios aplicables.</w:t>
      </w:r>
    </w:p>
    <w:p w14:paraId="7CC85CC8" w14:textId="77777777" w:rsidR="00F564B6" w:rsidRDefault="00F564B6">
      <w:pPr>
        <w:spacing w:after="40"/>
        <w:ind w:left="397" w:hanging="397"/>
        <w:jc w:val="both"/>
      </w:pPr>
    </w:p>
    <w:p w14:paraId="724DFFC6" w14:textId="77777777" w:rsidR="006961C6" w:rsidRDefault="00000000">
      <w:pPr>
        <w:spacing w:before="160" w:after="240"/>
      </w:pPr>
      <w:r>
        <w:t>Atentamente,</w:t>
      </w:r>
    </w:p>
    <w:p w14:paraId="355A495D" w14:textId="77777777" w:rsidR="006961C6" w:rsidRDefault="00000000">
      <w:r>
        <w:t>____________________________________________</w:t>
      </w:r>
    </w:p>
    <w:p w14:paraId="63BD46FB" w14:textId="77777777" w:rsidR="006961C6" w:rsidRDefault="00000000">
      <w:r>
        <w:rPr>
          <w:i/>
          <w:sz w:val="18"/>
        </w:rPr>
        <w:t>Firma de la persona natural proponente, representante legal de la persona jurídica o representante designado del proponente plural, según corresponda.</w:t>
      </w:r>
    </w:p>
    <w:p w14:paraId="6F58EEFC" w14:textId="77777777" w:rsidR="006961C6" w:rsidRDefault="00000000">
      <w:r>
        <w:t>Nombre: [__________________________________________]</w:t>
      </w:r>
    </w:p>
    <w:p w14:paraId="41D537A7" w14:textId="77777777" w:rsidR="006961C6" w:rsidRDefault="00000000">
      <w:r>
        <w:lastRenderedPageBreak/>
        <w:t>Documento de identificación: [______________________]</w:t>
      </w:r>
    </w:p>
    <w:p w14:paraId="2BC4D01F" w14:textId="77777777" w:rsidR="006961C6" w:rsidRDefault="00000000">
      <w:r>
        <w:t>Calidad en la que actúa: [__________________________]</w:t>
      </w:r>
    </w:p>
    <w:p w14:paraId="3870EF8F" w14:textId="77777777" w:rsidR="006961C6" w:rsidRDefault="00000000">
      <w:r>
        <w:t>Nombre o razón social del proponente: [______________]</w:t>
      </w:r>
    </w:p>
    <w:p w14:paraId="5FA30090" w14:textId="77777777" w:rsidR="006961C6" w:rsidRDefault="00000000">
      <w:r>
        <w:t>NIT / documento: [_______________________________]</w:t>
      </w:r>
    </w:p>
    <w:p w14:paraId="0B597652" w14:textId="77777777" w:rsidR="006961C6" w:rsidRDefault="00000000">
      <w:r>
        <w:t>Correo electrónico: [_____________________________]</w:t>
      </w:r>
    </w:p>
    <w:p w14:paraId="021CF1BF" w14:textId="77777777" w:rsidR="006961C6" w:rsidRDefault="00000000">
      <w:r>
        <w:t>Teléfono: [______________________________________]</w:t>
      </w:r>
    </w:p>
    <w:p w14:paraId="2B72EA94" w14:textId="77777777" w:rsidR="006961C6" w:rsidRDefault="00000000">
      <w:r>
        <w:t>Ciudad y fecha: [_________________________________]</w:t>
      </w:r>
    </w:p>
    <w:sectPr w:rsidR="006961C6">
      <w:headerReference w:type="default" r:id="rId7"/>
      <w:footerReference w:type="default" r:id="rId8"/>
      <w:pgSz w:w="12240" w:h="15840"/>
      <w:pgMar w:top="2200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D7E1B" w14:textId="77777777" w:rsidR="00DD5E68" w:rsidRDefault="00DD5E68">
      <w:r>
        <w:separator/>
      </w:r>
    </w:p>
  </w:endnote>
  <w:endnote w:type="continuationSeparator" w:id="0">
    <w:p w14:paraId="5C476A61" w14:textId="77777777" w:rsidR="00DD5E68" w:rsidRDefault="00DD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29A60" w14:textId="77777777" w:rsidR="006961C6" w:rsidRDefault="00000000">
    <w:pPr>
      <w:ind w:right="-99"/>
      <w:jc w:val="center"/>
      <w:rPr>
        <w:szCs w:val="20"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  <w:p w14:paraId="70692A71" w14:textId="77777777" w:rsidR="006961C6" w:rsidRDefault="006961C6">
    <w:pPr>
      <w:pStyle w:val="Piedepgina"/>
    </w:pPr>
  </w:p>
  <w:p w14:paraId="0D8E1B87" w14:textId="77777777" w:rsidR="006961C6" w:rsidRDefault="006961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79165" w14:textId="77777777" w:rsidR="00DD5E68" w:rsidRDefault="00DD5E68">
      <w:r>
        <w:separator/>
      </w:r>
    </w:p>
  </w:footnote>
  <w:footnote w:type="continuationSeparator" w:id="0">
    <w:p w14:paraId="6E363E07" w14:textId="77777777" w:rsidR="00DD5E68" w:rsidRDefault="00DD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DC38" w14:textId="77777777" w:rsidR="006961C6" w:rsidRDefault="006961C6">
    <w:pPr>
      <w:pStyle w:val="Encabezado"/>
    </w:pPr>
  </w:p>
  <w:p w14:paraId="4E160D69" w14:textId="77777777" w:rsidR="006961C6" w:rsidRDefault="00000000">
    <w:pPr>
      <w:ind w:left="-567"/>
      <w:rPr>
        <w:rFonts w:eastAsia="Arial" w:cs="Arial"/>
      </w:rPr>
    </w:pPr>
    <w:r>
      <w:rPr>
        <w:b/>
        <w:sz w:val="16"/>
      </w:rPr>
      <w:t>LICITACIÓN PÚBLICA No. DJC-LP-08.01-025-2026</w:t>
    </w:r>
  </w:p>
  <w:p w14:paraId="3F0D5068" w14:textId="77777777" w:rsidR="006961C6" w:rsidRDefault="00000000">
    <w:pPr>
      <w:jc w:val="right"/>
    </w:pPr>
    <w:r>
      <w:rPr>
        <w:b/>
        <w:sz w:val="16"/>
      </w:rPr>
      <w:t>FORMATO 6</w:t>
    </w:r>
  </w:p>
  <w:p w14:paraId="7CD288C2" w14:textId="77777777" w:rsidR="006961C6" w:rsidRDefault="006961C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57B6"/>
    <w:multiLevelType w:val="multilevel"/>
    <w:tmpl w:val="385EF032"/>
    <w:lvl w:ilvl="0">
      <w:start w:val="1"/>
      <w:numFmt w:val="decimal"/>
      <w:pStyle w:val="Invias-VietalogoINV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65" w:hanging="360"/>
      </w:pPr>
    </w:lvl>
    <w:lvl w:ilvl="2">
      <w:start w:val="1"/>
      <w:numFmt w:val="lowerRoman"/>
      <w:lvlText w:val="%3."/>
      <w:lvlJc w:val="right"/>
      <w:pPr>
        <w:ind w:left="1385" w:hanging="180"/>
      </w:pPr>
    </w:lvl>
    <w:lvl w:ilvl="3">
      <w:start w:val="1"/>
      <w:numFmt w:val="decimal"/>
      <w:lvlText w:val="%4."/>
      <w:lvlJc w:val="left"/>
      <w:pPr>
        <w:ind w:left="2105" w:hanging="360"/>
      </w:pPr>
    </w:lvl>
    <w:lvl w:ilvl="4">
      <w:start w:val="1"/>
      <w:numFmt w:val="lowerLetter"/>
      <w:lvlText w:val="%5."/>
      <w:lvlJc w:val="left"/>
      <w:pPr>
        <w:ind w:left="2825" w:hanging="360"/>
      </w:pPr>
    </w:lvl>
    <w:lvl w:ilvl="5">
      <w:start w:val="1"/>
      <w:numFmt w:val="lowerRoman"/>
      <w:lvlText w:val="%6."/>
      <w:lvlJc w:val="right"/>
      <w:pPr>
        <w:ind w:left="3545" w:hanging="180"/>
      </w:pPr>
    </w:lvl>
    <w:lvl w:ilvl="6">
      <w:start w:val="1"/>
      <w:numFmt w:val="decimal"/>
      <w:lvlText w:val="%7."/>
      <w:lvlJc w:val="left"/>
      <w:pPr>
        <w:ind w:left="4265" w:hanging="360"/>
      </w:pPr>
    </w:lvl>
    <w:lvl w:ilvl="7">
      <w:start w:val="1"/>
      <w:numFmt w:val="lowerLetter"/>
      <w:lvlText w:val="%8."/>
      <w:lvlJc w:val="left"/>
      <w:pPr>
        <w:ind w:left="4985" w:hanging="360"/>
      </w:pPr>
    </w:lvl>
    <w:lvl w:ilvl="8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643C9869"/>
    <w:multiLevelType w:val="hybridMultilevel"/>
    <w:tmpl w:val="6296A3E0"/>
    <w:lvl w:ilvl="0" w:tplc="5A246A0C">
      <w:start w:val="1"/>
      <w:numFmt w:val="lowerRoman"/>
      <w:lvlText w:val="%1."/>
      <w:lvlJc w:val="left"/>
      <w:rPr>
        <w:rFonts w:ascii="Arial" w:hAnsi="Arial" w:cs="Arial" w:hint="default"/>
        <w:b/>
        <w:bCs/>
        <w:sz w:val="20"/>
        <w:szCs w:val="20"/>
      </w:rPr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441EA93C"/>
    <w:lvl w:ilvl="0" w:tplc="DD382BBE">
      <w:start w:val="13"/>
      <w:numFmt w:val="lowerRoman"/>
      <w:lvlText w:val="%1."/>
      <w:lvlJc w:val="left"/>
      <w:rPr>
        <w:b/>
        <w:bCs/>
      </w:rPr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1171682290">
    <w:abstractNumId w:val="1"/>
  </w:num>
  <w:num w:numId="2" w16cid:durableId="2015498544">
    <w:abstractNumId w:val="2"/>
  </w:num>
  <w:num w:numId="3" w16cid:durableId="42738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04194C"/>
    <w:rsid w:val="00174F88"/>
    <w:rsid w:val="001C232B"/>
    <w:rsid w:val="001C69E0"/>
    <w:rsid w:val="001C74C4"/>
    <w:rsid w:val="00226014"/>
    <w:rsid w:val="002B45DF"/>
    <w:rsid w:val="003144D6"/>
    <w:rsid w:val="003223B0"/>
    <w:rsid w:val="00342DD6"/>
    <w:rsid w:val="00350F6D"/>
    <w:rsid w:val="00386A93"/>
    <w:rsid w:val="003C52A0"/>
    <w:rsid w:val="003E397D"/>
    <w:rsid w:val="004F67D0"/>
    <w:rsid w:val="00562118"/>
    <w:rsid w:val="00662E75"/>
    <w:rsid w:val="006961C6"/>
    <w:rsid w:val="006B0078"/>
    <w:rsid w:val="0071152F"/>
    <w:rsid w:val="00762448"/>
    <w:rsid w:val="00797823"/>
    <w:rsid w:val="007E0BDF"/>
    <w:rsid w:val="0085529E"/>
    <w:rsid w:val="00870A1F"/>
    <w:rsid w:val="008E3A41"/>
    <w:rsid w:val="00982FF7"/>
    <w:rsid w:val="00983CDB"/>
    <w:rsid w:val="00997AF0"/>
    <w:rsid w:val="009F1982"/>
    <w:rsid w:val="00A55C8A"/>
    <w:rsid w:val="00B41762"/>
    <w:rsid w:val="00BA5380"/>
    <w:rsid w:val="00C1013C"/>
    <w:rsid w:val="00C167F2"/>
    <w:rsid w:val="00C945C4"/>
    <w:rsid w:val="00D67AA9"/>
    <w:rsid w:val="00D7534E"/>
    <w:rsid w:val="00DD5E68"/>
    <w:rsid w:val="00DD742D"/>
    <w:rsid w:val="00E24277"/>
    <w:rsid w:val="00ED3214"/>
    <w:rsid w:val="00F564B6"/>
    <w:rsid w:val="00F8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402F5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styleId="Prrafodelista">
    <w:name w:val="List Paragraph"/>
    <w:basedOn w:val="Normal"/>
    <w:uiPriority w:val="34"/>
    <w:qFormat/>
    <w:rsid w:val="008E3A4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E3A41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paragraph" w:customStyle="1" w:styleId="Invias-VietalogoINV">
    <w:name w:val="Invias-Viñeta logo INV"/>
    <w:next w:val="Normal"/>
    <w:qFormat/>
    <w:rsid w:val="00797823"/>
    <w:pPr>
      <w:numPr>
        <w:numId w:val="3"/>
      </w:numPr>
      <w:spacing w:before="240" w:after="240"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445</Words>
  <Characters>3003</Characters>
  <Application>Microsoft Office Word</Application>
  <DocSecurity>0</DocSecurity>
  <Lines>77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Jean Carlos Sánchez Pino</cp:lastModifiedBy>
  <cp:revision>9</cp:revision>
  <dcterms:created xsi:type="dcterms:W3CDTF">2026-01-20T06:15:00Z</dcterms:created>
  <dcterms:modified xsi:type="dcterms:W3CDTF">2026-07-27T03:14:00Z</dcterms:modified>
</cp:coreProperties>
</file>