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EDD7E" w14:textId="77777777" w:rsidR="00702909" w:rsidRPr="005D5AFA" w:rsidRDefault="00702909" w:rsidP="00374CB0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</w:rPr>
      </w:pPr>
      <w:r w:rsidRPr="231E00A7">
        <w:rPr>
          <w:rFonts w:ascii="Arial Narrow" w:hAnsi="Arial Narrow" w:cs="Arial"/>
          <w:b/>
          <w:bCs/>
          <w:color w:val="000000" w:themeColor="text1"/>
        </w:rPr>
        <w:t>ANEXO 1.</w:t>
      </w:r>
    </w:p>
    <w:p w14:paraId="0DCA219B" w14:textId="77777777" w:rsidR="00B93EB8" w:rsidRPr="005D5AFA" w:rsidRDefault="00B93EB8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1E77E7DD" w14:textId="77777777" w:rsidR="00702909" w:rsidRPr="005D5AFA" w:rsidRDefault="00702909" w:rsidP="0003239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</w:rPr>
      </w:pPr>
      <w:r w:rsidRPr="231E00A7">
        <w:rPr>
          <w:rFonts w:ascii="Arial Narrow" w:hAnsi="Arial Narrow" w:cs="Arial"/>
          <w:b/>
          <w:bCs/>
          <w:color w:val="000000" w:themeColor="text1"/>
        </w:rPr>
        <w:t>MODELO CARTA DE PRESENTACIÓN DE LA PROPUESTA</w:t>
      </w:r>
    </w:p>
    <w:p w14:paraId="168F27F5" w14:textId="77777777" w:rsidR="00B93EB8" w:rsidRPr="005D5AFA" w:rsidRDefault="00B93EB8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0CFCA1C5" w14:textId="1C9CECA4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  <w:highlight w:val="yellow"/>
        </w:rPr>
        <w:t xml:space="preserve">San Andrés, </w:t>
      </w:r>
      <w:r w:rsidR="00EE644E" w:rsidRPr="005D5AFA">
        <w:rPr>
          <w:rFonts w:ascii="Arial Narrow" w:hAnsi="Arial Narrow" w:cs="Arial"/>
          <w:highlight w:val="yellow"/>
        </w:rPr>
        <w:t>XX</w:t>
      </w:r>
      <w:r w:rsidR="00486052" w:rsidRPr="005D5AFA">
        <w:rPr>
          <w:rFonts w:ascii="Arial Narrow" w:hAnsi="Arial Narrow" w:cs="Arial"/>
          <w:color w:val="FF0000"/>
          <w:highlight w:val="yellow"/>
        </w:rPr>
        <w:t xml:space="preserve"> </w:t>
      </w:r>
      <w:r w:rsidR="00486052" w:rsidRPr="005D5AFA">
        <w:rPr>
          <w:rFonts w:ascii="Arial Narrow" w:hAnsi="Arial Narrow" w:cs="Arial"/>
          <w:color w:val="000000"/>
          <w:highlight w:val="yellow"/>
        </w:rPr>
        <w:t>de</w:t>
      </w:r>
      <w:r w:rsidR="00524E88">
        <w:rPr>
          <w:rFonts w:ascii="Arial Narrow" w:hAnsi="Arial Narrow" w:cs="Arial"/>
          <w:color w:val="000000"/>
          <w:highlight w:val="yellow"/>
        </w:rPr>
        <w:t xml:space="preserve"> XXX</w:t>
      </w:r>
      <w:r w:rsidR="00C813F2">
        <w:rPr>
          <w:rFonts w:ascii="Arial Narrow" w:hAnsi="Arial Narrow" w:cs="Arial"/>
          <w:color w:val="000000"/>
          <w:highlight w:val="yellow"/>
        </w:rPr>
        <w:t xml:space="preserve"> </w:t>
      </w:r>
      <w:r w:rsidR="00486052" w:rsidRPr="005D5AFA">
        <w:rPr>
          <w:rFonts w:ascii="Arial Narrow" w:hAnsi="Arial Narrow" w:cs="Arial"/>
          <w:color w:val="000000"/>
          <w:highlight w:val="yellow"/>
        </w:rPr>
        <w:t xml:space="preserve">de </w:t>
      </w:r>
      <w:r w:rsidR="00107779">
        <w:rPr>
          <w:rFonts w:ascii="Arial Narrow" w:hAnsi="Arial Narrow" w:cs="Arial"/>
          <w:color w:val="000000"/>
          <w:highlight w:val="yellow"/>
        </w:rPr>
        <w:t>202</w:t>
      </w:r>
      <w:r w:rsidR="00706315">
        <w:rPr>
          <w:rFonts w:ascii="Arial Narrow" w:hAnsi="Arial Narrow" w:cs="Arial"/>
          <w:color w:val="000000"/>
          <w:highlight w:val="yellow"/>
        </w:rPr>
        <w:t>6</w:t>
      </w:r>
      <w:r w:rsidR="00486052" w:rsidRPr="005D5AFA">
        <w:rPr>
          <w:rFonts w:ascii="Arial Narrow" w:hAnsi="Arial Narrow" w:cs="Arial"/>
          <w:color w:val="000000"/>
          <w:highlight w:val="yellow"/>
        </w:rPr>
        <w:t>.</w:t>
      </w:r>
    </w:p>
    <w:p w14:paraId="52D6CC25" w14:textId="77777777" w:rsidR="007C38D1" w:rsidRPr="005D5AFA" w:rsidRDefault="007C38D1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15628F85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Señores</w:t>
      </w:r>
    </w:p>
    <w:p w14:paraId="0128A043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  <w:r w:rsidRPr="005D5AFA">
        <w:rPr>
          <w:rFonts w:ascii="Arial Narrow" w:hAnsi="Arial Narrow" w:cs="Arial"/>
          <w:b/>
          <w:bCs/>
          <w:color w:val="000000"/>
        </w:rPr>
        <w:t>CONTRALORÍA GENERAL DE LA REPÚBLICA</w:t>
      </w:r>
    </w:p>
    <w:p w14:paraId="0E98CDA2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Gerencia Departa</w:t>
      </w:r>
      <w:r w:rsidR="00E411F9" w:rsidRPr="005D5AFA">
        <w:rPr>
          <w:rFonts w:ascii="Arial Narrow" w:hAnsi="Arial Narrow" w:cs="Arial"/>
          <w:color w:val="000000"/>
        </w:rPr>
        <w:t xml:space="preserve">mental Colegiada de San Andrés </w:t>
      </w:r>
    </w:p>
    <w:p w14:paraId="17158889" w14:textId="77777777" w:rsidR="00702909" w:rsidRPr="005D5AFA" w:rsidRDefault="00E411F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Carrera 10 N</w:t>
      </w:r>
      <w:r w:rsidR="005D5AFA" w:rsidRPr="005D5AFA">
        <w:rPr>
          <w:rFonts w:ascii="Arial Narrow" w:hAnsi="Arial Narrow" w:cs="Arial"/>
          <w:color w:val="000000"/>
        </w:rPr>
        <w:t>o.</w:t>
      </w:r>
      <w:r w:rsidR="00702909" w:rsidRPr="005D5AFA">
        <w:rPr>
          <w:rFonts w:ascii="Arial Narrow" w:hAnsi="Arial Narrow" w:cs="Arial"/>
          <w:color w:val="000000"/>
        </w:rPr>
        <w:t xml:space="preserve"> 3</w:t>
      </w:r>
      <w:r w:rsidRPr="005D5AFA">
        <w:rPr>
          <w:rFonts w:ascii="Arial Narrow" w:hAnsi="Arial Narrow" w:cs="Arial"/>
          <w:color w:val="000000"/>
        </w:rPr>
        <w:t xml:space="preserve"> – </w:t>
      </w:r>
      <w:r w:rsidR="00702909" w:rsidRPr="005D5AFA">
        <w:rPr>
          <w:rFonts w:ascii="Arial Narrow" w:hAnsi="Arial Narrow" w:cs="Arial"/>
          <w:color w:val="000000"/>
        </w:rPr>
        <w:t>128</w:t>
      </w:r>
      <w:r w:rsidRPr="005D5AFA">
        <w:rPr>
          <w:rFonts w:ascii="Arial Narrow" w:hAnsi="Arial Narrow" w:cs="Arial"/>
          <w:color w:val="000000"/>
        </w:rPr>
        <w:t>, diagonal a Deprisa Aeropuerto</w:t>
      </w:r>
      <w:r w:rsidR="00702909" w:rsidRPr="005D5AFA">
        <w:rPr>
          <w:rFonts w:ascii="Arial Narrow" w:hAnsi="Arial Narrow" w:cs="Arial"/>
          <w:color w:val="000000"/>
        </w:rPr>
        <w:t xml:space="preserve"> </w:t>
      </w:r>
    </w:p>
    <w:p w14:paraId="3023B617" w14:textId="77777777" w:rsidR="00702909" w:rsidRPr="005D5AFA" w:rsidRDefault="00E411F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San Andrés I</w:t>
      </w:r>
      <w:r w:rsidR="00702909" w:rsidRPr="005D5AFA">
        <w:rPr>
          <w:rFonts w:ascii="Arial Narrow" w:hAnsi="Arial Narrow" w:cs="Arial"/>
          <w:color w:val="000000"/>
        </w:rPr>
        <w:t>sla</w:t>
      </w:r>
    </w:p>
    <w:p w14:paraId="650D6908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4E8343D7" w14:textId="1369E0F1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b/>
          <w:bCs/>
          <w:color w:val="000000"/>
        </w:rPr>
        <w:t>ASUNTO</w:t>
      </w:r>
      <w:r w:rsidR="00411278" w:rsidRPr="005D5AFA">
        <w:rPr>
          <w:rFonts w:ascii="Arial Narrow" w:hAnsi="Arial Narrow" w:cs="Arial"/>
          <w:color w:val="000000"/>
        </w:rPr>
        <w:t xml:space="preserve">: </w:t>
      </w:r>
      <w:r w:rsidR="00411278" w:rsidRPr="005D5AFA">
        <w:rPr>
          <w:rFonts w:ascii="Arial Narrow" w:hAnsi="Arial Narrow" w:cs="Arial"/>
          <w:b/>
          <w:color w:val="000000"/>
        </w:rPr>
        <w:t>PROCESO DE MÍNIMA CUANTÍ</w:t>
      </w:r>
      <w:r w:rsidRPr="005D5AFA">
        <w:rPr>
          <w:rFonts w:ascii="Arial Narrow" w:hAnsi="Arial Narrow" w:cs="Arial"/>
          <w:b/>
          <w:color w:val="000000"/>
        </w:rPr>
        <w:t xml:space="preserve">A </w:t>
      </w:r>
      <w:r w:rsidR="007B3394" w:rsidRPr="005D5AFA">
        <w:rPr>
          <w:rFonts w:ascii="Arial Narrow" w:hAnsi="Arial Narrow" w:cs="Arial"/>
          <w:b/>
          <w:color w:val="000000"/>
        </w:rPr>
        <w:t xml:space="preserve">No. </w:t>
      </w:r>
      <w:r w:rsidRPr="005D5AFA">
        <w:rPr>
          <w:rFonts w:ascii="Arial Narrow" w:hAnsi="Arial Narrow" w:cs="Arial"/>
          <w:b/>
          <w:color w:val="000000"/>
        </w:rPr>
        <w:t xml:space="preserve"> </w:t>
      </w:r>
      <w:r w:rsidR="00524E88" w:rsidRPr="00F126B3">
        <w:rPr>
          <w:rFonts w:ascii="Arial Narrow" w:hAnsi="Arial Narrow" w:cs="Arial"/>
          <w:b/>
          <w:spacing w:val="-3"/>
          <w:sz w:val="23"/>
          <w:szCs w:val="23"/>
        </w:rPr>
        <w:t>CGR-00</w:t>
      </w:r>
      <w:r w:rsidR="00706315">
        <w:rPr>
          <w:rFonts w:ascii="Arial Narrow" w:hAnsi="Arial Narrow" w:cs="Arial"/>
          <w:b/>
          <w:spacing w:val="-3"/>
          <w:sz w:val="23"/>
          <w:szCs w:val="23"/>
        </w:rPr>
        <w:t>3</w:t>
      </w:r>
      <w:r w:rsidR="00524E88" w:rsidRPr="00F126B3">
        <w:rPr>
          <w:rFonts w:ascii="Arial Narrow" w:hAnsi="Arial Narrow" w:cs="Arial"/>
          <w:b/>
          <w:spacing w:val="-3"/>
          <w:sz w:val="23"/>
          <w:szCs w:val="23"/>
        </w:rPr>
        <w:t>-MC-202</w:t>
      </w:r>
      <w:r w:rsidR="00706315">
        <w:rPr>
          <w:rFonts w:ascii="Arial Narrow" w:hAnsi="Arial Narrow" w:cs="Arial"/>
          <w:b/>
          <w:spacing w:val="-3"/>
          <w:sz w:val="23"/>
          <w:szCs w:val="23"/>
        </w:rPr>
        <w:t>6</w:t>
      </w:r>
      <w:r w:rsidR="00524E88" w:rsidRPr="00F126B3">
        <w:rPr>
          <w:rFonts w:ascii="Arial Narrow" w:hAnsi="Arial Narrow" w:cs="Arial"/>
          <w:b/>
          <w:spacing w:val="-3"/>
          <w:sz w:val="23"/>
          <w:szCs w:val="23"/>
        </w:rPr>
        <w:t>-GDCSAI</w:t>
      </w:r>
      <w:r w:rsidRPr="005D5AFA">
        <w:rPr>
          <w:rFonts w:ascii="Arial Narrow" w:hAnsi="Arial Narrow" w:cs="Arial"/>
          <w:b/>
          <w:color w:val="000000"/>
        </w:rPr>
        <w:t>.</w:t>
      </w:r>
    </w:p>
    <w:p w14:paraId="1CCE6EDE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367FF35F" w14:textId="3D1E3DF3" w:rsidR="00702909" w:rsidRPr="005D5AFA" w:rsidRDefault="00C9500C" w:rsidP="00C9500C">
      <w:pPr>
        <w:pStyle w:val="Ttulo5"/>
        <w:jc w:val="both"/>
        <w:rPr>
          <w:rFonts w:ascii="Arial Narrow" w:hAnsi="Arial Narrow" w:cs="Arial"/>
          <w:bCs/>
          <w:color w:val="auto"/>
        </w:rPr>
      </w:pPr>
      <w:r w:rsidRPr="231E00A7">
        <w:rPr>
          <w:rFonts w:ascii="Arial Narrow" w:hAnsi="Arial Narrow" w:cs="Arial"/>
          <w:color w:val="auto"/>
          <w:highlight w:val="yellow"/>
        </w:rPr>
        <w:t xml:space="preserve">El o </w:t>
      </w:r>
      <w:r w:rsidR="003B0B4C" w:rsidRPr="231E00A7">
        <w:rPr>
          <w:rFonts w:ascii="Arial Narrow" w:hAnsi="Arial Narrow" w:cs="Arial"/>
          <w:color w:val="auto"/>
          <w:highlight w:val="yellow"/>
        </w:rPr>
        <w:t>La</w:t>
      </w:r>
      <w:r w:rsidR="00702909" w:rsidRPr="231E00A7">
        <w:rPr>
          <w:rFonts w:ascii="Arial Narrow" w:hAnsi="Arial Narrow" w:cs="Arial"/>
          <w:color w:val="auto"/>
          <w:highlight w:val="yellow"/>
        </w:rPr>
        <w:t xml:space="preserve"> suscrit</w:t>
      </w:r>
      <w:r w:rsidRPr="231E00A7">
        <w:rPr>
          <w:rFonts w:ascii="Arial Narrow" w:hAnsi="Arial Narrow" w:cs="Arial"/>
          <w:color w:val="auto"/>
          <w:highlight w:val="yellow"/>
        </w:rPr>
        <w:t>o (a)</w:t>
      </w:r>
      <w:r w:rsidR="005D5AFA" w:rsidRPr="231E00A7">
        <w:rPr>
          <w:rFonts w:ascii="Arial Narrow" w:hAnsi="Arial Narrow" w:cs="Arial"/>
          <w:color w:val="auto"/>
          <w:highlight w:val="yellow"/>
        </w:rPr>
        <w:t xml:space="preserve"> </w:t>
      </w:r>
      <w:r w:rsidR="005D5AFA" w:rsidRPr="231E00A7">
        <w:rPr>
          <w:rFonts w:ascii="Arial Narrow" w:hAnsi="Arial Narrow" w:cs="Arial"/>
          <w:b/>
          <w:bCs/>
          <w:color w:val="auto"/>
          <w:highlight w:val="yellow"/>
        </w:rPr>
        <w:t>(NOMBRE DEL REPRESENTANTE LEGAL)</w:t>
      </w:r>
      <w:r w:rsidR="00411278" w:rsidRPr="231E00A7">
        <w:rPr>
          <w:rFonts w:ascii="Arial Narrow" w:hAnsi="Arial Narrow" w:cs="Arial"/>
          <w:color w:val="auto"/>
          <w:highlight w:val="yellow"/>
        </w:rPr>
        <w:t>,</w:t>
      </w:r>
      <w:r w:rsidR="00411278" w:rsidRPr="231E00A7">
        <w:rPr>
          <w:rFonts w:ascii="Arial Narrow" w:hAnsi="Arial Narrow" w:cs="Arial"/>
          <w:color w:val="auto"/>
        </w:rPr>
        <w:t xml:space="preserve"> obrando en </w:t>
      </w:r>
      <w:r w:rsidRPr="231E00A7">
        <w:rPr>
          <w:rFonts w:ascii="Arial Narrow" w:hAnsi="Arial Narrow" w:cs="Arial"/>
          <w:color w:val="auto"/>
        </w:rPr>
        <w:t xml:space="preserve">representación de </w:t>
      </w:r>
      <w:r w:rsidR="0057565B" w:rsidRPr="231E00A7">
        <w:rPr>
          <w:rFonts w:ascii="Arial Narrow" w:hAnsi="Arial Narrow" w:cs="Arial"/>
          <w:b/>
          <w:bCs/>
          <w:color w:val="auto"/>
          <w:highlight w:val="yellow"/>
        </w:rPr>
        <w:t>(NOMBRE DE LA EMPRESA)</w:t>
      </w:r>
      <w:r w:rsidR="00411278" w:rsidRPr="231E00A7">
        <w:rPr>
          <w:rFonts w:ascii="Arial Narrow" w:hAnsi="Arial Narrow" w:cs="Arial"/>
          <w:color w:val="auto"/>
        </w:rPr>
        <w:t xml:space="preserve">, </w:t>
      </w:r>
      <w:r w:rsidR="00702909" w:rsidRPr="231E00A7">
        <w:rPr>
          <w:rFonts w:ascii="Arial Narrow" w:hAnsi="Arial Narrow" w:cs="Arial"/>
          <w:color w:val="auto"/>
        </w:rPr>
        <w:t>conforme con las condiciones que se estipulan en los pliegos de condiciones</w:t>
      </w:r>
      <w:r w:rsidR="00702909" w:rsidRPr="231E00A7">
        <w:rPr>
          <w:rFonts w:ascii="Arial Narrow" w:hAnsi="Arial Narrow" w:cs="Arial"/>
          <w:i/>
          <w:iCs/>
          <w:color w:val="auto"/>
        </w:rPr>
        <w:t xml:space="preserve"> </w:t>
      </w:r>
      <w:r w:rsidR="00702909" w:rsidRPr="231E00A7">
        <w:rPr>
          <w:rFonts w:ascii="Arial Narrow" w:hAnsi="Arial Narrow" w:cs="Arial"/>
          <w:color w:val="auto"/>
        </w:rPr>
        <w:t>del proceso en referencia, y los demás documentos que la integran, hacemos la siguiente</w:t>
      </w:r>
      <w:r w:rsidR="00702909" w:rsidRPr="231E00A7">
        <w:rPr>
          <w:rFonts w:ascii="Arial Narrow" w:hAnsi="Arial Narrow" w:cs="Arial"/>
          <w:i/>
          <w:iCs/>
          <w:color w:val="auto"/>
        </w:rPr>
        <w:t xml:space="preserve"> </w:t>
      </w:r>
      <w:r w:rsidR="00702909" w:rsidRPr="231E00A7">
        <w:rPr>
          <w:rFonts w:ascii="Arial Narrow" w:hAnsi="Arial Narrow" w:cs="Arial"/>
          <w:color w:val="auto"/>
        </w:rPr>
        <w:t>propuesta técnica y económica para</w:t>
      </w:r>
      <w:r w:rsidR="000C3551">
        <w:t xml:space="preserve"> </w:t>
      </w:r>
      <w:r w:rsidR="008F49EE" w:rsidRPr="008F49EE">
        <w:rPr>
          <w:rFonts w:ascii="Arial Narrow" w:hAnsi="Arial Narrow" w:cs="Arial"/>
          <w:color w:val="auto"/>
        </w:rPr>
        <w:t>CONTRATAR EL SUMINISTRO DE AGUA POTABLE TRATADA PARA CONSUMO HUMANO, EN BOTELLONES DE APROXIMADAMENTE DIECINUEVE (18,9) LITROS DE CAPACIDAD, DESTINADOS AL USO DE LOS FUNCIONARIOS, CONTRATISTAS Y VISITANTES DE LA GERENCIA DEPARTAMENTAL COLEGIADA DE SAN ANDRÉS, PROVIDENCIA Y SANTA CATALINA DE LA CONTRALORÍA GENERAL DE LA REPÚBLICA, UTILIZANDO LOS BOTELLONES DE PROPIEDAD DE LA ENTIDAD.</w:t>
      </w:r>
      <w:r w:rsidR="008F49EE">
        <w:rPr>
          <w:rFonts w:ascii="Arial Narrow" w:hAnsi="Arial Narrow" w:cs="Arial"/>
          <w:color w:val="auto"/>
        </w:rPr>
        <w:t xml:space="preserve"> </w:t>
      </w:r>
      <w:r w:rsidRPr="231E00A7">
        <w:rPr>
          <w:rFonts w:ascii="Arial Narrow" w:hAnsi="Arial Narrow" w:cs="Arial"/>
          <w:color w:val="auto"/>
          <w:highlight w:val="yellow"/>
        </w:rPr>
        <w:t>El o La suscrito (a</w:t>
      </w:r>
      <w:r w:rsidR="00EE644E" w:rsidRPr="231E00A7">
        <w:rPr>
          <w:rFonts w:ascii="Arial Narrow" w:hAnsi="Arial Narrow" w:cs="Arial"/>
          <w:color w:val="auto"/>
          <w:highlight w:val="yellow"/>
        </w:rPr>
        <w:t>)</w:t>
      </w:r>
      <w:r w:rsidR="005D5AFA" w:rsidRPr="231E00A7">
        <w:rPr>
          <w:rFonts w:ascii="Arial Narrow" w:hAnsi="Arial Narrow" w:cs="Arial"/>
          <w:color w:val="auto"/>
        </w:rPr>
        <w:t xml:space="preserve"> </w:t>
      </w:r>
      <w:r w:rsidR="005D5AFA" w:rsidRPr="231E00A7">
        <w:rPr>
          <w:rFonts w:ascii="Arial Narrow" w:hAnsi="Arial Narrow" w:cs="Arial"/>
          <w:b/>
          <w:bCs/>
          <w:color w:val="auto"/>
          <w:highlight w:val="yellow"/>
        </w:rPr>
        <w:t>(NOMBRE DEL REPRESENTANTE LEGAL)</w:t>
      </w:r>
      <w:r w:rsidR="00EE644E" w:rsidRPr="231E00A7">
        <w:rPr>
          <w:rFonts w:ascii="Arial Narrow" w:hAnsi="Arial Narrow" w:cs="Arial"/>
          <w:color w:val="auto"/>
        </w:rPr>
        <w:t xml:space="preserve"> se</w:t>
      </w:r>
      <w:r w:rsidR="00702909" w:rsidRPr="231E00A7">
        <w:rPr>
          <w:rFonts w:ascii="Arial Narrow" w:hAnsi="Arial Narrow" w:cs="Arial"/>
          <w:color w:val="auto"/>
        </w:rPr>
        <w:t xml:space="preserve"> compromete</w:t>
      </w:r>
      <w:r w:rsidR="00411278" w:rsidRPr="231E00A7">
        <w:rPr>
          <w:rFonts w:ascii="Arial Narrow" w:hAnsi="Arial Narrow" w:cs="Arial"/>
          <w:color w:val="auto"/>
        </w:rPr>
        <w:t>,</w:t>
      </w:r>
      <w:r w:rsidR="00702909" w:rsidRPr="231E00A7">
        <w:rPr>
          <w:rFonts w:ascii="Arial Narrow" w:hAnsi="Arial Narrow" w:cs="Arial"/>
          <w:color w:val="auto"/>
        </w:rPr>
        <w:t xml:space="preserve"> en caso de resultar favorecido con la adjudicación del contrato</w:t>
      </w:r>
      <w:r w:rsidR="00411278" w:rsidRPr="231E00A7">
        <w:rPr>
          <w:rFonts w:ascii="Arial Narrow" w:hAnsi="Arial Narrow" w:cs="Arial"/>
          <w:color w:val="auto"/>
        </w:rPr>
        <w:t>,</w:t>
      </w:r>
      <w:r w:rsidR="00702909" w:rsidRPr="231E00A7">
        <w:rPr>
          <w:rFonts w:ascii="Arial Narrow" w:hAnsi="Arial Narrow" w:cs="Arial"/>
          <w:color w:val="auto"/>
        </w:rPr>
        <w:t xml:space="preserve"> a firmarlo y presentar todos los documentos correspondientes a su ejecución y legalización dentro de los </w:t>
      </w:r>
      <w:r w:rsidR="00FE20E0" w:rsidRPr="231E00A7">
        <w:rPr>
          <w:rFonts w:ascii="Arial Narrow" w:hAnsi="Arial Narrow" w:cs="Arial"/>
          <w:color w:val="auto"/>
        </w:rPr>
        <w:t>dos (</w:t>
      </w:r>
      <w:r w:rsidR="005D5AFA" w:rsidRPr="231E00A7">
        <w:rPr>
          <w:rFonts w:ascii="Arial Narrow" w:hAnsi="Arial Narrow" w:cs="Arial"/>
          <w:color w:val="auto"/>
        </w:rPr>
        <w:t>0</w:t>
      </w:r>
      <w:r w:rsidR="00FE20E0" w:rsidRPr="231E00A7">
        <w:rPr>
          <w:rFonts w:ascii="Arial Narrow" w:hAnsi="Arial Narrow" w:cs="Arial"/>
          <w:color w:val="auto"/>
        </w:rPr>
        <w:t>2)</w:t>
      </w:r>
      <w:r w:rsidR="00702909" w:rsidRPr="231E00A7">
        <w:rPr>
          <w:rFonts w:ascii="Arial Narrow" w:hAnsi="Arial Narrow" w:cs="Arial"/>
          <w:color w:val="auto"/>
        </w:rPr>
        <w:t xml:space="preserve"> días hábiles siguientes a la fecha de entrega del mismo por parte de la GERENCIA DEPARTAMENTAL </w:t>
      </w:r>
      <w:r w:rsidR="00FE20E0" w:rsidRPr="231E00A7">
        <w:rPr>
          <w:rFonts w:ascii="Arial Narrow" w:hAnsi="Arial Narrow" w:cs="Arial"/>
          <w:color w:val="auto"/>
        </w:rPr>
        <w:t xml:space="preserve">COLEGIADA </w:t>
      </w:r>
      <w:r w:rsidR="00EE644E" w:rsidRPr="231E00A7">
        <w:rPr>
          <w:rFonts w:ascii="Arial Narrow" w:hAnsi="Arial Narrow" w:cs="Arial"/>
          <w:color w:val="auto"/>
        </w:rPr>
        <w:t>DE SAN</w:t>
      </w:r>
      <w:r w:rsidR="00702909" w:rsidRPr="231E00A7">
        <w:rPr>
          <w:rFonts w:ascii="Arial Narrow" w:hAnsi="Arial Narrow" w:cs="Arial"/>
          <w:color w:val="auto"/>
        </w:rPr>
        <w:t xml:space="preserve"> ANDRES</w:t>
      </w:r>
      <w:r w:rsidR="005D5AFA" w:rsidRPr="231E00A7">
        <w:rPr>
          <w:rFonts w:ascii="Arial Narrow" w:hAnsi="Arial Narrow" w:cs="Arial"/>
          <w:color w:val="auto"/>
        </w:rPr>
        <w:t>, PROVIDENCIA Y SANTA CATALINA</w:t>
      </w:r>
      <w:r w:rsidR="00702909" w:rsidRPr="231E00A7">
        <w:rPr>
          <w:rFonts w:ascii="Arial Narrow" w:hAnsi="Arial Narrow" w:cs="Arial"/>
          <w:color w:val="auto"/>
        </w:rPr>
        <w:t>.</w:t>
      </w:r>
    </w:p>
    <w:p w14:paraId="04351859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03F3D06C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  <w:r w:rsidRPr="005D5AFA">
        <w:rPr>
          <w:rFonts w:ascii="Arial Narrow" w:hAnsi="Arial Narrow" w:cs="Arial"/>
          <w:b/>
          <w:bCs/>
          <w:color w:val="000000"/>
        </w:rPr>
        <w:t>PROPUESTA</w:t>
      </w:r>
    </w:p>
    <w:p w14:paraId="3B8F7AA7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  <w:highlight w:val="yellow"/>
        </w:rPr>
        <w:t>Valor de la propuesta</w:t>
      </w:r>
      <w:r w:rsidR="00674478" w:rsidRPr="005D5AFA">
        <w:rPr>
          <w:rFonts w:ascii="Arial Narrow" w:hAnsi="Arial Narrow" w:cs="Arial"/>
          <w:color w:val="000000"/>
          <w:highlight w:val="yellow"/>
        </w:rPr>
        <w:t xml:space="preserve">: </w:t>
      </w:r>
      <w:r w:rsidR="00674478" w:rsidRPr="005D5AFA">
        <w:rPr>
          <w:rFonts w:ascii="Arial Narrow" w:hAnsi="Arial Narrow" w:cs="Arial"/>
          <w:color w:val="000000"/>
          <w:highlight w:val="yellow"/>
          <w:u w:val="single"/>
        </w:rPr>
        <w:t xml:space="preserve">$ 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XX.XXX.XXX</w:t>
      </w:r>
      <w:r w:rsidR="00674478" w:rsidRPr="005D5AFA">
        <w:rPr>
          <w:rFonts w:ascii="Arial Narrow" w:hAnsi="Arial Narrow" w:cs="Arial"/>
          <w:color w:val="000000"/>
        </w:rPr>
        <w:t xml:space="preserve"> </w:t>
      </w:r>
    </w:p>
    <w:p w14:paraId="0A613416" w14:textId="1C85C43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Plazo de ejecución</w:t>
      </w:r>
      <w:r w:rsidR="00E83964" w:rsidRPr="005D5AFA">
        <w:rPr>
          <w:rFonts w:ascii="Arial Narrow" w:hAnsi="Arial Narrow" w:cs="Arial"/>
          <w:color w:val="000000"/>
        </w:rPr>
        <w:t xml:space="preserve">: </w:t>
      </w:r>
      <w:r w:rsidR="000C3551">
        <w:rPr>
          <w:rFonts w:ascii="Arial Narrow" w:hAnsi="Arial Narrow"/>
          <w:color w:val="000000" w:themeColor="text1"/>
          <w:lang w:eastAsia="es-CO"/>
        </w:rPr>
        <w:t>hasta el treinta y uno (31) de diciembre</w:t>
      </w:r>
      <w:r w:rsidR="00524E88">
        <w:rPr>
          <w:rFonts w:ascii="Arial Narrow" w:hAnsi="Arial Narrow"/>
          <w:color w:val="000000" w:themeColor="text1"/>
          <w:lang w:eastAsia="es-CO"/>
        </w:rPr>
        <w:t xml:space="preserve"> de 202</w:t>
      </w:r>
      <w:r w:rsidR="008F49EE">
        <w:rPr>
          <w:rFonts w:ascii="Arial Narrow" w:hAnsi="Arial Narrow"/>
          <w:color w:val="000000" w:themeColor="text1"/>
          <w:lang w:eastAsia="es-CO"/>
        </w:rPr>
        <w:t>6</w:t>
      </w:r>
    </w:p>
    <w:p w14:paraId="4E17D42F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</w:p>
    <w:p w14:paraId="0333DEA7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</w:rPr>
      </w:pPr>
      <w:r w:rsidRPr="005D5AFA">
        <w:rPr>
          <w:rFonts w:ascii="Arial Narrow" w:hAnsi="Arial Narrow" w:cs="Arial"/>
          <w:b/>
          <w:bCs/>
          <w:color w:val="000000"/>
        </w:rPr>
        <w:t>El (los) suscrito (s) declara (n):</w:t>
      </w:r>
    </w:p>
    <w:p w14:paraId="77F15C65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 xml:space="preserve">a) Manifiesto que no me encuentro </w:t>
      </w:r>
      <w:r w:rsidRPr="005D5AFA">
        <w:rPr>
          <w:rFonts w:ascii="Arial Narrow" w:hAnsi="Arial Narrow" w:cs="Arial"/>
          <w:color w:val="000000"/>
          <w:highlight w:val="yellow"/>
        </w:rPr>
        <w:t>incurso</w:t>
      </w:r>
      <w:r w:rsidR="00C9500C" w:rsidRPr="005D5AFA">
        <w:rPr>
          <w:rFonts w:ascii="Arial Narrow" w:hAnsi="Arial Narrow" w:cs="Arial"/>
          <w:color w:val="000000"/>
          <w:highlight w:val="yellow"/>
        </w:rPr>
        <w:t>(a)</w:t>
      </w:r>
      <w:r w:rsidRPr="005D5AFA">
        <w:rPr>
          <w:rFonts w:ascii="Arial Narrow" w:hAnsi="Arial Narrow" w:cs="Arial"/>
          <w:color w:val="000000"/>
        </w:rPr>
        <w:t xml:space="preserve"> en causal alguna de inhabilidad o incompatibilidad de las establecidas en la Constitución y la ley.</w:t>
      </w:r>
    </w:p>
    <w:p w14:paraId="01728396" w14:textId="77777777" w:rsidR="00FE20E0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i/>
          <w:iCs/>
          <w:color w:val="000000"/>
        </w:rPr>
      </w:pPr>
      <w:r w:rsidRPr="005D5AFA">
        <w:rPr>
          <w:rFonts w:ascii="Arial Narrow" w:hAnsi="Arial Narrow" w:cs="Arial"/>
          <w:color w:val="000000"/>
        </w:rPr>
        <w:t xml:space="preserve">b) Manifiesto que la persona jurídica que represento legalmente, ni sus socios, se encuentran incursos en causal alguna de inhabilidad o incompatibilidad de la establecidas en la Constitución y la </w:t>
      </w:r>
      <w:r w:rsidR="00FE20E0" w:rsidRPr="005D5AFA">
        <w:rPr>
          <w:rFonts w:ascii="Arial Narrow" w:hAnsi="Arial Narrow" w:cs="Arial"/>
          <w:color w:val="000000"/>
        </w:rPr>
        <w:t>L</w:t>
      </w:r>
      <w:r w:rsidRPr="005D5AFA">
        <w:rPr>
          <w:rFonts w:ascii="Arial Narrow" w:hAnsi="Arial Narrow" w:cs="Arial"/>
          <w:color w:val="000000"/>
        </w:rPr>
        <w:t>ey, ni en causal de disolución o liquidación, concordato, quiebra, cesación de pagos, concurso de acreedores o embargo</w:t>
      </w:r>
      <w:r w:rsidR="00FE20E0" w:rsidRPr="005D5AFA">
        <w:rPr>
          <w:rFonts w:ascii="Arial Narrow" w:hAnsi="Arial Narrow" w:cs="Arial"/>
          <w:color w:val="000000"/>
        </w:rPr>
        <w:t>.</w:t>
      </w:r>
      <w:r w:rsidR="00FE20E0" w:rsidRPr="005D5AFA">
        <w:rPr>
          <w:rFonts w:ascii="Arial Narrow" w:hAnsi="Arial Narrow" w:cs="Arial"/>
          <w:b/>
          <w:bCs/>
          <w:i/>
          <w:iCs/>
          <w:color w:val="000000"/>
        </w:rPr>
        <w:t xml:space="preserve"> </w:t>
      </w:r>
    </w:p>
    <w:p w14:paraId="212EC379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i/>
          <w:iCs/>
          <w:color w:val="000000"/>
        </w:rPr>
      </w:pPr>
      <w:r w:rsidRPr="005D5AFA">
        <w:rPr>
          <w:rFonts w:ascii="Arial Narrow" w:hAnsi="Arial Narrow" w:cs="Arial"/>
          <w:bCs/>
          <w:i/>
          <w:iCs/>
          <w:color w:val="000000"/>
        </w:rPr>
        <w:t xml:space="preserve">c) Manifiesto que ni yo, ni la persona jurídica que represento nos encontramos incluidos en el Boletín de Responsables Fiscales, expedido por la Contraloría General de la República, quien podrá confirmar </w:t>
      </w:r>
      <w:r w:rsidR="00EE644E" w:rsidRPr="005D5AFA">
        <w:rPr>
          <w:rFonts w:ascii="Arial Narrow" w:hAnsi="Arial Narrow" w:cs="Arial"/>
          <w:bCs/>
          <w:i/>
          <w:iCs/>
          <w:color w:val="000000"/>
        </w:rPr>
        <w:t>esta</w:t>
      </w:r>
      <w:r w:rsidRPr="005D5AFA">
        <w:rPr>
          <w:rFonts w:ascii="Arial Narrow" w:hAnsi="Arial Narrow" w:cs="Arial"/>
          <w:bCs/>
          <w:i/>
          <w:iCs/>
          <w:color w:val="000000"/>
        </w:rPr>
        <w:t xml:space="preserve"> información en aplicación del Art 60 de la Ley 610 de 2000. </w:t>
      </w:r>
    </w:p>
    <w:p w14:paraId="1A0DB25B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color w:val="000000"/>
        </w:rPr>
      </w:pPr>
      <w:r w:rsidRPr="005D5AFA">
        <w:rPr>
          <w:rFonts w:ascii="Arial Narrow" w:hAnsi="Arial Narrow" w:cs="Arial"/>
          <w:i/>
          <w:iCs/>
          <w:color w:val="000000"/>
        </w:rPr>
        <w:t xml:space="preserve">d) </w:t>
      </w:r>
      <w:r w:rsidRPr="005D5AFA">
        <w:rPr>
          <w:rFonts w:ascii="Arial Narrow" w:hAnsi="Arial Narrow" w:cs="Arial"/>
          <w:color w:val="000000"/>
        </w:rPr>
        <w:t xml:space="preserve">Manifiesto que no </w:t>
      </w:r>
      <w:r w:rsidR="00411278" w:rsidRPr="005D5AFA">
        <w:rPr>
          <w:rFonts w:ascii="Arial Narrow" w:hAnsi="Arial Narrow" w:cs="Arial"/>
          <w:color w:val="000000"/>
        </w:rPr>
        <w:t>me encuentro</w:t>
      </w:r>
      <w:r w:rsidRPr="005D5AFA">
        <w:rPr>
          <w:rFonts w:ascii="Arial Narrow" w:hAnsi="Arial Narrow" w:cs="Arial"/>
          <w:color w:val="000000"/>
        </w:rPr>
        <w:t xml:space="preserve"> en mora de pagar </w:t>
      </w:r>
      <w:r w:rsidR="00411278" w:rsidRPr="005D5AFA">
        <w:rPr>
          <w:rFonts w:ascii="Arial Narrow" w:hAnsi="Arial Narrow" w:cs="Arial"/>
          <w:color w:val="000000"/>
        </w:rPr>
        <w:t>las</w:t>
      </w:r>
      <w:r w:rsidRPr="005D5AFA">
        <w:rPr>
          <w:rFonts w:ascii="Arial Narrow" w:hAnsi="Arial Narrow" w:cs="Arial"/>
          <w:color w:val="000000"/>
        </w:rPr>
        <w:t xml:space="preserve"> obligaciones parafiscales con el sistema de seguridad social, de conformidad con lo establecido en el Art. 50 de la Ley 789 de 2002 y Art 1 de la</w:t>
      </w:r>
      <w:r w:rsidR="00FE20E0" w:rsidRPr="005D5AFA">
        <w:rPr>
          <w:rFonts w:ascii="Arial Narrow" w:hAnsi="Arial Narrow" w:cs="Arial"/>
          <w:color w:val="000000"/>
        </w:rPr>
        <w:t xml:space="preserve"> </w:t>
      </w:r>
      <w:r w:rsidRPr="005D5AFA">
        <w:rPr>
          <w:rFonts w:ascii="Arial Narrow" w:hAnsi="Arial Narrow" w:cs="Arial"/>
          <w:color w:val="000000"/>
        </w:rPr>
        <w:t xml:space="preserve">Ley 80 de 2003. </w:t>
      </w:r>
    </w:p>
    <w:p w14:paraId="1A801149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lastRenderedPageBreak/>
        <w:t>e) Manifiesto que c</w:t>
      </w:r>
      <w:r w:rsidR="00FE20E0" w:rsidRPr="005D5AFA">
        <w:rPr>
          <w:rFonts w:ascii="Arial Narrow" w:hAnsi="Arial Narrow" w:cs="Arial"/>
          <w:color w:val="000000"/>
        </w:rPr>
        <w:t>onozco, la presente Invitación P</w:t>
      </w:r>
      <w:r w:rsidRPr="005D5AFA">
        <w:rPr>
          <w:rFonts w:ascii="Arial Narrow" w:hAnsi="Arial Narrow" w:cs="Arial"/>
          <w:color w:val="000000"/>
        </w:rPr>
        <w:t>ública y que acept</w:t>
      </w:r>
      <w:r w:rsidR="00FE20E0" w:rsidRPr="005D5AFA">
        <w:rPr>
          <w:rFonts w:ascii="Arial Narrow" w:hAnsi="Arial Narrow" w:cs="Arial"/>
          <w:color w:val="000000"/>
        </w:rPr>
        <w:t>o</w:t>
      </w:r>
      <w:r w:rsidRPr="005D5AFA">
        <w:rPr>
          <w:rFonts w:ascii="Arial Narrow" w:hAnsi="Arial Narrow" w:cs="Arial"/>
          <w:color w:val="000000"/>
        </w:rPr>
        <w:t xml:space="preserve"> todos los requisitos en ellos exigidos y en caso de adjudicación me someto a la normatividad y a las reglamentaciones vigentes para el desarrollo del objeto contractual.</w:t>
      </w:r>
    </w:p>
    <w:p w14:paraId="3E23CC8A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i/>
          <w:iCs/>
          <w:color w:val="000000"/>
        </w:rPr>
      </w:pPr>
      <w:r w:rsidRPr="005D5AFA">
        <w:rPr>
          <w:rFonts w:ascii="Arial Narrow" w:hAnsi="Arial Narrow" w:cs="Arial"/>
          <w:b/>
          <w:bCs/>
          <w:i/>
          <w:iCs/>
          <w:color w:val="000000"/>
        </w:rPr>
        <w:t>f) Manifiesto que la oferta presentada se mantendrá vigente esta oferta por un período de sesenta (60) días calendario, contados a partir de la fecha de cierre de la contratación, y que la oferta nos obliga y podrá ser aceptada en cualquier momento antes de que expire el período indicado.</w:t>
      </w:r>
    </w:p>
    <w:p w14:paraId="7E6A9000" w14:textId="77777777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g</w:t>
      </w:r>
      <w:r w:rsidR="00702909" w:rsidRPr="005D5AFA">
        <w:rPr>
          <w:rFonts w:ascii="Arial Narrow" w:hAnsi="Arial Narrow" w:cs="Arial"/>
          <w:color w:val="000000"/>
        </w:rPr>
        <w:t xml:space="preserve">) Declaro que entendemos que la Contraloría General de la República adjudicará el contrato de conformidad con lo señalado en la invitación </w:t>
      </w:r>
      <w:r w:rsidRPr="005D5AFA">
        <w:rPr>
          <w:rFonts w:ascii="Arial Narrow" w:hAnsi="Arial Narrow" w:cs="Arial"/>
          <w:color w:val="000000"/>
        </w:rPr>
        <w:t>P</w:t>
      </w:r>
      <w:r w:rsidR="00702909" w:rsidRPr="005D5AFA">
        <w:rPr>
          <w:rFonts w:ascii="Arial Narrow" w:hAnsi="Arial Narrow" w:cs="Arial"/>
          <w:color w:val="000000"/>
        </w:rPr>
        <w:t>ública. La adjudicación está condicionada al cumplimiento de los requisitos de verificación del proponente y calificación de las ofertas, establecidos objetivamente en la presente invitación.</w:t>
      </w:r>
    </w:p>
    <w:p w14:paraId="59234BA1" w14:textId="77777777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h</w:t>
      </w:r>
      <w:r w:rsidR="00702909" w:rsidRPr="005D5AFA">
        <w:rPr>
          <w:rFonts w:ascii="Arial Narrow" w:hAnsi="Arial Narrow" w:cs="Arial"/>
          <w:color w:val="000000"/>
        </w:rPr>
        <w:t xml:space="preserve">) Manifiesto </w:t>
      </w:r>
      <w:r w:rsidR="005D5AFA" w:rsidRPr="005D5AFA">
        <w:rPr>
          <w:rFonts w:ascii="Arial Narrow" w:hAnsi="Arial Narrow" w:cs="Arial"/>
          <w:color w:val="000000"/>
        </w:rPr>
        <w:t>que,</w:t>
      </w:r>
      <w:r w:rsidR="00702909" w:rsidRPr="005D5AFA">
        <w:rPr>
          <w:rFonts w:ascii="Arial Narrow" w:hAnsi="Arial Narrow" w:cs="Arial"/>
          <w:color w:val="000000"/>
        </w:rPr>
        <w:t xml:space="preserve"> si me es adjudicado el contrato objeto de la presente contratación, me comprometo a suscribirlo dentro del término establecido en la Invitación Pública.</w:t>
      </w:r>
    </w:p>
    <w:p w14:paraId="3A19549A" w14:textId="77777777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i/>
          <w:iCs/>
          <w:color w:val="000000"/>
        </w:rPr>
      </w:pPr>
      <w:r w:rsidRPr="005D5AFA">
        <w:rPr>
          <w:rFonts w:ascii="Arial Narrow" w:hAnsi="Arial Narrow" w:cs="Arial"/>
          <w:b/>
          <w:bCs/>
          <w:i/>
          <w:iCs/>
          <w:color w:val="000000"/>
        </w:rPr>
        <w:t>i</w:t>
      </w:r>
      <w:r w:rsidR="00702909" w:rsidRPr="005D5AFA">
        <w:rPr>
          <w:rFonts w:ascii="Arial Narrow" w:hAnsi="Arial Narrow" w:cs="Arial"/>
          <w:b/>
          <w:bCs/>
          <w:i/>
          <w:iCs/>
          <w:color w:val="000000"/>
        </w:rPr>
        <w:t xml:space="preserve">) Que esta oferta, una vez aceptada y notificada la adjudicación del contrato, </w:t>
      </w:r>
      <w:r w:rsidR="00411278" w:rsidRPr="005D5AFA">
        <w:rPr>
          <w:rFonts w:ascii="Arial Narrow" w:hAnsi="Arial Narrow" w:cs="Arial"/>
          <w:b/>
          <w:bCs/>
          <w:i/>
          <w:iCs/>
          <w:color w:val="000000"/>
        </w:rPr>
        <w:t xml:space="preserve">me </w:t>
      </w:r>
      <w:r w:rsidR="00702909" w:rsidRPr="005D5AFA">
        <w:rPr>
          <w:rFonts w:ascii="Arial Narrow" w:hAnsi="Arial Narrow" w:cs="Arial"/>
          <w:b/>
          <w:bCs/>
          <w:i/>
          <w:iCs/>
          <w:color w:val="000000"/>
        </w:rPr>
        <w:t>obliga a su cumplimiento.</w:t>
      </w:r>
    </w:p>
    <w:p w14:paraId="78CF6E1C" w14:textId="77777777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j</w:t>
      </w:r>
      <w:r w:rsidR="00702909" w:rsidRPr="005D5AFA">
        <w:rPr>
          <w:rFonts w:ascii="Arial Narrow" w:hAnsi="Arial Narrow" w:cs="Arial"/>
          <w:color w:val="000000"/>
        </w:rPr>
        <w:t xml:space="preserve">) </w:t>
      </w:r>
      <w:r w:rsidR="00EE644E" w:rsidRPr="005D5AFA">
        <w:rPr>
          <w:rFonts w:ascii="Arial Narrow" w:hAnsi="Arial Narrow" w:cs="Arial"/>
          <w:color w:val="000000"/>
        </w:rPr>
        <w:t>Que,</w:t>
      </w:r>
      <w:r w:rsidR="00702909" w:rsidRPr="005D5AFA">
        <w:rPr>
          <w:rFonts w:ascii="Arial Narrow" w:hAnsi="Arial Narrow" w:cs="Arial"/>
          <w:color w:val="000000"/>
        </w:rPr>
        <w:t xml:space="preserve"> para determinar el precio ofrecido, he calculado todos los gastos</w:t>
      </w:r>
      <w:r w:rsidR="00411278" w:rsidRPr="005D5AFA">
        <w:rPr>
          <w:rFonts w:ascii="Arial Narrow" w:hAnsi="Arial Narrow" w:cs="Arial"/>
          <w:color w:val="000000"/>
        </w:rPr>
        <w:t>,</w:t>
      </w:r>
      <w:r w:rsidR="00702909" w:rsidRPr="005D5AFA">
        <w:rPr>
          <w:rFonts w:ascii="Arial Narrow" w:hAnsi="Arial Narrow" w:cs="Arial"/>
          <w:color w:val="000000"/>
        </w:rPr>
        <w:t xml:space="preserve"> costos, derechos, impuestos, tasas y demás contribuciones que se causen con ocasión de presentación de la oferta, suscripción y ejecución del contrato, de acuerdo con las normas legales vigentes ya que los mismos se entienden y se asumen por cuenta nuestra.</w:t>
      </w:r>
    </w:p>
    <w:p w14:paraId="48C02407" w14:textId="77777777" w:rsidR="00702909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k</w:t>
      </w:r>
      <w:r w:rsidR="00411278" w:rsidRPr="005D5AFA">
        <w:rPr>
          <w:rFonts w:ascii="Arial Narrow" w:hAnsi="Arial Narrow" w:cs="Arial"/>
          <w:color w:val="000000"/>
        </w:rPr>
        <w:t>) Que haré</w:t>
      </w:r>
      <w:r w:rsidR="00702909" w:rsidRPr="005D5AFA">
        <w:rPr>
          <w:rFonts w:ascii="Arial Narrow" w:hAnsi="Arial Narrow" w:cs="Arial"/>
          <w:color w:val="000000"/>
        </w:rPr>
        <w:t xml:space="preserve"> los trámites necesarios para el perfeccionamiento del contrato dentro del plazo que señale la entidad e iniciar</w:t>
      </w:r>
      <w:r w:rsidR="00411278" w:rsidRPr="005D5AFA">
        <w:rPr>
          <w:rFonts w:ascii="Arial Narrow" w:hAnsi="Arial Narrow" w:cs="Arial"/>
          <w:color w:val="000000"/>
        </w:rPr>
        <w:t>é</w:t>
      </w:r>
      <w:r w:rsidR="00702909" w:rsidRPr="005D5AFA">
        <w:rPr>
          <w:rFonts w:ascii="Arial Narrow" w:hAnsi="Arial Narrow" w:cs="Arial"/>
          <w:color w:val="000000"/>
        </w:rPr>
        <w:t xml:space="preserve"> la ejecución del contrato según lo consignado en la Invitación Pública.</w:t>
      </w:r>
    </w:p>
    <w:p w14:paraId="0E330420" w14:textId="77777777" w:rsidR="00FE20E0" w:rsidRPr="005D5AFA" w:rsidRDefault="00FE20E0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56320276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</w:rPr>
        <w:t>Señalo como lugar donde recibiré notificación, comunicaciones y requerimientos relacionados con este proceso, el siguiente:</w:t>
      </w:r>
    </w:p>
    <w:p w14:paraId="5795439B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144F69E0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5D5AFA">
        <w:rPr>
          <w:rFonts w:ascii="Arial Narrow" w:hAnsi="Arial Narrow" w:cs="Arial"/>
          <w:color w:val="000000"/>
          <w:highlight w:val="yellow"/>
        </w:rPr>
        <w:t xml:space="preserve">Dirección: 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XXXXXXXXXXXXXXXXXXXX</w:t>
      </w:r>
    </w:p>
    <w:p w14:paraId="459D84AD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5D5AFA">
        <w:rPr>
          <w:rFonts w:ascii="Arial Narrow" w:hAnsi="Arial Narrow" w:cs="Arial"/>
          <w:color w:val="000000"/>
          <w:highlight w:val="yellow"/>
        </w:rPr>
        <w:t xml:space="preserve">Teléfono: </w:t>
      </w:r>
      <w:r w:rsidR="00411278" w:rsidRPr="005D5AFA">
        <w:rPr>
          <w:rFonts w:ascii="Arial Narrow" w:hAnsi="Arial Narrow" w:cs="Arial"/>
          <w:color w:val="000000"/>
          <w:highlight w:val="yellow"/>
          <w:u w:val="single"/>
        </w:rPr>
        <w:t xml:space="preserve">(8) 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XXXXXXXXXXXXXXXXXXXXX</w:t>
      </w:r>
    </w:p>
    <w:p w14:paraId="46F7B392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5D5AFA">
        <w:rPr>
          <w:rFonts w:ascii="Arial Narrow" w:hAnsi="Arial Narrow" w:cs="Arial"/>
          <w:color w:val="000000"/>
          <w:highlight w:val="yellow"/>
        </w:rPr>
        <w:t xml:space="preserve">Fax: 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XXXXXXXXXXXXXXXXX</w:t>
      </w:r>
    </w:p>
    <w:p w14:paraId="27B0AFE6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005D5AFA">
        <w:rPr>
          <w:rFonts w:ascii="Arial Narrow" w:hAnsi="Arial Narrow" w:cs="Arial"/>
          <w:color w:val="000000"/>
          <w:highlight w:val="yellow"/>
        </w:rPr>
        <w:t xml:space="preserve">Correo Electrónico: 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XXXXXXXXXX</w:t>
      </w:r>
      <w:r w:rsidR="00674478" w:rsidRPr="005D5AFA">
        <w:rPr>
          <w:rFonts w:ascii="Arial Narrow" w:hAnsi="Arial Narrow" w:cs="Arial"/>
          <w:color w:val="000000"/>
          <w:highlight w:val="yellow"/>
          <w:u w:val="single"/>
        </w:rPr>
        <w:t>@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XXXXXX</w:t>
      </w:r>
      <w:r w:rsidR="00674478" w:rsidRPr="005D5AFA">
        <w:rPr>
          <w:rFonts w:ascii="Arial Narrow" w:hAnsi="Arial Narrow" w:cs="Arial"/>
          <w:color w:val="000000"/>
          <w:highlight w:val="yellow"/>
          <w:u w:val="single"/>
        </w:rPr>
        <w:t>.</w:t>
      </w:r>
      <w:r w:rsidR="00C9500C" w:rsidRPr="005D5AFA">
        <w:rPr>
          <w:rFonts w:ascii="Arial Narrow" w:hAnsi="Arial Narrow" w:cs="Arial"/>
          <w:color w:val="000000"/>
          <w:highlight w:val="yellow"/>
          <w:u w:val="single"/>
        </w:rPr>
        <w:t>XXX</w:t>
      </w:r>
    </w:p>
    <w:p w14:paraId="4058C573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337A35D5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726FF4D5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  <w:r w:rsidRPr="231E00A7">
        <w:rPr>
          <w:rFonts w:ascii="Arial Narrow" w:hAnsi="Arial Narrow" w:cs="Arial"/>
          <w:color w:val="000000" w:themeColor="text1"/>
        </w:rPr>
        <w:t>Atentamente,</w:t>
      </w:r>
    </w:p>
    <w:p w14:paraId="1E139098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</w:rPr>
      </w:pPr>
    </w:p>
    <w:p w14:paraId="6F9ED4F5" w14:textId="77777777" w:rsidR="00702909" w:rsidRPr="005D5AFA" w:rsidRDefault="00702909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5D5AFA">
        <w:rPr>
          <w:rFonts w:ascii="Arial Narrow" w:hAnsi="Arial Narrow" w:cs="Arial"/>
          <w:color w:val="000000"/>
          <w:highlight w:val="yellow"/>
        </w:rPr>
        <w:t>_____________________________</w:t>
      </w:r>
      <w:r w:rsidR="00772FE1" w:rsidRPr="005D5AFA">
        <w:rPr>
          <w:rFonts w:ascii="Arial Narrow" w:hAnsi="Arial Narrow" w:cs="Arial"/>
          <w:color w:val="000000"/>
          <w:highlight w:val="yellow"/>
        </w:rPr>
        <w:t>______</w:t>
      </w:r>
      <w:r w:rsidRPr="005D5AFA">
        <w:rPr>
          <w:rFonts w:ascii="Arial Narrow" w:hAnsi="Arial Narrow" w:cs="Arial"/>
          <w:color w:val="000000"/>
          <w:highlight w:val="yellow"/>
        </w:rPr>
        <w:t>_</w:t>
      </w:r>
      <w:r w:rsidR="008044AF" w:rsidRPr="005D5AFA">
        <w:rPr>
          <w:rFonts w:ascii="Arial Narrow" w:hAnsi="Arial Narrow" w:cs="Arial"/>
          <w:color w:val="000000"/>
          <w:highlight w:val="yellow"/>
        </w:rPr>
        <w:t>_____</w:t>
      </w:r>
    </w:p>
    <w:p w14:paraId="3B5CAE9E" w14:textId="77777777" w:rsidR="00702909" w:rsidRPr="005D5AFA" w:rsidRDefault="00C9500C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highlight w:val="yellow"/>
        </w:rPr>
      </w:pPr>
      <w:r w:rsidRPr="005D5AFA">
        <w:rPr>
          <w:rFonts w:ascii="Arial Narrow" w:hAnsi="Arial Narrow" w:cs="Arial"/>
          <w:b/>
          <w:color w:val="000000"/>
          <w:highlight w:val="yellow"/>
        </w:rPr>
        <w:t>(NOMBRE DEL REPRESENTANTE LEGAL)</w:t>
      </w:r>
    </w:p>
    <w:p w14:paraId="6DA3C7BA" w14:textId="77777777" w:rsidR="00702909" w:rsidRPr="005D5AFA" w:rsidRDefault="00C9500C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highlight w:val="yellow"/>
        </w:rPr>
      </w:pPr>
      <w:r w:rsidRPr="005D5AFA">
        <w:rPr>
          <w:rFonts w:ascii="Arial Narrow" w:hAnsi="Arial Narrow" w:cs="Arial"/>
          <w:b/>
          <w:color w:val="000000"/>
          <w:highlight w:val="yellow"/>
        </w:rPr>
        <w:t>C.C. N° XX.XXX.XXX</w:t>
      </w:r>
    </w:p>
    <w:p w14:paraId="3F320CBA" w14:textId="77777777" w:rsidR="003B0B4C" w:rsidRPr="005D5AFA" w:rsidRDefault="003B0B4C" w:rsidP="0070290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  <w:highlight w:val="yellow"/>
        </w:rPr>
      </w:pPr>
      <w:r w:rsidRPr="005D5AFA">
        <w:rPr>
          <w:rFonts w:ascii="Arial Narrow" w:hAnsi="Arial Narrow" w:cs="Arial"/>
          <w:b/>
          <w:color w:val="000000"/>
          <w:highlight w:val="yellow"/>
        </w:rPr>
        <w:t>Representante Legal</w:t>
      </w:r>
    </w:p>
    <w:p w14:paraId="3C32ED30" w14:textId="0A4A68A3" w:rsidR="00465A54" w:rsidRDefault="00C9500C" w:rsidP="000F3950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231E00A7">
        <w:rPr>
          <w:rFonts w:ascii="Arial Narrow" w:hAnsi="Arial Narrow" w:cs="Arial"/>
          <w:b/>
          <w:bCs/>
          <w:color w:val="000000" w:themeColor="text1"/>
          <w:highlight w:val="yellow"/>
        </w:rPr>
        <w:t>(NOMBRE DE LA EMPRESA</w:t>
      </w:r>
    </w:p>
    <w:p w14:paraId="36EA7616" w14:textId="77777777" w:rsidR="00A91CD4" w:rsidRDefault="00A91CD4">
      <w:pPr>
        <w:jc w:val="both"/>
        <w:rPr>
          <w:rFonts w:ascii="Arial Narrow" w:eastAsia="Calibri" w:hAnsi="Arial Narrow" w:cs="Arial"/>
          <w:b/>
          <w:bCs/>
          <w:color w:val="000000"/>
          <w:lang w:val="es-ES"/>
        </w:rPr>
      </w:pPr>
      <w:bookmarkStart w:id="0" w:name="_Hlk138917160"/>
      <w:r>
        <w:rPr>
          <w:rFonts w:ascii="Arial Narrow" w:eastAsia="Calibri" w:hAnsi="Arial Narrow" w:cs="Arial"/>
          <w:b/>
          <w:bCs/>
          <w:color w:val="000000"/>
          <w:lang w:val="es-ES"/>
        </w:rPr>
        <w:br w:type="page"/>
      </w:r>
    </w:p>
    <w:p w14:paraId="69AAEE4F" w14:textId="1C3EF930" w:rsidR="00702909" w:rsidRPr="005D5AFA" w:rsidRDefault="00702909" w:rsidP="00702909">
      <w:pPr>
        <w:tabs>
          <w:tab w:val="left" w:pos="3293"/>
        </w:tabs>
        <w:jc w:val="center"/>
        <w:rPr>
          <w:rFonts w:ascii="Arial Narrow" w:eastAsia="Calibri" w:hAnsi="Arial Narrow" w:cs="Arial"/>
          <w:b/>
          <w:bCs/>
          <w:color w:val="000000"/>
          <w:lang w:val="es-ES"/>
        </w:rPr>
      </w:pPr>
      <w:r w:rsidRPr="005D5AFA">
        <w:rPr>
          <w:rFonts w:ascii="Arial Narrow" w:eastAsia="Calibri" w:hAnsi="Arial Narrow" w:cs="Arial"/>
          <w:b/>
          <w:bCs/>
          <w:color w:val="000000"/>
          <w:lang w:val="es-ES"/>
        </w:rPr>
        <w:lastRenderedPageBreak/>
        <w:t>ANEXO  2</w:t>
      </w:r>
      <w:r w:rsidR="00F17BD7" w:rsidRPr="005D5AFA">
        <w:rPr>
          <w:rFonts w:ascii="Arial Narrow" w:eastAsia="Calibri" w:hAnsi="Arial Narrow" w:cs="Arial"/>
          <w:b/>
          <w:bCs/>
          <w:color w:val="000000"/>
          <w:lang w:val="es-ES"/>
        </w:rPr>
        <w:t>.</w:t>
      </w:r>
      <w:r w:rsidRPr="005D5AFA">
        <w:rPr>
          <w:rFonts w:ascii="Arial Narrow" w:eastAsia="Calibri" w:hAnsi="Arial Narrow" w:cs="Arial"/>
          <w:b/>
          <w:bCs/>
          <w:color w:val="000000"/>
          <w:lang w:val="es-ES"/>
        </w:rPr>
        <w:t xml:space="preserve">  </w:t>
      </w:r>
    </w:p>
    <w:p w14:paraId="5D854615" w14:textId="77777777" w:rsidR="00702909" w:rsidRPr="005D5AFA" w:rsidRDefault="00702909" w:rsidP="00702909">
      <w:pPr>
        <w:tabs>
          <w:tab w:val="left" w:pos="3293"/>
        </w:tabs>
        <w:jc w:val="center"/>
        <w:rPr>
          <w:rFonts w:ascii="Arial Narrow" w:eastAsia="Calibri" w:hAnsi="Arial Narrow" w:cs="Arial"/>
          <w:b/>
          <w:bCs/>
          <w:color w:val="000000"/>
          <w:lang w:val="es-ES"/>
        </w:rPr>
      </w:pPr>
    </w:p>
    <w:p w14:paraId="5CDE775B" w14:textId="77777777" w:rsidR="00702909" w:rsidRPr="005D5AFA" w:rsidRDefault="00702909" w:rsidP="00702909">
      <w:pPr>
        <w:tabs>
          <w:tab w:val="left" w:pos="3293"/>
        </w:tabs>
        <w:jc w:val="center"/>
        <w:rPr>
          <w:rFonts w:ascii="Arial Narrow" w:eastAsia="Calibri" w:hAnsi="Arial Narrow" w:cs="Arial"/>
          <w:b/>
          <w:bCs/>
          <w:color w:val="000000"/>
          <w:lang w:val="es-ES"/>
        </w:rPr>
      </w:pPr>
      <w:r w:rsidRPr="005D5AFA">
        <w:rPr>
          <w:rFonts w:ascii="Arial Narrow" w:eastAsia="Calibri" w:hAnsi="Arial Narrow" w:cs="Arial"/>
          <w:b/>
          <w:bCs/>
          <w:color w:val="000000"/>
          <w:lang w:val="es-ES"/>
        </w:rPr>
        <w:t>FORMATO DE CONDICIONES TECNICAS EXIGIDAS</w:t>
      </w:r>
    </w:p>
    <w:p w14:paraId="5D95D531" w14:textId="77777777" w:rsidR="00717249" w:rsidRPr="005D5AFA" w:rsidRDefault="00717249" w:rsidP="00702909">
      <w:pPr>
        <w:tabs>
          <w:tab w:val="left" w:pos="3293"/>
        </w:tabs>
        <w:jc w:val="center"/>
        <w:rPr>
          <w:rFonts w:ascii="Arial Narrow" w:eastAsia="Calibri" w:hAnsi="Arial Narrow" w:cs="Arial"/>
          <w:b/>
          <w:bCs/>
          <w:color w:val="000000"/>
          <w:lang w:val="es-ES"/>
        </w:rPr>
      </w:pPr>
    </w:p>
    <w:p w14:paraId="5820B1A9" w14:textId="1E512F7B" w:rsidR="00717249" w:rsidRPr="005D5AFA" w:rsidRDefault="00E411F9" w:rsidP="00717249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color w:val="000000"/>
        </w:rPr>
      </w:pPr>
      <w:r w:rsidRPr="005D5AFA">
        <w:rPr>
          <w:rFonts w:ascii="Arial Narrow" w:hAnsi="Arial Narrow" w:cs="Arial"/>
          <w:b/>
          <w:color w:val="000000"/>
        </w:rPr>
        <w:t>PROCESO DE MÍNIMA CUANTÍ</w:t>
      </w:r>
      <w:r w:rsidR="00717249" w:rsidRPr="005D5AFA">
        <w:rPr>
          <w:rFonts w:ascii="Arial Narrow" w:hAnsi="Arial Narrow" w:cs="Arial"/>
          <w:b/>
          <w:color w:val="000000"/>
        </w:rPr>
        <w:t xml:space="preserve">A </w:t>
      </w:r>
      <w:r w:rsidR="007B3394" w:rsidRPr="005D5AFA">
        <w:rPr>
          <w:rFonts w:ascii="Arial Narrow" w:hAnsi="Arial Narrow" w:cs="Arial"/>
          <w:b/>
          <w:color w:val="000000"/>
        </w:rPr>
        <w:t xml:space="preserve">No. </w:t>
      </w:r>
      <w:r w:rsidR="00717249" w:rsidRPr="005D5AFA">
        <w:rPr>
          <w:rFonts w:ascii="Arial Narrow" w:hAnsi="Arial Narrow" w:cs="Arial"/>
          <w:b/>
          <w:color w:val="000000"/>
        </w:rPr>
        <w:t xml:space="preserve"> </w:t>
      </w:r>
      <w:r w:rsidR="00524E88" w:rsidRPr="00F126B3">
        <w:rPr>
          <w:rFonts w:ascii="Arial Narrow" w:hAnsi="Arial Narrow" w:cs="Arial"/>
          <w:b/>
          <w:spacing w:val="-3"/>
          <w:sz w:val="23"/>
          <w:szCs w:val="23"/>
        </w:rPr>
        <w:t>CGR-00</w:t>
      </w:r>
      <w:r w:rsidR="00A91CD4">
        <w:rPr>
          <w:rFonts w:ascii="Arial Narrow" w:hAnsi="Arial Narrow" w:cs="Arial"/>
          <w:b/>
          <w:spacing w:val="-3"/>
          <w:sz w:val="23"/>
          <w:szCs w:val="23"/>
        </w:rPr>
        <w:t>3</w:t>
      </w:r>
      <w:r w:rsidR="00524E88" w:rsidRPr="00F126B3">
        <w:rPr>
          <w:rFonts w:ascii="Arial Narrow" w:hAnsi="Arial Narrow" w:cs="Arial"/>
          <w:b/>
          <w:spacing w:val="-3"/>
          <w:sz w:val="23"/>
          <w:szCs w:val="23"/>
        </w:rPr>
        <w:t>-MC-202</w:t>
      </w:r>
      <w:r w:rsidR="00A91CD4">
        <w:rPr>
          <w:rFonts w:ascii="Arial Narrow" w:hAnsi="Arial Narrow" w:cs="Arial"/>
          <w:b/>
          <w:spacing w:val="-3"/>
          <w:sz w:val="23"/>
          <w:szCs w:val="23"/>
        </w:rPr>
        <w:t>6</w:t>
      </w:r>
      <w:r w:rsidR="00524E88" w:rsidRPr="00F126B3">
        <w:rPr>
          <w:rFonts w:ascii="Arial Narrow" w:hAnsi="Arial Narrow" w:cs="Arial"/>
          <w:b/>
          <w:spacing w:val="-3"/>
          <w:sz w:val="23"/>
          <w:szCs w:val="23"/>
        </w:rPr>
        <w:t>-GDCSAI</w:t>
      </w:r>
    </w:p>
    <w:p w14:paraId="05E60261" w14:textId="77777777" w:rsidR="00702909" w:rsidRPr="005D5AFA" w:rsidRDefault="00702909" w:rsidP="004C7E16">
      <w:pPr>
        <w:tabs>
          <w:tab w:val="left" w:pos="8445"/>
        </w:tabs>
        <w:jc w:val="center"/>
        <w:rPr>
          <w:rFonts w:ascii="Arial Narrow" w:hAnsi="Arial Narrow" w:cs="Arial"/>
        </w:rPr>
      </w:pPr>
    </w:p>
    <w:p w14:paraId="6D623222" w14:textId="48F6A202" w:rsidR="000C3551" w:rsidRDefault="00A91CD4" w:rsidP="00A91CD4">
      <w:pPr>
        <w:tabs>
          <w:tab w:val="left" w:pos="8445"/>
        </w:tabs>
        <w:jc w:val="both"/>
        <w:rPr>
          <w:rFonts w:ascii="Arial Narrow" w:hAnsi="Arial Narrow" w:cs="Arial"/>
        </w:rPr>
      </w:pPr>
      <w:r w:rsidRPr="00A91CD4">
        <w:rPr>
          <w:rFonts w:ascii="Arial Narrow" w:hAnsi="Arial Narrow" w:cs="Arial"/>
        </w:rPr>
        <w:t>CONTRATAR EL SUMINISTRO DE AGUA POTABLE TRATADA PARA CONSUMO HUMANO, EN BOTELLONES DE APROXIMADAMENTE DIECINUEVE (18,9) LITROS DE CAPACIDAD, DESTINADOS AL USO DE LOS FUNCIONARIOS, CONTRATISTAS Y VISITANTES DE LA GERENCIA DEPARTAMENTAL COLEGIADA DE SAN ANDRÉS, PROVIDENCIA Y SANTA CATALINA DE LA CONTRALORÍA GENERAL DE LA REPÚBLICA, UTILIZANDO LOS BOTELLONES DE PROPIEDAD DE LA ENTIDAD.</w:t>
      </w:r>
    </w:p>
    <w:p w14:paraId="71525755" w14:textId="77777777" w:rsidR="00A91CD4" w:rsidRPr="005D5AFA" w:rsidRDefault="00A91CD4" w:rsidP="00702909">
      <w:pPr>
        <w:tabs>
          <w:tab w:val="left" w:pos="8445"/>
        </w:tabs>
        <w:rPr>
          <w:rFonts w:ascii="Arial Narrow" w:hAnsi="Arial Narrow" w:cs="Arial"/>
        </w:rPr>
      </w:pPr>
    </w:p>
    <w:p w14:paraId="12DD2F46" w14:textId="77777777" w:rsidR="000C3551" w:rsidRPr="00027D73" w:rsidRDefault="000C3551" w:rsidP="000C3551">
      <w:pPr>
        <w:pStyle w:val="Sinespaciado"/>
        <w:rPr>
          <w:rFonts w:ascii="Arial Narrow" w:hAnsi="Arial Narrow" w:cs="Arial"/>
        </w:rPr>
      </w:pPr>
      <w:r w:rsidRPr="00ED29E5">
        <w:rPr>
          <w:rFonts w:ascii="Arial Narrow" w:hAnsi="Arial Narrow"/>
          <w:lang w:eastAsia="es-CO"/>
        </w:rPr>
        <w:t xml:space="preserve">Las especificaciones técnicas, describen </w:t>
      </w:r>
      <w:r w:rsidRPr="003219AE">
        <w:rPr>
          <w:rFonts w:ascii="Arial Narrow" w:hAnsi="Arial Narrow"/>
          <w:lang w:eastAsia="es-CO"/>
        </w:rPr>
        <w:t xml:space="preserve">los elementos requeridos para la </w:t>
      </w:r>
      <w:r>
        <w:rPr>
          <w:rFonts w:ascii="Arial Narrow" w:hAnsi="Arial Narrow"/>
          <w:lang w:eastAsia="es-CO"/>
        </w:rPr>
        <w:t xml:space="preserve">provisión </w:t>
      </w:r>
      <w:r w:rsidRPr="00027D73">
        <w:rPr>
          <w:rFonts w:ascii="Arial Narrow" w:hAnsi="Arial Narrow" w:cs="Arial"/>
        </w:rPr>
        <w:t xml:space="preserve">de agua potable, tratada, en botellones, para el consumo de los funcionarios de la </w:t>
      </w:r>
      <w:r>
        <w:rPr>
          <w:rFonts w:ascii="Arial Narrow" w:hAnsi="Arial Narrow" w:cs="Arial"/>
        </w:rPr>
        <w:t>G</w:t>
      </w:r>
      <w:r w:rsidRPr="00027D73">
        <w:rPr>
          <w:rFonts w:ascii="Arial Narrow" w:hAnsi="Arial Narrow" w:cs="Arial"/>
        </w:rPr>
        <w:t xml:space="preserve">erencia </w:t>
      </w:r>
      <w:r>
        <w:rPr>
          <w:rFonts w:ascii="Arial Narrow" w:hAnsi="Arial Narrow" w:cs="Arial"/>
        </w:rPr>
        <w:t>D</w:t>
      </w:r>
      <w:r w:rsidRPr="00027D73">
        <w:rPr>
          <w:rFonts w:ascii="Arial Narrow" w:hAnsi="Arial Narrow" w:cs="Arial"/>
        </w:rPr>
        <w:t xml:space="preserve">epartamental </w:t>
      </w:r>
      <w:r>
        <w:rPr>
          <w:rFonts w:ascii="Arial Narrow" w:hAnsi="Arial Narrow" w:cs="Arial"/>
        </w:rPr>
        <w:t>C</w:t>
      </w:r>
      <w:r w:rsidRPr="00027D73">
        <w:rPr>
          <w:rFonts w:ascii="Arial Narrow" w:hAnsi="Arial Narrow" w:cs="Arial"/>
        </w:rPr>
        <w:t xml:space="preserve">olegiada de </w:t>
      </w:r>
      <w:r>
        <w:rPr>
          <w:rFonts w:ascii="Arial Narrow" w:hAnsi="Arial Narrow" w:cs="Arial"/>
        </w:rPr>
        <w:t>S</w:t>
      </w:r>
      <w:r w:rsidRPr="00027D73">
        <w:rPr>
          <w:rFonts w:ascii="Arial Narrow" w:hAnsi="Arial Narrow" w:cs="Arial"/>
        </w:rPr>
        <w:t xml:space="preserve">an </w:t>
      </w:r>
      <w:r>
        <w:rPr>
          <w:rFonts w:ascii="Arial Narrow" w:hAnsi="Arial Narrow" w:cs="Arial"/>
        </w:rPr>
        <w:t>A</w:t>
      </w:r>
      <w:r w:rsidRPr="00027D73">
        <w:rPr>
          <w:rFonts w:ascii="Arial Narrow" w:hAnsi="Arial Narrow" w:cs="Arial"/>
        </w:rPr>
        <w:t xml:space="preserve">ndrés </w:t>
      </w:r>
      <w:r>
        <w:rPr>
          <w:rFonts w:ascii="Arial Narrow" w:hAnsi="Arial Narrow" w:cs="Arial"/>
        </w:rPr>
        <w:t>I</w:t>
      </w:r>
      <w:r w:rsidRPr="00027D73">
        <w:rPr>
          <w:rFonts w:ascii="Arial Narrow" w:hAnsi="Arial Narrow" w:cs="Arial"/>
        </w:rPr>
        <w:t xml:space="preserve">sla de la </w:t>
      </w:r>
      <w:r>
        <w:rPr>
          <w:rFonts w:ascii="Arial Narrow" w:hAnsi="Arial Narrow" w:cs="Arial"/>
        </w:rPr>
        <w:t>C</w:t>
      </w:r>
      <w:r w:rsidRPr="00027D73">
        <w:rPr>
          <w:rFonts w:ascii="Arial Narrow" w:hAnsi="Arial Narrow" w:cs="Arial"/>
        </w:rPr>
        <w:t xml:space="preserve">ontraloría </w:t>
      </w:r>
      <w:r>
        <w:rPr>
          <w:rFonts w:ascii="Arial Narrow" w:hAnsi="Arial Narrow" w:cs="Arial"/>
        </w:rPr>
        <w:t>G</w:t>
      </w:r>
      <w:r w:rsidRPr="00027D73">
        <w:rPr>
          <w:rFonts w:ascii="Arial Narrow" w:hAnsi="Arial Narrow" w:cs="Arial"/>
        </w:rPr>
        <w:t xml:space="preserve">eneral de la </w:t>
      </w:r>
      <w:r>
        <w:rPr>
          <w:rFonts w:ascii="Arial Narrow" w:hAnsi="Arial Narrow" w:cs="Arial"/>
        </w:rPr>
        <w:t>R</w:t>
      </w:r>
      <w:r w:rsidRPr="00027D73">
        <w:rPr>
          <w:rFonts w:ascii="Arial Narrow" w:hAnsi="Arial Narrow" w:cs="Arial"/>
        </w:rPr>
        <w:t>epublica</w:t>
      </w:r>
      <w:r>
        <w:rPr>
          <w:rFonts w:ascii="Arial Narrow" w:hAnsi="Arial Narrow" w:cs="Arial"/>
        </w:rPr>
        <w:t xml:space="preserve"> </w:t>
      </w:r>
      <w:r w:rsidRPr="00ED29E5">
        <w:rPr>
          <w:rFonts w:ascii="Arial Narrow" w:hAnsi="Arial Narrow"/>
          <w:lang w:eastAsia="es-CO"/>
        </w:rPr>
        <w:t>que se pretenden adquirir, so pena de ser considerada la oferta como no hábil para continuar en el proceso.</w:t>
      </w:r>
    </w:p>
    <w:p w14:paraId="1354C7B6" w14:textId="77777777" w:rsidR="000C3551" w:rsidRDefault="000C3551" w:rsidP="000C3551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720"/>
        <w:gridCol w:w="3213"/>
        <w:gridCol w:w="1449"/>
        <w:gridCol w:w="1843"/>
        <w:gridCol w:w="2409"/>
      </w:tblGrid>
      <w:tr w:rsidR="000C3551" w14:paraId="1C53E14B" w14:textId="77777777" w:rsidTr="00337AA8">
        <w:trPr>
          <w:trHeight w:val="300"/>
        </w:trPr>
        <w:tc>
          <w:tcPr>
            <w:tcW w:w="720" w:type="dxa"/>
          </w:tcPr>
          <w:p w14:paraId="367E468B" w14:textId="77777777" w:rsidR="000C3551" w:rsidRPr="00027D73" w:rsidRDefault="000C3551" w:rsidP="00F75B05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bookmarkStart w:id="1" w:name="_Hlk106206364"/>
            <w:r w:rsidRPr="00027D7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ITEM </w:t>
            </w:r>
          </w:p>
        </w:tc>
        <w:tc>
          <w:tcPr>
            <w:tcW w:w="3213" w:type="dxa"/>
          </w:tcPr>
          <w:p w14:paraId="25650988" w14:textId="77777777" w:rsidR="000C3551" w:rsidRPr="00027D73" w:rsidRDefault="000C3551" w:rsidP="00F75B05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27D73">
              <w:rPr>
                <w:rFonts w:ascii="Arial Narrow" w:hAnsi="Arial Narrow"/>
                <w:b/>
                <w:bCs/>
                <w:sz w:val="22"/>
                <w:szCs w:val="22"/>
              </w:rPr>
              <w:t>DESCRIPCION</w:t>
            </w:r>
          </w:p>
        </w:tc>
        <w:tc>
          <w:tcPr>
            <w:tcW w:w="1449" w:type="dxa"/>
          </w:tcPr>
          <w:p w14:paraId="302B6160" w14:textId="77777777" w:rsidR="000C3551" w:rsidRPr="00027D73" w:rsidRDefault="000C3551" w:rsidP="00337AA8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27D73">
              <w:rPr>
                <w:rFonts w:ascii="Arial Narrow" w:hAnsi="Arial Narrow"/>
                <w:b/>
                <w:bCs/>
                <w:sz w:val="22"/>
                <w:szCs w:val="22"/>
              </w:rPr>
              <w:t>CANTIDAD</w:t>
            </w:r>
          </w:p>
        </w:tc>
        <w:tc>
          <w:tcPr>
            <w:tcW w:w="1843" w:type="dxa"/>
          </w:tcPr>
          <w:p w14:paraId="0B4377D8" w14:textId="77777777" w:rsidR="000C3551" w:rsidRPr="00027D73" w:rsidRDefault="000C3551" w:rsidP="00F75B05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27D73">
              <w:rPr>
                <w:rFonts w:ascii="Arial Narrow" w:hAnsi="Arial Narrow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2409" w:type="dxa"/>
          </w:tcPr>
          <w:p w14:paraId="36595663" w14:textId="77777777" w:rsidR="000C3551" w:rsidRPr="00027D73" w:rsidRDefault="000C3551" w:rsidP="00F75B05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27D73">
              <w:rPr>
                <w:rFonts w:ascii="Arial Narrow" w:hAnsi="Arial Narrow"/>
                <w:b/>
                <w:bCs/>
                <w:sz w:val="22"/>
                <w:szCs w:val="22"/>
              </w:rPr>
              <w:t>VALOR TOTAL</w:t>
            </w:r>
          </w:p>
        </w:tc>
      </w:tr>
      <w:tr w:rsidR="000C3551" w14:paraId="617A9AC7" w14:textId="77777777" w:rsidTr="00337AA8">
        <w:tc>
          <w:tcPr>
            <w:tcW w:w="720" w:type="dxa"/>
          </w:tcPr>
          <w:p w14:paraId="58F6BF1B" w14:textId="77777777" w:rsidR="000C3551" w:rsidRDefault="000C3551" w:rsidP="00F75B0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0D0E45E1" w14:textId="77777777" w:rsidR="000C3551" w:rsidRDefault="000C3551" w:rsidP="00F75B0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779B7EC2" w14:textId="77777777" w:rsidR="000C3551" w:rsidRPr="00027D73" w:rsidRDefault="000C3551" w:rsidP="00F75B0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27D73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3213" w:type="dxa"/>
          </w:tcPr>
          <w:p w14:paraId="0AB94792" w14:textId="4EF2832C" w:rsidR="000C3551" w:rsidRPr="00027D73" w:rsidRDefault="00337AA8" w:rsidP="00F75B0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37AA8">
              <w:rPr>
                <w:rFonts w:ascii="Arial Narrow" w:hAnsi="Arial Narrow"/>
                <w:sz w:val="22"/>
                <w:szCs w:val="22"/>
              </w:rPr>
              <w:t>Suministro de agua potable tratada para consumo humano mediante llenado y recarga de botellones de aproximadamente 18,9 litros de capacidad, de propiedad de la Contraloría General de la República.</w:t>
            </w:r>
          </w:p>
        </w:tc>
        <w:tc>
          <w:tcPr>
            <w:tcW w:w="1449" w:type="dxa"/>
          </w:tcPr>
          <w:p w14:paraId="00FB734D" w14:textId="77777777" w:rsidR="000C3551" w:rsidRDefault="000C3551" w:rsidP="00F75B0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4982FA7C" w14:textId="77777777" w:rsidR="000C3551" w:rsidRDefault="000C3551" w:rsidP="00F75B0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40D032A7" w14:textId="415C3F0F" w:rsidR="000C3551" w:rsidRPr="00027D73" w:rsidRDefault="000C3551" w:rsidP="00F75B0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E33FA2D" w14:textId="77777777" w:rsidR="000C3551" w:rsidRPr="00027D73" w:rsidRDefault="000C3551" w:rsidP="00F75B0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09" w:type="dxa"/>
          </w:tcPr>
          <w:p w14:paraId="7B114B17" w14:textId="77777777" w:rsidR="000C3551" w:rsidRPr="00027D73" w:rsidRDefault="000C3551" w:rsidP="00F75B0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C3551" w14:paraId="28CE97A5" w14:textId="77777777" w:rsidTr="231E00A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AA43" w14:textId="77777777" w:rsidR="000C3551" w:rsidRPr="00027D73" w:rsidRDefault="000C3551" w:rsidP="00F75B05">
            <w:pPr>
              <w:pStyle w:val="Sinespaciado"/>
              <w:rPr>
                <w:rFonts w:ascii="Arial Narrow" w:hAnsi="Arial Narrow" w:cs="Arial"/>
                <w:sz w:val="22"/>
                <w:szCs w:val="22"/>
                <w:lang w:eastAsia="es-ES"/>
              </w:rPr>
            </w:pPr>
            <w:r w:rsidRPr="00027D73">
              <w:rPr>
                <w:rFonts w:ascii="Arial Narrow" w:hAnsi="Arial Narrow" w:cs="Arial"/>
                <w:sz w:val="22"/>
                <w:szCs w:val="22"/>
                <w:lang w:eastAsia="es-ES"/>
              </w:rPr>
              <w:t xml:space="preserve">VALOR TOTAL EN LETRAS: </w:t>
            </w:r>
          </w:p>
        </w:tc>
      </w:tr>
      <w:bookmarkEnd w:id="1"/>
    </w:tbl>
    <w:p w14:paraId="189C5D7A" w14:textId="77777777" w:rsidR="000C3551" w:rsidRDefault="000C3551" w:rsidP="000C3551">
      <w:pPr>
        <w:pStyle w:val="Sinespaciado"/>
        <w:rPr>
          <w:rFonts w:ascii="Arial Narrow" w:hAnsi="Arial Narrow" w:cs="Arial"/>
          <w:lang w:eastAsia="es-ES"/>
        </w:rPr>
      </w:pPr>
    </w:p>
    <w:p w14:paraId="341FA32A" w14:textId="77777777" w:rsidR="000C3551" w:rsidRDefault="000C3551" w:rsidP="000C3551">
      <w:pPr>
        <w:autoSpaceDE w:val="0"/>
        <w:autoSpaceDN w:val="0"/>
        <w:adjustRightInd w:val="0"/>
        <w:jc w:val="both"/>
        <w:rPr>
          <w:rFonts w:ascii="Arial Narrow" w:hAnsi="Arial Narrow"/>
          <w:b/>
          <w:lang w:eastAsia="es-CO"/>
        </w:rPr>
      </w:pPr>
      <w:r w:rsidRPr="231E00A7">
        <w:rPr>
          <w:rFonts w:ascii="Arial Narrow" w:hAnsi="Arial Narrow"/>
          <w:b/>
          <w:bCs/>
          <w:lang w:eastAsia="es-CO"/>
        </w:rPr>
        <w:t>*NOTA IMPORTANTE:</w:t>
      </w:r>
    </w:p>
    <w:p w14:paraId="7A90FB85" w14:textId="77777777" w:rsidR="009C6966" w:rsidRDefault="009C6966" w:rsidP="009C6966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685424">
        <w:rPr>
          <w:rFonts w:ascii="Arial Narrow" w:hAnsi="Arial Narrow" w:cs="Arial"/>
        </w:rPr>
        <w:t>Se debe anexar a la propuesta copia del certificado de sanidad o de calidad del agua, emitido por la autoridad competente, donde se certifique que las características físicas, químicas y microbiológicas del agua son acordes a lo establecido por la Resolución N</w:t>
      </w:r>
      <w:r>
        <w:rPr>
          <w:rFonts w:ascii="Arial Narrow" w:hAnsi="Arial Narrow" w:cs="Arial"/>
        </w:rPr>
        <w:t>o.</w:t>
      </w:r>
      <w:r w:rsidRPr="00685424">
        <w:rPr>
          <w:rFonts w:ascii="Arial Narrow" w:hAnsi="Arial Narrow" w:cs="Arial"/>
        </w:rPr>
        <w:t xml:space="preserve"> 12186 de 1991, p</w:t>
      </w:r>
      <w:r w:rsidRPr="00685424">
        <w:rPr>
          <w:rFonts w:ascii="Arial Narrow" w:hAnsi="Arial Narrow"/>
        </w:rPr>
        <w:t>or la cual se fijan las condiciones para los procesos de obtención, envasado y comercialización de agua potable tratada con destino al consumo humano,</w:t>
      </w:r>
      <w:r w:rsidRPr="00685424">
        <w:rPr>
          <w:rFonts w:ascii="Arial Narrow" w:hAnsi="Arial Narrow" w:cs="Arial"/>
        </w:rPr>
        <w:t xml:space="preserve"> expedida por el Ministerio de Salud.</w:t>
      </w:r>
    </w:p>
    <w:p w14:paraId="5D2DBB66" w14:textId="77777777" w:rsidR="007053B2" w:rsidRDefault="007053B2" w:rsidP="009C6966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7CE65EA9" w14:textId="77777777" w:rsidR="007053B2" w:rsidRPr="007053B2" w:rsidRDefault="007053B2" w:rsidP="007053B2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7053B2">
        <w:rPr>
          <w:rFonts w:ascii="Arial Narrow" w:hAnsi="Arial Narrow" w:cs="Arial"/>
        </w:rPr>
        <w:t>El contratista deberá garantizar que los botellones entregados se encuentren debidamente higienizados, sellados y aptos para el consumo humano.</w:t>
      </w:r>
    </w:p>
    <w:p w14:paraId="2552F515" w14:textId="77777777" w:rsidR="009C6966" w:rsidRPr="00372A18" w:rsidRDefault="009C6966" w:rsidP="000C3551">
      <w:pPr>
        <w:autoSpaceDE w:val="0"/>
        <w:autoSpaceDN w:val="0"/>
        <w:adjustRightInd w:val="0"/>
        <w:jc w:val="both"/>
        <w:rPr>
          <w:rFonts w:ascii="Arial Narrow" w:hAnsi="Arial Narrow"/>
          <w:b/>
          <w:lang w:eastAsia="es-CO"/>
        </w:rPr>
      </w:pPr>
    </w:p>
    <w:p w14:paraId="3CC346AB" w14:textId="595050E8" w:rsidR="000C3551" w:rsidRDefault="006B271C" w:rsidP="000C3551">
      <w:pPr>
        <w:autoSpaceDE w:val="0"/>
        <w:autoSpaceDN w:val="0"/>
        <w:adjustRightInd w:val="0"/>
        <w:jc w:val="both"/>
        <w:rPr>
          <w:rFonts w:ascii="Arial Narrow" w:hAnsi="Arial Narrow"/>
          <w:bCs/>
          <w:lang w:eastAsia="es-CO"/>
        </w:rPr>
      </w:pPr>
      <w:r>
        <w:rPr>
          <w:rFonts w:ascii="Arial Narrow" w:hAnsi="Arial Narrow"/>
          <w:bCs/>
          <w:lang w:eastAsia="es-CO"/>
        </w:rPr>
        <w:t xml:space="preserve">El suministro de agua deberá </w:t>
      </w:r>
      <w:r w:rsidR="000C3551" w:rsidRPr="00497EA8">
        <w:rPr>
          <w:rFonts w:ascii="Arial Narrow" w:hAnsi="Arial Narrow"/>
          <w:bCs/>
          <w:lang w:eastAsia="es-CO"/>
        </w:rPr>
        <w:t>ser entregad</w:t>
      </w:r>
      <w:r>
        <w:rPr>
          <w:rFonts w:ascii="Arial Narrow" w:hAnsi="Arial Narrow"/>
          <w:bCs/>
          <w:lang w:eastAsia="es-CO"/>
        </w:rPr>
        <w:t>a</w:t>
      </w:r>
      <w:r w:rsidR="000C3551" w:rsidRPr="00497EA8">
        <w:rPr>
          <w:rFonts w:ascii="Arial Narrow" w:hAnsi="Arial Narrow"/>
          <w:bCs/>
          <w:lang w:eastAsia="es-CO"/>
        </w:rPr>
        <w:t xml:space="preserve"> en las Instalaciones de la Contraloría General de la República, Gerencia Departamental Colegiada de San Andrés, </w:t>
      </w:r>
      <w:r w:rsidR="000C3551">
        <w:rPr>
          <w:rFonts w:ascii="Arial Narrow" w:hAnsi="Arial Narrow"/>
          <w:bCs/>
          <w:lang w:eastAsia="es-CO"/>
        </w:rPr>
        <w:t xml:space="preserve">Providencia y Santa Catalina, </w:t>
      </w:r>
      <w:r w:rsidR="000C3551" w:rsidRPr="00497EA8">
        <w:rPr>
          <w:rFonts w:ascii="Arial Narrow" w:hAnsi="Arial Narrow"/>
          <w:bCs/>
          <w:lang w:eastAsia="es-CO"/>
        </w:rPr>
        <w:t>según sea el caso, será responsabilidad del proveedor garantizar la calidad, los costos del transporte, movilización, seguros, fletes, que se causen con motivo de la entrega de estos insumos.</w:t>
      </w:r>
    </w:p>
    <w:p w14:paraId="65E539EB" w14:textId="77777777" w:rsidR="00C1274B" w:rsidRDefault="00C1274B" w:rsidP="000C3551">
      <w:pPr>
        <w:autoSpaceDE w:val="0"/>
        <w:autoSpaceDN w:val="0"/>
        <w:adjustRightInd w:val="0"/>
        <w:jc w:val="both"/>
        <w:rPr>
          <w:rFonts w:ascii="Arial Narrow" w:hAnsi="Arial Narrow"/>
          <w:bCs/>
          <w:lang w:eastAsia="es-CO"/>
        </w:rPr>
      </w:pPr>
    </w:p>
    <w:p w14:paraId="647590E1" w14:textId="3A7BE644" w:rsidR="00C1274B" w:rsidRPr="00497EA8" w:rsidRDefault="00C1274B" w:rsidP="000C3551">
      <w:pPr>
        <w:autoSpaceDE w:val="0"/>
        <w:autoSpaceDN w:val="0"/>
        <w:adjustRightInd w:val="0"/>
        <w:jc w:val="both"/>
        <w:rPr>
          <w:rFonts w:ascii="Arial Narrow" w:hAnsi="Arial Narrow"/>
          <w:bCs/>
          <w:lang w:eastAsia="es-CO"/>
        </w:rPr>
      </w:pPr>
      <w:r w:rsidRPr="00C1274B">
        <w:rPr>
          <w:rFonts w:ascii="Arial Narrow" w:hAnsi="Arial Narrow"/>
          <w:bCs/>
          <w:lang w:eastAsia="es-CO"/>
        </w:rPr>
        <w:lastRenderedPageBreak/>
        <w:t>Cantidad estimada: cuatrocientos setenta y seis (476) botellones de 18,9 litros. La cantidad indicada es una estimación efectuada con fines presupuestales y podrá variar de acuerdo con las necesidades de la Entidad, sin exceder el presupuesto oficial del proceso.</w:t>
      </w:r>
    </w:p>
    <w:p w14:paraId="2A7AE1BE" w14:textId="77777777" w:rsidR="000C3551" w:rsidRDefault="000C3551" w:rsidP="000C3551">
      <w:pPr>
        <w:autoSpaceDE w:val="0"/>
        <w:autoSpaceDN w:val="0"/>
        <w:adjustRightInd w:val="0"/>
        <w:rPr>
          <w:rFonts w:ascii="Arial Narrow" w:hAnsi="Arial Narrow"/>
          <w:b/>
          <w:bCs/>
          <w:lang w:eastAsia="es-CO"/>
        </w:rPr>
      </w:pPr>
    </w:p>
    <w:p w14:paraId="026DEC2E" w14:textId="77777777" w:rsidR="009F5817" w:rsidRPr="0018351D" w:rsidRDefault="009F5817" w:rsidP="009F5817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18351D">
        <w:rPr>
          <w:rFonts w:ascii="Arial Narrow" w:hAnsi="Arial Narrow" w:cs="Arial"/>
          <w:color w:val="000000"/>
          <w:highlight w:val="yellow"/>
        </w:rPr>
        <w:t>_________________________________________</w:t>
      </w:r>
    </w:p>
    <w:p w14:paraId="4E0A523D" w14:textId="77777777" w:rsidR="009F5817" w:rsidRPr="0018351D" w:rsidRDefault="009F5817" w:rsidP="009F581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(NOMBRE DEL REPRESENTANTE LEGAL)</w:t>
      </w:r>
    </w:p>
    <w:p w14:paraId="7D01CA79" w14:textId="77777777" w:rsidR="009F5817" w:rsidRPr="0018351D" w:rsidRDefault="009F5817" w:rsidP="009F581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C.C. N° XX.XXX.XXX</w:t>
      </w:r>
    </w:p>
    <w:p w14:paraId="48C16C68" w14:textId="77777777" w:rsidR="009F5817" w:rsidRPr="0018351D" w:rsidRDefault="009F5817" w:rsidP="009F5817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</w:rPr>
        <w:t>Representante Legal</w:t>
      </w:r>
    </w:p>
    <w:p w14:paraId="258BA39B" w14:textId="0B3F75A5" w:rsidR="00717249" w:rsidRDefault="009F5817" w:rsidP="00FF0AE4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1D978C13">
        <w:rPr>
          <w:rFonts w:ascii="Arial Narrow" w:hAnsi="Arial Narrow" w:cs="Arial"/>
          <w:b/>
          <w:bCs/>
          <w:color w:val="000000" w:themeColor="text1"/>
          <w:highlight w:val="yellow"/>
        </w:rPr>
        <w:t>(NOMBRE DE LA EMPRESA)</w:t>
      </w:r>
    </w:p>
    <w:bookmarkEnd w:id="0"/>
    <w:p w14:paraId="7910405B" w14:textId="4892ECAD" w:rsidR="00702909" w:rsidRPr="0018351D" w:rsidRDefault="1D978C13" w:rsidP="00337AA8">
      <w:pPr>
        <w:jc w:val="center"/>
        <w:rPr>
          <w:rFonts w:ascii="Arial Narrow" w:hAnsi="Arial Narrow" w:cs="Arial"/>
          <w:b/>
          <w:lang w:eastAsia="es-MX"/>
        </w:rPr>
      </w:pPr>
      <w:r>
        <w:br w:type="page"/>
      </w:r>
      <w:r w:rsidR="00702909" w:rsidRPr="0018351D">
        <w:rPr>
          <w:rFonts w:ascii="Arial Narrow" w:hAnsi="Arial Narrow" w:cs="Arial"/>
          <w:b/>
          <w:lang w:eastAsia="es-MX"/>
        </w:rPr>
        <w:lastRenderedPageBreak/>
        <w:t>ANEXO 3</w:t>
      </w:r>
    </w:p>
    <w:p w14:paraId="7F81D519" w14:textId="77777777" w:rsidR="00702909" w:rsidRPr="0018351D" w:rsidRDefault="00702909" w:rsidP="00702909">
      <w:pPr>
        <w:pStyle w:val="Sinespaciado"/>
        <w:jc w:val="center"/>
        <w:rPr>
          <w:rFonts w:ascii="Arial Narrow" w:hAnsi="Arial Narrow" w:cs="Arial"/>
          <w:b/>
          <w:sz w:val="24"/>
          <w:szCs w:val="24"/>
        </w:rPr>
      </w:pPr>
    </w:p>
    <w:p w14:paraId="4B9F05F6" w14:textId="74D9CC0A" w:rsidR="00702909" w:rsidRDefault="00E411F9" w:rsidP="00524E88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pacing w:val="-3"/>
          <w:sz w:val="23"/>
          <w:szCs w:val="23"/>
        </w:rPr>
      </w:pPr>
      <w:r w:rsidRPr="0018351D">
        <w:rPr>
          <w:rFonts w:ascii="Arial Narrow" w:hAnsi="Arial Narrow" w:cs="Arial"/>
          <w:b/>
          <w:color w:val="000000"/>
        </w:rPr>
        <w:t xml:space="preserve">PROCESO DE MÍNIMA CUANTÍA </w:t>
      </w:r>
      <w:r w:rsidR="007B3394" w:rsidRPr="0018351D">
        <w:rPr>
          <w:rFonts w:ascii="Arial Narrow" w:hAnsi="Arial Narrow" w:cs="Arial"/>
          <w:b/>
          <w:color w:val="000000"/>
        </w:rPr>
        <w:t xml:space="preserve">No. </w:t>
      </w:r>
      <w:r w:rsidRPr="0018351D">
        <w:rPr>
          <w:rFonts w:ascii="Arial Narrow" w:hAnsi="Arial Narrow" w:cs="Arial"/>
          <w:b/>
          <w:color w:val="000000"/>
        </w:rPr>
        <w:t xml:space="preserve"> </w:t>
      </w:r>
      <w:r w:rsidR="00524E88" w:rsidRPr="00F126B3">
        <w:rPr>
          <w:rFonts w:ascii="Arial Narrow" w:hAnsi="Arial Narrow" w:cs="Arial"/>
          <w:b/>
          <w:spacing w:val="-3"/>
          <w:sz w:val="23"/>
          <w:szCs w:val="23"/>
        </w:rPr>
        <w:t>CGR-00</w:t>
      </w:r>
      <w:r w:rsidR="00676252">
        <w:rPr>
          <w:rFonts w:ascii="Arial Narrow" w:hAnsi="Arial Narrow" w:cs="Arial"/>
          <w:b/>
          <w:spacing w:val="-3"/>
          <w:sz w:val="23"/>
          <w:szCs w:val="23"/>
        </w:rPr>
        <w:t>3</w:t>
      </w:r>
      <w:r w:rsidR="00524E88" w:rsidRPr="00F126B3">
        <w:rPr>
          <w:rFonts w:ascii="Arial Narrow" w:hAnsi="Arial Narrow" w:cs="Arial"/>
          <w:b/>
          <w:spacing w:val="-3"/>
          <w:sz w:val="23"/>
          <w:szCs w:val="23"/>
        </w:rPr>
        <w:t>-MC-202</w:t>
      </w:r>
      <w:r w:rsidR="00676252">
        <w:rPr>
          <w:rFonts w:ascii="Arial Narrow" w:hAnsi="Arial Narrow" w:cs="Arial"/>
          <w:b/>
          <w:spacing w:val="-3"/>
          <w:sz w:val="23"/>
          <w:szCs w:val="23"/>
        </w:rPr>
        <w:t>6</w:t>
      </w:r>
      <w:r w:rsidR="00524E88" w:rsidRPr="00F126B3">
        <w:rPr>
          <w:rFonts w:ascii="Arial Narrow" w:hAnsi="Arial Narrow" w:cs="Arial"/>
          <w:b/>
          <w:spacing w:val="-3"/>
          <w:sz w:val="23"/>
          <w:szCs w:val="23"/>
        </w:rPr>
        <w:t>-GDCSAI</w:t>
      </w:r>
    </w:p>
    <w:p w14:paraId="48F8BFCB" w14:textId="77777777" w:rsidR="00524E88" w:rsidRPr="0018351D" w:rsidRDefault="00524E88" w:rsidP="00524E88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color w:val="000000"/>
          <w:lang w:eastAsia="es-MX"/>
        </w:rPr>
      </w:pPr>
    </w:p>
    <w:p w14:paraId="2EB4813D" w14:textId="77777777" w:rsidR="00702909" w:rsidRPr="0018351D" w:rsidRDefault="00BA07B3" w:rsidP="0078018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</w:rPr>
      </w:pPr>
      <w:r w:rsidRPr="0018351D">
        <w:rPr>
          <w:rFonts w:ascii="Arial Narrow" w:hAnsi="Arial Narrow" w:cs="Arial"/>
          <w:b/>
          <w:bCs/>
          <w:color w:val="000000"/>
        </w:rPr>
        <w:t>OFERTA ECONÓ</w:t>
      </w:r>
      <w:r w:rsidR="00702909" w:rsidRPr="0018351D">
        <w:rPr>
          <w:rFonts w:ascii="Arial Narrow" w:hAnsi="Arial Narrow" w:cs="Arial"/>
          <w:b/>
          <w:bCs/>
          <w:color w:val="000000"/>
        </w:rPr>
        <w:t>MICA</w:t>
      </w:r>
    </w:p>
    <w:p w14:paraId="5DCED6F4" w14:textId="77777777" w:rsidR="0057565B" w:rsidRDefault="0057565B" w:rsidP="0078018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631927A7" w14:textId="77777777" w:rsidR="0057565B" w:rsidRPr="00FE20E0" w:rsidRDefault="0057565B" w:rsidP="0078018A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571329C7" w14:textId="77777777" w:rsidR="009955CF" w:rsidRPr="00FE20E0" w:rsidRDefault="009955CF" w:rsidP="00702909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343DCE13" w14:textId="77777777" w:rsidR="000C3551" w:rsidRPr="00FE20E0" w:rsidRDefault="000C3551" w:rsidP="000C3551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tbl>
      <w:tblPr>
        <w:tblStyle w:val="Tablaconcuadrcula"/>
        <w:tblW w:w="9634" w:type="dxa"/>
        <w:tblLook w:val="04A0" w:firstRow="1" w:lastRow="0" w:firstColumn="1" w:lastColumn="0" w:noHBand="0" w:noVBand="1"/>
      </w:tblPr>
      <w:tblGrid>
        <w:gridCol w:w="720"/>
        <w:gridCol w:w="2452"/>
        <w:gridCol w:w="1926"/>
        <w:gridCol w:w="2127"/>
        <w:gridCol w:w="2409"/>
      </w:tblGrid>
      <w:tr w:rsidR="000C3551" w:rsidRPr="00027D73" w14:paraId="1AB5C660" w14:textId="77777777" w:rsidTr="00F75B05">
        <w:tc>
          <w:tcPr>
            <w:tcW w:w="720" w:type="dxa"/>
          </w:tcPr>
          <w:p w14:paraId="4217885E" w14:textId="77777777" w:rsidR="000C3551" w:rsidRPr="00027D73" w:rsidRDefault="000C3551" w:rsidP="00F75B05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27D73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ITEM </w:t>
            </w:r>
          </w:p>
        </w:tc>
        <w:tc>
          <w:tcPr>
            <w:tcW w:w="2452" w:type="dxa"/>
          </w:tcPr>
          <w:p w14:paraId="1BD75358" w14:textId="77777777" w:rsidR="000C3551" w:rsidRPr="00027D73" w:rsidRDefault="000C3551" w:rsidP="00F75B05">
            <w:pPr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27D73">
              <w:rPr>
                <w:rFonts w:ascii="Arial Narrow" w:hAnsi="Arial Narrow"/>
                <w:b/>
                <w:bCs/>
                <w:sz w:val="22"/>
                <w:szCs w:val="22"/>
              </w:rPr>
              <w:t>DESCRIPCION</w:t>
            </w:r>
          </w:p>
        </w:tc>
        <w:tc>
          <w:tcPr>
            <w:tcW w:w="1926" w:type="dxa"/>
          </w:tcPr>
          <w:p w14:paraId="2EA51E9A" w14:textId="77777777" w:rsidR="000C3551" w:rsidRPr="00027D73" w:rsidRDefault="000C3551" w:rsidP="00F75B05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27D73">
              <w:rPr>
                <w:rFonts w:ascii="Arial Narrow" w:hAnsi="Arial Narrow"/>
                <w:b/>
                <w:bCs/>
                <w:sz w:val="22"/>
                <w:szCs w:val="22"/>
              </w:rPr>
              <w:t>CANTIDAD</w:t>
            </w:r>
          </w:p>
        </w:tc>
        <w:tc>
          <w:tcPr>
            <w:tcW w:w="2127" w:type="dxa"/>
          </w:tcPr>
          <w:p w14:paraId="0F93C64D" w14:textId="77777777" w:rsidR="000C3551" w:rsidRPr="00027D73" w:rsidRDefault="000C3551" w:rsidP="00F75B05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27D73">
              <w:rPr>
                <w:rFonts w:ascii="Arial Narrow" w:hAnsi="Arial Narrow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2409" w:type="dxa"/>
          </w:tcPr>
          <w:p w14:paraId="332B2EF9" w14:textId="77777777" w:rsidR="000C3551" w:rsidRPr="00027D73" w:rsidRDefault="000C3551" w:rsidP="00F75B05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027D73">
              <w:rPr>
                <w:rFonts w:ascii="Arial Narrow" w:hAnsi="Arial Narrow"/>
                <w:b/>
                <w:bCs/>
                <w:sz w:val="22"/>
                <w:szCs w:val="22"/>
              </w:rPr>
              <w:t>VALOR TOTAL</w:t>
            </w:r>
          </w:p>
        </w:tc>
      </w:tr>
      <w:tr w:rsidR="000C3551" w:rsidRPr="00027D73" w14:paraId="4A60A6CE" w14:textId="77777777" w:rsidTr="00F75B05">
        <w:tc>
          <w:tcPr>
            <w:tcW w:w="720" w:type="dxa"/>
          </w:tcPr>
          <w:p w14:paraId="4A880207" w14:textId="77777777" w:rsidR="000C3551" w:rsidRDefault="000C3551" w:rsidP="00F75B0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5EC2A660" w14:textId="77777777" w:rsidR="000C3551" w:rsidRDefault="000C3551" w:rsidP="00F75B0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6C7596ED" w14:textId="77777777" w:rsidR="000C3551" w:rsidRPr="00027D73" w:rsidRDefault="000C3551" w:rsidP="00F75B0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27D73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452" w:type="dxa"/>
          </w:tcPr>
          <w:p w14:paraId="4B46DA2C" w14:textId="38AC486A" w:rsidR="000C3551" w:rsidRPr="00027D73" w:rsidRDefault="00337AA8" w:rsidP="00337AA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337AA8">
              <w:rPr>
                <w:rFonts w:ascii="Arial Narrow" w:hAnsi="Arial Narrow"/>
                <w:sz w:val="22"/>
                <w:szCs w:val="22"/>
              </w:rPr>
              <w:t>Suministro de agua potable tratada para consumo humano mediante llenado y recarga de botellones de aproximadamente 18,9 litros de capacidad, de propiedad de la Contraloría General de la República.</w:t>
            </w:r>
          </w:p>
        </w:tc>
        <w:tc>
          <w:tcPr>
            <w:tcW w:w="1926" w:type="dxa"/>
          </w:tcPr>
          <w:p w14:paraId="782C9A01" w14:textId="77777777" w:rsidR="000C3551" w:rsidRDefault="000C3551" w:rsidP="00F75B0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621D1844" w14:textId="77777777" w:rsidR="000C3551" w:rsidRDefault="000C3551" w:rsidP="00F75B0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1138C4F1" w14:textId="53A3D961" w:rsidR="000C3551" w:rsidRPr="00027D73" w:rsidRDefault="000C3551" w:rsidP="00F75B0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27" w:type="dxa"/>
          </w:tcPr>
          <w:p w14:paraId="49E81C07" w14:textId="77777777" w:rsidR="000C3551" w:rsidRPr="00027D73" w:rsidRDefault="000C3551" w:rsidP="00F75B05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09" w:type="dxa"/>
          </w:tcPr>
          <w:p w14:paraId="68882782" w14:textId="77777777" w:rsidR="000C3551" w:rsidRPr="00027D73" w:rsidRDefault="000C3551" w:rsidP="00F75B05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C3551" w:rsidRPr="00027D73" w14:paraId="313DFCEA" w14:textId="77777777" w:rsidTr="00F75B0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9634" w:type="dxa"/>
            <w:gridSpan w:val="5"/>
          </w:tcPr>
          <w:p w14:paraId="78EBFAFC" w14:textId="77777777" w:rsidR="000C3551" w:rsidRDefault="000C3551" w:rsidP="00F75B05">
            <w:pPr>
              <w:pStyle w:val="Sinespaciado"/>
              <w:rPr>
                <w:rFonts w:ascii="Arial Narrow" w:hAnsi="Arial Narrow" w:cs="Arial"/>
                <w:lang w:eastAsia="es-ES"/>
              </w:rPr>
            </w:pPr>
          </w:p>
          <w:p w14:paraId="100880B3" w14:textId="77777777" w:rsidR="000C3551" w:rsidRPr="00027D73" w:rsidRDefault="000C3551" w:rsidP="00F75B05">
            <w:pPr>
              <w:pStyle w:val="Sinespaciado"/>
              <w:rPr>
                <w:rFonts w:ascii="Arial Narrow" w:hAnsi="Arial Narrow" w:cs="Arial"/>
                <w:sz w:val="22"/>
                <w:szCs w:val="22"/>
                <w:lang w:eastAsia="es-ES"/>
              </w:rPr>
            </w:pPr>
            <w:r w:rsidRPr="00027D73">
              <w:rPr>
                <w:rFonts w:ascii="Arial Narrow" w:hAnsi="Arial Narrow" w:cs="Arial"/>
                <w:sz w:val="22"/>
                <w:szCs w:val="22"/>
                <w:lang w:eastAsia="es-ES"/>
              </w:rPr>
              <w:t xml:space="preserve">VALOR TOTAL EN LETRAS: </w:t>
            </w:r>
          </w:p>
        </w:tc>
      </w:tr>
    </w:tbl>
    <w:p w14:paraId="321C6517" w14:textId="77777777" w:rsidR="000C3551" w:rsidRDefault="000C3551" w:rsidP="000C3551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</w:rPr>
      </w:pPr>
    </w:p>
    <w:p w14:paraId="065EF328" w14:textId="77777777" w:rsidR="000C3551" w:rsidRDefault="000C3551" w:rsidP="000C3551">
      <w:pPr>
        <w:autoSpaceDE w:val="0"/>
        <w:autoSpaceDN w:val="0"/>
        <w:adjustRightInd w:val="0"/>
        <w:rPr>
          <w:rFonts w:ascii="Arial Narrow" w:hAnsi="Arial Narrow" w:cs="Arial"/>
          <w:b/>
          <w:color w:val="000000"/>
        </w:rPr>
      </w:pPr>
    </w:p>
    <w:p w14:paraId="03A30A2B" w14:textId="77777777" w:rsidR="000C3551" w:rsidRPr="0018351D" w:rsidRDefault="000C3551" w:rsidP="000C3551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18351D">
        <w:rPr>
          <w:rFonts w:ascii="Arial Narrow" w:hAnsi="Arial Narrow" w:cs="Arial"/>
          <w:b/>
          <w:color w:val="000000"/>
        </w:rPr>
        <w:t>VALOR EN LETRAS:</w:t>
      </w:r>
      <w:r w:rsidRPr="0018351D">
        <w:rPr>
          <w:rFonts w:ascii="Arial Narrow" w:hAnsi="Arial Narrow" w:cs="Arial"/>
          <w:color w:val="000000"/>
        </w:rPr>
        <w:t xml:space="preserve"> </w:t>
      </w:r>
      <w:r w:rsidRPr="0018351D">
        <w:rPr>
          <w:rFonts w:ascii="Arial Narrow" w:hAnsi="Arial Narrow" w:cs="Arial"/>
          <w:b/>
          <w:color w:val="000000"/>
          <w:highlight w:val="yellow"/>
        </w:rPr>
        <w:t>XXXX XXXXX XXXXXXXXXXXXXXXXXXXXXXXXXXXXXXXXXX</w:t>
      </w:r>
      <w:r w:rsidRPr="0018351D">
        <w:rPr>
          <w:rFonts w:ascii="Arial Narrow" w:hAnsi="Arial Narrow" w:cs="Arial"/>
          <w:b/>
          <w:color w:val="000000"/>
        </w:rPr>
        <w:t xml:space="preserve"> PESOS MCTE.</w:t>
      </w:r>
    </w:p>
    <w:p w14:paraId="20C9D5C9" w14:textId="77777777" w:rsidR="000C3551" w:rsidRPr="0018351D" w:rsidRDefault="000C3551" w:rsidP="000C3551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7A1B4267" w14:textId="77777777" w:rsidR="000C3551" w:rsidRPr="0018351D" w:rsidRDefault="000C3551" w:rsidP="000C3551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62475798" w14:textId="77777777" w:rsidR="00B13594" w:rsidRPr="00B13594" w:rsidRDefault="00B13594" w:rsidP="00B13594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B13594">
        <w:rPr>
          <w:rFonts w:ascii="Arial Narrow" w:hAnsi="Arial Narrow" w:cs="Arial"/>
          <w:b/>
          <w:bCs/>
          <w:color w:val="000000"/>
        </w:rPr>
        <w:t>Valor total de la propuesta:</w:t>
      </w:r>
      <w:r w:rsidRPr="00B13594">
        <w:rPr>
          <w:rFonts w:ascii="Arial Narrow" w:hAnsi="Arial Narrow" w:cs="Arial"/>
          <w:color w:val="000000"/>
        </w:rPr>
        <w:t xml:space="preserve"> El valor ofertado deberá incluir todos los costos directos e indirectos, transporte, cargue, descargue, manipulación y demás gastos necesarios para la correcta ejecución del contrato.</w:t>
      </w:r>
    </w:p>
    <w:p w14:paraId="02CF6714" w14:textId="77777777" w:rsidR="000C3551" w:rsidRDefault="000C3551" w:rsidP="000C3551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4350CFD2" w14:textId="77777777" w:rsidR="00676252" w:rsidRPr="00676252" w:rsidRDefault="00676252" w:rsidP="00676252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676252">
        <w:rPr>
          <w:rFonts w:ascii="Arial Narrow" w:hAnsi="Arial Narrow" w:cs="Arial"/>
          <w:b/>
          <w:bCs/>
          <w:color w:val="000000"/>
        </w:rPr>
        <w:t>Presupuesto oficial:</w:t>
      </w:r>
      <w:r w:rsidRPr="00676252">
        <w:rPr>
          <w:rFonts w:ascii="Arial Narrow" w:hAnsi="Arial Narrow" w:cs="Arial"/>
          <w:color w:val="000000"/>
        </w:rPr>
        <w:t xml:space="preserve"> Hasta CINCO MILLONES DE PESOS M/CTE ($5.000.000).</w:t>
      </w:r>
    </w:p>
    <w:p w14:paraId="771B1815" w14:textId="77777777" w:rsidR="00676252" w:rsidRPr="0018351D" w:rsidRDefault="00676252" w:rsidP="000C3551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6EEF5DB4" w14:textId="77777777" w:rsidR="000C3551" w:rsidRDefault="000C3551" w:rsidP="000C3551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6DC29C64" w14:textId="77777777" w:rsidR="000C3551" w:rsidRPr="0018351D" w:rsidRDefault="000C3551" w:rsidP="000C3551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6FEAB09C" w14:textId="77777777" w:rsidR="000C3551" w:rsidRDefault="000C3551" w:rsidP="000C3551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19863202" w14:textId="77777777" w:rsidR="000C3551" w:rsidRPr="0018351D" w:rsidRDefault="000C3551" w:rsidP="000C3551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</w:p>
    <w:p w14:paraId="4C392867" w14:textId="77777777" w:rsidR="000C3551" w:rsidRPr="0018351D" w:rsidRDefault="000C3551" w:rsidP="000C3551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18351D">
        <w:rPr>
          <w:rFonts w:ascii="Arial Narrow" w:hAnsi="Arial Narrow" w:cs="Arial"/>
          <w:color w:val="000000"/>
          <w:highlight w:val="yellow"/>
        </w:rPr>
        <w:t>_________________________________________</w:t>
      </w:r>
    </w:p>
    <w:p w14:paraId="47CFE1AB" w14:textId="77777777" w:rsidR="000C3551" w:rsidRPr="0018351D" w:rsidRDefault="000C3551" w:rsidP="000C355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(NOMBRE DEL REPRESENTANTE LEGAL)</w:t>
      </w:r>
    </w:p>
    <w:p w14:paraId="0D112654" w14:textId="77777777" w:rsidR="000C3551" w:rsidRPr="0018351D" w:rsidRDefault="000C3551" w:rsidP="000C355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C.C. N° XX.XXX.XXX</w:t>
      </w:r>
    </w:p>
    <w:p w14:paraId="65F829BF" w14:textId="77777777" w:rsidR="000C3551" w:rsidRPr="0018351D" w:rsidRDefault="000C3551" w:rsidP="000C355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</w:rPr>
        <w:t>Representante Legal</w:t>
      </w:r>
    </w:p>
    <w:p w14:paraId="7C667E4B" w14:textId="77777777" w:rsidR="000C3551" w:rsidRPr="0018351D" w:rsidRDefault="000C3551" w:rsidP="000C3551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(NOMBRE DE LA EMPRESA)</w:t>
      </w:r>
    </w:p>
    <w:p w14:paraId="7D274439" w14:textId="5B2628B5" w:rsidR="007A7651" w:rsidRDefault="007A7651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61F495D2" w14:textId="7F2492F8" w:rsidR="007A7651" w:rsidRDefault="007A7651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35BC494B" w14:textId="77777777" w:rsidR="007A7651" w:rsidRDefault="007A7651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4AF60858" w14:textId="77777777" w:rsidR="000C3551" w:rsidRDefault="000C3551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47228E59" w14:textId="77777777" w:rsidR="000C3551" w:rsidRDefault="000C3551" w:rsidP="00717249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14:paraId="42AB338E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</w:rPr>
      </w:pPr>
      <w:r w:rsidRPr="0018351D">
        <w:rPr>
          <w:rFonts w:ascii="Arial Narrow" w:eastAsia="Calibri" w:hAnsi="Arial Narrow" w:cs="Arial"/>
          <w:b/>
          <w:bCs/>
          <w:color w:val="000000"/>
        </w:rPr>
        <w:lastRenderedPageBreak/>
        <w:t xml:space="preserve">ANEXO </w:t>
      </w:r>
      <w:r w:rsidR="001A59BC" w:rsidRPr="0018351D">
        <w:rPr>
          <w:rFonts w:ascii="Arial Narrow" w:eastAsia="Calibri" w:hAnsi="Arial Narrow" w:cs="Arial"/>
          <w:b/>
          <w:bCs/>
          <w:color w:val="000000"/>
        </w:rPr>
        <w:t>4</w:t>
      </w:r>
      <w:r w:rsidRPr="0018351D">
        <w:rPr>
          <w:rFonts w:ascii="Arial Narrow" w:eastAsia="Calibri" w:hAnsi="Arial Narrow" w:cs="Arial"/>
          <w:b/>
          <w:bCs/>
          <w:color w:val="000000"/>
        </w:rPr>
        <w:t>.</w:t>
      </w:r>
    </w:p>
    <w:p w14:paraId="3CE5AA4C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</w:rPr>
      </w:pPr>
    </w:p>
    <w:p w14:paraId="51C30C09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</w:rPr>
      </w:pPr>
      <w:r w:rsidRPr="0018351D">
        <w:rPr>
          <w:rFonts w:ascii="Arial Narrow" w:eastAsia="Calibri" w:hAnsi="Arial Narrow" w:cs="Arial"/>
          <w:b/>
          <w:bCs/>
          <w:color w:val="000000"/>
        </w:rPr>
        <w:t>COMPROMISO DE ANTICORRUPCION</w:t>
      </w:r>
    </w:p>
    <w:p w14:paraId="42B19AB9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</w:rPr>
      </w:pPr>
    </w:p>
    <w:p w14:paraId="328982CD" w14:textId="77777777" w:rsidR="00702909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bookmarkStart w:id="2" w:name="_Hlk138917314"/>
      <w:r w:rsidRPr="0018351D">
        <w:rPr>
          <w:rFonts w:ascii="Arial Narrow" w:hAnsi="Arial Narrow" w:cs="Arial"/>
          <w:color w:val="000000"/>
          <w:highlight w:val="yellow"/>
        </w:rPr>
        <w:t>El o La suscrito (a</w:t>
      </w:r>
      <w:r w:rsidR="00EE644E" w:rsidRPr="0018351D">
        <w:rPr>
          <w:rFonts w:ascii="Arial Narrow" w:hAnsi="Arial Narrow" w:cs="Arial"/>
          <w:color w:val="000000"/>
          <w:highlight w:val="yellow"/>
        </w:rPr>
        <w:t>),</w:t>
      </w:r>
      <w:r w:rsidR="00EE644E" w:rsidRPr="0018351D">
        <w:rPr>
          <w:rFonts w:ascii="Arial Narrow" w:hAnsi="Arial Narrow" w:cs="Arial"/>
          <w:color w:val="000000"/>
        </w:rPr>
        <w:t xml:space="preserve"> </w:t>
      </w:r>
      <w:r w:rsidR="005D5AFA" w:rsidRPr="0018351D">
        <w:rPr>
          <w:rFonts w:ascii="Arial Narrow" w:hAnsi="Arial Narrow" w:cs="Arial"/>
          <w:b/>
          <w:bCs/>
          <w:highlight w:val="yellow"/>
        </w:rPr>
        <w:t>(NOMBRE DEL REPRESENTANTE LEGAL)</w:t>
      </w:r>
      <w:r w:rsidR="005D5AFA" w:rsidRPr="0018351D">
        <w:rPr>
          <w:rFonts w:ascii="Arial Narrow" w:hAnsi="Arial Narrow" w:cs="Arial"/>
          <w:highlight w:val="yellow"/>
        </w:rPr>
        <w:t>,</w:t>
      </w:r>
      <w:r w:rsidR="00BA07B3" w:rsidRPr="0018351D">
        <w:rPr>
          <w:rFonts w:ascii="Arial Narrow" w:eastAsia="Calibri" w:hAnsi="Arial Narrow" w:cs="Arial"/>
          <w:color w:val="000000"/>
        </w:rPr>
        <w:t xml:space="preserve"> </w:t>
      </w:r>
      <w:r w:rsidRPr="0018351D">
        <w:rPr>
          <w:rFonts w:ascii="Arial Narrow" w:eastAsia="Calibri" w:hAnsi="Arial Narrow" w:cs="Arial"/>
          <w:color w:val="000000"/>
          <w:highlight w:val="yellow"/>
        </w:rPr>
        <w:t>identificado(a)</w:t>
      </w:r>
      <w:r w:rsidR="00702909" w:rsidRPr="0018351D">
        <w:rPr>
          <w:rFonts w:ascii="Arial Narrow" w:eastAsia="Calibri" w:hAnsi="Arial Narrow" w:cs="Arial"/>
          <w:color w:val="000000"/>
        </w:rPr>
        <w:t xml:space="preserve"> con la cedula de </w:t>
      </w:r>
      <w:r w:rsidRPr="0018351D">
        <w:rPr>
          <w:rFonts w:ascii="Arial Narrow" w:eastAsia="Calibri" w:hAnsi="Arial Narrow" w:cs="Arial"/>
          <w:color w:val="000000"/>
        </w:rPr>
        <w:t>ciudadanía</w:t>
      </w:r>
      <w:r w:rsidR="00702909" w:rsidRPr="0018351D">
        <w:rPr>
          <w:rFonts w:ascii="Arial Narrow" w:eastAsia="Calibri" w:hAnsi="Arial Narrow" w:cs="Arial"/>
          <w:color w:val="000000"/>
        </w:rPr>
        <w:t xml:space="preserve"> N</w:t>
      </w:r>
      <w:r w:rsidR="005D5AFA" w:rsidRPr="0018351D">
        <w:rPr>
          <w:rFonts w:ascii="Arial Narrow" w:eastAsia="Calibri" w:hAnsi="Arial Narrow" w:cs="Arial"/>
          <w:color w:val="000000"/>
        </w:rPr>
        <w:t>o.</w:t>
      </w:r>
      <w:r w:rsidR="00702909" w:rsidRPr="0018351D">
        <w:rPr>
          <w:rFonts w:ascii="Arial Narrow" w:eastAsia="Calibri" w:hAnsi="Arial Narrow" w:cs="Arial"/>
          <w:color w:val="000000"/>
        </w:rPr>
        <w:t xml:space="preserve"> </w:t>
      </w:r>
      <w:r w:rsidRPr="0018351D">
        <w:rPr>
          <w:rFonts w:ascii="Arial Narrow" w:hAnsi="Arial Narrow" w:cs="Arial"/>
          <w:b/>
          <w:color w:val="000000"/>
          <w:u w:val="single"/>
        </w:rPr>
        <w:t>XX.XXX.XXX</w:t>
      </w:r>
      <w:r w:rsidR="00702909" w:rsidRPr="0018351D">
        <w:rPr>
          <w:rFonts w:ascii="Arial Narrow" w:eastAsia="Calibri" w:hAnsi="Arial Narrow" w:cs="Arial"/>
          <w:color w:val="000000"/>
        </w:rPr>
        <w:t xml:space="preserve">, </w:t>
      </w:r>
      <w:r w:rsidR="003F26FB" w:rsidRPr="0018351D">
        <w:rPr>
          <w:rFonts w:ascii="Arial Narrow" w:eastAsia="Calibri" w:hAnsi="Arial Narrow" w:cs="Arial"/>
          <w:color w:val="000000"/>
        </w:rPr>
        <w:t>d</w:t>
      </w:r>
      <w:r w:rsidR="00702909" w:rsidRPr="0018351D">
        <w:rPr>
          <w:rFonts w:ascii="Arial Narrow" w:eastAsia="Calibri" w:hAnsi="Arial Narrow" w:cs="Arial"/>
          <w:color w:val="000000"/>
        </w:rPr>
        <w:t xml:space="preserve">omiciliado en </w:t>
      </w:r>
      <w:r w:rsidR="00486671" w:rsidRPr="0018351D">
        <w:rPr>
          <w:rFonts w:ascii="Arial Narrow" w:eastAsia="Calibri" w:hAnsi="Arial Narrow" w:cs="Arial"/>
          <w:color w:val="000000"/>
        </w:rPr>
        <w:t>San Andrés Isla,</w:t>
      </w:r>
      <w:r w:rsidR="00702909" w:rsidRPr="0018351D">
        <w:rPr>
          <w:rFonts w:ascii="Arial Narrow" w:eastAsia="Calibri" w:hAnsi="Arial Narrow" w:cs="Arial"/>
          <w:color w:val="000000"/>
        </w:rPr>
        <w:t xml:space="preserve"> actuando </w:t>
      </w:r>
      <w:r w:rsidR="00BA07B3" w:rsidRPr="0018351D">
        <w:rPr>
          <w:rFonts w:ascii="Arial Narrow" w:eastAsia="Calibri" w:hAnsi="Arial Narrow" w:cs="Arial"/>
          <w:color w:val="000000"/>
        </w:rPr>
        <w:t>en</w:t>
      </w:r>
      <w:r w:rsidR="00702909" w:rsidRPr="0018351D">
        <w:rPr>
          <w:rFonts w:ascii="Arial Narrow" w:eastAsia="Calibri" w:hAnsi="Arial Narrow" w:cs="Arial"/>
          <w:color w:val="000000"/>
        </w:rPr>
        <w:t xml:space="preserve"> nombre</w:t>
      </w:r>
      <w:r w:rsidR="00486671" w:rsidRPr="0018351D">
        <w:rPr>
          <w:rFonts w:ascii="Arial Narrow" w:eastAsia="Calibri" w:hAnsi="Arial Narrow" w:cs="Arial"/>
          <w:color w:val="000000"/>
        </w:rPr>
        <w:t xml:space="preserve"> </w:t>
      </w:r>
      <w:r w:rsidR="00BA07B3" w:rsidRPr="0018351D">
        <w:rPr>
          <w:rFonts w:ascii="Arial Narrow" w:eastAsia="Calibri" w:hAnsi="Arial Narrow" w:cs="Arial"/>
          <w:color w:val="000000"/>
        </w:rPr>
        <w:t xml:space="preserve">de la empresa </w:t>
      </w:r>
      <w:r w:rsidRPr="0018351D">
        <w:rPr>
          <w:rFonts w:ascii="Arial Narrow" w:hAnsi="Arial Narrow" w:cs="Arial"/>
          <w:b/>
          <w:color w:val="000000"/>
          <w:highlight w:val="yellow"/>
          <w:u w:val="single"/>
        </w:rPr>
        <w:t>XXXXXXXXXXXXXX</w:t>
      </w:r>
      <w:r w:rsidR="00BA07B3" w:rsidRPr="0018351D">
        <w:rPr>
          <w:rFonts w:ascii="Arial Narrow" w:hAnsi="Arial Narrow" w:cs="Arial"/>
          <w:b/>
          <w:color w:val="000000"/>
        </w:rPr>
        <w:t>,</w:t>
      </w:r>
      <w:r w:rsidR="00BA07B3" w:rsidRPr="0018351D">
        <w:rPr>
          <w:rFonts w:ascii="Arial Narrow" w:hAnsi="Arial Narrow" w:cs="Arial"/>
          <w:color w:val="000000"/>
        </w:rPr>
        <w:t xml:space="preserve"> identificada con NIT </w:t>
      </w:r>
      <w:r w:rsidRPr="0018351D">
        <w:rPr>
          <w:rFonts w:ascii="Arial Narrow" w:hAnsi="Arial Narrow" w:cs="Arial"/>
          <w:b/>
          <w:color w:val="000000"/>
          <w:highlight w:val="yellow"/>
          <w:u w:val="single"/>
        </w:rPr>
        <w:t>XXXXXXXX-X</w:t>
      </w:r>
      <w:r w:rsidR="00BA07B3" w:rsidRPr="0018351D">
        <w:rPr>
          <w:rFonts w:ascii="Arial Narrow" w:hAnsi="Arial Narrow" w:cs="Arial"/>
          <w:color w:val="000000"/>
        </w:rPr>
        <w:t>, y</w:t>
      </w:r>
      <w:r w:rsidR="00BA07B3" w:rsidRPr="0018351D">
        <w:rPr>
          <w:rFonts w:ascii="Arial Narrow" w:hAnsi="Arial Narrow" w:cs="Arial"/>
          <w:b/>
          <w:color w:val="000000"/>
        </w:rPr>
        <w:t xml:space="preserve"> </w:t>
      </w:r>
      <w:r w:rsidR="00702909" w:rsidRPr="0018351D">
        <w:rPr>
          <w:rFonts w:ascii="Arial Narrow" w:eastAsia="Calibri" w:hAnsi="Arial Narrow" w:cs="Arial"/>
          <w:color w:val="000000"/>
        </w:rPr>
        <w:t xml:space="preserve">que en adelante se </w:t>
      </w:r>
      <w:r w:rsidR="00486671" w:rsidRPr="0018351D">
        <w:rPr>
          <w:rFonts w:ascii="Arial Narrow" w:eastAsia="Calibri" w:hAnsi="Arial Narrow" w:cs="Arial"/>
          <w:color w:val="000000"/>
        </w:rPr>
        <w:t xml:space="preserve">denominará </w:t>
      </w:r>
      <w:r w:rsidR="00486671" w:rsidRPr="0018351D">
        <w:rPr>
          <w:rFonts w:ascii="Arial Narrow" w:eastAsia="Calibri" w:hAnsi="Arial Narrow" w:cs="Arial"/>
          <w:b/>
          <w:color w:val="000000"/>
        </w:rPr>
        <w:t>EL PROPONENTE</w:t>
      </w:r>
      <w:r w:rsidR="00486671" w:rsidRPr="0018351D">
        <w:rPr>
          <w:rFonts w:ascii="Arial Narrow" w:eastAsia="Calibri" w:hAnsi="Arial Narrow" w:cs="Arial"/>
          <w:color w:val="000000"/>
        </w:rPr>
        <w:t>, manifie</w:t>
      </w:r>
      <w:r w:rsidR="00702909" w:rsidRPr="0018351D">
        <w:rPr>
          <w:rFonts w:ascii="Arial Narrow" w:eastAsia="Calibri" w:hAnsi="Arial Narrow" w:cs="Arial"/>
          <w:color w:val="000000"/>
        </w:rPr>
        <w:t>st</w:t>
      </w:r>
      <w:r w:rsidR="00486671" w:rsidRPr="0018351D">
        <w:rPr>
          <w:rFonts w:ascii="Arial Narrow" w:eastAsia="Calibri" w:hAnsi="Arial Narrow" w:cs="Arial"/>
          <w:color w:val="000000"/>
        </w:rPr>
        <w:t>o</w:t>
      </w:r>
      <w:r w:rsidR="00702909" w:rsidRPr="0018351D">
        <w:rPr>
          <w:rFonts w:ascii="Arial Narrow" w:eastAsia="Calibri" w:hAnsi="Arial Narrow" w:cs="Arial"/>
          <w:color w:val="000000"/>
        </w:rPr>
        <w:t xml:space="preserve"> la voluntad de asumir el presente COMPROMISO DE TRANSPARENCIA teniendo en cuenta las siguientes consideraciones: </w:t>
      </w:r>
    </w:p>
    <w:p w14:paraId="606BB2E9" w14:textId="77777777" w:rsidR="005D5AFA" w:rsidRPr="0018351D" w:rsidRDefault="005D5AFA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</w:p>
    <w:bookmarkEnd w:id="2"/>
    <w:p w14:paraId="405ADCAE" w14:textId="68C0358D" w:rsidR="000C3551" w:rsidRPr="00352388" w:rsidRDefault="00702909" w:rsidP="000C3551">
      <w:pPr>
        <w:pStyle w:val="Sinespaciado"/>
        <w:rPr>
          <w:rFonts w:ascii="Arial Narrow" w:hAnsi="Arial Narrow" w:cs="Arial"/>
          <w:b/>
          <w:bCs/>
        </w:rPr>
      </w:pPr>
      <w:r w:rsidRPr="0018351D">
        <w:rPr>
          <w:rFonts w:ascii="Arial Narrow" w:eastAsia="Calibri" w:hAnsi="Arial Narrow" w:cs="Arial"/>
          <w:color w:val="000000"/>
        </w:rPr>
        <w:t xml:space="preserve">Que </w:t>
      </w:r>
      <w:r w:rsidR="00691736" w:rsidRPr="00691736">
        <w:rPr>
          <w:rFonts w:ascii="Arial Narrow" w:hAnsi="Arial Narrow" w:cs="Arial"/>
          <w:b/>
          <w:bCs/>
        </w:rPr>
        <w:t>CONTRATAR EL SUMINISTRO DE AGUA POTABLE TRATADA PARA CONSUMO HUMANO, EN BOTELLONES DE APROXIMADAMENTE DIECINUEVE (18,9) LITROS DE CAPACIDAD, DESTINADOS AL USO DE LOS FUNCIONARIOS, CONTRATISTAS Y VISITANTES DE LA GERENCIA DEPARTAMENTAL COLEGIADA DE SAN ANDRÉS, PROVIDENCIA Y SANTA CATALINA DE LA CONTRALORÍA GENERAL DE LA REPÚBLICA, UTILIZANDO LOS BOTELLONES DE PROPIEDAD DE LA ENTIDAD.</w:t>
      </w:r>
    </w:p>
    <w:p w14:paraId="23F1E636" w14:textId="78D0DC7E" w:rsidR="007020F2" w:rsidRPr="00FF0AE4" w:rsidRDefault="007020F2" w:rsidP="007020F2">
      <w:pPr>
        <w:tabs>
          <w:tab w:val="left" w:pos="8445"/>
        </w:tabs>
        <w:jc w:val="both"/>
        <w:rPr>
          <w:rFonts w:ascii="Arial Narrow" w:hAnsi="Arial Narrow" w:cs="Arial"/>
          <w:b/>
          <w:bCs/>
          <w:lang w:val="es-ES"/>
        </w:rPr>
      </w:pPr>
    </w:p>
    <w:p w14:paraId="1EBB7694" w14:textId="46AD5B92" w:rsidR="005D5AFA" w:rsidRPr="0018351D" w:rsidRDefault="005D5AFA" w:rsidP="005D5AFA">
      <w:pPr>
        <w:tabs>
          <w:tab w:val="left" w:pos="8445"/>
        </w:tabs>
        <w:jc w:val="both"/>
        <w:rPr>
          <w:rFonts w:ascii="Arial Narrow" w:hAnsi="Arial Narrow"/>
        </w:rPr>
      </w:pPr>
    </w:p>
    <w:p w14:paraId="18C0CEC1" w14:textId="77777777" w:rsidR="00702909" w:rsidRPr="0018351D" w:rsidRDefault="00702909" w:rsidP="005D5AFA">
      <w:pPr>
        <w:tabs>
          <w:tab w:val="left" w:pos="8445"/>
        </w:tabs>
        <w:jc w:val="both"/>
        <w:rPr>
          <w:rFonts w:ascii="Arial Narrow" w:hAnsi="Arial Narrow" w:cs="Arial"/>
          <w:bCs/>
        </w:rPr>
      </w:pPr>
      <w:r w:rsidRPr="0018351D">
        <w:rPr>
          <w:rFonts w:ascii="Arial Narrow" w:eastAsia="Calibri" w:hAnsi="Arial Narrow" w:cs="Arial"/>
          <w:b/>
          <w:bCs/>
          <w:i/>
          <w:iCs/>
          <w:color w:val="000000"/>
        </w:rPr>
        <w:t xml:space="preserve"> </w:t>
      </w:r>
    </w:p>
    <w:p w14:paraId="37C8846D" w14:textId="262AE8B9" w:rsidR="00251D9E" w:rsidRDefault="00251D9E" w:rsidP="007020F2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7020F2">
        <w:rPr>
          <w:rFonts w:ascii="Arial Narrow" w:eastAsia="Calibri" w:hAnsi="Arial Narrow" w:cs="Arial"/>
          <w:color w:val="000000"/>
        </w:rPr>
        <w:t xml:space="preserve">Que, </w:t>
      </w:r>
      <w:r w:rsidRPr="007020F2">
        <w:rPr>
          <w:rFonts w:ascii="Arial Narrow" w:eastAsia="Calibri" w:hAnsi="Arial Narrow" w:cs="Arial"/>
          <w:b/>
          <w:color w:val="000000"/>
        </w:rPr>
        <w:t>EL PROPONENTE</w:t>
      </w:r>
      <w:r w:rsidRPr="007020F2">
        <w:rPr>
          <w:rFonts w:ascii="Arial Narrow" w:eastAsia="Calibri" w:hAnsi="Arial Narrow" w:cs="Arial"/>
          <w:color w:val="000000"/>
        </w:rPr>
        <w:t xml:space="preserve">, tiene interés en apoyar la acción del Estado Colombiano y la CONTRALORIA GENERAL DE LA REPUBLICA, </w:t>
      </w:r>
      <w:r w:rsidR="005D5AFA" w:rsidRPr="007020F2">
        <w:rPr>
          <w:rFonts w:ascii="Arial Narrow" w:eastAsia="Calibri" w:hAnsi="Arial Narrow" w:cs="Arial"/>
          <w:color w:val="000000"/>
        </w:rPr>
        <w:t xml:space="preserve">GERENCIA DEPARTAMENTAL COLEGIADA DE SAN ANDRES, PROVIDENCIA Y SANTA CATALINA, </w:t>
      </w:r>
      <w:r w:rsidRPr="007020F2">
        <w:rPr>
          <w:rFonts w:ascii="Arial Narrow" w:eastAsia="Calibri" w:hAnsi="Arial Narrow" w:cs="Arial"/>
          <w:color w:val="000000"/>
        </w:rPr>
        <w:t xml:space="preserve">en el implemento de mecanismos y normas para el fortalecimiento de la transparencia en los procesos contractuales y en la lucha contra la corrupción. </w:t>
      </w:r>
    </w:p>
    <w:p w14:paraId="572ED234" w14:textId="77777777" w:rsidR="007020F2" w:rsidRPr="007020F2" w:rsidRDefault="007020F2" w:rsidP="007020F2">
      <w:pPr>
        <w:pStyle w:val="Prrafodelista"/>
        <w:autoSpaceDE w:val="0"/>
        <w:autoSpaceDN w:val="0"/>
        <w:adjustRightInd w:val="0"/>
        <w:ind w:left="720"/>
        <w:jc w:val="both"/>
        <w:rPr>
          <w:rFonts w:ascii="Arial Narrow" w:eastAsia="Calibri" w:hAnsi="Arial Narrow" w:cs="Arial"/>
          <w:color w:val="000000"/>
        </w:rPr>
      </w:pPr>
    </w:p>
    <w:p w14:paraId="228D19EC" w14:textId="39186336" w:rsidR="00702909" w:rsidRPr="007020F2" w:rsidRDefault="00251D9E" w:rsidP="00251D9E">
      <w:pPr>
        <w:pStyle w:val="Prrafodelist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7020F2">
        <w:rPr>
          <w:rFonts w:ascii="Arial Narrow" w:eastAsia="Calibri" w:hAnsi="Arial Narrow" w:cs="Arial"/>
          <w:color w:val="000000"/>
        </w:rPr>
        <w:t xml:space="preserve">Que </w:t>
      </w:r>
      <w:r w:rsidRPr="007020F2">
        <w:rPr>
          <w:rFonts w:ascii="Arial Narrow" w:eastAsia="Calibri" w:hAnsi="Arial Narrow" w:cs="Arial"/>
          <w:b/>
          <w:color w:val="000000"/>
        </w:rPr>
        <w:t>EL PROPONENTE</w:t>
      </w:r>
      <w:r w:rsidRPr="007020F2">
        <w:rPr>
          <w:rFonts w:ascii="Arial Narrow" w:eastAsia="Calibri" w:hAnsi="Arial Narrow" w:cs="Arial"/>
          <w:color w:val="000000"/>
        </w:rPr>
        <w:t xml:space="preserve"> tiene interés en el proceso de selección referido en el primer considerando, y se encuentra dispuesto a suministrar la información necesaria para la transparencia del proceso, y en tal sentido realiza las siguientes manifestaciones y compromisos:</w:t>
      </w:r>
      <w:r w:rsidR="00702909" w:rsidRPr="007020F2">
        <w:rPr>
          <w:rFonts w:ascii="Arial Narrow" w:eastAsia="Calibri" w:hAnsi="Arial Narrow" w:cs="Arial"/>
          <w:color w:val="000000"/>
        </w:rPr>
        <w:t xml:space="preserve"> </w:t>
      </w:r>
    </w:p>
    <w:p w14:paraId="1A2841C9" w14:textId="77777777" w:rsidR="00702909" w:rsidRPr="0018351D" w:rsidRDefault="00702909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157087B3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b/>
          <w:color w:val="000000"/>
        </w:rPr>
        <w:t>DECLARACIONES</w:t>
      </w:r>
      <w:r w:rsidRPr="0018351D">
        <w:rPr>
          <w:rFonts w:ascii="Arial Narrow" w:eastAsia="Calibri" w:hAnsi="Arial Narrow" w:cs="Arial"/>
          <w:color w:val="000000"/>
        </w:rPr>
        <w:t>:</w:t>
      </w:r>
    </w:p>
    <w:p w14:paraId="1912A30A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</w:rPr>
      </w:pPr>
    </w:p>
    <w:p w14:paraId="7B057545" w14:textId="77777777" w:rsidR="00251D9E" w:rsidRPr="0018351D" w:rsidRDefault="00486671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>PRIMERA: Declaro,</w:t>
      </w:r>
      <w:r w:rsidR="00251D9E" w:rsidRPr="0018351D">
        <w:rPr>
          <w:rFonts w:ascii="Arial Narrow" w:eastAsia="Calibri" w:hAnsi="Arial Narrow" w:cs="Arial"/>
          <w:color w:val="000000"/>
        </w:rPr>
        <w:t xml:space="preserve"> bajo la gravedad de juramento</w:t>
      </w:r>
      <w:r w:rsidRPr="0018351D">
        <w:rPr>
          <w:rFonts w:ascii="Arial Narrow" w:eastAsia="Calibri" w:hAnsi="Arial Narrow" w:cs="Arial"/>
          <w:color w:val="000000"/>
        </w:rPr>
        <w:t>,</w:t>
      </w:r>
      <w:r w:rsidR="00251D9E" w:rsidRPr="0018351D">
        <w:rPr>
          <w:rFonts w:ascii="Arial Narrow" w:eastAsia="Calibri" w:hAnsi="Arial Narrow" w:cs="Arial"/>
          <w:color w:val="000000"/>
        </w:rPr>
        <w:t xml:space="preserve"> no encontrarme </w:t>
      </w:r>
      <w:r w:rsidR="00251D9E" w:rsidRPr="0018351D">
        <w:rPr>
          <w:rFonts w:ascii="Arial Narrow" w:eastAsia="Calibri" w:hAnsi="Arial Narrow" w:cs="Arial"/>
          <w:color w:val="000000"/>
          <w:highlight w:val="yellow"/>
        </w:rPr>
        <w:t>incurs</w:t>
      </w:r>
      <w:r w:rsidR="0057565B" w:rsidRPr="0018351D">
        <w:rPr>
          <w:rFonts w:ascii="Arial Narrow" w:eastAsia="Calibri" w:hAnsi="Arial Narrow" w:cs="Arial"/>
          <w:color w:val="000000"/>
          <w:highlight w:val="yellow"/>
        </w:rPr>
        <w:t>o(a)</w:t>
      </w:r>
      <w:r w:rsidR="00251D9E" w:rsidRPr="0018351D">
        <w:rPr>
          <w:rFonts w:ascii="Arial Narrow" w:eastAsia="Calibri" w:hAnsi="Arial Narrow" w:cs="Arial"/>
          <w:color w:val="000000"/>
        </w:rPr>
        <w:t xml:space="preserve"> dentro de las inhabilidades e incompatibilidades prevista en la Constitución y la Ley, así como no tener sanción vigente por la trasgresión de alguna de ellas, para contratar con Entidades Públicas. </w:t>
      </w:r>
    </w:p>
    <w:p w14:paraId="1B70D294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SEGUNDA: Declaro que toda la información que suministré y suministraré a la CONTRALORIA GENERAL DE LA REPUBLICA, </w:t>
      </w:r>
      <w:r w:rsidR="005D5AFA" w:rsidRPr="0018351D">
        <w:rPr>
          <w:rFonts w:ascii="Arial Narrow" w:eastAsia="Calibri" w:hAnsi="Arial Narrow" w:cs="Arial"/>
          <w:color w:val="000000"/>
        </w:rPr>
        <w:t>GERENCIA DEPARTAMENTAL COLEGIADA DE SAN ANDRES, PROVIDENCIA Y SANTA CATALINA,</w:t>
      </w:r>
      <w:r w:rsidR="007F0DD0">
        <w:rPr>
          <w:rFonts w:ascii="Arial Narrow" w:eastAsia="Calibri" w:hAnsi="Arial Narrow" w:cs="Arial"/>
          <w:color w:val="000000"/>
        </w:rPr>
        <w:t xml:space="preserve"> </w:t>
      </w:r>
      <w:r w:rsidRPr="0018351D">
        <w:rPr>
          <w:rFonts w:ascii="Arial Narrow" w:eastAsia="Calibri" w:hAnsi="Arial Narrow" w:cs="Arial"/>
          <w:color w:val="000000"/>
        </w:rPr>
        <w:t xml:space="preserve">es cierta y precisa y que no omite ni omitiré información que sea necesaria para la transparencia en la celebración y desarrollo del contrato. </w:t>
      </w:r>
    </w:p>
    <w:p w14:paraId="524B2AA4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b/>
          <w:bCs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>TERCERA: Declaro que no he ofrecido, ni ofreceré, no he dado, ni daré, ni directa ni indirectamente, dádivas o beneficio para obtener una decisión a mi favor,</w:t>
      </w:r>
      <w:r w:rsidRPr="0018351D">
        <w:rPr>
          <w:rFonts w:ascii="Arial Narrow" w:hAnsi="Arial Narrow" w:cs="Arial"/>
        </w:rPr>
        <w:t xml:space="preserve"> ventaja impropia o para perjudicar a alguno </w:t>
      </w:r>
      <w:r w:rsidR="00EE644E" w:rsidRPr="0018351D">
        <w:rPr>
          <w:rFonts w:ascii="Arial Narrow" w:hAnsi="Arial Narrow" w:cs="Arial"/>
        </w:rPr>
        <w:t>de los proponentes</w:t>
      </w:r>
      <w:r w:rsidRPr="0018351D">
        <w:rPr>
          <w:rFonts w:ascii="Arial Narrow" w:hAnsi="Arial Narrow" w:cs="Arial"/>
        </w:rPr>
        <w:t>.</w:t>
      </w:r>
    </w:p>
    <w:p w14:paraId="28AFBC3B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CUARTA: Declaro que la propuesta presentada es seria y económicamente ajustada a la realidad, que asegura la posibilidad de ejecutar el objeto del presente contrato en las condiciones y oportunidad exigidas en la Invitación Pública. </w:t>
      </w:r>
    </w:p>
    <w:p w14:paraId="78D4F76D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QUINTA: Declaro públicamente que conozco y acepto las reglas establecidas para el presente proceso, las adendas, así como las aclaraciones que se realizaron a la Invitación Publica, en condiciones de transparencia, equidad e igualdad. </w:t>
      </w:r>
    </w:p>
    <w:p w14:paraId="1D250231" w14:textId="77777777" w:rsidR="000360D8" w:rsidRPr="0018351D" w:rsidRDefault="000360D8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color w:val="000000"/>
        </w:rPr>
      </w:pPr>
    </w:p>
    <w:p w14:paraId="2FD1D35D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color w:val="000000"/>
        </w:rPr>
      </w:pPr>
      <w:r w:rsidRPr="0018351D">
        <w:rPr>
          <w:rFonts w:ascii="Arial Narrow" w:eastAsia="Calibri" w:hAnsi="Arial Narrow" w:cs="Arial"/>
          <w:b/>
          <w:color w:val="000000"/>
        </w:rPr>
        <w:t>COMPROMISOS</w:t>
      </w:r>
    </w:p>
    <w:p w14:paraId="1FA66E27" w14:textId="77777777" w:rsidR="00702909" w:rsidRPr="0018351D" w:rsidRDefault="00702909" w:rsidP="00702909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</w:rPr>
      </w:pPr>
    </w:p>
    <w:p w14:paraId="4EDCA010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PRIMERO: Si llegare a sobrevenir una inhabilidad o incompatibilidad prevista en la Constitución o en la Ley, me comprometo a ceder el contrato, previa autorización escrita de la CONTRALORIA GENERAL DE LA REPUBLICA, </w:t>
      </w:r>
      <w:r w:rsidR="005D5AFA" w:rsidRPr="0018351D">
        <w:rPr>
          <w:rFonts w:ascii="Arial Narrow" w:eastAsia="Calibri" w:hAnsi="Arial Narrow" w:cs="Arial"/>
          <w:color w:val="000000"/>
        </w:rPr>
        <w:t>GERENCIA DEPARTAMENTAL COLEGIADA DE SAN ANDRES, PROVIDENCIA Y SANTA CATALINA</w:t>
      </w:r>
      <w:r w:rsidRPr="0018351D">
        <w:rPr>
          <w:rFonts w:ascii="Arial Narrow" w:eastAsia="Calibri" w:hAnsi="Arial Narrow" w:cs="Arial"/>
          <w:color w:val="000000"/>
        </w:rPr>
        <w:t xml:space="preserve">, y si ello no fuere posible renunciaré a la ejecución del mismo, de conformidad con lo previsto en el artículo 9° de la Ley 80 de 1993. </w:t>
      </w:r>
    </w:p>
    <w:p w14:paraId="00F5741C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SEGUNDO: Me comprometo a desarrollar todas mis actividades en el marco de principios éticos y a asumir con seriedad y responsabilidad todos los compromisos relacionados con el presente contrato. </w:t>
      </w:r>
    </w:p>
    <w:p w14:paraId="63741808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TERCERO: Me comprometo a suministrar a la CONTRALORIA GENERAL DE LA REPUBLICA, </w:t>
      </w:r>
      <w:r w:rsidR="005D5AFA" w:rsidRPr="0018351D">
        <w:rPr>
          <w:rFonts w:ascii="Arial Narrow" w:eastAsia="Calibri" w:hAnsi="Arial Narrow" w:cs="Arial"/>
          <w:color w:val="000000"/>
        </w:rPr>
        <w:t>GERENCIA DEPARTAMENTAL COLEGIADA DE SAN ANDRES, PROVIDENCIA Y SANTA CATALINA</w:t>
      </w:r>
      <w:r w:rsidRPr="0018351D">
        <w:rPr>
          <w:rFonts w:ascii="Arial Narrow" w:eastAsia="Calibri" w:hAnsi="Arial Narrow" w:cs="Arial"/>
          <w:color w:val="000000"/>
        </w:rPr>
        <w:t xml:space="preserve">, cualquier información sobre actos de corrupción, soborno, subjetividad, presión o favorecimiento en el desarrollo del proceso contractual, del que tenga o llegare a tener conocimiento. </w:t>
      </w:r>
    </w:p>
    <w:p w14:paraId="77CADE25" w14:textId="7777777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CUARTO: Me comprometo a cumplir todas las obligaciones, cargas y los términos en general, previstos en la Invitación Pública y en contrato. </w:t>
      </w:r>
    </w:p>
    <w:p w14:paraId="3CB924AF" w14:textId="1CD6ECA7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QUINTO: Me comprometo a desarrollar todas las actividades en el marco de principios éticos y a asumir con seriedad y responsabilidad todos los compromisos relacionados con el contrato resultante del Proceso de Selección de Mínima Cuantía </w:t>
      </w:r>
      <w:r w:rsidR="00E808D5" w:rsidRPr="00F126B3">
        <w:rPr>
          <w:rFonts w:ascii="Arial Narrow" w:hAnsi="Arial Narrow" w:cs="Arial"/>
          <w:b/>
          <w:spacing w:val="-3"/>
          <w:sz w:val="23"/>
          <w:szCs w:val="23"/>
        </w:rPr>
        <w:t>CGR-00</w:t>
      </w:r>
      <w:r w:rsidR="00691736">
        <w:rPr>
          <w:rFonts w:ascii="Arial Narrow" w:hAnsi="Arial Narrow" w:cs="Arial"/>
          <w:b/>
          <w:spacing w:val="-3"/>
          <w:sz w:val="23"/>
          <w:szCs w:val="23"/>
        </w:rPr>
        <w:t>3</w:t>
      </w:r>
      <w:r w:rsidR="00E808D5" w:rsidRPr="00F126B3">
        <w:rPr>
          <w:rFonts w:ascii="Arial Narrow" w:hAnsi="Arial Narrow" w:cs="Arial"/>
          <w:b/>
          <w:spacing w:val="-3"/>
          <w:sz w:val="23"/>
          <w:szCs w:val="23"/>
        </w:rPr>
        <w:t>-MC-202</w:t>
      </w:r>
      <w:r w:rsidR="00691736">
        <w:rPr>
          <w:rFonts w:ascii="Arial Narrow" w:hAnsi="Arial Narrow" w:cs="Arial"/>
          <w:b/>
          <w:spacing w:val="-3"/>
          <w:sz w:val="23"/>
          <w:szCs w:val="23"/>
        </w:rPr>
        <w:t>6</w:t>
      </w:r>
      <w:r w:rsidR="00E808D5" w:rsidRPr="00F126B3">
        <w:rPr>
          <w:rFonts w:ascii="Arial Narrow" w:hAnsi="Arial Narrow" w:cs="Arial"/>
          <w:b/>
          <w:spacing w:val="-3"/>
          <w:sz w:val="23"/>
          <w:szCs w:val="23"/>
        </w:rPr>
        <w:t>-GDCSAI</w:t>
      </w:r>
    </w:p>
    <w:p w14:paraId="25C10F23" w14:textId="77777777" w:rsidR="003F26FB" w:rsidRPr="0018351D" w:rsidRDefault="003F26FB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7A6E8914" w14:textId="7721B251" w:rsidR="00251D9E" w:rsidRPr="0018351D" w:rsidRDefault="00251D9E" w:rsidP="00251D9E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0018351D">
        <w:rPr>
          <w:rFonts w:ascii="Arial Narrow" w:eastAsia="Calibri" w:hAnsi="Arial Narrow" w:cs="Arial"/>
          <w:color w:val="000000"/>
        </w:rPr>
        <w:t xml:space="preserve">En constancia de lo anterior y como manifestación de aceptación de nuestros compromisos y declaraciones incorporadas en el presente documento, se suscribe en la ciudad de San Andrés, </w:t>
      </w:r>
      <w:r w:rsidRPr="0018351D">
        <w:rPr>
          <w:rFonts w:ascii="Arial Narrow" w:eastAsia="Calibri" w:hAnsi="Arial Narrow" w:cs="Arial"/>
          <w:color w:val="000000"/>
          <w:highlight w:val="yellow"/>
        </w:rPr>
        <w:t xml:space="preserve">el día </w:t>
      </w:r>
      <w:r w:rsidR="0057565B" w:rsidRPr="0018351D">
        <w:rPr>
          <w:rFonts w:ascii="Arial Narrow" w:eastAsia="Calibri" w:hAnsi="Arial Narrow" w:cs="Arial"/>
          <w:color w:val="000000"/>
          <w:highlight w:val="yellow"/>
        </w:rPr>
        <w:t>XX</w:t>
      </w:r>
      <w:r w:rsidRPr="0018351D">
        <w:rPr>
          <w:rFonts w:ascii="Arial Narrow" w:eastAsia="Calibri" w:hAnsi="Arial Narrow" w:cs="Arial"/>
          <w:color w:val="000000"/>
          <w:highlight w:val="yellow"/>
        </w:rPr>
        <w:t xml:space="preserve"> del mes de </w:t>
      </w:r>
      <w:r w:rsidR="0043016B">
        <w:rPr>
          <w:rFonts w:ascii="Arial Narrow" w:eastAsia="Calibri" w:hAnsi="Arial Narrow" w:cs="Arial"/>
          <w:color w:val="000000"/>
          <w:highlight w:val="yellow"/>
        </w:rPr>
        <w:t>XXXX</w:t>
      </w:r>
      <w:r w:rsidRPr="0018351D">
        <w:rPr>
          <w:rFonts w:ascii="Arial Narrow" w:eastAsia="Calibri" w:hAnsi="Arial Narrow" w:cs="Arial"/>
          <w:color w:val="000000"/>
          <w:highlight w:val="yellow"/>
        </w:rPr>
        <w:t xml:space="preserve"> de </w:t>
      </w:r>
      <w:r w:rsidR="00107779">
        <w:rPr>
          <w:rFonts w:ascii="Arial Narrow" w:eastAsia="Calibri" w:hAnsi="Arial Narrow" w:cs="Arial"/>
          <w:color w:val="000000"/>
          <w:highlight w:val="yellow"/>
        </w:rPr>
        <w:t>202</w:t>
      </w:r>
      <w:r w:rsidR="00691736">
        <w:rPr>
          <w:rFonts w:ascii="Arial Narrow" w:eastAsia="Calibri" w:hAnsi="Arial Narrow" w:cs="Arial"/>
          <w:color w:val="000000"/>
          <w:highlight w:val="yellow"/>
        </w:rPr>
        <w:t>6</w:t>
      </w:r>
      <w:r w:rsidR="005D5AFA" w:rsidRPr="0018351D">
        <w:rPr>
          <w:rFonts w:ascii="Arial Narrow" w:eastAsia="Calibri" w:hAnsi="Arial Narrow" w:cs="Arial"/>
          <w:color w:val="000000"/>
          <w:highlight w:val="yellow"/>
        </w:rPr>
        <w:t>.</w:t>
      </w:r>
    </w:p>
    <w:p w14:paraId="58936EA0" w14:textId="13B553B9" w:rsidR="00486671" w:rsidRPr="0018351D" w:rsidRDefault="00702909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  <w:r w:rsidRPr="1D978C13">
        <w:rPr>
          <w:rFonts w:ascii="Arial Narrow" w:eastAsia="Calibri" w:hAnsi="Arial Narrow" w:cs="Arial"/>
          <w:color w:val="000000" w:themeColor="text1"/>
        </w:rPr>
        <w:t xml:space="preserve"> </w:t>
      </w:r>
    </w:p>
    <w:p w14:paraId="2B07E637" w14:textId="77777777" w:rsidR="00702909" w:rsidRDefault="00702909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05125372" w14:textId="77777777" w:rsidR="000C3551" w:rsidRDefault="000C3551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4FEAB48B" w14:textId="77777777" w:rsidR="000C3551" w:rsidRPr="0018351D" w:rsidRDefault="000C3551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691789A5" w14:textId="77777777" w:rsidR="003C7B32" w:rsidRPr="0018351D" w:rsidRDefault="003C7B32" w:rsidP="00702909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</w:rPr>
      </w:pPr>
    </w:p>
    <w:p w14:paraId="47086B96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color w:val="000000"/>
          <w:highlight w:val="yellow"/>
        </w:rPr>
      </w:pPr>
      <w:r w:rsidRPr="0018351D">
        <w:rPr>
          <w:rFonts w:ascii="Arial Narrow" w:hAnsi="Arial Narrow" w:cs="Arial"/>
          <w:color w:val="000000"/>
          <w:highlight w:val="yellow"/>
        </w:rPr>
        <w:t>_________________________________________</w:t>
      </w:r>
    </w:p>
    <w:p w14:paraId="291441DE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(NOMBRE DEL REPRESENTANTE LEGAL)</w:t>
      </w:r>
    </w:p>
    <w:p w14:paraId="092FBC77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  <w:highlight w:val="yellow"/>
        </w:rPr>
        <w:t>C.C. N° XX.XXX.XXX</w:t>
      </w:r>
    </w:p>
    <w:p w14:paraId="075DDA68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0018351D">
        <w:rPr>
          <w:rFonts w:ascii="Arial Narrow" w:hAnsi="Arial Narrow" w:cs="Arial"/>
          <w:b/>
          <w:color w:val="000000"/>
        </w:rPr>
        <w:t>Representante Legal</w:t>
      </w:r>
    </w:p>
    <w:p w14:paraId="36906B99" w14:textId="77777777" w:rsidR="0057565B" w:rsidRPr="0018351D" w:rsidRDefault="0057565B" w:rsidP="0057565B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color w:val="000000"/>
        </w:rPr>
      </w:pPr>
      <w:r w:rsidRPr="1D978C13">
        <w:rPr>
          <w:rFonts w:ascii="Arial Narrow" w:hAnsi="Arial Narrow" w:cs="Arial"/>
          <w:b/>
          <w:bCs/>
          <w:color w:val="000000" w:themeColor="text1"/>
          <w:highlight w:val="yellow"/>
        </w:rPr>
        <w:t>(NOMBRE DE LA EMPRESA)</w:t>
      </w:r>
    </w:p>
    <w:p w14:paraId="38811417" w14:textId="4AEC9524" w:rsidR="00C8085B" w:rsidRDefault="00C8085B" w:rsidP="00486671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</w:rPr>
      </w:pPr>
    </w:p>
    <w:sectPr w:rsidR="00C8085B" w:rsidSect="00F027A4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985" w:right="1304" w:bottom="1418" w:left="1304" w:header="283" w:footer="45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F9BE13" w14:textId="77777777" w:rsidR="00103AF3" w:rsidRDefault="00103AF3" w:rsidP="005547BD">
      <w:r>
        <w:separator/>
      </w:r>
    </w:p>
  </w:endnote>
  <w:endnote w:type="continuationSeparator" w:id="0">
    <w:p w14:paraId="0DEFB3D4" w14:textId="77777777" w:rsidR="00103AF3" w:rsidRDefault="00103AF3" w:rsidP="00554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umanst521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1770516"/>
      <w:docPartObj>
        <w:docPartGallery w:val="Page Numbers (Bottom of Page)"/>
        <w:docPartUnique/>
      </w:docPartObj>
    </w:sdtPr>
    <w:sdtContent>
      <w:p w14:paraId="312637E4" w14:textId="77777777" w:rsidR="00465A54" w:rsidRPr="00DD6237" w:rsidRDefault="00465A54" w:rsidP="00465A54">
        <w:pPr>
          <w:pStyle w:val="Piedepgina"/>
          <w:jc w:val="center"/>
          <w:rPr>
            <w:rFonts w:ascii="Arial Narrow" w:hAnsi="Arial Narrow"/>
            <w:sz w:val="18"/>
            <w:szCs w:val="18"/>
          </w:rPr>
        </w:pPr>
        <w:r>
          <w:rPr>
            <w:rFonts w:cs="Arial"/>
            <w:noProof/>
            <w:sz w:val="18"/>
            <w:szCs w:val="18"/>
            <w:lang w:eastAsia="es-CO"/>
          </w:rPr>
          <mc:AlternateContent>
            <mc:Choice Requires="wps">
              <w:drawing>
                <wp:anchor distT="4294967294" distB="4294967294" distL="114300" distR="114300" simplePos="0" relativeHeight="251666432" behindDoc="0" locked="0" layoutInCell="1" allowOverlap="1" wp14:anchorId="06701512" wp14:editId="14E4FE2D">
                  <wp:simplePos x="0" y="0"/>
                  <wp:positionH relativeFrom="column">
                    <wp:posOffset>45775</wp:posOffset>
                  </wp:positionH>
                  <wp:positionV relativeFrom="paragraph">
                    <wp:posOffset>98838</wp:posOffset>
                  </wp:positionV>
                  <wp:extent cx="5677232" cy="45719"/>
                  <wp:effectExtent l="0" t="0" r="19050" b="3111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677232" cy="457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a14="http://schemas.microsoft.com/office/drawing/2010/main" xmlns:a="http://schemas.openxmlformats.org/drawingml/2006/main">
              <w:pict>
                <v:shapetype id="_x0000_t32" coordsize="21600,21600" o:oned="t" filled="f" o:spt="32" path="m,l21600,21600e" w14:anchorId="2E68E4A6">
                  <v:path fillok="f" arrowok="t" o:connecttype="none"/>
                  <o:lock v:ext="edit" shapetype="t"/>
                </v:shapetype>
                <v:shape id="AutoShape 1" style="position:absolute;margin-left:3.6pt;margin-top:7.8pt;width:447.05pt;height:3.6pt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3oW4wEAALwDAAAOAAAAZHJzL2Uyb0RvYy54bWysU01vGyEQvVfqf0Dc67XdOG5WXkeV0/SS&#10;NpaS/AAM7C4qMGjAXvvfd8AfbdpLVHUPaIE3b+a9GRa3e2fZTmM04Bs+GY05016CMr5r+Mvz/YdP&#10;nMUkvBIWvG74QUd+u3z/bjGEWk+hB6s0MiLxsR5Cw/uUQl1VUfbaiTiCoD1dtoBOJNpiVykUA7E7&#10;W03H4+tqAFQBQeoY6fTueMmXhb9ttUyPbRt1YrbhVFsqK5Z1k9dquRB1hyL0Rp7KEP9QhRPGU9IL&#10;1Z1Igm3R/EXljESI0KaRBFdB2xqpiwZSMxn/oeapF0EXLWRODBeb4v+jld93a2RGNfyKMy8ctejz&#10;NkHJzCbZniHEmlArv8YsUO79U3gA+SMyD6te+E4X8PMhUGyJqF6F5E0MlGQzfANFGEH8xat9iy5T&#10;kgtsX1pyuLRE7xOTdDi7ns+nH6ecSbq7ms0nN7mmStTn4IAxfdXgWP5peEwoTNenFXhPzQeclFRi&#10;9xDTMfAckDN7uDfWlhmwng0Nv5lNZyUggjUqX2ZYxG6zssh2Ik9R+U5VvIIhbL0qZL0W6otXLBVT&#10;PE0+z+xOK86spoeS/woyCWPfgiTF1pPws5vHvmxAHdaYdeVzGpFizWmc8wz+vi+oX49u+RMAAP//&#10;AwBQSwMEFAAGAAgAAAAhALo1+pfcAAAABwEAAA8AAABkcnMvZG93bnJldi54bWxMjs1OwzAQhO9I&#10;vIO1SFwQtWPU0oY4VYXEgSNtJa5uvCSBeB3FThP69CwnOM6PZr5iO/tOnHGIbSAD2UKBQKqCa6k2&#10;cDy83K9BxGTJ2S4QGvjGCNvy+qqwuQsTveF5n2rBIxRza6BJqc+ljFWD3sZF6JE4+wiDt4nlUEs3&#10;2InHfSe1UivpbUv80NgenxusvvajN4BxXGZqt/H18fUy3b3ry+fUH4y5vZl3TyASzumvDL/4jA4l&#10;M53CSC6KzsCj5iLbyxUIjjcqewBxMqD1GmRZyP/85Q8AAAD//wMAUEsBAi0AFAAGAAgAAAAhALaD&#10;OJL+AAAA4QEAABMAAAAAAAAAAAAAAAAAAAAAAFtDb250ZW50X1R5cGVzXS54bWxQSwECLQAUAAYA&#10;CAAAACEAOP0h/9YAAACUAQAACwAAAAAAAAAAAAAAAAAvAQAAX3JlbHMvLnJlbHNQSwECLQAUAAYA&#10;CAAAACEAAf96FuMBAAC8AwAADgAAAAAAAAAAAAAAAAAuAgAAZHJzL2Uyb0RvYy54bWxQSwECLQAU&#10;AAYACAAAACEAujX6l9wAAAAHAQAADwAAAAAAAAAAAAAAAAA9BAAAZHJzL2Rvd25yZXYueG1sUEsF&#10;BgAAAAAEAAQA8wAAAEYFAAAAAA==&#10;"/>
              </w:pict>
            </mc:Fallback>
          </mc:AlternateContent>
        </w:r>
      </w:p>
      <w:p w14:paraId="223B00E8" w14:textId="77777777" w:rsidR="00465A54" w:rsidRDefault="00465A54" w:rsidP="00465A54">
        <w:pPr>
          <w:pStyle w:val="Piedepgina"/>
          <w:framePr w:wrap="around" w:vAnchor="text" w:hAnchor="margin" w:xAlign="right" w:y="1"/>
          <w:rPr>
            <w:rStyle w:val="Nmerodepgina"/>
            <w:rFonts w:eastAsiaTheme="majorEastAsia"/>
          </w:rPr>
        </w:pPr>
      </w:p>
      <w:p w14:paraId="4C9E82A9" w14:textId="77777777" w:rsidR="00465A54" w:rsidRPr="0041319C" w:rsidRDefault="00465A54" w:rsidP="00465A54">
        <w:pPr>
          <w:pStyle w:val="Piedepgina"/>
          <w:jc w:val="center"/>
          <w:rPr>
            <w:rFonts w:cs="Arial"/>
            <w:sz w:val="18"/>
            <w:szCs w:val="18"/>
          </w:rPr>
        </w:pPr>
        <w:r w:rsidRPr="0041319C">
          <w:rPr>
            <w:rFonts w:cs="Arial"/>
            <w:sz w:val="18"/>
            <w:szCs w:val="18"/>
          </w:rPr>
          <w:t xml:space="preserve">Carrera 10 No. 3-128  Frente al Grupo Aéreo del Caribe -  Teléfonos: (098) 512 40 74 - 512 61 16  </w:t>
        </w:r>
      </w:p>
      <w:p w14:paraId="78075C54" w14:textId="77777777" w:rsidR="00465A54" w:rsidRPr="0041319C" w:rsidRDefault="00465A54" w:rsidP="00465A54">
        <w:pPr>
          <w:pStyle w:val="Piedepgina"/>
          <w:jc w:val="center"/>
          <w:rPr>
            <w:rFonts w:cs="Arial"/>
            <w:sz w:val="18"/>
            <w:szCs w:val="18"/>
          </w:rPr>
        </w:pPr>
        <w:r w:rsidRPr="0041319C">
          <w:rPr>
            <w:rFonts w:cs="Arial"/>
            <w:sz w:val="18"/>
            <w:szCs w:val="18"/>
          </w:rPr>
          <w:t xml:space="preserve">Código Postal 880001   -  San Andrés Islas  Sitio Web: </w:t>
        </w:r>
        <w:hyperlink r:id="rId1" w:history="1">
          <w:r w:rsidRPr="0041319C">
            <w:rPr>
              <w:rStyle w:val="Hipervnculo"/>
              <w:rFonts w:cs="Arial"/>
              <w:sz w:val="18"/>
              <w:szCs w:val="18"/>
            </w:rPr>
            <w:t>www.contraloria.gov.co</w:t>
          </w:r>
        </w:hyperlink>
        <w:r w:rsidRPr="0041319C">
          <w:rPr>
            <w:rFonts w:cs="Arial"/>
            <w:sz w:val="18"/>
            <w:szCs w:val="18"/>
          </w:rPr>
          <w:t xml:space="preserve"> Corr</w:t>
        </w:r>
        <w:r>
          <w:rPr>
            <w:rFonts w:cs="Arial"/>
            <w:sz w:val="18"/>
            <w:szCs w:val="18"/>
          </w:rPr>
          <w:t>eo</w:t>
        </w:r>
        <w:r w:rsidRPr="0040708D">
          <w:rPr>
            <w:rFonts w:cs="Arial"/>
            <w:sz w:val="18"/>
            <w:szCs w:val="18"/>
          </w:rPr>
          <w:t xml:space="preserve"> </w:t>
        </w:r>
        <w:hyperlink r:id="rId2" w:history="1">
          <w:r w:rsidRPr="009A64FA">
            <w:rPr>
              <w:rStyle w:val="Hipervnculo"/>
              <w:rFonts w:cs="Arial"/>
              <w:sz w:val="18"/>
              <w:szCs w:val="18"/>
            </w:rPr>
            <w:t>cgr</w:t>
          </w:r>
          <w:r w:rsidRPr="009A64FA">
            <w:rPr>
              <w:rStyle w:val="Hipervnculo"/>
              <w:rFonts w:cs="Arial"/>
              <w:sz w:val="18"/>
              <w:szCs w:val="18"/>
              <w:shd w:val="clear" w:color="auto" w:fill="FFFFFF"/>
            </w:rPr>
            <w:t>@contraloria.gov.co</w:t>
          </w:r>
        </w:hyperlink>
        <w:r>
          <w:rPr>
            <w:rFonts w:cs="Arial"/>
            <w:sz w:val="18"/>
            <w:szCs w:val="18"/>
            <w:shd w:val="clear" w:color="auto" w:fill="FFFFFF"/>
          </w:rPr>
          <w:t xml:space="preserve"> </w:t>
        </w:r>
        <w:r w:rsidRPr="0041319C">
          <w:rPr>
            <w:rFonts w:cs="Arial"/>
            <w:sz w:val="18"/>
            <w:szCs w:val="18"/>
          </w:rPr>
          <w:t xml:space="preserve"> </w:t>
        </w:r>
      </w:p>
      <w:p w14:paraId="4D6DFD3F" w14:textId="77777777" w:rsidR="00465A54" w:rsidRDefault="00465A54" w:rsidP="00465A54">
        <w:pPr>
          <w:pStyle w:val="Piedepgina"/>
          <w:tabs>
            <w:tab w:val="left" w:pos="4755"/>
          </w:tabs>
          <w:ind w:right="360"/>
          <w:rPr>
            <w:rFonts w:ascii="Humanst521 BT" w:hAnsi="Humanst521 BT"/>
            <w:sz w:val="20"/>
          </w:rPr>
        </w:pPr>
        <w:r>
          <w:rPr>
            <w:rFonts w:ascii="Humanst521 BT" w:hAnsi="Humanst521 BT"/>
            <w:noProof/>
            <w:sz w:val="20"/>
            <w:lang w:eastAsia="es-CO"/>
          </w:rPr>
          <mc:AlternateContent>
            <mc:Choice Requires="wps">
              <w:drawing>
                <wp:anchor distT="4294967294" distB="4294967294" distL="114300" distR="114300" simplePos="0" relativeHeight="251667456" behindDoc="0" locked="0" layoutInCell="1" allowOverlap="1" wp14:anchorId="2FF7C563" wp14:editId="4F5C33EA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1822</wp:posOffset>
                  </wp:positionV>
                  <wp:extent cx="5709037" cy="45719"/>
                  <wp:effectExtent l="0" t="0" r="25400" b="31115"/>
                  <wp:wrapNone/>
                  <wp:docPr id="5" name="AutoShap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709037" cy="4571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a14="http://schemas.microsoft.com/office/drawing/2010/main" xmlns:a="http://schemas.openxmlformats.org/drawingml/2006/main">
              <w:pict>
                <v:shape id="AutoShape 2" style="position:absolute;margin-left:1.1pt;margin-top:.15pt;width:449.55pt;height:3.6pt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CPp5AEAALwDAAAOAAAAZHJzL2Uyb0RvYy54bWysU8FuGyEQvVfqPyDu9a7duq5XXkeV0/SS&#10;NpaSfsAY2F1UYBBgr/33HYjjNu2lisIBAfPmzcybYXV1tIYdVIgaXcunk5oz5QRK7fqW/3i4efeJ&#10;s5jASTDoVMtPKvKr9ds3q9E3aoYDGqkCIxIXm9G3fEjJN1UVxaAsxAl65cjYYbCQ6Br6SgYYid2a&#10;albXH6sRg/QBhYqRXq8fjXxd+LtOiXTXdVElZlpOuaWyh7Lv8l6tV9D0AfygxTkNeEEWFrSjoBeq&#10;a0jA9kH/Q2W1CBixSxOBtsKu00KVGqiaaf1XNfcDeFVqIXGiv8gUX49WfD9sA9Oy5XPOHFhq0ed9&#10;whKZzbI8o48NoTZuG3KB4uju/S2Kn5E53AzgelXADydPvtPsUT1zyZfoKchu/IaSMED8RatjF2ym&#10;JBXYsbTkdGmJOiYm6HG+qJf1+wVngmwf5ovpskSA5snZh5i+KrQsH1oeUwDdD2mDzlHzMUxLKDjc&#10;xpRTg+bJIUd2eKONKTNgHBtbvpzP5sUhotEyGzMshn63MYEdIE9RWecsnsEC7p0sZIMC+cVJlooo&#10;jiafZ3arJGdG0UfJp4JMoM3/IClx487SZjUf+7JDedqGXFdWmUakVHge5zyDf94L6venW/8CAAD/&#10;/wMAUEsDBBQABgAIAAAAIQC7Fp4L2gAAAAQBAAAPAAAAZHJzL2Rvd25yZXYueG1sTI7BTsMwEETv&#10;SPyDtUhcUOskqNCGbKoKiQNH2kpc3XhJAvE6ip0m9OtZTnCb0YxmXrGdXafONITWM0K6TEARV962&#10;XCMcDy+LNagQDVvTeSaEbwqwLa+vCpNbP/EbnfexVjLCITcITYx9rnWoGnImLH1PLNmHH5yJYoda&#10;28FMMu46nSXJg3amZXloTE/PDVVf+9EhUBhXabLbuPr4epnu3rPL59QfEG9v5t0TqEhz/CvDL76g&#10;QylMJz+yDapDyDIpItyDknCTpCJOCI8r0GWh/8OXPwAAAP//AwBQSwECLQAUAAYACAAAACEAtoM4&#10;kv4AAADhAQAAEwAAAAAAAAAAAAAAAAAAAAAAW0NvbnRlbnRfVHlwZXNdLnhtbFBLAQItABQABgAI&#10;AAAAIQA4/SH/1gAAAJQBAAALAAAAAAAAAAAAAAAAAC8BAABfcmVscy8ucmVsc1BLAQItABQABgAI&#10;AAAAIQARRCPp5AEAALwDAAAOAAAAAAAAAAAAAAAAAC4CAABkcnMvZTJvRG9jLnhtbFBLAQItABQA&#10;BgAIAAAAIQC7Fp4L2gAAAAQBAAAPAAAAAAAAAAAAAAAAAD4EAABkcnMvZG93bnJldi54bWxQSwUG&#10;AAAAAAQABADzAAAARQUAAAAA&#10;" w14:anchorId="6A03A503"/>
              </w:pict>
            </mc:Fallback>
          </mc:AlternateContent>
        </w:r>
        <w:r>
          <w:rPr>
            <w:rFonts w:ascii="Humanst521 BT" w:hAnsi="Humanst521 BT"/>
            <w:sz w:val="20"/>
          </w:rPr>
          <w:tab/>
        </w:r>
      </w:p>
      <w:p w14:paraId="11A50E69" w14:textId="0F99481C" w:rsidR="00BA07B3" w:rsidRPr="004346CD" w:rsidRDefault="00BA07B3" w:rsidP="000360D8">
        <w:pPr>
          <w:pStyle w:val="Piedepgina"/>
          <w:jc w:val="right"/>
          <w:rPr>
            <w:rFonts w:cs="Arial"/>
            <w:bCs/>
            <w:iCs/>
            <w:sz w:val="16"/>
            <w:szCs w:val="16"/>
          </w:rPr>
        </w:pPr>
      </w:p>
      <w:p w14:paraId="0426822D" w14:textId="77777777" w:rsidR="00BA07B3" w:rsidRDefault="00000000">
        <w:pPr>
          <w:pStyle w:val="Piedepgina"/>
          <w:jc w:val="right"/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3" w:name="_Hlk99725008"/>
  <w:p w14:paraId="6E43C0BC" w14:textId="77777777" w:rsidR="00465A54" w:rsidRPr="00DD6237" w:rsidRDefault="00465A54" w:rsidP="00465A54">
    <w:pPr>
      <w:pStyle w:val="Piedepgina"/>
      <w:jc w:val="center"/>
      <w:rPr>
        <w:rFonts w:ascii="Arial Narrow" w:hAnsi="Arial Narrow"/>
        <w:sz w:val="18"/>
        <w:szCs w:val="18"/>
      </w:rPr>
    </w:pPr>
    <w:r>
      <w:rPr>
        <w:rFonts w:cs="Arial"/>
        <w:noProof/>
        <w:sz w:val="18"/>
        <w:szCs w:val="18"/>
        <w:lang w:eastAsia="es-CO"/>
      </w:rPr>
      <mc:AlternateContent>
        <mc:Choice Requires="wps">
          <w:drawing>
            <wp:anchor distT="4294967294" distB="4294967294" distL="114300" distR="114300" simplePos="0" relativeHeight="251661312" behindDoc="0" locked="0" layoutInCell="1" allowOverlap="1" wp14:anchorId="200F2EAC" wp14:editId="017E50C8">
              <wp:simplePos x="0" y="0"/>
              <wp:positionH relativeFrom="column">
                <wp:posOffset>45775</wp:posOffset>
              </wp:positionH>
              <wp:positionV relativeFrom="paragraph">
                <wp:posOffset>98838</wp:posOffset>
              </wp:positionV>
              <wp:extent cx="5677232" cy="45719"/>
              <wp:effectExtent l="0" t="0" r="19050" b="31115"/>
              <wp:wrapNone/>
              <wp:docPr id="3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77232" cy="45719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shapetype id="_x0000_t32" coordsize="21600,21600" o:oned="t" filled="f" o:spt="32" path="m,l21600,21600e" w14:anchorId="31A83214">
              <v:path fillok="f" arrowok="t" o:connecttype="none"/>
              <o:lock v:ext="edit" shapetype="t"/>
            </v:shapetype>
            <v:shape id="AutoShape 1" style="position:absolute;margin-left:3.6pt;margin-top:7.8pt;width:447.05pt;height:3.6pt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62Q4wEAAL0DAAAOAAAAZHJzL2Uyb0RvYy54bWysU02P0zAQvSPxHyzfaZpCt2zUdIW6LJcF&#10;Ku3yA6a2k1jYHst2m/bfM3Y/YOGCEDlYsf3mzbw34+XdwRq2VyFqdC2vJ1POlBMotetb/u354c17&#10;zmICJ8GgUy0/qsjvVq9fLUffqBkOaKQKjEhcbEbf8iEl31RVFIOyECfolaPLDoOFRNvQVzLASOzW&#10;VLPp9KYaMUgfUKgY6fT+dMlXhb/rlEhfuy6qxEzLqbZU1lDWbV6r1RKaPoAftDiXAf9QhQXtKOmV&#10;6h4SsF3Qf1BZLQJG7NJEoK2w67RQRQOpqae/qXkawKuihcyJ/mpT/H+04st+E5iWLX8748yBpR59&#10;2CUsqVmd/Rl9bAi2dpuQFYqDe/KPKL5H5nA9gOtVAT8fPcWWiOpFSN5ET1m242eUhAHiL2YdumAz&#10;JdnADqUnx2tP1CExQYfzm8VilmsTdPduvqhvc00VNJdgH2L6pNCy/NPymALofkhrdI66j6EuqWD/&#10;GNMp8BKQMzt80MaUITCOjS2/nc/mJSCi0TJfZlgM/XZtAttDHqPynat4AQu4c7KQDQrkRydZKqY4&#10;Gn2e2a2SnBlFLyX/FWQCbf4GSYqNI+EXN0992aI8bkLWlc9pRoo153nOQ/jrvqB+vrrVDwAAAP//&#10;AwBQSwMEFAAGAAgAAAAhALo1+pfcAAAABwEAAA8AAABkcnMvZG93bnJldi54bWxMjs1OwzAQhO9I&#10;vIO1SFwQtWPU0oY4VYXEgSNtJa5uvCSBeB3FThP69CwnOM6PZr5iO/tOnHGIbSAD2UKBQKqCa6k2&#10;cDy83K9BxGTJ2S4QGvjGCNvy+qqwuQsTveF5n2rBIxRza6BJqc+ljFWD3sZF6JE4+wiDt4nlUEs3&#10;2InHfSe1UivpbUv80NgenxusvvajN4BxXGZqt/H18fUy3b3ry+fUH4y5vZl3TyASzumvDL/4jA4l&#10;M53CSC6KzsCj5iLbyxUIjjcqewBxMqD1GmRZyP/85Q8AAAD//wMAUEsBAi0AFAAGAAgAAAAhALaD&#10;OJL+AAAA4QEAABMAAAAAAAAAAAAAAAAAAAAAAFtDb250ZW50X1R5cGVzXS54bWxQSwECLQAUAAYA&#10;CAAAACEAOP0h/9YAAACUAQAACwAAAAAAAAAAAAAAAAAvAQAAX3JlbHMvLnJlbHNQSwECLQAUAAYA&#10;CAAAACEAulOtkOMBAAC9AwAADgAAAAAAAAAAAAAAAAAuAgAAZHJzL2Uyb0RvYy54bWxQSwECLQAU&#10;AAYACAAAACEAujX6l9wAAAAHAQAADwAAAAAAAAAAAAAAAAA9BAAAZHJzL2Rvd25yZXYueG1sUEsF&#10;BgAAAAAEAAQA8wAAAEYFAAAAAA==&#10;"/>
          </w:pict>
        </mc:Fallback>
      </mc:AlternateContent>
    </w:r>
  </w:p>
  <w:p w14:paraId="3845DFC3" w14:textId="77777777" w:rsidR="00465A54" w:rsidRDefault="00465A54" w:rsidP="00465A54">
    <w:pPr>
      <w:pStyle w:val="Piedepgina"/>
      <w:framePr w:wrap="around" w:vAnchor="text" w:hAnchor="margin" w:xAlign="right" w:y="1"/>
      <w:rPr>
        <w:rStyle w:val="Nmerodepgina"/>
        <w:rFonts w:eastAsiaTheme="majorEastAsia"/>
      </w:rPr>
    </w:pPr>
  </w:p>
  <w:p w14:paraId="6BA6123B" w14:textId="77777777" w:rsidR="00465A54" w:rsidRPr="0041319C" w:rsidRDefault="00465A54" w:rsidP="00465A54">
    <w:pPr>
      <w:pStyle w:val="Piedepgina"/>
      <w:jc w:val="center"/>
      <w:rPr>
        <w:rFonts w:cs="Arial"/>
        <w:sz w:val="18"/>
        <w:szCs w:val="18"/>
      </w:rPr>
    </w:pPr>
    <w:r w:rsidRPr="0041319C">
      <w:rPr>
        <w:rFonts w:cs="Arial"/>
        <w:sz w:val="18"/>
        <w:szCs w:val="18"/>
      </w:rPr>
      <w:t xml:space="preserve">Carrera 10 No. 3-128  Frente al Grupo Aéreo del Caribe -  Teléfonos: (098) 512 40 74 - 512 61 16  </w:t>
    </w:r>
  </w:p>
  <w:p w14:paraId="5D164BD5" w14:textId="77777777" w:rsidR="00465A54" w:rsidRPr="0041319C" w:rsidRDefault="00465A54" w:rsidP="00465A54">
    <w:pPr>
      <w:pStyle w:val="Piedepgina"/>
      <w:jc w:val="center"/>
      <w:rPr>
        <w:rFonts w:cs="Arial"/>
        <w:sz w:val="18"/>
        <w:szCs w:val="18"/>
      </w:rPr>
    </w:pPr>
    <w:r w:rsidRPr="0041319C">
      <w:rPr>
        <w:rFonts w:cs="Arial"/>
        <w:sz w:val="18"/>
        <w:szCs w:val="18"/>
      </w:rPr>
      <w:t xml:space="preserve">Código Postal 880001   -  San Andrés Islas  Sitio Web: </w:t>
    </w:r>
    <w:hyperlink r:id="rId1" w:history="1">
      <w:r w:rsidRPr="0041319C">
        <w:rPr>
          <w:rStyle w:val="Hipervnculo"/>
          <w:rFonts w:cs="Arial"/>
          <w:sz w:val="18"/>
          <w:szCs w:val="18"/>
        </w:rPr>
        <w:t>www.contraloria.gov.co</w:t>
      </w:r>
    </w:hyperlink>
    <w:r w:rsidRPr="0041319C">
      <w:rPr>
        <w:rFonts w:cs="Arial"/>
        <w:sz w:val="18"/>
        <w:szCs w:val="18"/>
      </w:rPr>
      <w:t xml:space="preserve"> Corr</w:t>
    </w:r>
    <w:r>
      <w:rPr>
        <w:rFonts w:cs="Arial"/>
        <w:sz w:val="18"/>
        <w:szCs w:val="18"/>
      </w:rPr>
      <w:t>eo</w:t>
    </w:r>
    <w:r w:rsidRPr="0040708D">
      <w:rPr>
        <w:rFonts w:cs="Arial"/>
        <w:sz w:val="18"/>
        <w:szCs w:val="18"/>
      </w:rPr>
      <w:t xml:space="preserve"> </w:t>
    </w:r>
    <w:hyperlink r:id="rId2" w:history="1">
      <w:r w:rsidRPr="009A64FA">
        <w:rPr>
          <w:rStyle w:val="Hipervnculo"/>
          <w:rFonts w:cs="Arial"/>
          <w:sz w:val="18"/>
          <w:szCs w:val="18"/>
        </w:rPr>
        <w:t>cgr</w:t>
      </w:r>
      <w:r w:rsidRPr="009A64FA">
        <w:rPr>
          <w:rStyle w:val="Hipervnculo"/>
          <w:rFonts w:cs="Arial"/>
          <w:sz w:val="18"/>
          <w:szCs w:val="18"/>
          <w:shd w:val="clear" w:color="auto" w:fill="FFFFFF"/>
        </w:rPr>
        <w:t>@contraloria.gov.co</w:t>
      </w:r>
    </w:hyperlink>
    <w:r>
      <w:rPr>
        <w:rFonts w:cs="Arial"/>
        <w:sz w:val="18"/>
        <w:szCs w:val="18"/>
        <w:shd w:val="clear" w:color="auto" w:fill="FFFFFF"/>
      </w:rPr>
      <w:t xml:space="preserve"> </w:t>
    </w:r>
    <w:r w:rsidRPr="0041319C">
      <w:rPr>
        <w:rFonts w:cs="Arial"/>
        <w:sz w:val="18"/>
        <w:szCs w:val="18"/>
      </w:rPr>
      <w:t xml:space="preserve"> </w:t>
    </w:r>
  </w:p>
  <w:p w14:paraId="3B680185" w14:textId="77777777" w:rsidR="00465A54" w:rsidRDefault="00465A54" w:rsidP="00465A54">
    <w:pPr>
      <w:pStyle w:val="Piedepgina"/>
      <w:tabs>
        <w:tab w:val="left" w:pos="4755"/>
      </w:tabs>
      <w:ind w:right="360"/>
      <w:rPr>
        <w:rFonts w:ascii="Humanst521 BT" w:hAnsi="Humanst521 BT"/>
        <w:sz w:val="20"/>
      </w:rPr>
    </w:pPr>
    <w:r>
      <w:rPr>
        <w:rFonts w:ascii="Humanst521 BT" w:hAnsi="Humanst521 BT"/>
        <w:noProof/>
        <w:sz w:val="20"/>
        <w:lang w:eastAsia="es-CO"/>
      </w:rPr>
      <mc:AlternateContent>
        <mc:Choice Requires="wps">
          <w:drawing>
            <wp:anchor distT="4294967294" distB="4294967294" distL="114300" distR="114300" simplePos="0" relativeHeight="251662336" behindDoc="0" locked="0" layoutInCell="1" allowOverlap="1" wp14:anchorId="65EDC964" wp14:editId="6E53FF22">
              <wp:simplePos x="0" y="0"/>
              <wp:positionH relativeFrom="column">
                <wp:posOffset>13970</wp:posOffset>
              </wp:positionH>
              <wp:positionV relativeFrom="paragraph">
                <wp:posOffset>1822</wp:posOffset>
              </wp:positionV>
              <wp:extent cx="5709037" cy="45719"/>
              <wp:effectExtent l="0" t="0" r="25400" b="31115"/>
              <wp:wrapNone/>
              <wp:docPr id="3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09037" cy="45719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a="http://schemas.openxmlformats.org/drawingml/2006/main">
          <w:pict>
            <v:shape id="AutoShape 2" style="position:absolute;margin-left:1.1pt;margin-top:.15pt;width:449.55pt;height:3.6pt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uDI5QEAAL0DAAAOAAAAZHJzL2Uyb0RvYy54bWysU8FuEzEQvSPxD5bvZHdTQskqmwqllEuB&#10;SC0fMLG9uxa2x7KdbPL3jN00ULgghA+W7XnzZubNeHVztIYdVIgaXcebWc2ZcgKldkPHvz3evXnP&#10;WUzgJBh0quMnFfnN+vWr1eRbNccRjVSBEYmL7eQ7Pqbk26qKYlQW4gy9cmTsMVhIdA1DJQNMxG5N&#10;Na/rd9WEQfqAQsVIr7dPRr4u/H2vRPra91ElZjpOuaWyh7Lv8l6tV9AOAfyoxTkN+IcsLGhHQS9U&#10;t5CA7YP+g8pqETBin2YCbYV9r4UqNVA1Tf1bNQ8jeFVqIXGiv8gU/x+t+HLYBqZlx68azhxY6tGH&#10;fcISms2zPpOPLcE2bhtyheLoHvw9iu+ROdyM4AZVwI8nT75N9qheuORL9BRlN31GSRgg/iLWsQ82&#10;U5IM7Fh6crr0RB0TE/S4uK6X9dU1Z4JsbxfXzbJEgPbZ2YeYPim0LB86HlMAPYxpg85R9zE0JRQc&#10;7mPKqUH77JAjO7zTxpQhMI5NHV8u5oviENFomY0ZFsOw25jADpDHqKxzFi9gAfdOFrJRgfzoJEtF&#10;FEejzzO7VZIzo+in5FNBJtDmb5CUuHFnabOaT33ZoTxtQ64rq0wzUio8z3Mewl/vBfXz161/AAAA&#10;//8DAFBLAwQUAAYACAAAACEAuxaeC9oAAAAEAQAADwAAAGRycy9kb3ducmV2LnhtbEyOwU7DMBBE&#10;70j8g7VIXFDrJKjQhmyqCokDR9pKXN14SQLxOoqdJvTrWU5wm9GMZl6xnV2nzjSE1jNCukxAEVfe&#10;tlwjHA8vizWoEA1b03kmhG8KsC2vrwqTWz/xG533sVYywiE3CE2Mfa51qBpyJix9TyzZhx+ciWKH&#10;WtvBTDLuOp0lyYN2pmV5aExPzw1VX/vRIVAYV2my27j6+HqZ7t6zy+fUHxBvb+bdE6hIc/wrwy++&#10;oEMpTCc/sg2qQ8gyKSLcg5Jwk6QiTgiPK9Blof/Dlz8AAAD//wMAUEsBAi0AFAAGAAgAAAAhALaD&#10;OJL+AAAA4QEAABMAAAAAAAAAAAAAAAAAAAAAAFtDb250ZW50X1R5cGVzXS54bWxQSwECLQAUAAYA&#10;CAAAACEAOP0h/9YAAACUAQAACwAAAAAAAAAAAAAAAAAvAQAAX3JlbHMvLnJlbHNQSwECLQAUAAYA&#10;CAAAACEAlNLgyOUBAAC9AwAADgAAAAAAAAAAAAAAAAAuAgAAZHJzL2Uyb0RvYy54bWxQSwECLQAU&#10;AAYACAAAACEAuxaeC9oAAAAEAQAADwAAAAAAAAAAAAAAAAA/BAAAZHJzL2Rvd25yZXYueG1sUEsF&#10;BgAAAAAEAAQA8wAAAEYFAAAAAA==&#10;" w14:anchorId="79B73DC3"/>
          </w:pict>
        </mc:Fallback>
      </mc:AlternateContent>
    </w:r>
    <w:r>
      <w:rPr>
        <w:rFonts w:ascii="Humanst521 BT" w:hAnsi="Humanst521 BT"/>
        <w:sz w:val="20"/>
      </w:rPr>
      <w:tab/>
    </w:r>
  </w:p>
  <w:bookmarkEnd w:id="3"/>
  <w:p w14:paraId="3E03AB88" w14:textId="77777777" w:rsidR="00BA07B3" w:rsidRDefault="00BA07B3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18210" w14:textId="77777777" w:rsidR="00103AF3" w:rsidRDefault="00103AF3" w:rsidP="005547BD">
      <w:r>
        <w:separator/>
      </w:r>
    </w:p>
  </w:footnote>
  <w:footnote w:type="continuationSeparator" w:id="0">
    <w:p w14:paraId="78F286DF" w14:textId="77777777" w:rsidR="00103AF3" w:rsidRDefault="00103AF3" w:rsidP="00554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9D4A0" w14:textId="50746C23" w:rsidR="00BA07B3" w:rsidRPr="00A266E8" w:rsidRDefault="00BA07B3" w:rsidP="00A266E8">
    <w:pPr>
      <w:pStyle w:val="Encabezado"/>
      <w:tabs>
        <w:tab w:val="clear" w:pos="4252"/>
        <w:tab w:val="clear" w:pos="8504"/>
        <w:tab w:val="left" w:pos="3757"/>
      </w:tabs>
    </w:pPr>
    <w:r>
      <w:rPr>
        <w:rFonts w:cs="Arial"/>
        <w:noProof/>
        <w:sz w:val="14"/>
        <w:szCs w:val="14"/>
        <w:lang w:eastAsia="es-CO"/>
      </w:rPr>
      <w:t xml:space="preserve"> </w:t>
    </w:r>
    <w:r>
      <w:rPr>
        <w:rFonts w:cs="Arial"/>
        <w:bCs/>
        <w:sz w:val="14"/>
        <w:szCs w:val="14"/>
      </w:rPr>
      <w:t xml:space="preserve"> </w:t>
    </w:r>
    <w:r>
      <w:rPr>
        <w:rFonts w:cs="Arial"/>
        <w:bCs/>
        <w:sz w:val="14"/>
        <w:szCs w:val="14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3D2BF" w14:textId="5D0A2EAE" w:rsidR="00BA07B3" w:rsidRDefault="00BA07B3" w:rsidP="00F027A4">
    <w:pPr>
      <w:pStyle w:val="Encabezado"/>
      <w:tabs>
        <w:tab w:val="clear" w:pos="4252"/>
        <w:tab w:val="clear" w:pos="8504"/>
        <w:tab w:val="left" w:pos="375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9033B"/>
    <w:multiLevelType w:val="hybridMultilevel"/>
    <w:tmpl w:val="E1587E4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016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A11"/>
    <w:rsid w:val="00003E32"/>
    <w:rsid w:val="000050DD"/>
    <w:rsid w:val="00006186"/>
    <w:rsid w:val="000063A9"/>
    <w:rsid w:val="000070E7"/>
    <w:rsid w:val="00007C1B"/>
    <w:rsid w:val="00010E34"/>
    <w:rsid w:val="00010F88"/>
    <w:rsid w:val="0001146E"/>
    <w:rsid w:val="000131FD"/>
    <w:rsid w:val="00014BC1"/>
    <w:rsid w:val="00014D95"/>
    <w:rsid w:val="000159E0"/>
    <w:rsid w:val="00016290"/>
    <w:rsid w:val="000174D5"/>
    <w:rsid w:val="0001775B"/>
    <w:rsid w:val="00017A91"/>
    <w:rsid w:val="00017CCC"/>
    <w:rsid w:val="00020844"/>
    <w:rsid w:val="0002145E"/>
    <w:rsid w:val="000215CD"/>
    <w:rsid w:val="000218DA"/>
    <w:rsid w:val="00021A97"/>
    <w:rsid w:val="000220A4"/>
    <w:rsid w:val="000221D3"/>
    <w:rsid w:val="00024532"/>
    <w:rsid w:val="00026300"/>
    <w:rsid w:val="00027188"/>
    <w:rsid w:val="0003005F"/>
    <w:rsid w:val="00030CD0"/>
    <w:rsid w:val="00030E16"/>
    <w:rsid w:val="00031FE9"/>
    <w:rsid w:val="0003239A"/>
    <w:rsid w:val="00032C0D"/>
    <w:rsid w:val="00033536"/>
    <w:rsid w:val="000336A0"/>
    <w:rsid w:val="0003466B"/>
    <w:rsid w:val="00034FF4"/>
    <w:rsid w:val="000359CE"/>
    <w:rsid w:val="000360D8"/>
    <w:rsid w:val="00036510"/>
    <w:rsid w:val="0003680F"/>
    <w:rsid w:val="00037490"/>
    <w:rsid w:val="00037795"/>
    <w:rsid w:val="00040B34"/>
    <w:rsid w:val="0004247A"/>
    <w:rsid w:val="000427DF"/>
    <w:rsid w:val="00043526"/>
    <w:rsid w:val="000440BB"/>
    <w:rsid w:val="00044A37"/>
    <w:rsid w:val="00045A05"/>
    <w:rsid w:val="000471BA"/>
    <w:rsid w:val="00047ED6"/>
    <w:rsid w:val="00050328"/>
    <w:rsid w:val="00051109"/>
    <w:rsid w:val="000531F5"/>
    <w:rsid w:val="00053509"/>
    <w:rsid w:val="000536C5"/>
    <w:rsid w:val="000546A5"/>
    <w:rsid w:val="00054A43"/>
    <w:rsid w:val="0005534E"/>
    <w:rsid w:val="000555BB"/>
    <w:rsid w:val="00055D87"/>
    <w:rsid w:val="000566CB"/>
    <w:rsid w:val="000566DA"/>
    <w:rsid w:val="00057EA6"/>
    <w:rsid w:val="000602D2"/>
    <w:rsid w:val="00060488"/>
    <w:rsid w:val="000605A7"/>
    <w:rsid w:val="000610E8"/>
    <w:rsid w:val="00061EEF"/>
    <w:rsid w:val="00062A1D"/>
    <w:rsid w:val="00064103"/>
    <w:rsid w:val="0006471A"/>
    <w:rsid w:val="00064B97"/>
    <w:rsid w:val="00067C01"/>
    <w:rsid w:val="00070440"/>
    <w:rsid w:val="00070654"/>
    <w:rsid w:val="00070CE5"/>
    <w:rsid w:val="00071025"/>
    <w:rsid w:val="00072059"/>
    <w:rsid w:val="0007234E"/>
    <w:rsid w:val="00072E19"/>
    <w:rsid w:val="0007319C"/>
    <w:rsid w:val="000754BB"/>
    <w:rsid w:val="00076B45"/>
    <w:rsid w:val="00080F81"/>
    <w:rsid w:val="0008209F"/>
    <w:rsid w:val="000823B8"/>
    <w:rsid w:val="00082F11"/>
    <w:rsid w:val="00083AE5"/>
    <w:rsid w:val="00084798"/>
    <w:rsid w:val="00085508"/>
    <w:rsid w:val="000858F9"/>
    <w:rsid w:val="00087151"/>
    <w:rsid w:val="00087F6C"/>
    <w:rsid w:val="00092654"/>
    <w:rsid w:val="00092958"/>
    <w:rsid w:val="00093564"/>
    <w:rsid w:val="00093F80"/>
    <w:rsid w:val="00094020"/>
    <w:rsid w:val="0009471D"/>
    <w:rsid w:val="0009492D"/>
    <w:rsid w:val="00094AD9"/>
    <w:rsid w:val="00094B84"/>
    <w:rsid w:val="00094D75"/>
    <w:rsid w:val="000A0263"/>
    <w:rsid w:val="000A11C0"/>
    <w:rsid w:val="000A153C"/>
    <w:rsid w:val="000A4748"/>
    <w:rsid w:val="000A49F7"/>
    <w:rsid w:val="000A55DB"/>
    <w:rsid w:val="000A60A7"/>
    <w:rsid w:val="000A66FC"/>
    <w:rsid w:val="000A6E65"/>
    <w:rsid w:val="000A79E9"/>
    <w:rsid w:val="000A7EF3"/>
    <w:rsid w:val="000B0BEC"/>
    <w:rsid w:val="000B0C2C"/>
    <w:rsid w:val="000B1038"/>
    <w:rsid w:val="000B1239"/>
    <w:rsid w:val="000B20ED"/>
    <w:rsid w:val="000B290E"/>
    <w:rsid w:val="000B31CA"/>
    <w:rsid w:val="000B3E8A"/>
    <w:rsid w:val="000B492E"/>
    <w:rsid w:val="000B5709"/>
    <w:rsid w:val="000B59C6"/>
    <w:rsid w:val="000B7E07"/>
    <w:rsid w:val="000C0049"/>
    <w:rsid w:val="000C0255"/>
    <w:rsid w:val="000C04C2"/>
    <w:rsid w:val="000C058E"/>
    <w:rsid w:val="000C1CD5"/>
    <w:rsid w:val="000C3318"/>
    <w:rsid w:val="000C3551"/>
    <w:rsid w:val="000C3C4C"/>
    <w:rsid w:val="000C4302"/>
    <w:rsid w:val="000C44CC"/>
    <w:rsid w:val="000C6FC1"/>
    <w:rsid w:val="000C7D82"/>
    <w:rsid w:val="000C7F4E"/>
    <w:rsid w:val="000D174E"/>
    <w:rsid w:val="000D1FB4"/>
    <w:rsid w:val="000D2330"/>
    <w:rsid w:val="000D2441"/>
    <w:rsid w:val="000D35A2"/>
    <w:rsid w:val="000D40B5"/>
    <w:rsid w:val="000D449E"/>
    <w:rsid w:val="000D4507"/>
    <w:rsid w:val="000D450B"/>
    <w:rsid w:val="000D4DB6"/>
    <w:rsid w:val="000D79E1"/>
    <w:rsid w:val="000E1C7C"/>
    <w:rsid w:val="000E257D"/>
    <w:rsid w:val="000E25B4"/>
    <w:rsid w:val="000E2C98"/>
    <w:rsid w:val="000E2CEC"/>
    <w:rsid w:val="000E31F3"/>
    <w:rsid w:val="000E3465"/>
    <w:rsid w:val="000E37CB"/>
    <w:rsid w:val="000E4ACA"/>
    <w:rsid w:val="000E4EB1"/>
    <w:rsid w:val="000E63A6"/>
    <w:rsid w:val="000E6E3F"/>
    <w:rsid w:val="000E7493"/>
    <w:rsid w:val="000E7570"/>
    <w:rsid w:val="000E7DBC"/>
    <w:rsid w:val="000F126F"/>
    <w:rsid w:val="000F15EC"/>
    <w:rsid w:val="000F1705"/>
    <w:rsid w:val="000F26EF"/>
    <w:rsid w:val="000F2762"/>
    <w:rsid w:val="000F35A6"/>
    <w:rsid w:val="000F3950"/>
    <w:rsid w:val="000F4D97"/>
    <w:rsid w:val="000F4DF1"/>
    <w:rsid w:val="000F51CD"/>
    <w:rsid w:val="000F677B"/>
    <w:rsid w:val="000F7265"/>
    <w:rsid w:val="000F74FD"/>
    <w:rsid w:val="00102303"/>
    <w:rsid w:val="001032D0"/>
    <w:rsid w:val="00103AD9"/>
    <w:rsid w:val="00103AF3"/>
    <w:rsid w:val="00104B95"/>
    <w:rsid w:val="001050E9"/>
    <w:rsid w:val="00105B6A"/>
    <w:rsid w:val="0010679A"/>
    <w:rsid w:val="00106E76"/>
    <w:rsid w:val="00107779"/>
    <w:rsid w:val="001077FE"/>
    <w:rsid w:val="001102B0"/>
    <w:rsid w:val="00110E23"/>
    <w:rsid w:val="001110C2"/>
    <w:rsid w:val="001119B4"/>
    <w:rsid w:val="00111F49"/>
    <w:rsid w:val="00112E0F"/>
    <w:rsid w:val="001133A4"/>
    <w:rsid w:val="00113DCD"/>
    <w:rsid w:val="001147F8"/>
    <w:rsid w:val="00115676"/>
    <w:rsid w:val="0011651A"/>
    <w:rsid w:val="00116ACA"/>
    <w:rsid w:val="00116ADF"/>
    <w:rsid w:val="001204BE"/>
    <w:rsid w:val="001209EE"/>
    <w:rsid w:val="0012137A"/>
    <w:rsid w:val="0012167F"/>
    <w:rsid w:val="0012215F"/>
    <w:rsid w:val="00123249"/>
    <w:rsid w:val="00123559"/>
    <w:rsid w:val="00123C92"/>
    <w:rsid w:val="0012510A"/>
    <w:rsid w:val="00130CFB"/>
    <w:rsid w:val="00131128"/>
    <w:rsid w:val="00131C69"/>
    <w:rsid w:val="00131F7A"/>
    <w:rsid w:val="001320E1"/>
    <w:rsid w:val="00132B2F"/>
    <w:rsid w:val="00133FCC"/>
    <w:rsid w:val="0013406B"/>
    <w:rsid w:val="00134533"/>
    <w:rsid w:val="00134984"/>
    <w:rsid w:val="00134BF8"/>
    <w:rsid w:val="00134CD2"/>
    <w:rsid w:val="0013551D"/>
    <w:rsid w:val="0013671E"/>
    <w:rsid w:val="00136BAB"/>
    <w:rsid w:val="00136E1A"/>
    <w:rsid w:val="0013711B"/>
    <w:rsid w:val="00137709"/>
    <w:rsid w:val="00140625"/>
    <w:rsid w:val="00140FAA"/>
    <w:rsid w:val="00141025"/>
    <w:rsid w:val="0014172A"/>
    <w:rsid w:val="0014184F"/>
    <w:rsid w:val="001438DA"/>
    <w:rsid w:val="00143AE2"/>
    <w:rsid w:val="00144B8B"/>
    <w:rsid w:val="0014517C"/>
    <w:rsid w:val="00145C1C"/>
    <w:rsid w:val="001461BD"/>
    <w:rsid w:val="001461EE"/>
    <w:rsid w:val="00146F1C"/>
    <w:rsid w:val="00147FD9"/>
    <w:rsid w:val="00150822"/>
    <w:rsid w:val="00150E65"/>
    <w:rsid w:val="00152377"/>
    <w:rsid w:val="0015265D"/>
    <w:rsid w:val="00152895"/>
    <w:rsid w:val="00152D88"/>
    <w:rsid w:val="00153850"/>
    <w:rsid w:val="00153861"/>
    <w:rsid w:val="00153A27"/>
    <w:rsid w:val="00154C36"/>
    <w:rsid w:val="00154D67"/>
    <w:rsid w:val="001554D0"/>
    <w:rsid w:val="00157C1F"/>
    <w:rsid w:val="0016036B"/>
    <w:rsid w:val="00161E49"/>
    <w:rsid w:val="00161F51"/>
    <w:rsid w:val="00161FEA"/>
    <w:rsid w:val="0016209D"/>
    <w:rsid w:val="00162B0B"/>
    <w:rsid w:val="00162B23"/>
    <w:rsid w:val="00162D04"/>
    <w:rsid w:val="00162D6D"/>
    <w:rsid w:val="00164CEE"/>
    <w:rsid w:val="00165C7B"/>
    <w:rsid w:val="00165F2A"/>
    <w:rsid w:val="0016667E"/>
    <w:rsid w:val="001674AF"/>
    <w:rsid w:val="00167868"/>
    <w:rsid w:val="001678E3"/>
    <w:rsid w:val="00172954"/>
    <w:rsid w:val="00172F8B"/>
    <w:rsid w:val="001745EE"/>
    <w:rsid w:val="00174691"/>
    <w:rsid w:val="001747A1"/>
    <w:rsid w:val="00174F47"/>
    <w:rsid w:val="001763F3"/>
    <w:rsid w:val="00176E09"/>
    <w:rsid w:val="0017766E"/>
    <w:rsid w:val="00180D6F"/>
    <w:rsid w:val="001810ED"/>
    <w:rsid w:val="001815CF"/>
    <w:rsid w:val="0018351D"/>
    <w:rsid w:val="001842C5"/>
    <w:rsid w:val="0018528D"/>
    <w:rsid w:val="0018548C"/>
    <w:rsid w:val="0018614E"/>
    <w:rsid w:val="00187D97"/>
    <w:rsid w:val="0019136A"/>
    <w:rsid w:val="00191C15"/>
    <w:rsid w:val="00192147"/>
    <w:rsid w:val="001927FA"/>
    <w:rsid w:val="00193240"/>
    <w:rsid w:val="0019553F"/>
    <w:rsid w:val="0019593D"/>
    <w:rsid w:val="00196849"/>
    <w:rsid w:val="00196DCF"/>
    <w:rsid w:val="001A0A90"/>
    <w:rsid w:val="001A0BD9"/>
    <w:rsid w:val="001A1400"/>
    <w:rsid w:val="001A22D2"/>
    <w:rsid w:val="001A25D5"/>
    <w:rsid w:val="001A34C3"/>
    <w:rsid w:val="001A3867"/>
    <w:rsid w:val="001A3AA5"/>
    <w:rsid w:val="001A473E"/>
    <w:rsid w:val="001A4CC9"/>
    <w:rsid w:val="001A4D46"/>
    <w:rsid w:val="001A59BC"/>
    <w:rsid w:val="001A6A50"/>
    <w:rsid w:val="001A6FBB"/>
    <w:rsid w:val="001B05A9"/>
    <w:rsid w:val="001B0980"/>
    <w:rsid w:val="001B1B7A"/>
    <w:rsid w:val="001B3CDC"/>
    <w:rsid w:val="001B44D6"/>
    <w:rsid w:val="001B54BA"/>
    <w:rsid w:val="001B5D84"/>
    <w:rsid w:val="001B6587"/>
    <w:rsid w:val="001B68C9"/>
    <w:rsid w:val="001B7378"/>
    <w:rsid w:val="001C05FD"/>
    <w:rsid w:val="001C0A3F"/>
    <w:rsid w:val="001C1166"/>
    <w:rsid w:val="001C1D66"/>
    <w:rsid w:val="001C20E9"/>
    <w:rsid w:val="001C21C3"/>
    <w:rsid w:val="001C37A4"/>
    <w:rsid w:val="001C4BC3"/>
    <w:rsid w:val="001C7745"/>
    <w:rsid w:val="001C7CE8"/>
    <w:rsid w:val="001D0185"/>
    <w:rsid w:val="001D0DFE"/>
    <w:rsid w:val="001D13B6"/>
    <w:rsid w:val="001D1E0B"/>
    <w:rsid w:val="001D34AE"/>
    <w:rsid w:val="001D43C1"/>
    <w:rsid w:val="001D4FCD"/>
    <w:rsid w:val="001D576B"/>
    <w:rsid w:val="001D689B"/>
    <w:rsid w:val="001D7FBB"/>
    <w:rsid w:val="001E07C0"/>
    <w:rsid w:val="001E0BE3"/>
    <w:rsid w:val="001E141D"/>
    <w:rsid w:val="001E1758"/>
    <w:rsid w:val="001E1978"/>
    <w:rsid w:val="001E622E"/>
    <w:rsid w:val="001E646C"/>
    <w:rsid w:val="001E6B53"/>
    <w:rsid w:val="001E75F0"/>
    <w:rsid w:val="001E7601"/>
    <w:rsid w:val="001E78CF"/>
    <w:rsid w:val="001F0EC7"/>
    <w:rsid w:val="001F1A84"/>
    <w:rsid w:val="001F1BD1"/>
    <w:rsid w:val="001F33E2"/>
    <w:rsid w:val="001F3745"/>
    <w:rsid w:val="001F3747"/>
    <w:rsid w:val="001F40B5"/>
    <w:rsid w:val="001F4554"/>
    <w:rsid w:val="001F45EE"/>
    <w:rsid w:val="001F4A44"/>
    <w:rsid w:val="001F5B3F"/>
    <w:rsid w:val="001F69E0"/>
    <w:rsid w:val="001F7442"/>
    <w:rsid w:val="001F7DCE"/>
    <w:rsid w:val="00200186"/>
    <w:rsid w:val="00201018"/>
    <w:rsid w:val="0020118A"/>
    <w:rsid w:val="0020187D"/>
    <w:rsid w:val="002049EA"/>
    <w:rsid w:val="00210577"/>
    <w:rsid w:val="002115D5"/>
    <w:rsid w:val="002119F4"/>
    <w:rsid w:val="00211AD6"/>
    <w:rsid w:val="00211E4B"/>
    <w:rsid w:val="0021479E"/>
    <w:rsid w:val="0021512B"/>
    <w:rsid w:val="0021545B"/>
    <w:rsid w:val="00215A67"/>
    <w:rsid w:val="00216120"/>
    <w:rsid w:val="00216B30"/>
    <w:rsid w:val="002174A9"/>
    <w:rsid w:val="00217C32"/>
    <w:rsid w:val="0022038E"/>
    <w:rsid w:val="00221C87"/>
    <w:rsid w:val="00222F7B"/>
    <w:rsid w:val="00223863"/>
    <w:rsid w:val="00223EF9"/>
    <w:rsid w:val="0022678D"/>
    <w:rsid w:val="00227509"/>
    <w:rsid w:val="00227B69"/>
    <w:rsid w:val="00230ECD"/>
    <w:rsid w:val="00231A4E"/>
    <w:rsid w:val="002327CE"/>
    <w:rsid w:val="002334C6"/>
    <w:rsid w:val="002340B5"/>
    <w:rsid w:val="00234CB4"/>
    <w:rsid w:val="002350F0"/>
    <w:rsid w:val="00237DE8"/>
    <w:rsid w:val="00237F2E"/>
    <w:rsid w:val="00240589"/>
    <w:rsid w:val="00241A5E"/>
    <w:rsid w:val="00243133"/>
    <w:rsid w:val="002448B5"/>
    <w:rsid w:val="002456E6"/>
    <w:rsid w:val="002465BF"/>
    <w:rsid w:val="002466BD"/>
    <w:rsid w:val="002468AA"/>
    <w:rsid w:val="00247D40"/>
    <w:rsid w:val="0025007B"/>
    <w:rsid w:val="0025091F"/>
    <w:rsid w:val="00251D9E"/>
    <w:rsid w:val="00252902"/>
    <w:rsid w:val="00252E39"/>
    <w:rsid w:val="00253834"/>
    <w:rsid w:val="0025447D"/>
    <w:rsid w:val="00254A28"/>
    <w:rsid w:val="00255AB3"/>
    <w:rsid w:val="00255D5E"/>
    <w:rsid w:val="00256361"/>
    <w:rsid w:val="00256BB1"/>
    <w:rsid w:val="00260CEE"/>
    <w:rsid w:val="00260D93"/>
    <w:rsid w:val="0026109F"/>
    <w:rsid w:val="002613DC"/>
    <w:rsid w:val="00261C4F"/>
    <w:rsid w:val="00262176"/>
    <w:rsid w:val="00262A11"/>
    <w:rsid w:val="00265EC0"/>
    <w:rsid w:val="00266F68"/>
    <w:rsid w:val="00267A2B"/>
    <w:rsid w:val="0027027E"/>
    <w:rsid w:val="00270A77"/>
    <w:rsid w:val="00270F8D"/>
    <w:rsid w:val="002714BB"/>
    <w:rsid w:val="00272267"/>
    <w:rsid w:val="00272A00"/>
    <w:rsid w:val="002734D5"/>
    <w:rsid w:val="00274DE0"/>
    <w:rsid w:val="00274DF4"/>
    <w:rsid w:val="00275B30"/>
    <w:rsid w:val="00276926"/>
    <w:rsid w:val="002772F4"/>
    <w:rsid w:val="0027739F"/>
    <w:rsid w:val="002818AB"/>
    <w:rsid w:val="00281D31"/>
    <w:rsid w:val="002824A2"/>
    <w:rsid w:val="002825AC"/>
    <w:rsid w:val="002834E8"/>
    <w:rsid w:val="00283A49"/>
    <w:rsid w:val="00286347"/>
    <w:rsid w:val="00286AB1"/>
    <w:rsid w:val="00286EDF"/>
    <w:rsid w:val="00290836"/>
    <w:rsid w:val="00291027"/>
    <w:rsid w:val="0029129C"/>
    <w:rsid w:val="0029140A"/>
    <w:rsid w:val="00291828"/>
    <w:rsid w:val="00291D74"/>
    <w:rsid w:val="0029241C"/>
    <w:rsid w:val="00292993"/>
    <w:rsid w:val="00292A69"/>
    <w:rsid w:val="002934E4"/>
    <w:rsid w:val="00293A7B"/>
    <w:rsid w:val="002940A5"/>
    <w:rsid w:val="00295D7E"/>
    <w:rsid w:val="00296A3D"/>
    <w:rsid w:val="002A0639"/>
    <w:rsid w:val="002A0B39"/>
    <w:rsid w:val="002A0B43"/>
    <w:rsid w:val="002A0C35"/>
    <w:rsid w:val="002A1671"/>
    <w:rsid w:val="002A1A82"/>
    <w:rsid w:val="002A372E"/>
    <w:rsid w:val="002A524E"/>
    <w:rsid w:val="002A5737"/>
    <w:rsid w:val="002A6405"/>
    <w:rsid w:val="002A7C19"/>
    <w:rsid w:val="002B084C"/>
    <w:rsid w:val="002B32EF"/>
    <w:rsid w:val="002B3B01"/>
    <w:rsid w:val="002B4489"/>
    <w:rsid w:val="002B4583"/>
    <w:rsid w:val="002B56F1"/>
    <w:rsid w:val="002B70CF"/>
    <w:rsid w:val="002B74D2"/>
    <w:rsid w:val="002C002E"/>
    <w:rsid w:val="002C0911"/>
    <w:rsid w:val="002C11C9"/>
    <w:rsid w:val="002C1D74"/>
    <w:rsid w:val="002C2A93"/>
    <w:rsid w:val="002C3EAD"/>
    <w:rsid w:val="002C4DAD"/>
    <w:rsid w:val="002C5CC6"/>
    <w:rsid w:val="002C6344"/>
    <w:rsid w:val="002C6953"/>
    <w:rsid w:val="002C6E2A"/>
    <w:rsid w:val="002C7F31"/>
    <w:rsid w:val="002D1E67"/>
    <w:rsid w:val="002D47BA"/>
    <w:rsid w:val="002D5327"/>
    <w:rsid w:val="002D5394"/>
    <w:rsid w:val="002D53AB"/>
    <w:rsid w:val="002D67B4"/>
    <w:rsid w:val="002E0458"/>
    <w:rsid w:val="002E0974"/>
    <w:rsid w:val="002E2E2C"/>
    <w:rsid w:val="002E4AB5"/>
    <w:rsid w:val="002E4B61"/>
    <w:rsid w:val="002E5283"/>
    <w:rsid w:val="002E540E"/>
    <w:rsid w:val="002E587E"/>
    <w:rsid w:val="002E5B5D"/>
    <w:rsid w:val="002E5EDC"/>
    <w:rsid w:val="002E5F71"/>
    <w:rsid w:val="002E6C52"/>
    <w:rsid w:val="002E7E7A"/>
    <w:rsid w:val="002F0CA7"/>
    <w:rsid w:val="002F1A94"/>
    <w:rsid w:val="002F20BB"/>
    <w:rsid w:val="002F252B"/>
    <w:rsid w:val="002F30D7"/>
    <w:rsid w:val="002F3A61"/>
    <w:rsid w:val="002F3D0A"/>
    <w:rsid w:val="002F58C5"/>
    <w:rsid w:val="002F5DD9"/>
    <w:rsid w:val="002F6BF6"/>
    <w:rsid w:val="002F7D2C"/>
    <w:rsid w:val="00300B71"/>
    <w:rsid w:val="00300CEE"/>
    <w:rsid w:val="00301515"/>
    <w:rsid w:val="0030170A"/>
    <w:rsid w:val="0030191B"/>
    <w:rsid w:val="00301AE9"/>
    <w:rsid w:val="00302ADF"/>
    <w:rsid w:val="00302ECE"/>
    <w:rsid w:val="00304D25"/>
    <w:rsid w:val="00304EAD"/>
    <w:rsid w:val="0030522E"/>
    <w:rsid w:val="00307E76"/>
    <w:rsid w:val="00310C45"/>
    <w:rsid w:val="00311F70"/>
    <w:rsid w:val="00312BE8"/>
    <w:rsid w:val="00313007"/>
    <w:rsid w:val="003131E1"/>
    <w:rsid w:val="0031457F"/>
    <w:rsid w:val="00314CA6"/>
    <w:rsid w:val="00317515"/>
    <w:rsid w:val="00320388"/>
    <w:rsid w:val="003210FC"/>
    <w:rsid w:val="00321416"/>
    <w:rsid w:val="00322AA5"/>
    <w:rsid w:val="00322B6F"/>
    <w:rsid w:val="003237AF"/>
    <w:rsid w:val="00323EBC"/>
    <w:rsid w:val="00324033"/>
    <w:rsid w:val="0032558A"/>
    <w:rsid w:val="00326031"/>
    <w:rsid w:val="00326636"/>
    <w:rsid w:val="00326D0A"/>
    <w:rsid w:val="00327DFD"/>
    <w:rsid w:val="0033027B"/>
    <w:rsid w:val="003304B9"/>
    <w:rsid w:val="003306D1"/>
    <w:rsid w:val="00330B66"/>
    <w:rsid w:val="00330BEE"/>
    <w:rsid w:val="00330F0F"/>
    <w:rsid w:val="00331123"/>
    <w:rsid w:val="00332211"/>
    <w:rsid w:val="0033369E"/>
    <w:rsid w:val="00333CF2"/>
    <w:rsid w:val="00334189"/>
    <w:rsid w:val="00337AA8"/>
    <w:rsid w:val="00341FF9"/>
    <w:rsid w:val="00345C26"/>
    <w:rsid w:val="00345CEC"/>
    <w:rsid w:val="003466E5"/>
    <w:rsid w:val="00346E70"/>
    <w:rsid w:val="0034716D"/>
    <w:rsid w:val="0035072E"/>
    <w:rsid w:val="00350C15"/>
    <w:rsid w:val="003511CF"/>
    <w:rsid w:val="00351594"/>
    <w:rsid w:val="00351EAD"/>
    <w:rsid w:val="00352C00"/>
    <w:rsid w:val="00353A96"/>
    <w:rsid w:val="003549A9"/>
    <w:rsid w:val="00355131"/>
    <w:rsid w:val="0035668B"/>
    <w:rsid w:val="0035695D"/>
    <w:rsid w:val="00356E35"/>
    <w:rsid w:val="00357015"/>
    <w:rsid w:val="003570DA"/>
    <w:rsid w:val="0035751C"/>
    <w:rsid w:val="0035755E"/>
    <w:rsid w:val="0035786A"/>
    <w:rsid w:val="003578E9"/>
    <w:rsid w:val="00361371"/>
    <w:rsid w:val="003613B5"/>
    <w:rsid w:val="00361AEB"/>
    <w:rsid w:val="00362859"/>
    <w:rsid w:val="00364113"/>
    <w:rsid w:val="003644FC"/>
    <w:rsid w:val="003645C2"/>
    <w:rsid w:val="00364EC5"/>
    <w:rsid w:val="00365DFA"/>
    <w:rsid w:val="0036705A"/>
    <w:rsid w:val="003674E6"/>
    <w:rsid w:val="00367836"/>
    <w:rsid w:val="00367E4E"/>
    <w:rsid w:val="00371093"/>
    <w:rsid w:val="00371235"/>
    <w:rsid w:val="00373A3A"/>
    <w:rsid w:val="00373E3A"/>
    <w:rsid w:val="003749A2"/>
    <w:rsid w:val="00374C01"/>
    <w:rsid w:val="00374CB0"/>
    <w:rsid w:val="003755B1"/>
    <w:rsid w:val="00375FB2"/>
    <w:rsid w:val="003769BE"/>
    <w:rsid w:val="00376A6E"/>
    <w:rsid w:val="00377B5F"/>
    <w:rsid w:val="00380A85"/>
    <w:rsid w:val="0038115C"/>
    <w:rsid w:val="003822C1"/>
    <w:rsid w:val="00383E2A"/>
    <w:rsid w:val="0038401E"/>
    <w:rsid w:val="00384DE4"/>
    <w:rsid w:val="0038574C"/>
    <w:rsid w:val="0038651C"/>
    <w:rsid w:val="00386C82"/>
    <w:rsid w:val="00386C85"/>
    <w:rsid w:val="00387055"/>
    <w:rsid w:val="00393C80"/>
    <w:rsid w:val="00393E32"/>
    <w:rsid w:val="00393F63"/>
    <w:rsid w:val="00394692"/>
    <w:rsid w:val="00394EA8"/>
    <w:rsid w:val="003960B6"/>
    <w:rsid w:val="00397A5A"/>
    <w:rsid w:val="00397B3D"/>
    <w:rsid w:val="003A0243"/>
    <w:rsid w:val="003A03E3"/>
    <w:rsid w:val="003A0670"/>
    <w:rsid w:val="003A0D31"/>
    <w:rsid w:val="003A1E1C"/>
    <w:rsid w:val="003A3278"/>
    <w:rsid w:val="003A4FAF"/>
    <w:rsid w:val="003A5A3D"/>
    <w:rsid w:val="003A660D"/>
    <w:rsid w:val="003A6995"/>
    <w:rsid w:val="003B057C"/>
    <w:rsid w:val="003B0B4C"/>
    <w:rsid w:val="003B1399"/>
    <w:rsid w:val="003B181A"/>
    <w:rsid w:val="003B1B5B"/>
    <w:rsid w:val="003B286E"/>
    <w:rsid w:val="003B4240"/>
    <w:rsid w:val="003B45C0"/>
    <w:rsid w:val="003B4C3B"/>
    <w:rsid w:val="003B5D80"/>
    <w:rsid w:val="003B7E9A"/>
    <w:rsid w:val="003C0832"/>
    <w:rsid w:val="003C2153"/>
    <w:rsid w:val="003C3949"/>
    <w:rsid w:val="003C5322"/>
    <w:rsid w:val="003C5D9E"/>
    <w:rsid w:val="003C7308"/>
    <w:rsid w:val="003C7B32"/>
    <w:rsid w:val="003D0DCA"/>
    <w:rsid w:val="003D1B4D"/>
    <w:rsid w:val="003D1BA4"/>
    <w:rsid w:val="003D1FDC"/>
    <w:rsid w:val="003D25C6"/>
    <w:rsid w:val="003D2679"/>
    <w:rsid w:val="003D68E2"/>
    <w:rsid w:val="003D7294"/>
    <w:rsid w:val="003D770B"/>
    <w:rsid w:val="003D77C7"/>
    <w:rsid w:val="003D77CE"/>
    <w:rsid w:val="003E00A1"/>
    <w:rsid w:val="003E0493"/>
    <w:rsid w:val="003E2DA4"/>
    <w:rsid w:val="003E3CB1"/>
    <w:rsid w:val="003E4541"/>
    <w:rsid w:val="003E6A61"/>
    <w:rsid w:val="003E6C86"/>
    <w:rsid w:val="003E7F04"/>
    <w:rsid w:val="003F04A1"/>
    <w:rsid w:val="003F1BB1"/>
    <w:rsid w:val="003F1EDD"/>
    <w:rsid w:val="003F20C7"/>
    <w:rsid w:val="003F26FB"/>
    <w:rsid w:val="003F313A"/>
    <w:rsid w:val="003F346E"/>
    <w:rsid w:val="003F41A1"/>
    <w:rsid w:val="003F43E7"/>
    <w:rsid w:val="003F4E9D"/>
    <w:rsid w:val="003F5556"/>
    <w:rsid w:val="003F56FE"/>
    <w:rsid w:val="003F5745"/>
    <w:rsid w:val="003F651A"/>
    <w:rsid w:val="003F747B"/>
    <w:rsid w:val="00401A97"/>
    <w:rsid w:val="00402674"/>
    <w:rsid w:val="00403EC0"/>
    <w:rsid w:val="004041E4"/>
    <w:rsid w:val="004057A7"/>
    <w:rsid w:val="004060C3"/>
    <w:rsid w:val="00406569"/>
    <w:rsid w:val="004070F4"/>
    <w:rsid w:val="00411278"/>
    <w:rsid w:val="00411F96"/>
    <w:rsid w:val="00412519"/>
    <w:rsid w:val="00412B58"/>
    <w:rsid w:val="0041304C"/>
    <w:rsid w:val="00413F3C"/>
    <w:rsid w:val="00414D75"/>
    <w:rsid w:val="004170B8"/>
    <w:rsid w:val="00417F73"/>
    <w:rsid w:val="00420B9D"/>
    <w:rsid w:val="00420CDE"/>
    <w:rsid w:val="00422B3D"/>
    <w:rsid w:val="00423219"/>
    <w:rsid w:val="00423737"/>
    <w:rsid w:val="00423D2F"/>
    <w:rsid w:val="00423D5E"/>
    <w:rsid w:val="0042418A"/>
    <w:rsid w:val="00424B0D"/>
    <w:rsid w:val="00425026"/>
    <w:rsid w:val="00425275"/>
    <w:rsid w:val="00425502"/>
    <w:rsid w:val="00426D58"/>
    <w:rsid w:val="004273E4"/>
    <w:rsid w:val="004300E7"/>
    <w:rsid w:val="0043016B"/>
    <w:rsid w:val="0043023F"/>
    <w:rsid w:val="00430577"/>
    <w:rsid w:val="004305B6"/>
    <w:rsid w:val="004307A7"/>
    <w:rsid w:val="00430FBF"/>
    <w:rsid w:val="004311C4"/>
    <w:rsid w:val="00431497"/>
    <w:rsid w:val="00433DF2"/>
    <w:rsid w:val="004347D3"/>
    <w:rsid w:val="0043568E"/>
    <w:rsid w:val="00435E3D"/>
    <w:rsid w:val="00435E40"/>
    <w:rsid w:val="004377FB"/>
    <w:rsid w:val="004400F1"/>
    <w:rsid w:val="004408CD"/>
    <w:rsid w:val="0044198F"/>
    <w:rsid w:val="00441F1F"/>
    <w:rsid w:val="00442E3D"/>
    <w:rsid w:val="00443752"/>
    <w:rsid w:val="00444A3E"/>
    <w:rsid w:val="004475BC"/>
    <w:rsid w:val="00447F0C"/>
    <w:rsid w:val="0045130C"/>
    <w:rsid w:val="004515E2"/>
    <w:rsid w:val="00452FFD"/>
    <w:rsid w:val="00453804"/>
    <w:rsid w:val="00454CD7"/>
    <w:rsid w:val="00454FDF"/>
    <w:rsid w:val="00455E22"/>
    <w:rsid w:val="00456AA1"/>
    <w:rsid w:val="00457378"/>
    <w:rsid w:val="00457422"/>
    <w:rsid w:val="0045788C"/>
    <w:rsid w:val="00461782"/>
    <w:rsid w:val="00461980"/>
    <w:rsid w:val="00461A69"/>
    <w:rsid w:val="00463658"/>
    <w:rsid w:val="004655BC"/>
    <w:rsid w:val="00465A54"/>
    <w:rsid w:val="00465AB4"/>
    <w:rsid w:val="0046626B"/>
    <w:rsid w:val="004667CE"/>
    <w:rsid w:val="00466F10"/>
    <w:rsid w:val="004679D4"/>
    <w:rsid w:val="00467E76"/>
    <w:rsid w:val="004713E0"/>
    <w:rsid w:val="0047168C"/>
    <w:rsid w:val="00471DF2"/>
    <w:rsid w:val="004733C9"/>
    <w:rsid w:val="00473B91"/>
    <w:rsid w:val="00474ED4"/>
    <w:rsid w:val="00476968"/>
    <w:rsid w:val="004775F3"/>
    <w:rsid w:val="00482372"/>
    <w:rsid w:val="00482C1F"/>
    <w:rsid w:val="00483BA5"/>
    <w:rsid w:val="00484684"/>
    <w:rsid w:val="00484DA7"/>
    <w:rsid w:val="004858FA"/>
    <w:rsid w:val="00486052"/>
    <w:rsid w:val="00486671"/>
    <w:rsid w:val="00486ED7"/>
    <w:rsid w:val="0049117F"/>
    <w:rsid w:val="00491686"/>
    <w:rsid w:val="00491E5C"/>
    <w:rsid w:val="0049238E"/>
    <w:rsid w:val="00492492"/>
    <w:rsid w:val="00492E47"/>
    <w:rsid w:val="004931E8"/>
    <w:rsid w:val="0049451E"/>
    <w:rsid w:val="0049471E"/>
    <w:rsid w:val="004947FB"/>
    <w:rsid w:val="00494DC1"/>
    <w:rsid w:val="0049564E"/>
    <w:rsid w:val="00497231"/>
    <w:rsid w:val="00497284"/>
    <w:rsid w:val="00497358"/>
    <w:rsid w:val="00497AB3"/>
    <w:rsid w:val="004A001A"/>
    <w:rsid w:val="004A01DE"/>
    <w:rsid w:val="004A16A3"/>
    <w:rsid w:val="004A19D4"/>
    <w:rsid w:val="004A2D5E"/>
    <w:rsid w:val="004A39E6"/>
    <w:rsid w:val="004A4154"/>
    <w:rsid w:val="004A42C8"/>
    <w:rsid w:val="004A6526"/>
    <w:rsid w:val="004A6C71"/>
    <w:rsid w:val="004A717B"/>
    <w:rsid w:val="004A7DEE"/>
    <w:rsid w:val="004B055F"/>
    <w:rsid w:val="004B38C2"/>
    <w:rsid w:val="004B3A77"/>
    <w:rsid w:val="004B3E54"/>
    <w:rsid w:val="004B5A05"/>
    <w:rsid w:val="004B67DC"/>
    <w:rsid w:val="004C2280"/>
    <w:rsid w:val="004C2A84"/>
    <w:rsid w:val="004C35F5"/>
    <w:rsid w:val="004C3CDD"/>
    <w:rsid w:val="004C5388"/>
    <w:rsid w:val="004C7D81"/>
    <w:rsid w:val="004C7E16"/>
    <w:rsid w:val="004D0C73"/>
    <w:rsid w:val="004D184A"/>
    <w:rsid w:val="004D1EEF"/>
    <w:rsid w:val="004D2212"/>
    <w:rsid w:val="004D27B3"/>
    <w:rsid w:val="004D3589"/>
    <w:rsid w:val="004D3663"/>
    <w:rsid w:val="004D43E0"/>
    <w:rsid w:val="004D55EB"/>
    <w:rsid w:val="004D59C2"/>
    <w:rsid w:val="004D676F"/>
    <w:rsid w:val="004D6E76"/>
    <w:rsid w:val="004D76CD"/>
    <w:rsid w:val="004D7820"/>
    <w:rsid w:val="004D7835"/>
    <w:rsid w:val="004D7864"/>
    <w:rsid w:val="004E0627"/>
    <w:rsid w:val="004E0754"/>
    <w:rsid w:val="004E359A"/>
    <w:rsid w:val="004E3ACC"/>
    <w:rsid w:val="004E3DA9"/>
    <w:rsid w:val="004E492A"/>
    <w:rsid w:val="004E5469"/>
    <w:rsid w:val="004E55C1"/>
    <w:rsid w:val="004E6CF7"/>
    <w:rsid w:val="004E6DC1"/>
    <w:rsid w:val="004E6F8D"/>
    <w:rsid w:val="004E7DBD"/>
    <w:rsid w:val="004F0400"/>
    <w:rsid w:val="004F0F55"/>
    <w:rsid w:val="004F2065"/>
    <w:rsid w:val="004F218F"/>
    <w:rsid w:val="004F2C9F"/>
    <w:rsid w:val="004F2DA1"/>
    <w:rsid w:val="004F4934"/>
    <w:rsid w:val="004F6260"/>
    <w:rsid w:val="004F745D"/>
    <w:rsid w:val="00502608"/>
    <w:rsid w:val="00503635"/>
    <w:rsid w:val="0050452A"/>
    <w:rsid w:val="00504FDB"/>
    <w:rsid w:val="00505383"/>
    <w:rsid w:val="00506AE6"/>
    <w:rsid w:val="005111D7"/>
    <w:rsid w:val="005125BD"/>
    <w:rsid w:val="00512688"/>
    <w:rsid w:val="00512ABE"/>
    <w:rsid w:val="00512EE7"/>
    <w:rsid w:val="0051532E"/>
    <w:rsid w:val="00516275"/>
    <w:rsid w:val="005167EF"/>
    <w:rsid w:val="005169AC"/>
    <w:rsid w:val="00520F54"/>
    <w:rsid w:val="0052137F"/>
    <w:rsid w:val="005225FE"/>
    <w:rsid w:val="005227B1"/>
    <w:rsid w:val="00522D8E"/>
    <w:rsid w:val="00523C09"/>
    <w:rsid w:val="0052466A"/>
    <w:rsid w:val="0052469A"/>
    <w:rsid w:val="0052497A"/>
    <w:rsid w:val="00524E88"/>
    <w:rsid w:val="00525283"/>
    <w:rsid w:val="00527746"/>
    <w:rsid w:val="00527B2E"/>
    <w:rsid w:val="00530939"/>
    <w:rsid w:val="00530E09"/>
    <w:rsid w:val="005314DC"/>
    <w:rsid w:val="005316DC"/>
    <w:rsid w:val="005320CE"/>
    <w:rsid w:val="00532718"/>
    <w:rsid w:val="00532FAE"/>
    <w:rsid w:val="005330C4"/>
    <w:rsid w:val="005332D6"/>
    <w:rsid w:val="00533E62"/>
    <w:rsid w:val="00533F66"/>
    <w:rsid w:val="005344A1"/>
    <w:rsid w:val="00535D2C"/>
    <w:rsid w:val="00537B22"/>
    <w:rsid w:val="0054034C"/>
    <w:rsid w:val="00540CD3"/>
    <w:rsid w:val="0054191F"/>
    <w:rsid w:val="00541F32"/>
    <w:rsid w:val="005424BB"/>
    <w:rsid w:val="0054397A"/>
    <w:rsid w:val="00544975"/>
    <w:rsid w:val="00544A13"/>
    <w:rsid w:val="00544BD3"/>
    <w:rsid w:val="00545DAD"/>
    <w:rsid w:val="00545F2D"/>
    <w:rsid w:val="005477A3"/>
    <w:rsid w:val="00547A6A"/>
    <w:rsid w:val="00547C14"/>
    <w:rsid w:val="005502F4"/>
    <w:rsid w:val="005508D4"/>
    <w:rsid w:val="00550FC3"/>
    <w:rsid w:val="00552167"/>
    <w:rsid w:val="005527F4"/>
    <w:rsid w:val="005541BE"/>
    <w:rsid w:val="005547BD"/>
    <w:rsid w:val="005600A7"/>
    <w:rsid w:val="00560134"/>
    <w:rsid w:val="00560D3F"/>
    <w:rsid w:val="00561D7D"/>
    <w:rsid w:val="00562D17"/>
    <w:rsid w:val="00563F3E"/>
    <w:rsid w:val="00566063"/>
    <w:rsid w:val="0056629D"/>
    <w:rsid w:val="005669C8"/>
    <w:rsid w:val="00570DF2"/>
    <w:rsid w:val="0057118A"/>
    <w:rsid w:val="005728D7"/>
    <w:rsid w:val="005729AB"/>
    <w:rsid w:val="0057316D"/>
    <w:rsid w:val="005731D1"/>
    <w:rsid w:val="0057391A"/>
    <w:rsid w:val="00574F85"/>
    <w:rsid w:val="0057565B"/>
    <w:rsid w:val="005756D5"/>
    <w:rsid w:val="00575B1D"/>
    <w:rsid w:val="00576C1A"/>
    <w:rsid w:val="00577F46"/>
    <w:rsid w:val="00581115"/>
    <w:rsid w:val="005826AD"/>
    <w:rsid w:val="00583DE7"/>
    <w:rsid w:val="00584058"/>
    <w:rsid w:val="00584837"/>
    <w:rsid w:val="005852E8"/>
    <w:rsid w:val="00585DF0"/>
    <w:rsid w:val="00586626"/>
    <w:rsid w:val="005866FD"/>
    <w:rsid w:val="0059010A"/>
    <w:rsid w:val="005903A5"/>
    <w:rsid w:val="005904CD"/>
    <w:rsid w:val="005904FE"/>
    <w:rsid w:val="0059072B"/>
    <w:rsid w:val="00590D82"/>
    <w:rsid w:val="0059176A"/>
    <w:rsid w:val="00592E30"/>
    <w:rsid w:val="00593288"/>
    <w:rsid w:val="00593541"/>
    <w:rsid w:val="00594258"/>
    <w:rsid w:val="00594C7C"/>
    <w:rsid w:val="005953F6"/>
    <w:rsid w:val="00595FB7"/>
    <w:rsid w:val="00596260"/>
    <w:rsid w:val="00596506"/>
    <w:rsid w:val="005969DA"/>
    <w:rsid w:val="00597464"/>
    <w:rsid w:val="00597B58"/>
    <w:rsid w:val="005A0692"/>
    <w:rsid w:val="005A0B9D"/>
    <w:rsid w:val="005A1C19"/>
    <w:rsid w:val="005A240F"/>
    <w:rsid w:val="005A49EB"/>
    <w:rsid w:val="005A50B4"/>
    <w:rsid w:val="005A569C"/>
    <w:rsid w:val="005A5F34"/>
    <w:rsid w:val="005A64A4"/>
    <w:rsid w:val="005A6AD6"/>
    <w:rsid w:val="005B0F0A"/>
    <w:rsid w:val="005B386D"/>
    <w:rsid w:val="005B44DB"/>
    <w:rsid w:val="005B54C3"/>
    <w:rsid w:val="005B6843"/>
    <w:rsid w:val="005B685C"/>
    <w:rsid w:val="005B69FF"/>
    <w:rsid w:val="005B70CC"/>
    <w:rsid w:val="005B74C1"/>
    <w:rsid w:val="005C03CD"/>
    <w:rsid w:val="005C06AA"/>
    <w:rsid w:val="005C0D4C"/>
    <w:rsid w:val="005C197A"/>
    <w:rsid w:val="005C1C5A"/>
    <w:rsid w:val="005C1FAD"/>
    <w:rsid w:val="005C26EB"/>
    <w:rsid w:val="005C2993"/>
    <w:rsid w:val="005C2F63"/>
    <w:rsid w:val="005C3B3C"/>
    <w:rsid w:val="005C3D10"/>
    <w:rsid w:val="005C47EB"/>
    <w:rsid w:val="005C65B3"/>
    <w:rsid w:val="005C7B0A"/>
    <w:rsid w:val="005C7C00"/>
    <w:rsid w:val="005D0878"/>
    <w:rsid w:val="005D0C13"/>
    <w:rsid w:val="005D1561"/>
    <w:rsid w:val="005D15C8"/>
    <w:rsid w:val="005D1DE6"/>
    <w:rsid w:val="005D2E62"/>
    <w:rsid w:val="005D3129"/>
    <w:rsid w:val="005D3DCC"/>
    <w:rsid w:val="005D4085"/>
    <w:rsid w:val="005D500A"/>
    <w:rsid w:val="005D54DC"/>
    <w:rsid w:val="005D5AFA"/>
    <w:rsid w:val="005D73B5"/>
    <w:rsid w:val="005E04E1"/>
    <w:rsid w:val="005E0D7A"/>
    <w:rsid w:val="005E12D4"/>
    <w:rsid w:val="005E23F6"/>
    <w:rsid w:val="005E246C"/>
    <w:rsid w:val="005E2C74"/>
    <w:rsid w:val="005E4C9F"/>
    <w:rsid w:val="005E541F"/>
    <w:rsid w:val="005E556C"/>
    <w:rsid w:val="005E5E39"/>
    <w:rsid w:val="005E6D94"/>
    <w:rsid w:val="005E7A17"/>
    <w:rsid w:val="005F2002"/>
    <w:rsid w:val="005F27E2"/>
    <w:rsid w:val="005F4F23"/>
    <w:rsid w:val="005F4FF2"/>
    <w:rsid w:val="005F6461"/>
    <w:rsid w:val="005F6EBA"/>
    <w:rsid w:val="005F7AFF"/>
    <w:rsid w:val="00600758"/>
    <w:rsid w:val="00605868"/>
    <w:rsid w:val="00611980"/>
    <w:rsid w:val="00611E80"/>
    <w:rsid w:val="00612073"/>
    <w:rsid w:val="00612637"/>
    <w:rsid w:val="00612945"/>
    <w:rsid w:val="00612A3C"/>
    <w:rsid w:val="006130F9"/>
    <w:rsid w:val="006136C6"/>
    <w:rsid w:val="00613DEA"/>
    <w:rsid w:val="00613E78"/>
    <w:rsid w:val="006143B1"/>
    <w:rsid w:val="006148CB"/>
    <w:rsid w:val="00614D9E"/>
    <w:rsid w:val="0061559B"/>
    <w:rsid w:val="006175E6"/>
    <w:rsid w:val="00617FF6"/>
    <w:rsid w:val="00620EC2"/>
    <w:rsid w:val="00621222"/>
    <w:rsid w:val="0062674A"/>
    <w:rsid w:val="00626941"/>
    <w:rsid w:val="0063143C"/>
    <w:rsid w:val="006318CA"/>
    <w:rsid w:val="006324F5"/>
    <w:rsid w:val="0063324E"/>
    <w:rsid w:val="00633777"/>
    <w:rsid w:val="006338D0"/>
    <w:rsid w:val="00633DC1"/>
    <w:rsid w:val="00634804"/>
    <w:rsid w:val="00635801"/>
    <w:rsid w:val="00636A79"/>
    <w:rsid w:val="00637018"/>
    <w:rsid w:val="006373C2"/>
    <w:rsid w:val="006407E1"/>
    <w:rsid w:val="00640A9C"/>
    <w:rsid w:val="00640F9E"/>
    <w:rsid w:val="00641D6A"/>
    <w:rsid w:val="0064222B"/>
    <w:rsid w:val="006425B2"/>
    <w:rsid w:val="00642DB1"/>
    <w:rsid w:val="00643D31"/>
    <w:rsid w:val="00643DE2"/>
    <w:rsid w:val="00645DAF"/>
    <w:rsid w:val="00647029"/>
    <w:rsid w:val="006472F6"/>
    <w:rsid w:val="006503FB"/>
    <w:rsid w:val="00651AE3"/>
    <w:rsid w:val="00653379"/>
    <w:rsid w:val="0065472F"/>
    <w:rsid w:val="00654C1D"/>
    <w:rsid w:val="00654F5B"/>
    <w:rsid w:val="00655995"/>
    <w:rsid w:val="0065678C"/>
    <w:rsid w:val="00657946"/>
    <w:rsid w:val="00660087"/>
    <w:rsid w:val="006601DF"/>
    <w:rsid w:val="006607E4"/>
    <w:rsid w:val="006609EF"/>
    <w:rsid w:val="00660A70"/>
    <w:rsid w:val="00660D42"/>
    <w:rsid w:val="00660EB1"/>
    <w:rsid w:val="00662966"/>
    <w:rsid w:val="00663475"/>
    <w:rsid w:val="00663F87"/>
    <w:rsid w:val="006646D8"/>
    <w:rsid w:val="006648E4"/>
    <w:rsid w:val="00664956"/>
    <w:rsid w:val="006666DE"/>
    <w:rsid w:val="00666CDA"/>
    <w:rsid w:val="00666D60"/>
    <w:rsid w:val="00667905"/>
    <w:rsid w:val="0067044D"/>
    <w:rsid w:val="0067076D"/>
    <w:rsid w:val="00671276"/>
    <w:rsid w:val="00671517"/>
    <w:rsid w:val="006717C7"/>
    <w:rsid w:val="00671EBC"/>
    <w:rsid w:val="006720EE"/>
    <w:rsid w:val="0067298A"/>
    <w:rsid w:val="00672BE3"/>
    <w:rsid w:val="00673FC9"/>
    <w:rsid w:val="00674478"/>
    <w:rsid w:val="006746F7"/>
    <w:rsid w:val="006749A9"/>
    <w:rsid w:val="00674C14"/>
    <w:rsid w:val="00674C3D"/>
    <w:rsid w:val="00674DF6"/>
    <w:rsid w:val="00676252"/>
    <w:rsid w:val="00676A80"/>
    <w:rsid w:val="00677280"/>
    <w:rsid w:val="0067769A"/>
    <w:rsid w:val="00677B7D"/>
    <w:rsid w:val="00680FC8"/>
    <w:rsid w:val="00681184"/>
    <w:rsid w:val="006812AD"/>
    <w:rsid w:val="0068138B"/>
    <w:rsid w:val="0068151D"/>
    <w:rsid w:val="0068219E"/>
    <w:rsid w:val="006824A1"/>
    <w:rsid w:val="00682B2A"/>
    <w:rsid w:val="00683D56"/>
    <w:rsid w:val="006840B3"/>
    <w:rsid w:val="00684B12"/>
    <w:rsid w:val="00684EE1"/>
    <w:rsid w:val="00686AE1"/>
    <w:rsid w:val="0068774B"/>
    <w:rsid w:val="00691736"/>
    <w:rsid w:val="00691B2B"/>
    <w:rsid w:val="00692607"/>
    <w:rsid w:val="006933A4"/>
    <w:rsid w:val="00693A35"/>
    <w:rsid w:val="006947DD"/>
    <w:rsid w:val="00694BD4"/>
    <w:rsid w:val="006959CE"/>
    <w:rsid w:val="00695AEC"/>
    <w:rsid w:val="00695D30"/>
    <w:rsid w:val="00695FA2"/>
    <w:rsid w:val="006966B6"/>
    <w:rsid w:val="006A042A"/>
    <w:rsid w:val="006A0B02"/>
    <w:rsid w:val="006A1CED"/>
    <w:rsid w:val="006A2109"/>
    <w:rsid w:val="006A2A44"/>
    <w:rsid w:val="006A2AE7"/>
    <w:rsid w:val="006A3DE5"/>
    <w:rsid w:val="006A4EE2"/>
    <w:rsid w:val="006A5177"/>
    <w:rsid w:val="006A59E6"/>
    <w:rsid w:val="006A634E"/>
    <w:rsid w:val="006A7239"/>
    <w:rsid w:val="006B0847"/>
    <w:rsid w:val="006B0FE6"/>
    <w:rsid w:val="006B1DFC"/>
    <w:rsid w:val="006B2233"/>
    <w:rsid w:val="006B266A"/>
    <w:rsid w:val="006B271C"/>
    <w:rsid w:val="006B2984"/>
    <w:rsid w:val="006B2D81"/>
    <w:rsid w:val="006B3DF3"/>
    <w:rsid w:val="006B473C"/>
    <w:rsid w:val="006B6AE5"/>
    <w:rsid w:val="006B6DDA"/>
    <w:rsid w:val="006B71B2"/>
    <w:rsid w:val="006B7757"/>
    <w:rsid w:val="006B7D4B"/>
    <w:rsid w:val="006C0137"/>
    <w:rsid w:val="006C10AE"/>
    <w:rsid w:val="006C2429"/>
    <w:rsid w:val="006C25D7"/>
    <w:rsid w:val="006C283C"/>
    <w:rsid w:val="006C3166"/>
    <w:rsid w:val="006C319E"/>
    <w:rsid w:val="006C3D62"/>
    <w:rsid w:val="006C58F5"/>
    <w:rsid w:val="006C5DAF"/>
    <w:rsid w:val="006C5EA2"/>
    <w:rsid w:val="006C6731"/>
    <w:rsid w:val="006C6ACC"/>
    <w:rsid w:val="006C7135"/>
    <w:rsid w:val="006C7358"/>
    <w:rsid w:val="006C7F21"/>
    <w:rsid w:val="006D076B"/>
    <w:rsid w:val="006D0E34"/>
    <w:rsid w:val="006D27DB"/>
    <w:rsid w:val="006D312B"/>
    <w:rsid w:val="006D3D28"/>
    <w:rsid w:val="006D4152"/>
    <w:rsid w:val="006D4E51"/>
    <w:rsid w:val="006D54CA"/>
    <w:rsid w:val="006D6295"/>
    <w:rsid w:val="006D697C"/>
    <w:rsid w:val="006D7085"/>
    <w:rsid w:val="006D7127"/>
    <w:rsid w:val="006D755E"/>
    <w:rsid w:val="006D7BE6"/>
    <w:rsid w:val="006E05C5"/>
    <w:rsid w:val="006E0719"/>
    <w:rsid w:val="006E0D29"/>
    <w:rsid w:val="006E11CE"/>
    <w:rsid w:val="006E13B4"/>
    <w:rsid w:val="006E254D"/>
    <w:rsid w:val="006E2EE5"/>
    <w:rsid w:val="006E2F73"/>
    <w:rsid w:val="006E32A5"/>
    <w:rsid w:val="006E32F8"/>
    <w:rsid w:val="006E357A"/>
    <w:rsid w:val="006E3BED"/>
    <w:rsid w:val="006E3D7F"/>
    <w:rsid w:val="006E4580"/>
    <w:rsid w:val="006E4F00"/>
    <w:rsid w:val="006E5B18"/>
    <w:rsid w:val="006E63AD"/>
    <w:rsid w:val="006E7BE8"/>
    <w:rsid w:val="006E7C83"/>
    <w:rsid w:val="006F12D2"/>
    <w:rsid w:val="006F2459"/>
    <w:rsid w:val="006F3FBD"/>
    <w:rsid w:val="007004DB"/>
    <w:rsid w:val="007009BC"/>
    <w:rsid w:val="00700F0F"/>
    <w:rsid w:val="00701208"/>
    <w:rsid w:val="007020F2"/>
    <w:rsid w:val="00702909"/>
    <w:rsid w:val="00703F56"/>
    <w:rsid w:val="007053B2"/>
    <w:rsid w:val="00705F08"/>
    <w:rsid w:val="00706315"/>
    <w:rsid w:val="00706654"/>
    <w:rsid w:val="00710673"/>
    <w:rsid w:val="0071073E"/>
    <w:rsid w:val="007109C1"/>
    <w:rsid w:val="00711F4A"/>
    <w:rsid w:val="00712CDA"/>
    <w:rsid w:val="00712ED1"/>
    <w:rsid w:val="00712F8C"/>
    <w:rsid w:val="00713A7F"/>
    <w:rsid w:val="00713CED"/>
    <w:rsid w:val="00714196"/>
    <w:rsid w:val="007149D2"/>
    <w:rsid w:val="0071536F"/>
    <w:rsid w:val="00717249"/>
    <w:rsid w:val="00717537"/>
    <w:rsid w:val="00717AA1"/>
    <w:rsid w:val="00717EF4"/>
    <w:rsid w:val="00722B08"/>
    <w:rsid w:val="00722B4A"/>
    <w:rsid w:val="00723015"/>
    <w:rsid w:val="007234F7"/>
    <w:rsid w:val="007240DF"/>
    <w:rsid w:val="007248D1"/>
    <w:rsid w:val="007252C5"/>
    <w:rsid w:val="00725E3A"/>
    <w:rsid w:val="00726596"/>
    <w:rsid w:val="00726BA6"/>
    <w:rsid w:val="00726DE7"/>
    <w:rsid w:val="0072733B"/>
    <w:rsid w:val="00727C51"/>
    <w:rsid w:val="00727D52"/>
    <w:rsid w:val="0073091D"/>
    <w:rsid w:val="007309DE"/>
    <w:rsid w:val="00730CEE"/>
    <w:rsid w:val="007310A6"/>
    <w:rsid w:val="007319AB"/>
    <w:rsid w:val="00731ECD"/>
    <w:rsid w:val="00732B9B"/>
    <w:rsid w:val="007331AF"/>
    <w:rsid w:val="00733CC7"/>
    <w:rsid w:val="00735103"/>
    <w:rsid w:val="0073526B"/>
    <w:rsid w:val="0073544C"/>
    <w:rsid w:val="00735829"/>
    <w:rsid w:val="007359F5"/>
    <w:rsid w:val="00735DD0"/>
    <w:rsid w:val="00736A95"/>
    <w:rsid w:val="007378B0"/>
    <w:rsid w:val="007439A9"/>
    <w:rsid w:val="00745194"/>
    <w:rsid w:val="00745662"/>
    <w:rsid w:val="00745A89"/>
    <w:rsid w:val="00746ADB"/>
    <w:rsid w:val="00746DB0"/>
    <w:rsid w:val="007477B3"/>
    <w:rsid w:val="00752C5B"/>
    <w:rsid w:val="0075379B"/>
    <w:rsid w:val="007539BC"/>
    <w:rsid w:val="0075463A"/>
    <w:rsid w:val="0075478A"/>
    <w:rsid w:val="00754A56"/>
    <w:rsid w:val="00756533"/>
    <w:rsid w:val="00756BBF"/>
    <w:rsid w:val="00757E47"/>
    <w:rsid w:val="00760365"/>
    <w:rsid w:val="00760D44"/>
    <w:rsid w:val="007629BD"/>
    <w:rsid w:val="00762B1D"/>
    <w:rsid w:val="00763025"/>
    <w:rsid w:val="0076315A"/>
    <w:rsid w:val="00764B93"/>
    <w:rsid w:val="00764C1F"/>
    <w:rsid w:val="00764F1A"/>
    <w:rsid w:val="00765560"/>
    <w:rsid w:val="0076603D"/>
    <w:rsid w:val="00766A4F"/>
    <w:rsid w:val="00766B39"/>
    <w:rsid w:val="0077053A"/>
    <w:rsid w:val="007705CC"/>
    <w:rsid w:val="00770DBC"/>
    <w:rsid w:val="00771035"/>
    <w:rsid w:val="007711FC"/>
    <w:rsid w:val="00771A24"/>
    <w:rsid w:val="00772956"/>
    <w:rsid w:val="00772A86"/>
    <w:rsid w:val="00772FE1"/>
    <w:rsid w:val="007733F2"/>
    <w:rsid w:val="0077578A"/>
    <w:rsid w:val="0077646D"/>
    <w:rsid w:val="0077677D"/>
    <w:rsid w:val="00776851"/>
    <w:rsid w:val="00776F89"/>
    <w:rsid w:val="0077706A"/>
    <w:rsid w:val="0078018A"/>
    <w:rsid w:val="007802FF"/>
    <w:rsid w:val="00780E5C"/>
    <w:rsid w:val="00781A56"/>
    <w:rsid w:val="00782C0E"/>
    <w:rsid w:val="00783BB7"/>
    <w:rsid w:val="00784825"/>
    <w:rsid w:val="00786BAE"/>
    <w:rsid w:val="00786F65"/>
    <w:rsid w:val="00787999"/>
    <w:rsid w:val="0079036E"/>
    <w:rsid w:val="00790C7C"/>
    <w:rsid w:val="00790D49"/>
    <w:rsid w:val="00791B78"/>
    <w:rsid w:val="0079233B"/>
    <w:rsid w:val="00792492"/>
    <w:rsid w:val="007935BB"/>
    <w:rsid w:val="00793BB3"/>
    <w:rsid w:val="0079403C"/>
    <w:rsid w:val="00794DCA"/>
    <w:rsid w:val="00794ECF"/>
    <w:rsid w:val="00795785"/>
    <w:rsid w:val="00795850"/>
    <w:rsid w:val="00795B2D"/>
    <w:rsid w:val="0079674A"/>
    <w:rsid w:val="00796B76"/>
    <w:rsid w:val="00796DFE"/>
    <w:rsid w:val="007978CB"/>
    <w:rsid w:val="00797AE1"/>
    <w:rsid w:val="00797F3E"/>
    <w:rsid w:val="007A0473"/>
    <w:rsid w:val="007A10AF"/>
    <w:rsid w:val="007A1339"/>
    <w:rsid w:val="007A1B04"/>
    <w:rsid w:val="007A2056"/>
    <w:rsid w:val="007A2402"/>
    <w:rsid w:val="007A2BF0"/>
    <w:rsid w:val="007A30D9"/>
    <w:rsid w:val="007A331E"/>
    <w:rsid w:val="007A556A"/>
    <w:rsid w:val="007A6E4B"/>
    <w:rsid w:val="007A7651"/>
    <w:rsid w:val="007A7961"/>
    <w:rsid w:val="007B1041"/>
    <w:rsid w:val="007B1760"/>
    <w:rsid w:val="007B211F"/>
    <w:rsid w:val="007B23EA"/>
    <w:rsid w:val="007B3394"/>
    <w:rsid w:val="007B5FDF"/>
    <w:rsid w:val="007B688C"/>
    <w:rsid w:val="007B6FB8"/>
    <w:rsid w:val="007B72BA"/>
    <w:rsid w:val="007B7729"/>
    <w:rsid w:val="007C057F"/>
    <w:rsid w:val="007C13F8"/>
    <w:rsid w:val="007C1CCE"/>
    <w:rsid w:val="007C23D6"/>
    <w:rsid w:val="007C251A"/>
    <w:rsid w:val="007C3463"/>
    <w:rsid w:val="007C36C2"/>
    <w:rsid w:val="007C38D1"/>
    <w:rsid w:val="007C3A9F"/>
    <w:rsid w:val="007C3F84"/>
    <w:rsid w:val="007C5991"/>
    <w:rsid w:val="007C5E7B"/>
    <w:rsid w:val="007C7FE6"/>
    <w:rsid w:val="007D01A6"/>
    <w:rsid w:val="007D05BD"/>
    <w:rsid w:val="007D0C23"/>
    <w:rsid w:val="007D1DEB"/>
    <w:rsid w:val="007D2B2B"/>
    <w:rsid w:val="007D4298"/>
    <w:rsid w:val="007D4CB3"/>
    <w:rsid w:val="007D58F4"/>
    <w:rsid w:val="007D7073"/>
    <w:rsid w:val="007D72C8"/>
    <w:rsid w:val="007D7C24"/>
    <w:rsid w:val="007D7F4A"/>
    <w:rsid w:val="007E0235"/>
    <w:rsid w:val="007E0450"/>
    <w:rsid w:val="007E0D6C"/>
    <w:rsid w:val="007E1405"/>
    <w:rsid w:val="007E32F3"/>
    <w:rsid w:val="007E42E2"/>
    <w:rsid w:val="007E4418"/>
    <w:rsid w:val="007E66DE"/>
    <w:rsid w:val="007E7008"/>
    <w:rsid w:val="007E71CC"/>
    <w:rsid w:val="007E7341"/>
    <w:rsid w:val="007E7984"/>
    <w:rsid w:val="007E7AAE"/>
    <w:rsid w:val="007F0412"/>
    <w:rsid w:val="007F0DD0"/>
    <w:rsid w:val="007F241F"/>
    <w:rsid w:val="007F2ED3"/>
    <w:rsid w:val="007F34F1"/>
    <w:rsid w:val="007F3A3D"/>
    <w:rsid w:val="007F40BB"/>
    <w:rsid w:val="007F4E39"/>
    <w:rsid w:val="007F5255"/>
    <w:rsid w:val="007F536C"/>
    <w:rsid w:val="007F55C5"/>
    <w:rsid w:val="007F7E5D"/>
    <w:rsid w:val="007F7EF5"/>
    <w:rsid w:val="00801074"/>
    <w:rsid w:val="00801BB6"/>
    <w:rsid w:val="00802F59"/>
    <w:rsid w:val="00803809"/>
    <w:rsid w:val="00803D04"/>
    <w:rsid w:val="00803DC0"/>
    <w:rsid w:val="00803FDB"/>
    <w:rsid w:val="008044AF"/>
    <w:rsid w:val="00804CE2"/>
    <w:rsid w:val="00805F8D"/>
    <w:rsid w:val="00805FFA"/>
    <w:rsid w:val="008106E3"/>
    <w:rsid w:val="00810D0A"/>
    <w:rsid w:val="0081304E"/>
    <w:rsid w:val="00813B88"/>
    <w:rsid w:val="00813CEB"/>
    <w:rsid w:val="00814784"/>
    <w:rsid w:val="00815C4D"/>
    <w:rsid w:val="00816575"/>
    <w:rsid w:val="00816638"/>
    <w:rsid w:val="008169E0"/>
    <w:rsid w:val="00817FDA"/>
    <w:rsid w:val="0082045E"/>
    <w:rsid w:val="00820597"/>
    <w:rsid w:val="008208E4"/>
    <w:rsid w:val="00821366"/>
    <w:rsid w:val="00821816"/>
    <w:rsid w:val="00822BD2"/>
    <w:rsid w:val="00826BF4"/>
    <w:rsid w:val="00826F8E"/>
    <w:rsid w:val="00827080"/>
    <w:rsid w:val="00827536"/>
    <w:rsid w:val="008305CA"/>
    <w:rsid w:val="008315C3"/>
    <w:rsid w:val="008326A9"/>
    <w:rsid w:val="00832BE3"/>
    <w:rsid w:val="0083326C"/>
    <w:rsid w:val="0083343E"/>
    <w:rsid w:val="0083351E"/>
    <w:rsid w:val="00833A5D"/>
    <w:rsid w:val="00840344"/>
    <w:rsid w:val="00842C25"/>
    <w:rsid w:val="00842E35"/>
    <w:rsid w:val="00843150"/>
    <w:rsid w:val="008436FA"/>
    <w:rsid w:val="00843CEB"/>
    <w:rsid w:val="0084443F"/>
    <w:rsid w:val="0084460A"/>
    <w:rsid w:val="0084586D"/>
    <w:rsid w:val="008469C0"/>
    <w:rsid w:val="00847636"/>
    <w:rsid w:val="008502B8"/>
    <w:rsid w:val="00850D08"/>
    <w:rsid w:val="00852944"/>
    <w:rsid w:val="0085382F"/>
    <w:rsid w:val="00853A4D"/>
    <w:rsid w:val="00855456"/>
    <w:rsid w:val="008554A2"/>
    <w:rsid w:val="00857348"/>
    <w:rsid w:val="00857399"/>
    <w:rsid w:val="00857A6B"/>
    <w:rsid w:val="008611AB"/>
    <w:rsid w:val="00861A6E"/>
    <w:rsid w:val="00862717"/>
    <w:rsid w:val="00862FC4"/>
    <w:rsid w:val="00863DA8"/>
    <w:rsid w:val="00864F68"/>
    <w:rsid w:val="00865570"/>
    <w:rsid w:val="00865B16"/>
    <w:rsid w:val="00865EA2"/>
    <w:rsid w:val="00867255"/>
    <w:rsid w:val="00867EC3"/>
    <w:rsid w:val="00867F6E"/>
    <w:rsid w:val="0087047B"/>
    <w:rsid w:val="0087081E"/>
    <w:rsid w:val="0087126E"/>
    <w:rsid w:val="00871484"/>
    <w:rsid w:val="00871AF2"/>
    <w:rsid w:val="00871FBA"/>
    <w:rsid w:val="008737C0"/>
    <w:rsid w:val="008738E1"/>
    <w:rsid w:val="00873ED0"/>
    <w:rsid w:val="00873FC9"/>
    <w:rsid w:val="008758CB"/>
    <w:rsid w:val="00875F75"/>
    <w:rsid w:val="0087621B"/>
    <w:rsid w:val="0087754C"/>
    <w:rsid w:val="00877A29"/>
    <w:rsid w:val="008809F2"/>
    <w:rsid w:val="00882A50"/>
    <w:rsid w:val="00882A7E"/>
    <w:rsid w:val="00883393"/>
    <w:rsid w:val="00883F93"/>
    <w:rsid w:val="008845EA"/>
    <w:rsid w:val="0088505E"/>
    <w:rsid w:val="00885D21"/>
    <w:rsid w:val="00885F7C"/>
    <w:rsid w:val="00886913"/>
    <w:rsid w:val="00887B5B"/>
    <w:rsid w:val="00891BB6"/>
    <w:rsid w:val="0089350D"/>
    <w:rsid w:val="0089375A"/>
    <w:rsid w:val="00893C2E"/>
    <w:rsid w:val="00895927"/>
    <w:rsid w:val="00896024"/>
    <w:rsid w:val="00896CC9"/>
    <w:rsid w:val="008971B6"/>
    <w:rsid w:val="008A02F4"/>
    <w:rsid w:val="008A0BE0"/>
    <w:rsid w:val="008A37CC"/>
    <w:rsid w:val="008A3F03"/>
    <w:rsid w:val="008A4B16"/>
    <w:rsid w:val="008A505D"/>
    <w:rsid w:val="008A6CAD"/>
    <w:rsid w:val="008A7AFF"/>
    <w:rsid w:val="008A7B51"/>
    <w:rsid w:val="008A7FDF"/>
    <w:rsid w:val="008B040C"/>
    <w:rsid w:val="008B0701"/>
    <w:rsid w:val="008B13EC"/>
    <w:rsid w:val="008B2D9F"/>
    <w:rsid w:val="008B3774"/>
    <w:rsid w:val="008B45A2"/>
    <w:rsid w:val="008B61C7"/>
    <w:rsid w:val="008B6834"/>
    <w:rsid w:val="008B74CB"/>
    <w:rsid w:val="008C0955"/>
    <w:rsid w:val="008C15CA"/>
    <w:rsid w:val="008C18B6"/>
    <w:rsid w:val="008C25EF"/>
    <w:rsid w:val="008C2DBA"/>
    <w:rsid w:val="008C31B4"/>
    <w:rsid w:val="008C422E"/>
    <w:rsid w:val="008C54A5"/>
    <w:rsid w:val="008C7A25"/>
    <w:rsid w:val="008C7B86"/>
    <w:rsid w:val="008D0C32"/>
    <w:rsid w:val="008D0CA5"/>
    <w:rsid w:val="008D1A15"/>
    <w:rsid w:val="008D4C26"/>
    <w:rsid w:val="008D4E81"/>
    <w:rsid w:val="008D507D"/>
    <w:rsid w:val="008D7B4F"/>
    <w:rsid w:val="008E089A"/>
    <w:rsid w:val="008E0ACB"/>
    <w:rsid w:val="008E3306"/>
    <w:rsid w:val="008E479D"/>
    <w:rsid w:val="008E4B03"/>
    <w:rsid w:val="008E4C9B"/>
    <w:rsid w:val="008E4E3A"/>
    <w:rsid w:val="008E53A3"/>
    <w:rsid w:val="008E5A9F"/>
    <w:rsid w:val="008E5E7E"/>
    <w:rsid w:val="008E66D7"/>
    <w:rsid w:val="008E6A7D"/>
    <w:rsid w:val="008E7048"/>
    <w:rsid w:val="008E793E"/>
    <w:rsid w:val="008E798D"/>
    <w:rsid w:val="008E7BE1"/>
    <w:rsid w:val="008F0753"/>
    <w:rsid w:val="008F0DD9"/>
    <w:rsid w:val="008F184F"/>
    <w:rsid w:val="008F1DB8"/>
    <w:rsid w:val="008F2CE0"/>
    <w:rsid w:val="008F3B9D"/>
    <w:rsid w:val="008F4663"/>
    <w:rsid w:val="008F495E"/>
    <w:rsid w:val="008F49EE"/>
    <w:rsid w:val="008F5C6C"/>
    <w:rsid w:val="008F5DDA"/>
    <w:rsid w:val="008F5F22"/>
    <w:rsid w:val="008F661E"/>
    <w:rsid w:val="008F6920"/>
    <w:rsid w:val="009025C4"/>
    <w:rsid w:val="00902BF4"/>
    <w:rsid w:val="009031FB"/>
    <w:rsid w:val="0090399D"/>
    <w:rsid w:val="009039D9"/>
    <w:rsid w:val="00903DD6"/>
    <w:rsid w:val="00904F51"/>
    <w:rsid w:val="00905808"/>
    <w:rsid w:val="00906E1A"/>
    <w:rsid w:val="00910324"/>
    <w:rsid w:val="009109C3"/>
    <w:rsid w:val="00910ECA"/>
    <w:rsid w:val="00912FCE"/>
    <w:rsid w:val="00913D20"/>
    <w:rsid w:val="009141D0"/>
    <w:rsid w:val="00914B09"/>
    <w:rsid w:val="00915899"/>
    <w:rsid w:val="009159D7"/>
    <w:rsid w:val="00916726"/>
    <w:rsid w:val="00916803"/>
    <w:rsid w:val="009205CD"/>
    <w:rsid w:val="00920791"/>
    <w:rsid w:val="00920BA6"/>
    <w:rsid w:val="009219B2"/>
    <w:rsid w:val="0092274F"/>
    <w:rsid w:val="00925A31"/>
    <w:rsid w:val="00927975"/>
    <w:rsid w:val="00930034"/>
    <w:rsid w:val="0093039D"/>
    <w:rsid w:val="00932D4E"/>
    <w:rsid w:val="00932E9D"/>
    <w:rsid w:val="009338FB"/>
    <w:rsid w:val="0093499E"/>
    <w:rsid w:val="00934DC2"/>
    <w:rsid w:val="009351A2"/>
    <w:rsid w:val="0093615D"/>
    <w:rsid w:val="009368AB"/>
    <w:rsid w:val="00937531"/>
    <w:rsid w:val="00937BD2"/>
    <w:rsid w:val="00937BDD"/>
    <w:rsid w:val="00940681"/>
    <w:rsid w:val="009406C7"/>
    <w:rsid w:val="00940BA2"/>
    <w:rsid w:val="00940C4F"/>
    <w:rsid w:val="00942C52"/>
    <w:rsid w:val="00944826"/>
    <w:rsid w:val="00944C39"/>
    <w:rsid w:val="00947878"/>
    <w:rsid w:val="009478E7"/>
    <w:rsid w:val="009507FF"/>
    <w:rsid w:val="00950B46"/>
    <w:rsid w:val="00951090"/>
    <w:rsid w:val="00951B4A"/>
    <w:rsid w:val="00952B68"/>
    <w:rsid w:val="00952D0E"/>
    <w:rsid w:val="00952E22"/>
    <w:rsid w:val="0095506C"/>
    <w:rsid w:val="0095559F"/>
    <w:rsid w:val="009563F5"/>
    <w:rsid w:val="00956E5C"/>
    <w:rsid w:val="0095741D"/>
    <w:rsid w:val="00957950"/>
    <w:rsid w:val="00961FD5"/>
    <w:rsid w:val="00962282"/>
    <w:rsid w:val="00963B3F"/>
    <w:rsid w:val="00963CFB"/>
    <w:rsid w:val="009663D8"/>
    <w:rsid w:val="009704A3"/>
    <w:rsid w:val="009706F9"/>
    <w:rsid w:val="00971024"/>
    <w:rsid w:val="00971478"/>
    <w:rsid w:val="00971BA3"/>
    <w:rsid w:val="00971D8E"/>
    <w:rsid w:val="00972818"/>
    <w:rsid w:val="009728D5"/>
    <w:rsid w:val="00973BAF"/>
    <w:rsid w:val="00976269"/>
    <w:rsid w:val="00976BBA"/>
    <w:rsid w:val="00976F36"/>
    <w:rsid w:val="009808E5"/>
    <w:rsid w:val="00981673"/>
    <w:rsid w:val="00981D67"/>
    <w:rsid w:val="009820B0"/>
    <w:rsid w:val="00982845"/>
    <w:rsid w:val="009833C1"/>
    <w:rsid w:val="00984180"/>
    <w:rsid w:val="00984A43"/>
    <w:rsid w:val="00985A64"/>
    <w:rsid w:val="009861C4"/>
    <w:rsid w:val="009862B6"/>
    <w:rsid w:val="0098635E"/>
    <w:rsid w:val="00986B7D"/>
    <w:rsid w:val="00987480"/>
    <w:rsid w:val="00987940"/>
    <w:rsid w:val="009922CB"/>
    <w:rsid w:val="00992905"/>
    <w:rsid w:val="0099362A"/>
    <w:rsid w:val="00994A50"/>
    <w:rsid w:val="009955CF"/>
    <w:rsid w:val="00996FB7"/>
    <w:rsid w:val="009A000D"/>
    <w:rsid w:val="009A0C9B"/>
    <w:rsid w:val="009A0EE7"/>
    <w:rsid w:val="009A1D93"/>
    <w:rsid w:val="009A1F82"/>
    <w:rsid w:val="009A2A20"/>
    <w:rsid w:val="009A2AF1"/>
    <w:rsid w:val="009A315A"/>
    <w:rsid w:val="009A36DB"/>
    <w:rsid w:val="009A3716"/>
    <w:rsid w:val="009A4CC3"/>
    <w:rsid w:val="009A5D1D"/>
    <w:rsid w:val="009A647F"/>
    <w:rsid w:val="009A6762"/>
    <w:rsid w:val="009B131A"/>
    <w:rsid w:val="009B2DE7"/>
    <w:rsid w:val="009B2E02"/>
    <w:rsid w:val="009B320F"/>
    <w:rsid w:val="009B3C2E"/>
    <w:rsid w:val="009B4186"/>
    <w:rsid w:val="009B474B"/>
    <w:rsid w:val="009B4DB3"/>
    <w:rsid w:val="009B7B3A"/>
    <w:rsid w:val="009B7DEC"/>
    <w:rsid w:val="009C03FF"/>
    <w:rsid w:val="009C1DDA"/>
    <w:rsid w:val="009C3814"/>
    <w:rsid w:val="009C449B"/>
    <w:rsid w:val="009C635C"/>
    <w:rsid w:val="009C6966"/>
    <w:rsid w:val="009C6A45"/>
    <w:rsid w:val="009C6C2B"/>
    <w:rsid w:val="009C7DCF"/>
    <w:rsid w:val="009D039D"/>
    <w:rsid w:val="009D1E87"/>
    <w:rsid w:val="009D3F2E"/>
    <w:rsid w:val="009D426C"/>
    <w:rsid w:val="009D75D7"/>
    <w:rsid w:val="009D7DED"/>
    <w:rsid w:val="009E0EB4"/>
    <w:rsid w:val="009E19E4"/>
    <w:rsid w:val="009E1E8F"/>
    <w:rsid w:val="009E381B"/>
    <w:rsid w:val="009E38C5"/>
    <w:rsid w:val="009E44E8"/>
    <w:rsid w:val="009E518F"/>
    <w:rsid w:val="009E66B0"/>
    <w:rsid w:val="009E7145"/>
    <w:rsid w:val="009E784E"/>
    <w:rsid w:val="009E7DE2"/>
    <w:rsid w:val="009F0407"/>
    <w:rsid w:val="009F041B"/>
    <w:rsid w:val="009F084C"/>
    <w:rsid w:val="009F18EB"/>
    <w:rsid w:val="009F2514"/>
    <w:rsid w:val="009F37BE"/>
    <w:rsid w:val="009F4498"/>
    <w:rsid w:val="009F4998"/>
    <w:rsid w:val="009F49ED"/>
    <w:rsid w:val="009F50E6"/>
    <w:rsid w:val="009F5533"/>
    <w:rsid w:val="009F5817"/>
    <w:rsid w:val="009F6F67"/>
    <w:rsid w:val="009F7F54"/>
    <w:rsid w:val="00A00CCF"/>
    <w:rsid w:val="00A01164"/>
    <w:rsid w:val="00A015E4"/>
    <w:rsid w:val="00A01AEE"/>
    <w:rsid w:val="00A0260B"/>
    <w:rsid w:val="00A04E21"/>
    <w:rsid w:val="00A07182"/>
    <w:rsid w:val="00A07F0D"/>
    <w:rsid w:val="00A07FF5"/>
    <w:rsid w:val="00A102C1"/>
    <w:rsid w:val="00A11520"/>
    <w:rsid w:val="00A11697"/>
    <w:rsid w:val="00A1400A"/>
    <w:rsid w:val="00A1530C"/>
    <w:rsid w:val="00A158B4"/>
    <w:rsid w:val="00A15C2F"/>
    <w:rsid w:val="00A15DB4"/>
    <w:rsid w:val="00A17C77"/>
    <w:rsid w:val="00A20064"/>
    <w:rsid w:val="00A20349"/>
    <w:rsid w:val="00A20550"/>
    <w:rsid w:val="00A2120B"/>
    <w:rsid w:val="00A212F7"/>
    <w:rsid w:val="00A213A8"/>
    <w:rsid w:val="00A214A5"/>
    <w:rsid w:val="00A219B5"/>
    <w:rsid w:val="00A21E00"/>
    <w:rsid w:val="00A223A2"/>
    <w:rsid w:val="00A22611"/>
    <w:rsid w:val="00A229A0"/>
    <w:rsid w:val="00A23E03"/>
    <w:rsid w:val="00A254B2"/>
    <w:rsid w:val="00A25C76"/>
    <w:rsid w:val="00A266E8"/>
    <w:rsid w:val="00A26C5C"/>
    <w:rsid w:val="00A2787A"/>
    <w:rsid w:val="00A306ED"/>
    <w:rsid w:val="00A319D6"/>
    <w:rsid w:val="00A31D24"/>
    <w:rsid w:val="00A349B4"/>
    <w:rsid w:val="00A351D4"/>
    <w:rsid w:val="00A36ED2"/>
    <w:rsid w:val="00A40EA3"/>
    <w:rsid w:val="00A4174E"/>
    <w:rsid w:val="00A42548"/>
    <w:rsid w:val="00A4268C"/>
    <w:rsid w:val="00A42C18"/>
    <w:rsid w:val="00A431FC"/>
    <w:rsid w:val="00A431FD"/>
    <w:rsid w:val="00A43376"/>
    <w:rsid w:val="00A43A1F"/>
    <w:rsid w:val="00A443F0"/>
    <w:rsid w:val="00A45312"/>
    <w:rsid w:val="00A4631C"/>
    <w:rsid w:val="00A464CB"/>
    <w:rsid w:val="00A4696E"/>
    <w:rsid w:val="00A472EE"/>
    <w:rsid w:val="00A47C68"/>
    <w:rsid w:val="00A51A48"/>
    <w:rsid w:val="00A52174"/>
    <w:rsid w:val="00A52509"/>
    <w:rsid w:val="00A52F82"/>
    <w:rsid w:val="00A543C6"/>
    <w:rsid w:val="00A54E2F"/>
    <w:rsid w:val="00A555B3"/>
    <w:rsid w:val="00A55811"/>
    <w:rsid w:val="00A56177"/>
    <w:rsid w:val="00A56444"/>
    <w:rsid w:val="00A5647A"/>
    <w:rsid w:val="00A56A0E"/>
    <w:rsid w:val="00A56FD8"/>
    <w:rsid w:val="00A57036"/>
    <w:rsid w:val="00A574E9"/>
    <w:rsid w:val="00A576C1"/>
    <w:rsid w:val="00A5792A"/>
    <w:rsid w:val="00A579F5"/>
    <w:rsid w:val="00A57AF0"/>
    <w:rsid w:val="00A6061C"/>
    <w:rsid w:val="00A61C7F"/>
    <w:rsid w:val="00A632B1"/>
    <w:rsid w:val="00A64F19"/>
    <w:rsid w:val="00A66DC3"/>
    <w:rsid w:val="00A6728D"/>
    <w:rsid w:val="00A702DD"/>
    <w:rsid w:val="00A70E24"/>
    <w:rsid w:val="00A72889"/>
    <w:rsid w:val="00A73D0A"/>
    <w:rsid w:val="00A74659"/>
    <w:rsid w:val="00A74D4A"/>
    <w:rsid w:val="00A74DA6"/>
    <w:rsid w:val="00A74DE9"/>
    <w:rsid w:val="00A7511D"/>
    <w:rsid w:val="00A7550A"/>
    <w:rsid w:val="00A75FFB"/>
    <w:rsid w:val="00A77030"/>
    <w:rsid w:val="00A773FE"/>
    <w:rsid w:val="00A778C3"/>
    <w:rsid w:val="00A77C17"/>
    <w:rsid w:val="00A8023D"/>
    <w:rsid w:val="00A8058A"/>
    <w:rsid w:val="00A805A8"/>
    <w:rsid w:val="00A80B98"/>
    <w:rsid w:val="00A8126F"/>
    <w:rsid w:val="00A820A0"/>
    <w:rsid w:val="00A826AE"/>
    <w:rsid w:val="00A82B11"/>
    <w:rsid w:val="00A830DB"/>
    <w:rsid w:val="00A83506"/>
    <w:rsid w:val="00A83DAC"/>
    <w:rsid w:val="00A83FDB"/>
    <w:rsid w:val="00A8409B"/>
    <w:rsid w:val="00A8507D"/>
    <w:rsid w:val="00A85454"/>
    <w:rsid w:val="00A859E5"/>
    <w:rsid w:val="00A863E8"/>
    <w:rsid w:val="00A8656B"/>
    <w:rsid w:val="00A87B0F"/>
    <w:rsid w:val="00A90841"/>
    <w:rsid w:val="00A90E53"/>
    <w:rsid w:val="00A9171A"/>
    <w:rsid w:val="00A91805"/>
    <w:rsid w:val="00A918B0"/>
    <w:rsid w:val="00A91CD4"/>
    <w:rsid w:val="00A9278B"/>
    <w:rsid w:val="00A92AA4"/>
    <w:rsid w:val="00A92EF5"/>
    <w:rsid w:val="00A95F14"/>
    <w:rsid w:val="00A9662F"/>
    <w:rsid w:val="00AA01C3"/>
    <w:rsid w:val="00AA03D7"/>
    <w:rsid w:val="00AA0D01"/>
    <w:rsid w:val="00AA0F62"/>
    <w:rsid w:val="00AA214D"/>
    <w:rsid w:val="00AA221A"/>
    <w:rsid w:val="00AA3717"/>
    <w:rsid w:val="00AA3DB6"/>
    <w:rsid w:val="00AA5283"/>
    <w:rsid w:val="00AA6ADD"/>
    <w:rsid w:val="00AA7652"/>
    <w:rsid w:val="00AA7D50"/>
    <w:rsid w:val="00AB0888"/>
    <w:rsid w:val="00AB0945"/>
    <w:rsid w:val="00AB0A31"/>
    <w:rsid w:val="00AB0AEA"/>
    <w:rsid w:val="00AB0BEA"/>
    <w:rsid w:val="00AB1F69"/>
    <w:rsid w:val="00AB2C34"/>
    <w:rsid w:val="00AB300B"/>
    <w:rsid w:val="00AB39A4"/>
    <w:rsid w:val="00AB3C0C"/>
    <w:rsid w:val="00AB475F"/>
    <w:rsid w:val="00AB6037"/>
    <w:rsid w:val="00AB6699"/>
    <w:rsid w:val="00AB7726"/>
    <w:rsid w:val="00AC0B19"/>
    <w:rsid w:val="00AC180D"/>
    <w:rsid w:val="00AC18E1"/>
    <w:rsid w:val="00AC1966"/>
    <w:rsid w:val="00AC3132"/>
    <w:rsid w:val="00AC323C"/>
    <w:rsid w:val="00AC3F62"/>
    <w:rsid w:val="00AC492A"/>
    <w:rsid w:val="00AC5113"/>
    <w:rsid w:val="00AC5AAB"/>
    <w:rsid w:val="00AC60CB"/>
    <w:rsid w:val="00AC62D6"/>
    <w:rsid w:val="00AC6AB4"/>
    <w:rsid w:val="00AC6C6D"/>
    <w:rsid w:val="00AD227E"/>
    <w:rsid w:val="00AD4274"/>
    <w:rsid w:val="00AD46CC"/>
    <w:rsid w:val="00AD4B6C"/>
    <w:rsid w:val="00AD4F4A"/>
    <w:rsid w:val="00AD4FB4"/>
    <w:rsid w:val="00AD57D4"/>
    <w:rsid w:val="00AD5A73"/>
    <w:rsid w:val="00AD62CC"/>
    <w:rsid w:val="00AD68B7"/>
    <w:rsid w:val="00AE0192"/>
    <w:rsid w:val="00AE02BC"/>
    <w:rsid w:val="00AE1298"/>
    <w:rsid w:val="00AE1F31"/>
    <w:rsid w:val="00AE3022"/>
    <w:rsid w:val="00AE340A"/>
    <w:rsid w:val="00AE3DE6"/>
    <w:rsid w:val="00AE4469"/>
    <w:rsid w:val="00AE44F7"/>
    <w:rsid w:val="00AE4CAE"/>
    <w:rsid w:val="00AE6F47"/>
    <w:rsid w:val="00AE76B4"/>
    <w:rsid w:val="00AF177C"/>
    <w:rsid w:val="00AF1895"/>
    <w:rsid w:val="00AF28A7"/>
    <w:rsid w:val="00AF2940"/>
    <w:rsid w:val="00AF2DD4"/>
    <w:rsid w:val="00AF2FEE"/>
    <w:rsid w:val="00AF32CA"/>
    <w:rsid w:val="00AF3E2F"/>
    <w:rsid w:val="00AF441B"/>
    <w:rsid w:val="00AF5286"/>
    <w:rsid w:val="00AF7259"/>
    <w:rsid w:val="00B001D5"/>
    <w:rsid w:val="00B006B3"/>
    <w:rsid w:val="00B00A8F"/>
    <w:rsid w:val="00B02F28"/>
    <w:rsid w:val="00B0341A"/>
    <w:rsid w:val="00B03601"/>
    <w:rsid w:val="00B03E15"/>
    <w:rsid w:val="00B0401C"/>
    <w:rsid w:val="00B0419B"/>
    <w:rsid w:val="00B04BCB"/>
    <w:rsid w:val="00B05F95"/>
    <w:rsid w:val="00B06021"/>
    <w:rsid w:val="00B06C51"/>
    <w:rsid w:val="00B10145"/>
    <w:rsid w:val="00B10601"/>
    <w:rsid w:val="00B108FC"/>
    <w:rsid w:val="00B10C0F"/>
    <w:rsid w:val="00B11E57"/>
    <w:rsid w:val="00B11EB2"/>
    <w:rsid w:val="00B120ED"/>
    <w:rsid w:val="00B12211"/>
    <w:rsid w:val="00B13594"/>
    <w:rsid w:val="00B139E8"/>
    <w:rsid w:val="00B13D1B"/>
    <w:rsid w:val="00B14241"/>
    <w:rsid w:val="00B160DC"/>
    <w:rsid w:val="00B17287"/>
    <w:rsid w:val="00B17D26"/>
    <w:rsid w:val="00B17E96"/>
    <w:rsid w:val="00B201A9"/>
    <w:rsid w:val="00B208FD"/>
    <w:rsid w:val="00B20C8C"/>
    <w:rsid w:val="00B20CEA"/>
    <w:rsid w:val="00B20F9D"/>
    <w:rsid w:val="00B21326"/>
    <w:rsid w:val="00B21BE7"/>
    <w:rsid w:val="00B21D2E"/>
    <w:rsid w:val="00B21EC4"/>
    <w:rsid w:val="00B23465"/>
    <w:rsid w:val="00B23BC4"/>
    <w:rsid w:val="00B24603"/>
    <w:rsid w:val="00B25641"/>
    <w:rsid w:val="00B2570E"/>
    <w:rsid w:val="00B2607B"/>
    <w:rsid w:val="00B26D29"/>
    <w:rsid w:val="00B273A8"/>
    <w:rsid w:val="00B274F9"/>
    <w:rsid w:val="00B27867"/>
    <w:rsid w:val="00B31A82"/>
    <w:rsid w:val="00B329A5"/>
    <w:rsid w:val="00B32A31"/>
    <w:rsid w:val="00B32C52"/>
    <w:rsid w:val="00B3324B"/>
    <w:rsid w:val="00B33533"/>
    <w:rsid w:val="00B34F64"/>
    <w:rsid w:val="00B36570"/>
    <w:rsid w:val="00B36F7E"/>
    <w:rsid w:val="00B37635"/>
    <w:rsid w:val="00B41A4C"/>
    <w:rsid w:val="00B426CB"/>
    <w:rsid w:val="00B426E5"/>
    <w:rsid w:val="00B42EDC"/>
    <w:rsid w:val="00B42F18"/>
    <w:rsid w:val="00B43D7B"/>
    <w:rsid w:val="00B44145"/>
    <w:rsid w:val="00B44530"/>
    <w:rsid w:val="00B44C09"/>
    <w:rsid w:val="00B457F3"/>
    <w:rsid w:val="00B46527"/>
    <w:rsid w:val="00B47F40"/>
    <w:rsid w:val="00B50A42"/>
    <w:rsid w:val="00B51346"/>
    <w:rsid w:val="00B52C90"/>
    <w:rsid w:val="00B53A58"/>
    <w:rsid w:val="00B54780"/>
    <w:rsid w:val="00B54BCF"/>
    <w:rsid w:val="00B54FF9"/>
    <w:rsid w:val="00B55291"/>
    <w:rsid w:val="00B55D1B"/>
    <w:rsid w:val="00B55F70"/>
    <w:rsid w:val="00B57E2E"/>
    <w:rsid w:val="00B60374"/>
    <w:rsid w:val="00B61A0C"/>
    <w:rsid w:val="00B62180"/>
    <w:rsid w:val="00B6255C"/>
    <w:rsid w:val="00B63415"/>
    <w:rsid w:val="00B63456"/>
    <w:rsid w:val="00B63A1E"/>
    <w:rsid w:val="00B63C34"/>
    <w:rsid w:val="00B640F8"/>
    <w:rsid w:val="00B66BC9"/>
    <w:rsid w:val="00B66F7A"/>
    <w:rsid w:val="00B6758C"/>
    <w:rsid w:val="00B6777C"/>
    <w:rsid w:val="00B67C01"/>
    <w:rsid w:val="00B706C2"/>
    <w:rsid w:val="00B711AA"/>
    <w:rsid w:val="00B71E38"/>
    <w:rsid w:val="00B72415"/>
    <w:rsid w:val="00B72C73"/>
    <w:rsid w:val="00B73709"/>
    <w:rsid w:val="00B73789"/>
    <w:rsid w:val="00B74741"/>
    <w:rsid w:val="00B75076"/>
    <w:rsid w:val="00B7507C"/>
    <w:rsid w:val="00B751CE"/>
    <w:rsid w:val="00B75551"/>
    <w:rsid w:val="00B76AD5"/>
    <w:rsid w:val="00B76D73"/>
    <w:rsid w:val="00B77402"/>
    <w:rsid w:val="00B77A8B"/>
    <w:rsid w:val="00B77CE7"/>
    <w:rsid w:val="00B80BCB"/>
    <w:rsid w:val="00B80DF7"/>
    <w:rsid w:val="00B80F90"/>
    <w:rsid w:val="00B822E8"/>
    <w:rsid w:val="00B82A61"/>
    <w:rsid w:val="00B82DEE"/>
    <w:rsid w:val="00B82DF3"/>
    <w:rsid w:val="00B8575E"/>
    <w:rsid w:val="00B857F8"/>
    <w:rsid w:val="00B86CC6"/>
    <w:rsid w:val="00B87AD1"/>
    <w:rsid w:val="00B90FA7"/>
    <w:rsid w:val="00B91615"/>
    <w:rsid w:val="00B922D8"/>
    <w:rsid w:val="00B924BE"/>
    <w:rsid w:val="00B938C4"/>
    <w:rsid w:val="00B939EB"/>
    <w:rsid w:val="00B93BDC"/>
    <w:rsid w:val="00B93EAF"/>
    <w:rsid w:val="00B93EB8"/>
    <w:rsid w:val="00B95126"/>
    <w:rsid w:val="00B9549C"/>
    <w:rsid w:val="00B959B2"/>
    <w:rsid w:val="00B975AE"/>
    <w:rsid w:val="00BA07B3"/>
    <w:rsid w:val="00BA21AC"/>
    <w:rsid w:val="00BA40A4"/>
    <w:rsid w:val="00BA48BE"/>
    <w:rsid w:val="00BA49B2"/>
    <w:rsid w:val="00BA4BA9"/>
    <w:rsid w:val="00BA51E0"/>
    <w:rsid w:val="00BA5314"/>
    <w:rsid w:val="00BA5CD4"/>
    <w:rsid w:val="00BA5F51"/>
    <w:rsid w:val="00BB0C80"/>
    <w:rsid w:val="00BB0FCB"/>
    <w:rsid w:val="00BB145A"/>
    <w:rsid w:val="00BB1A8C"/>
    <w:rsid w:val="00BB3451"/>
    <w:rsid w:val="00BB3B7E"/>
    <w:rsid w:val="00BB6F81"/>
    <w:rsid w:val="00BB7027"/>
    <w:rsid w:val="00BC061D"/>
    <w:rsid w:val="00BC0E0E"/>
    <w:rsid w:val="00BC2937"/>
    <w:rsid w:val="00BC43FB"/>
    <w:rsid w:val="00BC56CB"/>
    <w:rsid w:val="00BC656C"/>
    <w:rsid w:val="00BC7003"/>
    <w:rsid w:val="00BC7E9A"/>
    <w:rsid w:val="00BD0578"/>
    <w:rsid w:val="00BD06A3"/>
    <w:rsid w:val="00BD094A"/>
    <w:rsid w:val="00BD1709"/>
    <w:rsid w:val="00BD2F70"/>
    <w:rsid w:val="00BD32CF"/>
    <w:rsid w:val="00BD34BA"/>
    <w:rsid w:val="00BD4FE5"/>
    <w:rsid w:val="00BD5856"/>
    <w:rsid w:val="00BD709A"/>
    <w:rsid w:val="00BD7170"/>
    <w:rsid w:val="00BD777B"/>
    <w:rsid w:val="00BD7927"/>
    <w:rsid w:val="00BE02DA"/>
    <w:rsid w:val="00BE1485"/>
    <w:rsid w:val="00BE1B46"/>
    <w:rsid w:val="00BE56D2"/>
    <w:rsid w:val="00BF1245"/>
    <w:rsid w:val="00BF2850"/>
    <w:rsid w:val="00BF3853"/>
    <w:rsid w:val="00BF3BE0"/>
    <w:rsid w:val="00BF3D3A"/>
    <w:rsid w:val="00BF3EA3"/>
    <w:rsid w:val="00BF46A8"/>
    <w:rsid w:val="00BF5652"/>
    <w:rsid w:val="00BF5FE5"/>
    <w:rsid w:val="00BF6618"/>
    <w:rsid w:val="00BF6A71"/>
    <w:rsid w:val="00BF6C68"/>
    <w:rsid w:val="00BF6F15"/>
    <w:rsid w:val="00BF7176"/>
    <w:rsid w:val="00BF767B"/>
    <w:rsid w:val="00BF7862"/>
    <w:rsid w:val="00BF7AF3"/>
    <w:rsid w:val="00C02873"/>
    <w:rsid w:val="00C05B77"/>
    <w:rsid w:val="00C070A9"/>
    <w:rsid w:val="00C07A21"/>
    <w:rsid w:val="00C1028B"/>
    <w:rsid w:val="00C10466"/>
    <w:rsid w:val="00C113EC"/>
    <w:rsid w:val="00C1168E"/>
    <w:rsid w:val="00C118F6"/>
    <w:rsid w:val="00C11F23"/>
    <w:rsid w:val="00C12498"/>
    <w:rsid w:val="00C1274B"/>
    <w:rsid w:val="00C12883"/>
    <w:rsid w:val="00C12BDB"/>
    <w:rsid w:val="00C13223"/>
    <w:rsid w:val="00C13B00"/>
    <w:rsid w:val="00C13CA1"/>
    <w:rsid w:val="00C1422B"/>
    <w:rsid w:val="00C14CFA"/>
    <w:rsid w:val="00C15DF0"/>
    <w:rsid w:val="00C16FF3"/>
    <w:rsid w:val="00C21AA4"/>
    <w:rsid w:val="00C21C77"/>
    <w:rsid w:val="00C22D9F"/>
    <w:rsid w:val="00C2334F"/>
    <w:rsid w:val="00C235EE"/>
    <w:rsid w:val="00C235F1"/>
    <w:rsid w:val="00C23AB4"/>
    <w:rsid w:val="00C267A7"/>
    <w:rsid w:val="00C2765C"/>
    <w:rsid w:val="00C27735"/>
    <w:rsid w:val="00C30861"/>
    <w:rsid w:val="00C30AE1"/>
    <w:rsid w:val="00C31BC3"/>
    <w:rsid w:val="00C31BEE"/>
    <w:rsid w:val="00C32DCF"/>
    <w:rsid w:val="00C332A5"/>
    <w:rsid w:val="00C335A6"/>
    <w:rsid w:val="00C34ABC"/>
    <w:rsid w:val="00C370F9"/>
    <w:rsid w:val="00C37823"/>
    <w:rsid w:val="00C40761"/>
    <w:rsid w:val="00C4202D"/>
    <w:rsid w:val="00C42066"/>
    <w:rsid w:val="00C42ADD"/>
    <w:rsid w:val="00C42B45"/>
    <w:rsid w:val="00C43285"/>
    <w:rsid w:val="00C4415E"/>
    <w:rsid w:val="00C44181"/>
    <w:rsid w:val="00C44A95"/>
    <w:rsid w:val="00C45CD6"/>
    <w:rsid w:val="00C45DCD"/>
    <w:rsid w:val="00C4612D"/>
    <w:rsid w:val="00C46EBA"/>
    <w:rsid w:val="00C47EC3"/>
    <w:rsid w:val="00C5102A"/>
    <w:rsid w:val="00C5174F"/>
    <w:rsid w:val="00C51C0D"/>
    <w:rsid w:val="00C52AFA"/>
    <w:rsid w:val="00C52FC4"/>
    <w:rsid w:val="00C5327A"/>
    <w:rsid w:val="00C5368C"/>
    <w:rsid w:val="00C53DB2"/>
    <w:rsid w:val="00C53EBE"/>
    <w:rsid w:val="00C56520"/>
    <w:rsid w:val="00C56FD0"/>
    <w:rsid w:val="00C61BE8"/>
    <w:rsid w:val="00C62186"/>
    <w:rsid w:val="00C62B08"/>
    <w:rsid w:val="00C6368F"/>
    <w:rsid w:val="00C63DEF"/>
    <w:rsid w:val="00C64622"/>
    <w:rsid w:val="00C64F44"/>
    <w:rsid w:val="00C656BF"/>
    <w:rsid w:val="00C65C73"/>
    <w:rsid w:val="00C664B7"/>
    <w:rsid w:val="00C6761C"/>
    <w:rsid w:val="00C6764A"/>
    <w:rsid w:val="00C67740"/>
    <w:rsid w:val="00C7110A"/>
    <w:rsid w:val="00C726E3"/>
    <w:rsid w:val="00C733D9"/>
    <w:rsid w:val="00C74759"/>
    <w:rsid w:val="00C76316"/>
    <w:rsid w:val="00C764D2"/>
    <w:rsid w:val="00C77D3D"/>
    <w:rsid w:val="00C8039F"/>
    <w:rsid w:val="00C807E9"/>
    <w:rsid w:val="00C8085B"/>
    <w:rsid w:val="00C813F2"/>
    <w:rsid w:val="00C82A61"/>
    <w:rsid w:val="00C83B89"/>
    <w:rsid w:val="00C84F86"/>
    <w:rsid w:val="00C85320"/>
    <w:rsid w:val="00C85465"/>
    <w:rsid w:val="00C85737"/>
    <w:rsid w:val="00C85C45"/>
    <w:rsid w:val="00C8638C"/>
    <w:rsid w:val="00C86A8E"/>
    <w:rsid w:val="00C86BBE"/>
    <w:rsid w:val="00C8793A"/>
    <w:rsid w:val="00C87CCD"/>
    <w:rsid w:val="00C90C8A"/>
    <w:rsid w:val="00C90E29"/>
    <w:rsid w:val="00C93937"/>
    <w:rsid w:val="00C94298"/>
    <w:rsid w:val="00C9473A"/>
    <w:rsid w:val="00C94753"/>
    <w:rsid w:val="00C94FD7"/>
    <w:rsid w:val="00C9500C"/>
    <w:rsid w:val="00C95A53"/>
    <w:rsid w:val="00C96A84"/>
    <w:rsid w:val="00C9761D"/>
    <w:rsid w:val="00CA30BF"/>
    <w:rsid w:val="00CA3367"/>
    <w:rsid w:val="00CA38A0"/>
    <w:rsid w:val="00CA493A"/>
    <w:rsid w:val="00CA5BCE"/>
    <w:rsid w:val="00CA5F53"/>
    <w:rsid w:val="00CA69EE"/>
    <w:rsid w:val="00CA794B"/>
    <w:rsid w:val="00CA7DCC"/>
    <w:rsid w:val="00CB0189"/>
    <w:rsid w:val="00CB1755"/>
    <w:rsid w:val="00CB1A7E"/>
    <w:rsid w:val="00CB23E0"/>
    <w:rsid w:val="00CB4591"/>
    <w:rsid w:val="00CB56CF"/>
    <w:rsid w:val="00CB5A22"/>
    <w:rsid w:val="00CB5FE2"/>
    <w:rsid w:val="00CB64D9"/>
    <w:rsid w:val="00CB73D6"/>
    <w:rsid w:val="00CB7612"/>
    <w:rsid w:val="00CC00F8"/>
    <w:rsid w:val="00CC101A"/>
    <w:rsid w:val="00CC136B"/>
    <w:rsid w:val="00CC238C"/>
    <w:rsid w:val="00CC3CA2"/>
    <w:rsid w:val="00CC416C"/>
    <w:rsid w:val="00CC5A1A"/>
    <w:rsid w:val="00CC6E5E"/>
    <w:rsid w:val="00CD00AD"/>
    <w:rsid w:val="00CD01C4"/>
    <w:rsid w:val="00CD33DE"/>
    <w:rsid w:val="00CD363A"/>
    <w:rsid w:val="00CD47F1"/>
    <w:rsid w:val="00CD51CF"/>
    <w:rsid w:val="00CD7D83"/>
    <w:rsid w:val="00CE055A"/>
    <w:rsid w:val="00CE0B78"/>
    <w:rsid w:val="00CE0DB2"/>
    <w:rsid w:val="00CE105F"/>
    <w:rsid w:val="00CE120E"/>
    <w:rsid w:val="00CE24EE"/>
    <w:rsid w:val="00CE270E"/>
    <w:rsid w:val="00CE30F5"/>
    <w:rsid w:val="00CE400D"/>
    <w:rsid w:val="00CE4F37"/>
    <w:rsid w:val="00CE5919"/>
    <w:rsid w:val="00CE5A8D"/>
    <w:rsid w:val="00CE63FD"/>
    <w:rsid w:val="00CE71F2"/>
    <w:rsid w:val="00CE72D7"/>
    <w:rsid w:val="00CE77C9"/>
    <w:rsid w:val="00CE7AA4"/>
    <w:rsid w:val="00CE7E08"/>
    <w:rsid w:val="00CF134E"/>
    <w:rsid w:val="00CF1DE1"/>
    <w:rsid w:val="00CF1EB2"/>
    <w:rsid w:val="00CF3619"/>
    <w:rsid w:val="00CF3DC0"/>
    <w:rsid w:val="00CF4FBE"/>
    <w:rsid w:val="00CF6897"/>
    <w:rsid w:val="00CF6DF5"/>
    <w:rsid w:val="00CF7E6C"/>
    <w:rsid w:val="00D0014C"/>
    <w:rsid w:val="00D006B3"/>
    <w:rsid w:val="00D00ABB"/>
    <w:rsid w:val="00D011C6"/>
    <w:rsid w:val="00D03701"/>
    <w:rsid w:val="00D04027"/>
    <w:rsid w:val="00D057C2"/>
    <w:rsid w:val="00D06C84"/>
    <w:rsid w:val="00D06F3A"/>
    <w:rsid w:val="00D07FD2"/>
    <w:rsid w:val="00D10407"/>
    <w:rsid w:val="00D10618"/>
    <w:rsid w:val="00D108E7"/>
    <w:rsid w:val="00D114E7"/>
    <w:rsid w:val="00D11BD0"/>
    <w:rsid w:val="00D12A65"/>
    <w:rsid w:val="00D14C25"/>
    <w:rsid w:val="00D14E62"/>
    <w:rsid w:val="00D152B6"/>
    <w:rsid w:val="00D15DBB"/>
    <w:rsid w:val="00D16545"/>
    <w:rsid w:val="00D1686C"/>
    <w:rsid w:val="00D20628"/>
    <w:rsid w:val="00D2098D"/>
    <w:rsid w:val="00D21496"/>
    <w:rsid w:val="00D22C8E"/>
    <w:rsid w:val="00D24110"/>
    <w:rsid w:val="00D24A29"/>
    <w:rsid w:val="00D27A74"/>
    <w:rsid w:val="00D311AC"/>
    <w:rsid w:val="00D31351"/>
    <w:rsid w:val="00D33C6A"/>
    <w:rsid w:val="00D359D6"/>
    <w:rsid w:val="00D375CE"/>
    <w:rsid w:val="00D40038"/>
    <w:rsid w:val="00D4291B"/>
    <w:rsid w:val="00D42C9D"/>
    <w:rsid w:val="00D42DB6"/>
    <w:rsid w:val="00D439BC"/>
    <w:rsid w:val="00D44D8A"/>
    <w:rsid w:val="00D44F72"/>
    <w:rsid w:val="00D47190"/>
    <w:rsid w:val="00D478A1"/>
    <w:rsid w:val="00D47E3F"/>
    <w:rsid w:val="00D50ADD"/>
    <w:rsid w:val="00D50E99"/>
    <w:rsid w:val="00D5107D"/>
    <w:rsid w:val="00D53D9C"/>
    <w:rsid w:val="00D53E4F"/>
    <w:rsid w:val="00D55007"/>
    <w:rsid w:val="00D5625E"/>
    <w:rsid w:val="00D56DDA"/>
    <w:rsid w:val="00D57977"/>
    <w:rsid w:val="00D60116"/>
    <w:rsid w:val="00D60697"/>
    <w:rsid w:val="00D60789"/>
    <w:rsid w:val="00D60817"/>
    <w:rsid w:val="00D61E11"/>
    <w:rsid w:val="00D64603"/>
    <w:rsid w:val="00D64CC5"/>
    <w:rsid w:val="00D64F55"/>
    <w:rsid w:val="00D64FEA"/>
    <w:rsid w:val="00D65DF3"/>
    <w:rsid w:val="00D65FF7"/>
    <w:rsid w:val="00D66006"/>
    <w:rsid w:val="00D6666E"/>
    <w:rsid w:val="00D66E3F"/>
    <w:rsid w:val="00D67A45"/>
    <w:rsid w:val="00D71703"/>
    <w:rsid w:val="00D749FF"/>
    <w:rsid w:val="00D74AD9"/>
    <w:rsid w:val="00D76026"/>
    <w:rsid w:val="00D76603"/>
    <w:rsid w:val="00D76E06"/>
    <w:rsid w:val="00D76E5F"/>
    <w:rsid w:val="00D772E9"/>
    <w:rsid w:val="00D77686"/>
    <w:rsid w:val="00D77EDD"/>
    <w:rsid w:val="00D80DF2"/>
    <w:rsid w:val="00D825C6"/>
    <w:rsid w:val="00D84067"/>
    <w:rsid w:val="00D84AE4"/>
    <w:rsid w:val="00D85217"/>
    <w:rsid w:val="00D85256"/>
    <w:rsid w:val="00D85B8A"/>
    <w:rsid w:val="00D86A91"/>
    <w:rsid w:val="00D87194"/>
    <w:rsid w:val="00D871ED"/>
    <w:rsid w:val="00D87213"/>
    <w:rsid w:val="00D87B73"/>
    <w:rsid w:val="00D912FC"/>
    <w:rsid w:val="00D92652"/>
    <w:rsid w:val="00D92DD7"/>
    <w:rsid w:val="00D930A0"/>
    <w:rsid w:val="00D9506A"/>
    <w:rsid w:val="00D96D3D"/>
    <w:rsid w:val="00D97368"/>
    <w:rsid w:val="00D97543"/>
    <w:rsid w:val="00DA19F4"/>
    <w:rsid w:val="00DA298F"/>
    <w:rsid w:val="00DA3B7F"/>
    <w:rsid w:val="00DA61F3"/>
    <w:rsid w:val="00DA6BCA"/>
    <w:rsid w:val="00DA7460"/>
    <w:rsid w:val="00DA78FA"/>
    <w:rsid w:val="00DB0FCF"/>
    <w:rsid w:val="00DB1A09"/>
    <w:rsid w:val="00DB1A6E"/>
    <w:rsid w:val="00DB1F21"/>
    <w:rsid w:val="00DB2644"/>
    <w:rsid w:val="00DB312E"/>
    <w:rsid w:val="00DB3823"/>
    <w:rsid w:val="00DB3DDA"/>
    <w:rsid w:val="00DB40AE"/>
    <w:rsid w:val="00DB42A6"/>
    <w:rsid w:val="00DB7569"/>
    <w:rsid w:val="00DB7691"/>
    <w:rsid w:val="00DB7911"/>
    <w:rsid w:val="00DC0495"/>
    <w:rsid w:val="00DC0796"/>
    <w:rsid w:val="00DC1F19"/>
    <w:rsid w:val="00DC265B"/>
    <w:rsid w:val="00DC266D"/>
    <w:rsid w:val="00DC3B05"/>
    <w:rsid w:val="00DC4210"/>
    <w:rsid w:val="00DC44C0"/>
    <w:rsid w:val="00DC49BA"/>
    <w:rsid w:val="00DC58BC"/>
    <w:rsid w:val="00DC5937"/>
    <w:rsid w:val="00DC6679"/>
    <w:rsid w:val="00DC672E"/>
    <w:rsid w:val="00DC67EF"/>
    <w:rsid w:val="00DC7CFA"/>
    <w:rsid w:val="00DC7DC5"/>
    <w:rsid w:val="00DD057A"/>
    <w:rsid w:val="00DD1942"/>
    <w:rsid w:val="00DD4A40"/>
    <w:rsid w:val="00DD55B0"/>
    <w:rsid w:val="00DD5D0E"/>
    <w:rsid w:val="00DD6551"/>
    <w:rsid w:val="00DE00DD"/>
    <w:rsid w:val="00DE0540"/>
    <w:rsid w:val="00DE0BBA"/>
    <w:rsid w:val="00DE1606"/>
    <w:rsid w:val="00DE1720"/>
    <w:rsid w:val="00DE2CCE"/>
    <w:rsid w:val="00DE329E"/>
    <w:rsid w:val="00DE3C17"/>
    <w:rsid w:val="00DE494C"/>
    <w:rsid w:val="00DE4E3D"/>
    <w:rsid w:val="00DE5EE0"/>
    <w:rsid w:val="00DE61F0"/>
    <w:rsid w:val="00DF0E78"/>
    <w:rsid w:val="00DF17B1"/>
    <w:rsid w:val="00DF1C0C"/>
    <w:rsid w:val="00DF2253"/>
    <w:rsid w:val="00DF2254"/>
    <w:rsid w:val="00DF2CAF"/>
    <w:rsid w:val="00DF3E8C"/>
    <w:rsid w:val="00DF408F"/>
    <w:rsid w:val="00DF5681"/>
    <w:rsid w:val="00DF5F42"/>
    <w:rsid w:val="00DF6A20"/>
    <w:rsid w:val="00E00925"/>
    <w:rsid w:val="00E02039"/>
    <w:rsid w:val="00E04C15"/>
    <w:rsid w:val="00E05014"/>
    <w:rsid w:val="00E05A27"/>
    <w:rsid w:val="00E05D06"/>
    <w:rsid w:val="00E065F7"/>
    <w:rsid w:val="00E067F9"/>
    <w:rsid w:val="00E0698D"/>
    <w:rsid w:val="00E0725F"/>
    <w:rsid w:val="00E079BB"/>
    <w:rsid w:val="00E100DF"/>
    <w:rsid w:val="00E102DA"/>
    <w:rsid w:val="00E102EE"/>
    <w:rsid w:val="00E106DA"/>
    <w:rsid w:val="00E10CF3"/>
    <w:rsid w:val="00E119CC"/>
    <w:rsid w:val="00E1297F"/>
    <w:rsid w:val="00E12F95"/>
    <w:rsid w:val="00E13646"/>
    <w:rsid w:val="00E14CCF"/>
    <w:rsid w:val="00E15389"/>
    <w:rsid w:val="00E16890"/>
    <w:rsid w:val="00E17240"/>
    <w:rsid w:val="00E20B97"/>
    <w:rsid w:val="00E2145E"/>
    <w:rsid w:val="00E22475"/>
    <w:rsid w:val="00E228BC"/>
    <w:rsid w:val="00E23644"/>
    <w:rsid w:val="00E23B90"/>
    <w:rsid w:val="00E23D7F"/>
    <w:rsid w:val="00E24755"/>
    <w:rsid w:val="00E248B6"/>
    <w:rsid w:val="00E24919"/>
    <w:rsid w:val="00E25FBC"/>
    <w:rsid w:val="00E268E7"/>
    <w:rsid w:val="00E27E1C"/>
    <w:rsid w:val="00E27EAB"/>
    <w:rsid w:val="00E30C15"/>
    <w:rsid w:val="00E31A77"/>
    <w:rsid w:val="00E325B2"/>
    <w:rsid w:val="00E33097"/>
    <w:rsid w:val="00E33477"/>
    <w:rsid w:val="00E336B5"/>
    <w:rsid w:val="00E33A25"/>
    <w:rsid w:val="00E33AA1"/>
    <w:rsid w:val="00E34230"/>
    <w:rsid w:val="00E351D0"/>
    <w:rsid w:val="00E354D1"/>
    <w:rsid w:val="00E3582E"/>
    <w:rsid w:val="00E41082"/>
    <w:rsid w:val="00E411F9"/>
    <w:rsid w:val="00E417E1"/>
    <w:rsid w:val="00E4257A"/>
    <w:rsid w:val="00E43B45"/>
    <w:rsid w:val="00E4408F"/>
    <w:rsid w:val="00E442A2"/>
    <w:rsid w:val="00E455AD"/>
    <w:rsid w:val="00E46F91"/>
    <w:rsid w:val="00E47D45"/>
    <w:rsid w:val="00E47E07"/>
    <w:rsid w:val="00E50176"/>
    <w:rsid w:val="00E50485"/>
    <w:rsid w:val="00E5071A"/>
    <w:rsid w:val="00E50C1E"/>
    <w:rsid w:val="00E5112E"/>
    <w:rsid w:val="00E51848"/>
    <w:rsid w:val="00E527D4"/>
    <w:rsid w:val="00E5392E"/>
    <w:rsid w:val="00E5710F"/>
    <w:rsid w:val="00E60130"/>
    <w:rsid w:val="00E61C01"/>
    <w:rsid w:val="00E61E98"/>
    <w:rsid w:val="00E6250B"/>
    <w:rsid w:val="00E63A11"/>
    <w:rsid w:val="00E66085"/>
    <w:rsid w:val="00E66A97"/>
    <w:rsid w:val="00E67490"/>
    <w:rsid w:val="00E67CFA"/>
    <w:rsid w:val="00E67DC3"/>
    <w:rsid w:val="00E700F6"/>
    <w:rsid w:val="00E71796"/>
    <w:rsid w:val="00E722A1"/>
    <w:rsid w:val="00E728CE"/>
    <w:rsid w:val="00E731FB"/>
    <w:rsid w:val="00E732BC"/>
    <w:rsid w:val="00E73547"/>
    <w:rsid w:val="00E73DB9"/>
    <w:rsid w:val="00E745ED"/>
    <w:rsid w:val="00E747A9"/>
    <w:rsid w:val="00E75EA5"/>
    <w:rsid w:val="00E75F34"/>
    <w:rsid w:val="00E76826"/>
    <w:rsid w:val="00E76A51"/>
    <w:rsid w:val="00E77B34"/>
    <w:rsid w:val="00E806A0"/>
    <w:rsid w:val="00E808D5"/>
    <w:rsid w:val="00E814E6"/>
    <w:rsid w:val="00E82F89"/>
    <w:rsid w:val="00E83964"/>
    <w:rsid w:val="00E83AB6"/>
    <w:rsid w:val="00E8404A"/>
    <w:rsid w:val="00E85224"/>
    <w:rsid w:val="00E85504"/>
    <w:rsid w:val="00E877B2"/>
    <w:rsid w:val="00E908C0"/>
    <w:rsid w:val="00E91E53"/>
    <w:rsid w:val="00E92A47"/>
    <w:rsid w:val="00E92AD2"/>
    <w:rsid w:val="00E92BB8"/>
    <w:rsid w:val="00E92D18"/>
    <w:rsid w:val="00E93C95"/>
    <w:rsid w:val="00E9461B"/>
    <w:rsid w:val="00E95F9C"/>
    <w:rsid w:val="00E965EC"/>
    <w:rsid w:val="00E9675E"/>
    <w:rsid w:val="00E97556"/>
    <w:rsid w:val="00EA2C4F"/>
    <w:rsid w:val="00EA39B0"/>
    <w:rsid w:val="00EA39CB"/>
    <w:rsid w:val="00EA3C8F"/>
    <w:rsid w:val="00EA4004"/>
    <w:rsid w:val="00EA65A4"/>
    <w:rsid w:val="00EA6B33"/>
    <w:rsid w:val="00EA6D17"/>
    <w:rsid w:val="00EA6DE3"/>
    <w:rsid w:val="00EB03DA"/>
    <w:rsid w:val="00EB09C3"/>
    <w:rsid w:val="00EB177F"/>
    <w:rsid w:val="00EB1C2A"/>
    <w:rsid w:val="00EB1CEB"/>
    <w:rsid w:val="00EB33FB"/>
    <w:rsid w:val="00EB482D"/>
    <w:rsid w:val="00EB4A0E"/>
    <w:rsid w:val="00EB647F"/>
    <w:rsid w:val="00EB7651"/>
    <w:rsid w:val="00EC053F"/>
    <w:rsid w:val="00EC0C49"/>
    <w:rsid w:val="00EC0FE0"/>
    <w:rsid w:val="00EC1458"/>
    <w:rsid w:val="00EC2831"/>
    <w:rsid w:val="00EC3188"/>
    <w:rsid w:val="00EC3291"/>
    <w:rsid w:val="00EC3339"/>
    <w:rsid w:val="00EC41F7"/>
    <w:rsid w:val="00EC5B6B"/>
    <w:rsid w:val="00EC5FD0"/>
    <w:rsid w:val="00EC6AC2"/>
    <w:rsid w:val="00EC6F53"/>
    <w:rsid w:val="00EC6FEA"/>
    <w:rsid w:val="00EC74B9"/>
    <w:rsid w:val="00EC7D2B"/>
    <w:rsid w:val="00ED0082"/>
    <w:rsid w:val="00ED034D"/>
    <w:rsid w:val="00ED06EA"/>
    <w:rsid w:val="00ED0BD2"/>
    <w:rsid w:val="00ED0C0C"/>
    <w:rsid w:val="00ED1F78"/>
    <w:rsid w:val="00ED237B"/>
    <w:rsid w:val="00ED2D58"/>
    <w:rsid w:val="00ED35FB"/>
    <w:rsid w:val="00ED38CD"/>
    <w:rsid w:val="00ED40BB"/>
    <w:rsid w:val="00ED60F3"/>
    <w:rsid w:val="00ED68A6"/>
    <w:rsid w:val="00ED7281"/>
    <w:rsid w:val="00ED7396"/>
    <w:rsid w:val="00EE036F"/>
    <w:rsid w:val="00EE0B7D"/>
    <w:rsid w:val="00EE2337"/>
    <w:rsid w:val="00EE30A6"/>
    <w:rsid w:val="00EE336E"/>
    <w:rsid w:val="00EE366B"/>
    <w:rsid w:val="00EE3EBE"/>
    <w:rsid w:val="00EE4C65"/>
    <w:rsid w:val="00EE4F9D"/>
    <w:rsid w:val="00EE567B"/>
    <w:rsid w:val="00EE644E"/>
    <w:rsid w:val="00EE7676"/>
    <w:rsid w:val="00EF038E"/>
    <w:rsid w:val="00EF1027"/>
    <w:rsid w:val="00EF18F6"/>
    <w:rsid w:val="00EF279E"/>
    <w:rsid w:val="00EF2AF0"/>
    <w:rsid w:val="00EF55E9"/>
    <w:rsid w:val="00EF5CC1"/>
    <w:rsid w:val="00EF690E"/>
    <w:rsid w:val="00EF6D78"/>
    <w:rsid w:val="00EF737C"/>
    <w:rsid w:val="00F01B49"/>
    <w:rsid w:val="00F027A4"/>
    <w:rsid w:val="00F03D47"/>
    <w:rsid w:val="00F05490"/>
    <w:rsid w:val="00F05DDA"/>
    <w:rsid w:val="00F05E43"/>
    <w:rsid w:val="00F07207"/>
    <w:rsid w:val="00F1071C"/>
    <w:rsid w:val="00F11E7A"/>
    <w:rsid w:val="00F12622"/>
    <w:rsid w:val="00F12817"/>
    <w:rsid w:val="00F12993"/>
    <w:rsid w:val="00F12E67"/>
    <w:rsid w:val="00F14180"/>
    <w:rsid w:val="00F1504C"/>
    <w:rsid w:val="00F164D8"/>
    <w:rsid w:val="00F16FA6"/>
    <w:rsid w:val="00F1743D"/>
    <w:rsid w:val="00F17BD7"/>
    <w:rsid w:val="00F17E5A"/>
    <w:rsid w:val="00F202FD"/>
    <w:rsid w:val="00F2054A"/>
    <w:rsid w:val="00F2095D"/>
    <w:rsid w:val="00F21C0C"/>
    <w:rsid w:val="00F223F2"/>
    <w:rsid w:val="00F22A63"/>
    <w:rsid w:val="00F22AD9"/>
    <w:rsid w:val="00F24100"/>
    <w:rsid w:val="00F24387"/>
    <w:rsid w:val="00F24CA3"/>
    <w:rsid w:val="00F262F3"/>
    <w:rsid w:val="00F300BE"/>
    <w:rsid w:val="00F3064D"/>
    <w:rsid w:val="00F30BFF"/>
    <w:rsid w:val="00F31DE8"/>
    <w:rsid w:val="00F323E8"/>
    <w:rsid w:val="00F34854"/>
    <w:rsid w:val="00F363F8"/>
    <w:rsid w:val="00F364AD"/>
    <w:rsid w:val="00F403FB"/>
    <w:rsid w:val="00F4096E"/>
    <w:rsid w:val="00F42318"/>
    <w:rsid w:val="00F436CC"/>
    <w:rsid w:val="00F43D5B"/>
    <w:rsid w:val="00F43DB2"/>
    <w:rsid w:val="00F45247"/>
    <w:rsid w:val="00F476A6"/>
    <w:rsid w:val="00F47AB6"/>
    <w:rsid w:val="00F50279"/>
    <w:rsid w:val="00F50716"/>
    <w:rsid w:val="00F52CC8"/>
    <w:rsid w:val="00F5319D"/>
    <w:rsid w:val="00F5327B"/>
    <w:rsid w:val="00F54B45"/>
    <w:rsid w:val="00F54D16"/>
    <w:rsid w:val="00F550CF"/>
    <w:rsid w:val="00F56096"/>
    <w:rsid w:val="00F56278"/>
    <w:rsid w:val="00F56EED"/>
    <w:rsid w:val="00F57294"/>
    <w:rsid w:val="00F57DD5"/>
    <w:rsid w:val="00F607CA"/>
    <w:rsid w:val="00F61926"/>
    <w:rsid w:val="00F63635"/>
    <w:rsid w:val="00F6473A"/>
    <w:rsid w:val="00F64AE5"/>
    <w:rsid w:val="00F64F35"/>
    <w:rsid w:val="00F65B00"/>
    <w:rsid w:val="00F65EBF"/>
    <w:rsid w:val="00F661E6"/>
    <w:rsid w:val="00F6706F"/>
    <w:rsid w:val="00F71BEB"/>
    <w:rsid w:val="00F742EB"/>
    <w:rsid w:val="00F7499C"/>
    <w:rsid w:val="00F754DA"/>
    <w:rsid w:val="00F80426"/>
    <w:rsid w:val="00F808C7"/>
    <w:rsid w:val="00F80F00"/>
    <w:rsid w:val="00F81E90"/>
    <w:rsid w:val="00F81FFD"/>
    <w:rsid w:val="00F82C59"/>
    <w:rsid w:val="00F82DD9"/>
    <w:rsid w:val="00F83A19"/>
    <w:rsid w:val="00F83E76"/>
    <w:rsid w:val="00F83FB8"/>
    <w:rsid w:val="00F84AF3"/>
    <w:rsid w:val="00F84ED4"/>
    <w:rsid w:val="00F8508D"/>
    <w:rsid w:val="00F8711F"/>
    <w:rsid w:val="00F8741E"/>
    <w:rsid w:val="00F905BB"/>
    <w:rsid w:val="00F9061F"/>
    <w:rsid w:val="00F906B7"/>
    <w:rsid w:val="00F90E76"/>
    <w:rsid w:val="00F90FFE"/>
    <w:rsid w:val="00F92656"/>
    <w:rsid w:val="00F928C9"/>
    <w:rsid w:val="00F92A7F"/>
    <w:rsid w:val="00F93F34"/>
    <w:rsid w:val="00F941BB"/>
    <w:rsid w:val="00F945D2"/>
    <w:rsid w:val="00F954AE"/>
    <w:rsid w:val="00F955F4"/>
    <w:rsid w:val="00F95C91"/>
    <w:rsid w:val="00F96931"/>
    <w:rsid w:val="00F96A12"/>
    <w:rsid w:val="00F9761D"/>
    <w:rsid w:val="00FA0358"/>
    <w:rsid w:val="00FA04E6"/>
    <w:rsid w:val="00FA0EF9"/>
    <w:rsid w:val="00FA3DB6"/>
    <w:rsid w:val="00FA4A9E"/>
    <w:rsid w:val="00FA4E34"/>
    <w:rsid w:val="00FA6EAB"/>
    <w:rsid w:val="00FB1AFF"/>
    <w:rsid w:val="00FB274E"/>
    <w:rsid w:val="00FB2C80"/>
    <w:rsid w:val="00FB368C"/>
    <w:rsid w:val="00FB37E9"/>
    <w:rsid w:val="00FB4189"/>
    <w:rsid w:val="00FB4BC0"/>
    <w:rsid w:val="00FB5279"/>
    <w:rsid w:val="00FB52FB"/>
    <w:rsid w:val="00FB5338"/>
    <w:rsid w:val="00FB6B66"/>
    <w:rsid w:val="00FC08A5"/>
    <w:rsid w:val="00FC29B5"/>
    <w:rsid w:val="00FC3688"/>
    <w:rsid w:val="00FC48EB"/>
    <w:rsid w:val="00FC4AB4"/>
    <w:rsid w:val="00FC4C28"/>
    <w:rsid w:val="00FC740D"/>
    <w:rsid w:val="00FC75CF"/>
    <w:rsid w:val="00FD092B"/>
    <w:rsid w:val="00FD18BD"/>
    <w:rsid w:val="00FD1965"/>
    <w:rsid w:val="00FD454A"/>
    <w:rsid w:val="00FD4C04"/>
    <w:rsid w:val="00FD65F4"/>
    <w:rsid w:val="00FD70AC"/>
    <w:rsid w:val="00FD7D06"/>
    <w:rsid w:val="00FE0C3E"/>
    <w:rsid w:val="00FE0C7C"/>
    <w:rsid w:val="00FE0D7E"/>
    <w:rsid w:val="00FE0EEC"/>
    <w:rsid w:val="00FE0F6A"/>
    <w:rsid w:val="00FE1EDE"/>
    <w:rsid w:val="00FE20E0"/>
    <w:rsid w:val="00FE2BE8"/>
    <w:rsid w:val="00FE3B50"/>
    <w:rsid w:val="00FE6530"/>
    <w:rsid w:val="00FE6822"/>
    <w:rsid w:val="00FE6E22"/>
    <w:rsid w:val="00FF0AE4"/>
    <w:rsid w:val="00FF0B29"/>
    <w:rsid w:val="00FF0F81"/>
    <w:rsid w:val="00FF19FD"/>
    <w:rsid w:val="00FF1A6A"/>
    <w:rsid w:val="00FF1C76"/>
    <w:rsid w:val="00FF2132"/>
    <w:rsid w:val="00FF2889"/>
    <w:rsid w:val="00FF2D98"/>
    <w:rsid w:val="00FF3AF4"/>
    <w:rsid w:val="00FF3C0D"/>
    <w:rsid w:val="00FF3ED3"/>
    <w:rsid w:val="00FF4105"/>
    <w:rsid w:val="00FF496D"/>
    <w:rsid w:val="00FF5E0B"/>
    <w:rsid w:val="00FF5E91"/>
    <w:rsid w:val="00FF756A"/>
    <w:rsid w:val="00FF7E6E"/>
    <w:rsid w:val="1B164897"/>
    <w:rsid w:val="1D978C13"/>
    <w:rsid w:val="231E00A7"/>
    <w:rsid w:val="73E95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ADF3FE"/>
  <w15:docId w15:val="{EE98C67E-9BD1-4B46-827E-B3685FC84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70A"/>
    <w:pPr>
      <w:jc w:val="left"/>
    </w:pPr>
    <w:rPr>
      <w:rFonts w:ascii="Arial" w:eastAsia="Times New Roman" w:hAnsi="Arial" w:cs="Times New Roman"/>
      <w:sz w:val="24"/>
      <w:szCs w:val="24"/>
      <w:lang w:val="es-CO" w:eastAsia="es-ES"/>
    </w:rPr>
  </w:style>
  <w:style w:type="paragraph" w:styleId="Ttulo1">
    <w:name w:val="heading 1"/>
    <w:basedOn w:val="Normal"/>
    <w:link w:val="Ttulo1Car"/>
    <w:qFormat/>
    <w:rsid w:val="00D20628"/>
    <w:pPr>
      <w:keepNext/>
      <w:tabs>
        <w:tab w:val="left" w:pos="0"/>
      </w:tabs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color w:val="000000"/>
      <w:sz w:val="36"/>
      <w:szCs w:val="20"/>
      <w:lang w:val="es-MX"/>
    </w:rPr>
  </w:style>
  <w:style w:type="paragraph" w:styleId="Ttulo2">
    <w:name w:val="heading 2"/>
    <w:aliases w:val="Título 2 Car Car,Título 2 Car Car Car"/>
    <w:basedOn w:val="Normal"/>
    <w:next w:val="Normal"/>
    <w:link w:val="Ttulo2Car"/>
    <w:qFormat/>
    <w:rsid w:val="005547BD"/>
    <w:pPr>
      <w:keepNext/>
      <w:jc w:val="center"/>
      <w:outlineLvl w:val="1"/>
    </w:pPr>
    <w:rPr>
      <w:rFonts w:ascii="Humanst521 BT" w:hAnsi="Humanst521 BT"/>
      <w:sz w:val="20"/>
      <w:u w:val="singl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2062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C9500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D20628"/>
    <w:pPr>
      <w:spacing w:before="240" w:after="60"/>
      <w:outlineLvl w:val="6"/>
    </w:pPr>
    <w:rPr>
      <w:rFonts w:ascii="Calibri" w:hAnsi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5547B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5547BD"/>
  </w:style>
  <w:style w:type="paragraph" w:styleId="Piedepgina">
    <w:name w:val="footer"/>
    <w:basedOn w:val="Normal"/>
    <w:link w:val="PiedepginaCar"/>
    <w:unhideWhenUsed/>
    <w:rsid w:val="005547B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5547BD"/>
  </w:style>
  <w:style w:type="paragraph" w:styleId="Textodeglobo">
    <w:name w:val="Balloon Text"/>
    <w:basedOn w:val="Normal"/>
    <w:link w:val="TextodegloboCar"/>
    <w:unhideWhenUsed/>
    <w:rsid w:val="005547B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547BD"/>
    <w:rPr>
      <w:rFonts w:ascii="Tahoma" w:hAnsi="Tahoma" w:cs="Tahoma"/>
      <w:sz w:val="16"/>
      <w:szCs w:val="16"/>
    </w:rPr>
  </w:style>
  <w:style w:type="character" w:customStyle="1" w:styleId="Ttulo2Car">
    <w:name w:val="Título 2 Car"/>
    <w:aliases w:val="Título 2 Car Car Car1,Título 2 Car Car Car Car"/>
    <w:basedOn w:val="Fuentedeprrafopredeter"/>
    <w:link w:val="Ttulo2"/>
    <w:rsid w:val="005547BD"/>
    <w:rPr>
      <w:rFonts w:ascii="Humanst521 BT" w:eastAsia="Times New Roman" w:hAnsi="Humanst521 BT" w:cs="Times New Roman"/>
      <w:sz w:val="20"/>
      <w:szCs w:val="24"/>
      <w:u w:val="single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9862B6"/>
  </w:style>
  <w:style w:type="character" w:customStyle="1" w:styleId="Ttulo1Car">
    <w:name w:val="Título 1 Car"/>
    <w:basedOn w:val="Fuentedeprrafopredeter"/>
    <w:link w:val="Ttulo1"/>
    <w:rsid w:val="00D20628"/>
    <w:rPr>
      <w:rFonts w:ascii="Arial" w:eastAsia="Times New Roman" w:hAnsi="Arial" w:cs="Times New Roman"/>
      <w:b/>
      <w:color w:val="000000"/>
      <w:sz w:val="36"/>
      <w:szCs w:val="20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20628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7Car">
    <w:name w:val="Título 7 Car"/>
    <w:basedOn w:val="Fuentedeprrafopredeter"/>
    <w:link w:val="Ttulo7"/>
    <w:semiHidden/>
    <w:rsid w:val="00D20628"/>
    <w:rPr>
      <w:rFonts w:ascii="Calibri" w:eastAsia="Times New Roman" w:hAnsi="Calibri" w:cs="Times New Roman"/>
      <w:sz w:val="24"/>
      <w:szCs w:val="24"/>
      <w:lang w:val="es-CO" w:eastAsia="es-ES"/>
    </w:rPr>
  </w:style>
  <w:style w:type="character" w:styleId="Hipervnculo">
    <w:name w:val="Hyperlink"/>
    <w:basedOn w:val="Fuentedeprrafopredeter"/>
    <w:rsid w:val="00D20628"/>
    <w:rPr>
      <w:color w:val="0000FF"/>
      <w:u w:val="single"/>
    </w:rPr>
  </w:style>
  <w:style w:type="table" w:styleId="Tablaconcuadrcula">
    <w:name w:val="Table Grid"/>
    <w:basedOn w:val="Tablanormal"/>
    <w:uiPriority w:val="99"/>
    <w:rsid w:val="00D20628"/>
    <w:pPr>
      <w:jc w:val="left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notapie">
    <w:name w:val="footnote text"/>
    <w:basedOn w:val="Normal"/>
    <w:link w:val="TextonotapieCar"/>
    <w:rsid w:val="00D2062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D20628"/>
    <w:rPr>
      <w:rFonts w:ascii="Arial" w:eastAsia="Times New Roman" w:hAnsi="Arial" w:cs="Times New Roman"/>
      <w:sz w:val="20"/>
      <w:szCs w:val="20"/>
      <w:lang w:val="es-CO" w:eastAsia="es-ES"/>
    </w:rPr>
  </w:style>
  <w:style w:type="character" w:styleId="Refdenotaalpie">
    <w:name w:val="footnote reference"/>
    <w:basedOn w:val="Fuentedeprrafopredeter"/>
    <w:uiPriority w:val="99"/>
    <w:rsid w:val="00D20628"/>
    <w:rPr>
      <w:vertAlign w:val="superscript"/>
    </w:rPr>
  </w:style>
  <w:style w:type="character" w:styleId="Fuerte">
    <w:name w:val="Strong"/>
    <w:basedOn w:val="Fuentedeprrafopredeter"/>
    <w:qFormat/>
    <w:rsid w:val="00D20628"/>
    <w:rPr>
      <w:b/>
      <w:bCs/>
    </w:rPr>
  </w:style>
  <w:style w:type="paragraph" w:styleId="NormalWeb">
    <w:name w:val="Normal (Web)"/>
    <w:basedOn w:val="Normal"/>
    <w:uiPriority w:val="99"/>
    <w:rsid w:val="00D20628"/>
    <w:pPr>
      <w:spacing w:before="100" w:beforeAutospacing="1" w:after="100" w:afterAutospacing="1"/>
    </w:pPr>
    <w:rPr>
      <w:rFonts w:ascii="Times New Roman" w:hAnsi="Times New Roman"/>
      <w:lang w:val="es-ES"/>
    </w:rPr>
  </w:style>
  <w:style w:type="character" w:customStyle="1" w:styleId="eordenaceplema1">
    <w:name w:val="eordenaceplema1"/>
    <w:basedOn w:val="Fuentedeprrafopredeter"/>
    <w:rsid w:val="00D20628"/>
    <w:rPr>
      <w:color w:val="0000FF"/>
    </w:rPr>
  </w:style>
  <w:style w:type="character" w:customStyle="1" w:styleId="eabrv1">
    <w:name w:val="eabrv1"/>
    <w:basedOn w:val="Fuentedeprrafopredeter"/>
    <w:rsid w:val="00D20628"/>
    <w:rPr>
      <w:color w:val="0000FF"/>
    </w:rPr>
  </w:style>
  <w:style w:type="character" w:customStyle="1" w:styleId="eacep1">
    <w:name w:val="eacep1"/>
    <w:basedOn w:val="Fuentedeprrafopredeter"/>
    <w:rsid w:val="00D20628"/>
    <w:rPr>
      <w:color w:val="000000"/>
    </w:rPr>
  </w:style>
  <w:style w:type="character" w:customStyle="1" w:styleId="eabrvnoedit1">
    <w:name w:val="eabrvnoedit1"/>
    <w:basedOn w:val="Fuentedeprrafopredeter"/>
    <w:rsid w:val="00D20628"/>
    <w:rPr>
      <w:color w:val="B3B3B3"/>
    </w:rPr>
  </w:style>
  <w:style w:type="paragraph" w:styleId="Textonotaalfinal">
    <w:name w:val="endnote text"/>
    <w:basedOn w:val="Normal"/>
    <w:link w:val="TextonotaalfinalCar"/>
    <w:rsid w:val="00D20628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D20628"/>
    <w:rPr>
      <w:rFonts w:ascii="Arial" w:eastAsia="Times New Roman" w:hAnsi="Arial" w:cs="Times New Roman"/>
      <w:sz w:val="20"/>
      <w:szCs w:val="20"/>
      <w:lang w:val="es-CO" w:eastAsia="es-ES"/>
    </w:rPr>
  </w:style>
  <w:style w:type="character" w:styleId="Refdenotaalfinal">
    <w:name w:val="endnote reference"/>
    <w:basedOn w:val="Fuentedeprrafopredeter"/>
    <w:rsid w:val="00D20628"/>
    <w:rPr>
      <w:vertAlign w:val="superscript"/>
    </w:rPr>
  </w:style>
  <w:style w:type="paragraph" w:customStyle="1" w:styleId="BodyText21">
    <w:name w:val="Body Text 21"/>
    <w:basedOn w:val="Normal"/>
    <w:rsid w:val="00D20628"/>
    <w:pPr>
      <w:spacing w:line="360" w:lineRule="auto"/>
      <w:ind w:firstLine="709"/>
      <w:jc w:val="both"/>
    </w:pPr>
    <w:rPr>
      <w:rFonts w:ascii="Century Gothic" w:hAnsi="Century Gothic"/>
      <w:sz w:val="22"/>
      <w:szCs w:val="20"/>
      <w:lang w:eastAsia="es-CO"/>
    </w:rPr>
  </w:style>
  <w:style w:type="paragraph" w:styleId="Textoindependiente3">
    <w:name w:val="Body Text 3"/>
    <w:basedOn w:val="Normal"/>
    <w:link w:val="Textoindependiente3Car"/>
    <w:rsid w:val="00D20628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  <w:lang w:val="en-US"/>
    </w:rPr>
  </w:style>
  <w:style w:type="character" w:customStyle="1" w:styleId="Textoindependiente3Car">
    <w:name w:val="Texto independiente 3 Car"/>
    <w:basedOn w:val="Fuentedeprrafopredeter"/>
    <w:link w:val="Textoindependiente3"/>
    <w:rsid w:val="00D20628"/>
    <w:rPr>
      <w:rFonts w:ascii="Arial" w:eastAsia="Times New Roman" w:hAnsi="Arial" w:cs="Times New Roman"/>
      <w:color w:val="000000"/>
      <w:szCs w:val="20"/>
      <w:lang w:val="en-US" w:eastAsia="es-ES"/>
    </w:rPr>
  </w:style>
  <w:style w:type="paragraph" w:styleId="Textoindependiente2">
    <w:name w:val="Body Text 2"/>
    <w:basedOn w:val="Normal"/>
    <w:link w:val="Textoindependiente2Car"/>
    <w:rsid w:val="00D20628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color w:val="000000"/>
      <w:sz w:val="20"/>
      <w:szCs w:val="20"/>
      <w:lang w:val="en-US"/>
    </w:rPr>
  </w:style>
  <w:style w:type="character" w:customStyle="1" w:styleId="Textoindependiente2Car">
    <w:name w:val="Texto independiente 2 Car"/>
    <w:basedOn w:val="Fuentedeprrafopredeter"/>
    <w:link w:val="Textoindependiente2"/>
    <w:rsid w:val="00D20628"/>
    <w:rPr>
      <w:rFonts w:ascii="Times New Roman" w:eastAsia="Times New Roman" w:hAnsi="Times New Roman" w:cs="Times New Roman"/>
      <w:color w:val="000000"/>
      <w:sz w:val="20"/>
      <w:szCs w:val="20"/>
      <w:lang w:val="en-US" w:eastAsia="es-ES"/>
    </w:rPr>
  </w:style>
  <w:style w:type="paragraph" w:styleId="Ttulo">
    <w:name w:val="Title"/>
    <w:basedOn w:val="Normal"/>
    <w:link w:val="TtuloCar"/>
    <w:qFormat/>
    <w:rsid w:val="00D20628"/>
    <w:pPr>
      <w:jc w:val="center"/>
    </w:pPr>
    <w:rPr>
      <w:szCs w:val="20"/>
      <w:lang w:val="es-ES"/>
    </w:rPr>
  </w:style>
  <w:style w:type="character" w:customStyle="1" w:styleId="TtuloCar">
    <w:name w:val="Título Car"/>
    <w:basedOn w:val="Fuentedeprrafopredeter"/>
    <w:link w:val="Ttulo"/>
    <w:rsid w:val="00D20628"/>
    <w:rPr>
      <w:rFonts w:ascii="Arial" w:eastAsia="Times New Roman" w:hAnsi="Arial" w:cs="Times New Roman"/>
      <w:sz w:val="24"/>
      <w:szCs w:val="20"/>
      <w:lang w:eastAsia="es-ES"/>
    </w:rPr>
  </w:style>
  <w:style w:type="paragraph" w:styleId="Subttulo">
    <w:name w:val="Subtitle"/>
    <w:basedOn w:val="Normal"/>
    <w:link w:val="SubttuloCar"/>
    <w:qFormat/>
    <w:rsid w:val="00D20628"/>
    <w:pPr>
      <w:jc w:val="center"/>
    </w:pPr>
    <w:rPr>
      <w:szCs w:val="20"/>
      <w:lang w:val="es-ES"/>
    </w:rPr>
  </w:style>
  <w:style w:type="character" w:customStyle="1" w:styleId="SubttuloCar">
    <w:name w:val="Subtítulo Car"/>
    <w:basedOn w:val="Fuentedeprrafopredeter"/>
    <w:link w:val="Subttulo"/>
    <w:rsid w:val="00D20628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extopredeterminado">
    <w:name w:val="Texto predeterminado"/>
    <w:basedOn w:val="Normal"/>
    <w:rsid w:val="00D20628"/>
    <w:pPr>
      <w:tabs>
        <w:tab w:val="left" w:pos="0"/>
      </w:tabs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D20628"/>
    <w:pPr>
      <w:ind w:left="708"/>
    </w:pPr>
  </w:style>
  <w:style w:type="paragraph" w:customStyle="1" w:styleId="DefaultText">
    <w:name w:val="Default Text"/>
    <w:basedOn w:val="Normal"/>
    <w:rsid w:val="00D20628"/>
    <w:pPr>
      <w:suppressAutoHyphens/>
      <w:overflowPunct w:val="0"/>
      <w:autoSpaceDE w:val="0"/>
      <w:jc w:val="both"/>
      <w:textAlignment w:val="baseline"/>
    </w:pPr>
    <w:rPr>
      <w:rFonts w:ascii="Times New Roman" w:eastAsia="Calibri" w:hAnsi="Times New Roman"/>
      <w:color w:val="000000"/>
      <w:szCs w:val="20"/>
      <w:lang w:val="en-US" w:eastAsia="ar-SA"/>
    </w:rPr>
  </w:style>
  <w:style w:type="character" w:customStyle="1" w:styleId="WW8Num15z2">
    <w:name w:val="WW8Num15z2"/>
    <w:rsid w:val="00D20628"/>
    <w:rPr>
      <w:rFonts w:ascii="Wingdings" w:hAnsi="Wingdings"/>
    </w:rPr>
  </w:style>
  <w:style w:type="paragraph" w:styleId="Textoindependiente">
    <w:name w:val="Body Text"/>
    <w:aliases w:val="Subsection Body Text"/>
    <w:basedOn w:val="Normal"/>
    <w:link w:val="TextoindependienteCar"/>
    <w:rsid w:val="00D20628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D20628"/>
    <w:rPr>
      <w:rFonts w:ascii="Arial" w:eastAsia="Times New Roman" w:hAnsi="Arial" w:cs="Times New Roman"/>
      <w:sz w:val="24"/>
      <w:szCs w:val="24"/>
      <w:lang w:val="es-CO" w:eastAsia="es-ES"/>
    </w:rPr>
  </w:style>
  <w:style w:type="paragraph" w:customStyle="1" w:styleId="Textoindependiente31">
    <w:name w:val="Texto independiente 31"/>
    <w:basedOn w:val="Normal"/>
    <w:rsid w:val="00D20628"/>
    <w:pPr>
      <w:overflowPunct w:val="0"/>
      <w:autoSpaceDE w:val="0"/>
      <w:autoSpaceDN w:val="0"/>
      <w:adjustRightInd w:val="0"/>
      <w:jc w:val="both"/>
      <w:textAlignment w:val="baseline"/>
    </w:pPr>
    <w:rPr>
      <w:sz w:val="22"/>
      <w:szCs w:val="20"/>
      <w:lang w:val="es-ES_tradnl"/>
    </w:rPr>
  </w:style>
  <w:style w:type="paragraph" w:styleId="Sangra3detindependiente">
    <w:name w:val="Body Text Indent 3"/>
    <w:basedOn w:val="Normal"/>
    <w:link w:val="Sangra3detindependienteCar"/>
    <w:rsid w:val="00D20628"/>
    <w:pPr>
      <w:spacing w:after="120"/>
      <w:ind w:left="283"/>
    </w:pPr>
    <w:rPr>
      <w:rFonts w:ascii="Times New Roman" w:hAnsi="Times New Roman"/>
      <w:sz w:val="16"/>
      <w:szCs w:val="16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20628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styleId="nfasis">
    <w:name w:val="Emphasis"/>
    <w:basedOn w:val="Fuentedeprrafopredeter"/>
    <w:qFormat/>
    <w:rsid w:val="00D20628"/>
    <w:rPr>
      <w:i/>
      <w:iCs/>
    </w:rPr>
  </w:style>
  <w:style w:type="paragraph" w:customStyle="1" w:styleId="Textoindependiente21">
    <w:name w:val="Texto independiente 21"/>
    <w:basedOn w:val="Normal"/>
    <w:rsid w:val="00D20628"/>
    <w:pPr>
      <w:tabs>
        <w:tab w:val="left" w:pos="432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</w:tabs>
      <w:suppressAutoHyphens/>
      <w:spacing w:after="120"/>
      <w:ind w:right="18"/>
      <w:jc w:val="both"/>
    </w:pPr>
    <w:rPr>
      <w:rFonts w:cs="Arial"/>
      <w:sz w:val="22"/>
      <w:szCs w:val="22"/>
      <w:lang w:val="es-ES" w:eastAsia="ar-SA"/>
    </w:rPr>
  </w:style>
  <w:style w:type="paragraph" w:styleId="Sangradetextonormal">
    <w:name w:val="Body Text Indent"/>
    <w:basedOn w:val="Normal"/>
    <w:link w:val="SangradetextonormalCar"/>
    <w:rsid w:val="00D2062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D20628"/>
    <w:rPr>
      <w:rFonts w:ascii="Arial" w:eastAsia="Times New Roman" w:hAnsi="Arial" w:cs="Times New Roman"/>
      <w:sz w:val="24"/>
      <w:szCs w:val="24"/>
      <w:lang w:val="es-CO" w:eastAsia="es-ES"/>
    </w:rPr>
  </w:style>
  <w:style w:type="paragraph" w:styleId="Continuarlista2">
    <w:name w:val="List Continue 2"/>
    <w:basedOn w:val="Normal"/>
    <w:rsid w:val="00D20628"/>
    <w:pPr>
      <w:spacing w:after="120"/>
      <w:ind w:left="566"/>
    </w:pPr>
    <w:rPr>
      <w:rFonts w:ascii="Times New Roman" w:hAnsi="Times New Roman"/>
      <w:lang w:val="es-ES"/>
    </w:rPr>
  </w:style>
  <w:style w:type="paragraph" w:customStyle="1" w:styleId="Default">
    <w:name w:val="Default"/>
    <w:rsid w:val="00D20628"/>
    <w:pPr>
      <w:autoSpaceDE w:val="0"/>
      <w:autoSpaceDN w:val="0"/>
      <w:adjustRightInd w:val="0"/>
      <w:jc w:val="left"/>
    </w:pPr>
    <w:rPr>
      <w:rFonts w:ascii="Arial" w:eastAsia="Calibri" w:hAnsi="Arial" w:cs="Arial"/>
      <w:color w:val="000000"/>
      <w:sz w:val="24"/>
      <w:szCs w:val="24"/>
      <w:lang w:eastAsia="es-ES"/>
    </w:rPr>
  </w:style>
  <w:style w:type="character" w:customStyle="1" w:styleId="Lista2CarCarCar">
    <w:name w:val="Lista 2 Car Car Car"/>
    <w:aliases w:val="Lista 2 Car"/>
    <w:basedOn w:val="Fuentedeprrafopredeter"/>
    <w:rsid w:val="00D20628"/>
    <w:rPr>
      <w:rFonts w:ascii="Arial" w:hAnsi="Arial" w:cs="Arial"/>
      <w:b/>
      <w:bCs/>
      <w:sz w:val="24"/>
      <w:szCs w:val="24"/>
      <w:lang w:val="es-ES" w:eastAsia="es-ES" w:bidi="ar-SA"/>
    </w:rPr>
  </w:style>
  <w:style w:type="character" w:customStyle="1" w:styleId="SinespaciadoCar">
    <w:name w:val="Sin espaciado Car"/>
    <w:link w:val="Sinespaciado"/>
    <w:uiPriority w:val="1"/>
    <w:rsid w:val="008A505D"/>
  </w:style>
  <w:style w:type="character" w:customStyle="1" w:styleId="PrrafodelistaCar">
    <w:name w:val="Párrafo de lista Car"/>
    <w:link w:val="Prrafodelista"/>
    <w:locked/>
    <w:rsid w:val="00230ECD"/>
    <w:rPr>
      <w:rFonts w:ascii="Arial" w:eastAsia="Times New Roman" w:hAnsi="Arial" w:cs="Times New Roman"/>
      <w:sz w:val="24"/>
      <w:szCs w:val="24"/>
      <w:lang w:val="es-CO" w:eastAsia="es-ES"/>
    </w:rPr>
  </w:style>
  <w:style w:type="paragraph" w:customStyle="1" w:styleId="BodyText31">
    <w:name w:val="Body Text 31"/>
    <w:basedOn w:val="Normal"/>
    <w:uiPriority w:val="99"/>
    <w:rsid w:val="0065678C"/>
    <w:pPr>
      <w:widowControl w:val="0"/>
      <w:jc w:val="both"/>
    </w:pPr>
    <w:rPr>
      <w:sz w:val="20"/>
      <w:szCs w:val="20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rsid w:val="00C9500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CO" w:eastAsia="es-ES"/>
    </w:rPr>
  </w:style>
  <w:style w:type="character" w:styleId="Nmerodepgina">
    <w:name w:val="page number"/>
    <w:basedOn w:val="Fuentedeprrafopredeter"/>
    <w:semiHidden/>
    <w:rsid w:val="0046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gr@contraloria.gov.co" TargetMode="External"/><Relationship Id="rId1" Type="http://schemas.openxmlformats.org/officeDocument/2006/relationships/hyperlink" Target="http://www.contraloria.gov.co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cgr@contraloria.gov.co" TargetMode="External"/><Relationship Id="rId1" Type="http://schemas.openxmlformats.org/officeDocument/2006/relationships/hyperlink" Target="http://www.contraloria.gov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B6FDD-F48A-45ED-B830-E3C7A74724F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7a7ca2a-329c-4bbc-afdb-666e11189b83}" enabled="0" method="" siteId="{c7a7ca2a-329c-4bbc-afdb-666e11189b8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1933</Words>
  <Characters>10636</Characters>
  <Application>Microsoft Office Word</Application>
  <DocSecurity>0</DocSecurity>
  <Lines>88</Lines>
  <Paragraphs>25</Paragraphs>
  <ScaleCrop>false</ScaleCrop>
  <Company>Hewlett-Packard Company</Company>
  <LinksUpToDate>false</LinksUpToDate>
  <CharactersWithSpaces>12544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gsilva</dc:creator>
  <cp:lastModifiedBy>Yenys Cecilia Nunez Mendoza (CGR)</cp:lastModifiedBy>
  <cp:revision>22</cp:revision>
  <cp:lastPrinted>2016-06-15T22:51:00Z</cp:lastPrinted>
  <dcterms:created xsi:type="dcterms:W3CDTF">2023-10-25T17:56:00Z</dcterms:created>
  <dcterms:modified xsi:type="dcterms:W3CDTF">2026-08-12T20:34:00Z</dcterms:modified>
</cp:coreProperties>
</file>