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77777777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FORMATO CARTA DE PRESENTACIÓN DE LA PROPUESTA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2BFF3C0B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0" w:name="_Hlk55498186"/>
      <w:r w:rsidR="004D01AC">
        <w:rPr>
          <w:rFonts w:ascii="Arial" w:hAnsi="Arial" w:cs="Arial"/>
          <w:b/>
          <w:sz w:val="20"/>
          <w:szCs w:val="20"/>
        </w:rPr>
        <w:t>INVITACIÓN A COTIZAR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314052" w:rsidRPr="004D01AC">
        <w:rPr>
          <w:rFonts w:ascii="Arial" w:hAnsi="Arial" w:cs="Arial"/>
          <w:b/>
          <w:sz w:val="20"/>
          <w:szCs w:val="20"/>
        </w:rPr>
        <w:t xml:space="preserve">No. </w:t>
      </w:r>
      <w:r w:rsidR="004D01AC" w:rsidRPr="004D01AC">
        <w:rPr>
          <w:rFonts w:ascii="Arial" w:hAnsi="Arial" w:cs="Arial"/>
          <w:b/>
          <w:sz w:val="20"/>
          <w:szCs w:val="20"/>
        </w:rPr>
        <w:t>IC-</w:t>
      </w:r>
      <w:r w:rsidR="007361A9">
        <w:rPr>
          <w:rFonts w:ascii="Arial" w:hAnsi="Arial" w:cs="Arial"/>
          <w:b/>
          <w:sz w:val="20"/>
          <w:szCs w:val="20"/>
        </w:rPr>
        <w:t>118</w:t>
      </w:r>
      <w:bookmarkStart w:id="1" w:name="_GoBack"/>
      <w:bookmarkEnd w:id="1"/>
      <w:r w:rsidR="004D01AC" w:rsidRPr="004D01AC">
        <w:rPr>
          <w:rFonts w:ascii="Arial" w:hAnsi="Arial" w:cs="Arial"/>
          <w:b/>
          <w:sz w:val="20"/>
          <w:szCs w:val="20"/>
        </w:rPr>
        <w:t>-2026</w:t>
      </w:r>
    </w:p>
    <w:bookmarkEnd w:id="0"/>
    <w:p w14:paraId="459219E8" w14:textId="12E714AF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Por medio de los documentos adjuntos, me permito presentar propuesta para participar en la</w:t>
      </w:r>
      <w:r w:rsidR="00FF6CB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697903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4BA6B015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113E49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3C71A10A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E806BF">
        <w:rPr>
          <w:rFonts w:ascii="Arial" w:eastAsia="Times New Roman" w:hAnsi="Arial" w:cs="Arial"/>
          <w:sz w:val="20"/>
          <w:szCs w:val="20"/>
          <w:lang w:eastAsia="es-ES"/>
        </w:rPr>
        <w:t>, conflicto de interés</w:t>
      </w:r>
      <w:r w:rsidRPr="00CA3DA1">
        <w:rPr>
          <w:rFonts w:ascii="Arial" w:eastAsia="Times New Roman" w:hAnsi="Arial" w:cs="Arial"/>
          <w:sz w:val="20"/>
          <w:szCs w:val="20"/>
          <w:lang w:eastAsia="es-ES"/>
        </w:rPr>
        <w:t xml:space="preserve"> y demás prohibiciones consagradas en la Ley para celebrar el contrato.</w:t>
      </w:r>
    </w:p>
    <w:p w14:paraId="531C3DBC" w14:textId="7E061E67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2B630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lastRenderedPageBreak/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6878DA3D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937A94">
        <w:rPr>
          <w:rFonts w:ascii="Arial" w:eastAsia="Times New Roman" w:hAnsi="Arial" w:cs="Arial"/>
          <w:sz w:val="20"/>
          <w:szCs w:val="20"/>
          <w:lang w:eastAsia="es-ES"/>
        </w:rPr>
        <w:t xml:space="preserve">orden de compra 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C46FC" w14:textId="77777777" w:rsidR="00856B05" w:rsidRDefault="00856B05" w:rsidP="00B80719">
      <w:pPr>
        <w:spacing w:after="0" w:line="240" w:lineRule="auto"/>
      </w:pPr>
      <w:r>
        <w:separator/>
      </w:r>
    </w:p>
  </w:endnote>
  <w:endnote w:type="continuationSeparator" w:id="0">
    <w:p w14:paraId="32CC7E1F" w14:textId="77777777" w:rsidR="00856B05" w:rsidRDefault="00856B05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F2AD1" w14:textId="77777777" w:rsidR="00887665" w:rsidRDefault="008876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3A5C6" w14:textId="77777777" w:rsidR="00B80719" w:rsidRDefault="00B807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BC2E5" w14:textId="77777777" w:rsidR="00887665" w:rsidRDefault="008876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39AC6" w14:textId="77777777" w:rsidR="00856B05" w:rsidRDefault="00856B05" w:rsidP="00B80719">
      <w:pPr>
        <w:spacing w:after="0" w:line="240" w:lineRule="auto"/>
      </w:pPr>
      <w:r>
        <w:separator/>
      </w:r>
    </w:p>
  </w:footnote>
  <w:footnote w:type="continuationSeparator" w:id="0">
    <w:p w14:paraId="75677018" w14:textId="77777777" w:rsidR="00856B05" w:rsidRDefault="00856B05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7DC8D" w14:textId="77777777" w:rsidR="00887665" w:rsidRDefault="008876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CACE" w14:textId="5B34969D" w:rsidR="00F86C50" w:rsidRDefault="00F86C50" w:rsidP="00F86C50">
    <w:pPr>
      <w:jc w:val="both"/>
      <w:rPr>
        <w:rFonts w:ascii="Arial" w:hAnsi="Arial" w:cs="Arial"/>
        <w:b/>
      </w:rPr>
    </w:pPr>
  </w:p>
  <w:p w14:paraId="03382E4F" w14:textId="3D46F348" w:rsidR="00F86C50" w:rsidRDefault="00887665" w:rsidP="00F86C50">
    <w:pPr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>SU LOGO AQUI</w:t>
    </w: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A73E4" w14:textId="77777777" w:rsidR="00887665" w:rsidRDefault="008876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57A8E"/>
    <w:rsid w:val="000722A8"/>
    <w:rsid w:val="0007283C"/>
    <w:rsid w:val="00093294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13E49"/>
    <w:rsid w:val="00152EFD"/>
    <w:rsid w:val="00161D88"/>
    <w:rsid w:val="00175990"/>
    <w:rsid w:val="001809DE"/>
    <w:rsid w:val="001A64CA"/>
    <w:rsid w:val="001B0659"/>
    <w:rsid w:val="001D5F1C"/>
    <w:rsid w:val="001F2E4F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B630F"/>
    <w:rsid w:val="002C5D70"/>
    <w:rsid w:val="002E4333"/>
    <w:rsid w:val="002E7F5A"/>
    <w:rsid w:val="00314052"/>
    <w:rsid w:val="00366844"/>
    <w:rsid w:val="00371C96"/>
    <w:rsid w:val="003B49DD"/>
    <w:rsid w:val="003C067E"/>
    <w:rsid w:val="003C6028"/>
    <w:rsid w:val="003D131D"/>
    <w:rsid w:val="003D50DE"/>
    <w:rsid w:val="003D78C0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D01AC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97903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27BBB"/>
    <w:rsid w:val="00733E92"/>
    <w:rsid w:val="007361A9"/>
    <w:rsid w:val="00745C65"/>
    <w:rsid w:val="007532EA"/>
    <w:rsid w:val="0076116C"/>
    <w:rsid w:val="00782ECA"/>
    <w:rsid w:val="007A43ED"/>
    <w:rsid w:val="007B4FD9"/>
    <w:rsid w:val="007C7685"/>
    <w:rsid w:val="007D38D3"/>
    <w:rsid w:val="007D5B18"/>
    <w:rsid w:val="007E4F8A"/>
    <w:rsid w:val="008150A0"/>
    <w:rsid w:val="0083118A"/>
    <w:rsid w:val="00855479"/>
    <w:rsid w:val="008569E1"/>
    <w:rsid w:val="00856B05"/>
    <w:rsid w:val="00856F94"/>
    <w:rsid w:val="00873BBF"/>
    <w:rsid w:val="008873B5"/>
    <w:rsid w:val="00887665"/>
    <w:rsid w:val="00893C81"/>
    <w:rsid w:val="008A6AD5"/>
    <w:rsid w:val="008B7E3B"/>
    <w:rsid w:val="008D5088"/>
    <w:rsid w:val="008E713B"/>
    <w:rsid w:val="0093145A"/>
    <w:rsid w:val="009378B1"/>
    <w:rsid w:val="00937A94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C737A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C0347"/>
    <w:rsid w:val="00BC5645"/>
    <w:rsid w:val="00BD0211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6E82"/>
    <w:rsid w:val="00D50B44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06BF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6CB6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A6864-CD07-4A6D-9F59-29A768612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662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Bienes y Servicios 10</cp:lastModifiedBy>
  <cp:revision>45</cp:revision>
  <cp:lastPrinted>2021-10-14T16:48:00Z</cp:lastPrinted>
  <dcterms:created xsi:type="dcterms:W3CDTF">2020-10-26T00:50:00Z</dcterms:created>
  <dcterms:modified xsi:type="dcterms:W3CDTF">2026-08-11T19:42:00Z</dcterms:modified>
</cp:coreProperties>
</file>