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297B" w14:textId="77777777" w:rsidR="0070084C" w:rsidRDefault="008C3DF1">
      <w:pPr>
        <w:spacing w:after="0" w:line="259" w:lineRule="auto"/>
        <w:ind w:left="0" w:firstLine="0"/>
        <w:jc w:val="right"/>
      </w:pPr>
      <w:r>
        <w:rPr>
          <w:sz w:val="24"/>
        </w:rPr>
        <w:t xml:space="preserve"> </w:t>
      </w:r>
    </w:p>
    <w:p w14:paraId="487B1745" w14:textId="77777777" w:rsidR="0070084C" w:rsidRDefault="008C3DF1">
      <w:pPr>
        <w:spacing w:after="0" w:line="259" w:lineRule="auto"/>
        <w:ind w:left="0" w:firstLine="0"/>
        <w:jc w:val="right"/>
      </w:pPr>
      <w:r>
        <w:rPr>
          <w:sz w:val="24"/>
        </w:rPr>
        <w:t xml:space="preserve"> </w:t>
      </w:r>
    </w:p>
    <w:p w14:paraId="353885C4" w14:textId="77777777" w:rsidR="0070084C" w:rsidRDefault="008C3DF1">
      <w:pPr>
        <w:spacing w:after="0" w:line="259" w:lineRule="auto"/>
        <w:ind w:left="0" w:firstLine="0"/>
        <w:jc w:val="right"/>
      </w:pPr>
      <w:r>
        <w:rPr>
          <w:sz w:val="24"/>
        </w:rPr>
        <w:t xml:space="preserve"> </w:t>
      </w:r>
    </w:p>
    <w:p w14:paraId="5470768F" w14:textId="77777777" w:rsidR="0070084C" w:rsidRDefault="008C3DF1">
      <w:pPr>
        <w:spacing w:after="0" w:line="259" w:lineRule="auto"/>
        <w:ind w:left="0" w:right="74" w:firstLine="0"/>
        <w:jc w:val="center"/>
      </w:pPr>
      <w:r>
        <w:rPr>
          <w:b/>
        </w:rPr>
        <w:t xml:space="preserve">CERTIFICADO DE INHABILIDADES E INCOMPATIBILIDADES </w:t>
      </w:r>
    </w:p>
    <w:p w14:paraId="79813B4A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59C8112B" w14:textId="62B151E9" w:rsidR="0070084C" w:rsidRDefault="0070084C">
      <w:pPr>
        <w:spacing w:after="0" w:line="259" w:lineRule="auto"/>
        <w:ind w:left="0" w:firstLine="0"/>
        <w:jc w:val="left"/>
      </w:pPr>
    </w:p>
    <w:p w14:paraId="6B4792AF" w14:textId="77777777" w:rsidR="0070084C" w:rsidRDefault="008C3DF1">
      <w:pPr>
        <w:ind w:left="-5"/>
        <w:jc w:val="left"/>
      </w:pPr>
      <w:r>
        <w:t xml:space="preserve">Señores </w:t>
      </w:r>
    </w:p>
    <w:p w14:paraId="33D32B47" w14:textId="77777777" w:rsidR="0070084C" w:rsidRDefault="008C3DF1">
      <w:pPr>
        <w:ind w:left="-5"/>
        <w:jc w:val="left"/>
      </w:pPr>
      <w:r>
        <w:t xml:space="preserve">CORPORACIÓN PARA EL DESARROLLO SOSTENIBLE DEL ARCHIPIÉLAGO DE SAN ANDRÉS, PROVIDENCIA Y SANTA CATALINA – CORALINA </w:t>
      </w:r>
    </w:p>
    <w:p w14:paraId="47300541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18466CE0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60CB942E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67BF71E8" w14:textId="0BA9CDA9" w:rsidR="008C3DF1" w:rsidRDefault="008C3DF1">
      <w:pPr>
        <w:spacing w:after="0" w:line="238" w:lineRule="auto"/>
        <w:ind w:left="0" w:right="70" w:firstLine="0"/>
        <w:rPr>
          <w:i/>
        </w:rPr>
      </w:pPr>
      <w:r>
        <w:t>Ref.: Proceso de Mínima Cuantía No. ____________ de 202</w:t>
      </w:r>
      <w:r w:rsidR="00D56B75">
        <w:t>6</w:t>
      </w:r>
      <w:r>
        <w:t xml:space="preserve">, cuyo objeto es </w:t>
      </w:r>
      <w:r>
        <w:rPr>
          <w:i/>
        </w:rPr>
        <w:t>“</w:t>
      </w:r>
      <w:r w:rsidRPr="008C3DF1">
        <w:rPr>
          <w:i/>
        </w:rPr>
        <w:t>Contratar la adquisición de la renovación y/o actualización de software de antivirus, software del dispositivo físico Firewall y filtro de correos para los equipos de cómputo de la Corporación”.</w:t>
      </w:r>
    </w:p>
    <w:p w14:paraId="1B5A61D5" w14:textId="4C2A315E" w:rsidR="0070084C" w:rsidRDefault="0070084C">
      <w:pPr>
        <w:spacing w:after="0" w:line="259" w:lineRule="auto"/>
        <w:ind w:left="0" w:firstLine="0"/>
        <w:jc w:val="left"/>
      </w:pPr>
    </w:p>
    <w:p w14:paraId="7567E43E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2DAC23BF" w14:textId="77777777" w:rsidR="0070084C" w:rsidRDefault="008C3DF1">
      <w:pPr>
        <w:ind w:left="-5" w:right="50"/>
      </w:pPr>
      <w:r>
        <w:t xml:space="preserve">Yo, </w:t>
      </w:r>
      <w:r>
        <w:rPr>
          <w:b/>
        </w:rPr>
        <w:t>xxxxxxxxxxxxxxxx</w:t>
      </w:r>
      <w:r>
        <w:t xml:space="preserve">, identificado con la cédula de ciudadanía No. xxxxxxxxxxxx de la xxxxxxxxx,  </w:t>
      </w:r>
    </w:p>
    <w:p w14:paraId="3FE42EBA" w14:textId="77777777" w:rsidR="0070084C" w:rsidRDefault="008C3DF1">
      <w:pPr>
        <w:spacing w:after="0" w:line="259" w:lineRule="auto"/>
        <w:ind w:left="0" w:right="8" w:firstLine="0"/>
        <w:jc w:val="center"/>
      </w:pPr>
      <w:r>
        <w:t xml:space="preserve"> </w:t>
      </w:r>
    </w:p>
    <w:p w14:paraId="2FE17554" w14:textId="77777777" w:rsidR="0070084C" w:rsidRDefault="008C3DF1">
      <w:pPr>
        <w:spacing w:after="0" w:line="259" w:lineRule="auto"/>
        <w:ind w:left="0" w:right="69" w:firstLine="0"/>
        <w:jc w:val="center"/>
      </w:pPr>
      <w:r>
        <w:t xml:space="preserve">CERTIFICO QUE: </w:t>
      </w:r>
    </w:p>
    <w:p w14:paraId="775EF699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112738AE" w14:textId="77777777" w:rsidR="0070084C" w:rsidRDefault="008C3DF1">
      <w:pPr>
        <w:ind w:left="-5" w:right="50"/>
      </w:pPr>
      <w:r>
        <w:t xml:space="preserve">Conozco las causales de inhabilidad e incompatibilidad 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XXXXXXXXXXXXX nos encontramos incursos en ninguna de ellas.  </w:t>
      </w:r>
    </w:p>
    <w:p w14:paraId="28B630AC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7075F892" w14:textId="77777777" w:rsidR="0070084C" w:rsidRDefault="008C3DF1">
      <w:pPr>
        <w:ind w:left="-5" w:right="50"/>
      </w:pPr>
      <w:r>
        <w:t xml:space="preserve">Dado en la ciudad de XXXXXXXXXXXXXXXXXXXXXXXXXX </w:t>
      </w:r>
    </w:p>
    <w:p w14:paraId="78CDDAD1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0C5085C8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0828F4E5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 </w:t>
      </w:r>
    </w:p>
    <w:p w14:paraId="2647A140" w14:textId="77777777" w:rsidR="0070084C" w:rsidRDefault="008C3DF1">
      <w:pPr>
        <w:ind w:left="-5" w:right="50"/>
      </w:pPr>
      <w:r>
        <w:t xml:space="preserve">Cordialmente,  </w:t>
      </w:r>
    </w:p>
    <w:p w14:paraId="2501E699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54F846F5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53C71ADD" w14:textId="77777777" w:rsidR="0070084C" w:rsidRDefault="008C3DF1">
      <w:pPr>
        <w:spacing w:after="0" w:line="259" w:lineRule="auto"/>
        <w:ind w:left="0" w:firstLine="0"/>
        <w:jc w:val="left"/>
      </w:pPr>
      <w:r>
        <w:t xml:space="preserve"> </w:t>
      </w:r>
    </w:p>
    <w:p w14:paraId="185E85C7" w14:textId="77777777" w:rsidR="0070084C" w:rsidRDefault="008C3DF1">
      <w:pPr>
        <w:ind w:left="-5" w:right="50"/>
      </w:pPr>
      <w:r>
        <w:t xml:space="preserve">__________________________________________  </w:t>
      </w:r>
    </w:p>
    <w:p w14:paraId="7D3ECF92" w14:textId="77777777" w:rsidR="0070084C" w:rsidRDefault="008C3DF1">
      <w:pPr>
        <w:spacing w:after="0" w:line="259" w:lineRule="auto"/>
        <w:ind w:left="0" w:firstLine="0"/>
        <w:jc w:val="left"/>
      </w:pPr>
      <w:r>
        <w:rPr>
          <w:b/>
        </w:rPr>
        <w:t>XXXXXXXXXXXXXXXXXXX</w:t>
      </w:r>
      <w:r>
        <w:t xml:space="preserve"> </w:t>
      </w:r>
    </w:p>
    <w:p w14:paraId="6DAE21A7" w14:textId="77777777" w:rsidR="0070084C" w:rsidRDefault="008C3DF1">
      <w:pPr>
        <w:ind w:left="-5" w:right="50"/>
      </w:pPr>
      <w:r>
        <w:t xml:space="preserve">C.C. No. XXXXXXXXXXXXXXXXX </w:t>
      </w:r>
    </w:p>
    <w:p w14:paraId="4C4DE932" w14:textId="77777777" w:rsidR="0070084C" w:rsidRDefault="008C3DF1">
      <w:pPr>
        <w:pStyle w:val="Ttulo1"/>
      </w:pPr>
      <w:r>
        <w:t xml:space="preserve">XXXXXXXXXXXXXXXXX </w:t>
      </w:r>
    </w:p>
    <w:sectPr w:rsidR="0070084C">
      <w:pgSz w:w="12242" w:h="19030"/>
      <w:pgMar w:top="1440" w:right="1349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4C"/>
    <w:rsid w:val="0070084C"/>
    <w:rsid w:val="008C3DF1"/>
    <w:rsid w:val="00D56B75"/>
    <w:rsid w:val="00F5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50198"/>
  <w15:docId w15:val="{EA92A3AA-E26B-4679-BD66-BFDF9B7C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outlineLvl w:val="0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sneider Mitchell Espinoza</dc:creator>
  <cp:keywords/>
  <cp:lastModifiedBy>daniela rankin</cp:lastModifiedBy>
  <cp:revision>3</cp:revision>
  <dcterms:created xsi:type="dcterms:W3CDTF">2025-09-05T21:33:00Z</dcterms:created>
  <dcterms:modified xsi:type="dcterms:W3CDTF">2026-07-29T21:34:00Z</dcterms:modified>
</cp:coreProperties>
</file>