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1EA" w:rsidRPr="00D2293B" w:rsidRDefault="002B51EA" w:rsidP="005B6644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FF8" w:rsidRDefault="009F6FF8" w:rsidP="002E60E2">
      <w:r>
        <w:separator/>
      </w:r>
    </w:p>
  </w:endnote>
  <w:endnote w:type="continuationSeparator" w:id="0">
    <w:p w:rsidR="009F6FF8" w:rsidRDefault="009F6FF8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FF8" w:rsidRDefault="009F6FF8" w:rsidP="002E60E2">
      <w:r>
        <w:separator/>
      </w:r>
    </w:p>
  </w:footnote>
  <w:footnote w:type="continuationSeparator" w:id="0">
    <w:p w:rsidR="009F6FF8" w:rsidRDefault="009F6FF8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>SISTEMA INTEGRADO DE GESTION DISTRITAL BAJO EL  ESTÁNDAR MIPG</w:t>
          </w:r>
        </w:p>
      </w:tc>
    </w:tr>
    <w:tr w:rsidR="00595115" w:rsidRPr="00DE4220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5"/>
  </w:num>
  <w:num w:numId="5">
    <w:abstractNumId w:val="13"/>
  </w:num>
  <w:num w:numId="6">
    <w:abstractNumId w:val="0"/>
  </w:num>
  <w:num w:numId="7">
    <w:abstractNumId w:val="2"/>
  </w:num>
  <w:num w:numId="8">
    <w:abstractNumId w:val="19"/>
  </w:num>
  <w:num w:numId="9">
    <w:abstractNumId w:val="16"/>
  </w:num>
  <w:num w:numId="10">
    <w:abstractNumId w:val="3"/>
  </w:num>
  <w:num w:numId="11">
    <w:abstractNumId w:val="9"/>
  </w:num>
  <w:num w:numId="12">
    <w:abstractNumId w:val="1"/>
  </w:num>
  <w:num w:numId="13">
    <w:abstractNumId w:val="22"/>
  </w:num>
  <w:num w:numId="14">
    <w:abstractNumId w:val="21"/>
  </w:num>
  <w:num w:numId="15">
    <w:abstractNumId w:val="15"/>
  </w:num>
  <w:num w:numId="16">
    <w:abstractNumId w:val="27"/>
  </w:num>
  <w:num w:numId="17">
    <w:abstractNumId w:val="20"/>
  </w:num>
  <w:num w:numId="18">
    <w:abstractNumId w:val="23"/>
  </w:num>
  <w:num w:numId="19">
    <w:abstractNumId w:val="11"/>
  </w:num>
  <w:num w:numId="20">
    <w:abstractNumId w:val="28"/>
  </w:num>
  <w:num w:numId="21">
    <w:abstractNumId w:val="26"/>
  </w:num>
  <w:num w:numId="22">
    <w:abstractNumId w:val="4"/>
  </w:num>
  <w:num w:numId="23">
    <w:abstractNumId w:val="10"/>
  </w:num>
  <w:num w:numId="24">
    <w:abstractNumId w:val="24"/>
  </w:num>
  <w:num w:numId="25">
    <w:abstractNumId w:val="12"/>
  </w:num>
  <w:num w:numId="26">
    <w:abstractNumId w:val="17"/>
  </w:num>
  <w:num w:numId="27">
    <w:abstractNumId w:val="14"/>
  </w:num>
  <w:num w:numId="28">
    <w:abstractNumId w:val="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0E2"/>
    <w:rsid w:val="000209E2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342D"/>
    <w:rsid w:val="00140B58"/>
    <w:rsid w:val="00141D1B"/>
    <w:rsid w:val="00152C32"/>
    <w:rsid w:val="00163102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5114"/>
    <w:rsid w:val="007252EF"/>
    <w:rsid w:val="007263F3"/>
    <w:rsid w:val="00730EAD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621E0"/>
    <w:rsid w:val="0086287A"/>
    <w:rsid w:val="00866132"/>
    <w:rsid w:val="00866170"/>
    <w:rsid w:val="0087007F"/>
    <w:rsid w:val="008722AB"/>
    <w:rsid w:val="008816EE"/>
    <w:rsid w:val="0089430D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710A"/>
    <w:rsid w:val="00A90F70"/>
    <w:rsid w:val="00A971C9"/>
    <w:rsid w:val="00AA0ECE"/>
    <w:rsid w:val="00AA5ADD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45A12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de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Juan</cp:lastModifiedBy>
  <cp:revision>7</cp:revision>
  <dcterms:created xsi:type="dcterms:W3CDTF">2024-12-09T19:20:00Z</dcterms:created>
  <dcterms:modified xsi:type="dcterms:W3CDTF">2025-12-05T16:21:00Z</dcterms:modified>
</cp:coreProperties>
</file>