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1D49E" w14:textId="43081472" w:rsidR="00ED4232" w:rsidRDefault="00ED4232" w:rsidP="00A45FC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FORMATO </w:t>
      </w:r>
      <w:r w:rsidR="000B23B2">
        <w:rPr>
          <w:rFonts w:ascii="Arial" w:hAnsi="Arial" w:cs="Arial"/>
          <w:b/>
          <w:sz w:val="24"/>
          <w:szCs w:val="24"/>
        </w:rPr>
        <w:t>9</w:t>
      </w:r>
    </w:p>
    <w:p w14:paraId="47F252A5" w14:textId="758AB7AF" w:rsidR="002925DC" w:rsidRDefault="00A45FC6" w:rsidP="00A45FC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AUTORIZACIÓN DE CONSULTA DE INHABILIDADES POR DELITOS SEXUALES CONTRA NIÑOS, NIÑAS Y ADOLESCENTES</w:t>
      </w:r>
    </w:p>
    <w:p w14:paraId="36596713" w14:textId="77777777" w:rsidR="002925DC" w:rsidRDefault="002925D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ED4034B" w14:textId="2E46C09C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El(la) suscrito(a) </w:t>
      </w:r>
      <w:r w:rsidR="0073284A">
        <w:rPr>
          <w:rFonts w:ascii="Arial" w:hAnsi="Arial" w:cs="Arial"/>
          <w:sz w:val="24"/>
          <w:szCs w:val="24"/>
        </w:rPr>
        <w:t>___________________</w:t>
      </w:r>
      <w:r>
        <w:rPr>
          <w:rFonts w:ascii="Arial" w:hAnsi="Arial" w:cs="Arial"/>
          <w:sz w:val="24"/>
          <w:szCs w:val="24"/>
        </w:rPr>
        <w:t xml:space="preserve"> identificado</w:t>
      </w:r>
      <w:r w:rsidR="0073284A">
        <w:rPr>
          <w:rFonts w:ascii="Arial" w:hAnsi="Arial" w:cs="Arial"/>
          <w:sz w:val="24"/>
          <w:szCs w:val="24"/>
        </w:rPr>
        <w:t xml:space="preserve"> (a)</w:t>
      </w:r>
      <w:r>
        <w:rPr>
          <w:rFonts w:ascii="Arial" w:hAnsi="Arial" w:cs="Arial"/>
          <w:sz w:val="24"/>
          <w:szCs w:val="24"/>
        </w:rPr>
        <w:t xml:space="preserve"> con C.C./ C.E./ P.P No. </w:t>
      </w:r>
      <w:r w:rsidR="0073284A">
        <w:rPr>
          <w:rFonts w:ascii="Arial" w:hAnsi="Arial" w:cs="Arial"/>
          <w:sz w:val="24"/>
          <w:szCs w:val="24"/>
        </w:rPr>
        <w:t>____________</w:t>
      </w:r>
      <w:r>
        <w:rPr>
          <w:rFonts w:ascii="Arial" w:hAnsi="Arial" w:cs="Arial"/>
          <w:sz w:val="24"/>
          <w:szCs w:val="24"/>
        </w:rPr>
        <w:t xml:space="preserve"> expedida e</w:t>
      </w:r>
      <w:r w:rsidR="0073284A">
        <w:rPr>
          <w:rFonts w:ascii="Arial" w:hAnsi="Arial" w:cs="Arial"/>
          <w:sz w:val="24"/>
          <w:szCs w:val="24"/>
        </w:rPr>
        <w:t>l _______________</w:t>
      </w:r>
      <w:r>
        <w:rPr>
          <w:rFonts w:ascii="Arial" w:hAnsi="Arial" w:cs="Arial"/>
          <w:sz w:val="24"/>
          <w:szCs w:val="24"/>
        </w:rPr>
        <w:t xml:space="preserve"> autorizo libre, expresa e inequívocamente, y exclusivamente para los fines y en los términos señalados en la Ley 1918 de 2018 </w:t>
      </w:r>
      <w:r>
        <w:rPr>
          <w:rFonts w:ascii="Arial" w:hAnsi="Arial" w:cs="Arial"/>
          <w:sz w:val="24"/>
          <w:szCs w:val="24"/>
          <w:shd w:val="clear" w:color="auto" w:fill="FFFFFF"/>
        </w:rPr>
        <w:t>reglamentada por el Decreto 753 de 2019, al Departamento de Santander con NIT. 890201235-6, a consultar</w:t>
      </w:r>
      <w:r>
        <w:rPr>
          <w:rFonts w:ascii="Arial" w:hAnsi="Arial" w:cs="Arial"/>
          <w:sz w:val="24"/>
          <w:szCs w:val="24"/>
        </w:rPr>
        <w:t xml:space="preserve"> mis datos personales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contractual y, de llegarse a formalizar, cada cuatro (4) meses a partir del inicio de la misma y mientras se encuentre vigente. </w:t>
      </w:r>
    </w:p>
    <w:p w14:paraId="468F2159" w14:textId="77777777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BFF29A5" w14:textId="77777777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4">
        <w:r w:rsidR="002925DC">
          <w:rPr>
            <w:rStyle w:val="Hipervnculo"/>
            <w:rFonts w:ascii="Arial" w:hAnsi="Arial" w:cs="Arial"/>
            <w:sz w:val="24"/>
            <w:szCs w:val="24"/>
          </w:rPr>
          <w:t>www.santander.gov.co</w:t>
        </w:r>
      </w:hyperlink>
      <w:r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06EDA8BD" w14:textId="77777777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66F0FA2" w14:textId="77777777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DB7A3CD" w14:textId="77777777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913C32C" w14:textId="30B74C3D" w:rsidR="002925DC" w:rsidRDefault="00A45F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suscribe en</w:t>
      </w:r>
      <w:r w:rsidR="0073284A">
        <w:rPr>
          <w:rFonts w:ascii="Arial" w:hAnsi="Arial" w:cs="Arial"/>
          <w:sz w:val="24"/>
          <w:szCs w:val="24"/>
        </w:rPr>
        <w:t xml:space="preserve"> ______________, el</w:t>
      </w:r>
      <w:r>
        <w:rPr>
          <w:rFonts w:ascii="Arial" w:hAnsi="Arial" w:cs="Arial"/>
          <w:sz w:val="24"/>
          <w:szCs w:val="24"/>
        </w:rPr>
        <w:t>_</w:t>
      </w:r>
      <w:r w:rsidR="0073284A">
        <w:rPr>
          <w:rFonts w:ascii="Arial" w:hAnsi="Arial" w:cs="Arial"/>
          <w:sz w:val="24"/>
          <w:szCs w:val="24"/>
        </w:rPr>
        <w:t>___________________________</w:t>
      </w:r>
    </w:p>
    <w:p w14:paraId="26331E57" w14:textId="02F47DD5" w:rsidR="002925DC" w:rsidRDefault="007804D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21FC1A8" w14:textId="4D4347BB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</w:p>
    <w:p w14:paraId="6754F989" w14:textId="0308D421" w:rsidR="002925DC" w:rsidRDefault="002925DC">
      <w:pPr>
        <w:spacing w:after="0"/>
        <w:rPr>
          <w:rFonts w:ascii="Arial" w:hAnsi="Arial" w:cs="Arial"/>
          <w:sz w:val="24"/>
          <w:szCs w:val="24"/>
        </w:rPr>
      </w:pPr>
    </w:p>
    <w:p w14:paraId="41F5DCC1" w14:textId="276E4C7B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Firma </w:t>
      </w:r>
    </w:p>
    <w:p w14:paraId="3B3A14B3" w14:textId="77777777" w:rsidR="007804DB" w:rsidRDefault="007804DB">
      <w:pPr>
        <w:spacing w:after="0"/>
        <w:rPr>
          <w:rFonts w:ascii="Arial" w:hAnsi="Arial" w:cs="Arial"/>
          <w:sz w:val="24"/>
          <w:szCs w:val="24"/>
        </w:rPr>
      </w:pPr>
    </w:p>
    <w:p w14:paraId="1022A5BE" w14:textId="64CD5448" w:rsidR="002925DC" w:rsidRDefault="002925DC">
      <w:pPr>
        <w:spacing w:after="0"/>
        <w:rPr>
          <w:rFonts w:ascii="Arial" w:hAnsi="Arial" w:cs="Arial"/>
          <w:sz w:val="24"/>
          <w:szCs w:val="24"/>
        </w:rPr>
      </w:pPr>
    </w:p>
    <w:p w14:paraId="73DE3733" w14:textId="77777777" w:rsidR="00FA7D9F" w:rsidRDefault="00FA7D9F">
      <w:pPr>
        <w:spacing w:after="0"/>
        <w:rPr>
          <w:rFonts w:ascii="Arial" w:hAnsi="Arial" w:cs="Arial"/>
          <w:sz w:val="24"/>
          <w:szCs w:val="24"/>
        </w:rPr>
      </w:pPr>
    </w:p>
    <w:p w14:paraId="1C3D2465" w14:textId="402C79BA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</w:t>
      </w:r>
    </w:p>
    <w:p w14:paraId="70A9FD45" w14:textId="788BF44C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Nombre: </w:t>
      </w:r>
    </w:p>
    <w:p w14:paraId="44664451" w14:textId="132E885E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Cédula </w:t>
      </w:r>
    </w:p>
    <w:p w14:paraId="2257A1D5" w14:textId="77777777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6E82A05" w14:textId="77777777" w:rsidR="002925DC" w:rsidRDefault="00A45FC6">
      <w:pPr>
        <w:spacing w:after="0"/>
        <w:jc w:val="center"/>
      </w:pPr>
      <w:r>
        <w:t xml:space="preserve"> </w:t>
      </w:r>
    </w:p>
    <w:p w14:paraId="63A0B9C9" w14:textId="77777777" w:rsidR="002925DC" w:rsidRDefault="002925DC"/>
    <w:p w14:paraId="28044829" w14:textId="77777777" w:rsidR="002925DC" w:rsidRDefault="002925DC"/>
    <w:p w14:paraId="47511533" w14:textId="77777777" w:rsidR="002925DC" w:rsidRDefault="002925DC"/>
    <w:p w14:paraId="5E3DB8F1" w14:textId="77777777" w:rsidR="002925DC" w:rsidRDefault="002925DC"/>
    <w:sectPr w:rsidR="002925DC">
      <w:pgSz w:w="12240" w:h="15840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5DC"/>
    <w:rsid w:val="000B23B2"/>
    <w:rsid w:val="00284252"/>
    <w:rsid w:val="002925DC"/>
    <w:rsid w:val="004010B9"/>
    <w:rsid w:val="00604340"/>
    <w:rsid w:val="00613081"/>
    <w:rsid w:val="006A4C69"/>
    <w:rsid w:val="006B33E2"/>
    <w:rsid w:val="0070487A"/>
    <w:rsid w:val="00715818"/>
    <w:rsid w:val="0073284A"/>
    <w:rsid w:val="007804DB"/>
    <w:rsid w:val="00A45FC6"/>
    <w:rsid w:val="00B928E4"/>
    <w:rsid w:val="00BA20C4"/>
    <w:rsid w:val="00C10B54"/>
    <w:rsid w:val="00C67D80"/>
    <w:rsid w:val="00CE6983"/>
    <w:rsid w:val="00D0548F"/>
    <w:rsid w:val="00E756E7"/>
    <w:rsid w:val="00ED4232"/>
    <w:rsid w:val="00FA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A829F"/>
  <w15:docId w15:val="{06FDDFDB-68F4-4F18-9340-5778BDEBE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15">
    <w:name w:val="15"/>
    <w:basedOn w:val="Fuentedeprrafopredeter"/>
    <w:qFormat/>
    <w:rsid w:val="0052505B"/>
    <w:rPr>
      <w:rFonts w:ascii="Calibri" w:hAnsi="Calibri" w:cs="Calibri"/>
      <w:color w:val="0000FF"/>
      <w:u w:val="single"/>
    </w:rPr>
  </w:style>
  <w:style w:type="character" w:customStyle="1" w:styleId="InternetLink">
    <w:name w:val="Internet Link"/>
    <w:basedOn w:val="Fuentedeprrafopredeter"/>
    <w:uiPriority w:val="99"/>
    <w:unhideWhenUsed/>
    <w:qFormat/>
    <w:rsid w:val="0052505B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F49BC"/>
    <w:rPr>
      <w:rFonts w:ascii="Segoe UI" w:hAnsi="Segoe UI" w:cs="Segoe UI"/>
      <w:sz w:val="18"/>
      <w:szCs w:val="18"/>
    </w:rPr>
  </w:style>
  <w:style w:type="character" w:styleId="Hipervnculo">
    <w:name w:val="Hyperlink"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Noto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F49BC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Ningunalista">
    <w:name w:val="Ninguna lista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ntander.gov.co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1195</Characters>
  <Application>Microsoft Office Word</Application>
  <DocSecurity>0</DocSecurity>
  <Lines>9</Lines>
  <Paragraphs>2</Paragraphs>
  <ScaleCrop>false</ScaleCrop>
  <Company>HP Inc.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1</dc:creator>
  <dc:description/>
  <cp:lastModifiedBy>Maria Jose Pinzón Patarroyo</cp:lastModifiedBy>
  <cp:revision>7</cp:revision>
  <cp:lastPrinted>2023-10-20T16:13:00Z</cp:lastPrinted>
  <dcterms:created xsi:type="dcterms:W3CDTF">2025-06-03T14:17:00Z</dcterms:created>
  <dcterms:modified xsi:type="dcterms:W3CDTF">2026-07-15T02:43:00Z</dcterms:modified>
  <dc:language>es-CO</dc:language>
</cp:coreProperties>
</file>