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0BBBC" w14:textId="69E10691" w:rsidR="007D6DE2" w:rsidRPr="0016626A" w:rsidRDefault="00890759" w:rsidP="007D6DE2">
      <w:pPr>
        <w:pStyle w:val="Ttulo2"/>
        <w:spacing w:before="0" w:line="240" w:lineRule="auto"/>
        <w:jc w:val="center"/>
        <w:rPr>
          <w:rFonts w:ascii="Arial" w:eastAsia="BatangChe" w:hAnsi="Arial" w:cs="Arial"/>
          <w:b/>
          <w:bCs/>
          <w:color w:val="auto"/>
          <w:sz w:val="22"/>
          <w:szCs w:val="22"/>
        </w:rPr>
      </w:pPr>
      <w:r>
        <w:rPr>
          <w:rFonts w:ascii="Arial" w:eastAsia="BatangChe" w:hAnsi="Arial" w:cs="Arial"/>
          <w:b/>
          <w:bCs/>
          <w:color w:val="auto"/>
          <w:sz w:val="22"/>
          <w:szCs w:val="22"/>
        </w:rPr>
        <w:t>FORMATO</w:t>
      </w:r>
      <w:r w:rsidR="007D6DE2" w:rsidRPr="0016626A">
        <w:rPr>
          <w:rFonts w:ascii="Arial" w:eastAsia="BatangChe" w:hAnsi="Arial" w:cs="Arial"/>
          <w:b/>
          <w:bCs/>
          <w:color w:val="auto"/>
          <w:sz w:val="22"/>
          <w:szCs w:val="22"/>
        </w:rPr>
        <w:t xml:space="preserve"> No. 2</w:t>
      </w:r>
    </w:p>
    <w:p w14:paraId="180EE0AF" w14:textId="77777777" w:rsidR="007D6DE2" w:rsidRPr="0016626A" w:rsidRDefault="007D6DE2" w:rsidP="007D6DE2">
      <w:pPr>
        <w:spacing w:after="0"/>
        <w:jc w:val="center"/>
        <w:rPr>
          <w:rFonts w:eastAsia="BatangChe" w:cs="Arial"/>
          <w:b/>
          <w:sz w:val="22"/>
          <w:szCs w:val="22"/>
        </w:rPr>
      </w:pPr>
      <w:r w:rsidRPr="0016626A">
        <w:rPr>
          <w:rFonts w:eastAsia="BatangChe" w:cs="Arial"/>
          <w:b/>
          <w:sz w:val="22"/>
          <w:szCs w:val="22"/>
        </w:rPr>
        <w:t>COMPROMISO ANTICORRUPCIÓN</w:t>
      </w:r>
    </w:p>
    <w:p w14:paraId="2972D5EE" w14:textId="77777777" w:rsidR="007D6DE2" w:rsidRPr="0016626A" w:rsidRDefault="007D6DE2" w:rsidP="007D6DE2">
      <w:pPr>
        <w:spacing w:after="0"/>
        <w:jc w:val="both"/>
        <w:rPr>
          <w:rFonts w:eastAsia="BatangChe" w:cs="Arial"/>
          <w:color w:val="000000"/>
          <w:sz w:val="22"/>
          <w:szCs w:val="22"/>
        </w:rPr>
      </w:pPr>
    </w:p>
    <w:p w14:paraId="56BCCCB2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Señores</w:t>
      </w:r>
    </w:p>
    <w:p w14:paraId="2405AFEB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lang w:val="es-ES_tradnl" w:eastAsia="es-ES"/>
        </w:rPr>
      </w:pPr>
      <w:r w:rsidRPr="00A563D7">
        <w:rPr>
          <w:rFonts w:eastAsia="Times New Roman" w:cs="Arial"/>
          <w:b/>
          <w:iCs/>
          <w:lang w:val="es-ES_tradnl" w:eastAsia="es-ES"/>
        </w:rPr>
        <w:t>Alcaldía Municipal</w:t>
      </w:r>
    </w:p>
    <w:p w14:paraId="093A8964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lang w:eastAsia="es-ES"/>
        </w:rPr>
      </w:pPr>
      <w:proofErr w:type="spellStart"/>
      <w:r w:rsidRPr="68959465">
        <w:rPr>
          <w:rFonts w:eastAsia="Times New Roman" w:cs="Arial"/>
          <w:b/>
          <w:bCs/>
          <w:lang w:eastAsia="es-ES"/>
        </w:rPr>
        <w:t>Atte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WILSON DE </w:t>
      </w:r>
      <w:proofErr w:type="spellStart"/>
      <w:r w:rsidRPr="68959465">
        <w:rPr>
          <w:rFonts w:eastAsia="Times New Roman" w:cs="Arial"/>
          <w:b/>
          <w:bCs/>
          <w:lang w:eastAsia="es-ES"/>
        </w:rPr>
        <w:t>JESUS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PEREZ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  <w:proofErr w:type="spellStart"/>
      <w:r w:rsidRPr="68959465">
        <w:rPr>
          <w:rFonts w:eastAsia="Times New Roman" w:cs="Arial"/>
          <w:b/>
          <w:bCs/>
          <w:lang w:eastAsia="es-ES"/>
        </w:rPr>
        <w:t>GUTIERREZ</w:t>
      </w:r>
      <w:proofErr w:type="spellEnd"/>
      <w:r w:rsidRPr="68959465">
        <w:rPr>
          <w:rFonts w:eastAsia="Times New Roman" w:cs="Arial"/>
          <w:b/>
          <w:bCs/>
          <w:lang w:eastAsia="es-ES"/>
        </w:rPr>
        <w:t xml:space="preserve"> </w:t>
      </w:r>
    </w:p>
    <w:p w14:paraId="25B56B97" w14:textId="77777777" w:rsidR="00611EB7" w:rsidRPr="00A563D7" w:rsidRDefault="00611EB7" w:rsidP="00611EB7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Alcalde Municipal</w:t>
      </w:r>
    </w:p>
    <w:p w14:paraId="3BED446A" w14:textId="77777777" w:rsidR="00611EB7" w:rsidRPr="00A563D7" w:rsidRDefault="00611EB7" w:rsidP="00611EB7">
      <w:pPr>
        <w:spacing w:after="0"/>
        <w:rPr>
          <w:rFonts w:eastAsia="Times New Roman" w:cs="Arial"/>
          <w:iCs/>
          <w:lang w:val="es-ES_tradnl" w:eastAsia="es-ES"/>
        </w:rPr>
      </w:pPr>
      <w:r w:rsidRPr="00A563D7">
        <w:rPr>
          <w:rFonts w:eastAsia="Times New Roman" w:cs="Arial"/>
          <w:iCs/>
          <w:lang w:val="es-ES_tradnl" w:eastAsia="es-ES"/>
        </w:rPr>
        <w:t>San Cayetano, (</w:t>
      </w:r>
      <w:proofErr w:type="spellStart"/>
      <w:r w:rsidRPr="00A563D7">
        <w:rPr>
          <w:rFonts w:eastAsia="Times New Roman" w:cs="Arial"/>
          <w:iCs/>
          <w:lang w:val="es-ES_tradnl" w:eastAsia="es-ES"/>
        </w:rPr>
        <w:t>N.S</w:t>
      </w:r>
      <w:proofErr w:type="spellEnd"/>
      <w:r w:rsidRPr="00A563D7">
        <w:rPr>
          <w:rFonts w:eastAsia="Times New Roman" w:cs="Arial"/>
          <w:iCs/>
          <w:lang w:val="es-ES_tradnl" w:eastAsia="es-ES"/>
        </w:rPr>
        <w:t>)</w:t>
      </w:r>
    </w:p>
    <w:p w14:paraId="2E18EAAF" w14:textId="77777777" w:rsidR="00611EB7" w:rsidRPr="00A563D7" w:rsidRDefault="00611EB7" w:rsidP="00611EB7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lang w:val="x-none" w:eastAsia="es-ES"/>
        </w:rPr>
      </w:pPr>
    </w:p>
    <w:p w14:paraId="317C2484" w14:textId="486B45FD" w:rsidR="007D6DE2" w:rsidRDefault="00611EB7" w:rsidP="00611EB7">
      <w:pPr>
        <w:spacing w:after="0"/>
        <w:ind w:left="2120" w:hanging="2120"/>
        <w:jc w:val="both"/>
        <w:rPr>
          <w:rFonts w:cs="Arial"/>
          <w:sz w:val="22"/>
          <w:szCs w:val="22"/>
        </w:rPr>
      </w:pPr>
      <w:r w:rsidRPr="00A563D7">
        <w:rPr>
          <w:rFonts w:eastAsia="Times New Roman" w:cs="Arial"/>
          <w:b/>
          <w:bCs/>
          <w:color w:val="000000" w:themeColor="text1"/>
          <w:lang w:eastAsia="es-ES"/>
        </w:rPr>
        <w:t xml:space="preserve">OBJETO: </w:t>
      </w:r>
      <w:r w:rsidRPr="00A563D7">
        <w:rPr>
          <w:rFonts w:eastAsia="Times New Roman" w:cs="Arial"/>
          <w:b/>
          <w:bCs/>
          <w:color w:val="000000" w:themeColor="text1"/>
          <w:lang w:eastAsia="es-ES"/>
        </w:rPr>
        <w:tab/>
      </w:r>
      <w:r w:rsidR="00847435" w:rsidRPr="00847435">
        <w:rPr>
          <w:rFonts w:eastAsia="Times New Roman" w:cs="Arial"/>
          <w:b/>
          <w:bCs/>
          <w:iCs/>
          <w:color w:val="000000"/>
          <w:lang w:val="es-ES" w:eastAsia="es-ES"/>
        </w:rPr>
        <w:t>AUNAR ESFUERZOS ENTRE EL MUNICIPIO DE SAN CAYETANO, NORTE DE SANTANDER, Y UNA ENTIDAD SIN ÁNIMO DE LUCRO DE RECONOCIDA IDONEIDAD PARA LA EJECUCIÓN DEL PROGRAMA DE INTERÉS PÚBLICO ORIENTADO AL FORTALECIMIENTO DE LOS PROCESOS ARTÍSTICOS, CULTURALES, RECREATIVOS Y DEPORTIVOS, ASÍ COMO AL APROVECHAMIENTO DEL TIEMPO LIBRE, MEDIANTE EL DESARROLLO DEL FESTIVAL ARTÍSTICO Y CULTURAL SAN CAYETANO “PÁSALO BUENO 2026.”</w:t>
      </w:r>
      <w:r w:rsidRPr="00181E27">
        <w:rPr>
          <w:rFonts w:eastAsia="Times New Roman" w:cs="Arial"/>
          <w:iCs/>
          <w:color w:val="000000"/>
          <w:lang w:eastAsia="es-ES"/>
        </w:rPr>
        <w:t>.</w:t>
      </w:r>
    </w:p>
    <w:p w14:paraId="0291B2CD" w14:textId="77777777" w:rsidR="007D6DE2" w:rsidRPr="0016626A" w:rsidRDefault="007D6DE2" w:rsidP="007D6DE2">
      <w:pPr>
        <w:spacing w:after="0"/>
        <w:jc w:val="both"/>
        <w:rPr>
          <w:rFonts w:cs="Arial"/>
          <w:sz w:val="22"/>
          <w:szCs w:val="22"/>
        </w:rPr>
      </w:pPr>
    </w:p>
    <w:p w14:paraId="2A850398" w14:textId="77777777" w:rsidR="007D6DE2" w:rsidRPr="0016626A" w:rsidRDefault="007D6DE2" w:rsidP="007D6DE2">
      <w:pPr>
        <w:spacing w:after="0"/>
        <w:jc w:val="both"/>
        <w:rPr>
          <w:rFonts w:cs="Arial"/>
          <w:bCs/>
          <w:sz w:val="22"/>
          <w:szCs w:val="22"/>
        </w:rPr>
      </w:pPr>
      <w:r w:rsidRPr="0016626A">
        <w:rPr>
          <w:rFonts w:cs="Arial"/>
          <w:bCs/>
          <w:sz w:val="22"/>
          <w:szCs w:val="22"/>
        </w:rPr>
        <w:t xml:space="preserve">Cordial Saludo </w:t>
      </w:r>
    </w:p>
    <w:p w14:paraId="4BE79CA3" w14:textId="77777777" w:rsidR="007D6DE2" w:rsidRPr="005B29A2" w:rsidRDefault="007D6DE2" w:rsidP="007D6DE2">
      <w:pPr>
        <w:spacing w:after="0"/>
        <w:jc w:val="both"/>
        <w:rPr>
          <w:rFonts w:cs="Arial"/>
          <w:sz w:val="22"/>
          <w:szCs w:val="22"/>
        </w:rPr>
      </w:pPr>
    </w:p>
    <w:p w14:paraId="0F70EF76" w14:textId="74C6260E" w:rsidR="007D6DE2" w:rsidRPr="0016626A" w:rsidRDefault="007D6DE2" w:rsidP="007D6DE2">
      <w:pPr>
        <w:spacing w:after="0"/>
        <w:jc w:val="both"/>
        <w:rPr>
          <w:rFonts w:eastAsia="BatangChe" w:cs="Arial"/>
          <w:sz w:val="22"/>
          <w:szCs w:val="22"/>
        </w:rPr>
      </w:pPr>
      <w:r w:rsidRPr="005B29A2">
        <w:rPr>
          <w:rFonts w:eastAsia="BatangChe" w:cs="Arial"/>
          <w:sz w:val="22"/>
          <w:szCs w:val="22"/>
        </w:rPr>
        <w:t xml:space="preserve">[Nombre del representante legal], identificado como aparece al pie de mi firma, [obrando en calidad de </w:t>
      </w:r>
      <w:r w:rsidRPr="0016626A">
        <w:rPr>
          <w:rFonts w:eastAsia="BatangChe" w:cs="Arial"/>
          <w:sz w:val="22"/>
          <w:szCs w:val="22"/>
        </w:rPr>
        <w:t xml:space="preserve">representante legal de] [nombre del proponente], manifiesto que: </w:t>
      </w:r>
    </w:p>
    <w:p w14:paraId="7A9F37F6" w14:textId="70AECE8F" w:rsidR="007D6DE2" w:rsidRPr="0016626A" w:rsidRDefault="007D6DE2" w:rsidP="0016626A">
      <w:pPr>
        <w:tabs>
          <w:tab w:val="left" w:pos="4250"/>
        </w:tabs>
        <w:spacing w:after="0"/>
        <w:jc w:val="both"/>
        <w:rPr>
          <w:rFonts w:eastAsia="BatangChe" w:cs="Arial"/>
          <w:sz w:val="22"/>
          <w:szCs w:val="22"/>
        </w:rPr>
      </w:pPr>
    </w:p>
    <w:p w14:paraId="3F3559E9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 xml:space="preserve">Manifestamos nuestro apoyo a la acción del Estado colombiano y de la </w:t>
      </w:r>
      <w:proofErr w:type="gramStart"/>
      <w:r w:rsidRPr="0016626A">
        <w:rPr>
          <w:rFonts w:ascii="Arial" w:eastAsia="BatangChe" w:hAnsi="Arial" w:cs="Arial"/>
        </w:rPr>
        <w:t>Fiscalía General</w:t>
      </w:r>
      <w:proofErr w:type="gramEnd"/>
      <w:r w:rsidRPr="0016626A">
        <w:rPr>
          <w:rFonts w:ascii="Arial" w:eastAsia="BatangChe" w:hAnsi="Arial" w:cs="Arial"/>
        </w:rPr>
        <w:t xml:space="preserve"> de la Nación en el fortalecimiento de la transparencia, la integridad y la rendición de cuentas en la gestión pública.</w:t>
      </w:r>
    </w:p>
    <w:p w14:paraId="7CC71549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7C8882F5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Declaramos que no existe causal de inhabilidad, incompatibilidad o prohibición alguna, de las señaladas en la Constitución Política, la Ley 80 de 1993 (artículo 8°, modificado por la Ley 2014 de 2019), la Ley 1150 de 2007, la Ley 1474 de 2011 y demás normas concordantes, que impida la participación o la suscripción del presente convenio de asociación.</w:t>
      </w:r>
    </w:p>
    <w:p w14:paraId="1C14F182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6A81CF7B" w14:textId="068CC90B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 xml:space="preserve">Nos comprometemos a no ofrecer, prometer ni entregar dádivas, sobornos o cualquier tipo de beneficio indebido a servidores públicos, asesores o contratistas del </w:t>
      </w:r>
      <w:r w:rsidR="00611EB7">
        <w:rPr>
          <w:rFonts w:ascii="Arial" w:eastAsia="BatangChe" w:hAnsi="Arial" w:cs="Arial"/>
        </w:rPr>
        <w:t>municipio de San Cayetano, Norte de Santander</w:t>
      </w:r>
      <w:r w:rsidRPr="0016626A">
        <w:rPr>
          <w:rFonts w:ascii="Arial" w:eastAsia="BatangChe" w:hAnsi="Arial" w:cs="Arial"/>
        </w:rPr>
        <w:t>, directa o indirectamente, en relación con la ejecución del convenio.</w:t>
      </w:r>
    </w:p>
    <w:p w14:paraId="110197EC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052E0457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no realizar acuerdos o prácticas restrictivas de la competencia, ni actos de colusión, fraude o manipulación que puedan afectar la transparencia y equidad del proceso de cooperación.</w:t>
      </w:r>
    </w:p>
    <w:p w14:paraId="51693BA5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4D221211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suministrar toda la información que sea requerida por los organismos de control del Estado colombiano, en el marco de la ejecución, seguimiento y evaluación del convenio de asociación.</w:t>
      </w:r>
    </w:p>
    <w:p w14:paraId="2F1BE9F2" w14:textId="77777777" w:rsidR="0016626A" w:rsidRPr="0016626A" w:rsidRDefault="0016626A" w:rsidP="0016626A">
      <w:pPr>
        <w:tabs>
          <w:tab w:val="left" w:pos="4250"/>
        </w:tabs>
        <w:spacing w:after="0"/>
        <w:jc w:val="both"/>
        <w:rPr>
          <w:rFonts w:eastAsia="BatangChe" w:cs="Arial"/>
        </w:rPr>
      </w:pPr>
    </w:p>
    <w:p w14:paraId="5CEAC599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divulgar entre nuestros empleados, colaboradores y asesores el contenido del presente compromiso de transparencia y ética, enfatizando su importancia y las consecuencias legales y contractuales de su incumplimiento.</w:t>
      </w:r>
    </w:p>
    <w:p w14:paraId="35AB72DF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0D62AB42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Reconocemos que el incumplimiento de este compromiso podrá generar las sanciones previstas en la ley y las consecuencias estipuladas en el convenio de asociación.</w:t>
      </w:r>
    </w:p>
    <w:p w14:paraId="1D50B914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3CD8ED49" w14:textId="7777777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Declaramos que la entidad que represento no ha sido declarada administrativamente responsable por soborno transnacional, ni ha sido sancionada por prácticas contrarias a la ética pública o la transparencia.</w:t>
      </w:r>
    </w:p>
    <w:p w14:paraId="6913EC1F" w14:textId="77777777" w:rsidR="0016626A" w:rsidRPr="0016626A" w:rsidRDefault="0016626A" w:rsidP="0016626A">
      <w:pPr>
        <w:pStyle w:val="Prrafodelista"/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</w:p>
    <w:p w14:paraId="4B5E2800" w14:textId="3C5662F7" w:rsidR="0016626A" w:rsidRPr="0016626A" w:rsidRDefault="0016626A" w:rsidP="0016626A">
      <w:pPr>
        <w:pStyle w:val="Prrafodelista"/>
        <w:numPr>
          <w:ilvl w:val="0"/>
          <w:numId w:val="1"/>
        </w:numPr>
        <w:tabs>
          <w:tab w:val="left" w:pos="4250"/>
        </w:tabs>
        <w:spacing w:after="0"/>
        <w:jc w:val="both"/>
        <w:rPr>
          <w:rFonts w:ascii="Arial" w:eastAsia="BatangChe" w:hAnsi="Arial" w:cs="Arial"/>
        </w:rPr>
      </w:pPr>
      <w:r w:rsidRPr="0016626A">
        <w:rPr>
          <w:rFonts w:ascii="Arial" w:eastAsia="BatangChe" w:hAnsi="Arial" w:cs="Arial"/>
        </w:rPr>
        <w:t>Nos comprometemos a informar de manera inmediata cualquier situación de inhabilidad, incompatibilidad o conflicto de interés sobreviniente, conforme a lo establecido en el artículo 9° de la Ley 80 de 1993, modificado por la Ley 2014 de 2019.</w:t>
      </w:r>
    </w:p>
    <w:p w14:paraId="2F66DBA9" w14:textId="77777777" w:rsidR="007D6DE2" w:rsidRPr="0016626A" w:rsidRDefault="007D6DE2" w:rsidP="0016626A">
      <w:pPr>
        <w:spacing w:after="0"/>
        <w:jc w:val="both"/>
        <w:rPr>
          <w:rFonts w:eastAsia="BatangChe" w:cs="Arial"/>
          <w:sz w:val="22"/>
          <w:szCs w:val="22"/>
        </w:rPr>
      </w:pPr>
    </w:p>
    <w:p w14:paraId="76C9D35A" w14:textId="7C9DE27D" w:rsidR="00F96CCB" w:rsidRPr="004F15BA" w:rsidRDefault="00F96CCB" w:rsidP="00F96CCB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 expide la presente a los ____ del mes de ___ del año 202</w:t>
      </w:r>
      <w:r w:rsidR="000430E1">
        <w:rPr>
          <w:rFonts w:cs="Arial"/>
          <w:color w:val="000000"/>
          <w:sz w:val="22"/>
          <w:szCs w:val="22"/>
        </w:rPr>
        <w:t>6</w:t>
      </w:r>
      <w:r>
        <w:rPr>
          <w:rFonts w:cs="Arial"/>
          <w:color w:val="000000"/>
          <w:sz w:val="22"/>
          <w:szCs w:val="22"/>
        </w:rPr>
        <w:t>.</w:t>
      </w:r>
    </w:p>
    <w:p w14:paraId="37BE0D0C" w14:textId="77777777" w:rsidR="00F96CCB" w:rsidRPr="004F15BA" w:rsidRDefault="00F96CCB" w:rsidP="00F96CCB">
      <w:pPr>
        <w:spacing w:after="100" w:afterAutospacing="1"/>
        <w:contextualSpacing/>
        <w:jc w:val="both"/>
        <w:rPr>
          <w:rFonts w:cs="Arial"/>
          <w:b/>
          <w:sz w:val="22"/>
          <w:szCs w:val="22"/>
        </w:rPr>
      </w:pP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079"/>
        <w:gridCol w:w="2079"/>
        <w:gridCol w:w="2079"/>
      </w:tblGrid>
      <w:tr w:rsidR="00F96CCB" w:rsidRPr="004F15BA" w14:paraId="4622E508" w14:textId="77777777" w:rsidTr="002D744A">
        <w:trPr>
          <w:trHeight w:val="813"/>
          <w:jc w:val="center"/>
        </w:trPr>
        <w:tc>
          <w:tcPr>
            <w:tcW w:w="2376" w:type="dxa"/>
            <w:vMerge w:val="restart"/>
            <w:shd w:val="clear" w:color="auto" w:fill="BFBFBF"/>
            <w:vAlign w:val="center"/>
          </w:tcPr>
          <w:p w14:paraId="110747D3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CONVINIENTE</w:t>
            </w:r>
          </w:p>
        </w:tc>
        <w:tc>
          <w:tcPr>
            <w:tcW w:w="6237" w:type="dxa"/>
            <w:gridSpan w:val="3"/>
          </w:tcPr>
          <w:p w14:paraId="5F5B218C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Firma</w:t>
            </w:r>
          </w:p>
        </w:tc>
      </w:tr>
      <w:tr w:rsidR="00F96CCB" w:rsidRPr="004F15BA" w14:paraId="76210068" w14:textId="77777777" w:rsidTr="002D744A">
        <w:trPr>
          <w:trHeight w:val="271"/>
          <w:jc w:val="center"/>
        </w:trPr>
        <w:tc>
          <w:tcPr>
            <w:tcW w:w="2376" w:type="dxa"/>
            <w:vMerge/>
            <w:shd w:val="clear" w:color="auto" w:fill="BFBFBF"/>
          </w:tcPr>
          <w:p w14:paraId="43B93055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  <w:gridSpan w:val="3"/>
          </w:tcPr>
          <w:p w14:paraId="32801136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F96CCB" w:rsidRPr="004F15BA" w14:paraId="70867A85" w14:textId="77777777" w:rsidTr="002D744A">
        <w:trPr>
          <w:trHeight w:val="276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6B199408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6237" w:type="dxa"/>
            <w:gridSpan w:val="3"/>
            <w:vAlign w:val="center"/>
          </w:tcPr>
          <w:p w14:paraId="4F50F9A8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F96CCB" w:rsidRPr="004F15BA" w14:paraId="747EFBF9" w14:textId="77777777" w:rsidTr="002D744A">
        <w:trPr>
          <w:trHeight w:val="279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72172E02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2079" w:type="dxa"/>
            <w:vAlign w:val="center"/>
          </w:tcPr>
          <w:p w14:paraId="7E4CFFEE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079" w:type="dxa"/>
            <w:shd w:val="clear" w:color="auto" w:fill="BFBFBF"/>
            <w:vAlign w:val="center"/>
          </w:tcPr>
          <w:p w14:paraId="6B033B61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CELULAR</w:t>
            </w:r>
          </w:p>
        </w:tc>
        <w:tc>
          <w:tcPr>
            <w:tcW w:w="2079" w:type="dxa"/>
            <w:vAlign w:val="center"/>
          </w:tcPr>
          <w:p w14:paraId="7609E40F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F96CCB" w:rsidRPr="004F15BA" w14:paraId="46BE5F8D" w14:textId="77777777" w:rsidTr="002D744A">
        <w:trPr>
          <w:trHeight w:val="270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46956848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EMAIL</w:t>
            </w:r>
          </w:p>
        </w:tc>
        <w:tc>
          <w:tcPr>
            <w:tcW w:w="6237" w:type="dxa"/>
            <w:gridSpan w:val="3"/>
            <w:vAlign w:val="center"/>
          </w:tcPr>
          <w:p w14:paraId="6CCE707D" w14:textId="77777777" w:rsidR="00F96CCB" w:rsidRPr="004F15BA" w:rsidRDefault="00F96CCB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10646CAE" w14:textId="77777777" w:rsidR="00F96CCB" w:rsidRPr="004F15BA" w:rsidRDefault="00F96CCB" w:rsidP="00F96CCB">
      <w:pPr>
        <w:pStyle w:val="LO-normal"/>
        <w:jc w:val="center"/>
        <w:rPr>
          <w:rFonts w:ascii="Arial" w:eastAsia="Garamond" w:hAnsi="Arial" w:cs="Arial"/>
          <w:b/>
          <w:sz w:val="22"/>
          <w:szCs w:val="22"/>
        </w:rPr>
      </w:pPr>
    </w:p>
    <w:p w14:paraId="77AA1B7C" w14:textId="77777777" w:rsidR="00F96CCB" w:rsidRPr="004F15BA" w:rsidRDefault="00F96CCB" w:rsidP="00F96CCB">
      <w:pPr>
        <w:rPr>
          <w:sz w:val="22"/>
          <w:szCs w:val="22"/>
        </w:rPr>
      </w:pPr>
    </w:p>
    <w:p w14:paraId="32596176" w14:textId="77777777" w:rsidR="000E61A4" w:rsidRPr="005B29A2" w:rsidRDefault="000E61A4">
      <w:pPr>
        <w:rPr>
          <w:sz w:val="22"/>
          <w:szCs w:val="22"/>
        </w:rPr>
      </w:pPr>
    </w:p>
    <w:sectPr w:rsidR="000E61A4" w:rsidRPr="005B29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F64B4"/>
    <w:multiLevelType w:val="hybridMultilevel"/>
    <w:tmpl w:val="A1745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71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430E1"/>
    <w:rsid w:val="000C1E17"/>
    <w:rsid w:val="000E61A4"/>
    <w:rsid w:val="00151C60"/>
    <w:rsid w:val="0016626A"/>
    <w:rsid w:val="001B673E"/>
    <w:rsid w:val="001C3E02"/>
    <w:rsid w:val="002008FE"/>
    <w:rsid w:val="0028380E"/>
    <w:rsid w:val="00304043"/>
    <w:rsid w:val="00307C8C"/>
    <w:rsid w:val="00376682"/>
    <w:rsid w:val="00405083"/>
    <w:rsid w:val="005B29A2"/>
    <w:rsid w:val="00611EB7"/>
    <w:rsid w:val="00636419"/>
    <w:rsid w:val="006611C4"/>
    <w:rsid w:val="007D0190"/>
    <w:rsid w:val="007D6DE2"/>
    <w:rsid w:val="00847435"/>
    <w:rsid w:val="00890759"/>
    <w:rsid w:val="008C4BDD"/>
    <w:rsid w:val="008C5ECC"/>
    <w:rsid w:val="00905CF8"/>
    <w:rsid w:val="00A6283F"/>
    <w:rsid w:val="00A6467C"/>
    <w:rsid w:val="00A71DF4"/>
    <w:rsid w:val="00A95F4E"/>
    <w:rsid w:val="00B02297"/>
    <w:rsid w:val="00B157C2"/>
    <w:rsid w:val="00B838C2"/>
    <w:rsid w:val="00CD1BB8"/>
    <w:rsid w:val="00E06E17"/>
    <w:rsid w:val="00E35BF0"/>
    <w:rsid w:val="00E47B23"/>
    <w:rsid w:val="00E93A56"/>
    <w:rsid w:val="00EC4D66"/>
    <w:rsid w:val="00EE4BD1"/>
    <w:rsid w:val="00F04BD9"/>
    <w:rsid w:val="00F47413"/>
    <w:rsid w:val="00F9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DE2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rsid w:val="007D6D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rsid w:val="007D6DE2"/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LO-normal">
    <w:name w:val="LO-normal"/>
    <w:qFormat/>
    <w:rsid w:val="00F96CC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458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25</cp:revision>
  <dcterms:created xsi:type="dcterms:W3CDTF">2024-09-16T22:40:00Z</dcterms:created>
  <dcterms:modified xsi:type="dcterms:W3CDTF">2026-08-13T21:53:00Z</dcterms:modified>
</cp:coreProperties>
</file>