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8594" w14:textId="75F74D29" w:rsidR="00423A0B" w:rsidRPr="00A33BBB" w:rsidRDefault="00D60005" w:rsidP="00081209">
      <w:pPr>
        <w:tabs>
          <w:tab w:val="left" w:pos="0"/>
        </w:tabs>
        <w:autoSpaceDE w:val="0"/>
        <w:spacing w:after="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FORMATO</w:t>
      </w:r>
      <w:r w:rsidR="00ED06D9"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b/>
          <w:bCs/>
          <w:sz w:val="22"/>
          <w:szCs w:val="22"/>
        </w:rPr>
        <w:t>9</w:t>
      </w:r>
    </w:p>
    <w:p w14:paraId="7E43F64A" w14:textId="47ABE6C6" w:rsidR="00A33BBB" w:rsidRPr="00A33BBB" w:rsidRDefault="00A33BBB" w:rsidP="00081209">
      <w:pPr>
        <w:tabs>
          <w:tab w:val="left" w:pos="0"/>
        </w:tabs>
        <w:autoSpaceDE w:val="0"/>
        <w:spacing w:after="0"/>
        <w:jc w:val="center"/>
        <w:rPr>
          <w:rFonts w:cs="Arial"/>
          <w:b/>
          <w:bCs/>
          <w:sz w:val="22"/>
          <w:szCs w:val="22"/>
        </w:rPr>
      </w:pPr>
      <w:r w:rsidRPr="00A33BBB">
        <w:rPr>
          <w:rFonts w:cs="Arial"/>
          <w:b/>
          <w:sz w:val="22"/>
          <w:szCs w:val="22"/>
        </w:rPr>
        <w:t xml:space="preserve">CERTIFICACIÓN </w:t>
      </w:r>
      <w:r w:rsidR="0056016F">
        <w:rPr>
          <w:rFonts w:cs="Arial"/>
          <w:b/>
          <w:sz w:val="22"/>
          <w:szCs w:val="22"/>
        </w:rPr>
        <w:t>–</w:t>
      </w:r>
      <w:r w:rsidRPr="00A33BBB">
        <w:rPr>
          <w:rFonts w:cs="Arial"/>
          <w:b/>
          <w:sz w:val="22"/>
          <w:szCs w:val="22"/>
        </w:rPr>
        <w:t xml:space="preserve"> </w:t>
      </w:r>
      <w:r w:rsidR="0056016F">
        <w:rPr>
          <w:rFonts w:cs="Arial"/>
          <w:b/>
          <w:sz w:val="22"/>
          <w:szCs w:val="22"/>
        </w:rPr>
        <w:t>CAPACIDAD FINANCIERA</w:t>
      </w:r>
      <w:r w:rsidR="00601E27">
        <w:rPr>
          <w:rFonts w:cs="Arial"/>
          <w:b/>
          <w:sz w:val="22"/>
          <w:szCs w:val="22"/>
        </w:rPr>
        <w:t xml:space="preserve"> Y ORGANIZACIONAL</w:t>
      </w:r>
    </w:p>
    <w:p w14:paraId="7539E668" w14:textId="77777777" w:rsidR="00A33BBB" w:rsidRDefault="00A33BBB" w:rsidP="003960DC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</w:p>
    <w:p w14:paraId="2392FC70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Señores</w:t>
      </w:r>
    </w:p>
    <w:p w14:paraId="58EB2190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ALCALDÍA MUNICIPAL DE SAN CAYETANO – NORTE DE SANTANDER</w:t>
      </w:r>
    </w:p>
    <w:p w14:paraId="31C6C037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proofErr w:type="spellStart"/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Atn</w:t>
      </w:r>
      <w:proofErr w:type="spellEnd"/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.: WILSON DE JESÚS PÉREZ GUTIÉRREZ</w:t>
      </w:r>
    </w:p>
    <w:p w14:paraId="4F737916" w14:textId="290EA46D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Alcalde Municipal</w:t>
      </w:r>
    </w:p>
    <w:p w14:paraId="1BF930CA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San Cayetano, Norte de Santander</w:t>
      </w:r>
    </w:p>
    <w:p w14:paraId="23E9E684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19BC1114" w14:textId="3F871E01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OBJETO:</w:t>
      </w:r>
      <w:r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 </w:t>
      </w:r>
      <w:r w:rsidR="00407EC2" w:rsidRPr="00407EC2">
        <w:rPr>
          <w:rFonts w:eastAsia="Times New Roman" w:cs="Arial"/>
          <w:b/>
          <w:bCs/>
          <w:iCs/>
          <w:sz w:val="22"/>
          <w:szCs w:val="22"/>
          <w:lang w:val="es-ES" w:eastAsia="es-ES"/>
        </w:rPr>
        <w:t>AUNAR ESFUERZOS ENTRE EL MUNICIPIO DE SAN CAYETANO, NORTE DE SANTANDER, Y UNA ENTIDAD SIN ÁNIMO DE LUCRO DE RECONOCIDA IDONEIDAD PARA LA EJECUCIÓN DEL PROGRAMA DE INTERÉS PÚBLICO ORIENTADO AL FORTALECIMIENTO DE LOS PROCESOS ARTÍSTICOS, CULTURALES, RECREATIVOS Y DEPORTIVOS, ASÍ COMO AL APROVECHAMIENTO DEL TIEMPO LIBRE, MEDIANTE EL DESARROLLO DEL FESTIVAL ARTÍSTICO Y CULTURAL SAN CAYETANO “PÁSALO BUENO 2026.”</w:t>
      </w: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.</w:t>
      </w:r>
    </w:p>
    <w:p w14:paraId="5B47948E" w14:textId="77777777" w:rsidR="00E34314" w:rsidRPr="006F473F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77E5FAEE" w14:textId="713A88D3" w:rsidR="00407EC2" w:rsidRPr="006F473F" w:rsidRDefault="00E34314" w:rsidP="00E34314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6F473F">
        <w:rPr>
          <w:rFonts w:ascii="Arial" w:eastAsia="Times New Roman" w:hAnsi="Arial" w:cs="Arial"/>
          <w:b/>
          <w:bCs/>
          <w:iCs/>
          <w:lang w:eastAsia="es-ES"/>
        </w:rPr>
        <w:t xml:space="preserve">DATOS DE LA ENTIDAD SIN ÁNIMO DE LUCRO – </w:t>
      </w:r>
      <w:proofErr w:type="spellStart"/>
      <w:r w:rsidRPr="006F473F">
        <w:rPr>
          <w:rFonts w:ascii="Arial" w:eastAsia="Times New Roman" w:hAnsi="Arial" w:cs="Arial"/>
          <w:b/>
          <w:bCs/>
          <w:iCs/>
          <w:lang w:eastAsia="es-ES"/>
        </w:rPr>
        <w:t>ESAL</w:t>
      </w:r>
      <w:proofErr w:type="spellEnd"/>
    </w:p>
    <w:p w14:paraId="30254671" w14:textId="77777777" w:rsidR="006F473F" w:rsidRPr="006F473F" w:rsidRDefault="006F473F" w:rsidP="006F473F">
      <w:pPr>
        <w:pStyle w:val="Prrafodelista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998"/>
      </w:tblGrid>
      <w:tr w:rsidR="00E34314" w:rsidRPr="006F473F" w14:paraId="585CA44D" w14:textId="77777777" w:rsidTr="006F473F">
        <w:tc>
          <w:tcPr>
            <w:tcW w:w="2830" w:type="dxa"/>
            <w:shd w:val="clear" w:color="auto" w:fill="F2F2F2" w:themeFill="background1" w:themeFillShade="F2"/>
            <w:vAlign w:val="center"/>
            <w:hideMark/>
          </w:tcPr>
          <w:p w14:paraId="03B568B6" w14:textId="7784550F" w:rsidR="00E34314" w:rsidRPr="006F473F" w:rsidRDefault="006F473F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INFORMACIÓN</w:t>
            </w:r>
          </w:p>
        </w:tc>
        <w:tc>
          <w:tcPr>
            <w:tcW w:w="5998" w:type="dxa"/>
            <w:shd w:val="clear" w:color="auto" w:fill="F2F2F2" w:themeFill="background1" w:themeFillShade="F2"/>
            <w:vAlign w:val="center"/>
            <w:hideMark/>
          </w:tcPr>
          <w:p w14:paraId="617ECBC8" w14:textId="24280114" w:rsidR="00E34314" w:rsidRPr="006F473F" w:rsidRDefault="006F473F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DATO</w:t>
            </w:r>
          </w:p>
        </w:tc>
      </w:tr>
      <w:tr w:rsidR="00E34314" w:rsidRPr="006F473F" w14:paraId="7D26EDF9" w14:textId="77777777" w:rsidTr="006F473F">
        <w:tc>
          <w:tcPr>
            <w:tcW w:w="2830" w:type="dxa"/>
            <w:vAlign w:val="center"/>
            <w:hideMark/>
          </w:tcPr>
          <w:p w14:paraId="75180658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 xml:space="preserve">Razón social de la </w:t>
            </w:r>
            <w:proofErr w:type="spellStart"/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ESAL</w:t>
            </w:r>
            <w:proofErr w:type="spellEnd"/>
          </w:p>
        </w:tc>
        <w:tc>
          <w:tcPr>
            <w:tcW w:w="5998" w:type="dxa"/>
            <w:vAlign w:val="center"/>
            <w:hideMark/>
          </w:tcPr>
          <w:p w14:paraId="35B85F25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7B6D9428" w14:textId="77777777" w:rsidTr="006F473F">
        <w:tc>
          <w:tcPr>
            <w:tcW w:w="2830" w:type="dxa"/>
            <w:vAlign w:val="center"/>
            <w:hideMark/>
          </w:tcPr>
          <w:p w14:paraId="59845A00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proofErr w:type="spellStart"/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NIT</w:t>
            </w:r>
            <w:proofErr w:type="spellEnd"/>
          </w:p>
        </w:tc>
        <w:tc>
          <w:tcPr>
            <w:tcW w:w="5998" w:type="dxa"/>
            <w:vAlign w:val="center"/>
            <w:hideMark/>
          </w:tcPr>
          <w:p w14:paraId="457D853F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262FD1A0" w14:textId="77777777" w:rsidTr="006F473F">
        <w:tc>
          <w:tcPr>
            <w:tcW w:w="2830" w:type="dxa"/>
            <w:vAlign w:val="center"/>
            <w:hideMark/>
          </w:tcPr>
          <w:p w14:paraId="35D9AD4E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Naturaleza jurídica</w:t>
            </w:r>
          </w:p>
        </w:tc>
        <w:tc>
          <w:tcPr>
            <w:tcW w:w="5998" w:type="dxa"/>
            <w:vAlign w:val="center"/>
            <w:hideMark/>
          </w:tcPr>
          <w:p w14:paraId="7ADA5D07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iCs/>
                <w:sz w:val="22"/>
                <w:szCs w:val="22"/>
                <w:lang w:eastAsia="es-ES"/>
              </w:rPr>
              <w:t xml:space="preserve">Entidad Sin Ánimo de Lucro – </w:t>
            </w:r>
            <w:proofErr w:type="spellStart"/>
            <w:r w:rsidRPr="006F473F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ESAL</w:t>
            </w:r>
            <w:proofErr w:type="spellEnd"/>
          </w:p>
        </w:tc>
      </w:tr>
      <w:tr w:rsidR="00E34314" w:rsidRPr="006F473F" w14:paraId="5F21652D" w14:textId="77777777" w:rsidTr="006F473F">
        <w:tc>
          <w:tcPr>
            <w:tcW w:w="2830" w:type="dxa"/>
            <w:vAlign w:val="center"/>
            <w:hideMark/>
          </w:tcPr>
          <w:p w14:paraId="1389B92D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Representante legal</w:t>
            </w:r>
          </w:p>
        </w:tc>
        <w:tc>
          <w:tcPr>
            <w:tcW w:w="5998" w:type="dxa"/>
            <w:vAlign w:val="center"/>
            <w:hideMark/>
          </w:tcPr>
          <w:p w14:paraId="2591A2DB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12EFCF68" w14:textId="77777777" w:rsidTr="006F473F">
        <w:tc>
          <w:tcPr>
            <w:tcW w:w="2830" w:type="dxa"/>
            <w:vAlign w:val="center"/>
            <w:hideMark/>
          </w:tcPr>
          <w:p w14:paraId="1F336357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Documento de identidad</w:t>
            </w:r>
          </w:p>
        </w:tc>
        <w:tc>
          <w:tcPr>
            <w:tcW w:w="5998" w:type="dxa"/>
            <w:vAlign w:val="center"/>
            <w:hideMark/>
          </w:tcPr>
          <w:p w14:paraId="1176BAFA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0B9F2CCB" w14:textId="77777777" w:rsidTr="006F473F">
        <w:tc>
          <w:tcPr>
            <w:tcW w:w="2830" w:type="dxa"/>
            <w:vAlign w:val="center"/>
            <w:hideMark/>
          </w:tcPr>
          <w:p w14:paraId="14F4804E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Dirección</w:t>
            </w:r>
          </w:p>
        </w:tc>
        <w:tc>
          <w:tcPr>
            <w:tcW w:w="5998" w:type="dxa"/>
            <w:vAlign w:val="center"/>
            <w:hideMark/>
          </w:tcPr>
          <w:p w14:paraId="02EAFAAB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4ED3AF7D" w14:textId="77777777" w:rsidTr="006F473F">
        <w:tc>
          <w:tcPr>
            <w:tcW w:w="2830" w:type="dxa"/>
            <w:vAlign w:val="center"/>
            <w:hideMark/>
          </w:tcPr>
          <w:p w14:paraId="748623D7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Municipio</w:t>
            </w:r>
          </w:p>
        </w:tc>
        <w:tc>
          <w:tcPr>
            <w:tcW w:w="5998" w:type="dxa"/>
            <w:vAlign w:val="center"/>
            <w:hideMark/>
          </w:tcPr>
          <w:p w14:paraId="5919D380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609940B4" w14:textId="77777777" w:rsidTr="006F473F">
        <w:tc>
          <w:tcPr>
            <w:tcW w:w="2830" w:type="dxa"/>
            <w:vAlign w:val="center"/>
            <w:hideMark/>
          </w:tcPr>
          <w:p w14:paraId="2A002E05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Departamento</w:t>
            </w:r>
          </w:p>
        </w:tc>
        <w:tc>
          <w:tcPr>
            <w:tcW w:w="5998" w:type="dxa"/>
            <w:vAlign w:val="center"/>
            <w:hideMark/>
          </w:tcPr>
          <w:p w14:paraId="63F246F6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3F52580D" w14:textId="77777777" w:rsidTr="006F473F">
        <w:tc>
          <w:tcPr>
            <w:tcW w:w="2830" w:type="dxa"/>
            <w:vAlign w:val="center"/>
            <w:hideMark/>
          </w:tcPr>
          <w:p w14:paraId="72542476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Teléfono</w:t>
            </w:r>
          </w:p>
        </w:tc>
        <w:tc>
          <w:tcPr>
            <w:tcW w:w="5998" w:type="dxa"/>
            <w:vAlign w:val="center"/>
            <w:hideMark/>
          </w:tcPr>
          <w:p w14:paraId="2107B25D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0C4B331C" w14:textId="77777777" w:rsidTr="006F473F">
        <w:tc>
          <w:tcPr>
            <w:tcW w:w="2830" w:type="dxa"/>
            <w:vAlign w:val="center"/>
            <w:hideMark/>
          </w:tcPr>
          <w:p w14:paraId="5508C263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Correo electrónico</w:t>
            </w:r>
          </w:p>
        </w:tc>
        <w:tc>
          <w:tcPr>
            <w:tcW w:w="5998" w:type="dxa"/>
            <w:vAlign w:val="center"/>
            <w:hideMark/>
          </w:tcPr>
          <w:p w14:paraId="4C163DBC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</w:tbl>
    <w:p w14:paraId="3BF47C88" w14:textId="0F6BDFC3" w:rsidR="00E34314" w:rsidRPr="006F473F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2D5A5290" w14:textId="02D04A38" w:rsidR="00E34314" w:rsidRPr="006F473F" w:rsidRDefault="00E34314" w:rsidP="006F473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6F473F">
        <w:rPr>
          <w:rFonts w:ascii="Arial" w:eastAsia="Times New Roman" w:hAnsi="Arial" w:cs="Arial"/>
          <w:b/>
          <w:bCs/>
          <w:iCs/>
          <w:lang w:eastAsia="es-ES"/>
        </w:rPr>
        <w:t>ESTRUCTURA ORGANIZACIONAL</w:t>
      </w:r>
    </w:p>
    <w:p w14:paraId="7D1E1A07" w14:textId="77777777" w:rsidR="00E34314" w:rsidRPr="006F473F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6F473F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6F473F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6F473F">
        <w:rPr>
          <w:rFonts w:eastAsia="Times New Roman" w:cs="Arial"/>
          <w:iCs/>
          <w:sz w:val="22"/>
          <w:szCs w:val="22"/>
          <w:lang w:eastAsia="es-ES"/>
        </w:rPr>
        <w:t xml:space="preserve"> deberá suministrar la información necesaria para acreditar que cuenta con una estructura organizacional y de gobierno que le permita desarrollar adecuadamente las actividades objeto del Convenio de Asociación.</w:t>
      </w:r>
    </w:p>
    <w:p w14:paraId="742EA6FD" w14:textId="77777777" w:rsidR="006F473F" w:rsidRPr="006F473F" w:rsidRDefault="006F473F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0BE28016" w14:textId="0A82A397" w:rsidR="006F473F" w:rsidRPr="006F473F" w:rsidRDefault="00E34314" w:rsidP="006F473F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6F473F">
        <w:rPr>
          <w:rFonts w:ascii="Arial" w:eastAsia="Times New Roman" w:hAnsi="Arial" w:cs="Arial"/>
          <w:b/>
          <w:bCs/>
          <w:iCs/>
          <w:lang w:eastAsia="es-ES"/>
        </w:rPr>
        <w:t>ÓRGANOS DE DIRECCIÓN, ADMINISTRACIÓN Y/O SUPERVISIÓN</w:t>
      </w:r>
    </w:p>
    <w:p w14:paraId="0680BFD9" w14:textId="77777777" w:rsidR="006F473F" w:rsidRPr="006F473F" w:rsidRDefault="006F473F" w:rsidP="006F473F">
      <w:pPr>
        <w:pStyle w:val="Prrafodelista"/>
        <w:autoSpaceDE w:val="0"/>
        <w:autoSpaceDN w:val="0"/>
        <w:adjustRightInd w:val="0"/>
        <w:spacing w:after="0"/>
        <w:ind w:left="1080"/>
        <w:jc w:val="both"/>
        <w:rPr>
          <w:rFonts w:ascii="Arial" w:eastAsia="Times New Roman" w:hAnsi="Arial" w:cs="Arial"/>
          <w:b/>
          <w:bCs/>
          <w:iCs/>
          <w:lang w:eastAsia="es-ES"/>
        </w:rPr>
      </w:pPr>
    </w:p>
    <w:p w14:paraId="5F8A2672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6F473F">
        <w:rPr>
          <w:rFonts w:eastAsia="Times New Roman" w:cs="Arial"/>
          <w:iCs/>
          <w:sz w:val="22"/>
          <w:szCs w:val="22"/>
          <w:lang w:eastAsia="es-ES"/>
        </w:rPr>
        <w:t xml:space="preserve">Indique los órganos de dirección, administración y/o supervisión con los que cuenta actualmente la </w:t>
      </w:r>
      <w:proofErr w:type="spellStart"/>
      <w:r w:rsidRPr="006F473F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6F473F">
        <w:rPr>
          <w:rFonts w:eastAsia="Times New Roman" w:cs="Arial"/>
          <w:iCs/>
          <w:sz w:val="22"/>
          <w:szCs w:val="22"/>
          <w:lang w:eastAsia="es-ES"/>
        </w:rPr>
        <w:t xml:space="preserve"> y relacione sus principales integrantes.</w:t>
      </w:r>
    </w:p>
    <w:p w14:paraId="3079E6D6" w14:textId="77777777" w:rsidR="006F473F" w:rsidRPr="006F473F" w:rsidRDefault="006F473F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3402"/>
        <w:gridCol w:w="2841"/>
      </w:tblGrid>
      <w:tr w:rsidR="00C679C2" w:rsidRPr="006F473F" w14:paraId="64A14684" w14:textId="77777777" w:rsidTr="00734323">
        <w:trPr>
          <w:jc w:val="center"/>
        </w:trPr>
        <w:tc>
          <w:tcPr>
            <w:tcW w:w="2263" w:type="dxa"/>
            <w:shd w:val="clear" w:color="auto" w:fill="F2F2F2" w:themeFill="background1" w:themeFillShade="F2"/>
            <w:vAlign w:val="center"/>
            <w:hideMark/>
          </w:tcPr>
          <w:p w14:paraId="51F1DAD9" w14:textId="36BC6EE9" w:rsidR="00C679C2" w:rsidRPr="006F473F" w:rsidRDefault="00C679C2" w:rsidP="006F473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ÓRGANO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  <w:hideMark/>
          </w:tcPr>
          <w:p w14:paraId="4665A534" w14:textId="3B1BDFD5" w:rsidR="00C679C2" w:rsidRPr="006F473F" w:rsidRDefault="00C679C2" w:rsidP="006F473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CARGO / FUNCIÓN</w:t>
            </w:r>
          </w:p>
        </w:tc>
        <w:tc>
          <w:tcPr>
            <w:tcW w:w="2841" w:type="dxa"/>
            <w:shd w:val="clear" w:color="auto" w:fill="F2F2F2" w:themeFill="background1" w:themeFillShade="F2"/>
            <w:vAlign w:val="center"/>
            <w:hideMark/>
          </w:tcPr>
          <w:p w14:paraId="447F84B9" w14:textId="7C8664BD" w:rsidR="00C679C2" w:rsidRPr="006F473F" w:rsidRDefault="00C679C2" w:rsidP="006F473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NOMBRE DEL INTEGRANTE</w:t>
            </w:r>
          </w:p>
        </w:tc>
      </w:tr>
      <w:tr w:rsidR="00C679C2" w:rsidRPr="00E34314" w14:paraId="267783F1" w14:textId="77777777" w:rsidTr="00734323">
        <w:trPr>
          <w:jc w:val="center"/>
        </w:trPr>
        <w:tc>
          <w:tcPr>
            <w:tcW w:w="2263" w:type="dxa"/>
            <w:hideMark/>
          </w:tcPr>
          <w:p w14:paraId="1A1B2261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3402" w:type="dxa"/>
            <w:hideMark/>
          </w:tcPr>
          <w:p w14:paraId="1E029059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2841" w:type="dxa"/>
            <w:hideMark/>
          </w:tcPr>
          <w:p w14:paraId="63686725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C679C2" w:rsidRPr="00E34314" w14:paraId="749CA8C5" w14:textId="77777777" w:rsidTr="00734323">
        <w:trPr>
          <w:jc w:val="center"/>
        </w:trPr>
        <w:tc>
          <w:tcPr>
            <w:tcW w:w="2263" w:type="dxa"/>
            <w:hideMark/>
          </w:tcPr>
          <w:p w14:paraId="520D78BC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3402" w:type="dxa"/>
            <w:hideMark/>
          </w:tcPr>
          <w:p w14:paraId="69DDA95F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2841" w:type="dxa"/>
            <w:hideMark/>
          </w:tcPr>
          <w:p w14:paraId="77B7A2FC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C679C2" w:rsidRPr="00E34314" w14:paraId="4C71496C" w14:textId="77777777" w:rsidTr="00734323">
        <w:trPr>
          <w:jc w:val="center"/>
        </w:trPr>
        <w:tc>
          <w:tcPr>
            <w:tcW w:w="2263" w:type="dxa"/>
            <w:hideMark/>
          </w:tcPr>
          <w:p w14:paraId="39038F7E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3402" w:type="dxa"/>
            <w:hideMark/>
          </w:tcPr>
          <w:p w14:paraId="58A4AD6A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2841" w:type="dxa"/>
            <w:hideMark/>
          </w:tcPr>
          <w:p w14:paraId="409D90C7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C679C2" w:rsidRPr="00E34314" w14:paraId="52B7B066" w14:textId="77777777" w:rsidTr="00734323">
        <w:trPr>
          <w:jc w:val="center"/>
        </w:trPr>
        <w:tc>
          <w:tcPr>
            <w:tcW w:w="2263" w:type="dxa"/>
            <w:hideMark/>
          </w:tcPr>
          <w:p w14:paraId="311A91F9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3402" w:type="dxa"/>
            <w:hideMark/>
          </w:tcPr>
          <w:p w14:paraId="635EB9D9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2841" w:type="dxa"/>
            <w:hideMark/>
          </w:tcPr>
          <w:p w14:paraId="440CA31B" w14:textId="77777777" w:rsidR="00C679C2" w:rsidRPr="00E34314" w:rsidRDefault="00C679C2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</w:tbl>
    <w:p w14:paraId="6324B2A8" w14:textId="77777777" w:rsidR="00C679C2" w:rsidRDefault="00C679C2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6BF707BA" w14:textId="2937F7A8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Ejemplo de órganos: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Asamblea General, Junta Directiva, Consejo Directivo, Comité Directivo, Consejo Asesor u otros órganos previstos en los estatutos de la </w:t>
      </w: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>.</w:t>
      </w:r>
    </w:p>
    <w:p w14:paraId="2A20412B" w14:textId="14B04ABB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3270D9ED" w14:textId="2361CCAA" w:rsidR="00E34314" w:rsidRPr="00734323" w:rsidRDefault="00E34314" w:rsidP="00734323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734323">
        <w:rPr>
          <w:rFonts w:ascii="Arial" w:eastAsia="Times New Roman" w:hAnsi="Arial" w:cs="Arial"/>
          <w:b/>
          <w:bCs/>
          <w:iCs/>
          <w:lang w:eastAsia="es-ES"/>
        </w:rPr>
        <w:t>ESTRUCTURA ADMINISTRATIVA Y CAPACIDAD DE GESTIÓN</w:t>
      </w:r>
    </w:p>
    <w:p w14:paraId="2E6521A1" w14:textId="77777777" w:rsidR="00E34314" w:rsidRPr="00734323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734323">
        <w:rPr>
          <w:rFonts w:eastAsia="Times New Roman" w:cs="Arial"/>
          <w:iCs/>
          <w:sz w:val="22"/>
          <w:szCs w:val="22"/>
          <w:lang w:eastAsia="es-ES"/>
        </w:rPr>
        <w:t xml:space="preserve">Describa brevemente la estructura administrativa con la que cuenta la </w:t>
      </w:r>
      <w:proofErr w:type="spellStart"/>
      <w:r w:rsidRPr="00734323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734323">
        <w:rPr>
          <w:rFonts w:eastAsia="Times New Roman" w:cs="Arial"/>
          <w:iCs/>
          <w:sz w:val="22"/>
          <w:szCs w:val="22"/>
          <w:lang w:eastAsia="es-ES"/>
        </w:rPr>
        <w:t xml:space="preserve"> para desarrollar sus actividades misionales y ejecutar el objeto del convenio.</w:t>
      </w:r>
    </w:p>
    <w:p w14:paraId="39DAD196" w14:textId="1DD26C81" w:rsidR="00E34314" w:rsidRPr="00734323" w:rsidRDefault="00E34314" w:rsidP="00734323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1AA73E69" w14:textId="247879A7" w:rsidR="00E34314" w:rsidRPr="00734323" w:rsidRDefault="00E34314" w:rsidP="00734323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734323">
        <w:rPr>
          <w:rFonts w:ascii="Arial" w:eastAsia="Times New Roman" w:hAnsi="Arial" w:cs="Arial"/>
          <w:b/>
          <w:bCs/>
          <w:iCs/>
          <w:lang w:eastAsia="es-ES"/>
        </w:rPr>
        <w:t>INFORMACIÓN FINANCIERA – VIGENCIA 2025</w:t>
      </w:r>
    </w:p>
    <w:p w14:paraId="29EA818B" w14:textId="77777777" w:rsidR="00734323" w:rsidRPr="00734323" w:rsidRDefault="00734323" w:rsidP="00734323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lang w:eastAsia="es-ES"/>
        </w:rPr>
      </w:pPr>
    </w:p>
    <w:p w14:paraId="1D121099" w14:textId="77777777" w:rsidR="00E34314" w:rsidRDefault="00E34314" w:rsidP="00734323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734323">
        <w:rPr>
          <w:rFonts w:eastAsia="Times New Roman" w:cs="Arial"/>
          <w:iCs/>
          <w:sz w:val="22"/>
          <w:szCs w:val="22"/>
          <w:lang w:eastAsia="es-ES"/>
        </w:rPr>
        <w:t>La información que se registre en este formato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deberá corresponder a los estados financieros de la </w:t>
      </w: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con corte a </w:t>
      </w: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31 de diciembre de 2025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>, debidamente certificados y suscritos por el contador público o revisor fiscal, según corresponda.</w:t>
      </w:r>
    </w:p>
    <w:p w14:paraId="02BC5EE1" w14:textId="77777777" w:rsidR="00734323" w:rsidRPr="00E34314" w:rsidRDefault="00734323" w:rsidP="00734323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591377E0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3.1. ESTADO DE SITUACIÓN FINANCIERA</w:t>
      </w:r>
    </w:p>
    <w:p w14:paraId="5AEAB25A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Información financiera con corte a 31 de diciembre de 2025</w:t>
      </w:r>
    </w:p>
    <w:p w14:paraId="5FBD9FA1" w14:textId="77777777" w:rsidR="00734323" w:rsidRPr="00E34314" w:rsidRDefault="00734323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8"/>
        <w:gridCol w:w="2486"/>
      </w:tblGrid>
      <w:tr w:rsidR="00E34314" w:rsidRPr="00E34314" w14:paraId="183D339A" w14:textId="77777777" w:rsidTr="00734323">
        <w:tc>
          <w:tcPr>
            <w:tcW w:w="0" w:type="auto"/>
            <w:hideMark/>
          </w:tcPr>
          <w:p w14:paraId="78C908B3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CONCEPTO</w:t>
            </w:r>
          </w:p>
        </w:tc>
        <w:tc>
          <w:tcPr>
            <w:tcW w:w="0" w:type="auto"/>
            <w:hideMark/>
          </w:tcPr>
          <w:p w14:paraId="535FAB58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VALOR EN PESOS ($)</w:t>
            </w:r>
          </w:p>
        </w:tc>
      </w:tr>
      <w:tr w:rsidR="00E34314" w:rsidRPr="00E34314" w14:paraId="48CADCEB" w14:textId="77777777" w:rsidTr="00734323">
        <w:tc>
          <w:tcPr>
            <w:tcW w:w="0" w:type="auto"/>
            <w:hideMark/>
          </w:tcPr>
          <w:p w14:paraId="7EF14C3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Activo corriente</w:t>
            </w:r>
          </w:p>
        </w:tc>
        <w:tc>
          <w:tcPr>
            <w:tcW w:w="0" w:type="auto"/>
            <w:hideMark/>
          </w:tcPr>
          <w:p w14:paraId="0A06FAA9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21779AE8" w14:textId="77777777" w:rsidTr="00734323">
        <w:tc>
          <w:tcPr>
            <w:tcW w:w="0" w:type="auto"/>
            <w:hideMark/>
          </w:tcPr>
          <w:p w14:paraId="2989EDB4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Activo total</w:t>
            </w:r>
          </w:p>
        </w:tc>
        <w:tc>
          <w:tcPr>
            <w:tcW w:w="0" w:type="auto"/>
            <w:hideMark/>
          </w:tcPr>
          <w:p w14:paraId="2B70CD10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6E12EE5C" w14:textId="77777777" w:rsidTr="00734323">
        <w:tc>
          <w:tcPr>
            <w:tcW w:w="0" w:type="auto"/>
            <w:hideMark/>
          </w:tcPr>
          <w:p w14:paraId="047E83B0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Pasivo corriente</w:t>
            </w:r>
          </w:p>
        </w:tc>
        <w:tc>
          <w:tcPr>
            <w:tcW w:w="0" w:type="auto"/>
            <w:hideMark/>
          </w:tcPr>
          <w:p w14:paraId="048E9C68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5A2682FA" w14:textId="77777777" w:rsidTr="00734323">
        <w:tc>
          <w:tcPr>
            <w:tcW w:w="0" w:type="auto"/>
            <w:hideMark/>
          </w:tcPr>
          <w:p w14:paraId="674F428B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Pasivo total</w:t>
            </w:r>
          </w:p>
        </w:tc>
        <w:tc>
          <w:tcPr>
            <w:tcW w:w="0" w:type="auto"/>
            <w:hideMark/>
          </w:tcPr>
          <w:p w14:paraId="66B8C9E7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28093C38" w14:textId="77777777" w:rsidTr="00734323">
        <w:tc>
          <w:tcPr>
            <w:tcW w:w="0" w:type="auto"/>
            <w:hideMark/>
          </w:tcPr>
          <w:p w14:paraId="127B856B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Patrimonio</w:t>
            </w:r>
          </w:p>
        </w:tc>
        <w:tc>
          <w:tcPr>
            <w:tcW w:w="0" w:type="auto"/>
            <w:hideMark/>
          </w:tcPr>
          <w:p w14:paraId="27BA101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</w:tbl>
    <w:p w14:paraId="0ED204DC" w14:textId="77777777" w:rsidR="00734323" w:rsidRDefault="00734323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05580AB6" w14:textId="68187F21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Nota: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Los valores registrados deberán corresponder exactamente a los consignados en el Estado de Situación Financiera que se adjunta a la propuesta.</w:t>
      </w:r>
    </w:p>
    <w:p w14:paraId="1D9F9DD8" w14:textId="2A1126AB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0F772404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4. INFORMACIÓN DEL ESTADO DE RESULTADOS INTEGRAL</w:t>
      </w:r>
    </w:p>
    <w:p w14:paraId="68AD57EF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Información correspondiente a la vigencia terminada el 31 de diciembre de 2025</w:t>
      </w:r>
    </w:p>
    <w:p w14:paraId="7B2415F0" w14:textId="77777777" w:rsidR="00050BE2" w:rsidRPr="00E34314" w:rsidRDefault="00050BE2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6"/>
        <w:gridCol w:w="2486"/>
      </w:tblGrid>
      <w:tr w:rsidR="00E34314" w:rsidRPr="00E34314" w14:paraId="55AE77EA" w14:textId="77777777" w:rsidTr="00050BE2"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5D136BA7" w14:textId="5CBC7538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CONCEPTO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4D15BADC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VALOR EN PESOS ($)</w:t>
            </w:r>
          </w:p>
        </w:tc>
      </w:tr>
      <w:tr w:rsidR="00E34314" w:rsidRPr="00E34314" w14:paraId="156ECCF5" w14:textId="77777777" w:rsidTr="00050BE2">
        <w:tc>
          <w:tcPr>
            <w:tcW w:w="0" w:type="auto"/>
            <w:vAlign w:val="center"/>
            <w:hideMark/>
          </w:tcPr>
          <w:p w14:paraId="213B3EBA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Ingresos operacionales</w:t>
            </w:r>
          </w:p>
        </w:tc>
        <w:tc>
          <w:tcPr>
            <w:tcW w:w="0" w:type="auto"/>
            <w:vAlign w:val="center"/>
            <w:hideMark/>
          </w:tcPr>
          <w:p w14:paraId="78E21C91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364C89BB" w14:textId="77777777" w:rsidTr="00050BE2">
        <w:tc>
          <w:tcPr>
            <w:tcW w:w="0" w:type="auto"/>
            <w:vAlign w:val="center"/>
            <w:hideMark/>
          </w:tcPr>
          <w:p w14:paraId="56B9843B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Costos</w:t>
            </w:r>
          </w:p>
        </w:tc>
        <w:tc>
          <w:tcPr>
            <w:tcW w:w="0" w:type="auto"/>
            <w:vAlign w:val="center"/>
            <w:hideMark/>
          </w:tcPr>
          <w:p w14:paraId="2612B23D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0C7DF1B0" w14:textId="77777777" w:rsidTr="00050BE2">
        <w:tc>
          <w:tcPr>
            <w:tcW w:w="0" w:type="auto"/>
            <w:vAlign w:val="center"/>
            <w:hideMark/>
          </w:tcPr>
          <w:p w14:paraId="314C8DEC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Gastos operacionales</w:t>
            </w:r>
          </w:p>
        </w:tc>
        <w:tc>
          <w:tcPr>
            <w:tcW w:w="0" w:type="auto"/>
            <w:vAlign w:val="center"/>
            <w:hideMark/>
          </w:tcPr>
          <w:p w14:paraId="60ED590B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4D1031D8" w14:textId="77777777" w:rsidTr="00050BE2">
        <w:tc>
          <w:tcPr>
            <w:tcW w:w="0" w:type="auto"/>
            <w:vAlign w:val="center"/>
            <w:hideMark/>
          </w:tcPr>
          <w:p w14:paraId="56AD959F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Resultado operacional</w:t>
            </w:r>
          </w:p>
        </w:tc>
        <w:tc>
          <w:tcPr>
            <w:tcW w:w="0" w:type="auto"/>
            <w:vAlign w:val="center"/>
            <w:hideMark/>
          </w:tcPr>
          <w:p w14:paraId="5C51E6CD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  <w:tr w:rsidR="00E34314" w:rsidRPr="00E34314" w14:paraId="566DAC9C" w14:textId="77777777" w:rsidTr="00050BE2">
        <w:tc>
          <w:tcPr>
            <w:tcW w:w="0" w:type="auto"/>
            <w:vAlign w:val="center"/>
            <w:hideMark/>
          </w:tcPr>
          <w:p w14:paraId="0155107A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Excedente / Déficit del ejercicio</w:t>
            </w:r>
          </w:p>
        </w:tc>
        <w:tc>
          <w:tcPr>
            <w:tcW w:w="0" w:type="auto"/>
            <w:vAlign w:val="center"/>
            <w:hideMark/>
          </w:tcPr>
          <w:p w14:paraId="3765C61A" w14:textId="77777777" w:rsidR="00E34314" w:rsidRPr="00E34314" w:rsidRDefault="00E34314" w:rsidP="00050BE2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$</w:t>
            </w:r>
          </w:p>
        </w:tc>
      </w:tr>
    </w:tbl>
    <w:p w14:paraId="3DE3ABF8" w14:textId="77777777" w:rsidR="00050BE2" w:rsidRDefault="00050BE2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4883C7D2" w14:textId="326A9505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Nota: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Los valores registrados deberán corresponder exactamente a los consignados en el Estado de Resultados Integral que se adjunta a la propuesta.</w:t>
      </w:r>
    </w:p>
    <w:p w14:paraId="02959364" w14:textId="62492A0D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702ACA02" w14:textId="7ED120E1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5. CAPACIDAD ORGANIZACIONAL</w:t>
      </w:r>
    </w:p>
    <w:p w14:paraId="42507CD9" w14:textId="77777777" w:rsidR="00050BE2" w:rsidRPr="00E34314" w:rsidRDefault="00050BE2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349495D4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declara que cuenta con una estructura organizacional y administrativa adecuada para atender las obligaciones que se deriven del Convenio de Asociación.</w:t>
      </w:r>
    </w:p>
    <w:p w14:paraId="5989F5DB" w14:textId="77777777" w:rsidR="001C58AD" w:rsidRPr="00E34314" w:rsidRDefault="001C58AD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4344BD75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Para tal efecto, indique:</w:t>
      </w:r>
    </w:p>
    <w:p w14:paraId="35E863FA" w14:textId="77777777" w:rsidR="001C58AD" w:rsidRPr="00E34314" w:rsidRDefault="001C58AD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35"/>
        <w:gridCol w:w="1793"/>
      </w:tblGrid>
      <w:tr w:rsidR="00E34314" w:rsidRPr="00E34314" w14:paraId="585F0C63" w14:textId="77777777" w:rsidTr="00925B05">
        <w:trPr>
          <w:tblHeader/>
        </w:trPr>
        <w:tc>
          <w:tcPr>
            <w:tcW w:w="0" w:type="auto"/>
            <w:shd w:val="clear" w:color="auto" w:fill="F2F2F2" w:themeFill="background1" w:themeFillShade="F2"/>
            <w:hideMark/>
          </w:tcPr>
          <w:p w14:paraId="3F250A5F" w14:textId="77777777" w:rsidR="00E34314" w:rsidRPr="00E34314" w:rsidRDefault="00E34314" w:rsidP="00925B0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ASPECTO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14:paraId="0B0BA253" w14:textId="77777777" w:rsidR="00E34314" w:rsidRPr="00E34314" w:rsidRDefault="00E34314" w:rsidP="00925B0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INFORMACIÓN</w:t>
            </w:r>
          </w:p>
        </w:tc>
      </w:tr>
      <w:tr w:rsidR="00E34314" w:rsidRPr="00E34314" w14:paraId="679AAFB0" w14:textId="77777777" w:rsidTr="001C58AD">
        <w:tc>
          <w:tcPr>
            <w:tcW w:w="0" w:type="auto"/>
            <w:hideMark/>
          </w:tcPr>
          <w:p w14:paraId="516B21A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Cuenta con órganos de dirección y administración formalmente establecidos</w:t>
            </w:r>
          </w:p>
        </w:tc>
        <w:tc>
          <w:tcPr>
            <w:tcW w:w="0" w:type="auto"/>
            <w:hideMark/>
          </w:tcPr>
          <w:p w14:paraId="15F809B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Sí ___ No ___</w:t>
            </w:r>
          </w:p>
        </w:tc>
      </w:tr>
      <w:tr w:rsidR="00E34314" w:rsidRPr="00E34314" w14:paraId="42C97B65" w14:textId="77777777" w:rsidTr="001C58AD">
        <w:tc>
          <w:tcPr>
            <w:tcW w:w="0" w:type="auto"/>
            <w:hideMark/>
          </w:tcPr>
          <w:p w14:paraId="3452E1D5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Cuenta con estructura administrativa definida</w:t>
            </w:r>
          </w:p>
        </w:tc>
        <w:tc>
          <w:tcPr>
            <w:tcW w:w="0" w:type="auto"/>
            <w:hideMark/>
          </w:tcPr>
          <w:p w14:paraId="6AAE7B9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Sí ___ No ___</w:t>
            </w:r>
          </w:p>
        </w:tc>
      </w:tr>
      <w:tr w:rsidR="00E34314" w:rsidRPr="00E34314" w14:paraId="4AE71DF2" w14:textId="77777777" w:rsidTr="001C58AD">
        <w:tc>
          <w:tcPr>
            <w:tcW w:w="0" w:type="auto"/>
            <w:hideMark/>
          </w:tcPr>
          <w:p w14:paraId="468FBC77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Cuenta con mecanismos internos de dirección y supervisión</w:t>
            </w:r>
          </w:p>
        </w:tc>
        <w:tc>
          <w:tcPr>
            <w:tcW w:w="0" w:type="auto"/>
            <w:hideMark/>
          </w:tcPr>
          <w:p w14:paraId="133DF4DA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Sí ___ No ___</w:t>
            </w:r>
          </w:p>
        </w:tc>
      </w:tr>
      <w:tr w:rsidR="00E34314" w:rsidRPr="00E34314" w14:paraId="3B0CB2C4" w14:textId="77777777" w:rsidTr="001C58AD">
        <w:tc>
          <w:tcPr>
            <w:tcW w:w="0" w:type="auto"/>
            <w:hideMark/>
          </w:tcPr>
          <w:p w14:paraId="1F74A315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lastRenderedPageBreak/>
              <w:t>Cuenta con capacidad administrativa para ejecutar el objeto del convenio</w:t>
            </w:r>
          </w:p>
        </w:tc>
        <w:tc>
          <w:tcPr>
            <w:tcW w:w="0" w:type="auto"/>
            <w:hideMark/>
          </w:tcPr>
          <w:p w14:paraId="58A1321F" w14:textId="77777777" w:rsidR="00E34314" w:rsidRPr="00E34314" w:rsidRDefault="00E34314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Sí ___ No ___</w:t>
            </w:r>
          </w:p>
        </w:tc>
      </w:tr>
    </w:tbl>
    <w:p w14:paraId="7132EB6E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Observaciones adicionales sobre la capacidad organizacional:</w:t>
      </w:r>
    </w:p>
    <w:p w14:paraId="65061944" w14:textId="433B74B9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360424CA" w14:textId="5AF9C4D5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5804201D" w14:textId="18BA022C" w:rsidR="00E34314" w:rsidRDefault="00925B05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6. </w:t>
      </w:r>
      <w:r w:rsidR="00E34314"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DOCUMENTOS Y SOPORTES ANEXOS</w:t>
      </w:r>
    </w:p>
    <w:p w14:paraId="0CF8ACD0" w14:textId="77777777" w:rsidR="00925B05" w:rsidRPr="00E34314" w:rsidRDefault="00925B05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3150E45C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Con la </w:t>
      </w:r>
      <w:r w:rsidRPr="00925B05">
        <w:rPr>
          <w:rFonts w:eastAsia="Times New Roman" w:cs="Arial"/>
          <w:iCs/>
          <w:sz w:val="22"/>
          <w:szCs w:val="22"/>
          <w:lang w:eastAsia="es-ES"/>
        </w:rPr>
        <w:t xml:space="preserve">presentación del presente formato, la </w:t>
      </w:r>
      <w:proofErr w:type="spellStart"/>
      <w:r w:rsidRPr="00925B05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925B05">
        <w:rPr>
          <w:rFonts w:eastAsia="Times New Roman" w:cs="Arial"/>
          <w:iCs/>
          <w:sz w:val="22"/>
          <w:szCs w:val="22"/>
          <w:lang w:eastAsia="es-ES"/>
        </w:rPr>
        <w:t xml:space="preserve"> deberá allegar todos los documentos, anexos y soportes expresamente solicitados en la Invitación Pública y en este Formato No. 9, según corresponda.</w:t>
      </w:r>
    </w:p>
    <w:p w14:paraId="1A16807E" w14:textId="77777777" w:rsidR="00925B05" w:rsidRPr="00E34314" w:rsidRDefault="00925B05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07555F83" w14:textId="754FA6A2" w:rsidR="00E34314" w:rsidRDefault="00CC09EB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>6</w:t>
      </w:r>
      <w:r w:rsidR="00E34314"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.1. DOCUMENTOS FINANCIEROS</w:t>
      </w:r>
    </w:p>
    <w:p w14:paraId="6B255645" w14:textId="77777777" w:rsidR="00CC09EB" w:rsidRPr="00E34314" w:rsidRDefault="00CC09EB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C09EB" w:rsidRPr="00E34314" w14:paraId="1CCBF181" w14:textId="77777777" w:rsidTr="00CC09EB">
        <w:tc>
          <w:tcPr>
            <w:tcW w:w="0" w:type="auto"/>
            <w:shd w:val="clear" w:color="auto" w:fill="F2F2F2" w:themeFill="background1" w:themeFillShade="F2"/>
            <w:hideMark/>
          </w:tcPr>
          <w:p w14:paraId="6DC78823" w14:textId="77777777" w:rsidR="00CC09EB" w:rsidRPr="00E34314" w:rsidRDefault="00CC09EB" w:rsidP="00CC09EB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DOCUMENTO</w:t>
            </w:r>
          </w:p>
        </w:tc>
      </w:tr>
      <w:tr w:rsidR="00CC09EB" w:rsidRPr="00E34314" w14:paraId="4123D27B" w14:textId="77777777" w:rsidTr="00CC09EB">
        <w:tc>
          <w:tcPr>
            <w:tcW w:w="0" w:type="auto"/>
            <w:hideMark/>
          </w:tcPr>
          <w:p w14:paraId="56FC988F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Estados financieros completos con corte a 31 de diciembre de 2025, debidamente certificados</w:t>
            </w:r>
          </w:p>
        </w:tc>
      </w:tr>
      <w:tr w:rsidR="00CC09EB" w:rsidRPr="00E34314" w14:paraId="242D5787" w14:textId="77777777" w:rsidTr="00CC09EB">
        <w:tc>
          <w:tcPr>
            <w:tcW w:w="0" w:type="auto"/>
            <w:hideMark/>
          </w:tcPr>
          <w:p w14:paraId="164E9705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Estado de Situación Financiera</w:t>
            </w:r>
          </w:p>
        </w:tc>
      </w:tr>
      <w:tr w:rsidR="00CC09EB" w:rsidRPr="00E34314" w14:paraId="4CBFB185" w14:textId="77777777" w:rsidTr="00CC09EB">
        <w:tc>
          <w:tcPr>
            <w:tcW w:w="0" w:type="auto"/>
            <w:hideMark/>
          </w:tcPr>
          <w:p w14:paraId="7A839461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Estado de Resultados Integral</w:t>
            </w:r>
          </w:p>
        </w:tc>
      </w:tr>
      <w:tr w:rsidR="00CC09EB" w:rsidRPr="00E34314" w14:paraId="24BE26D9" w14:textId="77777777" w:rsidTr="00CC09EB">
        <w:tc>
          <w:tcPr>
            <w:tcW w:w="0" w:type="auto"/>
            <w:hideMark/>
          </w:tcPr>
          <w:p w14:paraId="710A2078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Notas a los estados financieros</w:t>
            </w:r>
          </w:p>
        </w:tc>
      </w:tr>
      <w:tr w:rsidR="00CC09EB" w:rsidRPr="00E34314" w14:paraId="2C08B21D" w14:textId="77777777" w:rsidTr="00CC09EB">
        <w:tc>
          <w:tcPr>
            <w:tcW w:w="0" w:type="auto"/>
            <w:hideMark/>
          </w:tcPr>
          <w:p w14:paraId="2DE513DF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Copia de la tarjeta profesional del contador público o revisor fiscal</w:t>
            </w:r>
          </w:p>
        </w:tc>
      </w:tr>
      <w:tr w:rsidR="00CC09EB" w:rsidRPr="00E34314" w14:paraId="14041E36" w14:textId="77777777" w:rsidTr="00CC09EB">
        <w:tc>
          <w:tcPr>
            <w:tcW w:w="0" w:type="auto"/>
            <w:hideMark/>
          </w:tcPr>
          <w:p w14:paraId="64A5C7D8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Certificado de vigencia y antecedentes disciplinarios expedido por la Junta Central de Contadores</w:t>
            </w:r>
          </w:p>
        </w:tc>
      </w:tr>
    </w:tbl>
    <w:p w14:paraId="40D9417D" w14:textId="77777777" w:rsidR="00CC09EB" w:rsidRDefault="00CC09EB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7D07B1EA" w14:textId="41FBFA1D" w:rsidR="00E34314" w:rsidRDefault="00CC09EB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>6</w:t>
      </w:r>
      <w:r w:rsidR="00E34314"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.2. DOCUMENTOS RELACIONADOS CON LA ESTRUCTURA ORGANIZACIONAL</w:t>
      </w:r>
    </w:p>
    <w:p w14:paraId="5B153666" w14:textId="77777777" w:rsidR="008C1999" w:rsidRPr="00E34314" w:rsidRDefault="008C1999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C09EB" w:rsidRPr="00E34314" w14:paraId="04C0C32D" w14:textId="77777777" w:rsidTr="008C1999">
        <w:tc>
          <w:tcPr>
            <w:tcW w:w="0" w:type="auto"/>
            <w:shd w:val="clear" w:color="auto" w:fill="F2F2F2" w:themeFill="background1" w:themeFillShade="F2"/>
            <w:hideMark/>
          </w:tcPr>
          <w:p w14:paraId="2B4155F8" w14:textId="77777777" w:rsidR="00CC09EB" w:rsidRPr="00E34314" w:rsidRDefault="00CC09EB" w:rsidP="008C1999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DOCUMENTO / SOPORTE</w:t>
            </w:r>
          </w:p>
        </w:tc>
      </w:tr>
      <w:tr w:rsidR="00CC09EB" w:rsidRPr="00E34314" w14:paraId="1373ECCF" w14:textId="77777777" w:rsidTr="008C1999">
        <w:tc>
          <w:tcPr>
            <w:tcW w:w="0" w:type="auto"/>
            <w:hideMark/>
          </w:tcPr>
          <w:p w14:paraId="720C363D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 xml:space="preserve">Documento que permita verificar la estructura organizacional de la </w:t>
            </w:r>
            <w:proofErr w:type="spellStart"/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ESAL</w:t>
            </w:r>
            <w:proofErr w:type="spellEnd"/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, cuando corresponda</w:t>
            </w:r>
          </w:p>
        </w:tc>
      </w:tr>
      <w:tr w:rsidR="00CC09EB" w:rsidRPr="00E34314" w14:paraId="6E2823F3" w14:textId="77777777" w:rsidTr="008C1999">
        <w:tc>
          <w:tcPr>
            <w:tcW w:w="0" w:type="auto"/>
            <w:hideMark/>
          </w:tcPr>
          <w:p w14:paraId="61508D2D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Documento que permita verificar los órganos de dirección y administración, cuando corresponda</w:t>
            </w:r>
          </w:p>
        </w:tc>
      </w:tr>
      <w:tr w:rsidR="00CC09EB" w:rsidRPr="00E34314" w14:paraId="3FBF5B71" w14:textId="77777777" w:rsidTr="008C1999">
        <w:tc>
          <w:tcPr>
            <w:tcW w:w="0" w:type="auto"/>
            <w:hideMark/>
          </w:tcPr>
          <w:p w14:paraId="14F81D49" w14:textId="77777777" w:rsidR="00CC09EB" w:rsidRPr="00E34314" w:rsidRDefault="00CC09EB" w:rsidP="00E343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E343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Demás documentos o soportes requeridos en la Invitación Pública</w:t>
            </w:r>
          </w:p>
        </w:tc>
      </w:tr>
    </w:tbl>
    <w:p w14:paraId="73701F0C" w14:textId="77777777" w:rsidR="00CC09EB" w:rsidRDefault="00CC09EB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2B23D98A" w14:textId="651861E3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Nota: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La </w:t>
      </w: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deberá verificar que todos los documentos y soportes solicitados se encuentren efectivamente incorporados a la propuesta. La relación anterior no limita la obligación de aportar los demás documentos expresamente exigidos en la Invitación Pública o requeridos para verificar la información consignada en este formato.</w:t>
      </w:r>
    </w:p>
    <w:p w14:paraId="195D54A8" w14:textId="1492DF9B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2C857C7C" w14:textId="758E40CC" w:rsidR="00E34314" w:rsidRDefault="008C1999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>7.</w:t>
      </w:r>
      <w:r w:rsidR="00E34314"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 CERTIFICACIÓN Y DECLARACIÓN</w:t>
      </w:r>
    </w:p>
    <w:p w14:paraId="01BD2D81" w14:textId="77777777" w:rsidR="008C1999" w:rsidRPr="00E34314" w:rsidRDefault="008C1999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18057784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El </w:t>
      </w:r>
      <w:r w:rsidRPr="008C1999">
        <w:rPr>
          <w:rFonts w:eastAsia="Times New Roman" w:cs="Arial"/>
          <w:iCs/>
          <w:sz w:val="22"/>
          <w:szCs w:val="22"/>
          <w:lang w:eastAsia="es-ES"/>
        </w:rPr>
        <w:t xml:space="preserve">suscrito Representante Legal de la Entidad Sin Ánimo de Lucro – </w:t>
      </w:r>
      <w:proofErr w:type="spellStart"/>
      <w:r w:rsidRPr="008C1999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8C1999">
        <w:rPr>
          <w:rFonts w:eastAsia="Times New Roman" w:cs="Arial"/>
          <w:iCs/>
          <w:sz w:val="22"/>
          <w:szCs w:val="22"/>
          <w:lang w:eastAsia="es-ES"/>
        </w:rPr>
        <w:t xml:space="preserve">, </w:t>
      </w:r>
      <w:proofErr w:type="gramStart"/>
      <w:r w:rsidRPr="008C1999">
        <w:rPr>
          <w:rFonts w:eastAsia="Times New Roman" w:cs="Arial"/>
          <w:iCs/>
          <w:sz w:val="22"/>
          <w:szCs w:val="22"/>
          <w:lang w:eastAsia="es-ES"/>
        </w:rPr>
        <w:t>conjuntamente con</w:t>
      </w:r>
      <w:proofErr w:type="gramEnd"/>
      <w:r w:rsidRPr="008C1999">
        <w:rPr>
          <w:rFonts w:eastAsia="Times New Roman" w:cs="Arial"/>
          <w:iCs/>
          <w:sz w:val="22"/>
          <w:szCs w:val="22"/>
          <w:lang w:eastAsia="es-ES"/>
        </w:rPr>
        <w:t xml:space="preserve"> el Contador Público o Revisor Fiscal, según corresponda, certificamos que:</w:t>
      </w:r>
    </w:p>
    <w:p w14:paraId="24C6CDF5" w14:textId="77777777" w:rsidR="00E34314" w:rsidRPr="00452651" w:rsidRDefault="00E34314" w:rsidP="00E34314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La información financiera y organizacional </w:t>
      </w:r>
      <w:r w:rsidRPr="00452651">
        <w:rPr>
          <w:rFonts w:eastAsia="Times New Roman" w:cs="Arial"/>
          <w:iCs/>
          <w:sz w:val="22"/>
          <w:szCs w:val="22"/>
          <w:lang w:eastAsia="es-ES"/>
        </w:rPr>
        <w:t xml:space="preserve">registrada en el presente formato es veraz, completa y corresponde a la realidad de la entidad. </w:t>
      </w:r>
    </w:p>
    <w:p w14:paraId="79D80305" w14:textId="77777777" w:rsidR="00E34314" w:rsidRPr="00452651" w:rsidRDefault="00E34314" w:rsidP="00E34314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452651">
        <w:rPr>
          <w:rFonts w:eastAsia="Times New Roman" w:cs="Arial"/>
          <w:iCs/>
          <w:sz w:val="22"/>
          <w:szCs w:val="22"/>
          <w:lang w:eastAsia="es-ES"/>
        </w:rPr>
        <w:t xml:space="preserve">Los valores registrados en el presente formato corresponden a la información contenida en los estados financieros con corte a 31 de diciembre de 2025 que se adjuntan a la propuesta. </w:t>
      </w:r>
    </w:p>
    <w:p w14:paraId="6EF8E0E8" w14:textId="77777777" w:rsidR="00E34314" w:rsidRPr="00E34314" w:rsidRDefault="00E34314" w:rsidP="00E34314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452651">
        <w:rPr>
          <w:rFonts w:eastAsia="Times New Roman" w:cs="Arial"/>
          <w:iCs/>
          <w:sz w:val="22"/>
          <w:szCs w:val="22"/>
          <w:lang w:eastAsia="es-ES"/>
        </w:rPr>
        <w:t>La información financiera ha sido preparada</w:t>
      </w: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y presentada de conformidad con el marco normativo contable aplicable a la </w:t>
      </w: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. </w:t>
      </w:r>
    </w:p>
    <w:p w14:paraId="5CD91B7E" w14:textId="77777777" w:rsidR="00E34314" w:rsidRPr="00E34314" w:rsidRDefault="00E34314" w:rsidP="00E34314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lastRenderedPageBreak/>
        <w:t xml:space="preserve">Los documentos y soportes anexos permiten verificar razonablemente la información financiera y organizacional suministrada. </w:t>
      </w:r>
    </w:p>
    <w:p w14:paraId="10008A51" w14:textId="77777777" w:rsidR="00E34314" w:rsidRPr="00E34314" w:rsidRDefault="00E34314" w:rsidP="00E34314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cuenta con una estructura organizacional y administrativa acorde con su naturaleza y con las actividades que desarrolla. </w:t>
      </w:r>
    </w:p>
    <w:p w14:paraId="7FC6FB39" w14:textId="77777777" w:rsidR="00E34314" w:rsidRPr="00E34314" w:rsidRDefault="00E34314" w:rsidP="00E34314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 dispone de las condiciones financieras y organizacionales que declara en el presente formato y se compromete a mantener las condiciones necesarias para la adecuada ejecución del Convenio de Asociación, en caso de resultar seleccionada. </w:t>
      </w:r>
    </w:p>
    <w:p w14:paraId="0FA0A396" w14:textId="77777777" w:rsidR="00E34314" w:rsidRPr="00E34314" w:rsidRDefault="00E34314" w:rsidP="00E34314">
      <w:pPr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 xml:space="preserve">Conocemos y aceptamos las condiciones establecidas en la Invitación Pública respecto de la verificación de la capacidad financiera y organizacional. </w:t>
      </w:r>
    </w:p>
    <w:p w14:paraId="612716A8" w14:textId="77777777" w:rsidR="00452651" w:rsidRDefault="00452651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20B057EF" w14:textId="26A69ECE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La presente certificación se suscribe bajo la gravedad de juramento.</w:t>
      </w:r>
    </w:p>
    <w:p w14:paraId="2BD61968" w14:textId="4F997748" w:rsidR="00452651" w:rsidRPr="00E34314" w:rsidRDefault="00452651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282A2645" w14:textId="339D125C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740AF29D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9. FIRMA DEL REPRESENTANTE LEGAL</w:t>
      </w:r>
    </w:p>
    <w:p w14:paraId="630A7129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REPRESENTANTE LEGAL DE LA </w:t>
      </w:r>
      <w:proofErr w:type="spellStart"/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ESAL</w:t>
      </w:r>
      <w:proofErr w:type="spellEnd"/>
    </w:p>
    <w:p w14:paraId="22A4231D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Nombre: __________________________________________</w:t>
      </w:r>
    </w:p>
    <w:p w14:paraId="0DE3D49F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C.C. No.: _________________________________________</w:t>
      </w:r>
    </w:p>
    <w:p w14:paraId="78609D5E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Cargo: ___________________________________________</w:t>
      </w:r>
    </w:p>
    <w:p w14:paraId="2D821589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Entidad: __________________________________________</w:t>
      </w:r>
    </w:p>
    <w:p w14:paraId="7281024E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Firma: ____________________________________________</w:t>
      </w:r>
    </w:p>
    <w:p w14:paraId="5A426CDC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Fecha: ____________________________________________</w:t>
      </w:r>
    </w:p>
    <w:p w14:paraId="41571DF2" w14:textId="4D81F074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4624A794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10. FIRMA DEL CONTADOR PÚBLICO O REVISOR FISCAL</w:t>
      </w:r>
    </w:p>
    <w:p w14:paraId="073DAA5E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CONTADOR PÚBLICO / REVISOR FISCAL</w:t>
      </w:r>
    </w:p>
    <w:p w14:paraId="63BD8434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Nombre: __________________________________________</w:t>
      </w:r>
    </w:p>
    <w:p w14:paraId="7885B799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C.C. No.: _________________________________________</w:t>
      </w:r>
    </w:p>
    <w:p w14:paraId="3CE15A53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proofErr w:type="spellStart"/>
      <w:r w:rsidRPr="00E34314">
        <w:rPr>
          <w:rFonts w:eastAsia="Times New Roman" w:cs="Arial"/>
          <w:iCs/>
          <w:sz w:val="22"/>
          <w:szCs w:val="22"/>
          <w:lang w:eastAsia="es-ES"/>
        </w:rPr>
        <w:t>T.P</w:t>
      </w:r>
      <w:proofErr w:type="spellEnd"/>
      <w:r w:rsidRPr="00E34314">
        <w:rPr>
          <w:rFonts w:eastAsia="Times New Roman" w:cs="Arial"/>
          <w:iCs/>
          <w:sz w:val="22"/>
          <w:szCs w:val="22"/>
          <w:lang w:eastAsia="es-ES"/>
        </w:rPr>
        <w:t>. No.: _________________________________________</w:t>
      </w:r>
    </w:p>
    <w:p w14:paraId="2C52F1CD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Cargo: ___________________________________________</w:t>
      </w:r>
    </w:p>
    <w:p w14:paraId="0513228A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Firma: ____________________________________________</w:t>
      </w:r>
    </w:p>
    <w:p w14:paraId="4A20AC2C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Fecha: ____________________________________________</w:t>
      </w:r>
    </w:p>
    <w:p w14:paraId="49A8ADDD" w14:textId="77777777" w:rsidR="00E34314" w:rsidRDefault="00E34314" w:rsidP="003960DC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</w:p>
    <w:p w14:paraId="4021CEC0" w14:textId="77777777" w:rsidR="00E34314" w:rsidRDefault="00E34314" w:rsidP="003960DC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</w:p>
    <w:sectPr w:rsidR="00E343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862D9"/>
    <w:multiLevelType w:val="hybridMultilevel"/>
    <w:tmpl w:val="134CA1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B0973"/>
    <w:multiLevelType w:val="hybridMultilevel"/>
    <w:tmpl w:val="EEF492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6492E"/>
    <w:multiLevelType w:val="multilevel"/>
    <w:tmpl w:val="500A0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496115"/>
    <w:multiLevelType w:val="multilevel"/>
    <w:tmpl w:val="52D2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A661D0"/>
    <w:multiLevelType w:val="multilevel"/>
    <w:tmpl w:val="690447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A04A45"/>
    <w:multiLevelType w:val="multilevel"/>
    <w:tmpl w:val="F7D66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2773E4"/>
    <w:multiLevelType w:val="multilevel"/>
    <w:tmpl w:val="722EE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2C0338"/>
    <w:multiLevelType w:val="multilevel"/>
    <w:tmpl w:val="F0A46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C6B374D"/>
    <w:multiLevelType w:val="hybridMultilevel"/>
    <w:tmpl w:val="6ED20E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402033">
    <w:abstractNumId w:val="6"/>
  </w:num>
  <w:num w:numId="2" w16cid:durableId="2095468017">
    <w:abstractNumId w:val="1"/>
  </w:num>
  <w:num w:numId="3" w16cid:durableId="1161118957">
    <w:abstractNumId w:val="3"/>
  </w:num>
  <w:num w:numId="4" w16cid:durableId="1629778044">
    <w:abstractNumId w:val="8"/>
  </w:num>
  <w:num w:numId="5" w16cid:durableId="138311023">
    <w:abstractNumId w:val="5"/>
  </w:num>
  <w:num w:numId="6" w16cid:durableId="696853172">
    <w:abstractNumId w:val="4"/>
  </w:num>
  <w:num w:numId="7" w16cid:durableId="986396142">
    <w:abstractNumId w:val="0"/>
  </w:num>
  <w:num w:numId="8" w16cid:durableId="1380785805">
    <w:abstractNumId w:val="2"/>
  </w:num>
  <w:num w:numId="9" w16cid:durableId="6711044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50BE2"/>
    <w:rsid w:val="000669E0"/>
    <w:rsid w:val="00081209"/>
    <w:rsid w:val="000A55F7"/>
    <w:rsid w:val="000A7E19"/>
    <w:rsid w:val="000B49F1"/>
    <w:rsid w:val="000E61A4"/>
    <w:rsid w:val="0011633B"/>
    <w:rsid w:val="001C58AD"/>
    <w:rsid w:val="00261944"/>
    <w:rsid w:val="0028380E"/>
    <w:rsid w:val="00323DEE"/>
    <w:rsid w:val="00365E4F"/>
    <w:rsid w:val="003960DC"/>
    <w:rsid w:val="003E0E4F"/>
    <w:rsid w:val="00407EC2"/>
    <w:rsid w:val="00423A0B"/>
    <w:rsid w:val="00452651"/>
    <w:rsid w:val="00537D04"/>
    <w:rsid w:val="0056016F"/>
    <w:rsid w:val="00565560"/>
    <w:rsid w:val="00601E27"/>
    <w:rsid w:val="00672D7A"/>
    <w:rsid w:val="006C413D"/>
    <w:rsid w:val="006F0781"/>
    <w:rsid w:val="006F473F"/>
    <w:rsid w:val="00734323"/>
    <w:rsid w:val="007B6684"/>
    <w:rsid w:val="007D0190"/>
    <w:rsid w:val="008265DE"/>
    <w:rsid w:val="00867B86"/>
    <w:rsid w:val="00894091"/>
    <w:rsid w:val="008C1999"/>
    <w:rsid w:val="008C231E"/>
    <w:rsid w:val="008C5ECC"/>
    <w:rsid w:val="00905CF8"/>
    <w:rsid w:val="0091740E"/>
    <w:rsid w:val="00925B05"/>
    <w:rsid w:val="00997F32"/>
    <w:rsid w:val="00A27AF6"/>
    <w:rsid w:val="00A33BBB"/>
    <w:rsid w:val="00B838C2"/>
    <w:rsid w:val="00BB3B45"/>
    <w:rsid w:val="00BC07F4"/>
    <w:rsid w:val="00C679C2"/>
    <w:rsid w:val="00C906AA"/>
    <w:rsid w:val="00CC09EB"/>
    <w:rsid w:val="00D42E5A"/>
    <w:rsid w:val="00D60005"/>
    <w:rsid w:val="00E06E17"/>
    <w:rsid w:val="00E11ED8"/>
    <w:rsid w:val="00E34314"/>
    <w:rsid w:val="00E86AD6"/>
    <w:rsid w:val="00EB7BEC"/>
    <w:rsid w:val="00ED06D9"/>
    <w:rsid w:val="00F4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ED8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aliases w:val="Num Bullet 1,NORMAL,Elabora,Scitum normal,HOJA,Bolita,Párrafo de lista4,BOLADEF,Párrafo de lista3,Párrafo de lista21,BOLA,Nivel 1 OS,Colorful List Accent 1,Ha,lp1,Bullet List,FooterText,numbered,Paragraphe de liste1,Foot"/>
    <w:basedOn w:val="Normal"/>
    <w:link w:val="PrrafodelistaCar"/>
    <w:uiPriority w:val="34"/>
    <w:qFormat/>
    <w:rsid w:val="008C5E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character" w:styleId="Fuerte">
    <w:name w:val="Strong"/>
    <w:uiPriority w:val="22"/>
    <w:qFormat/>
    <w:rsid w:val="00E11ED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B6684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character" w:customStyle="1" w:styleId="PrrafodelistaCar">
    <w:name w:val="Párrafo de lista Car"/>
    <w:aliases w:val="Num Bullet 1 Car,NORMAL Car,Elabora Car,Scitum normal Car,HOJA Car,Bolita Car,Párrafo de lista4 Car,BOLADEF Car,Párrafo de lista3 Car,Párrafo de lista21 Car,BOLA Car,Nivel 1 OS Car,Colorful List Accent 1 Car,Ha Car,lp1 Car,Foot Car"/>
    <w:link w:val="Prrafodelista"/>
    <w:uiPriority w:val="34"/>
    <w:qFormat/>
    <w:locked/>
    <w:rsid w:val="003960DC"/>
  </w:style>
  <w:style w:type="paragraph" w:customStyle="1" w:styleId="LO-normal">
    <w:name w:val="LO-normal"/>
    <w:qFormat/>
    <w:rsid w:val="0056016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zh-CN"/>
      <w14:ligatures w14:val="none"/>
    </w:rPr>
  </w:style>
  <w:style w:type="table" w:styleId="Tablaconcuadrcula">
    <w:name w:val="Table Grid"/>
    <w:basedOn w:val="Tablanormal"/>
    <w:uiPriority w:val="39"/>
    <w:rsid w:val="00407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3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1063</Words>
  <Characters>5848</Characters>
  <Application>Microsoft Office Word</Application>
  <DocSecurity>0</DocSecurity>
  <Lines>48</Lines>
  <Paragraphs>13</Paragraphs>
  <ScaleCrop>false</ScaleCrop>
  <Company/>
  <LinksUpToDate>false</LinksUpToDate>
  <CharactersWithSpaces>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38</cp:revision>
  <dcterms:created xsi:type="dcterms:W3CDTF">2024-09-16T22:45:00Z</dcterms:created>
  <dcterms:modified xsi:type="dcterms:W3CDTF">2026-08-13T20:41:00Z</dcterms:modified>
</cp:coreProperties>
</file>