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C411D" w14:textId="77777777" w:rsidR="00B21F40" w:rsidRPr="00092849" w:rsidRDefault="00B21F40" w:rsidP="00B21F40">
      <w:pPr>
        <w:pStyle w:val="Ttulo1"/>
        <w:spacing w:before="1" w:line="276" w:lineRule="auto"/>
        <w:jc w:val="left"/>
        <w:rPr>
          <w:sz w:val="20"/>
          <w:szCs w:val="20"/>
        </w:rPr>
      </w:pPr>
    </w:p>
    <w:p w14:paraId="405F4289" w14:textId="77777777" w:rsidR="00273DE3" w:rsidRPr="00092849" w:rsidRDefault="00273DE3" w:rsidP="00B21F40">
      <w:pPr>
        <w:pStyle w:val="Ttulo1"/>
        <w:spacing w:before="1" w:line="276" w:lineRule="auto"/>
        <w:jc w:val="left"/>
        <w:rPr>
          <w:sz w:val="20"/>
          <w:szCs w:val="20"/>
        </w:rPr>
      </w:pPr>
    </w:p>
    <w:p w14:paraId="57557270" w14:textId="77777777" w:rsidR="00DC4D52" w:rsidRPr="003F7204" w:rsidRDefault="00DC4D52" w:rsidP="00DC4D52">
      <w:pPr>
        <w:spacing w:line="276" w:lineRule="auto"/>
        <w:jc w:val="center"/>
        <w:rPr>
          <w:b/>
          <w:sz w:val="20"/>
          <w:szCs w:val="20"/>
          <w:lang w:val="es-CO"/>
        </w:rPr>
      </w:pPr>
      <w:r w:rsidRPr="003F7204">
        <w:rPr>
          <w:b/>
          <w:sz w:val="20"/>
          <w:szCs w:val="20"/>
          <w:lang w:val="es-CO"/>
        </w:rPr>
        <w:t>FORMATO 1 ANEXO PARA PRESENTACIÓN OFERTA ECONOMICA</w:t>
      </w:r>
    </w:p>
    <w:p w14:paraId="04142089" w14:textId="77777777" w:rsidR="00DC4D52" w:rsidRPr="003F7204" w:rsidRDefault="00DC4D52" w:rsidP="00DC4D52">
      <w:pPr>
        <w:spacing w:line="276" w:lineRule="auto"/>
        <w:jc w:val="center"/>
        <w:rPr>
          <w:b/>
          <w:sz w:val="20"/>
          <w:szCs w:val="20"/>
          <w:lang w:val="es-CO"/>
        </w:rPr>
      </w:pPr>
    </w:p>
    <w:p w14:paraId="1330E630" w14:textId="77777777" w:rsidR="00DC4D52" w:rsidRPr="003F7204" w:rsidRDefault="00DC4D52" w:rsidP="00DC4D52">
      <w:pPr>
        <w:spacing w:line="276" w:lineRule="auto"/>
        <w:jc w:val="center"/>
        <w:rPr>
          <w:b/>
          <w:sz w:val="20"/>
          <w:szCs w:val="20"/>
          <w:lang w:val="es-CO"/>
        </w:rPr>
      </w:pPr>
    </w:p>
    <w:tbl>
      <w:tblPr>
        <w:tblW w:w="10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"/>
        <w:gridCol w:w="1665"/>
        <w:gridCol w:w="1271"/>
        <w:gridCol w:w="1500"/>
        <w:gridCol w:w="2014"/>
        <w:gridCol w:w="1813"/>
        <w:gridCol w:w="1305"/>
      </w:tblGrid>
      <w:tr w:rsidR="000B15A4" w:rsidRPr="000B15A4" w14:paraId="4544ADC1" w14:textId="77777777" w:rsidTr="000B15A4">
        <w:trPr>
          <w:trHeight w:val="584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5E6A2"/>
            <w:vAlign w:val="center"/>
            <w:hideMark/>
          </w:tcPr>
          <w:p w14:paraId="19C7752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No.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5E6A2"/>
            <w:vAlign w:val="center"/>
            <w:hideMark/>
          </w:tcPr>
          <w:p w14:paraId="13E59CC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NOMBRE DEL EQUIPO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5E6A2"/>
            <w:vAlign w:val="center"/>
            <w:hideMark/>
          </w:tcPr>
          <w:p w14:paraId="6ABC48B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MARCA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5E6A2"/>
            <w:vAlign w:val="center"/>
            <w:hideMark/>
          </w:tcPr>
          <w:p w14:paraId="543DBCA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MODELO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5E6A2"/>
            <w:vAlign w:val="center"/>
            <w:hideMark/>
          </w:tcPr>
          <w:p w14:paraId="5F7BA41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SERIE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5E6A2"/>
            <w:vAlign w:val="center"/>
            <w:hideMark/>
          </w:tcPr>
          <w:p w14:paraId="2552FA7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VALOR PROMEDIO UNITARIO CON IVA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5E6A2"/>
            <w:vAlign w:val="center"/>
            <w:hideMark/>
          </w:tcPr>
          <w:p w14:paraId="7B60A27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VALOR TOTAL PROMEDIO CON IVA</w:t>
            </w:r>
          </w:p>
        </w:tc>
      </w:tr>
      <w:tr w:rsidR="000B15A4" w:rsidRPr="000B15A4" w14:paraId="02544451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AA3B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8C00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Microscopio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BF79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Olympus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6C31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CX23LEDRFS1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6EB4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6B86495 201602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DA75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886B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</w:tr>
      <w:tr w:rsidR="000B15A4" w:rsidRPr="000B15A4" w14:paraId="00BF8815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D8F3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D4A1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03BF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9EE0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TRANSFERPETTE S 100-1000ul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DD80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25A02499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4D7E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AEF6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2E52EDB2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4478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9AF5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9382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B56C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TRANSFERPETTE S 100-1000ul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CF5B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25A02500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C77F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3989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0CB1B95E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588B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B10D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Microscopio trilocular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2476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ADVANCED ÓPTICA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9E37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8ADD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902598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1E7D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93CE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</w:tr>
      <w:tr w:rsidR="000B15A4" w:rsidRPr="000B15A4" w14:paraId="07D0669C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10A0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9FE2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NEVERA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777E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HACEB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ED38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66F6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CE8F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$ 196.350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2DD4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$ 196.350</w:t>
            </w:r>
          </w:p>
        </w:tc>
      </w:tr>
      <w:tr w:rsidR="000B15A4" w:rsidRPr="000B15A4" w14:paraId="0261DAAD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D126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838A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Estereoscopio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18DA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MOTIC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4CBC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SMZ-140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9CE3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11300765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997D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$ 85.085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29D8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$ 85.085</w:t>
            </w:r>
          </w:p>
        </w:tc>
      </w:tr>
      <w:tr w:rsidR="000B15A4" w:rsidRPr="000B15A4" w14:paraId="3CB06575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ECCC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2D56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Estereoscopio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1723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BESTSCOPE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7587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BS-3035B3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96E5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2022011364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B311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$ 85.085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7E4C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$ 85.085</w:t>
            </w:r>
          </w:p>
        </w:tc>
      </w:tr>
      <w:tr w:rsidR="000B15A4" w:rsidRPr="000B15A4" w14:paraId="18DA26B5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1182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7E05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Estereoscopio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72DF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BESTSCOPE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B694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BS-3035B3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3592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2022011365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0377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$ 85.085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D75B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$ 85.085</w:t>
            </w:r>
          </w:p>
        </w:tc>
      </w:tr>
      <w:tr w:rsidR="000B15A4" w:rsidRPr="000B15A4" w14:paraId="2EA303B5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BA1D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C251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Deshumidificador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7025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MIDEA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0FB6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K9781501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867D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54120100G5390202N0713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3A3E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$ 81.515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2B83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$ 81.515</w:t>
            </w:r>
          </w:p>
        </w:tc>
      </w:tr>
      <w:tr w:rsidR="000B15A4" w:rsidRPr="000B15A4" w14:paraId="1A5EEB41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200C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4E42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CABINA EXTRACTORA DE GASES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2854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LABCONCO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033C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BASIC 47 CAT. 2247400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F7FF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112508360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BCC7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FC68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</w:tr>
      <w:tr w:rsidR="000B15A4" w:rsidRPr="000B15A4" w14:paraId="3B273F10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3CC6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11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5FA5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Bureta digital 0 - 25ml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2A54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BEA1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BURETA DIGITAL III EASY CALIBRATION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1396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09F77518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3AFE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F42E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</w:tr>
      <w:tr w:rsidR="000B15A4" w:rsidRPr="000B15A4" w14:paraId="2657D06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B0EC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3749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Termometro</w:t>
            </w:r>
            <w:proofErr w:type="spellEnd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 digital de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punzon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D700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FISHER CIENTÍFICA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03B0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SIN DATO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4432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75858615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0BB9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$ 26.775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A08F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$ 26.775</w:t>
            </w:r>
          </w:p>
        </w:tc>
      </w:tr>
      <w:tr w:rsidR="000B15A4" w:rsidRPr="000B15A4" w14:paraId="034ABB6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2572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76B2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Termometro</w:t>
            </w:r>
            <w:proofErr w:type="spellEnd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 infrarrojo y de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punzon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6C98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TESTO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D29E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826-T4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CC30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42548941/0521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1D98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$ 26.775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2D38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$ 26.775</w:t>
            </w:r>
          </w:p>
        </w:tc>
      </w:tr>
      <w:tr w:rsidR="000B15A4" w:rsidRPr="000B15A4" w14:paraId="3D91D46E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3A5C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B6A7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0E17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GIANT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5E0C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20-200uL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D10A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3BE4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6FF0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1E74E0AC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F5E9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CD6D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BE0D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LABGILLS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D31A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1-10ML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6D18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19200701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1C7B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6B75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</w:tr>
      <w:tr w:rsidR="000B15A4" w:rsidRPr="000B15A4" w14:paraId="1A4C23BF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BEC6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8A43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10E2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7BF4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TRANSFERPETTE S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22F4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23L05053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DB0B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1D74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199F609A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41A4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0B8A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80A8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8913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1-10ML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6EED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17K13060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4EF5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DC80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63DF8995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9C64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8F6A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A27A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ACCUMAX PRO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EF44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1000 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D0DE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GJ381287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AF17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D616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0925A639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E040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E484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7B8A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ACCUMAX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428A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10-100 ML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9434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HJ211026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79B4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C65A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5121118F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67C4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B542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89FF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D458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DISPENSETTE III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14FD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05J81996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0D85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8C81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</w:tr>
      <w:tr w:rsidR="000B15A4" w:rsidRPr="000B15A4" w14:paraId="36DE76D1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B87A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09A7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29E1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7066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DISPENSETTE ORGANIC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CC28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06G86047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FA89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3396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</w:tr>
      <w:tr w:rsidR="000B15A4" w:rsidRPr="000B15A4" w14:paraId="2F481688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10B9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572C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0D92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7114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Dispensette</w:t>
            </w:r>
            <w:proofErr w:type="spellEnd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Organic</w:t>
            </w:r>
            <w:proofErr w:type="spellEnd"/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F549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06G92102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C354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51FF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</w:tr>
      <w:tr w:rsidR="000B15A4" w:rsidRPr="000B15A4" w14:paraId="0E6A6A3F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5240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26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47C2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BF35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3C85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DISPENSETTE III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8B89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10Y0319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E920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43B0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</w:tr>
      <w:tr w:rsidR="000B15A4" w:rsidRPr="000B15A4" w14:paraId="0520E03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AA46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252D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Micropipeta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013B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1FE2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TRANSFERPETTE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FAC2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07A6473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D395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E070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</w:tr>
      <w:tr w:rsidR="000B15A4" w:rsidRPr="000B15A4" w14:paraId="1783396B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5EF0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EB11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Micropipeta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D5E6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B908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TRANSFERPETTE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44F3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07Z1044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0492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311E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</w:tr>
      <w:tr w:rsidR="000B15A4" w:rsidRPr="000B15A4" w14:paraId="079F015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E779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DCA4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Micropipeta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595A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NICHIRYO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BFB2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NICHIPETTE EX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F7AF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H2X015252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DF1A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BB6C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</w:tr>
      <w:tr w:rsidR="000B15A4" w:rsidRPr="000B15A4" w14:paraId="2BC82489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2A69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ED09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Micropipeta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51EE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03D6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TRANSFERPETTE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10B1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07Z1497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417D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2CDA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</w:tr>
      <w:tr w:rsidR="000B15A4" w:rsidRPr="000B15A4" w14:paraId="1639DBDD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E5D5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F5D3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Micropipeta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90BC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5E5F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TRANSFERPETTES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3838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10G26375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8B8B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4129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</w:tr>
      <w:tr w:rsidR="000B15A4" w:rsidRPr="000B15A4" w14:paraId="2E9AB08E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458D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0383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9A49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B41E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DISPENSETTE ORGANIC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C95C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06G86049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B097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65AE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</w:tr>
      <w:tr w:rsidR="000B15A4" w:rsidRPr="000B15A4" w14:paraId="077F95BB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4007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3B18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D392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6ECE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DISPENSETTE III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B424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05J97802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B120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0A8F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</w:tr>
      <w:tr w:rsidR="000B15A4" w:rsidRPr="000B15A4" w14:paraId="780F1429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FD3A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80B7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C542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5556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DISPENSETTE III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A265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02Y3183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E7E5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2F28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</w:tr>
      <w:tr w:rsidR="000B15A4" w:rsidRPr="000B15A4" w14:paraId="14FCA8F7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5511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5DF3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1097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3D9F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TRANSFERPETTE S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DAF1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23L09531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422B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5647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35CD4723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ABCE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D09F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Cabina extractora de gases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2FBE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LABCONCO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5A95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BASIC 47 CAT. 2247400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EA78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011250836U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DCAF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07FA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</w:tr>
      <w:tr w:rsidR="000B15A4" w:rsidRPr="000B15A4" w14:paraId="1889A65E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EE91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146B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Cabina extractora de gases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A94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LABCONCO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7CC6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CAT 48806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878E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259683 MOTOR PARTE 19999-43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43E8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02C8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</w:tr>
      <w:tr w:rsidR="000B15A4" w:rsidRPr="000B15A4" w14:paraId="1B01E14E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01DC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38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2DC3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Sistema de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purificacion</w:t>
            </w:r>
            <w:proofErr w:type="spellEnd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 de agua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6248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MILLIPORE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4625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SIMPLICITY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DF49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F8MN13137A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CC27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$ 101.150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CE38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$ 101.150</w:t>
            </w:r>
          </w:p>
        </w:tc>
      </w:tr>
      <w:tr w:rsidR="000B15A4" w:rsidRPr="000B15A4" w14:paraId="11D8930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D1B5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EC6A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Destilador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8AE2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FOSS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E80D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KJELTELC 8100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25E9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91725742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3018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$ 154.700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F310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$ 154.700</w:t>
            </w:r>
          </w:p>
        </w:tc>
      </w:tr>
      <w:tr w:rsidR="000B15A4" w:rsidRPr="000B15A4" w14:paraId="6EAD00AF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CC03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6EDE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Destilador por arrastre de vapor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25EC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VELP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C109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UDK140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4CE6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2023345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E96E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$ 154.700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F640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$ 154.700</w:t>
            </w:r>
          </w:p>
        </w:tc>
      </w:tr>
      <w:tr w:rsidR="000B15A4" w:rsidRPr="000B15A4" w14:paraId="4B92A887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036D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53E0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Agitador-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calentdor</w:t>
            </w:r>
            <w:proofErr w:type="spellEnd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clinico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8B37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FISHER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97C7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ISOTEMP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825A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209NO263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9B52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7CDE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6438A05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810D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A109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Agitador con plancha de calentamiento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B7BE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DLAB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DEB5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MS7-H550-PRO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B5EC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MN186AM0000089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0964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2A17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36AA8EDF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B916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602E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Centrifuga refrigerada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ADDC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FUNKE GERBER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B883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SURVARIO - N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58D2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3680-2271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515F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$ 102.340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7934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$ 102.340</w:t>
            </w:r>
          </w:p>
        </w:tc>
      </w:tr>
      <w:tr w:rsidR="000B15A4" w:rsidRPr="000B15A4" w14:paraId="7DE2032C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7C6B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E71A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Agitador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magnetico</w:t>
            </w:r>
            <w:proofErr w:type="spellEnd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 4 puestos -iluminado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B0F7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VELP SCIENTIFICA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C8B5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AMI4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9627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248197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43AD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307E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74E01031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0B74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4083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Agitador para tubos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C15A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BARNSTEAD THERMOLINE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6675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MAXI MIX </w:t>
            </w:r>
            <w:proofErr w:type="gram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II  M</w:t>
            </w:r>
            <w:proofErr w:type="gramEnd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37615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6D0F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1,25402E+12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A75B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2778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4915CACB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1C2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7548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Turbidimetro</w:t>
            </w:r>
            <w:proofErr w:type="spellEnd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 digital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337C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HACH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0B57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2100Q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EC26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13120C03087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5461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$ 107.100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E6AD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$ 107.100</w:t>
            </w:r>
          </w:p>
        </w:tc>
      </w:tr>
      <w:tr w:rsidR="000B15A4" w:rsidRPr="000B15A4" w14:paraId="003413A2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19DE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427D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Bureta digital 0 - 25ml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983C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0476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CLASS A PRECISION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EF38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24G18717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28BF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71F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</w:tr>
      <w:tr w:rsidR="000B15A4" w:rsidRPr="000B15A4" w14:paraId="0AEC917F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1EDD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E2F9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Bureta digital 0 - 50ml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49DF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C7B4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CLASS A PRECISION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1F9E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18H89078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D0C1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52A1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</w:tr>
      <w:tr w:rsidR="000B15A4" w:rsidRPr="000B15A4" w14:paraId="03B97AF1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6602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50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34F5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Bureta digital 0 - 50ml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6DB7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F87C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CLASS A PRECISION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7D14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07N20140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371D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447F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</w:tr>
      <w:tr w:rsidR="000B15A4" w:rsidRPr="000B15A4" w14:paraId="3FCC4D5E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E297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51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9CA1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Bureta digital 0 - 25ml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ACAF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9542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BURETA DIGITAL III EASY CALIBRATION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F122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09F77515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8007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5B13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</w:tr>
      <w:tr w:rsidR="000B15A4" w:rsidRPr="000B15A4" w14:paraId="21CB5F71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0F1F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52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E842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Balanza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analitica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1226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OHAUS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115B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ADVENTURER AR2140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B00F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J1081226041122P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01A4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$ 101.150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E0CB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$ 101.150</w:t>
            </w:r>
          </w:p>
        </w:tc>
      </w:tr>
      <w:tr w:rsidR="000B15A4" w:rsidRPr="000B15A4" w14:paraId="3B2DC3A9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92F0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54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E8D4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Refrigerador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farmaceutico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F36F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PANASONIC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D38F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MPR-1411PA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01AD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12100275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2E7F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A201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</w:tr>
      <w:tr w:rsidR="000B15A4" w:rsidRPr="000B15A4" w14:paraId="2A663918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7F1F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55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9E30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Rotaevaporador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73EA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HEIDOLPH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BBF4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VV2000 TYP: 570 42000032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6A1A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49716878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42B6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$ 88.060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10C6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$ 88.060</w:t>
            </w:r>
          </w:p>
        </w:tc>
      </w:tr>
      <w:tr w:rsidR="000B15A4" w:rsidRPr="000B15A4" w14:paraId="11507220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9077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56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121F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Recirluador</w:t>
            </w:r>
            <w:proofErr w:type="spellEnd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 refrigerante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125F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JULABO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9A29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F25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0118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5803470036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CBC6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$ 181.475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5D31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$ 181.475</w:t>
            </w:r>
          </w:p>
        </w:tc>
      </w:tr>
      <w:tr w:rsidR="000B15A4" w:rsidRPr="000B15A4" w14:paraId="179F848B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6FBC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57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51BE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Nevera 10-11 pies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CC31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HACEB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41B9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RVC15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38DC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44477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EDC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$ 196.350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5D23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$ 196.350</w:t>
            </w:r>
          </w:p>
        </w:tc>
      </w:tr>
      <w:tr w:rsidR="000B15A4" w:rsidRPr="000B15A4" w14:paraId="0CBF132B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C912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58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A4C8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Incubadora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6C76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FISHER CIENTÍFICA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DD8D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303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4C97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0144HF-2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26CF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C290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2C594F61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F046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59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7DA1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Horno quemador (mufla)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5E6C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THERMO SCIENTIFIC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2BB3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TERMOLINE F601D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4971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121109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598C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336C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7E5E2C8F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702F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9CFE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Horno de secado digital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A2C8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FISHER CIENTÍFICA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B462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737F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F43D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1,58506E+12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9C09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DE02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125ED25C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060B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AFC3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Agitador de tubos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vortex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A723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BOECO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C969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V-1 PLUS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9632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1020318081926.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D187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09CD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03B1AD2F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8C18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4408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Baño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ultrasonico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CBD5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VWR- SYMPHONY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83F9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97043-952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B87C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11188H0350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4989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$ 59.500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D99C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$ 59.500</w:t>
            </w:r>
          </w:p>
        </w:tc>
      </w:tr>
      <w:tr w:rsidR="000B15A4" w:rsidRPr="000B15A4" w14:paraId="4D91D347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D8C8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540E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MICROSCOPIO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7D5A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OLYMPUS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C4B8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CX23LEDRFS1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B189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6B86488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A634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00E5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</w:tr>
      <w:tr w:rsidR="000B15A4" w:rsidRPr="000B15A4" w14:paraId="684DEDC0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317D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65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5A2A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CONTADOR DE CELULAS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D2ED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FISHER SCIENTIFIC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ACFF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8F2C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5763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3B90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72775C06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6BF3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13F2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CONTADOR DE CELULAS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05CD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FISHER SCIENTIFIC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5606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FCB7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CBC9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ACC9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3E86EF07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2419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685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CONTADOR DE CELULAS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DCE2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FISHER SCIENTIFIC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BA3F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EDC5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5DE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B3E0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59A0DA4A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CB5A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0FCB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CONTADOR DE CELULAS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CC64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FISHER SCIENTIFIC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FC06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4054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A7B6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D3B1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0B0D34F9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3292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F19C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Microscopio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BF7B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Olympus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B62A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CX21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4707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6E20337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B703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D499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</w:tr>
      <w:tr w:rsidR="000B15A4" w:rsidRPr="000B15A4" w14:paraId="7C729E07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5E56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70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DD1E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Microscopio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A0A3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Olympus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7D46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CX23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B376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6B86504                                                                                                                                            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A0E3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F2D1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</w:tr>
      <w:tr w:rsidR="000B15A4" w:rsidRPr="000B15A4" w14:paraId="197DAF9E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5735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71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6DA1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Microscopio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9D6D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Olympus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39CD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CX23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E0C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       2B86532                                                                                                                               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0627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DB10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</w:tr>
      <w:tr w:rsidR="000B15A4" w:rsidRPr="000B15A4" w14:paraId="21296210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6F1D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72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90D8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Microscopio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93CB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Olympus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A898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CX23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9D1B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6B86495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E0CC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CFED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</w:tr>
      <w:tr w:rsidR="000B15A4" w:rsidRPr="000B15A4" w14:paraId="53A4DC37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3BF2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73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81B1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Microscopio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54EB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Olympus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90C1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CX23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1606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6B85006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C93C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F22C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</w:tr>
      <w:tr w:rsidR="000B15A4" w:rsidRPr="000B15A4" w14:paraId="44089D8D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11A3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74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7DA4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HORNO DE TERMOCULTIVO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E442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INDULAB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8EB3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2030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3E05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32BA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E4D4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7374348F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0F98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75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05DB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83AD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6A35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TRANSFERPETTE S 20-200ul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70B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B25F93386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59E0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B980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1359C487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140F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76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7319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6DF4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063B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TRANSFERPETTE S 0,5-10ul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E0A7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24K68475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37C4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3607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0FCF7AB0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5211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77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37C7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9FC7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6BC3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TRANSFERPETTE S 10-100ul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F6E2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24M92896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1EF1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F0BA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75740C7B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2641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78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5A78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tipo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piston</w:t>
            </w:r>
            <w:proofErr w:type="spellEnd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 volumen fijo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7FD1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GIANT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4630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TRANSFERPIPETTE 50 UL 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79B9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TP412064009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8FBD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18CD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3BCDF3C9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FD3B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79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A68F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Centrifuga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91F1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HETTICH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9F9A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C858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AC4F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L1110182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3478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$ 102.340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B829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$ 102.340</w:t>
            </w:r>
          </w:p>
        </w:tc>
      </w:tr>
      <w:tr w:rsidR="000B15A4" w:rsidRPr="000B15A4" w14:paraId="1C504A0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E357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80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51E9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Microscopio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29DC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Olympus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CCEB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CX21   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3050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9G82126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44FA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1AF5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</w:tr>
      <w:tr w:rsidR="000B15A4" w:rsidRPr="000B15A4" w14:paraId="44E129F0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431E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81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C2CF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Microscopio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5A75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OLYMPUS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29E5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CX21FSI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207C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6L11481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0A39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10F3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</w:tr>
      <w:tr w:rsidR="000B15A4" w:rsidRPr="000B15A4" w14:paraId="376A3A62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2B32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82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0C12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Nevera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DEB8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HACEB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15A0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7C38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56EC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$ 196.350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7CCD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$ 196.350</w:t>
            </w:r>
          </w:p>
        </w:tc>
      </w:tr>
      <w:tr w:rsidR="000B15A4" w:rsidRPr="000B15A4" w14:paraId="68159383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E991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84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4F3B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Deshumidificador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732F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MIDEA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BE1F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K9781501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964B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54120100G5390202N0713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A07C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$ 81.515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9B08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$ 81.515</w:t>
            </w:r>
          </w:p>
        </w:tc>
      </w:tr>
      <w:tr w:rsidR="000B15A4" w:rsidRPr="000B15A4" w14:paraId="0B8A6285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9077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85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F67B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SELLADOR QUANTI TRAY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BE13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QUANTI TRAY SEALER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C5BE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2X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F04C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1820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7789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B514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02B120B5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24B9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86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B312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SELLADOR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8A53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QUANTI TRAY SEALER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6195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SEALER 2X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74F4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5915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9893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12FB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7615014B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0785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87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4E75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ACCC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GIANT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E59D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10 - 100 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9506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DEA8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A89C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50C1C9A5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F7E4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88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C302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0112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ACUCUMAX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EB5A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2 - 20UL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B68C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FK441485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FCBC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A36B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3DF2FBF8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19D8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89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41A2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D390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1344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100 - 1000UL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F823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JU10088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3BD4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0BD8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22FAC2C7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9277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90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C004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3B44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ACCUMAX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7033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0,5ML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4555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428059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BA39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F59F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35B941DC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F1DB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91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4C68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043D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ACCUMAX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6738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20 - 200 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BE52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FJ437271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009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CDC3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1A6EB310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075F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92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9F41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Cabina extractora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6307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LABCONCO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ED0D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2247500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FF45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030256816U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CCA9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637F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</w:tr>
      <w:tr w:rsidR="000B15A4" w:rsidRPr="000B15A4" w14:paraId="1356665E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8319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93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38AA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Cabina de bioseguridad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C15B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LABCONCO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A0BE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CLASE II CAT. 36205-04R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6C75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257362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A910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B72F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</w:tr>
      <w:tr w:rsidR="000B15A4" w:rsidRPr="000B15A4" w14:paraId="051C1468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1E88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95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3899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Destilador de agua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174C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MERIT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A3F8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W400/EURO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F0B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E09941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39D4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$ 154.700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5B63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$ 154.700</w:t>
            </w:r>
          </w:p>
        </w:tc>
      </w:tr>
      <w:tr w:rsidR="000B15A4" w:rsidRPr="000B15A4" w14:paraId="5DB18A7A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784B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96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B3D6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Centrifuga refrigerada 16 puestos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082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THERMO SCIENTIFIC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8D6C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HERAEUS MEGAFUGE 16R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4478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41454332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867D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$ 102.340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4C1F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$ 102.340</w:t>
            </w:r>
          </w:p>
        </w:tc>
      </w:tr>
      <w:tr w:rsidR="000B15A4" w:rsidRPr="000B15A4" w14:paraId="3AADEB9A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A462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97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3471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Agitador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magnetico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A813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AEDB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MS3000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F940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110202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E89A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31BC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7A8B4358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436E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98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B327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Agitador para tubos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B739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LABLINE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F485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MISTRAL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6360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1094-0043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4566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3AAC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3059E967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389D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99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CF01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Microscopio binocular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2EE5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OLYMPUS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EF0A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CX21FS1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2F71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95GB2129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EA8B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C440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</w:tr>
      <w:tr w:rsidR="000B15A4" w:rsidRPr="000B15A4" w14:paraId="0D869DCB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BE4B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31C1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Microscopio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8D09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OLYMPUS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6A92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CX22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388C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2D89521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3AED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802F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</w:tr>
      <w:tr w:rsidR="000B15A4" w:rsidRPr="000B15A4" w14:paraId="7049C52F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022F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AAD7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Microscopio binocular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C424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LEYCA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7ACE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13595000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0A49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000244529ENT0039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743D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198A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</w:tr>
      <w:tr w:rsidR="000B15A4" w:rsidRPr="000B15A4" w14:paraId="4724FBF2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E94C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EAE7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Microscopio binocular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82E6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OLYMPUS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9D69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CH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AA4F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804334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77B7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82EB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</w:tr>
      <w:tr w:rsidR="000B15A4" w:rsidRPr="000B15A4" w14:paraId="0DE42702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2481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103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521C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Autoclave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EA83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YAMATO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716C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5Q 500C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2766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J1202139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48B7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$ 154.700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7CD8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$ 154.700</w:t>
            </w:r>
          </w:p>
        </w:tc>
      </w:tr>
      <w:tr w:rsidR="000B15A4" w:rsidRPr="000B15A4" w14:paraId="1FF39110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93A7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5A12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Incubadora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53E6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THERMO SCIENTIFIC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79CF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6877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E1F6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610478-107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8750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F9FD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5F6F7BA8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0CEC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8A7F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Refrigerador NEVERA 8 PIES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F9C9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NORLAKE SCIENTIFIC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851F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LRF210WWW/0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D07C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12100563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167F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D570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</w:tr>
      <w:tr w:rsidR="000B15A4" w:rsidRPr="000B15A4" w14:paraId="3CC3C122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7C20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AA8B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Baño maría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7FE4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WR NORTH AMERICAN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1C1C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2LS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4CC8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2H1291501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76F5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873E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48A4E027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5091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BC6F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Deshumidificador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C263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MIDEA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26F2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K9781501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E47D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54120100G5390202N0866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5D5F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$ 81.515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D878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$ 81.515</w:t>
            </w:r>
          </w:p>
        </w:tc>
      </w:tr>
      <w:tr w:rsidR="000B15A4" w:rsidRPr="000B15A4" w14:paraId="66430B62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819C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29AF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Deshu1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F2F3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LG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37A7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E227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DE78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$ 81.515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8293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$ 81.515</w:t>
            </w:r>
          </w:p>
        </w:tc>
      </w:tr>
      <w:tr w:rsidR="000B15A4" w:rsidRPr="000B15A4" w14:paraId="7A60760A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8A31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67AB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Purificador de aire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D5BA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SURROUND AIR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2B5F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XJ-3000C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CA95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12040064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84C5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$ 83.300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4626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$ 83.300</w:t>
            </w:r>
          </w:p>
        </w:tc>
      </w:tr>
      <w:tr w:rsidR="000B15A4" w:rsidRPr="000B15A4" w14:paraId="128E72D1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D4F4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8059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Pipeta a pistón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AD8F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2E35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TRANSFERPETTE S 10 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81F0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22D61317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B1FC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F76D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4E81AC8F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7808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BD67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Pipeta a pistón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FC8C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67EE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20 </w:t>
            </w:r>
            <w:proofErr w:type="gram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</w:t>
            </w:r>
            <w:proofErr w:type="gramEnd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 200 ΜL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FC45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11Z8326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BA4E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127D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4FADFC80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5BAC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BFD9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Pipeta a pistón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BC59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BOECO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8463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100 - 1000 µL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A785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KL606122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7323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F4B7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4441A98C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C9B2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9338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Pipeta a pistón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9E43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ACCUMAX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59BC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20µL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4F94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FJ436950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CF60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782C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3A4EED78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226D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7FA4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9C4F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6410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DISPENSETTE ORGANIC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86DD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11G39917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AF74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DF3C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</w:tr>
      <w:tr w:rsidR="000B15A4" w:rsidRPr="000B15A4" w14:paraId="6D8B1ECE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8E0F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116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A814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Pipeta a pistón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E40B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DLAB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542B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HiPette</w:t>
            </w:r>
            <w:proofErr w:type="spellEnd"/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DFE1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GD233BA0005198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A73E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C544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27A8EDD8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9C95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CBAF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Pipeta a pistón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C377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9C05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TRANSFERPETTE S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525E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23M15244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B9CE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02F0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5AEA19BB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94A3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001A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Pipeta a pistón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C6B4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LABSYSTEMS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CC6E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FINPIPETTE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68D2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T41008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16B0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3DA4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0324E425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9F47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4A21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C42C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A72A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DISPENSETTE ORGANIC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D70D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05K71866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FECA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7DA7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</w:tr>
      <w:tr w:rsidR="000B15A4" w:rsidRPr="000B15A4" w14:paraId="09755E85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11BE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122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8838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Cabina de bioseguridad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AA04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JPInglobal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342D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CBII2A-36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73E4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4589128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C97B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5E9C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</w:tr>
      <w:tr w:rsidR="000B15A4" w:rsidRPr="000B15A4" w14:paraId="6461AF67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7B9C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123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F009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Cabina de bioseguridad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6F0C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JPInglobal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0048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CBII2A-48-AT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A3BD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4589716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5ACC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273C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</w:tr>
      <w:tr w:rsidR="000B15A4" w:rsidRPr="000B15A4" w14:paraId="4862D571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2EF2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124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D010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Cabina de bioseguridad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E732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JPInglobal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40BF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CBII2A-36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CAF9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4589129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8328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7519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</w:tr>
      <w:tr w:rsidR="000B15A4" w:rsidRPr="000B15A4" w14:paraId="2169E7E2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32EF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125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E58B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Cabina de bioseguridad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DE57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LABCONCO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87AD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CLASE II CAT. 36205-04R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D72E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260849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EF2B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26A0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</w:tr>
      <w:tr w:rsidR="000B15A4" w:rsidRPr="000B15A4" w14:paraId="3C902898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1871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126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7795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Agitador para tubos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689E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FISHER CIENTÍFICA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5E69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VORTEX GENIE2-G560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D2AF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2_43246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6315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F371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1BA51516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2298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128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F355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Agitador magnético con calentamiento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E57F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FISHER CIENTÍFICA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2AD9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CAT.11-700-495H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B254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209N0247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19B9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B9DE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75C08306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6BDF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129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37A5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Agitador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81C0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POLCO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78DD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MS1 MINISHAKER 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9100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3111972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99D3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1F0D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0FEA5C1E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F7C1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130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90C9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Agitador para tubos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6107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BOECO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39EB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VORTEX V 1 PLUS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CD6E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1020318081971.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C4E0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9554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3DE12041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CA90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131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CC82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Agitador para cajas de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petri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882B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IKA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BD04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KS250 BASIC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1B17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COND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230A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1F56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2ED8655C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F264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132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CEC6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Microscopio binocular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701F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OLYMPUS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43DF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CX41 RF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A44F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5D04437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554F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A0E6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</w:tr>
      <w:tr w:rsidR="000B15A4" w:rsidRPr="000B15A4" w14:paraId="1D2B55BD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5344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133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2F73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Autoclave horizontal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38D2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EZ MEDICA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B725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EA 620A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DD3D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620A-94120033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491F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$ 154.700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130D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$ 154.700</w:t>
            </w:r>
          </w:p>
        </w:tc>
      </w:tr>
      <w:tr w:rsidR="000B15A4" w:rsidRPr="000B15A4" w14:paraId="1C23BDD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4FEF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134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6124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Autoclave horizontal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7679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EASTERN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DB7C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EAR ESTO ILEGIBLE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F9E9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NO VISIBLE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4C0A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$ 154.700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FBBC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$ 154.700</w:t>
            </w:r>
          </w:p>
        </w:tc>
      </w:tr>
      <w:tr w:rsidR="000B15A4" w:rsidRPr="000B15A4" w14:paraId="4829A13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61D2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135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8F7F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Incubadora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CE12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BINDER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6274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BF 400UL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E8D2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2,023E+13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A561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5249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4CEC2BFD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A146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136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D2BA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Congelador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F772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HAIER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B468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DW-30L508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DB2E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BE05T1EAU00QJNCM002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576E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E4E3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</w:tr>
      <w:tr w:rsidR="000B15A4" w:rsidRPr="000B15A4" w14:paraId="17C44063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05AB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137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9F4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Refrigerador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B935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HAIER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FA3A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HYC-610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628F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BE07C3EAQ00QJNAN0005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E69C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C5C7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</w:tr>
      <w:tr w:rsidR="000B15A4" w:rsidRPr="000B15A4" w14:paraId="53300210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6D2C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138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2158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Refigerador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1D7E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HAIER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59C2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HYC-610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4641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BE07C3EAQ00QJNCK0002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019E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F579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</w:tr>
      <w:tr w:rsidR="000B15A4" w:rsidRPr="000B15A4" w14:paraId="4A6F648F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C013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139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7A04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Incubadora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CA30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NEOGEN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7184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132000NG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B931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134055507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5D84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610C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6350C0C3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1A4D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140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E366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Refrigerador vertical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A0D3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HACEB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AFF1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RVC 15 NAL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8905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90920301A 101003881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606A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97B6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</w:tr>
      <w:tr w:rsidR="000B15A4" w:rsidRPr="000B15A4" w14:paraId="581E0133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FF39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141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0161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Incubadora digital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037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FISHER CIENTÍFICA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BD20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146E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4A3D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151806111401 15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D63E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DE8E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522FA30A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0DC6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142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4B50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Ultracongelador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0FA2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SANYO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9574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MDF-U52VA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5FF9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9100153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BBBB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$ 627.050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D569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$ 627.050</w:t>
            </w:r>
          </w:p>
        </w:tc>
      </w:tr>
      <w:tr w:rsidR="000B15A4" w:rsidRPr="000B15A4" w14:paraId="24E6B0CD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E9BB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143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8703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Baño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serologico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65C7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FISHER SCIENTIFIC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6946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2335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721D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121910-342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9C4F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70B3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4E4CCB2D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95E5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144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546D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Baño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serologico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A622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FISHER SCIENTIFIC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4E5D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2320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210E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228687-441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EE5F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98EE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64D567E2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B64A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145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206D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Nevera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CE60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 NACIONAL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193D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DANFOSS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1EF0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17-0784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BE1C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$ 196.350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109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$ 196.350</w:t>
            </w:r>
          </w:p>
        </w:tc>
      </w:tr>
      <w:tr w:rsidR="000B15A4" w:rsidRPr="000B15A4" w14:paraId="558A477A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F47C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146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2899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Nevera puerta de vidrio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56B4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HACEB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2561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RVC15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CC17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I-031094730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81C3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$ 196.350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00C0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$ 196.350</w:t>
            </w:r>
          </w:p>
        </w:tc>
      </w:tr>
      <w:tr w:rsidR="000B15A4" w:rsidRPr="000B15A4" w14:paraId="4CC03E4F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4F27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147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7266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Nevera puerta de vidrio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8654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HACEB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323C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RVC 17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1275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F-05 1191475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02E5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$ 196.350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DCC3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$ 196.350</w:t>
            </w:r>
          </w:p>
        </w:tc>
      </w:tr>
      <w:tr w:rsidR="000B15A4" w:rsidRPr="000B15A4" w14:paraId="23743731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33ED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148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F2F7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Incubadora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C2B1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MEMMERT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DE2C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IF451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2BD5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D722.0187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5CD6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4CCD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708759B6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624C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149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D8ED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Incubadora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D3F1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MEMMERT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B558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IF450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C66D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D722.0186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247C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993C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5F3ACFA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9974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150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D318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Incubadora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1940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LABLINE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8D32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IMPERIAL II 305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8FCF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1,46507E+12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E923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BF7B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6544749B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CAE3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151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3E2C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Baño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serologico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E9BE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MEMMERT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05AB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WNB14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5F2B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L415.0282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DC35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B4DC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432EBC5D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A54E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152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8A9D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Incubadora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786B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LABLINE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8524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IMPERIAL II 305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95D4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1,46507E+12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C9E2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BEF7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319AF4F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D19A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153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EA5C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Nevera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BFD9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JP SELECTRA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C92C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PHARMALOW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6A43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816788439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5E0D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$ 196.350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F674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$ 196.350</w:t>
            </w:r>
          </w:p>
        </w:tc>
      </w:tr>
      <w:tr w:rsidR="000B15A4" w:rsidRPr="000B15A4" w14:paraId="45EB3C55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3F16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154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1088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Horno de secado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13CE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CENTRALES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90D5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HCC24ENN-1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132F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1,09208E+11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C492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0265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153D0CEE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65E3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155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9864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Horno de secado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1160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CENTRALES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7DCC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HCC24ENN-1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D489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1,09209E+11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56B5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4D1B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21355F5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5BE9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156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D35D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Cuarto frío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75F8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SIN DATO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8C9D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NA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4D48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NA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98C6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$ 913.500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BBA4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$ 913.500</w:t>
            </w:r>
          </w:p>
        </w:tc>
      </w:tr>
      <w:tr w:rsidR="000B15A4" w:rsidRPr="000B15A4" w14:paraId="0DB11F05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6DBD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158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C245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Baño maría digital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AECA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GFL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5B4B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1013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26F2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10670308J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E03A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E0BA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1571F690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FBC2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159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162D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Baño maría digital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9503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GFL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7D2E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1013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1EDB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10677008J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92F2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2519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503DAA85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CB5D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160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82C6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Incubadora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B5F1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THERMO SCIENTIFIC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B53F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6877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FF79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610478-109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9B6F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DFA0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555E5975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3913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161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6260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Incubadora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E700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THERMO SCIENTIFIC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BA17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IGS60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D460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41344229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4CD3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294A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6AE91C15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AC89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162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D9EE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Incubadora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59BD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MEMMERT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79EF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IN 110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9E48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0413 0034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22DB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FE74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058AB40C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74AC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163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CF64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Microscopio binocular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10C4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OLYMPUS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0339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CX41 RF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80C1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5D04437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5698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D8A2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</w:tr>
      <w:tr w:rsidR="000B15A4" w:rsidRPr="000B15A4" w14:paraId="379D1178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9DFB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164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8418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Microscopio binocular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6ADE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OLYMPUS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AA3A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CX21FS1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4253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9E81969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38A2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7498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</w:tr>
      <w:tr w:rsidR="000B15A4" w:rsidRPr="000B15A4" w14:paraId="4A18E0E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3F65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165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F62D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ED0A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68F2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TRANSFERPETTE S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D81E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24A17600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DA5D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F9C3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5BA5650D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86EC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166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ED45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4AD6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C165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20-200 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0DE1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17D44257 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603A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821C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60A72268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28AA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167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ED85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ED5E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ACCUMAX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FE2C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1000 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B64B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GJ381290 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4002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67DD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6DA684C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FE68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168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C388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E78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DLAB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E51F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2.5-25 ML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B9EF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Y019BAG0000627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D431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3A46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</w:tr>
      <w:tr w:rsidR="000B15A4" w:rsidRPr="000B15A4" w14:paraId="2F223BDA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0376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169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97EE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5FE4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ACCUMAX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95AB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0.5 - 5 ML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8EAC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428336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4A4A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D368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63A2AEC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EED5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170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4FA7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8FCA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ACCUMAX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225B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2 - 20UL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E493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428136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B3AD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C1F1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46FD71D8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7927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171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B6D7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481D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DLAB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70E9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HiPette</w:t>
            </w:r>
            <w:proofErr w:type="spellEnd"/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7BB1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GD233BA0005384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1C52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4B0B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71181CA6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538E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172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38ED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Cabina de bioseguridad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BA10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JP INGLOBAL CIA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E4C7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CLASE II TIPO B2 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905F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4587624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5C0A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D635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</w:tr>
      <w:tr w:rsidR="000B15A4" w:rsidRPr="000B15A4" w14:paraId="48A79218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000D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173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C3D2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Cabina de bioseguridad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2B1E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LABCONCO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E946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DELTA SERIES CAT.3620504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FE57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61061432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3135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90BD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</w:tr>
      <w:tr w:rsidR="000B15A4" w:rsidRPr="000B15A4" w14:paraId="4FC0F839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C6BF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174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8083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Agitador para tubos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F825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BOECO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7259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VORTEX V1 PLUS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99BF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010203-11101761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1670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9C9D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10400670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F88A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175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B839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Centrifuga 6 puestos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3B51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CLY ADAMS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6CB2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 TUBOS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D9AC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SIN DATO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7697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$ 102.340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58AF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$ 102.340</w:t>
            </w:r>
          </w:p>
        </w:tc>
      </w:tr>
      <w:tr w:rsidR="000B15A4" w:rsidRPr="000B15A4" w14:paraId="2409F1CC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3A3E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176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269C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Congelador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16B0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HELMER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4246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ILF105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4EE5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2039083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93E0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E518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</w:tr>
      <w:tr w:rsidR="000B15A4" w:rsidRPr="000B15A4" w14:paraId="79FCF65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DE57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177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8F59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Congelador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1DF1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INDUFRIAL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87BA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TP1415YS   ICVS15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B962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NCS5E31848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BEE4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19FD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</w:tr>
      <w:tr w:rsidR="000B15A4" w:rsidRPr="000B15A4" w14:paraId="2DD7FA68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2F9C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178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67FC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Baño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serologico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189D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StableTemp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25AB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WBE10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0101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E119C0625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6908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492F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586709A0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E435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179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A5F7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Baño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serologico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CF93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MEMMERT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0F05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WNB14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233F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L415.0280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17C0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0E46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340845DE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9208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180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1E05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Refrigerador vertical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848C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HACEB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C54E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RVC 15 NAL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209B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 A 101003880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ABB2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B41C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</w:tr>
      <w:tr w:rsidR="000B15A4" w:rsidRPr="000B15A4" w14:paraId="572636F5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D1AC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181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A43C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Incubadora digital doble puerta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6F53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LABLINE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9591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IMPERIAL III / 310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B2CE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1,46607E+12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6958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410D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0392E1E3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739B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182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DB36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Incubadora digital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7C6B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THERMO SCIENTIFIC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E331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6877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ADB7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610478-108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1289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FC91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2EAD607A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0631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183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6F20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Incubadora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ED91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LAB-LINE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C3C0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417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884A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0489-0430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5006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C9F0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6672DB87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B041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184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96D3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Nevera puerta de vidrio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F453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HACEB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F73A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RVC 15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570C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F-05 1191457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3DC9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$ 196.350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2F23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$ 196.350</w:t>
            </w:r>
          </w:p>
        </w:tc>
      </w:tr>
      <w:tr w:rsidR="000B15A4" w:rsidRPr="000B15A4" w14:paraId="547B66CE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CC90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185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9A6A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A3D1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6639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DISPENSETTE ORGANIC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74F3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11G39914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746D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4F5E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</w:tr>
      <w:tr w:rsidR="000B15A4" w:rsidRPr="000B15A4" w14:paraId="3DE71181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3C14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186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AB5D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E7B9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7B67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DISPENSETTE ORGANIC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F6A3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06K91717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B87C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5443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</w:tr>
      <w:tr w:rsidR="000B15A4" w:rsidRPr="000B15A4" w14:paraId="63A6F379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750B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187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F4D1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CA34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FISHER 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0985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FINNPIPETTE II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FED6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KU09916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39F6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6E61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3516F2EB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75C5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188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E91A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7A7C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BBEB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TRANSFERPETTE S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0CC1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10G26377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1BAF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E42D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6F8BA72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1FFC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189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E706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AE39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ACCUMAX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A700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VAP600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8714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IC464027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F1F4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039F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1B6664A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8130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190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FC70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3CB5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CAPP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D64A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C200-1A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B71D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HG13714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C7DF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9FDB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0A27CCFA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FB7C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191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9283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Pipeteador eléctrico motorizado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90CF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FISSHERBRAND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4308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SD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6BD7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AE6767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EE22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607D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</w:tr>
      <w:tr w:rsidR="000B15A4" w:rsidRPr="000B15A4" w14:paraId="260B349A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F4EB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192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A94C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Agitador para tubos o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vortex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B2E4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BOECO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C11D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V-1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6600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010203-1110-1749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E68A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1711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24AC263E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DBDD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194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9401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Nevera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CA1C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REFRYARTE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7069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XL-8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4AAA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3430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$ 196.350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00BA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$ 196.350</w:t>
            </w:r>
          </w:p>
        </w:tc>
      </w:tr>
      <w:tr w:rsidR="000B15A4" w:rsidRPr="000B15A4" w14:paraId="1A8080C3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D5D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195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E7CB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Bureta digital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3E8A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0221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TITRETTE CLASE A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959C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03K38064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6C7D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D700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</w:tr>
      <w:tr w:rsidR="000B15A4" w:rsidRPr="000B15A4" w14:paraId="1454DFAB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86AB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196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3D3D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1B5C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LABGILLS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70CE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 ml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7A91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18211845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E3AF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8A8E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</w:tr>
      <w:tr w:rsidR="000B15A4" w:rsidRPr="000B15A4" w14:paraId="06F977A8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561B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197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16A1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0B7D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DLAB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8D29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4133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GA223AF0000943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22AC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0E40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</w:tr>
      <w:tr w:rsidR="000B15A4" w:rsidRPr="000B15A4" w14:paraId="3C73013E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00C9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198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015A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Criotermostato</w:t>
            </w:r>
            <w:proofErr w:type="spellEnd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 de circulación refrigerante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ó</w:t>
            </w:r>
            <w:proofErr w:type="spellEnd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recircuador</w:t>
            </w:r>
            <w:proofErr w:type="spellEnd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 de agua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ACFB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FISHER SCIENTIFIC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EFCC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ISOTEMP 4100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4A76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111606901 121212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6E1F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$ 181.475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7F94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$ 181.475</w:t>
            </w:r>
          </w:p>
        </w:tc>
      </w:tr>
      <w:tr w:rsidR="000B15A4" w:rsidRPr="000B15A4" w14:paraId="762316E1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3894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199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750B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Baño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ultrasonico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A04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ELMA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F9FE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IMASONIC EASY-120H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683B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S1000102255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8B82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$ 59.500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ECAB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$ 59.500</w:t>
            </w:r>
          </w:p>
        </w:tc>
      </w:tr>
      <w:tr w:rsidR="000B15A4" w:rsidRPr="000B15A4" w14:paraId="62460E58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1BE7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5618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Cabina extractora de gases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C5B8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ESCO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F324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EFA-4UDRVW-9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A07B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2023-198980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703F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0310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</w:tr>
      <w:tr w:rsidR="000B15A4" w:rsidRPr="000B15A4" w14:paraId="5E3DDB40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12B4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5F18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06EE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DLAB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ACAF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HiPette</w:t>
            </w:r>
            <w:proofErr w:type="spellEnd"/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8362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GD233BA0005200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31FC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727C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053B1FC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11DE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5508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03A6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DE4C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TRANSFERPETTE S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D775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23L09530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7F30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477F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73D4E51C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E5E4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4570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AD9E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SOCOREX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6DF5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2034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17111319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3FD3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581E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7CBAF267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668D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1021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AA54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ACCUMAX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30B6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SMART SVA-500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A39C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HG207220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65CD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4284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17F910C2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250D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205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4A9B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FA84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65FC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DISPENSETTE III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4A4B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03K4142217-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CBE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AAC8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</w:tr>
      <w:tr w:rsidR="000B15A4" w:rsidRPr="000B15A4" w14:paraId="14489847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49CE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4D74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3E54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BOECO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FEC3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100-1000UL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6243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RJ847307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8463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9BB7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6FDC5B85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6851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C2D5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3B9E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DLAB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0545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DISPENSMATE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19ED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Y0193AF0009292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7B89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200F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</w:tr>
      <w:tr w:rsidR="000B15A4" w:rsidRPr="000B15A4" w14:paraId="3D824288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0025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5A0C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6243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ACCUMAX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96DF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AV-800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B5CF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FJ440356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B36B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EFE6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1E615BF5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F2D1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131A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AC84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ACCUMAX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157B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AV-700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F6CE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428122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2078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79A9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04A8C026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1911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210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7AC9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6090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BOECO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462D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ND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1FA5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10167491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E136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B45F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5AAFB6C5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01EF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211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197B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Pipeteador eléctrico motorizado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53B9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JENCONS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E4F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POWERPETTE PRO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C0B7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AA6386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1648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A1F4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$ 43.435</w:t>
            </w:r>
          </w:p>
        </w:tc>
      </w:tr>
      <w:tr w:rsidR="000B15A4" w:rsidRPr="000B15A4" w14:paraId="257E37B2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38FB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213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C30E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Centrifuga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CB8D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HETTICH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C602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EBA12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2AE8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0004209-03-00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D9D5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$ 102.340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A3D4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$ 102.340</w:t>
            </w:r>
          </w:p>
        </w:tc>
      </w:tr>
      <w:tr w:rsidR="000B15A4" w:rsidRPr="000B15A4" w14:paraId="208C332E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B6C2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214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0C86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Microscopio binocular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4956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OLIMPUS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4214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CH30/RF100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D759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T37M12116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5D33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3B96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</w:tr>
      <w:tr w:rsidR="000B15A4" w:rsidRPr="000B15A4" w14:paraId="08D2697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43D3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215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DF23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Bureta digital 0- 50 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57B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8F8F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TITRETTE CLASE A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52FA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21C46774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2959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11C2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$ 44.625</w:t>
            </w:r>
          </w:p>
        </w:tc>
      </w:tr>
      <w:tr w:rsidR="000B15A4" w:rsidRPr="000B15A4" w14:paraId="155D9972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433B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216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11CF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Horno de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conveccion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12AF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BINDER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AFE0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FD 115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055B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11-11628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635E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E137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771BBAA5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45C6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217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9481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Nevera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F531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REFRYARTE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2ECF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XL-8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ADE7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516F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$ 196.350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E706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$ 196.350</w:t>
            </w:r>
          </w:p>
        </w:tc>
      </w:tr>
      <w:tr w:rsidR="000B15A4" w:rsidRPr="000B15A4" w14:paraId="10A057F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43CD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218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F939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Congelador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D252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ELECTROLUX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800B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H300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076B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47849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775F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6629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</w:tr>
      <w:tr w:rsidR="000B15A4" w:rsidRPr="000B15A4" w14:paraId="69FCF1DB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AE81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220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7440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Baño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serologico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A847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FISHER SCIENTIFIC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85F4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2320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B506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153861-3955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848B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9C73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7EE5B68C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74D1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221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4CF0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Microscopio binocular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74CC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NEXCOPE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97D8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N-125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295D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G2022036322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A359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794D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</w:tr>
      <w:tr w:rsidR="000B15A4" w:rsidRPr="000B15A4" w14:paraId="73452FF2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90CC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222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BE1C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1143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2418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TRANSFERPETTE 100-1000 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98C7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16M85029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DE38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EA46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255918B6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D49C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223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442A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E58C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DLAB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004F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HiPette</w:t>
            </w:r>
            <w:proofErr w:type="spellEnd"/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C10B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GD233BA0005372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9F5C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7919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76E963CD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5C33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224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E677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5698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LABMATE+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E133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10-100 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4278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746042715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C69B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1446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0CD9D370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6A78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225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4FFC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4DE7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NICHIRYO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65F9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5000 DG 10-100 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E8CE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A61129000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F903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B9CC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74E125DA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1271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226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44D3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2AD2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KARTELL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A05F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PLURIPET II / 20-200 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3A92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20104394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DF20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A9F6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0B1CE8AC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5FF5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227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0F8F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C895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D34A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TRANSFERPETTE S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AD6E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16J36014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2E74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08C8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527A77FA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6D41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228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36CB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F8E9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D067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TRANSFERPETTE S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E39D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23L09529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D6D1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F7EA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3FCA259F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98B3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229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E64D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F7E3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KARTELL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A1CA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PLURIPET II / 100-1000UL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B467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20201741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ACB1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E5AB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2DA20777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21F3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230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3CA9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F94E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KARTELL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0A63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PLURIPET II / 100-1000UL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5FB6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20201718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78E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0066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776DD77E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531A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231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FA4B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E1B4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KARTELL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8573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PLURIPET II / 20-200UL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7BC1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20104433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6AA2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A42B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3FD307BA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0F06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232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2EA4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3216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KARTELL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5447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PLURIPET II / 20-100UL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026C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16407280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B835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9A60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21DF466D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C325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233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480F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Automatica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518A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KARTELL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018C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PLURIPET II / 20-100UL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3A77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17109504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69C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F215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2E06F68A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D771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234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DE59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Pipeta automática 2-20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ul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D11C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LABMATE+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0670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 µL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E0A2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846030399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86F5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4D33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538A2D4E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CC9A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235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0C40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Pipeta automática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C97B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LABMATE+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4D4D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2- 20µL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53CA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846030373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4ADA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5E6F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402298F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8DD2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236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A115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Pipeta automática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90D1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LABMATE+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882F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10- 100µL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667B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746042741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509A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F49E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2E756CA6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29C7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237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A24B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Pipeta automática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ED73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26FC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10-100 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7249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17C35502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3CC5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3C9E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1CE555CB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5EBF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238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9CCB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Pipeta automática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EDFC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C56B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100-1000 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8BBB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17D41522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6760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BECB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1814B4FB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9056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239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0B37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Pipeta automática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1591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362B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10-100 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E78C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17B13842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EE3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D925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3288901C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FC7B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240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CA83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Pipeta automática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E3AC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25E7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0,5 - 10 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F5B4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16M90339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D1D9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4F42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7B9E7C2D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D3E4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241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A841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Pipeta automática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ACBA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BRAND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2FF2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TRANSFERPETTE 10 UL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3A4A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10B7032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095E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4773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073AB9F2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ECC9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242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AF18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Cabina de bioseguridad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1995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BIOBASE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A1C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BSC-1100IIA2-X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B7DE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BSC13A2009535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A968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DCA6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</w:tr>
      <w:tr w:rsidR="000B15A4" w:rsidRPr="000B15A4" w14:paraId="602EC61A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C3B4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243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BD04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Cabina de bioseguridad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18BB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BIOBASE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971C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BSC-1100IIA2-X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E9CA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BSC13A2009537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CD03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DB3F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</w:tr>
      <w:tr w:rsidR="000B15A4" w:rsidRPr="000B15A4" w14:paraId="0530E29F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2C17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244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3D86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Cabina de bioseguridad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1C4D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BIOBASE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9CC7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BSC-1100IIA2-X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4DE7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BSC13A2009531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69BA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D054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</w:tr>
      <w:tr w:rsidR="000B15A4" w:rsidRPr="000B15A4" w14:paraId="5CC7C318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28F1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245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8D22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Cabina de bioseguridad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2153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BIOBASE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538B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BSC-1100IIA2-X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DE53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BDCIIA18121928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EC71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9B1D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</w:tr>
      <w:tr w:rsidR="000B15A4" w:rsidRPr="000B15A4" w14:paraId="7DE7D20A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4489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246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1664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Cabina de bioseguridad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E80A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LABCONCO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A30A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302381101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85F8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200392230A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5FCD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07C9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$ 333.200</w:t>
            </w:r>
          </w:p>
        </w:tc>
      </w:tr>
      <w:tr w:rsidR="000B15A4" w:rsidRPr="000B15A4" w14:paraId="38FC2FF6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1C42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247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E725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Vortex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4741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BOECO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5F74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V1-PLUS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B909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1,02032E+12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5F29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8D55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65ACAE21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8B84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248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323D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Vortex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2959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BOECO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2B62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V1-PLUS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3A5C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1,02032E+12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B9D6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728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1ACB67CF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11E1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249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BA2E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Agitador con calentamiento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6711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MRC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E012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DBSC-001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042E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017-16379-2011003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2DE0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B702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29AE2638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A349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250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1184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Microcentrifuga</w:t>
            </w:r>
            <w:proofErr w:type="spellEnd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 refrigerada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DC3F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THERMO SCIENTIFIC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4E3C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SORVALL LEGEND MICRO 21R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42B5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42161341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F190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$ 102.340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FB70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$ 102.340</w:t>
            </w:r>
          </w:p>
        </w:tc>
      </w:tr>
      <w:tr w:rsidR="000B15A4" w:rsidRPr="000B15A4" w14:paraId="16E23BD9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D0A8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251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9FB9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Vortex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5B72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GEMMY INDUSTRIAL CORP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14C0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VM-300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FA7F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1604300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B00A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4C54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40B96759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EA6B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252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E546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Agitador de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manzzini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8EDC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BOECO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6C4E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OS-20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CDB6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1,01082E+12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A30E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2B4A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4451B1EA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EA4C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253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A81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Microcentrifuga</w:t>
            </w:r>
            <w:proofErr w:type="spellEnd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 refrigerada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4D06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BECKMAN COULTER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CBD6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B30148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B60D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MRB17A036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F60C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$ 102.340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0037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$ 102.340</w:t>
            </w:r>
          </w:p>
        </w:tc>
      </w:tr>
      <w:tr w:rsidR="000B15A4" w:rsidRPr="000B15A4" w14:paraId="553C0E21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350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254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5166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 centrífuga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9E36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VWR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5F32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C1413V-115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D3DD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13040357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A167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$ 102.340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C469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$ 102.340</w:t>
            </w:r>
          </w:p>
        </w:tc>
      </w:tr>
      <w:tr w:rsidR="000B15A4" w:rsidRPr="000B15A4" w14:paraId="470ADC1A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6DF9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255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C179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Agitador clínico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0F79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BOECO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7DEA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VORTEX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5BBB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580907090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EDF1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0D15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029FD168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ABCD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256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A82E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Agitador clínico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DB89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SCIENTIFIC INDUSTRIES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FEB7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G-560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960A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162398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D4BB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DB68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7523483F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12D8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257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C72B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Microscopio de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fluoreciencia</w:t>
            </w:r>
            <w:proofErr w:type="spellEnd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 con </w:t>
            </w: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camara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9C76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OPTIKA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363A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MICROSCOPIO B-383FL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1EDB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564789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9FB6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E313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</w:tr>
      <w:tr w:rsidR="000B15A4" w:rsidRPr="000B15A4" w14:paraId="3E33F89E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7925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259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624B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Microscopio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C60A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OLYMPUS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468B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CX21-FS1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13B7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9G82117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5D6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25CE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</w:tr>
      <w:tr w:rsidR="000B15A4" w:rsidRPr="000B15A4" w14:paraId="4D828069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59D4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260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FFC3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Microscopio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ADB9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OLYMPUS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7DA8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CX21 FS1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6FAE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2L01129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460E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6A13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$ 214.200</w:t>
            </w:r>
          </w:p>
        </w:tc>
      </w:tr>
      <w:tr w:rsidR="000B15A4" w:rsidRPr="000B15A4" w14:paraId="65958FB9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50B0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261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5A01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Refrigerador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BEFF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HAIER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2C85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HYC-611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CFFC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BE07C 3EAQ0 0QJN8 J0004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E7D3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7939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</w:tr>
      <w:tr w:rsidR="000B15A4" w:rsidRPr="000B15A4" w14:paraId="2F9FDEB2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788D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262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8A73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Refrigerador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4F64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HAIER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7D15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HYC-610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6B32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BE07C 3EAQ0 0QJN8 J0001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389A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4A52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</w:tr>
      <w:tr w:rsidR="000B15A4" w:rsidRPr="000B15A4" w14:paraId="01D972A7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F283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263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749E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Refrigerador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B276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REFRIMAG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3068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VERTICAL 28 PIES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F970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20-0057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2DEA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3D1E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</w:tr>
      <w:tr w:rsidR="000B15A4" w:rsidRPr="000B15A4" w14:paraId="4F53627D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0265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264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ACD5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Refrigerador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554C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REFRIMAG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1668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VERTICAL 28 PIES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6160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20-0056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859C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9AA9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</w:tr>
      <w:tr w:rsidR="000B15A4" w:rsidRPr="000B15A4" w14:paraId="02B6CDA9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62F4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265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F7BE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Refrigerador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1E62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REFRIMAG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627D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VERTICAL 28 PIES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3A1F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20-0055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8B34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1A57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</w:tr>
      <w:tr w:rsidR="000B15A4" w:rsidRPr="000B15A4" w14:paraId="14D0E449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C7BA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266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166E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Ultracongelador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6831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PHCBI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FDFE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MDF-C8V1-PA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D4C8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19120252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DA5F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$ 627.050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3F2A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$ 627.050</w:t>
            </w:r>
          </w:p>
        </w:tc>
      </w:tr>
      <w:tr w:rsidR="000B15A4" w:rsidRPr="000B15A4" w14:paraId="123E9AA3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2826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267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1D15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Ultracongelador2618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885E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BIOBASE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557C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BDF-86V338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4CF2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G2012000204BDF-86V338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CA41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$ 627.050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F459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$ 627.050</w:t>
            </w:r>
          </w:p>
        </w:tc>
      </w:tr>
      <w:tr w:rsidR="000B15A4" w:rsidRPr="000B15A4" w14:paraId="655E389C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F29C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268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23A2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Congelador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D4D2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BIOBASE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65F9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BDF-25V270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DC5B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170733049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727F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42B4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</w:tr>
      <w:tr w:rsidR="000B15A4" w:rsidRPr="000B15A4" w14:paraId="08E73570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E9A7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269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82F8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Refrigerador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5252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BIOBASE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EA5A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BXC-V310M(II)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5CDC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YC031026180292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3975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2CFB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</w:tr>
      <w:tr w:rsidR="000B15A4" w:rsidRPr="000B15A4" w14:paraId="38B7FC2A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9C5A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270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F975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Refrigerador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CD28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HAIER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4245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HYC-390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2B4A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BE06M PG1TO 0QEKA R0011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A755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372C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</w:tr>
      <w:tr w:rsidR="000B15A4" w:rsidRPr="000B15A4" w14:paraId="0DBA2725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19AF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271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3E3E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Ultracongelador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B08C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THERMO SCIENTIFIC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BCD4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FORMA 903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EC54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300224995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22BC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$ 627.050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5362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$ 627.050</w:t>
            </w:r>
          </w:p>
        </w:tc>
      </w:tr>
      <w:tr w:rsidR="000B15A4" w:rsidRPr="000B15A4" w14:paraId="2DDD49A1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C6EC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272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305A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Incubadora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C184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GEMMYCO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C428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IN -010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0C35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1203969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3482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3248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$ 86.275</w:t>
            </w:r>
          </w:p>
        </w:tc>
      </w:tr>
      <w:tr w:rsidR="000B15A4" w:rsidRPr="000B15A4" w14:paraId="0BCC2FF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E5F4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273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9428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Refrigerador con congelador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A809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LG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5417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GM353QC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CFC5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911MIREN08516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9A9D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4757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</w:tr>
      <w:tr w:rsidR="000B15A4" w:rsidRPr="000B15A4" w14:paraId="2CE2A755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85A9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274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7259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Cuarto frio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B206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CONTROL FULLGAUGE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6C88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MT-512E 2HP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7332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SIN DATO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2A97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$ 913.500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C714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$ 913.500</w:t>
            </w:r>
          </w:p>
        </w:tc>
      </w:tr>
      <w:tr w:rsidR="000B15A4" w:rsidRPr="000B15A4" w14:paraId="1768D106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A28F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275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36C3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TERMOMETRO INFRARROJO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A7E6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CONTECT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0E14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TP500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F5E4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20040904164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16CF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$ 26.775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E142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$ 26.775</w:t>
            </w:r>
          </w:p>
        </w:tc>
      </w:tr>
      <w:tr w:rsidR="000B15A4" w:rsidRPr="000B15A4" w14:paraId="4F63FEBC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7A26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277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D3CD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FONENDOSCOPIO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45A5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ALPK2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A07E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E1C6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3B1E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$ 26.775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D67C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$ 26.775</w:t>
            </w:r>
          </w:p>
        </w:tc>
      </w:tr>
      <w:tr w:rsidR="000B15A4" w:rsidRPr="000B15A4" w14:paraId="37A40BC9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0554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278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45C9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FONENDOSCOPIO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1A20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3M LITTMAN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1490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115E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B2F4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38-9018-91494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2081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$ 26.775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C5A6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$ 26.775</w:t>
            </w:r>
          </w:p>
        </w:tc>
      </w:tr>
      <w:tr w:rsidR="000B15A4" w:rsidRPr="000B15A4" w14:paraId="50F99712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501F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279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9932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DOPPLER FETAL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E6BD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HUNTLEIGH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C3E4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D920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DC01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920LX0A08737-07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0440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F519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2475E3B9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749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280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5AF2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DOPPLER FETAL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D21C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HUNTLEIGH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62C2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D921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9CCD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920LX0A08782-07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3E56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4EBC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$ 65.450</w:t>
            </w:r>
          </w:p>
        </w:tc>
      </w:tr>
      <w:tr w:rsidR="000B15A4" w:rsidRPr="000B15A4" w14:paraId="0E59AE09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DED1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281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EB1F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NEBULIZADOR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DA28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THOMAS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FDF9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1121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0A59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40400021476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C6C7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AD5D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2ED5365C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6537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282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C6E3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NEBULIZADOR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D357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THOMAS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89E8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1121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740E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40400021466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262F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B97A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109EE2D9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341B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283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CB83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NEBULIZADOR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4BCD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THOMAS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CBB2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1121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397C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30400021067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1E53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32C8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7D061166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1691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284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94B0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NEBULIZADOR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13EA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THOMAS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DCCC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1121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60A5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40400021471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89FC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650C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$ 50.575</w:t>
            </w:r>
          </w:p>
        </w:tc>
      </w:tr>
      <w:tr w:rsidR="000B15A4" w:rsidRPr="000B15A4" w14:paraId="0731660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662D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285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B152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PLANTA ELECTRICA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6FF1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4D65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  <w:proofErr w:type="spellEnd"/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ECDC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  <w:proofErr w:type="spellEnd"/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8F16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$ 3.427.500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2F44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$ 3.427.500</w:t>
            </w:r>
          </w:p>
        </w:tc>
      </w:tr>
      <w:tr w:rsidR="000B15A4" w:rsidRPr="000B15A4" w14:paraId="439CE58B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595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286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7D0D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TERMOMETRO DE REFRIGERADOR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3F80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F5DF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PLACA 14937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5A24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E6E4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A863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</w:tr>
      <w:tr w:rsidR="000B15A4" w:rsidRPr="000B15A4" w14:paraId="63409EE5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EEA6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287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424C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TERMOMETROD DEL CUARTO FRIO DE ZOONOSIS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39D5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8E60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D944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7891-23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F2E2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$ 913.500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B7D3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$ 913.500</w:t>
            </w:r>
          </w:p>
        </w:tc>
      </w:tr>
      <w:tr w:rsidR="000B15A4" w:rsidRPr="000B15A4" w14:paraId="3DBC30BB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C9C4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288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3DE2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TERMOMETRO DEL CUARTO FRIO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F5FC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94F2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F2B1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7890-23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45B8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$ 913.500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946C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$ 913.500</w:t>
            </w:r>
          </w:p>
        </w:tc>
      </w:tr>
      <w:tr w:rsidR="000B15A4" w:rsidRPr="000B15A4" w14:paraId="1089A747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64ED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289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CB22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TERMOHIGROMETRO DIGITAL DE SONDA DE MAXIMAS Y MINIMAS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B66C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377C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6D4B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AB4E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$ 115.200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B3F5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$ 115.200</w:t>
            </w:r>
          </w:p>
        </w:tc>
      </w:tr>
      <w:tr w:rsidR="000B15A4" w:rsidRPr="000B15A4" w14:paraId="13DD0339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30AF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290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853B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TERMOHIGROMETRO DIGITAL DE SONDA DE MAXIMAS Y MINIMAS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1415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5867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482D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C0C0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$ 115.200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662E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$ 115.200</w:t>
            </w:r>
          </w:p>
        </w:tc>
      </w:tr>
      <w:tr w:rsidR="000B15A4" w:rsidRPr="000B15A4" w14:paraId="271A7AA8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16A3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291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5796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TERMOMETRO DIGITAL DE MAXIMAS Y MINIMAS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F5D0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1A68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D29C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7C63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$ 115.200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C753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$ 115.200</w:t>
            </w:r>
          </w:p>
        </w:tc>
      </w:tr>
      <w:tr w:rsidR="000B15A4" w:rsidRPr="000B15A4" w14:paraId="02D37306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03C2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292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1463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TERMOMETRO DIGITAL DE MAXIMAS Y MINIMAS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F8AD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E324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C5F6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5E64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$ 115.200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06AF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$ 115.200</w:t>
            </w:r>
          </w:p>
        </w:tc>
      </w:tr>
      <w:tr w:rsidR="000B15A4" w:rsidRPr="000B15A4" w14:paraId="2525963C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06DF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293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887B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TERMOMETRO DIGITAL DE MAXIMAS Y MINIMAS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A305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C3F4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51AA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D576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$ 115.200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F149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$ 115.200</w:t>
            </w:r>
          </w:p>
        </w:tc>
      </w:tr>
      <w:tr w:rsidR="000B15A4" w:rsidRPr="000B15A4" w14:paraId="0E1F55CB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14A2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294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753A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TERMOMETRO DIGITAL DE MAXIMAS Y MINIMAS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1D79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850C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F2D5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A6C8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$ 115.200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1F9F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$ 115.200</w:t>
            </w:r>
          </w:p>
        </w:tc>
      </w:tr>
      <w:tr w:rsidR="000B15A4" w:rsidRPr="000B15A4" w14:paraId="37C57B8D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B172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295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3F4C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TERMOMETRO DIGITAL DE MAXIMAS Y MINIMAS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3612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3A2C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7DB2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EFF2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$ 115.200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F0D1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$ 115.200</w:t>
            </w:r>
          </w:p>
        </w:tc>
      </w:tr>
      <w:tr w:rsidR="000B15A4" w:rsidRPr="000B15A4" w14:paraId="35DA981B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1AE8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296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271B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TERMOMETRO DIGITAL DE MAXIMAS Y MINIMAS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1B4E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4DA1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F0FE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1D43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$ 115.200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6AD1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$ 115.200</w:t>
            </w:r>
          </w:p>
        </w:tc>
      </w:tr>
      <w:tr w:rsidR="000B15A4" w:rsidRPr="000B15A4" w14:paraId="6B997D72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A145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297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BCB0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Cuarto frio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817C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4A6B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BFB7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SIN DATO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AE75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$ 913.500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A9A2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$ 913.500</w:t>
            </w:r>
          </w:p>
        </w:tc>
      </w:tr>
      <w:tr w:rsidR="000B15A4" w:rsidRPr="000B15A4" w14:paraId="2239AD42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E7B17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298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52B2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Cuarto frio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52C2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B4B1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CFF1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SIN DATO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3A6C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$ 913.500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1A5F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$ 913.500</w:t>
            </w:r>
          </w:p>
        </w:tc>
      </w:tr>
      <w:tr w:rsidR="000B15A4" w:rsidRPr="000B15A4" w14:paraId="374DAD64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8885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299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3DA8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TERMOMETRO INFRARROJO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46F1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RAYTEK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5FE8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MT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3281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7888-23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69F8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$ 26.775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3B4D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$ 26.775</w:t>
            </w:r>
          </w:p>
        </w:tc>
      </w:tr>
      <w:tr w:rsidR="000B15A4" w:rsidRPr="000B15A4" w14:paraId="4EA8303A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1B6E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1E8F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REFRIGERADOR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36F6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HAIER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4845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HBC-260 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544C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BE0G92EA500QEM2N0065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D9F2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06ED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</w:tr>
      <w:tr w:rsidR="000B15A4" w:rsidRPr="000B15A4" w14:paraId="07BBE983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EF4E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301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698A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REFRIGERADOR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B7B9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HAIER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019E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HBC-260 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F986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BE0G92EA500QEM2N0064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67245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AAC98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</w:tr>
      <w:tr w:rsidR="000B15A4" w:rsidRPr="000B15A4" w14:paraId="756B1DF3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9F319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303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FDBD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ULTRACONGELADOR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2F96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6431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8104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4A47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$ 627.050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5758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$ 627.050</w:t>
            </w:r>
          </w:p>
        </w:tc>
      </w:tr>
      <w:tr w:rsidR="000B15A4" w:rsidRPr="000B15A4" w14:paraId="7A8FA8EC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8E5E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304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93EE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TERMOHIGROMETRO CUARTO FRIO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F68F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B3416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9EDCF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NR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4F26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$ 913.500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4D300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$ 913.500</w:t>
            </w:r>
          </w:p>
        </w:tc>
      </w:tr>
      <w:tr w:rsidR="000B15A4" w:rsidRPr="000B15A4" w14:paraId="2E7DCE63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064BC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305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57C0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CONGELADOR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30801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VESTFROST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FFC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MF314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05BD4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20043902611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F8D4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B147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$ 202.300</w:t>
            </w:r>
          </w:p>
        </w:tc>
      </w:tr>
      <w:tr w:rsidR="000B15A4" w:rsidRPr="000B15A4" w14:paraId="55203CFD" w14:textId="77777777" w:rsidTr="000B15A4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370AD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lastRenderedPageBreak/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665FB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30C73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16F7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D2FD2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0691A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$ 43.594.934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CCDCE" w14:textId="77777777" w:rsidR="000B15A4" w:rsidRPr="000B15A4" w:rsidRDefault="000B15A4" w:rsidP="000B15A4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B15A4"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$ 43.594.934</w:t>
            </w:r>
          </w:p>
        </w:tc>
      </w:tr>
    </w:tbl>
    <w:p w14:paraId="0ECDBC67" w14:textId="77777777" w:rsidR="00092849" w:rsidRDefault="00092849" w:rsidP="00092849">
      <w:pPr>
        <w:pStyle w:val="Ttulo2"/>
        <w:tabs>
          <w:tab w:val="left" w:pos="4605"/>
          <w:tab w:val="left" w:pos="7062"/>
          <w:tab w:val="left" w:pos="8185"/>
        </w:tabs>
        <w:spacing w:before="0"/>
        <w:ind w:right="112"/>
        <w:jc w:val="both"/>
        <w:rPr>
          <w:bCs/>
          <w:lang w:val="es-CO"/>
        </w:rPr>
      </w:pPr>
    </w:p>
    <w:p w14:paraId="0C261601" w14:textId="77777777" w:rsidR="00092849" w:rsidRDefault="00092849" w:rsidP="00092849">
      <w:pPr>
        <w:pStyle w:val="Ttulo2"/>
        <w:tabs>
          <w:tab w:val="left" w:pos="4605"/>
          <w:tab w:val="left" w:pos="7062"/>
          <w:tab w:val="left" w:pos="8185"/>
        </w:tabs>
        <w:spacing w:before="0"/>
        <w:ind w:right="112"/>
        <w:jc w:val="both"/>
        <w:rPr>
          <w:bCs/>
          <w:lang w:val="es-CO"/>
        </w:rPr>
      </w:pPr>
    </w:p>
    <w:p w14:paraId="51018175" w14:textId="77777777" w:rsidR="000B15A4" w:rsidRDefault="000B15A4" w:rsidP="00092849">
      <w:pPr>
        <w:pStyle w:val="Ttulo2"/>
        <w:tabs>
          <w:tab w:val="left" w:pos="4605"/>
          <w:tab w:val="left" w:pos="7062"/>
          <w:tab w:val="left" w:pos="8185"/>
        </w:tabs>
        <w:spacing w:before="0"/>
        <w:ind w:right="112"/>
        <w:jc w:val="both"/>
        <w:rPr>
          <w:bCs/>
          <w:lang w:val="es-CO"/>
        </w:rPr>
      </w:pPr>
    </w:p>
    <w:tbl>
      <w:tblPr>
        <w:tblStyle w:val="Tablaconcuadrcula"/>
        <w:tblW w:w="0" w:type="auto"/>
        <w:tblInd w:w="112" w:type="dxa"/>
        <w:tblLook w:val="04A0" w:firstRow="1" w:lastRow="0" w:firstColumn="1" w:lastColumn="0" w:noHBand="0" w:noVBand="1"/>
      </w:tblPr>
      <w:tblGrid>
        <w:gridCol w:w="5044"/>
        <w:gridCol w:w="5044"/>
      </w:tblGrid>
      <w:tr w:rsidR="000B15A4" w14:paraId="2F82DAD4" w14:textId="77777777" w:rsidTr="000B15A4">
        <w:trPr>
          <w:trHeight w:val="1497"/>
        </w:trPr>
        <w:tc>
          <w:tcPr>
            <w:tcW w:w="5044" w:type="dxa"/>
          </w:tcPr>
          <w:p w14:paraId="10D56517" w14:textId="77777777" w:rsidR="000B15A4" w:rsidRDefault="000B15A4" w:rsidP="00092849">
            <w:pPr>
              <w:pStyle w:val="Ttulo2"/>
              <w:tabs>
                <w:tab w:val="left" w:pos="4605"/>
                <w:tab w:val="left" w:pos="7062"/>
                <w:tab w:val="left" w:pos="8185"/>
              </w:tabs>
              <w:spacing w:before="0"/>
              <w:ind w:left="0" w:right="112"/>
              <w:jc w:val="both"/>
              <w:rPr>
                <w:bCs/>
                <w:lang w:val="es-CO"/>
              </w:rPr>
            </w:pPr>
          </w:p>
          <w:p w14:paraId="0308B101" w14:textId="6F1A957E" w:rsidR="000B15A4" w:rsidRPr="000B15A4" w:rsidRDefault="000B15A4" w:rsidP="00092849">
            <w:pPr>
              <w:pStyle w:val="Ttulo2"/>
              <w:tabs>
                <w:tab w:val="left" w:pos="4605"/>
                <w:tab w:val="left" w:pos="7062"/>
                <w:tab w:val="left" w:pos="8185"/>
              </w:tabs>
              <w:spacing w:before="0"/>
              <w:ind w:left="0" w:right="112"/>
              <w:jc w:val="both"/>
              <w:rPr>
                <w:b/>
                <w:lang w:val="es-CO"/>
              </w:rPr>
            </w:pPr>
            <w:r w:rsidRPr="000B15A4">
              <w:rPr>
                <w:b/>
                <w:sz w:val="28"/>
                <w:szCs w:val="28"/>
                <w:lang w:val="es-CO"/>
              </w:rPr>
              <w:t>PORCENTAJE DE DESCUENTO OFERTADO %</w:t>
            </w:r>
          </w:p>
        </w:tc>
        <w:tc>
          <w:tcPr>
            <w:tcW w:w="5044" w:type="dxa"/>
          </w:tcPr>
          <w:p w14:paraId="7F7B1288" w14:textId="77777777" w:rsidR="000B15A4" w:rsidRDefault="000B15A4" w:rsidP="00092849">
            <w:pPr>
              <w:pStyle w:val="Ttulo2"/>
              <w:tabs>
                <w:tab w:val="left" w:pos="4605"/>
                <w:tab w:val="left" w:pos="7062"/>
                <w:tab w:val="left" w:pos="8185"/>
              </w:tabs>
              <w:spacing w:before="0"/>
              <w:ind w:left="0" w:right="112"/>
              <w:jc w:val="both"/>
              <w:rPr>
                <w:bCs/>
                <w:lang w:val="es-CO"/>
              </w:rPr>
            </w:pPr>
          </w:p>
        </w:tc>
      </w:tr>
    </w:tbl>
    <w:p w14:paraId="703A00AF" w14:textId="77777777" w:rsidR="000B15A4" w:rsidRPr="00092849" w:rsidRDefault="000B15A4" w:rsidP="00092849">
      <w:pPr>
        <w:pStyle w:val="Ttulo2"/>
        <w:tabs>
          <w:tab w:val="left" w:pos="4605"/>
          <w:tab w:val="left" w:pos="7062"/>
          <w:tab w:val="left" w:pos="8185"/>
        </w:tabs>
        <w:spacing w:before="0"/>
        <w:ind w:right="112"/>
        <w:jc w:val="both"/>
        <w:rPr>
          <w:bCs/>
          <w:lang w:val="es-CO"/>
        </w:rPr>
      </w:pPr>
    </w:p>
    <w:p w14:paraId="12E8D196" w14:textId="452C928B" w:rsidR="00B33091" w:rsidRPr="00092849" w:rsidRDefault="00B33091" w:rsidP="00B21F40">
      <w:pPr>
        <w:pStyle w:val="Ttulo2"/>
        <w:spacing w:before="195" w:line="276" w:lineRule="auto"/>
      </w:pPr>
      <w:r w:rsidRPr="00092849">
        <w:t>Atentamente,</w:t>
      </w:r>
    </w:p>
    <w:p w14:paraId="58957B37" w14:textId="77777777" w:rsidR="00B33091" w:rsidRPr="00092849" w:rsidRDefault="00B33091" w:rsidP="00B21F40">
      <w:pPr>
        <w:pStyle w:val="Textoindependiente"/>
        <w:spacing w:before="11" w:line="276" w:lineRule="auto"/>
        <w:rPr>
          <w:sz w:val="20"/>
          <w:szCs w:val="20"/>
        </w:rPr>
      </w:pPr>
    </w:p>
    <w:p w14:paraId="79A4CCF6" w14:textId="77777777" w:rsidR="00B33091" w:rsidRPr="00092849" w:rsidRDefault="00B33091" w:rsidP="00B21F40">
      <w:pPr>
        <w:tabs>
          <w:tab w:val="left" w:pos="10097"/>
        </w:tabs>
        <w:spacing w:line="276" w:lineRule="auto"/>
        <w:ind w:left="112"/>
        <w:rPr>
          <w:sz w:val="20"/>
          <w:szCs w:val="20"/>
        </w:rPr>
      </w:pPr>
      <w:r w:rsidRPr="00092849">
        <w:rPr>
          <w:sz w:val="20"/>
          <w:szCs w:val="20"/>
        </w:rPr>
        <w:t>NOMBRE DEL</w:t>
      </w:r>
      <w:r w:rsidRPr="00092849">
        <w:rPr>
          <w:spacing w:val="-7"/>
          <w:sz w:val="20"/>
          <w:szCs w:val="20"/>
        </w:rPr>
        <w:t xml:space="preserve"> </w:t>
      </w:r>
      <w:r w:rsidRPr="00092849">
        <w:rPr>
          <w:sz w:val="20"/>
          <w:szCs w:val="20"/>
        </w:rPr>
        <w:t>PROPONENTE:</w:t>
      </w:r>
      <w:r w:rsidRPr="00092849">
        <w:rPr>
          <w:spacing w:val="1"/>
          <w:sz w:val="20"/>
          <w:szCs w:val="20"/>
        </w:rPr>
        <w:t xml:space="preserve"> </w:t>
      </w:r>
      <w:r w:rsidRPr="00092849">
        <w:rPr>
          <w:w w:val="99"/>
          <w:sz w:val="20"/>
          <w:szCs w:val="20"/>
          <w:u w:val="single"/>
        </w:rPr>
        <w:t xml:space="preserve"> </w:t>
      </w:r>
      <w:r w:rsidRPr="00092849">
        <w:rPr>
          <w:sz w:val="20"/>
          <w:szCs w:val="20"/>
          <w:u w:val="single"/>
        </w:rPr>
        <w:tab/>
      </w:r>
    </w:p>
    <w:p w14:paraId="4257ED5B" w14:textId="77777777" w:rsidR="00B33091" w:rsidRPr="00092849" w:rsidRDefault="00B33091" w:rsidP="00B21F40">
      <w:pPr>
        <w:pStyle w:val="Textoindependiente"/>
        <w:spacing w:before="9" w:line="276" w:lineRule="auto"/>
        <w:rPr>
          <w:sz w:val="20"/>
          <w:szCs w:val="20"/>
        </w:rPr>
      </w:pPr>
    </w:p>
    <w:p w14:paraId="42399CCB" w14:textId="77777777" w:rsidR="00B33091" w:rsidRPr="00092849" w:rsidRDefault="00B33091" w:rsidP="00B21F40">
      <w:pPr>
        <w:tabs>
          <w:tab w:val="left" w:pos="3864"/>
        </w:tabs>
        <w:spacing w:before="99" w:line="276" w:lineRule="auto"/>
        <w:ind w:left="112"/>
        <w:rPr>
          <w:sz w:val="20"/>
          <w:szCs w:val="20"/>
        </w:rPr>
      </w:pPr>
      <w:r w:rsidRPr="00092849">
        <w:rPr>
          <w:sz w:val="20"/>
          <w:szCs w:val="20"/>
        </w:rPr>
        <w:t>NIT</w:t>
      </w:r>
      <w:r w:rsidRPr="00092849">
        <w:rPr>
          <w:spacing w:val="-2"/>
          <w:sz w:val="20"/>
          <w:szCs w:val="20"/>
        </w:rPr>
        <w:t xml:space="preserve"> </w:t>
      </w:r>
      <w:r w:rsidRPr="00092849">
        <w:rPr>
          <w:sz w:val="20"/>
          <w:szCs w:val="20"/>
        </w:rPr>
        <w:t>No.</w:t>
      </w:r>
      <w:r w:rsidRPr="00092849">
        <w:rPr>
          <w:spacing w:val="-1"/>
          <w:sz w:val="20"/>
          <w:szCs w:val="20"/>
        </w:rPr>
        <w:t xml:space="preserve"> </w:t>
      </w:r>
      <w:r w:rsidRPr="00092849">
        <w:rPr>
          <w:w w:val="99"/>
          <w:sz w:val="20"/>
          <w:szCs w:val="20"/>
          <w:u w:val="single"/>
        </w:rPr>
        <w:t xml:space="preserve"> </w:t>
      </w:r>
      <w:r w:rsidRPr="00092849">
        <w:rPr>
          <w:sz w:val="20"/>
          <w:szCs w:val="20"/>
          <w:u w:val="single"/>
        </w:rPr>
        <w:tab/>
      </w:r>
    </w:p>
    <w:p w14:paraId="3740DE54" w14:textId="77777777" w:rsidR="00B33091" w:rsidRPr="00092849" w:rsidRDefault="00B33091" w:rsidP="00B21F40">
      <w:pPr>
        <w:pStyle w:val="Textoindependiente"/>
        <w:spacing w:before="9" w:line="276" w:lineRule="auto"/>
        <w:rPr>
          <w:sz w:val="20"/>
          <w:szCs w:val="20"/>
        </w:rPr>
      </w:pPr>
    </w:p>
    <w:p w14:paraId="4E9E1A66" w14:textId="77777777" w:rsidR="00B33091" w:rsidRPr="00092849" w:rsidRDefault="00B33091" w:rsidP="00B21F40">
      <w:pPr>
        <w:tabs>
          <w:tab w:val="left" w:pos="9964"/>
        </w:tabs>
        <w:spacing w:before="100" w:line="276" w:lineRule="auto"/>
        <w:ind w:left="112"/>
        <w:rPr>
          <w:sz w:val="20"/>
          <w:szCs w:val="20"/>
        </w:rPr>
      </w:pPr>
      <w:r w:rsidRPr="00092849">
        <w:rPr>
          <w:sz w:val="20"/>
          <w:szCs w:val="20"/>
        </w:rPr>
        <w:t>NOMBRE REPRESENTANTE</w:t>
      </w:r>
      <w:r w:rsidRPr="00092849">
        <w:rPr>
          <w:spacing w:val="-15"/>
          <w:sz w:val="20"/>
          <w:szCs w:val="20"/>
        </w:rPr>
        <w:t xml:space="preserve"> </w:t>
      </w:r>
      <w:r w:rsidRPr="00092849">
        <w:rPr>
          <w:sz w:val="20"/>
          <w:szCs w:val="20"/>
        </w:rPr>
        <w:t>LEGAL:</w:t>
      </w:r>
      <w:r w:rsidRPr="00092849">
        <w:rPr>
          <w:spacing w:val="-2"/>
          <w:sz w:val="20"/>
          <w:szCs w:val="20"/>
        </w:rPr>
        <w:t xml:space="preserve"> </w:t>
      </w:r>
      <w:r w:rsidRPr="00092849">
        <w:rPr>
          <w:w w:val="99"/>
          <w:sz w:val="20"/>
          <w:szCs w:val="20"/>
          <w:u w:val="single"/>
        </w:rPr>
        <w:t xml:space="preserve"> </w:t>
      </w:r>
      <w:r w:rsidRPr="00092849">
        <w:rPr>
          <w:sz w:val="20"/>
          <w:szCs w:val="20"/>
          <w:u w:val="single"/>
        </w:rPr>
        <w:tab/>
      </w:r>
    </w:p>
    <w:p w14:paraId="2267ABC0" w14:textId="77777777" w:rsidR="00B33091" w:rsidRPr="00092849" w:rsidRDefault="00B33091" w:rsidP="00B21F40">
      <w:pPr>
        <w:pStyle w:val="Textoindependiente"/>
        <w:spacing w:before="11" w:line="276" w:lineRule="auto"/>
        <w:rPr>
          <w:sz w:val="20"/>
          <w:szCs w:val="20"/>
        </w:rPr>
      </w:pPr>
    </w:p>
    <w:p w14:paraId="7E349F6A" w14:textId="77777777" w:rsidR="00B33091" w:rsidRPr="00092849" w:rsidRDefault="00B33091" w:rsidP="00B21F40">
      <w:pPr>
        <w:tabs>
          <w:tab w:val="left" w:pos="9953"/>
        </w:tabs>
        <w:spacing w:before="99" w:line="276" w:lineRule="auto"/>
        <w:ind w:left="112"/>
        <w:rPr>
          <w:sz w:val="20"/>
          <w:szCs w:val="20"/>
        </w:rPr>
      </w:pPr>
      <w:r w:rsidRPr="00092849">
        <w:rPr>
          <w:sz w:val="20"/>
          <w:szCs w:val="20"/>
        </w:rPr>
        <w:t>DIRECCION:</w:t>
      </w:r>
      <w:r w:rsidRPr="00092849">
        <w:rPr>
          <w:spacing w:val="2"/>
          <w:sz w:val="20"/>
          <w:szCs w:val="20"/>
        </w:rPr>
        <w:t xml:space="preserve"> </w:t>
      </w:r>
      <w:r w:rsidRPr="00092849">
        <w:rPr>
          <w:w w:val="99"/>
          <w:sz w:val="20"/>
          <w:szCs w:val="20"/>
          <w:u w:val="single"/>
        </w:rPr>
        <w:t xml:space="preserve"> </w:t>
      </w:r>
      <w:r w:rsidRPr="00092849">
        <w:rPr>
          <w:sz w:val="20"/>
          <w:szCs w:val="20"/>
          <w:u w:val="single"/>
        </w:rPr>
        <w:tab/>
      </w:r>
    </w:p>
    <w:p w14:paraId="43D4AE54" w14:textId="77777777" w:rsidR="00B33091" w:rsidRPr="00092849" w:rsidRDefault="00B33091" w:rsidP="00B21F40">
      <w:pPr>
        <w:pStyle w:val="Textoindependiente"/>
        <w:spacing w:before="9" w:line="276" w:lineRule="auto"/>
        <w:rPr>
          <w:sz w:val="20"/>
          <w:szCs w:val="20"/>
        </w:rPr>
      </w:pPr>
    </w:p>
    <w:p w14:paraId="51309A11" w14:textId="77777777" w:rsidR="00B33091" w:rsidRPr="00092849" w:rsidRDefault="00B33091" w:rsidP="00B21F40">
      <w:pPr>
        <w:tabs>
          <w:tab w:val="left" w:pos="9959"/>
        </w:tabs>
        <w:spacing w:before="100" w:line="276" w:lineRule="auto"/>
        <w:ind w:left="112"/>
        <w:rPr>
          <w:sz w:val="20"/>
          <w:szCs w:val="20"/>
        </w:rPr>
      </w:pPr>
      <w:r w:rsidRPr="00092849">
        <w:rPr>
          <w:sz w:val="20"/>
          <w:szCs w:val="20"/>
        </w:rPr>
        <w:t>CIUDAD:</w:t>
      </w:r>
      <w:r w:rsidRPr="00092849">
        <w:rPr>
          <w:spacing w:val="1"/>
          <w:sz w:val="20"/>
          <w:szCs w:val="20"/>
        </w:rPr>
        <w:t xml:space="preserve"> </w:t>
      </w:r>
      <w:r w:rsidRPr="00092849">
        <w:rPr>
          <w:w w:val="99"/>
          <w:sz w:val="20"/>
          <w:szCs w:val="20"/>
          <w:u w:val="single"/>
        </w:rPr>
        <w:t xml:space="preserve"> </w:t>
      </w:r>
      <w:r w:rsidRPr="00092849">
        <w:rPr>
          <w:sz w:val="20"/>
          <w:szCs w:val="20"/>
          <w:u w:val="single"/>
        </w:rPr>
        <w:tab/>
      </w:r>
    </w:p>
    <w:p w14:paraId="509357F0" w14:textId="77777777" w:rsidR="00B33091" w:rsidRPr="00092849" w:rsidRDefault="00B33091" w:rsidP="00B21F40">
      <w:pPr>
        <w:pStyle w:val="Textoindependiente"/>
        <w:spacing w:before="9" w:line="276" w:lineRule="auto"/>
        <w:rPr>
          <w:sz w:val="20"/>
          <w:szCs w:val="20"/>
        </w:rPr>
      </w:pPr>
    </w:p>
    <w:p w14:paraId="3FA18341" w14:textId="77777777" w:rsidR="00B33091" w:rsidRPr="00092849" w:rsidRDefault="00B33091" w:rsidP="00B21F40">
      <w:pPr>
        <w:tabs>
          <w:tab w:val="left" w:pos="5513"/>
        </w:tabs>
        <w:spacing w:before="99" w:line="276" w:lineRule="auto"/>
        <w:ind w:left="112"/>
        <w:rPr>
          <w:sz w:val="20"/>
          <w:szCs w:val="20"/>
        </w:rPr>
      </w:pPr>
      <w:r w:rsidRPr="00092849">
        <w:rPr>
          <w:sz w:val="20"/>
          <w:szCs w:val="20"/>
        </w:rPr>
        <w:t>TELEFONO:</w:t>
      </w:r>
      <w:r w:rsidRPr="00092849">
        <w:rPr>
          <w:spacing w:val="2"/>
          <w:sz w:val="20"/>
          <w:szCs w:val="20"/>
        </w:rPr>
        <w:t xml:space="preserve"> </w:t>
      </w:r>
      <w:r w:rsidRPr="00092849">
        <w:rPr>
          <w:w w:val="99"/>
          <w:sz w:val="20"/>
          <w:szCs w:val="20"/>
          <w:u w:val="single"/>
        </w:rPr>
        <w:t xml:space="preserve"> </w:t>
      </w:r>
      <w:r w:rsidRPr="00092849">
        <w:rPr>
          <w:sz w:val="20"/>
          <w:szCs w:val="20"/>
          <w:u w:val="single"/>
        </w:rPr>
        <w:tab/>
      </w:r>
    </w:p>
    <w:p w14:paraId="32353220" w14:textId="77777777" w:rsidR="00B33091" w:rsidRPr="00092849" w:rsidRDefault="00B33091" w:rsidP="00B21F40">
      <w:pPr>
        <w:pStyle w:val="Textoindependiente"/>
        <w:spacing w:before="9" w:line="276" w:lineRule="auto"/>
        <w:rPr>
          <w:sz w:val="20"/>
          <w:szCs w:val="20"/>
        </w:rPr>
      </w:pPr>
    </w:p>
    <w:p w14:paraId="3DD0C37A" w14:textId="77777777" w:rsidR="00B33091" w:rsidRPr="00092849" w:rsidRDefault="00B33091" w:rsidP="00B21F40">
      <w:pPr>
        <w:tabs>
          <w:tab w:val="left" w:pos="5472"/>
        </w:tabs>
        <w:spacing w:before="99" w:line="276" w:lineRule="auto"/>
        <w:ind w:left="112"/>
        <w:rPr>
          <w:sz w:val="20"/>
          <w:szCs w:val="20"/>
        </w:rPr>
      </w:pPr>
      <w:r w:rsidRPr="00092849">
        <w:rPr>
          <w:sz w:val="20"/>
          <w:szCs w:val="20"/>
        </w:rPr>
        <w:t>CELULAR:</w:t>
      </w:r>
      <w:r w:rsidRPr="00092849">
        <w:rPr>
          <w:spacing w:val="-2"/>
          <w:sz w:val="20"/>
          <w:szCs w:val="20"/>
        </w:rPr>
        <w:t xml:space="preserve"> </w:t>
      </w:r>
      <w:r w:rsidRPr="00092849">
        <w:rPr>
          <w:w w:val="99"/>
          <w:sz w:val="20"/>
          <w:szCs w:val="20"/>
          <w:u w:val="single"/>
        </w:rPr>
        <w:t xml:space="preserve"> </w:t>
      </w:r>
      <w:r w:rsidRPr="00092849">
        <w:rPr>
          <w:sz w:val="20"/>
          <w:szCs w:val="20"/>
          <w:u w:val="single"/>
        </w:rPr>
        <w:tab/>
      </w:r>
    </w:p>
    <w:sectPr w:rsidR="00B33091" w:rsidRPr="00092849">
      <w:headerReference w:type="default" r:id="rId7"/>
      <w:footerReference w:type="default" r:id="rId8"/>
      <w:pgSz w:w="12250" w:h="15850"/>
      <w:pgMar w:top="2160" w:right="1020" w:bottom="900" w:left="1020" w:header="796" w:footer="7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CC68D" w14:textId="77777777" w:rsidR="00C331FF" w:rsidRDefault="00C331FF">
      <w:r>
        <w:separator/>
      </w:r>
    </w:p>
  </w:endnote>
  <w:endnote w:type="continuationSeparator" w:id="0">
    <w:p w14:paraId="28A4E2B2" w14:textId="77777777" w:rsidR="00C331FF" w:rsidRDefault="00C33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9276B" w14:textId="77777777" w:rsidR="00D72E7A" w:rsidRDefault="009833C1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27936" behindDoc="1" locked="0" layoutInCell="1" allowOverlap="1" wp14:anchorId="39F7AB1C" wp14:editId="6D6C205E">
              <wp:simplePos x="0" y="0"/>
              <wp:positionH relativeFrom="page">
                <wp:posOffset>735330</wp:posOffset>
              </wp:positionH>
              <wp:positionV relativeFrom="page">
                <wp:posOffset>9438005</wp:posOffset>
              </wp:positionV>
              <wp:extent cx="5600700" cy="0"/>
              <wp:effectExtent l="0" t="0" r="0" b="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339966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FA6809" id="Line 2" o:spid="_x0000_s1026" style="position:absolute;z-index:-1578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7.9pt,743.15pt" to="498.9pt,74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" strokecolor="#396">
              <w10:wrap anchorx="page" anchory="page"/>
            </v:lin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28448" behindDoc="1" locked="0" layoutInCell="1" allowOverlap="1" wp14:anchorId="6822B620" wp14:editId="16B1CCC2">
              <wp:simplePos x="0" y="0"/>
              <wp:positionH relativeFrom="page">
                <wp:posOffset>2842260</wp:posOffset>
              </wp:positionH>
              <wp:positionV relativeFrom="page">
                <wp:posOffset>9444990</wp:posOffset>
              </wp:positionV>
              <wp:extent cx="2085975" cy="1784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85975" cy="178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2A51BE" w14:textId="77777777" w:rsidR="00D72E7A" w:rsidRDefault="002760C5">
                          <w:pPr>
                            <w:spacing w:before="19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COMPROMETIDOS CON LA CALIDAD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22B6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223.8pt;margin-top:743.7pt;width:164.25pt;height:14.05pt;z-index:-1578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" filled="f" stroked="f">
              <v:textbox inset="0,0,0,0">
                <w:txbxContent>
                  <w:p w14:paraId="0F2A51BE" w14:textId="77777777" w:rsidR="00D72E7A" w:rsidRDefault="002760C5">
                    <w:pPr>
                      <w:spacing w:before="19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COMPROMETIDOS CON LA CALIDAD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D4AA2" w14:textId="77777777" w:rsidR="00C331FF" w:rsidRDefault="00C331FF">
      <w:r>
        <w:separator/>
      </w:r>
    </w:p>
  </w:footnote>
  <w:footnote w:type="continuationSeparator" w:id="0">
    <w:p w14:paraId="6575C443" w14:textId="77777777" w:rsidR="00C331FF" w:rsidRDefault="00C331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6B6AA" w14:textId="77777777" w:rsidR="00D72E7A" w:rsidRDefault="009833C1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0847FE4D" wp14:editId="4CF396DB">
              <wp:simplePos x="0" y="0"/>
              <wp:positionH relativeFrom="page">
                <wp:posOffset>720725</wp:posOffset>
              </wp:positionH>
              <wp:positionV relativeFrom="page">
                <wp:posOffset>449580</wp:posOffset>
              </wp:positionV>
              <wp:extent cx="6336665" cy="809625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36665" cy="809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225"/>
                            <w:gridCol w:w="2854"/>
                            <w:gridCol w:w="2279"/>
                            <w:gridCol w:w="2604"/>
                          </w:tblGrid>
                          <w:tr w:rsidR="00D72E7A" w14:paraId="3562159B" w14:textId="77777777">
                            <w:trPr>
                              <w:trHeight w:val="912"/>
                            </w:trPr>
                            <w:tc>
                              <w:tcPr>
                                <w:tcW w:w="2225" w:type="dxa"/>
                                <w:vMerge w:val="restart"/>
                              </w:tcPr>
                              <w:p w14:paraId="3E08EDDE" w14:textId="77777777" w:rsidR="00D72E7A" w:rsidRDefault="00D72E7A">
                                <w:pPr>
                                  <w:pStyle w:val="TableParagraph"/>
                                  <w:spacing w:before="0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737" w:type="dxa"/>
                                <w:gridSpan w:val="3"/>
                              </w:tcPr>
                              <w:p w14:paraId="779A2ABF" w14:textId="77777777" w:rsidR="00D72E7A" w:rsidRDefault="00D72E7A">
                                <w:pPr>
                                  <w:pStyle w:val="TableParagraph"/>
                                  <w:spacing w:before="1"/>
                                  <w:rPr>
                                    <w:rFonts w:ascii="Times New Roman"/>
                                    <w:sz w:val="29"/>
                                  </w:rPr>
                                </w:pPr>
                              </w:p>
                              <w:p w14:paraId="7066DE11" w14:textId="77777777" w:rsidR="00D72E7A" w:rsidRDefault="00005FD3">
                                <w:pPr>
                                  <w:pStyle w:val="TableParagraph"/>
                                  <w:spacing w:before="0"/>
                                  <w:ind w:left="787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CARTA DE COMPROMISO PROCESO</w:t>
                                </w:r>
                                <w:r w:rsidR="002760C5">
                                  <w:rPr>
                                    <w:b/>
                                    <w:sz w:val="20"/>
                                  </w:rPr>
                                  <w:t xml:space="preserve"> MINIMA CUANTÍA</w:t>
                                </w:r>
                              </w:p>
                            </w:tc>
                          </w:tr>
                          <w:tr w:rsidR="00D72E7A" w14:paraId="326E501A" w14:textId="77777777">
                            <w:trPr>
                              <w:trHeight w:val="333"/>
                            </w:trPr>
                            <w:tc>
                              <w:tcPr>
                                <w:tcW w:w="222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EE3B6A6" w14:textId="77777777" w:rsidR="00D72E7A" w:rsidRDefault="00D72E7A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854" w:type="dxa"/>
                              </w:tcPr>
                              <w:p w14:paraId="50E2C1E4" w14:textId="77777777" w:rsidR="00D72E7A" w:rsidRDefault="002760C5">
                                <w:pPr>
                                  <w:pStyle w:val="TableParagraph"/>
                                  <w:ind w:left="304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CÓDIGO: F-PGJOAJ02-20</w:t>
                                </w:r>
                              </w:p>
                            </w:tc>
                            <w:tc>
                              <w:tcPr>
                                <w:tcW w:w="2279" w:type="dxa"/>
                              </w:tcPr>
                              <w:p w14:paraId="26351B86" w14:textId="77777777" w:rsidR="00D72E7A" w:rsidRDefault="002760C5">
                                <w:pPr>
                                  <w:pStyle w:val="TableParagraph"/>
                                  <w:ind w:left="555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VERSIÓN: 03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</w:tcPr>
                              <w:p w14:paraId="5E6DB965" w14:textId="77777777" w:rsidR="00D72E7A" w:rsidRDefault="002760C5">
                                <w:pPr>
                                  <w:pStyle w:val="TableParagraph"/>
                                  <w:ind w:left="431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FECHA: 28-07-2015</w:t>
                                </w:r>
                              </w:p>
                            </w:tc>
                          </w:tr>
                        </w:tbl>
                        <w:p w14:paraId="4D03CB50" w14:textId="77777777" w:rsidR="00D72E7A" w:rsidRDefault="00D72E7A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47FE4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56.75pt;margin-top:35.4pt;width:498.95pt;height:63.7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225"/>
                      <w:gridCol w:w="2854"/>
                      <w:gridCol w:w="2279"/>
                      <w:gridCol w:w="2604"/>
                    </w:tblGrid>
                    <w:tr w:rsidR="00D72E7A" w14:paraId="3562159B" w14:textId="77777777">
                      <w:trPr>
                        <w:trHeight w:val="912"/>
                      </w:trPr>
                      <w:tc>
                        <w:tcPr>
                          <w:tcW w:w="2225" w:type="dxa"/>
                          <w:vMerge w:val="restart"/>
                        </w:tcPr>
                        <w:p w14:paraId="3E08EDDE" w14:textId="77777777" w:rsidR="00D72E7A" w:rsidRDefault="00D72E7A">
                          <w:pPr>
                            <w:pStyle w:val="TableParagraph"/>
                            <w:spacing w:before="0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7737" w:type="dxa"/>
                          <w:gridSpan w:val="3"/>
                        </w:tcPr>
                        <w:p w14:paraId="779A2ABF" w14:textId="77777777" w:rsidR="00D72E7A" w:rsidRDefault="00D72E7A">
                          <w:pPr>
                            <w:pStyle w:val="TableParagraph"/>
                            <w:spacing w:before="1"/>
                            <w:rPr>
                              <w:rFonts w:ascii="Times New Roman"/>
                              <w:sz w:val="29"/>
                            </w:rPr>
                          </w:pPr>
                        </w:p>
                        <w:p w14:paraId="7066DE11" w14:textId="77777777" w:rsidR="00D72E7A" w:rsidRDefault="00005FD3">
                          <w:pPr>
                            <w:pStyle w:val="TableParagraph"/>
                            <w:spacing w:before="0"/>
                            <w:ind w:left="787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CARTA DE COMPROMISO PROCESO</w:t>
                          </w:r>
                          <w:r w:rsidR="002760C5">
                            <w:rPr>
                              <w:b/>
                              <w:sz w:val="20"/>
                            </w:rPr>
                            <w:t xml:space="preserve"> MINIMA CUANTÍA</w:t>
                          </w:r>
                        </w:p>
                      </w:tc>
                    </w:tr>
                    <w:tr w:rsidR="00D72E7A" w14:paraId="326E501A" w14:textId="77777777">
                      <w:trPr>
                        <w:trHeight w:val="333"/>
                      </w:trPr>
                      <w:tc>
                        <w:tcPr>
                          <w:tcW w:w="2225" w:type="dxa"/>
                          <w:vMerge/>
                          <w:tcBorders>
                            <w:top w:val="nil"/>
                          </w:tcBorders>
                        </w:tcPr>
                        <w:p w14:paraId="0EE3B6A6" w14:textId="77777777" w:rsidR="00D72E7A" w:rsidRDefault="00D72E7A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854" w:type="dxa"/>
                        </w:tcPr>
                        <w:p w14:paraId="50E2C1E4" w14:textId="77777777" w:rsidR="00D72E7A" w:rsidRDefault="002760C5">
                          <w:pPr>
                            <w:pStyle w:val="TableParagraph"/>
                            <w:ind w:left="304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CÓDIGO: F-PGJOAJ02-20</w:t>
                          </w:r>
                        </w:p>
                      </w:tc>
                      <w:tc>
                        <w:tcPr>
                          <w:tcW w:w="2279" w:type="dxa"/>
                        </w:tcPr>
                        <w:p w14:paraId="26351B86" w14:textId="77777777" w:rsidR="00D72E7A" w:rsidRDefault="002760C5">
                          <w:pPr>
                            <w:pStyle w:val="TableParagraph"/>
                            <w:ind w:left="55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VERSIÓN: 03</w:t>
                          </w:r>
                        </w:p>
                      </w:tc>
                      <w:tc>
                        <w:tcPr>
                          <w:tcW w:w="2604" w:type="dxa"/>
                        </w:tcPr>
                        <w:p w14:paraId="5E6DB965" w14:textId="77777777" w:rsidR="00D72E7A" w:rsidRDefault="002760C5">
                          <w:pPr>
                            <w:pStyle w:val="TableParagraph"/>
                            <w:ind w:left="431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FECHA: 28-07-2015</w:t>
                          </w:r>
                        </w:p>
                      </w:tc>
                    </w:tr>
                  </w:tbl>
                  <w:p w14:paraId="4D03CB50" w14:textId="77777777" w:rsidR="00D72E7A" w:rsidRDefault="00D72E7A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2760C5">
      <w:rPr>
        <w:noProof/>
        <w:lang w:val="es-CO" w:eastAsia="es-CO"/>
      </w:rPr>
      <w:drawing>
        <wp:anchor distT="0" distB="0" distL="0" distR="0" simplePos="0" relativeHeight="487526912" behindDoc="1" locked="0" layoutInCell="1" allowOverlap="1" wp14:anchorId="37EF22F4" wp14:editId="6C1CCAD9">
          <wp:simplePos x="0" y="0"/>
          <wp:positionH relativeFrom="page">
            <wp:posOffset>785177</wp:posOffset>
          </wp:positionH>
          <wp:positionV relativeFrom="page">
            <wp:posOffset>505459</wp:posOffset>
          </wp:positionV>
          <wp:extent cx="1361440" cy="70802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1440" cy="708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27424" behindDoc="1" locked="0" layoutInCell="1" allowOverlap="1" wp14:anchorId="279EC95D" wp14:editId="119FC93C">
              <wp:simplePos x="0" y="0"/>
              <wp:positionH relativeFrom="page">
                <wp:posOffset>6427470</wp:posOffset>
              </wp:positionH>
              <wp:positionV relativeFrom="page">
                <wp:posOffset>1244600</wp:posOffset>
              </wp:positionV>
              <wp:extent cx="640715" cy="149225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715" cy="149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BE45FC" w14:textId="77777777" w:rsidR="00D72E7A" w:rsidRDefault="002760C5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proofErr w:type="spellStart"/>
                          <w:r>
                            <w:rPr>
                              <w:sz w:val="16"/>
                            </w:rPr>
                            <w:t>Pagina</w:t>
                          </w:r>
                          <w:proofErr w:type="spellEnd"/>
                          <w:r>
                            <w:rPr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0408A">
                            <w:rPr>
                              <w:noProof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de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9EC95D" id="Text Box 3" o:spid="_x0000_s1027" type="#_x0000_t202" style="position:absolute;margin-left:506.1pt;margin-top:98pt;width:50.45pt;height:11.75pt;z-index:-1578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" filled="f" stroked="f">
              <v:textbox inset="0,0,0,0">
                <w:txbxContent>
                  <w:p w14:paraId="5DBE45FC" w14:textId="77777777" w:rsidR="00D72E7A" w:rsidRDefault="002760C5">
                    <w:pPr>
                      <w:spacing w:before="21"/>
                      <w:ind w:left="20"/>
                      <w:rPr>
                        <w:sz w:val="16"/>
                      </w:rPr>
                    </w:pPr>
                    <w:proofErr w:type="spellStart"/>
                    <w:r>
                      <w:rPr>
                        <w:sz w:val="16"/>
                      </w:rPr>
                      <w:t>Pagina</w:t>
                    </w:r>
                    <w:proofErr w:type="spellEnd"/>
                    <w:r>
                      <w:rPr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0408A">
                      <w:rPr>
                        <w:noProof/>
                        <w:sz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sz w:val="16"/>
                      </w:rPr>
                      <w:t xml:space="preserve"> de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2591C"/>
    <w:multiLevelType w:val="hybridMultilevel"/>
    <w:tmpl w:val="F5A2FF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484B"/>
    <w:multiLevelType w:val="hybridMultilevel"/>
    <w:tmpl w:val="C7FC96BE"/>
    <w:lvl w:ilvl="0" w:tplc="80D84BD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7C7B5D"/>
    <w:multiLevelType w:val="hybridMultilevel"/>
    <w:tmpl w:val="F5A2FF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30971"/>
    <w:multiLevelType w:val="hybridMultilevel"/>
    <w:tmpl w:val="737CF3DA"/>
    <w:lvl w:ilvl="0" w:tplc="7578F25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B3423"/>
    <w:multiLevelType w:val="hybridMultilevel"/>
    <w:tmpl w:val="9E84CA74"/>
    <w:lvl w:ilvl="0" w:tplc="7152E810">
      <w:start w:val="2"/>
      <w:numFmt w:val="decimal"/>
      <w:lvlText w:val="%1."/>
      <w:lvlJc w:val="left"/>
      <w:pPr>
        <w:ind w:left="445" w:hanging="248"/>
      </w:pPr>
      <w:rPr>
        <w:rFonts w:ascii="Tahoma" w:eastAsia="Tahoma" w:hAnsi="Tahoma" w:cs="Tahoma" w:hint="default"/>
        <w:b/>
        <w:bCs/>
        <w:w w:val="99"/>
        <w:sz w:val="20"/>
        <w:szCs w:val="20"/>
        <w:lang w:val="es-ES" w:eastAsia="en-US" w:bidi="ar-SA"/>
      </w:rPr>
    </w:lvl>
    <w:lvl w:ilvl="1" w:tplc="2C2010C2">
      <w:numFmt w:val="bullet"/>
      <w:lvlText w:val=""/>
      <w:lvlJc w:val="left"/>
      <w:pPr>
        <w:ind w:left="91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2" w:tplc="43903DE6">
      <w:numFmt w:val="bullet"/>
      <w:lvlText w:val=""/>
      <w:lvlJc w:val="left"/>
      <w:pPr>
        <w:ind w:left="1076" w:hanging="40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3" w:tplc="F6EED0EC">
      <w:numFmt w:val="bullet"/>
      <w:lvlText w:val=""/>
      <w:lvlJc w:val="left"/>
      <w:pPr>
        <w:ind w:left="1753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4" w:tplc="65B68072">
      <w:numFmt w:val="bullet"/>
      <w:lvlText w:val="•"/>
      <w:lvlJc w:val="left"/>
      <w:pPr>
        <w:ind w:left="3480" w:hanging="360"/>
      </w:pPr>
      <w:rPr>
        <w:rFonts w:hint="default"/>
        <w:lang w:val="es-ES" w:eastAsia="en-US" w:bidi="ar-SA"/>
      </w:rPr>
    </w:lvl>
    <w:lvl w:ilvl="5" w:tplc="36C483A0">
      <w:numFmt w:val="bullet"/>
      <w:lvlText w:val="•"/>
      <w:lvlJc w:val="left"/>
      <w:pPr>
        <w:ind w:left="5200" w:hanging="360"/>
      </w:pPr>
      <w:rPr>
        <w:rFonts w:hint="default"/>
        <w:lang w:val="es-ES" w:eastAsia="en-US" w:bidi="ar-SA"/>
      </w:rPr>
    </w:lvl>
    <w:lvl w:ilvl="6" w:tplc="2E32B430">
      <w:numFmt w:val="bullet"/>
      <w:lvlText w:val="•"/>
      <w:lvlJc w:val="left"/>
      <w:pPr>
        <w:ind w:left="6921" w:hanging="360"/>
      </w:pPr>
      <w:rPr>
        <w:rFonts w:hint="default"/>
        <w:lang w:val="es-ES" w:eastAsia="en-US" w:bidi="ar-SA"/>
      </w:rPr>
    </w:lvl>
    <w:lvl w:ilvl="7" w:tplc="1E841DDC">
      <w:numFmt w:val="bullet"/>
      <w:lvlText w:val="•"/>
      <w:lvlJc w:val="left"/>
      <w:pPr>
        <w:ind w:left="8641" w:hanging="360"/>
      </w:pPr>
      <w:rPr>
        <w:rFonts w:hint="default"/>
        <w:lang w:val="es-ES" w:eastAsia="en-US" w:bidi="ar-SA"/>
      </w:rPr>
    </w:lvl>
    <w:lvl w:ilvl="8" w:tplc="04FC8818">
      <w:numFmt w:val="bullet"/>
      <w:lvlText w:val="•"/>
      <w:lvlJc w:val="left"/>
      <w:pPr>
        <w:ind w:left="10361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BBE184D"/>
    <w:multiLevelType w:val="multilevel"/>
    <w:tmpl w:val="DA906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769C1"/>
    <w:multiLevelType w:val="hybridMultilevel"/>
    <w:tmpl w:val="B9A217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2043D6"/>
    <w:multiLevelType w:val="hybridMultilevel"/>
    <w:tmpl w:val="4E42C9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4465E7"/>
    <w:multiLevelType w:val="hybridMultilevel"/>
    <w:tmpl w:val="4A0E8E1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F44FF"/>
    <w:multiLevelType w:val="hybridMultilevel"/>
    <w:tmpl w:val="57445C82"/>
    <w:lvl w:ilvl="0" w:tplc="4948E0C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4480FE6"/>
    <w:multiLevelType w:val="hybridMultilevel"/>
    <w:tmpl w:val="A572A7F8"/>
    <w:lvl w:ilvl="0" w:tplc="F454C43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575049"/>
    <w:multiLevelType w:val="hybridMultilevel"/>
    <w:tmpl w:val="76948626"/>
    <w:lvl w:ilvl="0" w:tplc="D8A23AF8">
      <w:start w:val="1"/>
      <w:numFmt w:val="decimal"/>
      <w:lvlText w:val="%1."/>
      <w:lvlJc w:val="left"/>
      <w:pPr>
        <w:ind w:left="69" w:hanging="240"/>
      </w:pPr>
      <w:rPr>
        <w:rFonts w:ascii="Tahoma" w:eastAsia="Tahoma" w:hAnsi="Tahoma" w:cs="Tahoma" w:hint="default"/>
        <w:b/>
        <w:bCs/>
        <w:w w:val="99"/>
        <w:sz w:val="20"/>
        <w:szCs w:val="20"/>
        <w:lang w:val="es-ES" w:eastAsia="en-US" w:bidi="ar-SA"/>
      </w:rPr>
    </w:lvl>
    <w:lvl w:ilvl="1" w:tplc="BA0E4ACA">
      <w:numFmt w:val="bullet"/>
      <w:lvlText w:val=""/>
      <w:lvlJc w:val="left"/>
      <w:pPr>
        <w:ind w:left="789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2" w:tplc="99803B80">
      <w:numFmt w:val="bullet"/>
      <w:lvlText w:val="•"/>
      <w:lvlJc w:val="left"/>
      <w:pPr>
        <w:ind w:left="2140" w:hanging="360"/>
      </w:pPr>
      <w:rPr>
        <w:rFonts w:hint="default"/>
        <w:lang w:val="es-ES" w:eastAsia="en-US" w:bidi="ar-SA"/>
      </w:rPr>
    </w:lvl>
    <w:lvl w:ilvl="3" w:tplc="22F45514">
      <w:numFmt w:val="bullet"/>
      <w:lvlText w:val="•"/>
      <w:lvlJc w:val="left"/>
      <w:pPr>
        <w:ind w:left="3500" w:hanging="360"/>
      </w:pPr>
      <w:rPr>
        <w:rFonts w:hint="default"/>
        <w:lang w:val="es-ES" w:eastAsia="en-US" w:bidi="ar-SA"/>
      </w:rPr>
    </w:lvl>
    <w:lvl w:ilvl="4" w:tplc="765661B2">
      <w:numFmt w:val="bullet"/>
      <w:lvlText w:val="•"/>
      <w:lvlJc w:val="left"/>
      <w:pPr>
        <w:ind w:left="4860" w:hanging="360"/>
      </w:pPr>
      <w:rPr>
        <w:rFonts w:hint="default"/>
        <w:lang w:val="es-ES" w:eastAsia="en-US" w:bidi="ar-SA"/>
      </w:rPr>
    </w:lvl>
    <w:lvl w:ilvl="5" w:tplc="4D54FE46">
      <w:numFmt w:val="bullet"/>
      <w:lvlText w:val="•"/>
      <w:lvlJc w:val="left"/>
      <w:pPr>
        <w:ind w:left="6220" w:hanging="360"/>
      </w:pPr>
      <w:rPr>
        <w:rFonts w:hint="default"/>
        <w:lang w:val="es-ES" w:eastAsia="en-US" w:bidi="ar-SA"/>
      </w:rPr>
    </w:lvl>
    <w:lvl w:ilvl="6" w:tplc="7304D6C2">
      <w:numFmt w:val="bullet"/>
      <w:lvlText w:val="•"/>
      <w:lvlJc w:val="left"/>
      <w:pPr>
        <w:ind w:left="7581" w:hanging="360"/>
      </w:pPr>
      <w:rPr>
        <w:rFonts w:hint="default"/>
        <w:lang w:val="es-ES" w:eastAsia="en-US" w:bidi="ar-SA"/>
      </w:rPr>
    </w:lvl>
    <w:lvl w:ilvl="7" w:tplc="4ED01832">
      <w:numFmt w:val="bullet"/>
      <w:lvlText w:val="•"/>
      <w:lvlJc w:val="left"/>
      <w:pPr>
        <w:ind w:left="8941" w:hanging="360"/>
      </w:pPr>
      <w:rPr>
        <w:rFonts w:hint="default"/>
        <w:lang w:val="es-ES" w:eastAsia="en-US" w:bidi="ar-SA"/>
      </w:rPr>
    </w:lvl>
    <w:lvl w:ilvl="8" w:tplc="BA109E44">
      <w:numFmt w:val="bullet"/>
      <w:lvlText w:val="•"/>
      <w:lvlJc w:val="left"/>
      <w:pPr>
        <w:ind w:left="10301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27773342"/>
    <w:multiLevelType w:val="hybridMultilevel"/>
    <w:tmpl w:val="7194D600"/>
    <w:lvl w:ilvl="0" w:tplc="4F303B7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3D2690"/>
    <w:multiLevelType w:val="hybridMultilevel"/>
    <w:tmpl w:val="1994C1DC"/>
    <w:lvl w:ilvl="0" w:tplc="C8DA00D2">
      <w:numFmt w:val="bullet"/>
      <w:lvlText w:val=""/>
      <w:lvlJc w:val="left"/>
      <w:pPr>
        <w:ind w:left="384" w:hanging="245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CE7E5860">
      <w:numFmt w:val="bullet"/>
      <w:lvlText w:val=""/>
      <w:lvlJc w:val="left"/>
      <w:pPr>
        <w:ind w:left="789" w:hanging="360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2" w:tplc="EF2023F8">
      <w:numFmt w:val="bullet"/>
      <w:lvlText w:val="•"/>
      <w:lvlJc w:val="left"/>
      <w:pPr>
        <w:ind w:left="1580" w:hanging="360"/>
      </w:pPr>
      <w:rPr>
        <w:rFonts w:hint="default"/>
        <w:lang w:val="es-ES" w:eastAsia="en-US" w:bidi="ar-SA"/>
      </w:rPr>
    </w:lvl>
    <w:lvl w:ilvl="3" w:tplc="4FA25BEA">
      <w:numFmt w:val="bullet"/>
      <w:lvlText w:val="•"/>
      <w:lvlJc w:val="left"/>
      <w:pPr>
        <w:ind w:left="2381" w:hanging="360"/>
      </w:pPr>
      <w:rPr>
        <w:rFonts w:hint="default"/>
        <w:lang w:val="es-ES" w:eastAsia="en-US" w:bidi="ar-SA"/>
      </w:rPr>
    </w:lvl>
    <w:lvl w:ilvl="4" w:tplc="7F0EA35E">
      <w:numFmt w:val="bullet"/>
      <w:lvlText w:val="•"/>
      <w:lvlJc w:val="left"/>
      <w:pPr>
        <w:ind w:left="3182" w:hanging="360"/>
      </w:pPr>
      <w:rPr>
        <w:rFonts w:hint="default"/>
        <w:lang w:val="es-ES" w:eastAsia="en-US" w:bidi="ar-SA"/>
      </w:rPr>
    </w:lvl>
    <w:lvl w:ilvl="5" w:tplc="C1C64734">
      <w:numFmt w:val="bullet"/>
      <w:lvlText w:val="•"/>
      <w:lvlJc w:val="left"/>
      <w:pPr>
        <w:ind w:left="3983" w:hanging="360"/>
      </w:pPr>
      <w:rPr>
        <w:rFonts w:hint="default"/>
        <w:lang w:val="es-ES" w:eastAsia="en-US" w:bidi="ar-SA"/>
      </w:rPr>
    </w:lvl>
    <w:lvl w:ilvl="6" w:tplc="0D1A2372">
      <w:numFmt w:val="bullet"/>
      <w:lvlText w:val="•"/>
      <w:lvlJc w:val="left"/>
      <w:pPr>
        <w:ind w:left="4784" w:hanging="360"/>
      </w:pPr>
      <w:rPr>
        <w:rFonts w:hint="default"/>
        <w:lang w:val="es-ES" w:eastAsia="en-US" w:bidi="ar-SA"/>
      </w:rPr>
    </w:lvl>
    <w:lvl w:ilvl="7" w:tplc="0D7CCA4A">
      <w:numFmt w:val="bullet"/>
      <w:lvlText w:val="•"/>
      <w:lvlJc w:val="left"/>
      <w:pPr>
        <w:ind w:left="5585" w:hanging="360"/>
      </w:pPr>
      <w:rPr>
        <w:rFonts w:hint="default"/>
        <w:lang w:val="es-ES" w:eastAsia="en-US" w:bidi="ar-SA"/>
      </w:rPr>
    </w:lvl>
    <w:lvl w:ilvl="8" w:tplc="0DEC7C1C">
      <w:numFmt w:val="bullet"/>
      <w:lvlText w:val="•"/>
      <w:lvlJc w:val="left"/>
      <w:pPr>
        <w:ind w:left="6386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2B6B60AC"/>
    <w:multiLevelType w:val="hybridMultilevel"/>
    <w:tmpl w:val="CF2A0558"/>
    <w:lvl w:ilvl="0" w:tplc="5D448012">
      <w:numFmt w:val="bullet"/>
      <w:lvlText w:val=""/>
      <w:lvlJc w:val="left"/>
      <w:pPr>
        <w:ind w:left="855" w:hanging="495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BD0022"/>
    <w:multiLevelType w:val="hybridMultilevel"/>
    <w:tmpl w:val="BFC2FF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4D529E"/>
    <w:multiLevelType w:val="hybridMultilevel"/>
    <w:tmpl w:val="BFC2FF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52AC8"/>
    <w:multiLevelType w:val="multilevel"/>
    <w:tmpl w:val="E1E0F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4537C"/>
    <w:multiLevelType w:val="hybridMultilevel"/>
    <w:tmpl w:val="873C87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E57CBE"/>
    <w:multiLevelType w:val="hybridMultilevel"/>
    <w:tmpl w:val="B7FA7DFA"/>
    <w:lvl w:ilvl="0" w:tplc="3D58E6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5F3D22"/>
    <w:multiLevelType w:val="hybridMultilevel"/>
    <w:tmpl w:val="F5A2FF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D51A6"/>
    <w:multiLevelType w:val="hybridMultilevel"/>
    <w:tmpl w:val="CA98BFAA"/>
    <w:lvl w:ilvl="0" w:tplc="865AB09E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FA09C2"/>
    <w:multiLevelType w:val="hybridMultilevel"/>
    <w:tmpl w:val="4BA2DC9E"/>
    <w:lvl w:ilvl="0" w:tplc="387402B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74286B"/>
    <w:multiLevelType w:val="hybridMultilevel"/>
    <w:tmpl w:val="AC12E05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5167B3"/>
    <w:multiLevelType w:val="hybridMultilevel"/>
    <w:tmpl w:val="5852B73C"/>
    <w:lvl w:ilvl="0" w:tplc="9E3E403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1B2855"/>
    <w:multiLevelType w:val="hybridMultilevel"/>
    <w:tmpl w:val="4AB6A8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AA17C1"/>
    <w:multiLevelType w:val="hybridMultilevel"/>
    <w:tmpl w:val="C5305F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B72CAC"/>
    <w:multiLevelType w:val="hybridMultilevel"/>
    <w:tmpl w:val="DB58635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1D5000"/>
    <w:multiLevelType w:val="multilevel"/>
    <w:tmpl w:val="9C4E0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AA175EE"/>
    <w:multiLevelType w:val="hybridMultilevel"/>
    <w:tmpl w:val="17A8C9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FA1733"/>
    <w:multiLevelType w:val="hybridMultilevel"/>
    <w:tmpl w:val="BFC2FF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44AA4"/>
    <w:multiLevelType w:val="hybridMultilevel"/>
    <w:tmpl w:val="653288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533C0F"/>
    <w:multiLevelType w:val="hybridMultilevel"/>
    <w:tmpl w:val="47060D10"/>
    <w:lvl w:ilvl="0" w:tplc="35CC2A4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595CD6"/>
    <w:multiLevelType w:val="hybridMultilevel"/>
    <w:tmpl w:val="0A7C9D70"/>
    <w:lvl w:ilvl="0" w:tplc="3AF65BE8">
      <w:start w:val="1"/>
      <w:numFmt w:val="decimal"/>
      <w:lvlText w:val="%1."/>
      <w:lvlJc w:val="left"/>
      <w:pPr>
        <w:ind w:left="786" w:hanging="360"/>
      </w:pPr>
      <w:rPr>
        <w:b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651CFA"/>
    <w:multiLevelType w:val="hybridMultilevel"/>
    <w:tmpl w:val="5D2A72FE"/>
    <w:lvl w:ilvl="0" w:tplc="E9B437F4">
      <w:start w:val="1"/>
      <w:numFmt w:val="decimal"/>
      <w:lvlText w:val="%1."/>
      <w:lvlJc w:val="left"/>
      <w:pPr>
        <w:ind w:left="833" w:hanging="360"/>
      </w:pPr>
      <w:rPr>
        <w:rFonts w:ascii="Tahoma" w:eastAsia="Tahoma" w:hAnsi="Tahoma" w:cs="Tahoma" w:hint="default"/>
        <w:spacing w:val="-28"/>
        <w:w w:val="100"/>
        <w:sz w:val="22"/>
        <w:szCs w:val="22"/>
        <w:lang w:val="es-ES" w:eastAsia="en-US" w:bidi="ar-SA"/>
      </w:rPr>
    </w:lvl>
    <w:lvl w:ilvl="1" w:tplc="E5162596">
      <w:numFmt w:val="bullet"/>
      <w:lvlText w:val="•"/>
      <w:lvlJc w:val="left"/>
      <w:pPr>
        <w:ind w:left="1776" w:hanging="360"/>
      </w:pPr>
      <w:rPr>
        <w:rFonts w:hint="default"/>
        <w:lang w:val="es-ES" w:eastAsia="en-US" w:bidi="ar-SA"/>
      </w:rPr>
    </w:lvl>
    <w:lvl w:ilvl="2" w:tplc="646E5E26">
      <w:numFmt w:val="bullet"/>
      <w:lvlText w:val="•"/>
      <w:lvlJc w:val="left"/>
      <w:pPr>
        <w:ind w:left="2712" w:hanging="360"/>
      </w:pPr>
      <w:rPr>
        <w:rFonts w:hint="default"/>
        <w:lang w:val="es-ES" w:eastAsia="en-US" w:bidi="ar-SA"/>
      </w:rPr>
    </w:lvl>
    <w:lvl w:ilvl="3" w:tplc="46C8B876">
      <w:numFmt w:val="bullet"/>
      <w:lvlText w:val="•"/>
      <w:lvlJc w:val="left"/>
      <w:pPr>
        <w:ind w:left="3648" w:hanging="360"/>
      </w:pPr>
      <w:rPr>
        <w:rFonts w:hint="default"/>
        <w:lang w:val="es-ES" w:eastAsia="en-US" w:bidi="ar-SA"/>
      </w:rPr>
    </w:lvl>
    <w:lvl w:ilvl="4" w:tplc="2F8EDFC2">
      <w:numFmt w:val="bullet"/>
      <w:lvlText w:val="•"/>
      <w:lvlJc w:val="left"/>
      <w:pPr>
        <w:ind w:left="4584" w:hanging="360"/>
      </w:pPr>
      <w:rPr>
        <w:rFonts w:hint="default"/>
        <w:lang w:val="es-ES" w:eastAsia="en-US" w:bidi="ar-SA"/>
      </w:rPr>
    </w:lvl>
    <w:lvl w:ilvl="5" w:tplc="A4A00C0A">
      <w:numFmt w:val="bullet"/>
      <w:lvlText w:val="•"/>
      <w:lvlJc w:val="left"/>
      <w:pPr>
        <w:ind w:left="5521" w:hanging="360"/>
      </w:pPr>
      <w:rPr>
        <w:rFonts w:hint="default"/>
        <w:lang w:val="es-ES" w:eastAsia="en-US" w:bidi="ar-SA"/>
      </w:rPr>
    </w:lvl>
    <w:lvl w:ilvl="6" w:tplc="2CD2C96C">
      <w:numFmt w:val="bullet"/>
      <w:lvlText w:val="•"/>
      <w:lvlJc w:val="left"/>
      <w:pPr>
        <w:ind w:left="6457" w:hanging="360"/>
      </w:pPr>
      <w:rPr>
        <w:rFonts w:hint="default"/>
        <w:lang w:val="es-ES" w:eastAsia="en-US" w:bidi="ar-SA"/>
      </w:rPr>
    </w:lvl>
    <w:lvl w:ilvl="7" w:tplc="CB4CBAC4">
      <w:numFmt w:val="bullet"/>
      <w:lvlText w:val="•"/>
      <w:lvlJc w:val="left"/>
      <w:pPr>
        <w:ind w:left="7393" w:hanging="360"/>
      </w:pPr>
      <w:rPr>
        <w:rFonts w:hint="default"/>
        <w:lang w:val="es-ES" w:eastAsia="en-US" w:bidi="ar-SA"/>
      </w:rPr>
    </w:lvl>
    <w:lvl w:ilvl="8" w:tplc="83AE1F08">
      <w:numFmt w:val="bullet"/>
      <w:lvlText w:val="•"/>
      <w:lvlJc w:val="left"/>
      <w:pPr>
        <w:ind w:left="8329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79B32475"/>
    <w:multiLevelType w:val="hybridMultilevel"/>
    <w:tmpl w:val="7F86AF92"/>
    <w:lvl w:ilvl="0" w:tplc="19424C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AA0A29"/>
    <w:multiLevelType w:val="hybridMultilevel"/>
    <w:tmpl w:val="98DA7DE2"/>
    <w:lvl w:ilvl="0" w:tplc="240A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 w15:restartNumberingAfterBreak="0">
    <w:nsid w:val="7D783523"/>
    <w:multiLevelType w:val="hybridMultilevel"/>
    <w:tmpl w:val="47C6FC1A"/>
    <w:lvl w:ilvl="0" w:tplc="242E5AC6">
      <w:start w:val="1"/>
      <w:numFmt w:val="decimal"/>
      <w:lvlText w:val="%1."/>
      <w:lvlJc w:val="left"/>
      <w:pPr>
        <w:ind w:left="787" w:hanging="360"/>
      </w:pPr>
      <w:rPr>
        <w:rFonts w:hint="default"/>
        <w:b/>
        <w:bCs/>
        <w:w w:val="100"/>
        <w:sz w:val="18"/>
        <w:szCs w:val="18"/>
        <w:lang w:val="es-ES" w:eastAsia="en-US" w:bidi="ar-SA"/>
      </w:rPr>
    </w:lvl>
    <w:lvl w:ilvl="1" w:tplc="FDF4FE60">
      <w:numFmt w:val="bullet"/>
      <w:lvlText w:val="•"/>
      <w:lvlJc w:val="left"/>
      <w:pPr>
        <w:ind w:left="1500" w:hanging="360"/>
      </w:pPr>
      <w:rPr>
        <w:rFonts w:hint="default"/>
        <w:lang w:val="es-ES" w:eastAsia="en-US" w:bidi="ar-SA"/>
      </w:rPr>
    </w:lvl>
    <w:lvl w:ilvl="2" w:tplc="6750C6B6">
      <w:numFmt w:val="bullet"/>
      <w:lvlText w:val="•"/>
      <w:lvlJc w:val="left"/>
      <w:pPr>
        <w:ind w:left="2221" w:hanging="360"/>
      </w:pPr>
      <w:rPr>
        <w:rFonts w:hint="default"/>
        <w:lang w:val="es-ES" w:eastAsia="en-US" w:bidi="ar-SA"/>
      </w:rPr>
    </w:lvl>
    <w:lvl w:ilvl="3" w:tplc="D24C255E">
      <w:numFmt w:val="bullet"/>
      <w:lvlText w:val="•"/>
      <w:lvlJc w:val="left"/>
      <w:pPr>
        <w:ind w:left="2942" w:hanging="360"/>
      </w:pPr>
      <w:rPr>
        <w:rFonts w:hint="default"/>
        <w:lang w:val="es-ES" w:eastAsia="en-US" w:bidi="ar-SA"/>
      </w:rPr>
    </w:lvl>
    <w:lvl w:ilvl="4" w:tplc="E78800DC">
      <w:numFmt w:val="bullet"/>
      <w:lvlText w:val="•"/>
      <w:lvlJc w:val="left"/>
      <w:pPr>
        <w:ind w:left="3663" w:hanging="360"/>
      </w:pPr>
      <w:rPr>
        <w:rFonts w:hint="default"/>
        <w:lang w:val="es-ES" w:eastAsia="en-US" w:bidi="ar-SA"/>
      </w:rPr>
    </w:lvl>
    <w:lvl w:ilvl="5" w:tplc="58E4AF58">
      <w:numFmt w:val="bullet"/>
      <w:lvlText w:val="•"/>
      <w:lvlJc w:val="left"/>
      <w:pPr>
        <w:ind w:left="4384" w:hanging="360"/>
      </w:pPr>
      <w:rPr>
        <w:rFonts w:hint="default"/>
        <w:lang w:val="es-ES" w:eastAsia="en-US" w:bidi="ar-SA"/>
      </w:rPr>
    </w:lvl>
    <w:lvl w:ilvl="6" w:tplc="76504942">
      <w:numFmt w:val="bullet"/>
      <w:lvlText w:val="•"/>
      <w:lvlJc w:val="left"/>
      <w:pPr>
        <w:ind w:left="5104" w:hanging="360"/>
      </w:pPr>
      <w:rPr>
        <w:rFonts w:hint="default"/>
        <w:lang w:val="es-ES" w:eastAsia="en-US" w:bidi="ar-SA"/>
      </w:rPr>
    </w:lvl>
    <w:lvl w:ilvl="7" w:tplc="C41AC346">
      <w:numFmt w:val="bullet"/>
      <w:lvlText w:val="•"/>
      <w:lvlJc w:val="left"/>
      <w:pPr>
        <w:ind w:left="5825" w:hanging="360"/>
      </w:pPr>
      <w:rPr>
        <w:rFonts w:hint="default"/>
        <w:lang w:val="es-ES" w:eastAsia="en-US" w:bidi="ar-SA"/>
      </w:rPr>
    </w:lvl>
    <w:lvl w:ilvl="8" w:tplc="D898006A">
      <w:numFmt w:val="bullet"/>
      <w:lvlText w:val="•"/>
      <w:lvlJc w:val="left"/>
      <w:pPr>
        <w:ind w:left="6546" w:hanging="360"/>
      </w:pPr>
      <w:rPr>
        <w:rFonts w:hint="default"/>
        <w:lang w:val="es-ES" w:eastAsia="en-US" w:bidi="ar-SA"/>
      </w:rPr>
    </w:lvl>
  </w:abstractNum>
  <w:num w:numId="1" w16cid:durableId="993071090">
    <w:abstractNumId w:val="34"/>
  </w:num>
  <w:num w:numId="2" w16cid:durableId="59064013">
    <w:abstractNumId w:val="19"/>
  </w:num>
  <w:num w:numId="3" w16cid:durableId="1540436967">
    <w:abstractNumId w:val="18"/>
  </w:num>
  <w:num w:numId="4" w16cid:durableId="1783181132">
    <w:abstractNumId w:val="8"/>
  </w:num>
  <w:num w:numId="5" w16cid:durableId="501160690">
    <w:abstractNumId w:val="27"/>
  </w:num>
  <w:num w:numId="6" w16cid:durableId="1996494379">
    <w:abstractNumId w:val="9"/>
  </w:num>
  <w:num w:numId="7" w16cid:durableId="676690259">
    <w:abstractNumId w:val="37"/>
  </w:num>
  <w:num w:numId="8" w16cid:durableId="1320427472">
    <w:abstractNumId w:val="1"/>
  </w:num>
  <w:num w:numId="9" w16cid:durableId="141507872">
    <w:abstractNumId w:val="35"/>
  </w:num>
  <w:num w:numId="10" w16cid:durableId="1632511661">
    <w:abstractNumId w:val="28"/>
  </w:num>
  <w:num w:numId="11" w16cid:durableId="1582107366">
    <w:abstractNumId w:val="17"/>
  </w:num>
  <w:num w:numId="12" w16cid:durableId="854228533">
    <w:abstractNumId w:val="5"/>
  </w:num>
  <w:num w:numId="13" w16cid:durableId="7333095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31618618">
    <w:abstractNumId w:val="24"/>
  </w:num>
  <w:num w:numId="15" w16cid:durableId="408620922">
    <w:abstractNumId w:val="2"/>
  </w:num>
  <w:num w:numId="16" w16cid:durableId="787165883">
    <w:abstractNumId w:val="10"/>
  </w:num>
  <w:num w:numId="17" w16cid:durableId="100489411">
    <w:abstractNumId w:val="20"/>
  </w:num>
  <w:num w:numId="18" w16cid:durableId="521285107">
    <w:abstractNumId w:val="29"/>
  </w:num>
  <w:num w:numId="19" w16cid:durableId="138696291">
    <w:abstractNumId w:val="26"/>
  </w:num>
  <w:num w:numId="20" w16cid:durableId="866992410">
    <w:abstractNumId w:val="13"/>
  </w:num>
  <w:num w:numId="21" w16cid:durableId="2101364112">
    <w:abstractNumId w:val="31"/>
  </w:num>
  <w:num w:numId="22" w16cid:durableId="2070306083">
    <w:abstractNumId w:val="36"/>
  </w:num>
  <w:num w:numId="23" w16cid:durableId="1172988048">
    <w:abstractNumId w:val="11"/>
  </w:num>
  <w:num w:numId="24" w16cid:durableId="763233097">
    <w:abstractNumId w:val="0"/>
  </w:num>
  <w:num w:numId="25" w16cid:durableId="1059859885">
    <w:abstractNumId w:val="6"/>
  </w:num>
  <w:num w:numId="26" w16cid:durableId="541556721">
    <w:abstractNumId w:val="7"/>
  </w:num>
  <w:num w:numId="27" w16cid:durableId="1614021622">
    <w:abstractNumId w:val="4"/>
  </w:num>
  <w:num w:numId="28" w16cid:durableId="2107385942">
    <w:abstractNumId w:val="22"/>
  </w:num>
  <w:num w:numId="29" w16cid:durableId="1392075873">
    <w:abstractNumId w:val="25"/>
  </w:num>
  <w:num w:numId="30" w16cid:durableId="1144666744">
    <w:abstractNumId w:val="15"/>
  </w:num>
  <w:num w:numId="31" w16cid:durableId="1490487793">
    <w:abstractNumId w:val="30"/>
  </w:num>
  <w:num w:numId="32" w16cid:durableId="1189485469">
    <w:abstractNumId w:val="16"/>
  </w:num>
  <w:num w:numId="33" w16cid:durableId="1097602830">
    <w:abstractNumId w:val="12"/>
  </w:num>
  <w:num w:numId="34" w16cid:durableId="137495477">
    <w:abstractNumId w:val="3"/>
  </w:num>
  <w:num w:numId="35" w16cid:durableId="1842424031">
    <w:abstractNumId w:val="23"/>
  </w:num>
  <w:num w:numId="36" w16cid:durableId="1432820654">
    <w:abstractNumId w:val="21"/>
  </w:num>
  <w:num w:numId="37" w16cid:durableId="181475264">
    <w:abstractNumId w:val="32"/>
  </w:num>
  <w:num w:numId="38" w16cid:durableId="2097438538">
    <w:abstractNumId w:val="33"/>
  </w:num>
  <w:num w:numId="39" w16cid:durableId="18780065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E7A"/>
    <w:rsid w:val="00005FD3"/>
    <w:rsid w:val="00053F19"/>
    <w:rsid w:val="000649A6"/>
    <w:rsid w:val="000760C1"/>
    <w:rsid w:val="00092849"/>
    <w:rsid w:val="000B15A4"/>
    <w:rsid w:val="000C3834"/>
    <w:rsid w:val="000D3E01"/>
    <w:rsid w:val="0013025A"/>
    <w:rsid w:val="00164C2C"/>
    <w:rsid w:val="001803D7"/>
    <w:rsid w:val="001D4B5B"/>
    <w:rsid w:val="002124CF"/>
    <w:rsid w:val="002423D2"/>
    <w:rsid w:val="00273DE3"/>
    <w:rsid w:val="002760C5"/>
    <w:rsid w:val="00276DAE"/>
    <w:rsid w:val="002829F9"/>
    <w:rsid w:val="002A2B60"/>
    <w:rsid w:val="002C6C46"/>
    <w:rsid w:val="00355B33"/>
    <w:rsid w:val="003B5A4B"/>
    <w:rsid w:val="003D28C2"/>
    <w:rsid w:val="004156AC"/>
    <w:rsid w:val="00431CD0"/>
    <w:rsid w:val="00432541"/>
    <w:rsid w:val="0043555B"/>
    <w:rsid w:val="00457A45"/>
    <w:rsid w:val="004A55A0"/>
    <w:rsid w:val="0050408A"/>
    <w:rsid w:val="005649FA"/>
    <w:rsid w:val="0057632C"/>
    <w:rsid w:val="005B312C"/>
    <w:rsid w:val="005F70E3"/>
    <w:rsid w:val="00623EFC"/>
    <w:rsid w:val="006C03D1"/>
    <w:rsid w:val="006C1834"/>
    <w:rsid w:val="006C186D"/>
    <w:rsid w:val="006E4DB2"/>
    <w:rsid w:val="007015D2"/>
    <w:rsid w:val="00706215"/>
    <w:rsid w:val="00751BBF"/>
    <w:rsid w:val="00753BE2"/>
    <w:rsid w:val="00765F35"/>
    <w:rsid w:val="0079602D"/>
    <w:rsid w:val="007D7914"/>
    <w:rsid w:val="00831709"/>
    <w:rsid w:val="008508BD"/>
    <w:rsid w:val="0088305F"/>
    <w:rsid w:val="0089772E"/>
    <w:rsid w:val="008B4C35"/>
    <w:rsid w:val="008C26F5"/>
    <w:rsid w:val="008D52E3"/>
    <w:rsid w:val="009605F6"/>
    <w:rsid w:val="009833C1"/>
    <w:rsid w:val="009E61D2"/>
    <w:rsid w:val="00A21D85"/>
    <w:rsid w:val="00A926BD"/>
    <w:rsid w:val="00AA64E0"/>
    <w:rsid w:val="00B15C71"/>
    <w:rsid w:val="00B21F40"/>
    <w:rsid w:val="00B33091"/>
    <w:rsid w:val="00B41364"/>
    <w:rsid w:val="00B704A9"/>
    <w:rsid w:val="00BC1171"/>
    <w:rsid w:val="00BD3E59"/>
    <w:rsid w:val="00C04798"/>
    <w:rsid w:val="00C331FF"/>
    <w:rsid w:val="00C56A8B"/>
    <w:rsid w:val="00C71D11"/>
    <w:rsid w:val="00CC66EB"/>
    <w:rsid w:val="00CE2813"/>
    <w:rsid w:val="00CE6603"/>
    <w:rsid w:val="00D157C1"/>
    <w:rsid w:val="00D37BAF"/>
    <w:rsid w:val="00D72E7A"/>
    <w:rsid w:val="00DA4381"/>
    <w:rsid w:val="00DA7C12"/>
    <w:rsid w:val="00DB6BE0"/>
    <w:rsid w:val="00DC4D52"/>
    <w:rsid w:val="00E24DAE"/>
    <w:rsid w:val="00E61D3F"/>
    <w:rsid w:val="00F051D5"/>
    <w:rsid w:val="00F1607E"/>
    <w:rsid w:val="00F74105"/>
    <w:rsid w:val="00FB7FDB"/>
    <w:rsid w:val="00FC2E84"/>
    <w:rsid w:val="00FD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7B260C"/>
  <w15:docId w15:val="{E4558786-3F0C-4EB8-B3FA-E619AE956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link w:val="Ttulo1Car"/>
    <w:qFormat/>
    <w:pPr>
      <w:ind w:left="3699" w:right="3699"/>
      <w:jc w:val="center"/>
      <w:outlineLvl w:val="0"/>
    </w:pPr>
    <w:rPr>
      <w:b/>
      <w:bCs/>
    </w:rPr>
  </w:style>
  <w:style w:type="paragraph" w:styleId="Ttulo2">
    <w:name w:val="heading 2"/>
    <w:basedOn w:val="Normal"/>
    <w:uiPriority w:val="1"/>
    <w:qFormat/>
    <w:pPr>
      <w:spacing w:before="99"/>
      <w:ind w:left="112"/>
      <w:outlineLvl w:val="1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qFormat/>
    <w:rPr>
      <w:sz w:val="18"/>
      <w:szCs w:val="18"/>
    </w:rPr>
  </w:style>
  <w:style w:type="paragraph" w:styleId="Prrafodelista">
    <w:name w:val="List Paragraph"/>
    <w:aliases w:val="Bolita,BOLA,BOLADEF,Guión,HOJA,List Paragraph2,List Paragraph_0,MIBEX B,Párrafo de lista21,Párrafo de lista211,Titulo 8,Viñeta 2,Viñeta Chulo,Viñeta nivel 1,bolita,List Paragraph,Fotografía,Bullet List,FooterText,numbered,lp1,Nivel 1 OS"/>
    <w:basedOn w:val="Normal"/>
    <w:link w:val="PrrafodelistaCar"/>
    <w:uiPriority w:val="34"/>
    <w:qFormat/>
    <w:pPr>
      <w:ind w:left="833" w:right="115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47"/>
    </w:pPr>
  </w:style>
  <w:style w:type="paragraph" w:styleId="Encabezado">
    <w:name w:val="header"/>
    <w:basedOn w:val="Normal"/>
    <w:link w:val="EncabezadoCar"/>
    <w:uiPriority w:val="99"/>
    <w:unhideWhenUsed/>
    <w:rsid w:val="00005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05FD3"/>
    <w:rPr>
      <w:rFonts w:ascii="Tahoma" w:eastAsia="Tahoma" w:hAnsi="Tahoma" w:cs="Tahoma"/>
      <w:lang w:val="es-ES"/>
    </w:rPr>
  </w:style>
  <w:style w:type="paragraph" w:styleId="Piedepgina">
    <w:name w:val="footer"/>
    <w:basedOn w:val="Normal"/>
    <w:link w:val="PiedepginaCar"/>
    <w:unhideWhenUsed/>
    <w:rsid w:val="00005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005FD3"/>
    <w:rPr>
      <w:rFonts w:ascii="Tahoma" w:eastAsia="Tahoma" w:hAnsi="Tahoma" w:cs="Tahoma"/>
      <w:lang w:val="es-ES"/>
    </w:rPr>
  </w:style>
  <w:style w:type="character" w:customStyle="1" w:styleId="PrrafodelistaCar">
    <w:name w:val="Párrafo de lista Car"/>
    <w:aliases w:val="Bolita Car,BOLA Car,BOLADEF Car,Guión Car,HOJA Car,List Paragraph2 Car,List Paragraph_0 Car,MIBEX B Car,Párrafo de lista21 Car,Párrafo de lista211 Car,Titulo 8 Car,Viñeta 2 Car,Viñeta Chulo Car,Viñeta nivel 1 Car,bolita Car,lp1 Car"/>
    <w:link w:val="Prrafodelista"/>
    <w:uiPriority w:val="34"/>
    <w:qFormat/>
    <w:rsid w:val="00C71D11"/>
    <w:rPr>
      <w:rFonts w:ascii="Tahoma" w:eastAsia="Tahoma" w:hAnsi="Tahoma" w:cs="Tahoma"/>
      <w:lang w:val="es-ES"/>
    </w:rPr>
  </w:style>
  <w:style w:type="character" w:customStyle="1" w:styleId="Ttulo1Car">
    <w:name w:val="Título 1 Car"/>
    <w:basedOn w:val="Fuentedeprrafopredeter"/>
    <w:link w:val="Ttulo1"/>
    <w:rsid w:val="00DC4D52"/>
    <w:rPr>
      <w:rFonts w:ascii="Tahoma" w:eastAsia="Tahoma" w:hAnsi="Tahoma" w:cs="Tahoma"/>
      <w:b/>
      <w:bCs/>
      <w:lang w:val="es-ES"/>
    </w:rPr>
  </w:style>
  <w:style w:type="table" w:styleId="Tablaconcuadrcula">
    <w:name w:val="Table Grid"/>
    <w:basedOn w:val="Tablanormal"/>
    <w:rsid w:val="00DC4D5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DC4D52"/>
    <w:pPr>
      <w:widowControl/>
      <w:autoSpaceDE/>
      <w:autoSpaceDN/>
      <w:jc w:val="center"/>
    </w:pPr>
    <w:rPr>
      <w:rFonts w:ascii="Arial" w:eastAsia="Times New Roman" w:hAnsi="Arial" w:cs="Times New Roman"/>
      <w:b/>
      <w:szCs w:val="20"/>
      <w:lang w:eastAsia="es-ES"/>
    </w:rPr>
  </w:style>
  <w:style w:type="character" w:customStyle="1" w:styleId="TtuloCar">
    <w:name w:val="Título Car"/>
    <w:basedOn w:val="Fuentedeprrafopredeter"/>
    <w:link w:val="Ttulo"/>
    <w:rsid w:val="00DC4D52"/>
    <w:rPr>
      <w:rFonts w:ascii="Arial" w:eastAsia="Times New Roman" w:hAnsi="Arial" w:cs="Times New Roman"/>
      <w:b/>
      <w:szCs w:val="20"/>
      <w:lang w:val="es-ES" w:eastAsia="es-ES"/>
    </w:rPr>
  </w:style>
  <w:style w:type="character" w:styleId="Nmerodepgina">
    <w:name w:val="page number"/>
    <w:basedOn w:val="Fuentedeprrafopredeter"/>
    <w:rsid w:val="00DC4D52"/>
  </w:style>
  <w:style w:type="character" w:customStyle="1" w:styleId="TextoindependienteCar">
    <w:name w:val="Texto independiente Car"/>
    <w:basedOn w:val="Fuentedeprrafopredeter"/>
    <w:link w:val="Textoindependiente"/>
    <w:rsid w:val="00DC4D52"/>
    <w:rPr>
      <w:rFonts w:ascii="Tahoma" w:eastAsia="Tahoma" w:hAnsi="Tahoma" w:cs="Tahoma"/>
      <w:sz w:val="18"/>
      <w:szCs w:val="18"/>
      <w:lang w:val="es-ES"/>
    </w:rPr>
  </w:style>
  <w:style w:type="paragraph" w:styleId="Textodeglobo">
    <w:name w:val="Balloon Text"/>
    <w:basedOn w:val="Normal"/>
    <w:link w:val="TextodegloboCar"/>
    <w:semiHidden/>
    <w:rsid w:val="00DC4D52"/>
    <w:pPr>
      <w:widowControl/>
      <w:autoSpaceDE/>
      <w:autoSpaceDN/>
    </w:pPr>
    <w:rPr>
      <w:rFonts w:eastAsia="Times New Roman"/>
      <w:sz w:val="16"/>
      <w:szCs w:val="16"/>
      <w:lang w:val="es-MX" w:eastAsia="es-MX"/>
    </w:rPr>
  </w:style>
  <w:style w:type="character" w:customStyle="1" w:styleId="TextodegloboCar">
    <w:name w:val="Texto de globo Car"/>
    <w:basedOn w:val="Fuentedeprrafopredeter"/>
    <w:link w:val="Textodeglobo"/>
    <w:semiHidden/>
    <w:rsid w:val="00DC4D52"/>
    <w:rPr>
      <w:rFonts w:ascii="Tahoma" w:eastAsia="Times New Roman" w:hAnsi="Tahoma" w:cs="Tahoma"/>
      <w:sz w:val="16"/>
      <w:szCs w:val="16"/>
      <w:lang w:val="es-MX" w:eastAsia="es-MX"/>
    </w:rPr>
  </w:style>
  <w:style w:type="paragraph" w:styleId="Textonotapie">
    <w:name w:val="footnote text"/>
    <w:basedOn w:val="Normal"/>
    <w:link w:val="TextonotapieCar"/>
    <w:semiHidden/>
    <w:rsid w:val="00DC4D5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MX" w:eastAsia="es-MX"/>
    </w:rPr>
  </w:style>
  <w:style w:type="character" w:customStyle="1" w:styleId="TextonotapieCar">
    <w:name w:val="Texto nota pie Car"/>
    <w:basedOn w:val="Fuentedeprrafopredeter"/>
    <w:link w:val="Textonotapie"/>
    <w:semiHidden/>
    <w:rsid w:val="00DC4D52"/>
    <w:rPr>
      <w:rFonts w:ascii="Times New Roman" w:eastAsia="Times New Roman" w:hAnsi="Times New Roman" w:cs="Times New Roman"/>
      <w:sz w:val="20"/>
      <w:szCs w:val="20"/>
      <w:lang w:val="es-MX" w:eastAsia="es-MX"/>
    </w:rPr>
  </w:style>
  <w:style w:type="character" w:styleId="Refdenotaalpie">
    <w:name w:val="footnote reference"/>
    <w:semiHidden/>
    <w:rsid w:val="00DC4D52"/>
    <w:rPr>
      <w:vertAlign w:val="superscript"/>
    </w:rPr>
  </w:style>
  <w:style w:type="character" w:styleId="Hipervnculo">
    <w:name w:val="Hyperlink"/>
    <w:uiPriority w:val="99"/>
    <w:rsid w:val="00DC4D52"/>
    <w:rPr>
      <w:color w:val="0000FF"/>
      <w:u w:val="single"/>
    </w:rPr>
  </w:style>
  <w:style w:type="paragraph" w:customStyle="1" w:styleId="Default">
    <w:name w:val="Default"/>
    <w:rsid w:val="00DC4D52"/>
    <w:pPr>
      <w:widowControl/>
      <w:adjustRightInd w:val="0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DC4D52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DC4D52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styleId="Mencinsinresolver">
    <w:name w:val="Unresolved Mention"/>
    <w:basedOn w:val="Fuentedeprrafopredeter"/>
    <w:uiPriority w:val="99"/>
    <w:semiHidden/>
    <w:unhideWhenUsed/>
    <w:rsid w:val="00DC4D5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DC4D52"/>
    <w:rPr>
      <w:color w:val="800080" w:themeColor="followedHyperlink"/>
      <w:u w:val="single"/>
    </w:rPr>
  </w:style>
  <w:style w:type="paragraph" w:customStyle="1" w:styleId="msonormal0">
    <w:name w:val="msonormal"/>
    <w:basedOn w:val="Normal"/>
    <w:rsid w:val="00DC4D5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6">
    <w:name w:val="xl66"/>
    <w:basedOn w:val="Normal"/>
    <w:rsid w:val="00DC4D52"/>
    <w:pPr>
      <w:widowControl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7">
    <w:name w:val="xl67"/>
    <w:basedOn w:val="Normal"/>
    <w:rsid w:val="00DC4D5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DC4D5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69">
    <w:name w:val="xl69"/>
    <w:basedOn w:val="Normal"/>
    <w:rsid w:val="00DC4D5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70">
    <w:name w:val="xl70"/>
    <w:basedOn w:val="Normal"/>
    <w:rsid w:val="00DC4D5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71">
    <w:name w:val="xl71"/>
    <w:basedOn w:val="Normal"/>
    <w:rsid w:val="00DC4D5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2">
    <w:name w:val="xl72"/>
    <w:basedOn w:val="Normal"/>
    <w:rsid w:val="00DC4D5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3">
    <w:name w:val="xl73"/>
    <w:basedOn w:val="Normal"/>
    <w:rsid w:val="00DC4D5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4">
    <w:name w:val="xl74"/>
    <w:basedOn w:val="Normal"/>
    <w:rsid w:val="00DC4D5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5">
    <w:name w:val="xl75"/>
    <w:basedOn w:val="Normal"/>
    <w:rsid w:val="00DC4D5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6">
    <w:name w:val="xl76"/>
    <w:basedOn w:val="Normal"/>
    <w:rsid w:val="00DC4D5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7F7F7F" w:fill="C6E0B4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7">
    <w:name w:val="xl77"/>
    <w:basedOn w:val="Normal"/>
    <w:rsid w:val="00DC4D5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78">
    <w:name w:val="xl78"/>
    <w:basedOn w:val="Normal"/>
    <w:rsid w:val="00DC4D5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9">
    <w:name w:val="xl79"/>
    <w:basedOn w:val="Normal"/>
    <w:rsid w:val="00DC4D5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80">
    <w:name w:val="xl80"/>
    <w:basedOn w:val="Normal"/>
    <w:rsid w:val="00DC4D5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81">
    <w:name w:val="xl81"/>
    <w:basedOn w:val="Normal"/>
    <w:rsid w:val="00DC4D5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7F7F7F" w:fill="C6E0B4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82">
    <w:name w:val="xl82"/>
    <w:basedOn w:val="Normal"/>
    <w:rsid w:val="00DC4D5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7F7F7F" w:fill="C6E0B4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83">
    <w:name w:val="xl83"/>
    <w:basedOn w:val="Normal"/>
    <w:rsid w:val="00DC4D5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84">
    <w:name w:val="xl84"/>
    <w:basedOn w:val="Normal"/>
    <w:rsid w:val="00DC4D5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85">
    <w:name w:val="xl85"/>
    <w:basedOn w:val="Normal"/>
    <w:rsid w:val="00DC4D5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font5">
    <w:name w:val="font5"/>
    <w:basedOn w:val="Normal"/>
    <w:rsid w:val="00DC4D52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3">
    <w:name w:val="xl63"/>
    <w:basedOn w:val="Normal"/>
    <w:rsid w:val="00DC4D52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4">
    <w:name w:val="xl64"/>
    <w:basedOn w:val="Normal"/>
    <w:rsid w:val="00DC4D5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5">
    <w:name w:val="xl65"/>
    <w:basedOn w:val="Normal"/>
    <w:rsid w:val="00DC4D5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3236</Words>
  <Characters>17802</Characters>
  <Application>Microsoft Office Word</Application>
  <DocSecurity>0</DocSecurity>
  <Lines>148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CONVOCATOIRA PUBLICA</vt:lpstr>
    </vt:vector>
  </TitlesOfParts>
  <Company/>
  <LinksUpToDate>false</LinksUpToDate>
  <CharactersWithSpaces>20997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CONVOCATOIRA PUBLICA</dc:title>
  <dc:creator>MANDRADE</dc:creator>
  <cp:lastModifiedBy>Instituto Departamental Salud Nariño</cp:lastModifiedBy>
  <cp:revision>2</cp:revision>
  <dcterms:created xsi:type="dcterms:W3CDTF">2026-07-03T16:31:00Z</dcterms:created>
  <dcterms:modified xsi:type="dcterms:W3CDTF">2026-07-03T16:31:00Z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2021-01-26T00:00:00Z</vt:filetime>
  </property>
</Properties>
</file>