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E1B2B" w14:textId="377E1146" w:rsidR="00A4269A" w:rsidRPr="003102BF" w:rsidRDefault="00A4269A" w:rsidP="000A5B35">
      <w:pPr>
        <w:spacing w:after="0" w:line="240" w:lineRule="auto"/>
        <w:jc w:val="center"/>
        <w:rPr>
          <w:rFonts w:ascii="Calibri Light" w:eastAsia="Malgun Gothic" w:hAnsi="Calibri Light" w:cs="Calibri Light"/>
          <w:b/>
        </w:rPr>
      </w:pPr>
      <w:r w:rsidRPr="003102BF">
        <w:rPr>
          <w:rFonts w:ascii="Calibri Light" w:eastAsia="Malgun Gothic" w:hAnsi="Calibri Light" w:cs="Calibri Light"/>
          <w:b/>
        </w:rPr>
        <w:t xml:space="preserve">ANEXO  </w:t>
      </w:r>
      <w:r w:rsidR="00053408" w:rsidRPr="003102BF">
        <w:rPr>
          <w:rFonts w:ascii="Calibri Light" w:eastAsia="Malgun Gothic" w:hAnsi="Calibri Light" w:cs="Calibri Light"/>
          <w:b/>
        </w:rPr>
        <w:t>– CERTIFICACIÓN DE ESTÍMULO INDUSTRIAL</w:t>
      </w:r>
    </w:p>
    <w:p w14:paraId="26E5239A" w14:textId="77777777" w:rsidR="00A4269A" w:rsidRPr="003102BF" w:rsidRDefault="00A4269A" w:rsidP="000A5B35">
      <w:pPr>
        <w:spacing w:after="0" w:line="240" w:lineRule="auto"/>
        <w:jc w:val="center"/>
        <w:rPr>
          <w:rFonts w:ascii="Calibri Light" w:eastAsia="Malgun Gothic" w:hAnsi="Calibri Light" w:cs="Calibri Light"/>
          <w:b/>
        </w:rPr>
      </w:pPr>
    </w:p>
    <w:p w14:paraId="442C149F" w14:textId="47F8A5EA" w:rsidR="00A4269A" w:rsidRPr="003102BF" w:rsidRDefault="00164CBE" w:rsidP="00F56167">
      <w:pPr>
        <w:pStyle w:val="InviasNormal"/>
        <w:tabs>
          <w:tab w:val="left" w:pos="8648"/>
        </w:tabs>
        <w:spacing w:before="0" w:after="0"/>
        <w:outlineLvl w:val="0"/>
        <w:rPr>
          <w:rFonts w:ascii="Calibri Light" w:hAnsi="Calibri Light" w:cs="Calibri Light"/>
          <w:color w:val="000000" w:themeColor="text1"/>
          <w:szCs w:val="22"/>
        </w:rPr>
      </w:pPr>
      <w:r w:rsidRPr="003102BF">
        <w:rPr>
          <w:rFonts w:ascii="Calibri Light" w:hAnsi="Calibri Light" w:cs="Calibri Light"/>
          <w:color w:val="000000" w:themeColor="text1"/>
          <w:szCs w:val="22"/>
        </w:rPr>
        <w:t xml:space="preserve">Necoclí, </w:t>
      </w:r>
      <w:r w:rsidR="00317149" w:rsidRPr="003102BF">
        <w:rPr>
          <w:rFonts w:ascii="Calibri Light" w:hAnsi="Calibri Light" w:cs="Calibri Light"/>
          <w:color w:val="000000" w:themeColor="text1"/>
          <w:szCs w:val="22"/>
        </w:rPr>
        <w:t xml:space="preserve">X </w:t>
      </w:r>
      <w:r w:rsidR="00053F0C" w:rsidRPr="003102BF">
        <w:rPr>
          <w:rFonts w:ascii="Calibri Light" w:hAnsi="Calibri Light" w:cs="Calibri Light"/>
          <w:color w:val="000000" w:themeColor="text1"/>
          <w:szCs w:val="22"/>
        </w:rPr>
        <w:t xml:space="preserve">de </w:t>
      </w:r>
      <w:r w:rsidR="00317149" w:rsidRPr="003102BF">
        <w:rPr>
          <w:rFonts w:ascii="Calibri Light" w:hAnsi="Calibri Light" w:cs="Calibri Light"/>
          <w:color w:val="000000" w:themeColor="text1"/>
          <w:szCs w:val="22"/>
        </w:rPr>
        <w:t xml:space="preserve">X </w:t>
      </w:r>
      <w:r w:rsidR="00ED66B7" w:rsidRPr="003102BF">
        <w:rPr>
          <w:rFonts w:ascii="Calibri Light" w:hAnsi="Calibri Light" w:cs="Calibri Light"/>
          <w:color w:val="000000" w:themeColor="text1"/>
          <w:szCs w:val="22"/>
        </w:rPr>
        <w:t>de</w:t>
      </w:r>
      <w:r w:rsidRPr="003102BF">
        <w:rPr>
          <w:rFonts w:ascii="Calibri Light" w:hAnsi="Calibri Light" w:cs="Calibri Light"/>
          <w:color w:val="000000" w:themeColor="text1"/>
          <w:szCs w:val="22"/>
        </w:rPr>
        <w:t xml:space="preserve"> </w:t>
      </w:r>
      <w:r w:rsidR="00317149" w:rsidRPr="003102BF">
        <w:rPr>
          <w:rFonts w:ascii="Calibri Light" w:hAnsi="Calibri Light" w:cs="Calibri Light"/>
          <w:color w:val="000000" w:themeColor="text1"/>
          <w:szCs w:val="22"/>
        </w:rPr>
        <w:t>X</w:t>
      </w:r>
      <w:r w:rsidR="00F56167" w:rsidRPr="003102BF">
        <w:rPr>
          <w:rFonts w:ascii="Calibri Light" w:hAnsi="Calibri Light" w:cs="Calibri Light"/>
          <w:color w:val="000000" w:themeColor="text1"/>
          <w:szCs w:val="22"/>
        </w:rPr>
        <w:tab/>
      </w:r>
    </w:p>
    <w:p w14:paraId="13C2171D" w14:textId="487824E4" w:rsidR="00A4269A" w:rsidRPr="003102BF" w:rsidRDefault="00A4269A" w:rsidP="000A5B35">
      <w:pPr>
        <w:pStyle w:val="InviasNormal"/>
        <w:spacing w:before="0" w:after="0"/>
        <w:outlineLvl w:val="0"/>
        <w:rPr>
          <w:rFonts w:ascii="Calibri Light" w:hAnsi="Calibri Light" w:cs="Calibri Light"/>
          <w:color w:val="000000" w:themeColor="text1"/>
          <w:szCs w:val="22"/>
        </w:rPr>
      </w:pPr>
      <w:r w:rsidRPr="003102BF">
        <w:rPr>
          <w:rFonts w:ascii="Calibri Light" w:hAnsi="Calibri Light" w:cs="Calibri Light"/>
          <w:color w:val="000000" w:themeColor="text1"/>
          <w:szCs w:val="22"/>
        </w:rPr>
        <w:t>Señores</w:t>
      </w:r>
    </w:p>
    <w:p w14:paraId="17FD631E" w14:textId="77777777" w:rsidR="00A4269A" w:rsidRPr="003102BF" w:rsidRDefault="00A4269A" w:rsidP="000A5B35">
      <w:pPr>
        <w:pStyle w:val="InviasNormal"/>
        <w:spacing w:before="0" w:after="0"/>
        <w:jc w:val="left"/>
        <w:outlineLvl w:val="0"/>
        <w:rPr>
          <w:rFonts w:ascii="Calibri Light" w:hAnsi="Calibri Light" w:cs="Calibri Light"/>
          <w:b/>
          <w:color w:val="000000" w:themeColor="text1"/>
          <w:szCs w:val="22"/>
        </w:rPr>
      </w:pPr>
      <w:r w:rsidRPr="003102BF">
        <w:rPr>
          <w:rFonts w:ascii="Calibri Light" w:hAnsi="Calibri Light" w:cs="Calibri Light"/>
          <w:b/>
          <w:color w:val="000000" w:themeColor="text1"/>
          <w:szCs w:val="22"/>
        </w:rPr>
        <w:t>EICE EDURHA</w:t>
      </w:r>
    </w:p>
    <w:p w14:paraId="4675796A" w14:textId="06DEEBB9" w:rsidR="00E64D59" w:rsidRPr="003102BF" w:rsidRDefault="00CB0132" w:rsidP="000A5B35">
      <w:pPr>
        <w:pStyle w:val="InviasNormal"/>
        <w:spacing w:before="0" w:after="0"/>
        <w:jc w:val="left"/>
        <w:outlineLvl w:val="0"/>
        <w:rPr>
          <w:rFonts w:ascii="Calibri Light" w:hAnsi="Calibri Light" w:cs="Calibri Light"/>
          <w:color w:val="000000" w:themeColor="text1"/>
          <w:szCs w:val="22"/>
        </w:rPr>
      </w:pPr>
      <w:r w:rsidRPr="003102BF">
        <w:rPr>
          <w:rFonts w:ascii="Calibri Light" w:hAnsi="Calibri Light" w:cs="Calibri Light"/>
          <w:color w:val="000000" w:themeColor="text1"/>
          <w:szCs w:val="22"/>
        </w:rPr>
        <w:t xml:space="preserve">Carrera 50 N°96-46 </w:t>
      </w:r>
      <w:r w:rsidR="00A4269A" w:rsidRPr="003102BF">
        <w:rPr>
          <w:rFonts w:ascii="Calibri Light" w:hAnsi="Calibri Light" w:cs="Calibri Light"/>
          <w:color w:val="000000" w:themeColor="text1"/>
          <w:szCs w:val="22"/>
        </w:rPr>
        <w:t>C</w:t>
      </w:r>
      <w:r w:rsidR="00E64D59" w:rsidRPr="003102BF">
        <w:rPr>
          <w:rFonts w:ascii="Calibri Light" w:hAnsi="Calibri Light" w:cs="Calibri Light"/>
          <w:color w:val="000000" w:themeColor="text1"/>
          <w:szCs w:val="22"/>
        </w:rPr>
        <w:t xml:space="preserve">alle </w:t>
      </w:r>
      <w:r w:rsidR="00906291" w:rsidRPr="003102BF">
        <w:rPr>
          <w:rFonts w:ascii="Calibri Light" w:hAnsi="Calibri Light" w:cs="Calibri Light"/>
          <w:color w:val="000000" w:themeColor="text1"/>
          <w:szCs w:val="22"/>
        </w:rPr>
        <w:t>la principal</w:t>
      </w:r>
      <w:r w:rsidR="00E64D59" w:rsidRPr="003102BF">
        <w:rPr>
          <w:rFonts w:ascii="Calibri Light" w:hAnsi="Calibri Light" w:cs="Calibri Light"/>
          <w:color w:val="000000" w:themeColor="text1"/>
          <w:szCs w:val="22"/>
        </w:rPr>
        <w:t xml:space="preserve"> </w:t>
      </w:r>
    </w:p>
    <w:p w14:paraId="26934C31" w14:textId="23BFB612" w:rsidR="00A4269A" w:rsidRPr="003102BF" w:rsidRDefault="00E64D59" w:rsidP="000A5B35">
      <w:pPr>
        <w:pStyle w:val="InviasNormal"/>
        <w:spacing w:before="0" w:after="0"/>
        <w:jc w:val="left"/>
        <w:outlineLvl w:val="0"/>
        <w:rPr>
          <w:rFonts w:ascii="Calibri Light" w:hAnsi="Calibri Light" w:cs="Calibri Light"/>
          <w:color w:val="000000" w:themeColor="text1"/>
          <w:szCs w:val="22"/>
        </w:rPr>
      </w:pPr>
      <w:r w:rsidRPr="003102BF">
        <w:rPr>
          <w:rFonts w:ascii="Calibri Light" w:hAnsi="Calibri Light" w:cs="Calibri Light"/>
          <w:color w:val="000000" w:themeColor="text1"/>
          <w:szCs w:val="22"/>
        </w:rPr>
        <w:t>N</w:t>
      </w:r>
      <w:r w:rsidR="00A4269A" w:rsidRPr="003102BF">
        <w:rPr>
          <w:rFonts w:ascii="Calibri Light" w:hAnsi="Calibri Light" w:cs="Calibri Light"/>
          <w:color w:val="000000" w:themeColor="text1"/>
          <w:szCs w:val="22"/>
        </w:rPr>
        <w:t>ecoclí, Antioquia, Colombia</w:t>
      </w:r>
    </w:p>
    <w:p w14:paraId="7217FD47" w14:textId="77777777" w:rsidR="00A4269A" w:rsidRPr="003102BF" w:rsidRDefault="00A4269A" w:rsidP="000A5B35">
      <w:pPr>
        <w:pStyle w:val="InviasNormal"/>
        <w:spacing w:before="0" w:after="0"/>
        <w:jc w:val="left"/>
        <w:outlineLvl w:val="0"/>
        <w:rPr>
          <w:rFonts w:ascii="Calibri Light" w:hAnsi="Calibri Light" w:cs="Calibri Light"/>
          <w:b/>
          <w:color w:val="000000" w:themeColor="text1"/>
          <w:szCs w:val="22"/>
        </w:rPr>
      </w:pPr>
    </w:p>
    <w:p w14:paraId="02E780F8" w14:textId="61551711" w:rsidR="00A4269A" w:rsidRPr="003356F0" w:rsidRDefault="00A4269A" w:rsidP="00053408">
      <w:pPr>
        <w:ind w:right="80"/>
        <w:rPr>
          <w:rFonts w:ascii="Calibri Light" w:hAnsi="Calibri Light" w:cs="Calibri Light"/>
          <w:b/>
          <w:bCs/>
          <w:color w:val="000000" w:themeColor="text1"/>
        </w:rPr>
      </w:pPr>
      <w:r w:rsidRPr="003102BF">
        <w:rPr>
          <w:rFonts w:ascii="Calibri Light" w:hAnsi="Calibri Light" w:cs="Calibri Light"/>
          <w:b/>
          <w:bCs/>
          <w:color w:val="000000" w:themeColor="text1"/>
        </w:rPr>
        <w:t>REFERENCIA:</w:t>
      </w:r>
      <w:r w:rsidRPr="003102BF">
        <w:rPr>
          <w:rFonts w:ascii="Calibri Light" w:hAnsi="Calibri Light" w:cs="Calibri Light"/>
        </w:rPr>
        <w:tab/>
      </w:r>
      <w:bookmarkStart w:id="0" w:name="_Hlk511125090"/>
      <w:r w:rsidRPr="003102BF">
        <w:rPr>
          <w:rFonts w:ascii="Calibri Light" w:hAnsi="Calibri Light" w:cs="Calibri Light"/>
          <w:color w:val="000000" w:themeColor="text1"/>
        </w:rPr>
        <w:t>Proceso de Contratación</w:t>
      </w:r>
      <w:r w:rsidR="00ED66B7" w:rsidRPr="003102BF">
        <w:rPr>
          <w:rFonts w:ascii="Calibri Light" w:hAnsi="Calibri Light" w:cs="Calibri Light"/>
          <w:color w:val="000000" w:themeColor="text1"/>
        </w:rPr>
        <w:t xml:space="preserve"> </w:t>
      </w:r>
      <w:r w:rsidR="003356F0" w:rsidRPr="003356F0">
        <w:rPr>
          <w:rFonts w:ascii="Calibri Light" w:hAnsi="Calibri Light" w:cs="Calibri Light"/>
          <w:b/>
          <w:bCs/>
          <w:color w:val="000000" w:themeColor="text1"/>
        </w:rPr>
        <w:t>N</w:t>
      </w:r>
      <w:r w:rsidR="00317149" w:rsidRPr="003102BF">
        <w:rPr>
          <w:rFonts w:ascii="Calibri Light" w:hAnsi="Calibri Light" w:cs="Calibri Light"/>
          <w:b/>
          <w:bCs/>
          <w:color w:val="000000" w:themeColor="text1"/>
        </w:rPr>
        <w:t xml:space="preserve">° </w:t>
      </w:r>
      <w:r w:rsidR="003356F0" w:rsidRPr="003356F0">
        <w:rPr>
          <w:rFonts w:ascii="Calibri Light" w:hAnsi="Calibri Light" w:cs="Calibri Light"/>
          <w:b/>
          <w:bCs/>
          <w:color w:val="000000" w:themeColor="text1"/>
        </w:rPr>
        <w:t>PSC-ODS-INT-007-2026</w:t>
      </w:r>
      <w:r w:rsidRPr="003102BF">
        <w:rPr>
          <w:rFonts w:ascii="Calibri Light" w:hAnsi="Calibri Light" w:cs="Calibri Light"/>
          <w:color w:val="000000" w:themeColor="text1"/>
        </w:rPr>
        <w:t>, en adelante el “Proceso de</w:t>
      </w:r>
      <w:r w:rsidR="001457AF" w:rsidRPr="003102BF">
        <w:rPr>
          <w:rFonts w:ascii="Calibri Light" w:hAnsi="Calibri Light" w:cs="Calibri Light"/>
          <w:color w:val="000000" w:themeColor="text1"/>
        </w:rPr>
        <w:t xml:space="preserve"> </w:t>
      </w:r>
      <w:r w:rsidRPr="003102BF">
        <w:rPr>
          <w:rFonts w:ascii="Calibri Light" w:hAnsi="Calibri Light" w:cs="Calibri Light"/>
          <w:color w:val="000000" w:themeColor="text1"/>
        </w:rPr>
        <w:t>Contratación”</w:t>
      </w:r>
      <w:bookmarkEnd w:id="0"/>
    </w:p>
    <w:p w14:paraId="10E0E96A" w14:textId="27F685F7" w:rsidR="00A4269A" w:rsidRPr="003356F0" w:rsidRDefault="00A4269A" w:rsidP="00A42CCA">
      <w:pPr>
        <w:jc w:val="both"/>
        <w:rPr>
          <w:rFonts w:ascii="Calibri Light" w:hAnsi="Calibri Light" w:cs="Calibri Light"/>
          <w:b/>
          <w:bCs/>
          <w:color w:val="000000" w:themeColor="text1"/>
        </w:rPr>
      </w:pPr>
      <w:r w:rsidRPr="003102BF">
        <w:rPr>
          <w:rFonts w:ascii="Calibri Light" w:hAnsi="Calibri Light" w:cs="Calibri Light"/>
          <w:b/>
          <w:color w:val="000000" w:themeColor="text1"/>
        </w:rPr>
        <w:t>Objeto</w:t>
      </w:r>
      <w:r w:rsidR="00C52933" w:rsidRPr="003102BF">
        <w:rPr>
          <w:rFonts w:ascii="Calibri Light" w:hAnsi="Calibri Light" w:cs="Calibri Light"/>
        </w:rPr>
        <w:t xml:space="preserve">: </w:t>
      </w:r>
      <w:r w:rsidR="003356F0" w:rsidRPr="003356F0">
        <w:rPr>
          <w:rFonts w:ascii="Calibri Light" w:hAnsi="Calibri Light" w:cs="Calibri Light"/>
          <w:b/>
          <w:bCs/>
          <w:color w:val="000000" w:themeColor="text1"/>
        </w:rPr>
        <w:t>“INTERVENTORIA TÉCNICA, ADMINISTRATIVA Y FINANCIERA PARA LA ADECUACIÓN DEL PARQUE MANUEL MOSQUERA GARCES EN EL MUNICIPIO DE QUIBDÓ – CHOCÓ”</w:t>
      </w:r>
      <w:r w:rsidR="003356F0">
        <w:rPr>
          <w:rFonts w:ascii="Calibri Light" w:hAnsi="Calibri Light" w:cs="Calibri Light"/>
          <w:b/>
          <w:bCs/>
          <w:color w:val="000000" w:themeColor="text1"/>
        </w:rPr>
        <w:t xml:space="preserve">. </w:t>
      </w:r>
      <w:proofErr w:type="gramStart"/>
      <w:r w:rsidRPr="003102BF">
        <w:rPr>
          <w:rFonts w:ascii="Calibri Light" w:eastAsia="Malgun Gothic" w:hAnsi="Calibri Light" w:cs="Calibri Light"/>
        </w:rPr>
        <w:t>(</w:t>
      </w:r>
      <w:proofErr w:type="gramEnd"/>
      <w:r w:rsidRPr="003102BF">
        <w:rPr>
          <w:rFonts w:ascii="Calibri Light" w:eastAsia="Malgun Gothic" w:hAnsi="Calibri Light" w:cs="Calibri Light"/>
        </w:rPr>
        <w:t xml:space="preserve">indicar nombre del Representante Legal del Oferente interesado), identificado (a) con cédula de ciudadanía No. _________ de _________________ en mi calidad de Representante Legal de __________________________________ (indicar razón social del proponente interesado) con </w:t>
      </w:r>
      <w:r w:rsidR="00ED66B7" w:rsidRPr="003102BF">
        <w:rPr>
          <w:rFonts w:ascii="Calibri Light" w:eastAsia="Malgun Gothic" w:hAnsi="Calibri Light" w:cs="Calibri Light"/>
        </w:rPr>
        <w:t>NIT. _</w:t>
      </w:r>
      <w:r w:rsidRPr="003102BF">
        <w:rPr>
          <w:rFonts w:ascii="Calibri Light" w:eastAsia="Malgun Gothic" w:hAnsi="Calibri Light" w:cs="Calibri Light"/>
        </w:rPr>
        <w:t xml:space="preserve">___________________, </w:t>
      </w:r>
      <w:r w:rsidR="00053408" w:rsidRPr="003102BF">
        <w:rPr>
          <w:rFonts w:ascii="Calibri Light" w:eastAsia="Malgun Gothic" w:hAnsi="Calibri Light" w:cs="Calibri Light"/>
        </w:rPr>
        <w:t>En cumplimiento el articulo 2.2.1.2.4.2.1 del decreto 1082 de 2015, la ley 816 de 2023 y el manual de incentivos de Colombia compra eficiente, certificado bajo la gravedad de juramento que el____________________ se encuentra dentro del siguiente caso aplicable para el otorgamiento del estímulo de industria nacional.</w:t>
      </w:r>
    </w:p>
    <w:p w14:paraId="51712455" w14:textId="77777777" w:rsidR="003102BF" w:rsidRDefault="003102BF" w:rsidP="00A42CCA">
      <w:pPr>
        <w:jc w:val="both"/>
        <w:rPr>
          <w:rFonts w:ascii="Calibri Light" w:hAnsi="Calibri Light" w:cs="Calibri Light"/>
          <w:b/>
          <w:bCs/>
          <w:color w:val="000000" w:themeColor="text1"/>
        </w:rPr>
      </w:pPr>
    </w:p>
    <w:p w14:paraId="4F00FD44" w14:textId="77777777" w:rsidR="003102BF" w:rsidRPr="003102BF" w:rsidRDefault="003102BF" w:rsidP="00A42CCA">
      <w:pPr>
        <w:jc w:val="both"/>
        <w:rPr>
          <w:rFonts w:ascii="Calibri Light" w:hAnsi="Calibri Light" w:cs="Calibri Light"/>
          <w:b/>
          <w:bCs/>
          <w:color w:val="000000" w:themeColor="text1"/>
        </w:rPr>
      </w:pPr>
    </w:p>
    <w:tbl>
      <w:tblPr>
        <w:tblW w:w="6568" w:type="dxa"/>
        <w:tblInd w:w="2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4"/>
        <w:gridCol w:w="1418"/>
        <w:gridCol w:w="1276"/>
      </w:tblGrid>
      <w:tr w:rsidR="00053408" w:rsidRPr="003102BF" w14:paraId="6ED1B59E" w14:textId="77777777" w:rsidTr="003102BF">
        <w:trPr>
          <w:trHeight w:val="280"/>
        </w:trPr>
        <w:tc>
          <w:tcPr>
            <w:tcW w:w="3874" w:type="dxa"/>
            <w:shd w:val="clear" w:color="auto" w:fill="000000" w:themeFill="text1"/>
          </w:tcPr>
          <w:p w14:paraId="759F8E6F" w14:textId="2FEA97EE" w:rsidR="00053408" w:rsidRPr="003102BF" w:rsidRDefault="00053408" w:rsidP="003102BF">
            <w:pPr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6"/>
                <w:szCs w:val="16"/>
              </w:rPr>
            </w:pPr>
            <w:r w:rsidRPr="003102BF">
              <w:rPr>
                <w:rFonts w:ascii="Calibri Light" w:hAnsi="Calibri Light" w:cs="Calibri Light"/>
                <w:b/>
                <w:bCs/>
                <w:color w:val="FFFFFF" w:themeColor="background1"/>
                <w:sz w:val="16"/>
                <w:szCs w:val="16"/>
              </w:rPr>
              <w:t>CONCEPTO</w:t>
            </w:r>
          </w:p>
        </w:tc>
        <w:tc>
          <w:tcPr>
            <w:tcW w:w="1418" w:type="dxa"/>
            <w:shd w:val="clear" w:color="auto" w:fill="000000" w:themeFill="text1"/>
          </w:tcPr>
          <w:p w14:paraId="0BB0A91B" w14:textId="6D36B3BC" w:rsidR="00053408" w:rsidRPr="003102BF" w:rsidRDefault="00053408" w:rsidP="003102BF">
            <w:pPr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6"/>
                <w:szCs w:val="16"/>
              </w:rPr>
            </w:pPr>
            <w:r w:rsidRPr="003102BF">
              <w:rPr>
                <w:rFonts w:ascii="Calibri Light" w:hAnsi="Calibri Light" w:cs="Calibri Light"/>
                <w:b/>
                <w:bCs/>
                <w:color w:val="FFFFFF" w:themeColor="background1"/>
                <w:sz w:val="16"/>
                <w:szCs w:val="16"/>
              </w:rPr>
              <w:t>TABLA</w:t>
            </w:r>
          </w:p>
        </w:tc>
        <w:tc>
          <w:tcPr>
            <w:tcW w:w="1276" w:type="dxa"/>
          </w:tcPr>
          <w:p w14:paraId="05281C48" w14:textId="0427F362" w:rsidR="00053408" w:rsidRPr="003102BF" w:rsidRDefault="00053408" w:rsidP="00933414">
            <w:pPr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053408" w:rsidRPr="003102BF" w14:paraId="2B1648A6" w14:textId="77777777" w:rsidTr="003102BF">
        <w:trPr>
          <w:trHeight w:val="280"/>
        </w:trPr>
        <w:tc>
          <w:tcPr>
            <w:tcW w:w="3874" w:type="dxa"/>
          </w:tcPr>
          <w:p w14:paraId="7E3168D4" w14:textId="1E79D69D" w:rsidR="00053408" w:rsidRPr="003102BF" w:rsidRDefault="00053408" w:rsidP="00933414">
            <w:pPr>
              <w:jc w:val="both"/>
              <w:rPr>
                <w:rFonts w:ascii="Calibri Light" w:eastAsia="Malgun Gothic" w:hAnsi="Calibri Light" w:cs="Calibri Light"/>
                <w:b/>
                <w:bCs/>
                <w:sz w:val="16"/>
                <w:szCs w:val="16"/>
              </w:rPr>
            </w:pPr>
            <w:r w:rsidRPr="003102BF">
              <w:rPr>
                <w:rFonts w:ascii="Calibri Light" w:eastAsia="Malgun Gothic" w:hAnsi="Calibri Light" w:cs="Calibri Light"/>
                <w:b/>
                <w:bCs/>
                <w:sz w:val="16"/>
                <w:szCs w:val="16"/>
              </w:rPr>
              <w:t>La empresa está constituida por personas naturales colombianas o por residentes en Colombia de acuerdo con la legislación nacional o aplica el principio de reciprocidad</w:t>
            </w:r>
          </w:p>
        </w:tc>
        <w:tc>
          <w:tcPr>
            <w:tcW w:w="1418" w:type="dxa"/>
            <w:shd w:val="clear" w:color="auto" w:fill="FFFFFF" w:themeFill="background1"/>
          </w:tcPr>
          <w:p w14:paraId="488F85BA" w14:textId="30EAF37D" w:rsidR="00053408" w:rsidRPr="003102BF" w:rsidRDefault="00053408" w:rsidP="00933414">
            <w:pPr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003102BF"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X</w:t>
            </w:r>
          </w:p>
        </w:tc>
        <w:tc>
          <w:tcPr>
            <w:tcW w:w="1276" w:type="dxa"/>
          </w:tcPr>
          <w:p w14:paraId="4509FC06" w14:textId="77777777" w:rsidR="00053408" w:rsidRPr="003102BF" w:rsidRDefault="00053408" w:rsidP="00933414">
            <w:pPr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053408" w:rsidRPr="003102BF" w14:paraId="16F8862E" w14:textId="77777777" w:rsidTr="003102BF">
        <w:trPr>
          <w:trHeight w:val="571"/>
        </w:trPr>
        <w:tc>
          <w:tcPr>
            <w:tcW w:w="3874" w:type="dxa"/>
          </w:tcPr>
          <w:p w14:paraId="10EDD350" w14:textId="23589B9A" w:rsidR="00053408" w:rsidRPr="003102BF" w:rsidRDefault="00053408" w:rsidP="00933414">
            <w:pPr>
              <w:jc w:val="both"/>
              <w:rPr>
                <w:rFonts w:ascii="Calibri Light" w:eastAsia="Malgun Gothic" w:hAnsi="Calibri Light" w:cs="Calibri Light"/>
                <w:b/>
                <w:bCs/>
                <w:sz w:val="16"/>
                <w:szCs w:val="16"/>
              </w:rPr>
            </w:pPr>
            <w:r w:rsidRPr="003102BF">
              <w:rPr>
                <w:rFonts w:ascii="Calibri Light" w:eastAsia="Malgun Gothic" w:hAnsi="Calibri Light" w:cs="Calibri Light"/>
                <w:b/>
                <w:bCs/>
                <w:sz w:val="16"/>
                <w:szCs w:val="16"/>
              </w:rPr>
              <w:t>La empresa está constituida por personas naturales de Colombia o residentes en Colombia y por personas extranjeras de acuerdo con la legislación nacional, sin aplicación del principio de reciprocidad.</w:t>
            </w:r>
          </w:p>
        </w:tc>
        <w:tc>
          <w:tcPr>
            <w:tcW w:w="1418" w:type="dxa"/>
          </w:tcPr>
          <w:p w14:paraId="0ED050B9" w14:textId="408BE17F" w:rsidR="00053408" w:rsidRPr="003102BF" w:rsidRDefault="00053408" w:rsidP="00933414">
            <w:pPr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  <w:r w:rsidRPr="003102BF"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X</w:t>
            </w:r>
          </w:p>
        </w:tc>
        <w:tc>
          <w:tcPr>
            <w:tcW w:w="1276" w:type="dxa"/>
          </w:tcPr>
          <w:p w14:paraId="68B58692" w14:textId="77777777" w:rsidR="00053408" w:rsidRPr="003102BF" w:rsidRDefault="00053408" w:rsidP="00933414">
            <w:pPr>
              <w:jc w:val="both"/>
              <w:rPr>
                <w:rFonts w:ascii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16E97DD8" w14:textId="168D723F" w:rsidR="00A4269A" w:rsidRDefault="00A4269A" w:rsidP="000A5B35">
      <w:pPr>
        <w:spacing w:after="0" w:line="240" w:lineRule="auto"/>
        <w:jc w:val="both"/>
        <w:rPr>
          <w:rFonts w:ascii="Calibri Light" w:eastAsia="Malgun Gothic" w:hAnsi="Calibri Light" w:cs="Calibri Light"/>
        </w:rPr>
      </w:pPr>
    </w:p>
    <w:p w14:paraId="165D584B" w14:textId="77777777" w:rsidR="003102BF" w:rsidRPr="003102BF" w:rsidRDefault="003102BF" w:rsidP="000A5B35">
      <w:pPr>
        <w:spacing w:after="0" w:line="240" w:lineRule="auto"/>
        <w:jc w:val="both"/>
        <w:rPr>
          <w:rFonts w:ascii="Calibri Light" w:eastAsia="Malgun Gothic" w:hAnsi="Calibri Light" w:cs="Calibri Light"/>
        </w:rPr>
      </w:pPr>
    </w:p>
    <w:p w14:paraId="4B649A9D" w14:textId="77777777" w:rsidR="00A4269A" w:rsidRPr="003102BF" w:rsidRDefault="00A4269A" w:rsidP="000A5B35">
      <w:pPr>
        <w:spacing w:after="0" w:line="240" w:lineRule="auto"/>
        <w:jc w:val="both"/>
        <w:rPr>
          <w:rFonts w:ascii="Calibri Light" w:eastAsia="Malgun Gothic" w:hAnsi="Calibri Light" w:cs="Calibri Light"/>
        </w:rPr>
      </w:pPr>
    </w:p>
    <w:p w14:paraId="571ABE09" w14:textId="77777777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 xml:space="preserve">Atentamente: Firma: ……………………………………………………………………………... </w:t>
      </w:r>
    </w:p>
    <w:p w14:paraId="37F946F9" w14:textId="36FB4FBC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>Nombre: ……………………………………………………………………</w:t>
      </w:r>
      <w:r w:rsidR="00ED66B7" w:rsidRPr="003102BF">
        <w:rPr>
          <w:rFonts w:ascii="Calibri Light" w:eastAsia="Malgun Gothic" w:hAnsi="Calibri Light" w:cs="Calibri Light"/>
        </w:rPr>
        <w:t>……</w:t>
      </w:r>
      <w:r w:rsidRPr="003102BF">
        <w:rPr>
          <w:rFonts w:ascii="Calibri Light" w:eastAsia="Malgun Gothic" w:hAnsi="Calibri Light" w:cs="Calibri Light"/>
        </w:rPr>
        <w:t>…</w:t>
      </w:r>
    </w:p>
    <w:p w14:paraId="712480EA" w14:textId="77777777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>C.C. No.: ………………………………de……………………………………….</w:t>
      </w:r>
    </w:p>
    <w:p w14:paraId="207295A2" w14:textId="77777777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>Razón Social: ………………………………………………………………………</w:t>
      </w:r>
    </w:p>
    <w:p w14:paraId="66E32ECE" w14:textId="7439D3E6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>NIT: …………………………………………………………………………</w:t>
      </w:r>
      <w:r w:rsidR="00317149" w:rsidRPr="003102BF">
        <w:rPr>
          <w:rFonts w:ascii="Calibri Light" w:eastAsia="Malgun Gothic" w:hAnsi="Calibri Light" w:cs="Calibri Light"/>
        </w:rPr>
        <w:t>……</w:t>
      </w:r>
      <w:r w:rsidRPr="003102BF">
        <w:rPr>
          <w:rFonts w:ascii="Calibri Light" w:eastAsia="Malgun Gothic" w:hAnsi="Calibri Light" w:cs="Calibri Light"/>
        </w:rPr>
        <w:t>…</w:t>
      </w:r>
    </w:p>
    <w:p w14:paraId="34879590" w14:textId="77777777" w:rsidR="00A4269A" w:rsidRPr="003102BF" w:rsidRDefault="00A4269A" w:rsidP="000A5B35">
      <w:pPr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>Dirección: ………………………………………………………………………….</w:t>
      </w:r>
    </w:p>
    <w:p w14:paraId="2F972637" w14:textId="0E04A4BB" w:rsidR="00A4269A" w:rsidRPr="003102BF" w:rsidRDefault="00A4269A" w:rsidP="003102BF">
      <w:pPr>
        <w:tabs>
          <w:tab w:val="left" w:pos="6750"/>
        </w:tabs>
        <w:spacing w:after="0" w:line="240" w:lineRule="auto"/>
        <w:rPr>
          <w:rFonts w:ascii="Calibri Light" w:eastAsia="Malgun Gothic" w:hAnsi="Calibri Light" w:cs="Calibri Light"/>
        </w:rPr>
      </w:pPr>
      <w:r w:rsidRPr="003102BF">
        <w:rPr>
          <w:rFonts w:ascii="Calibri Light" w:eastAsia="Malgun Gothic" w:hAnsi="Calibri Light" w:cs="Calibri Light"/>
        </w:rPr>
        <w:t xml:space="preserve">E-mail: </w:t>
      </w:r>
      <w:r w:rsidRPr="003102BF">
        <w:rPr>
          <w:rFonts w:ascii="Calibri Light" w:eastAsia="Malgun Gothic" w:hAnsi="Calibri Light" w:cs="Calibri Light"/>
          <w:b/>
          <w:lang w:eastAsia="es-ES"/>
        </w:rPr>
        <w:t xml:space="preserve"> </w:t>
      </w:r>
      <w:r w:rsidR="003102BF">
        <w:rPr>
          <w:rFonts w:ascii="Calibri Light" w:eastAsia="Malgun Gothic" w:hAnsi="Calibri Light" w:cs="Calibri Light"/>
          <w:b/>
          <w:lang w:eastAsia="es-ES"/>
        </w:rPr>
        <w:tab/>
      </w:r>
    </w:p>
    <w:sectPr w:rsidR="00A4269A" w:rsidRPr="003102BF" w:rsidSect="003102BF">
      <w:headerReference w:type="default" r:id="rId11"/>
      <w:footerReference w:type="default" r:id="rId12"/>
      <w:pgSz w:w="12240" w:h="15840"/>
      <w:pgMar w:top="1276" w:right="1418" w:bottom="1418" w:left="1418" w:header="708" w:footer="4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80875" w14:textId="77777777" w:rsidR="004F2591" w:rsidRDefault="004F2591" w:rsidP="006522CE">
      <w:pPr>
        <w:spacing w:after="0" w:line="240" w:lineRule="auto"/>
      </w:pPr>
      <w:r>
        <w:separator/>
      </w:r>
    </w:p>
  </w:endnote>
  <w:endnote w:type="continuationSeparator" w:id="0">
    <w:p w14:paraId="3B51A370" w14:textId="77777777" w:rsidR="004F2591" w:rsidRDefault="004F2591" w:rsidP="006522CE">
      <w:pPr>
        <w:spacing w:after="0" w:line="240" w:lineRule="auto"/>
      </w:pPr>
      <w:r>
        <w:continuationSeparator/>
      </w:r>
    </w:p>
  </w:endnote>
  <w:endnote w:type="continuationNotice" w:id="1">
    <w:p w14:paraId="51C551AD" w14:textId="77777777" w:rsidR="004F2591" w:rsidRDefault="004F25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080C7B" w14:paraId="711B35AE" w14:textId="77777777" w:rsidTr="006E6BD2">
      <w:tc>
        <w:tcPr>
          <w:tcW w:w="3600" w:type="dxa"/>
        </w:tcPr>
        <w:p w14:paraId="505F7652" w14:textId="1E6D698C" w:rsidR="00080C7B" w:rsidRDefault="00080C7B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00080C7B" w:rsidRDefault="00080C7B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00080C7B" w:rsidRDefault="00080C7B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80C7B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080C7B" w:rsidRPr="00670158" w:rsidRDefault="00080C7B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080C7B" w:rsidRPr="00670158" w:rsidRDefault="00080C7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080C7B" w:rsidRPr="00670158" w:rsidRDefault="00080C7B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080C7B" w:rsidRPr="00670158" w:rsidRDefault="00080C7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5F0E95F9" w14:textId="340BE98C" w:rsidR="00087F8A" w:rsidRPr="00087F8A" w:rsidRDefault="00087F8A" w:rsidP="00087F8A">
    <w:pPr>
      <w:tabs>
        <w:tab w:val="center" w:pos="4419"/>
      </w:tabs>
      <w:rPr>
        <w:sz w:val="18"/>
      </w:rPr>
    </w:pPr>
    <w:r w:rsidRPr="00087F8A">
      <w:rPr>
        <w:noProof/>
        <w:sz w:val="18"/>
        <w:lang w:val="en-US"/>
      </w:rPr>
      <w:drawing>
        <wp:anchor distT="0" distB="0" distL="114300" distR="114300" simplePos="0" relativeHeight="251661312" behindDoc="1" locked="0" layoutInCell="1" allowOverlap="1" wp14:anchorId="1DB257E7" wp14:editId="480B750D">
          <wp:simplePos x="0" y="0"/>
          <wp:positionH relativeFrom="margin">
            <wp:posOffset>-428625</wp:posOffset>
          </wp:positionH>
          <wp:positionV relativeFrom="page">
            <wp:posOffset>9086850</wp:posOffset>
          </wp:positionV>
          <wp:extent cx="7648575" cy="1059180"/>
          <wp:effectExtent l="0" t="0" r="9525" b="1270"/>
          <wp:wrapNone/>
          <wp:docPr id="1597558441" name="Imagen 1597558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7" t="83170" r="-297"/>
                  <a:stretch/>
                </pic:blipFill>
                <pic:spPr bwMode="auto">
                  <a:xfrm>
                    <a:off x="0" y="0"/>
                    <a:ext cx="7648575" cy="1059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57AF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B1B007" wp14:editId="0D19F399">
              <wp:simplePos x="0" y="0"/>
              <wp:positionH relativeFrom="column">
                <wp:posOffset>962025</wp:posOffset>
              </wp:positionH>
              <wp:positionV relativeFrom="paragraph">
                <wp:posOffset>73025</wp:posOffset>
              </wp:positionV>
              <wp:extent cx="4236720" cy="15240"/>
              <wp:effectExtent l="0" t="0" r="11430" b="381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4236720" cy="15240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4B78C1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75pt,5.75pt" to="409.3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il4QEAABoEAAAOAAAAZHJzL2Uyb0RvYy54bWysU01vEzEQvSPxHyzfyW62H6BVNj20KpcC&#10;FQXurj+yVm2PZbvJ5t8ztpMNolUPiBysjGfem/fGs6uryRqylSFqcANdLlpKpOMgtNsM9OeP2w+f&#10;KImJOcEMODnQvYz0av3+3Wrne9nBCEbIQJDExX7nBzqm5PumiXyUlsUFeOkwqSBYljAMm0YEtkN2&#10;a5qubS+bHQThA3AZI97e1CRdF36lJE/flIoyETNQ1JbKGcr5mM9mvWL9JjA/an6Qwf5BhWXaYdOZ&#10;6oYlRp6DfkFlNQ8QQaUFB9uAUprL4gHdLNu/3DyMzMviBYcT/Tym+P9o+dfttbsPWTqf3IO/A/4U&#10;cSjNzsd+TuYg+lo2qWCJMtr/wvcuntEFmcpI9/NI5ZQIx8vz7uzyY4eT55hbXnTnZeQN6zNN7upD&#10;TJ8lWJL/DNRolx2znm3vYspCTiX52rh8RjBa3GpjSpB3RV6bQLYMX5lxLl2qysyz/QKi3l+0+Mvv&#10;jYxlvTKkRic2zOUOxX01XKynvZG1+3epiBZo7KyonIlqD/G0PHQwDiszRKHKGdS+DTrUZpgsuzsD&#10;u7eBc3XpCC7NQKsdhNfAaTpKVbX+6Lp6zbYfQezvw3EZcAHLtA4fS97wP+MCP33S698AAAD//wMA&#10;UEsDBBQABgAIAAAAIQBQgtPR3gAAAAkBAAAPAAAAZHJzL2Rvd25yZXYueG1sTI9PT8MwDMXvSHyH&#10;yEjcWFrQoJSmE+OPmOACZdKuWes11RKnatKtfHu8E5zsZz89/1wsJmfFAYfQeVKQzhIQSLVvOmoV&#10;rL9frzIQIWpqtPWECn4wwKI8Pyt03vgjfeGhiq3gEAq5VmBi7HMpQ23Q6TDzPRLvdn5wOrIcWtkM&#10;+sjhzsrrJLmVTnfEF4zu8clgva9Gp2BYrZ5fPt7MZtztK7tevm8+cUlKXV5Mjw8gIk7xzwwnfEaH&#10;kpm2fqQmCMt6ns7Zys2psiFLszsQWx7c3IMsC/n/g/IXAAD//wMAUEsBAi0AFAAGAAgAAAAhALaD&#10;OJL+AAAA4QEAABMAAAAAAAAAAAAAAAAAAAAAAFtDb250ZW50X1R5cGVzXS54bWxQSwECLQAUAAYA&#10;CAAAACEAOP0h/9YAAACUAQAACwAAAAAAAAAAAAAAAAAvAQAAX3JlbHMvLnJlbHNQSwECLQAUAAYA&#10;CAAAACEAgoCopeEBAAAaBAAADgAAAAAAAAAAAAAAAAAuAgAAZHJzL2Uyb0RvYy54bWxQSwECLQAU&#10;AAYACAAAACEAUILT0d4AAAAJAQAADwAAAAAAAAAAAAAAAAA7BAAAZHJzL2Rvd25yZXYueG1sUEsF&#10;BgAAAAAEAAQA8wAAAEYFAAAAAA==&#10;" strokecolor="#1f3763 [1604]" strokeweight="1.5pt">
              <v:stroke joinstyle="miter"/>
              <o:lock v:ext="edit" shapetype="f"/>
            </v:line>
          </w:pict>
        </mc:Fallback>
      </mc:AlternateContent>
    </w:r>
  </w:p>
  <w:p w14:paraId="004B47F4" w14:textId="0E71851A" w:rsidR="009320FA" w:rsidRPr="00790CA0" w:rsidRDefault="009320FA" w:rsidP="009320FA">
    <w:pPr>
      <w:pStyle w:val="Piedepgina"/>
      <w:jc w:val="center"/>
      <w:rPr>
        <w:rFonts w:ascii="Times New Roman" w:hAnsi="Times New Roman"/>
        <w:b/>
        <w:szCs w:val="20"/>
      </w:rPr>
    </w:pPr>
    <w:r w:rsidRPr="00334C10">
      <w:rPr>
        <w:rFonts w:ascii="Times New Roman" w:hAnsi="Times New Roman"/>
        <w:b/>
        <w:szCs w:val="20"/>
      </w:rPr>
      <w:t>Calle 50 #</w:t>
    </w:r>
    <w:r>
      <w:rPr>
        <w:rFonts w:ascii="Times New Roman" w:hAnsi="Times New Roman"/>
        <w:b/>
        <w:szCs w:val="20"/>
      </w:rPr>
      <w:t xml:space="preserve"> </w:t>
    </w:r>
    <w:r w:rsidRPr="00334C10">
      <w:rPr>
        <w:rFonts w:ascii="Times New Roman" w:hAnsi="Times New Roman"/>
        <w:b/>
        <w:szCs w:val="20"/>
      </w:rPr>
      <w:t>96-46</w:t>
    </w:r>
    <w:r>
      <w:rPr>
        <w:rFonts w:ascii="Times New Roman" w:hAnsi="Times New Roman"/>
        <w:b/>
        <w:szCs w:val="20"/>
      </w:rPr>
      <w:t xml:space="preserve"> Calle la principal</w:t>
    </w:r>
    <w:r w:rsidRPr="0044205C">
      <w:rPr>
        <w:rFonts w:ascii="Times New Roman" w:hAnsi="Times New Roman"/>
        <w:b/>
        <w:szCs w:val="20"/>
      </w:rPr>
      <w:t xml:space="preserve"> de Necoclí – Antioquia </w:t>
    </w:r>
    <w:r>
      <w:rPr>
        <w:rFonts w:ascii="Times New Roman" w:hAnsi="Times New Roman"/>
        <w:b/>
        <w:szCs w:val="20"/>
      </w:rPr>
      <w:t>/ Celular: 3106359804</w:t>
    </w:r>
  </w:p>
  <w:p w14:paraId="6313FA82" w14:textId="77777777" w:rsidR="009320FA" w:rsidRPr="00D705C3" w:rsidRDefault="009320FA" w:rsidP="009320FA">
    <w:pPr>
      <w:pStyle w:val="Piedepgina"/>
      <w:jc w:val="center"/>
      <w:rPr>
        <w:rFonts w:ascii="Times New Roman" w:hAnsi="Times New Roman"/>
        <w:color w:val="007BB8"/>
        <w:lang w:val="pt-BR"/>
      </w:rPr>
    </w:pPr>
    <w:r w:rsidRPr="00D705C3">
      <w:rPr>
        <w:rFonts w:ascii="Times New Roman" w:hAnsi="Times New Roman"/>
        <w:b/>
        <w:szCs w:val="20"/>
        <w:lang w:val="pt-BR"/>
      </w:rPr>
      <w:t xml:space="preserve">E-Mail: </w:t>
    </w:r>
    <w:hyperlink r:id="rId2" w:history="1">
      <w:r w:rsidRPr="00D705C3">
        <w:rPr>
          <w:rStyle w:val="Hipervnculo"/>
          <w:rFonts w:ascii="Times New Roman" w:hAnsi="Times New Roman"/>
          <w:color w:val="007BB8"/>
          <w:lang w:val="pt-BR"/>
        </w:rPr>
        <w:t>edurha.necocli@gmail.com</w:t>
      </w:r>
    </w:hyperlink>
    <w:r w:rsidRPr="00D705C3">
      <w:rPr>
        <w:rFonts w:ascii="Times New Roman" w:hAnsi="Times New Roman"/>
        <w:color w:val="007BB8"/>
        <w:lang w:val="pt-BR"/>
      </w:rPr>
      <w:t xml:space="preserve"> – </w:t>
    </w:r>
    <w:r w:rsidRPr="00D705C3">
      <w:rPr>
        <w:rFonts w:ascii="Times New Roman" w:hAnsi="Times New Roman"/>
        <w:color w:val="007BB8"/>
        <w:u w:val="single"/>
        <w:lang w:val="pt-BR"/>
      </w:rPr>
      <w:t>secretaria@edurha.com</w:t>
    </w:r>
    <w:r w:rsidRPr="00D705C3">
      <w:rPr>
        <w:rFonts w:ascii="Times New Roman" w:hAnsi="Times New Roman"/>
        <w:color w:val="007BB8"/>
        <w:lang w:val="pt-BR"/>
      </w:rPr>
      <w:t xml:space="preserve"> </w:t>
    </w:r>
  </w:p>
  <w:p w14:paraId="107E4724" w14:textId="77777777" w:rsidR="009320FA" w:rsidRPr="00790CA0" w:rsidRDefault="009320FA" w:rsidP="009320FA">
    <w:pPr>
      <w:pStyle w:val="Piedepgina"/>
      <w:jc w:val="center"/>
      <w:rPr>
        <w:rFonts w:ascii="Times New Roman" w:hAnsi="Times New Roman"/>
      </w:rPr>
    </w:pPr>
    <w:r>
      <w:rPr>
        <w:rFonts w:ascii="Times New Roman" w:hAnsi="Times New Roman"/>
      </w:rPr>
      <w:t>NIT 901540691-4</w:t>
    </w:r>
  </w:p>
  <w:p w14:paraId="625566A8" w14:textId="478F4469" w:rsidR="00080C7B" w:rsidRPr="00087F8A" w:rsidRDefault="00080C7B" w:rsidP="006E6BD2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73DBF" w14:textId="77777777" w:rsidR="004F2591" w:rsidRDefault="004F2591" w:rsidP="006522CE">
      <w:pPr>
        <w:spacing w:after="0" w:line="240" w:lineRule="auto"/>
      </w:pPr>
      <w:r>
        <w:separator/>
      </w:r>
    </w:p>
  </w:footnote>
  <w:footnote w:type="continuationSeparator" w:id="0">
    <w:p w14:paraId="20009F13" w14:textId="77777777" w:rsidR="004F2591" w:rsidRDefault="004F2591" w:rsidP="006522CE">
      <w:pPr>
        <w:spacing w:after="0" w:line="240" w:lineRule="auto"/>
      </w:pPr>
      <w:r>
        <w:continuationSeparator/>
      </w:r>
    </w:p>
  </w:footnote>
  <w:footnote w:type="continuationNotice" w:id="1">
    <w:p w14:paraId="74F61315" w14:textId="77777777" w:rsidR="004F2591" w:rsidRDefault="004F25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814CF" w14:textId="1EDDE04D" w:rsidR="00087F8A" w:rsidRDefault="00087F8A"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8BA9303" wp14:editId="000969E3">
          <wp:simplePos x="0" y="0"/>
          <wp:positionH relativeFrom="column">
            <wp:posOffset>1391920</wp:posOffset>
          </wp:positionH>
          <wp:positionV relativeFrom="paragraph">
            <wp:posOffset>-417830</wp:posOffset>
          </wp:positionV>
          <wp:extent cx="6121400" cy="711200"/>
          <wp:effectExtent l="0" t="0" r="0" b="0"/>
          <wp:wrapNone/>
          <wp:docPr id="1083556079" name="Imagen 10835560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605" t="31655" r="18160" b="47141"/>
                  <a:stretch/>
                </pic:blipFill>
                <pic:spPr bwMode="auto">
                  <a:xfrm>
                    <a:off x="0" y="0"/>
                    <a:ext cx="6121400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94"/>
      <w:gridCol w:w="2357"/>
      <w:gridCol w:w="5678"/>
    </w:tblGrid>
    <w:tr w:rsidR="00080C7B" w:rsidRPr="00F26AA4" w14:paraId="02557A3A" w14:textId="77777777" w:rsidTr="00E95BC4">
      <w:trPr>
        <w:trHeight w:val="220"/>
        <w:jc w:val="center"/>
      </w:trPr>
      <w:tc>
        <w:tcPr>
          <w:tcW w:w="599" w:type="pct"/>
          <w:vAlign w:val="center"/>
        </w:tcPr>
        <w:p w14:paraId="2D4452AD" w14:textId="77777777" w:rsidR="00080C7B" w:rsidRPr="004A5C40" w:rsidRDefault="00080C7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vAlign w:val="center"/>
        </w:tcPr>
        <w:p w14:paraId="31247B55" w14:textId="168CF330" w:rsidR="00080C7B" w:rsidRPr="004A5C40" w:rsidRDefault="00080C7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vAlign w:val="center"/>
        </w:tcPr>
        <w:p w14:paraId="0948343A" w14:textId="568EBEB4" w:rsidR="00080C7B" w:rsidRPr="004A5C40" w:rsidRDefault="00080C7B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080C7B" w:rsidRPr="00F26AA4" w14:paraId="631BF865" w14:textId="77777777" w:rsidTr="00E95BC4">
      <w:trPr>
        <w:trHeight w:val="69"/>
        <w:jc w:val="center"/>
      </w:trPr>
      <w:tc>
        <w:tcPr>
          <w:tcW w:w="599" w:type="pct"/>
          <w:vAlign w:val="center"/>
        </w:tcPr>
        <w:p w14:paraId="212FD38F" w14:textId="77777777" w:rsidR="00080C7B" w:rsidRPr="004A5C40" w:rsidRDefault="00080C7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vAlign w:val="center"/>
        </w:tcPr>
        <w:p w14:paraId="6464E5C0" w14:textId="7A69D29A" w:rsidR="00080C7B" w:rsidRPr="004A5C40" w:rsidRDefault="00080C7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42D3CA86" w14:textId="1C78E138" w:rsidR="00080C7B" w:rsidRPr="004A5C40" w:rsidRDefault="00080C7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5AEB4B16" w:rsidR="00080C7B" w:rsidRPr="00A41D97" w:rsidRDefault="00080C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53977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207A"/>
    <w:rsid w:val="00044E6E"/>
    <w:rsid w:val="0004530A"/>
    <w:rsid w:val="00053408"/>
    <w:rsid w:val="00053F0C"/>
    <w:rsid w:val="00055B4C"/>
    <w:rsid w:val="00080C7B"/>
    <w:rsid w:val="000821F1"/>
    <w:rsid w:val="00087F8A"/>
    <w:rsid w:val="0009530A"/>
    <w:rsid w:val="000970DE"/>
    <w:rsid w:val="000A4FD9"/>
    <w:rsid w:val="000A5B35"/>
    <w:rsid w:val="000C0A63"/>
    <w:rsid w:val="000C6886"/>
    <w:rsid w:val="000C7D52"/>
    <w:rsid w:val="000E6919"/>
    <w:rsid w:val="000F4063"/>
    <w:rsid w:val="000F574E"/>
    <w:rsid w:val="001031F5"/>
    <w:rsid w:val="00123A6B"/>
    <w:rsid w:val="00126CF9"/>
    <w:rsid w:val="00132DDE"/>
    <w:rsid w:val="00134D62"/>
    <w:rsid w:val="001457AF"/>
    <w:rsid w:val="001457BB"/>
    <w:rsid w:val="00147837"/>
    <w:rsid w:val="001516F3"/>
    <w:rsid w:val="00164CBE"/>
    <w:rsid w:val="00190E3D"/>
    <w:rsid w:val="001B4309"/>
    <w:rsid w:val="001C06D2"/>
    <w:rsid w:val="001C517E"/>
    <w:rsid w:val="001C5E0E"/>
    <w:rsid w:val="001D5FB6"/>
    <w:rsid w:val="001E5BC1"/>
    <w:rsid w:val="001E7FDD"/>
    <w:rsid w:val="002000B8"/>
    <w:rsid w:val="00214236"/>
    <w:rsid w:val="002261E5"/>
    <w:rsid w:val="0023775C"/>
    <w:rsid w:val="002415FE"/>
    <w:rsid w:val="00244470"/>
    <w:rsid w:val="00246B60"/>
    <w:rsid w:val="00264A0E"/>
    <w:rsid w:val="0028124C"/>
    <w:rsid w:val="00286DF7"/>
    <w:rsid w:val="00293F58"/>
    <w:rsid w:val="00295277"/>
    <w:rsid w:val="002B36E3"/>
    <w:rsid w:val="002D004A"/>
    <w:rsid w:val="002D2C56"/>
    <w:rsid w:val="002D3D05"/>
    <w:rsid w:val="002E39FA"/>
    <w:rsid w:val="002E3E4E"/>
    <w:rsid w:val="002E3EB3"/>
    <w:rsid w:val="002E56AC"/>
    <w:rsid w:val="002F26C4"/>
    <w:rsid w:val="003033FE"/>
    <w:rsid w:val="003102BF"/>
    <w:rsid w:val="0031352F"/>
    <w:rsid w:val="00316B37"/>
    <w:rsid w:val="00317149"/>
    <w:rsid w:val="003356F0"/>
    <w:rsid w:val="00346DCC"/>
    <w:rsid w:val="00347006"/>
    <w:rsid w:val="003513F5"/>
    <w:rsid w:val="00353968"/>
    <w:rsid w:val="00370C03"/>
    <w:rsid w:val="00394631"/>
    <w:rsid w:val="003A6057"/>
    <w:rsid w:val="003B3F14"/>
    <w:rsid w:val="003C1BDC"/>
    <w:rsid w:val="003C1D2F"/>
    <w:rsid w:val="003C20F0"/>
    <w:rsid w:val="003D3AD6"/>
    <w:rsid w:val="003D6347"/>
    <w:rsid w:val="003D6ABB"/>
    <w:rsid w:val="003E6A08"/>
    <w:rsid w:val="003F3F14"/>
    <w:rsid w:val="003F5BF6"/>
    <w:rsid w:val="004006A1"/>
    <w:rsid w:val="00402093"/>
    <w:rsid w:val="00413CA1"/>
    <w:rsid w:val="00416D3E"/>
    <w:rsid w:val="00427587"/>
    <w:rsid w:val="00430C44"/>
    <w:rsid w:val="0043602B"/>
    <w:rsid w:val="004404E1"/>
    <w:rsid w:val="004417DD"/>
    <w:rsid w:val="00442C88"/>
    <w:rsid w:val="0044372C"/>
    <w:rsid w:val="00445FF7"/>
    <w:rsid w:val="0047394B"/>
    <w:rsid w:val="0048540B"/>
    <w:rsid w:val="004967B5"/>
    <w:rsid w:val="004A5C40"/>
    <w:rsid w:val="004B2164"/>
    <w:rsid w:val="004B589A"/>
    <w:rsid w:val="004B6D4C"/>
    <w:rsid w:val="004D3318"/>
    <w:rsid w:val="004D4D1D"/>
    <w:rsid w:val="004F2591"/>
    <w:rsid w:val="004F6418"/>
    <w:rsid w:val="00502749"/>
    <w:rsid w:val="00504378"/>
    <w:rsid w:val="00534D6D"/>
    <w:rsid w:val="00546E4E"/>
    <w:rsid w:val="00550133"/>
    <w:rsid w:val="00587214"/>
    <w:rsid w:val="00587E5D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0EB"/>
    <w:rsid w:val="006333AA"/>
    <w:rsid w:val="006344C0"/>
    <w:rsid w:val="0064338B"/>
    <w:rsid w:val="006446A7"/>
    <w:rsid w:val="00646C2C"/>
    <w:rsid w:val="006522CE"/>
    <w:rsid w:val="0065401B"/>
    <w:rsid w:val="006621F7"/>
    <w:rsid w:val="00666F69"/>
    <w:rsid w:val="00670158"/>
    <w:rsid w:val="0067246F"/>
    <w:rsid w:val="006747B3"/>
    <w:rsid w:val="00676733"/>
    <w:rsid w:val="00681EBD"/>
    <w:rsid w:val="006E638C"/>
    <w:rsid w:val="006E64E8"/>
    <w:rsid w:val="006E6BD2"/>
    <w:rsid w:val="006F05F2"/>
    <w:rsid w:val="007042E9"/>
    <w:rsid w:val="00726BDF"/>
    <w:rsid w:val="0073284B"/>
    <w:rsid w:val="00733F1C"/>
    <w:rsid w:val="00746A1D"/>
    <w:rsid w:val="00752938"/>
    <w:rsid w:val="00753CA5"/>
    <w:rsid w:val="00765F11"/>
    <w:rsid w:val="007705EB"/>
    <w:rsid w:val="007710F2"/>
    <w:rsid w:val="00781379"/>
    <w:rsid w:val="00782538"/>
    <w:rsid w:val="007B6C8C"/>
    <w:rsid w:val="008003BF"/>
    <w:rsid w:val="008051F1"/>
    <w:rsid w:val="00814BD2"/>
    <w:rsid w:val="00825376"/>
    <w:rsid w:val="008256C3"/>
    <w:rsid w:val="00830435"/>
    <w:rsid w:val="00836A2C"/>
    <w:rsid w:val="00877208"/>
    <w:rsid w:val="008914AB"/>
    <w:rsid w:val="008A370D"/>
    <w:rsid w:val="008B156F"/>
    <w:rsid w:val="008B4C7B"/>
    <w:rsid w:val="008C0C4F"/>
    <w:rsid w:val="008C18DA"/>
    <w:rsid w:val="008F2113"/>
    <w:rsid w:val="00906291"/>
    <w:rsid w:val="00912B46"/>
    <w:rsid w:val="009208FB"/>
    <w:rsid w:val="009320FA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206A"/>
    <w:rsid w:val="009C66E0"/>
    <w:rsid w:val="009D5D7C"/>
    <w:rsid w:val="009D63C9"/>
    <w:rsid w:val="00A0574C"/>
    <w:rsid w:val="00A16F9B"/>
    <w:rsid w:val="00A21B85"/>
    <w:rsid w:val="00A2500F"/>
    <w:rsid w:val="00A32061"/>
    <w:rsid w:val="00A41D97"/>
    <w:rsid w:val="00A4269A"/>
    <w:rsid w:val="00A42CCA"/>
    <w:rsid w:val="00A4776F"/>
    <w:rsid w:val="00A50C50"/>
    <w:rsid w:val="00A66A66"/>
    <w:rsid w:val="00A67F17"/>
    <w:rsid w:val="00A74921"/>
    <w:rsid w:val="00A971F6"/>
    <w:rsid w:val="00AA13CF"/>
    <w:rsid w:val="00AA78C6"/>
    <w:rsid w:val="00AB19FA"/>
    <w:rsid w:val="00AB2AC9"/>
    <w:rsid w:val="00AB556C"/>
    <w:rsid w:val="00AD5338"/>
    <w:rsid w:val="00AD6892"/>
    <w:rsid w:val="00AE04BC"/>
    <w:rsid w:val="00AE44C3"/>
    <w:rsid w:val="00B048EE"/>
    <w:rsid w:val="00B212C5"/>
    <w:rsid w:val="00B21AF9"/>
    <w:rsid w:val="00B33120"/>
    <w:rsid w:val="00B45254"/>
    <w:rsid w:val="00B463F4"/>
    <w:rsid w:val="00B70E50"/>
    <w:rsid w:val="00B94BED"/>
    <w:rsid w:val="00BA2118"/>
    <w:rsid w:val="00BA7C0F"/>
    <w:rsid w:val="00BD3393"/>
    <w:rsid w:val="00BD6D73"/>
    <w:rsid w:val="00C16462"/>
    <w:rsid w:val="00C24C61"/>
    <w:rsid w:val="00C25F03"/>
    <w:rsid w:val="00C36D09"/>
    <w:rsid w:val="00C3716F"/>
    <w:rsid w:val="00C46467"/>
    <w:rsid w:val="00C50A47"/>
    <w:rsid w:val="00C519C4"/>
    <w:rsid w:val="00C52933"/>
    <w:rsid w:val="00C537F5"/>
    <w:rsid w:val="00C630DF"/>
    <w:rsid w:val="00C722C9"/>
    <w:rsid w:val="00C76F63"/>
    <w:rsid w:val="00C84903"/>
    <w:rsid w:val="00C95212"/>
    <w:rsid w:val="00CB0132"/>
    <w:rsid w:val="00CB5B04"/>
    <w:rsid w:val="00CC19D1"/>
    <w:rsid w:val="00CC3758"/>
    <w:rsid w:val="00CE2457"/>
    <w:rsid w:val="00CF41E3"/>
    <w:rsid w:val="00D0362D"/>
    <w:rsid w:val="00D13D32"/>
    <w:rsid w:val="00D17A37"/>
    <w:rsid w:val="00D20E09"/>
    <w:rsid w:val="00D27E58"/>
    <w:rsid w:val="00D313D9"/>
    <w:rsid w:val="00D32803"/>
    <w:rsid w:val="00D33EE1"/>
    <w:rsid w:val="00D50B0B"/>
    <w:rsid w:val="00D54113"/>
    <w:rsid w:val="00D60C2A"/>
    <w:rsid w:val="00D705C3"/>
    <w:rsid w:val="00DA697A"/>
    <w:rsid w:val="00DE1B68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36507"/>
    <w:rsid w:val="00E421EA"/>
    <w:rsid w:val="00E4445B"/>
    <w:rsid w:val="00E560DD"/>
    <w:rsid w:val="00E63AEB"/>
    <w:rsid w:val="00E64D59"/>
    <w:rsid w:val="00E95BC4"/>
    <w:rsid w:val="00EA67B9"/>
    <w:rsid w:val="00EA7BF2"/>
    <w:rsid w:val="00EC3706"/>
    <w:rsid w:val="00EC651E"/>
    <w:rsid w:val="00ED2F3A"/>
    <w:rsid w:val="00ED37A8"/>
    <w:rsid w:val="00ED66B7"/>
    <w:rsid w:val="00EE2D71"/>
    <w:rsid w:val="00EE481E"/>
    <w:rsid w:val="00EE4C6D"/>
    <w:rsid w:val="00F042EB"/>
    <w:rsid w:val="00F201A4"/>
    <w:rsid w:val="00F23991"/>
    <w:rsid w:val="00F26AA4"/>
    <w:rsid w:val="00F3098F"/>
    <w:rsid w:val="00F32375"/>
    <w:rsid w:val="00F3443A"/>
    <w:rsid w:val="00F479C3"/>
    <w:rsid w:val="00F56167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4C03A9E8-09A1-46BB-96A8-3EACF2168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69A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26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087F8A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26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ivel2">
    <w:name w:val="Nivel2"/>
    <w:basedOn w:val="Normal"/>
    <w:rsid w:val="00A4269A"/>
    <w:pPr>
      <w:tabs>
        <w:tab w:val="num" w:pos="357"/>
      </w:tabs>
      <w:spacing w:before="120" w:after="120" w:line="240" w:lineRule="auto"/>
    </w:pPr>
    <w:rPr>
      <w:rFonts w:ascii="Arial" w:eastAsia="Times New Roman" w:hAnsi="Arial" w:cs="Times New Roman"/>
      <w:caps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rha.necocli@gmail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E77EF-67F7-4520-BB15-B14C802324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Sandy Paola Sotelo Perez</cp:lastModifiedBy>
  <cp:revision>12</cp:revision>
  <cp:lastPrinted>2025-01-10T19:20:00Z</cp:lastPrinted>
  <dcterms:created xsi:type="dcterms:W3CDTF">2025-01-20T20:26:00Z</dcterms:created>
  <dcterms:modified xsi:type="dcterms:W3CDTF">2026-07-29T19:14:00Z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