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C073E" w14:textId="77777777" w:rsidR="00D9335F" w:rsidRPr="00BE5910" w:rsidRDefault="00C07520" w:rsidP="00E71C09">
      <w:pPr>
        <w:pStyle w:val="Encabezad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E5910">
        <w:rPr>
          <w:rFonts w:ascii="Arial" w:hAnsi="Arial" w:cs="Arial"/>
          <w:b/>
          <w:sz w:val="20"/>
          <w:szCs w:val="20"/>
          <w:lang w:val="es-ES"/>
        </w:rPr>
        <w:t>Informe de Actividades de Contrato de Prestación de Servicio</w:t>
      </w:r>
    </w:p>
    <w:p w14:paraId="41DEB5E2" w14:textId="77777777" w:rsidR="00362FED" w:rsidRPr="00BE5910" w:rsidRDefault="00362FED" w:rsidP="00D9335F">
      <w:pPr>
        <w:pStyle w:val="Encabezad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7F46935" w14:textId="77777777" w:rsidR="00D9335F" w:rsidRPr="00BE5910" w:rsidRDefault="00D9335F" w:rsidP="00D9335F">
      <w:pPr>
        <w:tabs>
          <w:tab w:val="center" w:pos="4252"/>
          <w:tab w:val="right" w:pos="8504"/>
        </w:tabs>
        <w:spacing w:after="0" w:line="240" w:lineRule="auto"/>
        <w:ind w:left="426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1674E262" w14:textId="77777777" w:rsidR="008E7408" w:rsidRDefault="008E7408" w:rsidP="00D9335F">
      <w:pPr>
        <w:pStyle w:val="Prrafodelista"/>
        <w:numPr>
          <w:ilvl w:val="0"/>
          <w:numId w:val="5"/>
        </w:num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DATOS GENERALES</w:t>
      </w:r>
    </w:p>
    <w:p w14:paraId="1D1D920F" w14:textId="77777777" w:rsidR="00884776" w:rsidRPr="00884776" w:rsidRDefault="00884776" w:rsidP="00884776">
      <w:p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127915BB" w14:textId="77777777" w:rsidR="00C07520" w:rsidRPr="00BE5910" w:rsidRDefault="00C07520" w:rsidP="00C07520">
      <w:pPr>
        <w:pStyle w:val="Prrafodelista"/>
        <w:tabs>
          <w:tab w:val="center" w:pos="4252"/>
          <w:tab w:val="right" w:pos="8504"/>
        </w:tabs>
        <w:spacing w:after="0" w:line="240" w:lineRule="auto"/>
        <w:ind w:left="786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BE5910" w:rsidRPr="00BE5910" w14:paraId="7F155646" w14:textId="77777777" w:rsidTr="008E7408">
        <w:tc>
          <w:tcPr>
            <w:tcW w:w="8978" w:type="dxa"/>
          </w:tcPr>
          <w:p w14:paraId="4A4356F6" w14:textId="77777777" w:rsidR="008E7408" w:rsidRPr="00BE5910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146C05C5" w14:textId="11E92839" w:rsidR="008E7408" w:rsidRPr="00BE5910" w:rsidRDefault="00B71816" w:rsidP="00796707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De Contrato</w:t>
            </w:r>
            <w:r w:rsidR="006E6B0D"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</w:t>
            </w:r>
            <w:r w:rsid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r w:rsidR="00404C91" w:rsidRP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CD-05-2026-6178</w:t>
            </w:r>
          </w:p>
          <w:p w14:paraId="0F260759" w14:textId="77777777" w:rsidR="008E7408" w:rsidRPr="00BE5910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40F49E53" w14:textId="071C9601" w:rsidR="008E7408" w:rsidRPr="00BE5910" w:rsidRDefault="00B71816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Plazo de Ejecución</w:t>
            </w:r>
            <w:r w:rsidR="006E6B0D"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-</w:t>
            </w:r>
            <w:r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Desde:  </w:t>
            </w:r>
            <w:r w:rsidR="006048B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30</w:t>
            </w:r>
            <w:r w:rsidR="00E056C9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/0</w:t>
            </w:r>
            <w:r w:rsidR="003C23C8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1</w:t>
            </w:r>
            <w:r w:rsidR="00E056C9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/202</w:t>
            </w:r>
            <w:r w:rsidR="003C23C8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6</w:t>
            </w:r>
            <w:r w:rsidR="006E6B0D"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- </w:t>
            </w:r>
            <w:r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Hasta:  </w:t>
            </w:r>
            <w:r w:rsidR="006048B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26</w:t>
            </w:r>
            <w:r w:rsidR="00CE3473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</w:t>
            </w:r>
            <w:r w:rsidR="003C23C8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0</w:t>
            </w:r>
            <w:r w:rsidR="006048B8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7</w:t>
            </w:r>
            <w:r w:rsidR="00E056C9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/202</w:t>
            </w:r>
            <w:r w:rsidR="003C23C8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6</w:t>
            </w:r>
          </w:p>
          <w:p w14:paraId="036AAA73" w14:textId="77777777" w:rsidR="008E7408" w:rsidRPr="00BE5910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2E19BE84" w14:textId="154331CB" w:rsidR="008E7408" w:rsidRPr="00BE5910" w:rsidRDefault="00B71816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Nombre </w:t>
            </w:r>
            <w:r w:rsidR="00C22461"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y Apellido del C</w:t>
            </w:r>
            <w:r w:rsidR="006B1852"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ontratista</w:t>
            </w:r>
            <w:r w:rsidR="006B1852"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:  </w:t>
            </w:r>
            <w:r w:rsidR="00404C91" w:rsidRP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Iván Enrique Meza Estrada</w:t>
            </w:r>
          </w:p>
          <w:p w14:paraId="2CAEA565" w14:textId="77777777" w:rsidR="008E7408" w:rsidRPr="00BE5910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430BEC8E" w14:textId="26AC3A2B" w:rsidR="008E7408" w:rsidRPr="006940D0" w:rsidRDefault="00B71816" w:rsidP="006940D0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Documento de Identificación:</w:t>
            </w:r>
            <w:r w:rsidR="00D9247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="00404C91" w:rsidRP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72.005.176 </w:t>
            </w:r>
            <w:r w:rsidR="006940D0" w:rsidRP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r w:rsidR="006048B8" w:rsidRP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</w:t>
            </w:r>
            <w:r w:rsidR="006940D0" w:rsidRP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Barranquilla (</w:t>
            </w:r>
            <w:r w:rsidR="00404C91" w:rsidRP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Atlántico</w:t>
            </w:r>
            <w:r w:rsidR="006940D0" w:rsidRPr="00404C91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)</w:t>
            </w:r>
          </w:p>
          <w:p w14:paraId="3B7EEDC3" w14:textId="77777777" w:rsidR="00611BCE" w:rsidRPr="00BE5910" w:rsidRDefault="00B71816" w:rsidP="00E71C09">
            <w:pPr>
              <w:tabs>
                <w:tab w:val="left" w:pos="63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ab/>
            </w:r>
          </w:p>
          <w:p w14:paraId="0F741414" w14:textId="552EE23E" w:rsidR="00611BCE" w:rsidRPr="003C23C8" w:rsidRDefault="00611BCE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Periodo</w:t>
            </w:r>
            <w:r w:rsidR="001F7036"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:</w:t>
            </w:r>
            <w:r w:rsidR="00C41CD4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="00720E30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 xml:space="preserve">del </w:t>
            </w:r>
            <w:r w:rsidR="001B44D3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01</w:t>
            </w:r>
            <w:r w:rsidR="00720E30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 xml:space="preserve"> de </w:t>
            </w:r>
            <w:r w:rsidR="00407BB4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Marzo</w:t>
            </w:r>
            <w:r w:rsidR="00720E30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 xml:space="preserve"> al </w:t>
            </w:r>
            <w:r w:rsidR="001B44D3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31</w:t>
            </w:r>
            <w:r w:rsidR="00720E30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 xml:space="preserve"> de </w:t>
            </w:r>
            <w:r w:rsidR="001B44D3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Marzo</w:t>
            </w:r>
            <w:r w:rsidR="00720E30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 xml:space="preserve"> de 2026</w:t>
            </w:r>
          </w:p>
          <w:p w14:paraId="73330C9E" w14:textId="77777777" w:rsidR="008E7408" w:rsidRPr="00BE5910" w:rsidRDefault="008E7408" w:rsidP="00E71C09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087802F0" w14:textId="0431EA0A" w:rsidR="008E7408" w:rsidRPr="00BE5910" w:rsidRDefault="008341DB" w:rsidP="00491750">
            <w:pPr>
              <w:spacing w:line="240" w:lineRule="auto"/>
              <w:jc w:val="both"/>
              <w:rPr>
                <w:rFonts w:ascii="Arial" w:eastAsia="MS Mincho" w:hAnsi="Arial" w:cs="Arial"/>
                <w:sz w:val="20"/>
                <w:szCs w:val="20"/>
                <w:lang w:val="es-VE"/>
              </w:rPr>
            </w:pPr>
            <w:r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</w:t>
            </w:r>
            <w:r w:rsidR="00B71816"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</w:t>
            </w:r>
            <w:r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.</w:t>
            </w:r>
            <w:r w:rsidR="00C22461"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de P</w:t>
            </w:r>
            <w:r w:rsidR="00B71816" w:rsidRPr="00BE5910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ago</w:t>
            </w:r>
            <w:r w:rsidR="00B71816" w:rsidRPr="00BE5910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</w:t>
            </w:r>
            <w:r w:rsidR="0096695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E8501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0</w:t>
            </w:r>
            <w:r w:rsidR="001B44D3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</w:tr>
    </w:tbl>
    <w:p w14:paraId="709BB842" w14:textId="77777777" w:rsidR="009954C1" w:rsidRPr="00BE5910" w:rsidRDefault="009954C1" w:rsidP="00636B59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VE"/>
        </w:rPr>
      </w:pPr>
    </w:p>
    <w:p w14:paraId="20F8AD7F" w14:textId="77777777" w:rsidR="00C07520" w:rsidRDefault="00C07520" w:rsidP="00636B59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VE"/>
        </w:rPr>
      </w:pPr>
    </w:p>
    <w:p w14:paraId="7F249BCD" w14:textId="77777777" w:rsidR="00884776" w:rsidRPr="00BE5910" w:rsidRDefault="00884776" w:rsidP="00636B59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VE"/>
        </w:rPr>
      </w:pPr>
    </w:p>
    <w:p w14:paraId="3A7A104B" w14:textId="77777777" w:rsidR="008E7408" w:rsidRPr="00BE5910" w:rsidRDefault="008E7408" w:rsidP="00D9335F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INFORME DE ACTIVIDADES</w:t>
      </w:r>
    </w:p>
    <w:p w14:paraId="77CFDACB" w14:textId="77777777" w:rsidR="005442F3" w:rsidRDefault="005442F3" w:rsidP="005442F3"/>
    <w:p w14:paraId="7C099DDF" w14:textId="77777777" w:rsidR="005442F3" w:rsidRDefault="005442F3" w:rsidP="005442F3">
      <w:pPr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8745" w:type="dxa"/>
        <w:tblInd w:w="432" w:type="dxa"/>
        <w:tblLook w:val="04A0" w:firstRow="1" w:lastRow="0" w:firstColumn="1" w:lastColumn="0" w:noHBand="0" w:noVBand="1"/>
      </w:tblPr>
      <w:tblGrid>
        <w:gridCol w:w="4418"/>
        <w:gridCol w:w="4327"/>
      </w:tblGrid>
      <w:tr w:rsidR="005442F3" w14:paraId="324F8CCC" w14:textId="77777777" w:rsidTr="00F74F4D">
        <w:trPr>
          <w:trHeight w:val="240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FA653B" w14:textId="77777777" w:rsidR="005442F3" w:rsidRDefault="005442F3" w:rsidP="00F74F4D">
            <w:pPr>
              <w:pStyle w:val="Textoindependiente3"/>
              <w:jc w:val="center"/>
              <w:rPr>
                <w:rFonts w:cs="Arial"/>
                <w:b/>
                <w:bCs/>
                <w:color w:val="404040" w:themeColor="text1" w:themeTint="BF"/>
                <w:szCs w:val="24"/>
                <w:lang w:val="es-ES" w:eastAsia="en-US"/>
              </w:rPr>
            </w:pPr>
            <w:r>
              <w:rPr>
                <w:rFonts w:cs="Arial"/>
                <w:b/>
                <w:bCs/>
                <w:color w:val="404040" w:themeColor="text1" w:themeTint="BF"/>
                <w:szCs w:val="24"/>
                <w:lang w:val="es-ES" w:eastAsia="en-US"/>
              </w:rPr>
              <w:t>Obligación Contractual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0A4D97" w14:textId="77777777" w:rsidR="005442F3" w:rsidRDefault="005442F3" w:rsidP="00F74F4D">
            <w:pPr>
              <w:pStyle w:val="Textoindependiente3"/>
              <w:jc w:val="center"/>
              <w:rPr>
                <w:rFonts w:cs="Arial"/>
                <w:b/>
                <w:bCs/>
                <w:color w:val="404040" w:themeColor="text1" w:themeTint="BF"/>
                <w:szCs w:val="24"/>
                <w:lang w:val="es-ES" w:eastAsia="en-US"/>
              </w:rPr>
            </w:pPr>
            <w:r>
              <w:rPr>
                <w:rFonts w:cs="Arial"/>
                <w:b/>
                <w:bCs/>
                <w:color w:val="404040" w:themeColor="text1" w:themeTint="BF"/>
                <w:szCs w:val="24"/>
                <w:lang w:val="es-ES" w:eastAsia="en-US"/>
              </w:rPr>
              <w:t>Producto</w:t>
            </w:r>
          </w:p>
        </w:tc>
      </w:tr>
      <w:tr w:rsidR="005442F3" w14:paraId="5D10D609" w14:textId="77777777" w:rsidTr="00E056C9">
        <w:trPr>
          <w:trHeight w:val="288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DEB83E" w14:textId="4C102286" w:rsidR="006048B8" w:rsidRPr="006048B8" w:rsidRDefault="00E85018" w:rsidP="006048B8">
            <w:pPr>
              <w:pStyle w:val="Textoindependiente3"/>
              <w:rPr>
                <w:rFonts w:cs="Arial"/>
                <w:szCs w:val="24"/>
                <w:shd w:val="clear" w:color="auto" w:fill="FFFFFF"/>
                <w:lang w:val="es-CO"/>
              </w:rPr>
            </w:pPr>
            <w:r w:rsidRPr="00E85018">
              <w:rPr>
                <w:rFonts w:cs="Arial"/>
                <w:color w:val="auto"/>
                <w:szCs w:val="24"/>
                <w:shd w:val="clear" w:color="auto" w:fill="FFFFFF"/>
                <w:lang w:eastAsia="en-US"/>
              </w:rPr>
              <w:t xml:space="preserve"> </w:t>
            </w:r>
          </w:p>
          <w:p w14:paraId="6580F337" w14:textId="77777777" w:rsidR="006940D0" w:rsidRPr="006940D0" w:rsidRDefault="006048B8" w:rsidP="006940D0">
            <w:pPr>
              <w:pStyle w:val="Textoindependiente3"/>
              <w:rPr>
                <w:rFonts w:cs="Arial"/>
                <w:szCs w:val="24"/>
                <w:shd w:val="clear" w:color="auto" w:fill="FFFFFF"/>
              </w:rPr>
            </w:pPr>
            <w:r w:rsidRPr="006048B8">
              <w:rPr>
                <w:rFonts w:cs="Arial"/>
                <w:color w:val="auto"/>
                <w:szCs w:val="24"/>
                <w:shd w:val="clear" w:color="auto" w:fill="FFFFFF"/>
                <w:lang w:val="es-CO" w:eastAsia="en-US"/>
              </w:rPr>
              <w:t xml:space="preserve"> </w:t>
            </w:r>
          </w:p>
          <w:p w14:paraId="2C38439D" w14:textId="77777777" w:rsidR="00404C91" w:rsidRPr="00404C91" w:rsidRDefault="00404C91" w:rsidP="00404C91">
            <w:pPr>
              <w:pStyle w:val="Textoindependiente3"/>
              <w:rPr>
                <w:rFonts w:cs="Arial"/>
                <w:szCs w:val="24"/>
                <w:shd w:val="clear" w:color="auto" w:fill="FFFFFF"/>
              </w:rPr>
            </w:pPr>
          </w:p>
          <w:p w14:paraId="30D93A2A" w14:textId="05869FAD" w:rsidR="005442F3" w:rsidRPr="00C671D7" w:rsidRDefault="00404C91" w:rsidP="00404C91">
            <w:pPr>
              <w:pStyle w:val="Textoindependiente3"/>
              <w:rPr>
                <w:rFonts w:cs="Arial"/>
                <w:color w:val="auto"/>
                <w:szCs w:val="24"/>
                <w:shd w:val="clear" w:color="auto" w:fill="FFFFFF"/>
                <w:lang w:eastAsia="en-US"/>
              </w:rPr>
            </w:pPr>
            <w:r w:rsidRPr="00404C91">
              <w:rPr>
                <w:rFonts w:cs="Arial"/>
                <w:color w:val="auto"/>
                <w:szCs w:val="24"/>
                <w:shd w:val="clear" w:color="auto" w:fill="FFFFFF"/>
                <w:lang w:val="es-CO" w:eastAsia="en-US"/>
              </w:rPr>
              <w:t xml:space="preserve"> Atender los trámites y procedimientos administrativos requeridos por la dependencia, para el desarrollo de las actividades asignadas.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D55C9" w14:textId="30682C61" w:rsidR="000933D2" w:rsidRPr="000933D2" w:rsidRDefault="00297557" w:rsidP="0061057F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7557">
              <w:rPr>
                <w:rFonts w:ascii="Arial" w:hAnsi="Arial" w:cs="Arial"/>
                <w:bCs/>
                <w:sz w:val="24"/>
                <w:szCs w:val="24"/>
              </w:rPr>
              <w:t>Se gestionaron con prontitud y orden las diligencias y gestiones administrativas de la dependencia para operar cada día. Esto abarcó recibir, registrar, vigilar y tramitar escritos, pedidos de datos, llenado de planillas y respeto a las fechas límite. Se revisó de manera constante el avance de cada proceso, uniendo fuerzas con los equipos internos al requerirlo, lo que permitió acelerar las labores y prevenir demoras en el trabajo de la oficina</w:t>
            </w:r>
            <w:r w:rsidR="00386B76" w:rsidRPr="00386B7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442F3" w14:paraId="09D5628F" w14:textId="77777777" w:rsidTr="00E056C9">
        <w:trPr>
          <w:trHeight w:val="288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E59852" w14:textId="2E9608E5" w:rsidR="006940D0" w:rsidRPr="006940D0" w:rsidRDefault="006940D0" w:rsidP="006940D0">
            <w:pPr>
              <w:rPr>
                <w:shd w:val="clear" w:color="auto" w:fill="FFFFFF"/>
              </w:rPr>
            </w:pPr>
          </w:p>
          <w:p w14:paraId="03A58C7A" w14:textId="77777777" w:rsidR="00404C91" w:rsidRPr="00404C91" w:rsidRDefault="00404C91" w:rsidP="00404C91">
            <w:pPr>
              <w:rPr>
                <w:rFonts w:ascii="Arial" w:hAnsi="Arial"/>
                <w:sz w:val="24"/>
                <w:shd w:val="clear" w:color="auto" w:fill="FFFFFF"/>
              </w:rPr>
            </w:pPr>
          </w:p>
          <w:p w14:paraId="69F00530" w14:textId="010ADC85" w:rsidR="005442F3" w:rsidRPr="006048B8" w:rsidRDefault="00404C91" w:rsidP="00404C91">
            <w:pPr>
              <w:rPr>
                <w:rFonts w:ascii="Arial" w:hAnsi="Arial"/>
                <w:color w:val="0000FF"/>
                <w:sz w:val="24"/>
                <w:shd w:val="clear" w:color="auto" w:fill="FFFFFF"/>
                <w:lang w:eastAsia="es-ES"/>
              </w:rPr>
            </w:pPr>
            <w:r w:rsidRPr="00404C91">
              <w:rPr>
                <w:rFonts w:ascii="Arial" w:hAnsi="Arial"/>
                <w:sz w:val="24"/>
                <w:shd w:val="clear" w:color="auto" w:fill="FFFFFF"/>
              </w:rPr>
              <w:t xml:space="preserve"> Realizar la revisión y/o proyección de los diversos documentos que le sean confiados.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85E58" w14:textId="64EDB090" w:rsidR="00404C91" w:rsidRPr="00404C91" w:rsidRDefault="007E7AF5" w:rsidP="007E7AF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AF5">
              <w:rPr>
                <w:rFonts w:ascii="Arial" w:hAnsi="Arial" w:cs="Arial"/>
                <w:sz w:val="24"/>
                <w:szCs w:val="24"/>
              </w:rPr>
              <w:t xml:space="preserve">Se ejecutó la auditoría técnica y la sustanciación de la documentación oficial asignada por la dependencia, incluyendo actas, informes, memorandos, oficios y contestaciones a requerimientos legales. El proceso técnico validó la trazabilidad jurídica, coherencia discursiva, rigor ortotipográfico y la estricta alineación con el manual de identidad </w:t>
            </w:r>
            <w:r w:rsidRPr="007E7AF5">
              <w:rPr>
                <w:rFonts w:ascii="Arial" w:hAnsi="Arial" w:cs="Arial"/>
                <w:sz w:val="24"/>
                <w:szCs w:val="24"/>
              </w:rPr>
              <w:lastRenderedPageBreak/>
              <w:t>institucional, aplicando las acciones correctivas pertinentes. Esta intervención analítica garantizó el control de calidad integral de los folios previo a su radicación y aprobación definitiva.</w:t>
            </w:r>
          </w:p>
          <w:p w14:paraId="3803EE2F" w14:textId="622E56FF" w:rsidR="00386F41" w:rsidRPr="00851164" w:rsidRDefault="00386F41" w:rsidP="006048B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</w:tr>
      <w:tr w:rsidR="005442F3" w14:paraId="656D7D5F" w14:textId="77777777" w:rsidTr="00E056C9">
        <w:trPr>
          <w:trHeight w:val="288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3E2B2E" w14:textId="5BE1C8F3" w:rsidR="006940D0" w:rsidRPr="006940D0" w:rsidRDefault="006940D0" w:rsidP="006940D0">
            <w:pPr>
              <w:pStyle w:val="Textoindependiente3"/>
              <w:rPr>
                <w:rFonts w:cs="Arial"/>
                <w:szCs w:val="24"/>
                <w:shd w:val="clear" w:color="auto" w:fill="FFFFFF"/>
              </w:rPr>
            </w:pPr>
          </w:p>
          <w:p w14:paraId="3ED7B42F" w14:textId="77777777" w:rsidR="00404C91" w:rsidRPr="00404C91" w:rsidRDefault="00404C91" w:rsidP="00404C91">
            <w:pPr>
              <w:pStyle w:val="Textoindependiente3"/>
              <w:rPr>
                <w:rFonts w:cs="Arial"/>
                <w:szCs w:val="24"/>
                <w:shd w:val="clear" w:color="auto" w:fill="FFFFFF"/>
              </w:rPr>
            </w:pPr>
          </w:p>
          <w:p w14:paraId="691BE172" w14:textId="41BA3A76" w:rsidR="005442F3" w:rsidRPr="006048B8" w:rsidRDefault="00404C91" w:rsidP="00404C91">
            <w:pPr>
              <w:pStyle w:val="Textoindependiente3"/>
              <w:rPr>
                <w:rFonts w:cs="Arial"/>
                <w:color w:val="auto"/>
                <w:szCs w:val="24"/>
                <w:shd w:val="clear" w:color="auto" w:fill="FFFFFF"/>
                <w:lang w:eastAsia="en-US"/>
              </w:rPr>
            </w:pPr>
            <w:r w:rsidRPr="00404C91">
              <w:rPr>
                <w:rFonts w:cs="Arial"/>
                <w:color w:val="auto"/>
                <w:szCs w:val="24"/>
                <w:shd w:val="clear" w:color="auto" w:fill="FFFFFF"/>
                <w:lang w:val="es-CO" w:eastAsia="en-US"/>
              </w:rPr>
              <w:t>Colaborar con las labores propias de la Oficina a la cual ha sido asignada.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A4C6DA" w14:textId="7C9D0B43" w:rsidR="0093768B" w:rsidRPr="00404C91" w:rsidRDefault="007E7AF5" w:rsidP="0093768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AF5">
              <w:rPr>
                <w:rFonts w:ascii="Arial" w:hAnsi="Arial" w:cs="Arial"/>
                <w:sz w:val="24"/>
                <w:szCs w:val="24"/>
              </w:rPr>
              <w:t>Se proveyó asistencia técnica y operativa continua al equipo de la dependencia para asegurar la continuidad de las actividades diarias. Las responsabilidades abarcaron la atención directa a usuarios, la administración y digitalización del archivo institucional, la logística de comités y reuniones, y la consolidación de informes de gestión. Se mantuvo una participación estratégica y proactiva, alineando los esfuerzos individuales con el cumplimiento de las metas operacionales de la oficina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048B8" w14:paraId="742205CA" w14:textId="77777777" w:rsidTr="00E056C9">
        <w:trPr>
          <w:trHeight w:val="288"/>
        </w:trPr>
        <w:tc>
          <w:tcPr>
            <w:tcW w:w="4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DB67D" w14:textId="5A2DBEDC" w:rsidR="006048B8" w:rsidRPr="006048B8" w:rsidRDefault="006048B8" w:rsidP="006048B8">
            <w:pPr>
              <w:pStyle w:val="Textoindependiente3"/>
              <w:rPr>
                <w:rFonts w:cs="Arial"/>
                <w:szCs w:val="24"/>
                <w:shd w:val="clear" w:color="auto" w:fill="FFFFFF"/>
                <w:lang w:val="es-CO"/>
              </w:rPr>
            </w:pPr>
          </w:p>
          <w:p w14:paraId="5ECC2156" w14:textId="77777777" w:rsidR="00404C91" w:rsidRPr="00404C91" w:rsidRDefault="00404C91" w:rsidP="00404C91">
            <w:pPr>
              <w:pStyle w:val="Textoindependiente3"/>
              <w:rPr>
                <w:rFonts w:cs="Arial"/>
                <w:szCs w:val="24"/>
                <w:shd w:val="clear" w:color="auto" w:fill="FFFFFF"/>
              </w:rPr>
            </w:pPr>
          </w:p>
          <w:p w14:paraId="1911CD53" w14:textId="5827BC07" w:rsidR="006048B8" w:rsidRPr="006940D0" w:rsidRDefault="00404C91" w:rsidP="00404C91">
            <w:pPr>
              <w:pStyle w:val="Textoindependiente3"/>
              <w:rPr>
                <w:rFonts w:cs="Arial"/>
                <w:szCs w:val="24"/>
                <w:shd w:val="clear" w:color="auto" w:fill="FFFFFF"/>
              </w:rPr>
            </w:pPr>
            <w:r w:rsidRPr="00404C91">
              <w:rPr>
                <w:rFonts w:cs="Arial"/>
                <w:color w:val="auto"/>
                <w:szCs w:val="24"/>
                <w:shd w:val="clear" w:color="auto" w:fill="FFFFFF"/>
                <w:lang w:val="es-CO" w:eastAsia="en-US"/>
              </w:rPr>
              <w:t xml:space="preserve"> Realizar actividades necesarias y conexas de tipo operativo que sean requeridas para la ejecución del contrato.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89746" w14:textId="4BCCB766" w:rsidR="005F7FD7" w:rsidRPr="005F7FD7" w:rsidRDefault="007E7AF5" w:rsidP="005F7FD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AF5">
              <w:rPr>
                <w:rFonts w:ascii="Arial" w:hAnsi="Arial" w:cs="Arial"/>
                <w:sz w:val="24"/>
                <w:szCs w:val="24"/>
              </w:rPr>
              <w:t>Se desarrollaron la totalidad de las actividades operativas y obligaciones conexas orientadas al estricto cumplimiento del objeto contractual. Entre las principales líneas de acción, se destacan la asistencia técnica en procesos de gestión documental y archivo, la depuración y actualización de bases de datos, la atención oportuna a requerimientos internos y el diseño de matrices de control para el seguimiento sistemático de los compromisos adquiridos. Asimismo, se mantuvo una alta disponibilidad y adaptabilidad ante contingencias operacionales, garantizando la continuidad del servicio y la eficiencia de los procesos institucionales de la dependencia.</w:t>
            </w:r>
          </w:p>
          <w:p w14:paraId="4136FEB2" w14:textId="2DD7F004" w:rsidR="00404C91" w:rsidRPr="00404C91" w:rsidRDefault="00404C91" w:rsidP="00404C9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FE9835" w14:textId="77777777" w:rsidR="006048B8" w:rsidRPr="0093768B" w:rsidRDefault="006048B8" w:rsidP="004B0F6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</w:tr>
    </w:tbl>
    <w:p w14:paraId="5C9ACBD9" w14:textId="7F6ECE40" w:rsidR="005442F3" w:rsidRDefault="005442F3" w:rsidP="005442F3">
      <w:pPr>
        <w:rPr>
          <w:rFonts w:ascii="Arial" w:hAnsi="Arial" w:cs="Arial"/>
          <w:b/>
          <w:sz w:val="20"/>
          <w:szCs w:val="20"/>
        </w:rPr>
      </w:pPr>
    </w:p>
    <w:p w14:paraId="398B3D71" w14:textId="77777777" w:rsidR="00884776" w:rsidRDefault="00884776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DC0EA53" w14:textId="77777777" w:rsidR="003C0D77" w:rsidRPr="00BE5910" w:rsidRDefault="008E7408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Anexos</w:t>
      </w:r>
    </w:p>
    <w:p w14:paraId="5CEA368F" w14:textId="77777777" w:rsidR="00C07520" w:rsidRPr="00BE5910" w:rsidRDefault="00C07520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03C05EF" w14:textId="77777777" w:rsidR="00C07520" w:rsidRPr="00BE5910" w:rsidRDefault="00C3482E" w:rsidP="00C3482E">
      <w:pPr>
        <w:pStyle w:val="Prrafodelista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lastRenderedPageBreak/>
        <w:t>Formato de interventoría firmado por el supervisor.</w:t>
      </w:r>
    </w:p>
    <w:p w14:paraId="39BC7093" w14:textId="77777777" w:rsidR="00C3482E" w:rsidRPr="00BE5910" w:rsidRDefault="00C3482E" w:rsidP="00C3482E">
      <w:pPr>
        <w:pStyle w:val="Prrafodelista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Fotocopia de los aportes obligatorios de salud, pensión y ARL del periodo, según las obligaciones del contrato.</w:t>
      </w:r>
    </w:p>
    <w:p w14:paraId="0D378D93" w14:textId="6AFB32D2" w:rsidR="00C07520" w:rsidRPr="00BE5910" w:rsidRDefault="00C07520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3EEF89" w14:textId="400A7C74" w:rsidR="002371A2" w:rsidRDefault="002371A2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3DA4040F" w14:textId="0C9A1F62" w:rsidR="00647FF5" w:rsidRPr="00BE5910" w:rsidRDefault="00DD4086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noProof/>
          <w:sz w:val="13"/>
        </w:rPr>
        <w:drawing>
          <wp:anchor distT="0" distB="0" distL="0" distR="0" simplePos="0" relativeHeight="251659264" behindDoc="1" locked="0" layoutInCell="1" allowOverlap="1" wp14:anchorId="0FB29EE3" wp14:editId="52862B5A">
            <wp:simplePos x="0" y="0"/>
            <wp:positionH relativeFrom="page">
              <wp:posOffset>1080135</wp:posOffset>
            </wp:positionH>
            <wp:positionV relativeFrom="paragraph">
              <wp:posOffset>145415</wp:posOffset>
            </wp:positionV>
            <wp:extent cx="1908674" cy="748093"/>
            <wp:effectExtent l="0" t="0" r="0" b="0"/>
            <wp:wrapTopAndBottom/>
            <wp:docPr id="1" name="Image 1" descr="C:\Users\User\Desktop\FIRM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User\Desktop\FIRM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674" cy="748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189B3D" w14:textId="77777777" w:rsidR="00C07520" w:rsidRPr="00BE5910" w:rsidRDefault="00C07520" w:rsidP="008E740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</w:t>
      </w:r>
      <w:r w:rsidR="00A05260"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___</w:t>
      </w: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____</w:t>
      </w:r>
      <w:r w:rsidR="001D3775"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_</w:t>
      </w:r>
    </w:p>
    <w:p w14:paraId="31F04637" w14:textId="06687E5B" w:rsidR="00647FF5" w:rsidRPr="006940D0" w:rsidRDefault="00404C91" w:rsidP="00172CA6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404C9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IVAN ENRIQUE MEZA ESTRADA</w:t>
      </w:r>
    </w:p>
    <w:p w14:paraId="6A858F79" w14:textId="0383F03A" w:rsidR="00E056C9" w:rsidRDefault="00C07520" w:rsidP="00172CA6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E5910">
        <w:rPr>
          <w:rFonts w:ascii="Arial" w:eastAsia="Times New Roman" w:hAnsi="Arial" w:cs="Arial"/>
          <w:b/>
          <w:sz w:val="20"/>
          <w:szCs w:val="20"/>
          <w:lang w:eastAsia="es-ES"/>
        </w:rPr>
        <w:t>Contratista</w:t>
      </w:r>
    </w:p>
    <w:sectPr w:rsidR="00E056C9" w:rsidSect="002371A2"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B1560" w14:textId="77777777" w:rsidR="004D557F" w:rsidRDefault="004D557F" w:rsidP="004E61E5">
      <w:pPr>
        <w:spacing w:after="0" w:line="240" w:lineRule="auto"/>
      </w:pPr>
      <w:r>
        <w:separator/>
      </w:r>
    </w:p>
  </w:endnote>
  <w:endnote w:type="continuationSeparator" w:id="0">
    <w:p w14:paraId="68965ABD" w14:textId="77777777" w:rsidR="004D557F" w:rsidRDefault="004D557F" w:rsidP="004E6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39343" w14:textId="77777777" w:rsidR="004D557F" w:rsidRDefault="004D557F" w:rsidP="004E61E5">
      <w:pPr>
        <w:spacing w:after="0" w:line="240" w:lineRule="auto"/>
      </w:pPr>
      <w:r>
        <w:separator/>
      </w:r>
    </w:p>
  </w:footnote>
  <w:footnote w:type="continuationSeparator" w:id="0">
    <w:p w14:paraId="2E72270C" w14:textId="77777777" w:rsidR="004D557F" w:rsidRDefault="004D557F" w:rsidP="004E6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79DD"/>
    <w:multiLevelType w:val="hybridMultilevel"/>
    <w:tmpl w:val="9D00B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B59F1"/>
    <w:multiLevelType w:val="hybridMultilevel"/>
    <w:tmpl w:val="81EA627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E80D1C"/>
    <w:multiLevelType w:val="hybridMultilevel"/>
    <w:tmpl w:val="B704A5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3A271D"/>
    <w:multiLevelType w:val="hybridMultilevel"/>
    <w:tmpl w:val="13306CCC"/>
    <w:lvl w:ilvl="0" w:tplc="E0CCB3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A8373E2"/>
    <w:multiLevelType w:val="hybridMultilevel"/>
    <w:tmpl w:val="36E8B928"/>
    <w:lvl w:ilvl="0" w:tplc="94586D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290227"/>
    <w:multiLevelType w:val="hybridMultilevel"/>
    <w:tmpl w:val="9FC4883A"/>
    <w:lvl w:ilvl="0" w:tplc="54DE2D5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A226D"/>
    <w:multiLevelType w:val="hybridMultilevel"/>
    <w:tmpl w:val="DDFCBEA6"/>
    <w:lvl w:ilvl="0" w:tplc="F04C4058">
      <w:start w:val="3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D497D"/>
    <w:multiLevelType w:val="hybridMultilevel"/>
    <w:tmpl w:val="449EE6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E02E2"/>
    <w:multiLevelType w:val="hybridMultilevel"/>
    <w:tmpl w:val="B704A5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3460BA"/>
    <w:multiLevelType w:val="hybridMultilevel"/>
    <w:tmpl w:val="A35C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6439B"/>
    <w:multiLevelType w:val="hybridMultilevel"/>
    <w:tmpl w:val="821268F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F54693"/>
    <w:multiLevelType w:val="hybridMultilevel"/>
    <w:tmpl w:val="30A0B48A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D11544F"/>
    <w:multiLevelType w:val="hybridMultilevel"/>
    <w:tmpl w:val="C66A6D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403BA4"/>
    <w:multiLevelType w:val="hybridMultilevel"/>
    <w:tmpl w:val="795AEB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F63B28"/>
    <w:multiLevelType w:val="hybridMultilevel"/>
    <w:tmpl w:val="E63E71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A462E3"/>
    <w:multiLevelType w:val="hybridMultilevel"/>
    <w:tmpl w:val="5E1CF5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4AA35C3"/>
    <w:multiLevelType w:val="hybridMultilevel"/>
    <w:tmpl w:val="FCE208CE"/>
    <w:lvl w:ilvl="0" w:tplc="FBE2D7C4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74B2F11"/>
    <w:multiLevelType w:val="hybridMultilevel"/>
    <w:tmpl w:val="65DACE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A302723"/>
    <w:multiLevelType w:val="hybridMultilevel"/>
    <w:tmpl w:val="5296C8DA"/>
    <w:lvl w:ilvl="0" w:tplc="1898C32E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18001A"/>
    <w:multiLevelType w:val="hybridMultilevel"/>
    <w:tmpl w:val="B726A0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896375"/>
    <w:multiLevelType w:val="hybridMultilevel"/>
    <w:tmpl w:val="9514BA14"/>
    <w:lvl w:ilvl="0" w:tplc="FB707A2E">
      <w:start w:val="6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95103A"/>
    <w:multiLevelType w:val="hybridMultilevel"/>
    <w:tmpl w:val="B726A0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780652D"/>
    <w:multiLevelType w:val="hybridMultilevel"/>
    <w:tmpl w:val="65DACE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42B2B"/>
    <w:multiLevelType w:val="hybridMultilevel"/>
    <w:tmpl w:val="5C1C33C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F25961"/>
    <w:multiLevelType w:val="hybridMultilevel"/>
    <w:tmpl w:val="08723C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C2BAA"/>
    <w:multiLevelType w:val="hybridMultilevel"/>
    <w:tmpl w:val="7CD0D0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A5319"/>
    <w:multiLevelType w:val="hybridMultilevel"/>
    <w:tmpl w:val="B726A0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FD0F53"/>
    <w:multiLevelType w:val="hybridMultilevel"/>
    <w:tmpl w:val="1F52FF00"/>
    <w:lvl w:ilvl="0" w:tplc="D536F352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59" w:hanging="360"/>
      </w:pPr>
    </w:lvl>
    <w:lvl w:ilvl="2" w:tplc="240A001B" w:tentative="1">
      <w:start w:val="1"/>
      <w:numFmt w:val="lowerRoman"/>
      <w:lvlText w:val="%3."/>
      <w:lvlJc w:val="right"/>
      <w:pPr>
        <w:ind w:left="2479" w:hanging="180"/>
      </w:pPr>
    </w:lvl>
    <w:lvl w:ilvl="3" w:tplc="240A000F" w:tentative="1">
      <w:start w:val="1"/>
      <w:numFmt w:val="decimal"/>
      <w:lvlText w:val="%4."/>
      <w:lvlJc w:val="left"/>
      <w:pPr>
        <w:ind w:left="3199" w:hanging="360"/>
      </w:pPr>
    </w:lvl>
    <w:lvl w:ilvl="4" w:tplc="240A0019" w:tentative="1">
      <w:start w:val="1"/>
      <w:numFmt w:val="lowerLetter"/>
      <w:lvlText w:val="%5."/>
      <w:lvlJc w:val="left"/>
      <w:pPr>
        <w:ind w:left="3919" w:hanging="360"/>
      </w:pPr>
    </w:lvl>
    <w:lvl w:ilvl="5" w:tplc="240A001B" w:tentative="1">
      <w:start w:val="1"/>
      <w:numFmt w:val="lowerRoman"/>
      <w:lvlText w:val="%6."/>
      <w:lvlJc w:val="right"/>
      <w:pPr>
        <w:ind w:left="4639" w:hanging="180"/>
      </w:pPr>
    </w:lvl>
    <w:lvl w:ilvl="6" w:tplc="240A000F" w:tentative="1">
      <w:start w:val="1"/>
      <w:numFmt w:val="decimal"/>
      <w:lvlText w:val="%7."/>
      <w:lvlJc w:val="left"/>
      <w:pPr>
        <w:ind w:left="5359" w:hanging="360"/>
      </w:pPr>
    </w:lvl>
    <w:lvl w:ilvl="7" w:tplc="240A0019" w:tentative="1">
      <w:start w:val="1"/>
      <w:numFmt w:val="lowerLetter"/>
      <w:lvlText w:val="%8."/>
      <w:lvlJc w:val="left"/>
      <w:pPr>
        <w:ind w:left="6079" w:hanging="360"/>
      </w:pPr>
    </w:lvl>
    <w:lvl w:ilvl="8" w:tplc="240A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28" w15:restartNumberingAfterBreak="0">
    <w:nsid w:val="507F53E2"/>
    <w:multiLevelType w:val="hybridMultilevel"/>
    <w:tmpl w:val="B164C3F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2474370"/>
    <w:multiLevelType w:val="hybridMultilevel"/>
    <w:tmpl w:val="1C12386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6FC3812"/>
    <w:multiLevelType w:val="hybridMultilevel"/>
    <w:tmpl w:val="A35CA3B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3E161B"/>
    <w:multiLevelType w:val="hybridMultilevel"/>
    <w:tmpl w:val="5F48BE9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C54528B"/>
    <w:multiLevelType w:val="hybridMultilevel"/>
    <w:tmpl w:val="CF28B90A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801529"/>
    <w:multiLevelType w:val="hybridMultilevel"/>
    <w:tmpl w:val="CE620566"/>
    <w:lvl w:ilvl="0" w:tplc="102263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97078"/>
    <w:multiLevelType w:val="hybridMultilevel"/>
    <w:tmpl w:val="E63E71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9E22C8D"/>
    <w:multiLevelType w:val="hybridMultilevel"/>
    <w:tmpl w:val="B660F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355600"/>
    <w:multiLevelType w:val="hybridMultilevel"/>
    <w:tmpl w:val="8EE0A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11"/>
  </w:num>
  <w:num w:numId="5">
    <w:abstractNumId w:val="3"/>
  </w:num>
  <w:num w:numId="6">
    <w:abstractNumId w:val="36"/>
  </w:num>
  <w:num w:numId="7">
    <w:abstractNumId w:val="18"/>
  </w:num>
  <w:num w:numId="8">
    <w:abstractNumId w:val="7"/>
  </w:num>
  <w:num w:numId="9">
    <w:abstractNumId w:val="35"/>
  </w:num>
  <w:num w:numId="10">
    <w:abstractNumId w:val="12"/>
  </w:num>
  <w:num w:numId="11">
    <w:abstractNumId w:val="24"/>
  </w:num>
  <w:num w:numId="12">
    <w:abstractNumId w:val="23"/>
  </w:num>
  <w:num w:numId="13">
    <w:abstractNumId w:val="20"/>
  </w:num>
  <w:num w:numId="14">
    <w:abstractNumId w:val="29"/>
  </w:num>
  <w:num w:numId="15">
    <w:abstractNumId w:val="31"/>
  </w:num>
  <w:num w:numId="16">
    <w:abstractNumId w:val="34"/>
  </w:num>
  <w:num w:numId="17">
    <w:abstractNumId w:val="14"/>
  </w:num>
  <w:num w:numId="18">
    <w:abstractNumId w:val="22"/>
  </w:num>
  <w:num w:numId="19">
    <w:abstractNumId w:val="17"/>
  </w:num>
  <w:num w:numId="20">
    <w:abstractNumId w:val="21"/>
  </w:num>
  <w:num w:numId="21">
    <w:abstractNumId w:val="26"/>
  </w:num>
  <w:num w:numId="22">
    <w:abstractNumId w:val="19"/>
  </w:num>
  <w:num w:numId="23">
    <w:abstractNumId w:val="16"/>
  </w:num>
  <w:num w:numId="24">
    <w:abstractNumId w:val="5"/>
  </w:num>
  <w:num w:numId="25">
    <w:abstractNumId w:val="25"/>
  </w:num>
  <w:num w:numId="26">
    <w:abstractNumId w:val="0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30"/>
  </w:num>
  <w:num w:numId="34">
    <w:abstractNumId w:val="9"/>
  </w:num>
  <w:num w:numId="35">
    <w:abstractNumId w:val="28"/>
  </w:num>
  <w:num w:numId="36">
    <w:abstractNumId w:val="15"/>
  </w:num>
  <w:num w:numId="37">
    <w:abstractNumId w:val="2"/>
  </w:num>
  <w:num w:numId="38">
    <w:abstractNumId w:val="8"/>
  </w:num>
  <w:num w:numId="39">
    <w:abstractNumId w:val="33"/>
  </w:num>
  <w:num w:numId="40">
    <w:abstractNumId w:val="4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1E5"/>
    <w:rsid w:val="00013FF1"/>
    <w:rsid w:val="00023C18"/>
    <w:rsid w:val="000260AA"/>
    <w:rsid w:val="00027F93"/>
    <w:rsid w:val="00053BBB"/>
    <w:rsid w:val="00062D74"/>
    <w:rsid w:val="00066E72"/>
    <w:rsid w:val="00067108"/>
    <w:rsid w:val="00071D0E"/>
    <w:rsid w:val="000730F0"/>
    <w:rsid w:val="000803C5"/>
    <w:rsid w:val="00081721"/>
    <w:rsid w:val="0008681C"/>
    <w:rsid w:val="00092BA0"/>
    <w:rsid w:val="000933D2"/>
    <w:rsid w:val="000B5719"/>
    <w:rsid w:val="000B67AF"/>
    <w:rsid w:val="000B6C9F"/>
    <w:rsid w:val="000C15EC"/>
    <w:rsid w:val="000D0A9D"/>
    <w:rsid w:val="000D688C"/>
    <w:rsid w:val="000E3330"/>
    <w:rsid w:val="000E74BF"/>
    <w:rsid w:val="000F0514"/>
    <w:rsid w:val="000F0C27"/>
    <w:rsid w:val="000F764E"/>
    <w:rsid w:val="000F79E8"/>
    <w:rsid w:val="000F7D6C"/>
    <w:rsid w:val="00100DEE"/>
    <w:rsid w:val="00101763"/>
    <w:rsid w:val="00104B3A"/>
    <w:rsid w:val="0011156A"/>
    <w:rsid w:val="00114A66"/>
    <w:rsid w:val="001157B1"/>
    <w:rsid w:val="001209E7"/>
    <w:rsid w:val="00125216"/>
    <w:rsid w:val="0014210E"/>
    <w:rsid w:val="00145F4B"/>
    <w:rsid w:val="001527FA"/>
    <w:rsid w:val="00153938"/>
    <w:rsid w:val="00154BF3"/>
    <w:rsid w:val="00156D1D"/>
    <w:rsid w:val="00160AAD"/>
    <w:rsid w:val="00161579"/>
    <w:rsid w:val="00166435"/>
    <w:rsid w:val="00172CA6"/>
    <w:rsid w:val="0017337B"/>
    <w:rsid w:val="0017464B"/>
    <w:rsid w:val="0017476F"/>
    <w:rsid w:val="001747F0"/>
    <w:rsid w:val="00176740"/>
    <w:rsid w:val="00176CDB"/>
    <w:rsid w:val="00176D20"/>
    <w:rsid w:val="0018047A"/>
    <w:rsid w:val="00187CE3"/>
    <w:rsid w:val="0019151E"/>
    <w:rsid w:val="00191DE8"/>
    <w:rsid w:val="001931A8"/>
    <w:rsid w:val="00196B05"/>
    <w:rsid w:val="001A2FE9"/>
    <w:rsid w:val="001A4755"/>
    <w:rsid w:val="001A556E"/>
    <w:rsid w:val="001A77E3"/>
    <w:rsid w:val="001B0CF3"/>
    <w:rsid w:val="001B44D3"/>
    <w:rsid w:val="001B7054"/>
    <w:rsid w:val="001C17CE"/>
    <w:rsid w:val="001C73E5"/>
    <w:rsid w:val="001D1678"/>
    <w:rsid w:val="001D3775"/>
    <w:rsid w:val="001D5C6F"/>
    <w:rsid w:val="001E2F46"/>
    <w:rsid w:val="001E4E61"/>
    <w:rsid w:val="001F1BB5"/>
    <w:rsid w:val="001F7036"/>
    <w:rsid w:val="0020026A"/>
    <w:rsid w:val="00201F8F"/>
    <w:rsid w:val="00202A15"/>
    <w:rsid w:val="00202C79"/>
    <w:rsid w:val="002213BF"/>
    <w:rsid w:val="002223B5"/>
    <w:rsid w:val="002371A2"/>
    <w:rsid w:val="00245A06"/>
    <w:rsid w:val="00247FD7"/>
    <w:rsid w:val="002642BD"/>
    <w:rsid w:val="00267C7F"/>
    <w:rsid w:val="00292508"/>
    <w:rsid w:val="00293320"/>
    <w:rsid w:val="00293BD0"/>
    <w:rsid w:val="00297557"/>
    <w:rsid w:val="002A295C"/>
    <w:rsid w:val="002A2E72"/>
    <w:rsid w:val="002A3120"/>
    <w:rsid w:val="002A3CC3"/>
    <w:rsid w:val="002A5DBC"/>
    <w:rsid w:val="002A78B6"/>
    <w:rsid w:val="002B04A0"/>
    <w:rsid w:val="002B47C6"/>
    <w:rsid w:val="002B7C37"/>
    <w:rsid w:val="002C3224"/>
    <w:rsid w:val="002C5EC9"/>
    <w:rsid w:val="002C7F90"/>
    <w:rsid w:val="002D5D14"/>
    <w:rsid w:val="002F3023"/>
    <w:rsid w:val="002F5702"/>
    <w:rsid w:val="00301C51"/>
    <w:rsid w:val="00304C43"/>
    <w:rsid w:val="00306641"/>
    <w:rsid w:val="003079CE"/>
    <w:rsid w:val="00315114"/>
    <w:rsid w:val="00321E9D"/>
    <w:rsid w:val="0032642C"/>
    <w:rsid w:val="00327CB8"/>
    <w:rsid w:val="00336633"/>
    <w:rsid w:val="00337D4B"/>
    <w:rsid w:val="00350B5F"/>
    <w:rsid w:val="00362985"/>
    <w:rsid w:val="00362FED"/>
    <w:rsid w:val="00364181"/>
    <w:rsid w:val="00367D52"/>
    <w:rsid w:val="003741D9"/>
    <w:rsid w:val="00380F10"/>
    <w:rsid w:val="0038671E"/>
    <w:rsid w:val="00386B76"/>
    <w:rsid w:val="00386F41"/>
    <w:rsid w:val="00390279"/>
    <w:rsid w:val="003923C2"/>
    <w:rsid w:val="003A24FC"/>
    <w:rsid w:val="003B053F"/>
    <w:rsid w:val="003C0131"/>
    <w:rsid w:val="003C05F5"/>
    <w:rsid w:val="003C0C8F"/>
    <w:rsid w:val="003C0D77"/>
    <w:rsid w:val="003C23C8"/>
    <w:rsid w:val="003C2E5F"/>
    <w:rsid w:val="003C6A76"/>
    <w:rsid w:val="003C7642"/>
    <w:rsid w:val="003D1894"/>
    <w:rsid w:val="003D4D9A"/>
    <w:rsid w:val="003E3F17"/>
    <w:rsid w:val="003E632A"/>
    <w:rsid w:val="003F1D20"/>
    <w:rsid w:val="003F5A65"/>
    <w:rsid w:val="00403419"/>
    <w:rsid w:val="00404826"/>
    <w:rsid w:val="00404C91"/>
    <w:rsid w:val="00407BB4"/>
    <w:rsid w:val="00414281"/>
    <w:rsid w:val="00415119"/>
    <w:rsid w:val="00416F80"/>
    <w:rsid w:val="00417575"/>
    <w:rsid w:val="004177BF"/>
    <w:rsid w:val="00420622"/>
    <w:rsid w:val="00420D04"/>
    <w:rsid w:val="00426ED5"/>
    <w:rsid w:val="0042711D"/>
    <w:rsid w:val="00434D3D"/>
    <w:rsid w:val="00434F9E"/>
    <w:rsid w:val="00436674"/>
    <w:rsid w:val="00440246"/>
    <w:rsid w:val="00442D0F"/>
    <w:rsid w:val="0045002B"/>
    <w:rsid w:val="00466685"/>
    <w:rsid w:val="00490B94"/>
    <w:rsid w:val="00491750"/>
    <w:rsid w:val="00493762"/>
    <w:rsid w:val="004A4BAF"/>
    <w:rsid w:val="004B04CE"/>
    <w:rsid w:val="004B0F60"/>
    <w:rsid w:val="004B4DD3"/>
    <w:rsid w:val="004B5359"/>
    <w:rsid w:val="004B5B6B"/>
    <w:rsid w:val="004C5CAA"/>
    <w:rsid w:val="004D0367"/>
    <w:rsid w:val="004D557F"/>
    <w:rsid w:val="004E2D3D"/>
    <w:rsid w:val="004E51EE"/>
    <w:rsid w:val="004E61E5"/>
    <w:rsid w:val="004F1BC4"/>
    <w:rsid w:val="004F61ED"/>
    <w:rsid w:val="004F7B5F"/>
    <w:rsid w:val="005018A7"/>
    <w:rsid w:val="005040D0"/>
    <w:rsid w:val="00507D86"/>
    <w:rsid w:val="00511EB7"/>
    <w:rsid w:val="00511F57"/>
    <w:rsid w:val="00523E0F"/>
    <w:rsid w:val="00535772"/>
    <w:rsid w:val="00536341"/>
    <w:rsid w:val="00540D91"/>
    <w:rsid w:val="005442F3"/>
    <w:rsid w:val="0054468A"/>
    <w:rsid w:val="00550E47"/>
    <w:rsid w:val="00551112"/>
    <w:rsid w:val="005638F9"/>
    <w:rsid w:val="00566DDA"/>
    <w:rsid w:val="00571CC3"/>
    <w:rsid w:val="00587241"/>
    <w:rsid w:val="0059162E"/>
    <w:rsid w:val="00594485"/>
    <w:rsid w:val="005A746A"/>
    <w:rsid w:val="005B1EAC"/>
    <w:rsid w:val="005B6DC4"/>
    <w:rsid w:val="005C3EA5"/>
    <w:rsid w:val="005D060E"/>
    <w:rsid w:val="005D07CB"/>
    <w:rsid w:val="005D2B9E"/>
    <w:rsid w:val="005E1D7B"/>
    <w:rsid w:val="005E351A"/>
    <w:rsid w:val="005F7FD7"/>
    <w:rsid w:val="0060079E"/>
    <w:rsid w:val="00602FB3"/>
    <w:rsid w:val="00603F43"/>
    <w:rsid w:val="006048B8"/>
    <w:rsid w:val="0061057F"/>
    <w:rsid w:val="00611BCE"/>
    <w:rsid w:val="00612FD6"/>
    <w:rsid w:val="006230DF"/>
    <w:rsid w:val="0063124C"/>
    <w:rsid w:val="00634473"/>
    <w:rsid w:val="00635517"/>
    <w:rsid w:val="0063692D"/>
    <w:rsid w:val="00636B59"/>
    <w:rsid w:val="0064053E"/>
    <w:rsid w:val="00640E80"/>
    <w:rsid w:val="00646306"/>
    <w:rsid w:val="00647FF5"/>
    <w:rsid w:val="00655CC6"/>
    <w:rsid w:val="00660FE3"/>
    <w:rsid w:val="00663A99"/>
    <w:rsid w:val="00664A5B"/>
    <w:rsid w:val="00664F26"/>
    <w:rsid w:val="00682ECC"/>
    <w:rsid w:val="006850D8"/>
    <w:rsid w:val="00691321"/>
    <w:rsid w:val="006940D0"/>
    <w:rsid w:val="0069425E"/>
    <w:rsid w:val="006A22B0"/>
    <w:rsid w:val="006A3323"/>
    <w:rsid w:val="006A61EB"/>
    <w:rsid w:val="006B1852"/>
    <w:rsid w:val="006B5951"/>
    <w:rsid w:val="006C0DE6"/>
    <w:rsid w:val="006C1494"/>
    <w:rsid w:val="006D1112"/>
    <w:rsid w:val="006D1DB4"/>
    <w:rsid w:val="006D2423"/>
    <w:rsid w:val="006E3AD5"/>
    <w:rsid w:val="006E669E"/>
    <w:rsid w:val="006E6B0D"/>
    <w:rsid w:val="006F3A3F"/>
    <w:rsid w:val="00700844"/>
    <w:rsid w:val="00703F7E"/>
    <w:rsid w:val="00713CDC"/>
    <w:rsid w:val="00717980"/>
    <w:rsid w:val="00720E30"/>
    <w:rsid w:val="00722379"/>
    <w:rsid w:val="00723231"/>
    <w:rsid w:val="00730636"/>
    <w:rsid w:val="00733F88"/>
    <w:rsid w:val="007343F6"/>
    <w:rsid w:val="00737E42"/>
    <w:rsid w:val="007402CE"/>
    <w:rsid w:val="00743F80"/>
    <w:rsid w:val="00756609"/>
    <w:rsid w:val="00770678"/>
    <w:rsid w:val="00771C80"/>
    <w:rsid w:val="00776A56"/>
    <w:rsid w:val="007774C2"/>
    <w:rsid w:val="007903D9"/>
    <w:rsid w:val="007944A9"/>
    <w:rsid w:val="00796707"/>
    <w:rsid w:val="007A2D73"/>
    <w:rsid w:val="007A3BE7"/>
    <w:rsid w:val="007A3E85"/>
    <w:rsid w:val="007B5A3D"/>
    <w:rsid w:val="007C069E"/>
    <w:rsid w:val="007C357D"/>
    <w:rsid w:val="007D317F"/>
    <w:rsid w:val="007D4F30"/>
    <w:rsid w:val="007D636D"/>
    <w:rsid w:val="007E7AF5"/>
    <w:rsid w:val="007F1AA8"/>
    <w:rsid w:val="007F1CFD"/>
    <w:rsid w:val="007F2A82"/>
    <w:rsid w:val="0080092F"/>
    <w:rsid w:val="008036F3"/>
    <w:rsid w:val="00817201"/>
    <w:rsid w:val="0083191A"/>
    <w:rsid w:val="00832F6A"/>
    <w:rsid w:val="008341DB"/>
    <w:rsid w:val="00834E49"/>
    <w:rsid w:val="0083527E"/>
    <w:rsid w:val="00837A3B"/>
    <w:rsid w:val="00851164"/>
    <w:rsid w:val="00855F42"/>
    <w:rsid w:val="00861B39"/>
    <w:rsid w:val="00861BA4"/>
    <w:rsid w:val="0086261C"/>
    <w:rsid w:val="00867DC1"/>
    <w:rsid w:val="00884776"/>
    <w:rsid w:val="008851D6"/>
    <w:rsid w:val="00895F4C"/>
    <w:rsid w:val="0089661F"/>
    <w:rsid w:val="00897199"/>
    <w:rsid w:val="008972BD"/>
    <w:rsid w:val="008B0150"/>
    <w:rsid w:val="008B1819"/>
    <w:rsid w:val="008B4841"/>
    <w:rsid w:val="008C0A78"/>
    <w:rsid w:val="008C379A"/>
    <w:rsid w:val="008C39C0"/>
    <w:rsid w:val="008E7408"/>
    <w:rsid w:val="008F46FD"/>
    <w:rsid w:val="008F7EEF"/>
    <w:rsid w:val="00904DBA"/>
    <w:rsid w:val="009072E2"/>
    <w:rsid w:val="00907C52"/>
    <w:rsid w:val="00924219"/>
    <w:rsid w:val="00933B8B"/>
    <w:rsid w:val="0093610C"/>
    <w:rsid w:val="0093768B"/>
    <w:rsid w:val="009438FB"/>
    <w:rsid w:val="00955683"/>
    <w:rsid w:val="0096134D"/>
    <w:rsid w:val="00966951"/>
    <w:rsid w:val="00966968"/>
    <w:rsid w:val="00967B60"/>
    <w:rsid w:val="00971B8C"/>
    <w:rsid w:val="009954C1"/>
    <w:rsid w:val="009979A6"/>
    <w:rsid w:val="009A0B3B"/>
    <w:rsid w:val="009A4739"/>
    <w:rsid w:val="009B409D"/>
    <w:rsid w:val="009B519D"/>
    <w:rsid w:val="009D0039"/>
    <w:rsid w:val="009D13AB"/>
    <w:rsid w:val="009D400B"/>
    <w:rsid w:val="009E0A8F"/>
    <w:rsid w:val="009E1BA1"/>
    <w:rsid w:val="009E4487"/>
    <w:rsid w:val="009F0E31"/>
    <w:rsid w:val="009F1699"/>
    <w:rsid w:val="009F2175"/>
    <w:rsid w:val="009F7A7F"/>
    <w:rsid w:val="00A05260"/>
    <w:rsid w:val="00A05328"/>
    <w:rsid w:val="00A11924"/>
    <w:rsid w:val="00A27DB8"/>
    <w:rsid w:val="00A31EF8"/>
    <w:rsid w:val="00A34A37"/>
    <w:rsid w:val="00A3579F"/>
    <w:rsid w:val="00A4096C"/>
    <w:rsid w:val="00A561C4"/>
    <w:rsid w:val="00A5778D"/>
    <w:rsid w:val="00A57918"/>
    <w:rsid w:val="00A65AD2"/>
    <w:rsid w:val="00A74DB0"/>
    <w:rsid w:val="00A80939"/>
    <w:rsid w:val="00A841D1"/>
    <w:rsid w:val="00A936A3"/>
    <w:rsid w:val="00AA12C4"/>
    <w:rsid w:val="00AA2E7F"/>
    <w:rsid w:val="00AB0CA4"/>
    <w:rsid w:val="00AB5ACF"/>
    <w:rsid w:val="00AB6D11"/>
    <w:rsid w:val="00AC4087"/>
    <w:rsid w:val="00AC57B8"/>
    <w:rsid w:val="00AD18EE"/>
    <w:rsid w:val="00AD21B1"/>
    <w:rsid w:val="00AD2DF2"/>
    <w:rsid w:val="00AD3458"/>
    <w:rsid w:val="00AE5DE0"/>
    <w:rsid w:val="00AE6FE6"/>
    <w:rsid w:val="00AF3A18"/>
    <w:rsid w:val="00AF60AE"/>
    <w:rsid w:val="00AF7738"/>
    <w:rsid w:val="00B05FCC"/>
    <w:rsid w:val="00B06B33"/>
    <w:rsid w:val="00B101AF"/>
    <w:rsid w:val="00B13902"/>
    <w:rsid w:val="00B1744A"/>
    <w:rsid w:val="00B305D0"/>
    <w:rsid w:val="00B42CFD"/>
    <w:rsid w:val="00B56471"/>
    <w:rsid w:val="00B57430"/>
    <w:rsid w:val="00B63031"/>
    <w:rsid w:val="00B63852"/>
    <w:rsid w:val="00B71816"/>
    <w:rsid w:val="00B83728"/>
    <w:rsid w:val="00B90E54"/>
    <w:rsid w:val="00B92640"/>
    <w:rsid w:val="00BB2D6C"/>
    <w:rsid w:val="00BB5248"/>
    <w:rsid w:val="00BB6862"/>
    <w:rsid w:val="00BC2F3B"/>
    <w:rsid w:val="00BD51F6"/>
    <w:rsid w:val="00BD6A46"/>
    <w:rsid w:val="00BE16C4"/>
    <w:rsid w:val="00BE5910"/>
    <w:rsid w:val="00BE7912"/>
    <w:rsid w:val="00BE7F47"/>
    <w:rsid w:val="00BF1A54"/>
    <w:rsid w:val="00C01000"/>
    <w:rsid w:val="00C06B3D"/>
    <w:rsid w:val="00C07520"/>
    <w:rsid w:val="00C171B8"/>
    <w:rsid w:val="00C22461"/>
    <w:rsid w:val="00C25A54"/>
    <w:rsid w:val="00C26440"/>
    <w:rsid w:val="00C3482E"/>
    <w:rsid w:val="00C36CCB"/>
    <w:rsid w:val="00C40385"/>
    <w:rsid w:val="00C41CD4"/>
    <w:rsid w:val="00C42656"/>
    <w:rsid w:val="00C42757"/>
    <w:rsid w:val="00C46790"/>
    <w:rsid w:val="00C62210"/>
    <w:rsid w:val="00C637D4"/>
    <w:rsid w:val="00C66A23"/>
    <w:rsid w:val="00C671D7"/>
    <w:rsid w:val="00C80870"/>
    <w:rsid w:val="00CB546A"/>
    <w:rsid w:val="00CC5479"/>
    <w:rsid w:val="00CD3667"/>
    <w:rsid w:val="00CE17F3"/>
    <w:rsid w:val="00CE3473"/>
    <w:rsid w:val="00CE4AB8"/>
    <w:rsid w:val="00CF144F"/>
    <w:rsid w:val="00CF3B4C"/>
    <w:rsid w:val="00CF58A7"/>
    <w:rsid w:val="00D01A78"/>
    <w:rsid w:val="00D02F9B"/>
    <w:rsid w:val="00D04C7C"/>
    <w:rsid w:val="00D24233"/>
    <w:rsid w:val="00D36EB0"/>
    <w:rsid w:val="00D40B4C"/>
    <w:rsid w:val="00D436FB"/>
    <w:rsid w:val="00D45F0C"/>
    <w:rsid w:val="00D53F42"/>
    <w:rsid w:val="00D54301"/>
    <w:rsid w:val="00D57FAC"/>
    <w:rsid w:val="00D61BBE"/>
    <w:rsid w:val="00D62EFC"/>
    <w:rsid w:val="00D802F9"/>
    <w:rsid w:val="00D80E51"/>
    <w:rsid w:val="00D81A18"/>
    <w:rsid w:val="00D84834"/>
    <w:rsid w:val="00D9247B"/>
    <w:rsid w:val="00D9333A"/>
    <w:rsid w:val="00D9335F"/>
    <w:rsid w:val="00D96483"/>
    <w:rsid w:val="00D97AE4"/>
    <w:rsid w:val="00DA223F"/>
    <w:rsid w:val="00DA3F89"/>
    <w:rsid w:val="00DA67CB"/>
    <w:rsid w:val="00DA77D5"/>
    <w:rsid w:val="00DB09AF"/>
    <w:rsid w:val="00DB1F74"/>
    <w:rsid w:val="00DB59DB"/>
    <w:rsid w:val="00DC28D0"/>
    <w:rsid w:val="00DC4DBE"/>
    <w:rsid w:val="00DD07A4"/>
    <w:rsid w:val="00DD0F54"/>
    <w:rsid w:val="00DD220E"/>
    <w:rsid w:val="00DD4086"/>
    <w:rsid w:val="00DE0336"/>
    <w:rsid w:val="00DE0508"/>
    <w:rsid w:val="00DE0B92"/>
    <w:rsid w:val="00DF1411"/>
    <w:rsid w:val="00DF2582"/>
    <w:rsid w:val="00DF37CF"/>
    <w:rsid w:val="00DF7323"/>
    <w:rsid w:val="00E03EB8"/>
    <w:rsid w:val="00E04A7E"/>
    <w:rsid w:val="00E04DC8"/>
    <w:rsid w:val="00E056C9"/>
    <w:rsid w:val="00E07D70"/>
    <w:rsid w:val="00E10BBB"/>
    <w:rsid w:val="00E22792"/>
    <w:rsid w:val="00E26C07"/>
    <w:rsid w:val="00E427F0"/>
    <w:rsid w:val="00E4349C"/>
    <w:rsid w:val="00E43541"/>
    <w:rsid w:val="00E43C57"/>
    <w:rsid w:val="00E54D40"/>
    <w:rsid w:val="00E62B0C"/>
    <w:rsid w:val="00E64671"/>
    <w:rsid w:val="00E6499E"/>
    <w:rsid w:val="00E65EF3"/>
    <w:rsid w:val="00E65FDF"/>
    <w:rsid w:val="00E71C09"/>
    <w:rsid w:val="00E85018"/>
    <w:rsid w:val="00E97C73"/>
    <w:rsid w:val="00EA5D44"/>
    <w:rsid w:val="00EA6864"/>
    <w:rsid w:val="00EB1675"/>
    <w:rsid w:val="00EB1F05"/>
    <w:rsid w:val="00EB43E3"/>
    <w:rsid w:val="00EB75E6"/>
    <w:rsid w:val="00EC0173"/>
    <w:rsid w:val="00ED3657"/>
    <w:rsid w:val="00ED52F9"/>
    <w:rsid w:val="00EE2DEC"/>
    <w:rsid w:val="00EE35E1"/>
    <w:rsid w:val="00EE393A"/>
    <w:rsid w:val="00EE6E23"/>
    <w:rsid w:val="00EF6093"/>
    <w:rsid w:val="00EF633E"/>
    <w:rsid w:val="00F05C41"/>
    <w:rsid w:val="00F05CCE"/>
    <w:rsid w:val="00F062EC"/>
    <w:rsid w:val="00F150B1"/>
    <w:rsid w:val="00F17A20"/>
    <w:rsid w:val="00F2009C"/>
    <w:rsid w:val="00F32671"/>
    <w:rsid w:val="00F358B9"/>
    <w:rsid w:val="00F37EA0"/>
    <w:rsid w:val="00F43BBE"/>
    <w:rsid w:val="00F446AB"/>
    <w:rsid w:val="00F5211C"/>
    <w:rsid w:val="00F52B87"/>
    <w:rsid w:val="00F54F3F"/>
    <w:rsid w:val="00F57432"/>
    <w:rsid w:val="00F62C17"/>
    <w:rsid w:val="00F70936"/>
    <w:rsid w:val="00F84AE8"/>
    <w:rsid w:val="00FA1BB7"/>
    <w:rsid w:val="00FA24FA"/>
    <w:rsid w:val="00FB49EB"/>
    <w:rsid w:val="00FC49E0"/>
    <w:rsid w:val="00FC70DE"/>
    <w:rsid w:val="00FD54EC"/>
    <w:rsid w:val="00FE13E6"/>
    <w:rsid w:val="00FF04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F8A0CE"/>
  <w15:docId w15:val="{F9C3B182-E81E-497B-BF37-9324B17DC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408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61E5"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4E61E5"/>
  </w:style>
  <w:style w:type="paragraph" w:styleId="Piedepgina">
    <w:name w:val="footer"/>
    <w:basedOn w:val="Normal"/>
    <w:link w:val="PiedepginaCar"/>
    <w:uiPriority w:val="99"/>
    <w:unhideWhenUsed/>
    <w:rsid w:val="004E61E5"/>
    <w:pPr>
      <w:tabs>
        <w:tab w:val="center" w:pos="4419"/>
        <w:tab w:val="right" w:pos="8838"/>
      </w:tabs>
      <w:spacing w:after="0" w:line="240" w:lineRule="auto"/>
    </w:pPr>
    <w:rPr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61E5"/>
  </w:style>
  <w:style w:type="paragraph" w:styleId="Prrafodelista">
    <w:name w:val="List Paragraph"/>
    <w:basedOn w:val="Normal"/>
    <w:uiPriority w:val="34"/>
    <w:qFormat/>
    <w:rsid w:val="003C6A76"/>
    <w:pPr>
      <w:spacing w:after="200" w:line="276" w:lineRule="auto"/>
      <w:ind w:left="720"/>
      <w:contextualSpacing/>
    </w:pPr>
    <w:rPr>
      <w:lang w:val="es-MX"/>
    </w:rPr>
  </w:style>
  <w:style w:type="table" w:styleId="Tablaconcuadrcula">
    <w:name w:val="Table Grid"/>
    <w:basedOn w:val="Tablanormal"/>
    <w:uiPriority w:val="59"/>
    <w:rsid w:val="008E74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05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5CCE"/>
    <w:rPr>
      <w:rFonts w:ascii="Segoe UI" w:hAnsi="Segoe UI" w:cs="Segoe UI"/>
      <w:sz w:val="18"/>
      <w:szCs w:val="18"/>
      <w:lang w:val="es-CO"/>
    </w:rPr>
  </w:style>
  <w:style w:type="paragraph" w:styleId="Textoindependiente3">
    <w:name w:val="Body Text 3"/>
    <w:basedOn w:val="Normal"/>
    <w:link w:val="Textoindependiente3Car"/>
    <w:unhideWhenUsed/>
    <w:rsid w:val="00BE5910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E5910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88404-136E-4FF5-949A-8F8D43C98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502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Julieth Maury Cure</dc:creator>
  <cp:lastModifiedBy>IVAN MEZA ESTRADA</cp:lastModifiedBy>
  <cp:revision>3</cp:revision>
  <cp:lastPrinted>2018-09-03T21:52:00Z</cp:lastPrinted>
  <dcterms:created xsi:type="dcterms:W3CDTF">2026-08-05T22:19:00Z</dcterms:created>
  <dcterms:modified xsi:type="dcterms:W3CDTF">2026-08-06T20:36:00Z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535a957-b352-4c2d-aa57-80f72177303d_Enabled">
    <vt:lpwstr>true</vt:lpwstr>
  </property>
  <property fmtid="{D5CDD505-2E9C-101B-9397-08002B2CF9AE}" pid="3" name="MSIP_Label_f535a957-b352-4c2d-aa57-80f72177303d_SetDate">
    <vt:lpwstr>2026-03-06T13:16:28Z</vt:lpwstr>
  </property>
  <property fmtid="{D5CDD505-2E9C-101B-9397-08002B2CF9AE}" pid="4" name="MSIP_Label_f535a957-b352-4c2d-aa57-80f72177303d_Method">
    <vt:lpwstr>Standard</vt:lpwstr>
  </property>
  <property fmtid="{D5CDD505-2E9C-101B-9397-08002B2CF9AE}" pid="5" name="MSIP_Label_f535a957-b352-4c2d-aa57-80f72177303d_Name">
    <vt:lpwstr>defa4170-0d19-0005-0004-bc88714345d2</vt:lpwstr>
  </property>
  <property fmtid="{D5CDD505-2E9C-101B-9397-08002B2CF9AE}" pid="6" name="MSIP_Label_f535a957-b352-4c2d-aa57-80f72177303d_SiteId">
    <vt:lpwstr>34303541-74ec-4d4a-8c5a-8049d2fd6ce6</vt:lpwstr>
  </property>
  <property fmtid="{D5CDD505-2E9C-101B-9397-08002B2CF9AE}" pid="7" name="MSIP_Label_f535a957-b352-4c2d-aa57-80f72177303d_ActionId">
    <vt:lpwstr>a94777da-b407-42f0-90a0-a78fd0e50383</vt:lpwstr>
  </property>
  <property fmtid="{D5CDD505-2E9C-101B-9397-08002B2CF9AE}" pid="8" name="MSIP_Label_f535a957-b352-4c2d-aa57-80f72177303d_ContentBits">
    <vt:lpwstr>0</vt:lpwstr>
  </property>
  <property fmtid="{D5CDD505-2E9C-101B-9397-08002B2CF9AE}" pid="9" name="MSIP_Label_f535a957-b352-4c2d-aa57-80f72177303d_Tag">
    <vt:lpwstr>10, 3, 0, 1</vt:lpwstr>
  </property>
</Properties>
</file>